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21" w:rsidRPr="00C54021" w:rsidRDefault="00C54021" w:rsidP="00C540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54021">
        <w:rPr>
          <w:rFonts w:ascii="Times New Roman" w:eastAsia="Calibri" w:hAnsi="Times New Roman" w:cs="Times New Roman"/>
          <w:sz w:val="24"/>
          <w:szCs w:val="24"/>
        </w:rPr>
        <w:t>Класс  1А</w:t>
      </w:r>
    </w:p>
    <w:p w:rsidR="00C54021" w:rsidRPr="00C5402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3A0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 </w:t>
      </w:r>
      <w:r w:rsidRPr="008307FC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литературное чтение</w:t>
      </w:r>
    </w:p>
    <w:tbl>
      <w:tblPr>
        <w:tblStyle w:val="a3"/>
        <w:tblpPr w:leftFromText="180" w:rightFromText="180" w:vertAnchor="text" w:horzAnchor="margin" w:tblpY="158"/>
        <w:tblW w:w="15446" w:type="dxa"/>
        <w:tblInd w:w="0" w:type="dxa"/>
        <w:tblLayout w:type="fixed"/>
        <w:tblLook w:val="04A0"/>
      </w:tblPr>
      <w:tblGrid>
        <w:gridCol w:w="3256"/>
        <w:gridCol w:w="3969"/>
        <w:gridCol w:w="3969"/>
        <w:gridCol w:w="992"/>
        <w:gridCol w:w="1843"/>
        <w:gridCol w:w="1417"/>
      </w:tblGrid>
      <w:tr w:rsidR="00C54021" w:rsidRPr="00C54021" w:rsidTr="0024784D">
        <w:trPr>
          <w:trHeight w:val="351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gramStart"/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54021" w:rsidTr="0024784D">
        <w:trPr>
          <w:trHeight w:val="183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5402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5402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54021" w:rsidRPr="00C54021" w:rsidTr="0024784D">
        <w:trPr>
          <w:trHeight w:val="3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Pr="00BC2D24" w:rsidRDefault="00E520BA" w:rsidP="00C540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tooltip="Выбрать тему урока" w:history="1">
              <w:r w:rsidR="00F20B0D" w:rsidRPr="00BC2D24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 xml:space="preserve">Знакомство с названием </w:t>
              </w:r>
              <w:proofErr w:type="spellStart"/>
              <w:r w:rsidR="00F20B0D" w:rsidRPr="00BC2D24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раздела</w:t>
              </w:r>
              <w:proofErr w:type="gramStart"/>
              <w:r w:rsidR="00F20B0D" w:rsidRPr="00BC2D24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.Р</w:t>
              </w:r>
              <w:proofErr w:type="gramEnd"/>
              <w:r w:rsidR="00F20B0D" w:rsidRPr="00BC2D24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ассказы</w:t>
              </w:r>
              <w:proofErr w:type="spellEnd"/>
              <w:r w:rsidR="00F20B0D" w:rsidRPr="00BC2D24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 xml:space="preserve"> о детях. Ю. Ермолаев «Лучший друг». Стихотворения. Е. Благинина «Подарок». В.Орлов "Кто первый?"</w:t>
              </w:r>
            </w:hyperlink>
          </w:p>
          <w:p w:rsidR="00C54021" w:rsidRPr="00934A9E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4" w:rsidRDefault="00BC2D24" w:rsidP="00BC2D2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Задание на урок: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BC2D24">
              <w:rPr>
                <w:rFonts w:ascii="Times New Roman" w:eastAsia="Calibri" w:hAnsi="Times New Roman"/>
                <w:sz w:val="24"/>
                <w:szCs w:val="24"/>
              </w:rPr>
              <w:t>рослушать аудиозапись</w:t>
            </w:r>
          </w:p>
          <w:p w:rsidR="00BC2D24" w:rsidRPr="00BC2D24" w:rsidRDefault="00E520BA" w:rsidP="00BC2D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="00BC2D24" w:rsidRPr="00BC2D24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https://www.youtube.com/watch?v=t5S1nw_4lsI&amp;feature=emb_logo</w:t>
              </w:r>
            </w:hyperlink>
          </w:p>
          <w:p w:rsidR="00C54021" w:rsidRPr="00BC2D24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4" w:rsidRPr="00BC2D24" w:rsidRDefault="00BC2D24" w:rsidP="00BC2D2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2D24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</w:p>
          <w:p w:rsidR="00BC2D24" w:rsidRDefault="00BC2D24" w:rsidP="00BC2D2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D24">
              <w:rPr>
                <w:rFonts w:ascii="Times New Roman" w:eastAsia="Calibri" w:hAnsi="Times New Roman"/>
                <w:sz w:val="24"/>
                <w:szCs w:val="24"/>
              </w:rPr>
              <w:t>1.Прослушать аудиозапись</w:t>
            </w:r>
          </w:p>
          <w:p w:rsidR="00BC2D24" w:rsidRPr="00BC2D24" w:rsidRDefault="00E520BA" w:rsidP="00BC2D2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7" w:history="1">
              <w:r w:rsidR="00BC2D24" w:rsidRPr="00BC2D24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https://www.youtube.com/watch?v=t5S1nw_4lsI&amp;feature=emb_logo</w:t>
              </w:r>
            </w:hyperlink>
          </w:p>
          <w:p w:rsidR="00BC2D24" w:rsidRDefault="00BC2D24" w:rsidP="00BC2D24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BC2D24">
              <w:rPr>
                <w:rFonts w:ascii="Times New Roman" w:eastAsia="Calibri" w:hAnsi="Times New Roman"/>
                <w:sz w:val="24"/>
                <w:szCs w:val="24"/>
              </w:rPr>
              <w:t>Работа по учебнику</w:t>
            </w:r>
          </w:p>
          <w:p w:rsidR="00BC2D24" w:rsidRPr="00BC2D24" w:rsidRDefault="00BE3A0C" w:rsidP="00BC2D24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="00BC2D24" w:rsidRPr="00BC2D24">
              <w:rPr>
                <w:rFonts w:ascii="Times New Roman" w:eastAsia="Calibri" w:hAnsi="Times New Roman"/>
                <w:sz w:val="24"/>
                <w:szCs w:val="24"/>
              </w:rPr>
              <w:t>тр. 31-34 читать</w:t>
            </w:r>
            <w:r w:rsidR="00BC2D24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C54021" w:rsidRPr="00C54021" w:rsidRDefault="00BC2D24" w:rsidP="00BC2D24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C2D24">
              <w:rPr>
                <w:rFonts w:ascii="Times New Roman" w:eastAsia="Calibri" w:hAnsi="Times New Roman"/>
                <w:sz w:val="24"/>
                <w:szCs w:val="24"/>
              </w:rPr>
              <w:t>твечать на вопросы устно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EC302C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</w:t>
            </w:r>
            <w:r w:rsidR="00C54021"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C54021"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любой вопрос учителю  в </w:t>
            </w:r>
            <w:r w:rsidRPr="00C5402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C54021" w:rsidRPr="00C5402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EC302C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</w:t>
            </w:r>
            <w:r w:rsidR="00C54021"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C54021"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54021" w:rsidRPr="00C54021" w:rsidTr="0024784D">
        <w:trPr>
          <w:trHeight w:val="35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BC2D24" w:rsidRDefault="00E520B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8" w:tooltip="Выбрать тему урока" w:history="1">
              <w:r w:rsidR="00F20B0D" w:rsidRPr="00BC2D24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С. Михалков «Бараны». Сеф «Совет». В. Берестов «В магазине игрушек». В. Орлов «Если дружбой дорожить». И. Пивоварова. «Вежливый ослик». Я.Аким «Моя родня</w:t>
              </w:r>
              <w:proofErr w:type="gramStart"/>
              <w:r w:rsidR="00F20B0D" w:rsidRPr="00BC2D24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».</w:t>
              </w:r>
            </w:hyperlink>
            <w:hyperlink r:id="rId9" w:tooltip="Выбрать тему урока" w:history="1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54021" w:rsidRDefault="00C54021" w:rsidP="00C54021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C54021">
              <w:rPr>
                <w:rFonts w:ascii="Times New Roman" w:eastAsia="Calibri" w:hAnsi="Times New Roman"/>
                <w:b/>
                <w:lang w:eastAsia="ru-RU"/>
              </w:rPr>
              <w:t xml:space="preserve">. </w:t>
            </w:r>
          </w:p>
          <w:p w:rsidR="00C54021" w:rsidRPr="00C5402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b/>
                <w:lang w:eastAsia="ru-RU"/>
              </w:rPr>
              <w:t>Задание на урок</w:t>
            </w:r>
            <w:r w:rsidR="00BC2D24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BC2D24" w:rsidRPr="00BC2D24" w:rsidRDefault="00BC2D24" w:rsidP="00BC2D24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BC2D24">
              <w:rPr>
                <w:rFonts w:ascii="Times New Roman" w:eastAsia="Calibri" w:hAnsi="Times New Roman"/>
                <w:sz w:val="24"/>
                <w:szCs w:val="24"/>
              </w:rPr>
              <w:t>работа по учебнику</w:t>
            </w:r>
          </w:p>
          <w:p w:rsidR="00C54021" w:rsidRPr="00C54021" w:rsidRDefault="00BC2D24" w:rsidP="00BC2D24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C2D24">
              <w:rPr>
                <w:rFonts w:ascii="Times New Roman" w:eastAsia="Calibri" w:hAnsi="Times New Roman"/>
                <w:sz w:val="24"/>
                <w:szCs w:val="24"/>
              </w:rPr>
              <w:t>стр. 35-41 выразительно читать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EC302C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</w:t>
            </w:r>
            <w:r w:rsidR="00C54021"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C54021"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54021" w:rsidRDefault="00C54021" w:rsidP="00C54021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EC302C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</w:t>
            </w:r>
            <w:r w:rsidR="00C54021"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C54021"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54021" w:rsidRPr="00C54021" w:rsidRDefault="00C54021" w:rsidP="00C5402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4021" w:rsidRPr="00C5402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07F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</w:t>
      </w:r>
      <w:r w:rsidRPr="008307F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математика</w:t>
      </w:r>
    </w:p>
    <w:tbl>
      <w:tblPr>
        <w:tblStyle w:val="a3"/>
        <w:tblpPr w:leftFromText="180" w:rightFromText="180" w:vertAnchor="text" w:horzAnchor="margin" w:tblpY="158"/>
        <w:tblW w:w="15464" w:type="dxa"/>
        <w:tblInd w:w="0" w:type="dxa"/>
        <w:tblLayout w:type="fixed"/>
        <w:tblLook w:val="04A0"/>
      </w:tblPr>
      <w:tblGrid>
        <w:gridCol w:w="3256"/>
        <w:gridCol w:w="3969"/>
        <w:gridCol w:w="3969"/>
        <w:gridCol w:w="992"/>
        <w:gridCol w:w="2024"/>
        <w:gridCol w:w="1254"/>
      </w:tblGrid>
      <w:tr w:rsidR="00C54021" w:rsidRPr="00C54021" w:rsidTr="0024784D">
        <w:trPr>
          <w:trHeight w:val="32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54021" w:rsidTr="0024784D">
        <w:trPr>
          <w:trHeight w:val="171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5402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5402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54021" w:rsidRPr="00C54021" w:rsidTr="0024784D">
        <w:trPr>
          <w:trHeight w:val="6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BC2D24" w:rsidRDefault="00E520B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0" w:tooltip="Выбрать тему урока" w:history="1">
              <w:r w:rsidR="00F20B0D" w:rsidRPr="00BC2D24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Проверка знаний</w:t>
              </w:r>
            </w:hyperlink>
            <w:r w:rsidR="00F20B0D" w:rsidRPr="00BC2D2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54021" w:rsidRDefault="00BC2D24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-</w:t>
            </w:r>
          </w:p>
          <w:p w:rsidR="00C54021" w:rsidRPr="00C5402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4" w:rsidRPr="00BC2D24" w:rsidRDefault="00BC2D24" w:rsidP="00BC2D2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2D24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урок:</w:t>
            </w:r>
          </w:p>
          <w:p w:rsidR="00BC2D24" w:rsidRPr="00BC2D24" w:rsidRDefault="00BC2D24" w:rsidP="00BC2D2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BC2D24">
              <w:rPr>
                <w:rFonts w:ascii="Times New Roman" w:eastAsia="Calibri" w:hAnsi="Times New Roman"/>
                <w:sz w:val="24"/>
                <w:szCs w:val="24"/>
              </w:rPr>
              <w:t>ыполнить карточку на платформе Учи</w:t>
            </w:r>
            <w:proofErr w:type="gramStart"/>
            <w:r w:rsidRPr="00BC2D2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gramEnd"/>
            <w:r w:rsidRPr="00BC2D2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2D24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BC2D24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spellEnd"/>
          </w:p>
          <w:p w:rsidR="00C54021" w:rsidRPr="00C5402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lang w:eastAsia="ru-RU"/>
              </w:rPr>
              <w:t>Учитель проверит ее в самой системе.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EC302C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</w:t>
            </w:r>
            <w:r w:rsidR="00C54021"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C54021"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любой вопрос учителю  в </w:t>
            </w:r>
            <w:r w:rsidRPr="00C5402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C54021" w:rsidRPr="00C54021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54021" w:rsidRDefault="00EC302C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</w:t>
            </w:r>
            <w:r w:rsid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C54021" w:rsidRPr="00C54021" w:rsidTr="0024784D">
        <w:trPr>
          <w:trHeight w:val="32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BC2D24" w:rsidRDefault="00E520BA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1" w:tooltip="Выбрать тему урока" w:history="1">
              <w:r w:rsidR="00F20B0D" w:rsidRPr="00BC2D24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Приемы вычитания с переходом через десяток</w:t>
              </w:r>
            </w:hyperlink>
            <w:r w:rsidR="00BC2D2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BC2D24" w:rsidRDefault="00C54021" w:rsidP="00C54021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BC2D24">
              <w:rPr>
                <w:rFonts w:ascii="Times New Roman" w:eastAsia="Calibri" w:hAnsi="Times New Roman"/>
                <w:b/>
                <w:lang w:eastAsia="ru-RU"/>
              </w:rPr>
              <w:t xml:space="preserve">Задание на урок. </w:t>
            </w:r>
          </w:p>
          <w:p w:rsidR="00C54021" w:rsidRPr="00BC2D24" w:rsidRDefault="00C54021" w:rsidP="00C54021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BC2D24">
              <w:rPr>
                <w:rFonts w:ascii="Times New Roman" w:eastAsia="Calibri" w:hAnsi="Times New Roman"/>
                <w:lang w:eastAsia="ru-RU"/>
              </w:rPr>
              <w:t>Просмотреть видеоурок по ссылке</w:t>
            </w:r>
          </w:p>
          <w:p w:rsidR="00BC2D24" w:rsidRPr="008307FC" w:rsidRDefault="00E520BA" w:rsidP="00BC2D24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="00BC2D24" w:rsidRPr="008307F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https://resh.edu.ru/subject/lesson/5210/main/162113/</w:t>
              </w:r>
            </w:hyperlink>
          </w:p>
          <w:p w:rsidR="00C54021" w:rsidRPr="00A72C53" w:rsidRDefault="00C54021" w:rsidP="00C54021">
            <w:pPr>
              <w:jc w:val="both"/>
              <w:rPr>
                <w:rFonts w:ascii="Times New Roman" w:eastAsia="Calibri" w:hAnsi="Times New Roman"/>
                <w:highlight w:val="yellow"/>
                <w:lang w:eastAsia="ru-RU"/>
              </w:rPr>
            </w:pPr>
          </w:p>
          <w:p w:rsidR="00C54021" w:rsidRPr="00A72C53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C54021" w:rsidRPr="00A72C53" w:rsidRDefault="00C54021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4" w:rsidRPr="00BC2D24" w:rsidRDefault="00C54021" w:rsidP="00BC2D24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="00BC2D24" w:rsidRPr="00BC2D2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Задание на урок</w:t>
            </w:r>
            <w:r w:rsidR="00BC2D24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</w:p>
          <w:p w:rsidR="00BC2D24" w:rsidRPr="00BC2D24" w:rsidRDefault="00BC2D24" w:rsidP="00BC2D2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BC2D24">
              <w:rPr>
                <w:rFonts w:ascii="Times New Roman" w:eastAsia="Calibri" w:hAnsi="Times New Roman"/>
                <w:sz w:val="24"/>
                <w:szCs w:val="24"/>
              </w:rPr>
              <w:t>росмотреть видеоурок по ссылке</w:t>
            </w:r>
          </w:p>
          <w:p w:rsidR="00BC2D24" w:rsidRPr="008307FC" w:rsidRDefault="00E520BA" w:rsidP="00BC2D2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="00BC2D24" w:rsidRPr="008307F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https://resh.edu.ru/subject/lesson/5210/main/162113/</w:t>
              </w:r>
            </w:hyperlink>
          </w:p>
          <w:p w:rsidR="00C54021" w:rsidRPr="00C54021" w:rsidRDefault="00BC2D24" w:rsidP="00BC2D24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D24">
              <w:rPr>
                <w:rFonts w:ascii="Times New Roman" w:eastAsia="Calibri" w:hAnsi="Times New Roman"/>
                <w:sz w:val="24"/>
                <w:szCs w:val="24"/>
              </w:rPr>
              <w:t>стр. 81 №2,4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EC302C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</w:t>
            </w:r>
            <w:r w:rsidR="00C54021"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C54021"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5402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21" w:rsidRPr="00C54021" w:rsidRDefault="00EC302C" w:rsidP="00C5402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</w:t>
            </w:r>
            <w:r w:rsid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</w:tr>
    </w:tbl>
    <w:p w:rsidR="00C54021" w:rsidRPr="00C54021" w:rsidRDefault="00C54021" w:rsidP="00C54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4021" w:rsidRPr="00C54021" w:rsidRDefault="00C54021" w:rsidP="00C54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307FC">
        <w:rPr>
          <w:rFonts w:ascii="Times New Roman" w:eastAsia="Times New Roman" w:hAnsi="Times New Roman" w:cs="Times New Roman"/>
          <w:b/>
          <w:sz w:val="24"/>
          <w:u w:val="single"/>
        </w:rPr>
        <w:t>Предмет музыка</w:t>
      </w:r>
    </w:p>
    <w:p w:rsidR="00C54021" w:rsidRPr="00C54021" w:rsidRDefault="00C54021" w:rsidP="00C54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34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6"/>
        <w:gridCol w:w="3827"/>
        <w:gridCol w:w="4253"/>
        <w:gridCol w:w="992"/>
        <w:gridCol w:w="2072"/>
        <w:gridCol w:w="1188"/>
      </w:tblGrid>
      <w:tr w:rsidR="00C54021" w:rsidRPr="00C54021" w:rsidTr="008307FC">
        <w:trPr>
          <w:trHeight w:val="276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C54021" w:rsidRPr="00C54021" w:rsidTr="008307FC">
        <w:trPr>
          <w:trHeight w:val="144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021" w:rsidRPr="00C54021" w:rsidRDefault="00C54021" w:rsidP="00C5402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021" w:rsidRPr="00C54021" w:rsidRDefault="00C54021" w:rsidP="00C5402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C54021" w:rsidRPr="00C54021" w:rsidTr="008307FC">
        <w:trPr>
          <w:trHeight w:val="26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BC2D24" w:rsidRDefault="00E520BA" w:rsidP="00C540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="0073788A" w:rsidRPr="00BC2D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Чудесная лютня (по алжирской сказке)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BC2D24" w:rsidRDefault="00C54021" w:rsidP="00C5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C2D24">
              <w:rPr>
                <w:rFonts w:ascii="Times New Roman" w:eastAsia="Times New Roman" w:hAnsi="Times New Roman" w:cs="Times New Roman"/>
                <w:b/>
                <w:sz w:val="24"/>
              </w:rPr>
              <w:t>Задание на урок:</w:t>
            </w:r>
          </w:p>
          <w:p w:rsidR="00C54021" w:rsidRPr="00BC2D24" w:rsidRDefault="00C54021" w:rsidP="00C5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C2D24">
              <w:rPr>
                <w:rFonts w:ascii="Times New Roman" w:eastAsia="Times New Roman" w:hAnsi="Times New Roman" w:cs="Times New Roman"/>
                <w:sz w:val="24"/>
              </w:rPr>
              <w:t>Просмотр видеоролика</w:t>
            </w:r>
          </w:p>
          <w:p w:rsidR="00C54021" w:rsidRPr="00BC2D24" w:rsidRDefault="00354593" w:rsidP="0035459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</w:pPr>
            <w:r w:rsidRPr="00BC2D24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https://www.youtube.com/watch?time_continue=1&amp;v=NRvIe6DARag&amp;feature=emb_logo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21" w:rsidRPr="00BC2D24" w:rsidRDefault="00C54021" w:rsidP="00C5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C2D24">
              <w:rPr>
                <w:rFonts w:ascii="Times New Roman" w:eastAsia="Times New Roman" w:hAnsi="Times New Roman" w:cs="Times New Roman"/>
                <w:sz w:val="24"/>
              </w:rPr>
              <w:t>Задание на урок:</w:t>
            </w:r>
          </w:p>
          <w:p w:rsidR="00C54021" w:rsidRPr="00BC2D24" w:rsidRDefault="00C54021" w:rsidP="00C5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BC2D24">
              <w:rPr>
                <w:rFonts w:ascii="Times New Roman" w:eastAsia="Times New Roman" w:hAnsi="Times New Roman" w:cs="Times New Roman"/>
                <w:sz w:val="24"/>
              </w:rPr>
              <w:t>Просмотр видеоролика</w:t>
            </w:r>
          </w:p>
          <w:p w:rsidR="00C54021" w:rsidRPr="00BC2D24" w:rsidRDefault="00354593" w:rsidP="0035459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BC2D24"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https://www.youtube.com/watch?time_continue=1&amp;v=NRvIe6DARag&amp;feature=emb_logo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B3E87" w:rsidP="00C5402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C54021" w:rsidRPr="00C54021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54021" w:rsidRPr="00C5402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r w:rsidRPr="00C540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C54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54021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B3E87" w:rsidP="00C5402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</w:t>
            </w:r>
            <w:r w:rsidR="00C54021" w:rsidRPr="00C54021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C54021" w:rsidRPr="00C5402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C54021" w:rsidRPr="00C5402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021" w:rsidRPr="00C54021" w:rsidRDefault="00C54021" w:rsidP="008307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54021" w:rsidRPr="00C54021" w:rsidRDefault="00C54021" w:rsidP="00C54021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54021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 </w:t>
      </w:r>
      <w:r w:rsidRPr="00C54021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русский язык</w:t>
      </w:r>
    </w:p>
    <w:tbl>
      <w:tblPr>
        <w:tblStyle w:val="a3"/>
        <w:tblpPr w:leftFromText="180" w:rightFromText="180" w:vertAnchor="text" w:horzAnchor="margin" w:tblpY="158"/>
        <w:tblW w:w="15446" w:type="dxa"/>
        <w:tblInd w:w="0" w:type="dxa"/>
        <w:tblLayout w:type="fixed"/>
        <w:tblLook w:val="04A0"/>
      </w:tblPr>
      <w:tblGrid>
        <w:gridCol w:w="3114"/>
        <w:gridCol w:w="3827"/>
        <w:gridCol w:w="4253"/>
        <w:gridCol w:w="992"/>
        <w:gridCol w:w="2126"/>
        <w:gridCol w:w="1134"/>
      </w:tblGrid>
      <w:tr w:rsidR="00C54021" w:rsidRPr="00C54021" w:rsidTr="008307FC">
        <w:trPr>
          <w:trHeight w:val="319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232CC8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32CC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54021" w:rsidRPr="00C54021" w:rsidTr="008307FC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232CC8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21" w:rsidRPr="00C54021" w:rsidRDefault="00C54021" w:rsidP="00C540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21" w:rsidRPr="00C54021" w:rsidRDefault="00C54021" w:rsidP="00C5402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32CC8" w:rsidRPr="00C54021" w:rsidTr="008307FC">
        <w:trPr>
          <w:trHeight w:val="3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8" w:rsidRPr="00BE3A0C" w:rsidRDefault="00E520BA" w:rsidP="00232C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5" w:tooltip="Выбрать тему урока" w:history="1">
              <w:r w:rsidR="00F20B0D" w:rsidRPr="00BE3A0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Проверочный диктант по теме: «Ударные и безударные гласные звуки». Развитие речи. Составление устного рассказа по рисунку и опорным словам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C8" w:rsidRPr="00C54021" w:rsidRDefault="008307FC" w:rsidP="008307F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C" w:rsidRPr="008307FC" w:rsidRDefault="008307FC" w:rsidP="008307FC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8307F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 </w:t>
            </w:r>
            <w:proofErr w:type="gramStart"/>
            <w:r w:rsidRPr="008307FC">
              <w:rPr>
                <w:rFonts w:ascii="Times New Roman" w:eastAsia="Calibri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proofErr w:type="gramEnd"/>
            <w:r w:rsidRPr="008307FC">
              <w:rPr>
                <w:rFonts w:ascii="Times New Roman" w:eastAsia="Calibri" w:hAnsi="Times New Roman"/>
                <w:sz w:val="24"/>
                <w:szCs w:val="24"/>
              </w:rPr>
              <w:t>чебник стр.</w:t>
            </w:r>
          </w:p>
          <w:p w:rsidR="008307FC" w:rsidRPr="008307FC" w:rsidRDefault="008307FC" w:rsidP="008307FC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8307FC">
              <w:rPr>
                <w:rFonts w:ascii="Times New Roman" w:eastAsia="Calibri" w:hAnsi="Times New Roman"/>
                <w:sz w:val="24"/>
                <w:szCs w:val="24"/>
              </w:rPr>
              <w:t>72 упр. 20</w:t>
            </w:r>
          </w:p>
          <w:p w:rsidR="00232CC8" w:rsidRPr="00C54021" w:rsidRDefault="008307FC" w:rsidP="008307FC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07FC">
              <w:rPr>
                <w:rFonts w:ascii="Times New Roman" w:eastAsia="Calibri" w:hAnsi="Times New Roman"/>
                <w:sz w:val="24"/>
                <w:szCs w:val="24"/>
              </w:rPr>
              <w:t>( выполнить по заданию учебника)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C8" w:rsidRPr="00C54021" w:rsidRDefault="00232CC8" w:rsidP="00232C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06.05</w:t>
            </w:r>
          </w:p>
          <w:p w:rsidR="00232CC8" w:rsidRPr="00C54021" w:rsidRDefault="00232CC8" w:rsidP="00232C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8" w:rsidRPr="00C54021" w:rsidRDefault="00232CC8" w:rsidP="00232C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любой вопрос учителю  в </w:t>
            </w:r>
            <w:r w:rsidRPr="00C5402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232CC8" w:rsidRPr="00C54021" w:rsidRDefault="00232CC8" w:rsidP="00232C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5402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5402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C8" w:rsidRPr="00C54021" w:rsidRDefault="00232CC8" w:rsidP="00232C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06.05</w:t>
            </w:r>
          </w:p>
          <w:p w:rsidR="00232CC8" w:rsidRPr="00C54021" w:rsidRDefault="00232CC8" w:rsidP="00232C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232CC8" w:rsidRPr="00C54021" w:rsidTr="008307FC">
        <w:trPr>
          <w:trHeight w:val="3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8" w:rsidRPr="00BE3A0C" w:rsidRDefault="00E520BA" w:rsidP="00F20B0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6" w:tooltip="Выбрать тему урока" w:history="1">
              <w:r w:rsidR="00F20B0D" w:rsidRPr="00BE3A0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Работа над ошибками. Согласные звуки и буквы</w:t>
              </w:r>
            </w:hyperlink>
            <w:r w:rsidR="00BE3A0C" w:rsidRPr="00BE3A0C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C8" w:rsidRPr="00C54021" w:rsidRDefault="008307FC" w:rsidP="00232CC8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8" w:rsidRPr="00C54021" w:rsidRDefault="008307FC" w:rsidP="00232CC8">
            <w:pPr>
              <w:spacing w:line="33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307F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Задание на урок: </w:t>
            </w:r>
            <w:r w:rsidRPr="008307FC">
              <w:rPr>
                <w:rFonts w:ascii="Times New Roman" w:eastAsia="Calibri" w:hAnsi="Times New Roman"/>
                <w:sz w:val="24"/>
                <w:szCs w:val="24"/>
              </w:rPr>
              <w:t xml:space="preserve">учебник стр. 75 правило,  стр. 76 упр. 6 </w:t>
            </w:r>
            <w:proofErr w:type="gramStart"/>
            <w:r w:rsidRPr="008307FC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Pr="008307FC">
              <w:rPr>
                <w:rFonts w:ascii="Times New Roman" w:eastAsia="Calibri" w:hAnsi="Times New Roman"/>
                <w:sz w:val="24"/>
                <w:szCs w:val="24"/>
              </w:rPr>
              <w:t>все предложения)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8" w:rsidRPr="00C54021" w:rsidRDefault="00232CC8" w:rsidP="00232C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C8" w:rsidRPr="00C54021" w:rsidRDefault="00232CC8" w:rsidP="00232C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8" w:rsidRPr="00C54021" w:rsidRDefault="00232CC8" w:rsidP="00232C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07.05</w:t>
            </w:r>
          </w:p>
        </w:tc>
      </w:tr>
      <w:tr w:rsidR="00232CC8" w:rsidRPr="00C54021" w:rsidTr="008307FC">
        <w:trPr>
          <w:trHeight w:val="3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8" w:rsidRPr="00BE3A0C" w:rsidRDefault="00E520BA" w:rsidP="00F20B0D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17" w:tooltip="Выбрать тему урока" w:history="1">
              <w:r w:rsidR="00F20B0D" w:rsidRPr="00BE3A0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Слова с удвоенными согласными.</w:t>
              </w:r>
            </w:hyperlink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C8" w:rsidRPr="00C54021" w:rsidRDefault="00232CC8" w:rsidP="00232CC8">
            <w:pPr>
              <w:jc w:val="both"/>
              <w:rPr>
                <w:rFonts w:ascii="Times New Roman" w:eastAsia="Calibri" w:hAnsi="Times New Roman"/>
                <w:b/>
                <w:lang w:eastAsia="ru-RU"/>
              </w:rPr>
            </w:pPr>
            <w:r w:rsidRPr="00C54021">
              <w:rPr>
                <w:rFonts w:ascii="Times New Roman" w:eastAsia="Calibri" w:hAnsi="Times New Roman"/>
                <w:b/>
                <w:lang w:eastAsia="ru-RU"/>
              </w:rPr>
              <w:t xml:space="preserve">Задание на урок. </w:t>
            </w:r>
          </w:p>
          <w:p w:rsidR="00232CC8" w:rsidRPr="00C54021" w:rsidRDefault="00232CC8" w:rsidP="00232CC8">
            <w:pPr>
              <w:jc w:val="both"/>
              <w:rPr>
                <w:rFonts w:ascii="Times New Roman" w:eastAsia="Calibri" w:hAnsi="Times New Roman"/>
                <w:lang w:eastAsia="ru-RU"/>
              </w:rPr>
            </w:pPr>
            <w:r w:rsidRPr="00C54021">
              <w:rPr>
                <w:rFonts w:ascii="Times New Roman" w:eastAsia="Calibri" w:hAnsi="Times New Roman"/>
                <w:lang w:eastAsia="ru-RU"/>
              </w:rPr>
              <w:t>Просмотреть видеоурок по ссылке</w:t>
            </w:r>
          </w:p>
          <w:p w:rsidR="008307FC" w:rsidRPr="008307FC" w:rsidRDefault="00E520BA" w:rsidP="008307FC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8" w:history="1">
              <w:r w:rsidR="008307FC" w:rsidRPr="008307F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https://resh.edu.ru/subject/lesson/6217/start/</w:t>
              </w:r>
            </w:hyperlink>
          </w:p>
          <w:p w:rsidR="00232CC8" w:rsidRPr="00C54021" w:rsidRDefault="00232CC8" w:rsidP="0047709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FC" w:rsidRPr="008307FC" w:rsidRDefault="008307FC" w:rsidP="008307F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307FC">
              <w:rPr>
                <w:rFonts w:ascii="Times New Roman" w:eastAsia="Calibri" w:hAnsi="Times New Roman"/>
                <w:sz w:val="24"/>
                <w:szCs w:val="24"/>
              </w:rPr>
              <w:t xml:space="preserve">Задание на урок: просмотреть видеоурок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 ссылке</w:t>
            </w:r>
            <w:hyperlink r:id="rId19" w:history="1">
              <w:r w:rsidRPr="008307FC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https://resh.edu.ru/subject/lesson/6217/start/</w:t>
              </w:r>
            </w:hyperlink>
          </w:p>
          <w:p w:rsidR="00232CC8" w:rsidRPr="00C54021" w:rsidRDefault="008307FC" w:rsidP="008307FC">
            <w:pPr>
              <w:spacing w:after="200" w:line="33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Учебник стр. </w:t>
            </w:r>
            <w:r w:rsidRPr="008307FC">
              <w:rPr>
                <w:rFonts w:ascii="Times New Roman" w:eastAsia="Calibri" w:hAnsi="Times New Roman"/>
                <w:sz w:val="24"/>
                <w:szCs w:val="24"/>
              </w:rPr>
              <w:t xml:space="preserve">77 </w:t>
            </w:r>
            <w:proofErr w:type="spellStart"/>
            <w:proofErr w:type="gramStart"/>
            <w:r w:rsidRPr="008307FC">
              <w:rPr>
                <w:rFonts w:ascii="Times New Roman" w:eastAsia="Calibri" w:hAnsi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307FC">
              <w:rPr>
                <w:rFonts w:ascii="Times New Roman" w:eastAsia="Calibri" w:hAnsi="Times New Roman"/>
                <w:sz w:val="24"/>
                <w:szCs w:val="24"/>
              </w:rPr>
              <w:t xml:space="preserve"> 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8" w:rsidRPr="00C54021" w:rsidRDefault="00232CC8" w:rsidP="00232CC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CC8" w:rsidRPr="00C54021" w:rsidRDefault="00232CC8" w:rsidP="00232CC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C8" w:rsidRPr="00C54021" w:rsidRDefault="00232CC8" w:rsidP="00BE3A0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08.05</w:t>
            </w:r>
          </w:p>
        </w:tc>
      </w:tr>
    </w:tbl>
    <w:p w:rsidR="00C54021" w:rsidRPr="00C54021" w:rsidRDefault="00C54021" w:rsidP="00C54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4021" w:rsidRPr="00C54021" w:rsidRDefault="00C54021" w:rsidP="00C540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4021" w:rsidRPr="00C54021" w:rsidRDefault="00C54021" w:rsidP="00C5402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54021">
        <w:rPr>
          <w:rFonts w:ascii="Times New Roman" w:eastAsia="Times New Roman" w:hAnsi="Times New Roman" w:cs="Times New Roman"/>
          <w:b/>
          <w:sz w:val="24"/>
        </w:rPr>
        <w:t xml:space="preserve">Предмет: </w:t>
      </w:r>
      <w:r w:rsidRPr="00C54021">
        <w:rPr>
          <w:rFonts w:ascii="Times New Roman" w:eastAsia="Times New Roman" w:hAnsi="Times New Roman" w:cs="Times New Roman"/>
          <w:b/>
          <w:sz w:val="24"/>
          <w:u w:val="single"/>
        </w:rPr>
        <w:t>технология</w:t>
      </w:r>
    </w:p>
    <w:p w:rsidR="00C54021" w:rsidRPr="00C54021" w:rsidRDefault="00C54021" w:rsidP="00C54021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5348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6"/>
        <w:gridCol w:w="3827"/>
        <w:gridCol w:w="4253"/>
        <w:gridCol w:w="992"/>
        <w:gridCol w:w="2126"/>
        <w:gridCol w:w="1134"/>
      </w:tblGrid>
      <w:tr w:rsidR="00934A9E" w:rsidRPr="00C54021" w:rsidTr="008307FC">
        <w:trPr>
          <w:trHeight w:val="310"/>
        </w:trPr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 xml:space="preserve">Тема 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ЭОР</w:t>
            </w:r>
          </w:p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(ссылка)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Текущий контроль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Консультация</w:t>
            </w:r>
          </w:p>
        </w:tc>
      </w:tr>
      <w:tr w:rsidR="00934A9E" w:rsidRPr="00C54021" w:rsidTr="008307FC">
        <w:trPr>
          <w:trHeight w:val="162"/>
        </w:trPr>
        <w:tc>
          <w:tcPr>
            <w:tcW w:w="3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021" w:rsidRPr="00C54021" w:rsidRDefault="00C54021" w:rsidP="00C5402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021" w:rsidRPr="00C54021" w:rsidRDefault="00C54021" w:rsidP="00C54021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</w:tr>
      <w:tr w:rsidR="00934A9E" w:rsidRPr="00C54021" w:rsidTr="008307FC">
        <w:trPr>
          <w:trHeight w:val="541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BE3A0C" w:rsidRDefault="00E520BA" w:rsidP="00C540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C54021" w:rsidRPr="00BE3A0C">
                <w:rPr>
                  <w:rFonts w:ascii="Times New Roman" w:eastAsia="Times New Roman" w:hAnsi="Times New Roman" w:cs="Times New Roman"/>
                  <w:vanish/>
                  <w:sz w:val="24"/>
                  <w:szCs w:val="24"/>
                </w:rPr>
                <w:t>HYPERLINK "javascript:void(0);"</w:t>
              </w:r>
            </w:hyperlink>
            <w:hyperlink r:id="rId21" w:tooltip="Выбрать тему урока" w:history="1">
              <w:r w:rsidR="0073788A" w:rsidRPr="00BE3A0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Оценка результатов по теме "Человек и земля" </w:t>
              </w:r>
            </w:hyperlink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021" w:rsidRPr="00C54021" w:rsidRDefault="00BE3A0C" w:rsidP="00C54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  <w:p w:rsidR="00C54021" w:rsidRPr="00C54021" w:rsidRDefault="00C54021" w:rsidP="00C5402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A0C" w:rsidRPr="00BC2D24" w:rsidRDefault="00BE3A0C" w:rsidP="00BE3A0C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2D24">
              <w:rPr>
                <w:rFonts w:ascii="Times New Roman" w:hAnsi="Times New Roman"/>
                <w:b/>
                <w:sz w:val="24"/>
                <w:szCs w:val="24"/>
              </w:rPr>
              <w:t>Задание на урок:</w:t>
            </w:r>
          </w:p>
          <w:p w:rsidR="00BE3A0C" w:rsidRPr="00BC2D24" w:rsidRDefault="00BE3A0C" w:rsidP="00BE3A0C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BC2D24">
              <w:rPr>
                <w:rFonts w:ascii="Times New Roman" w:hAnsi="Times New Roman"/>
                <w:sz w:val="24"/>
                <w:szCs w:val="24"/>
              </w:rPr>
              <w:t>ыполнить карточку</w:t>
            </w:r>
            <w:r w:rsidR="008307FC">
              <w:rPr>
                <w:rFonts w:ascii="Times New Roman" w:hAnsi="Times New Roman"/>
                <w:sz w:val="24"/>
                <w:szCs w:val="24"/>
              </w:rPr>
              <w:t xml:space="preserve"> (ОМ)</w:t>
            </w:r>
            <w:r w:rsidRPr="00BC2D24">
              <w:rPr>
                <w:rFonts w:ascii="Times New Roman" w:hAnsi="Times New Roman"/>
                <w:sz w:val="24"/>
                <w:szCs w:val="24"/>
              </w:rPr>
              <w:t xml:space="preserve"> на платформе Учи</w:t>
            </w:r>
            <w:proofErr w:type="gramStart"/>
            <w:r w:rsidRPr="00BC2D2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2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2D2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C2D2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C54021" w:rsidRPr="00C54021" w:rsidRDefault="00BE3A0C" w:rsidP="00BE3A0C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C54021">
              <w:rPr>
                <w:rFonts w:ascii="Times New Roman" w:eastAsia="Calibri" w:hAnsi="Times New Roman"/>
                <w:lang w:eastAsia="ru-RU"/>
              </w:rPr>
              <w:t>Учитель проверит ее в самой системе.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B3E87" w:rsidP="00C5402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C54021" w:rsidRPr="00C54021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C54021" w:rsidRPr="00C54021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54021" w:rsidP="00C5402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задать любой вопрос учителю  в </w:t>
            </w:r>
            <w:r w:rsidRPr="00C540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C540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540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C54021">
              <w:rPr>
                <w:rFonts w:ascii="Times New Roman" w:eastAsia="Calibri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021" w:rsidRPr="00C54021" w:rsidRDefault="00CB3E87" w:rsidP="00C5402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  <w:r w:rsidR="00C54021" w:rsidRPr="00C54021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C54021" w:rsidRPr="00C54021">
              <w:rPr>
                <w:rFonts w:ascii="Times New Roman" w:eastAsia="Times New Roman" w:hAnsi="Times New Roman" w:cs="Times New Roman"/>
              </w:rPr>
              <w:t>.20</w:t>
            </w:r>
          </w:p>
        </w:tc>
      </w:tr>
    </w:tbl>
    <w:p w:rsidR="00477092" w:rsidRDefault="00477092" w:rsidP="0047709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092" w:rsidRDefault="00477092" w:rsidP="0047709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092" w:rsidRDefault="00477092" w:rsidP="0047709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092" w:rsidRPr="00C165F1" w:rsidRDefault="00477092" w:rsidP="0047709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07FC">
        <w:rPr>
          <w:rFonts w:ascii="Times New Roman" w:eastAsia="Calibri" w:hAnsi="Times New Roman" w:cs="Times New Roman"/>
          <w:b/>
          <w:sz w:val="24"/>
          <w:szCs w:val="24"/>
        </w:rPr>
        <w:t xml:space="preserve">Предмет: </w:t>
      </w:r>
      <w:r w:rsidRPr="008307F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окружающий мир</w:t>
      </w:r>
    </w:p>
    <w:tbl>
      <w:tblPr>
        <w:tblStyle w:val="a3"/>
        <w:tblpPr w:leftFromText="180" w:rightFromText="180" w:vertAnchor="text" w:horzAnchor="margin" w:tblpY="158"/>
        <w:tblW w:w="15474" w:type="dxa"/>
        <w:tblInd w:w="0" w:type="dxa"/>
        <w:tblLayout w:type="fixed"/>
        <w:tblLook w:val="04A0"/>
      </w:tblPr>
      <w:tblGrid>
        <w:gridCol w:w="3136"/>
        <w:gridCol w:w="3823"/>
        <w:gridCol w:w="4235"/>
        <w:gridCol w:w="992"/>
        <w:gridCol w:w="1984"/>
        <w:gridCol w:w="1304"/>
      </w:tblGrid>
      <w:tr w:rsidR="00477092" w:rsidRPr="00C165F1" w:rsidTr="0044461A">
        <w:trPr>
          <w:trHeight w:val="296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92" w:rsidRPr="00C165F1" w:rsidRDefault="00477092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92" w:rsidRPr="00C165F1" w:rsidRDefault="00477092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477092" w:rsidRPr="00C165F1" w:rsidRDefault="00477092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92" w:rsidRPr="00BE3A0C" w:rsidRDefault="00477092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 w:rsidRPr="008307F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92" w:rsidRPr="00C165F1" w:rsidRDefault="00477092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77092" w:rsidRPr="00C165F1" w:rsidTr="0044461A">
        <w:trPr>
          <w:trHeight w:val="154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92" w:rsidRPr="00C165F1" w:rsidRDefault="00477092" w:rsidP="0044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092" w:rsidRPr="00C165F1" w:rsidRDefault="00477092" w:rsidP="0044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92" w:rsidRPr="00C165F1" w:rsidRDefault="00477092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92" w:rsidRPr="00C165F1" w:rsidRDefault="00477092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92" w:rsidRPr="00C165F1" w:rsidRDefault="00477092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92" w:rsidRPr="00C165F1" w:rsidRDefault="00477092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77092" w:rsidRPr="00C165F1" w:rsidTr="0044461A">
        <w:trPr>
          <w:trHeight w:val="29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92" w:rsidRPr="00F20B0D" w:rsidRDefault="00E520BA" w:rsidP="0044461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hyperlink r:id="rId22" w:tooltip="Выбрать тему урока" w:history="1">
              <w:r w:rsidR="00477092" w:rsidRPr="00F20B0D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</w:hyperlink>
            <w:hyperlink r:id="rId23" w:tooltip="Выбрать тему урока" w:history="1">
              <w:r w:rsidR="00F20B0D" w:rsidRPr="00F20B0D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Почему в автомобиле и поезде нужно соблюдать правила безопасности? Почему на корабле и в самолёте нужно соблюдать правила безопасности?</w:t>
              </w:r>
            </w:hyperlink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92" w:rsidRPr="00C165F1" w:rsidRDefault="00477092" w:rsidP="0044461A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Задание на урок. </w:t>
            </w:r>
          </w:p>
          <w:p w:rsidR="00477092" w:rsidRPr="00C165F1" w:rsidRDefault="00477092" w:rsidP="0044461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Просмотреть видеоурок по ссылке</w:t>
            </w:r>
          </w:p>
          <w:p w:rsidR="00BC2D24" w:rsidRPr="00BC2D24" w:rsidRDefault="00E520BA" w:rsidP="00BC2D2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hyperlink r:id="rId24" w:history="1">
              <w:r w:rsidR="00BC2D24" w:rsidRPr="00BC2D24">
                <w:rPr>
                  <w:rFonts w:ascii="Times New Roman" w:eastAsia="Calibri" w:hAnsi="Times New Roman"/>
                  <w:b/>
                  <w:color w:val="0000FF"/>
                  <w:sz w:val="24"/>
                  <w:szCs w:val="24"/>
                  <w:u w:val="single"/>
                </w:rPr>
                <w:t>https://resh.edu.ru/subject/lesson/5542/start/154806/</w:t>
              </w:r>
            </w:hyperlink>
          </w:p>
          <w:p w:rsidR="00477092" w:rsidRPr="00C165F1" w:rsidRDefault="00477092" w:rsidP="0047709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D24" w:rsidRPr="00BC2D24" w:rsidRDefault="00BC2D24" w:rsidP="00BC2D2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C2D24">
              <w:rPr>
                <w:rFonts w:ascii="Times New Roman" w:eastAsia="Calibri" w:hAnsi="Times New Roman"/>
                <w:b/>
                <w:sz w:val="24"/>
                <w:szCs w:val="24"/>
              </w:rPr>
              <w:t>Задание на урок:</w:t>
            </w:r>
          </w:p>
          <w:p w:rsidR="00BC2D24" w:rsidRPr="00BC2D24" w:rsidRDefault="00BC2D24" w:rsidP="00BC2D24">
            <w:pPr>
              <w:spacing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Pr="00BC2D24">
              <w:rPr>
                <w:rFonts w:ascii="Times New Roman" w:eastAsia="Calibri" w:hAnsi="Times New Roman"/>
                <w:sz w:val="24"/>
                <w:szCs w:val="24"/>
              </w:rPr>
              <w:t>росмотреть видеоурок по ссылке</w:t>
            </w:r>
          </w:p>
          <w:p w:rsidR="00BC2D24" w:rsidRPr="00BC2D24" w:rsidRDefault="00E520BA" w:rsidP="00BC2D24">
            <w:pPr>
              <w:spacing w:line="276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hyperlink r:id="rId25" w:history="1">
              <w:r w:rsidR="00BC2D24" w:rsidRPr="00BC2D24">
                <w:rPr>
                  <w:rFonts w:ascii="Times New Roman" w:eastAsia="Calibri" w:hAnsi="Times New Roman"/>
                  <w:b/>
                  <w:color w:val="0000FF"/>
                  <w:sz w:val="24"/>
                  <w:szCs w:val="24"/>
                  <w:u w:val="single"/>
                </w:rPr>
                <w:t>https://resh.edu.ru/subject/lesson/5542/start/154806/</w:t>
              </w:r>
            </w:hyperlink>
          </w:p>
          <w:p w:rsidR="00BC2D24" w:rsidRPr="00BC2D24" w:rsidRDefault="00BC2D24" w:rsidP="00BC2D24">
            <w:pPr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C2D24">
              <w:rPr>
                <w:rFonts w:ascii="Times New Roman" w:eastAsia="Calibri" w:hAnsi="Times New Roman"/>
                <w:sz w:val="24"/>
                <w:szCs w:val="24"/>
              </w:rPr>
              <w:t>по учебнику стр</w:t>
            </w:r>
            <w:r w:rsidR="00BE3A0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BC2D24">
              <w:rPr>
                <w:rFonts w:ascii="Times New Roman" w:eastAsia="Calibri" w:hAnsi="Times New Roman"/>
                <w:sz w:val="24"/>
                <w:szCs w:val="24"/>
              </w:rPr>
              <w:t xml:space="preserve"> 68-71 отвечать на вопросы учебника </w:t>
            </w:r>
            <w:proofErr w:type="gramStart"/>
            <w:r w:rsidRPr="00BC2D24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Pr="00BC2D24">
              <w:rPr>
                <w:rFonts w:ascii="Times New Roman" w:eastAsia="Calibri" w:hAnsi="Times New Roman"/>
                <w:sz w:val="24"/>
                <w:szCs w:val="24"/>
              </w:rPr>
              <w:t>устно)</w:t>
            </w:r>
          </w:p>
          <w:p w:rsidR="00477092" w:rsidRPr="00C165F1" w:rsidRDefault="00477092" w:rsidP="0044461A">
            <w:pPr>
              <w:jc w:val="both"/>
              <w:rPr>
                <w:rFonts w:ascii="Times New Roman" w:eastAsia="Calibri" w:hAnsi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92" w:rsidRPr="00C165F1" w:rsidRDefault="00477092" w:rsidP="0044461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92" w:rsidRPr="00C165F1" w:rsidRDefault="00477092" w:rsidP="0044461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 вопрос учителю  в 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</w:p>
          <w:p w:rsidR="00477092" w:rsidRPr="00C165F1" w:rsidRDefault="00477092" w:rsidP="0044461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электронная почта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092" w:rsidRPr="00C165F1" w:rsidRDefault="00477092" w:rsidP="0044461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E3A0C" w:rsidRDefault="00BE3A0C" w:rsidP="004E481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3A0C" w:rsidRDefault="00BE3A0C" w:rsidP="004E481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481C" w:rsidRPr="00C165F1" w:rsidRDefault="004E481C" w:rsidP="004E481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07FC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8307F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изобразительное  искусство</w:t>
      </w:r>
    </w:p>
    <w:tbl>
      <w:tblPr>
        <w:tblStyle w:val="a3"/>
        <w:tblpPr w:leftFromText="180" w:rightFromText="180" w:vertAnchor="text" w:horzAnchor="margin" w:tblpY="158"/>
        <w:tblW w:w="15442" w:type="dxa"/>
        <w:tblInd w:w="0" w:type="dxa"/>
        <w:tblLayout w:type="fixed"/>
        <w:tblLook w:val="04A0"/>
      </w:tblPr>
      <w:tblGrid>
        <w:gridCol w:w="3256"/>
        <w:gridCol w:w="3969"/>
        <w:gridCol w:w="3969"/>
        <w:gridCol w:w="992"/>
        <w:gridCol w:w="1843"/>
        <w:gridCol w:w="1413"/>
      </w:tblGrid>
      <w:tr w:rsidR="004E481C" w:rsidRPr="00C165F1" w:rsidTr="0044461A">
        <w:trPr>
          <w:trHeight w:val="36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1C" w:rsidRPr="00C165F1" w:rsidRDefault="004E481C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1C" w:rsidRPr="00C165F1" w:rsidRDefault="004E481C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ЭОР</w:t>
            </w:r>
          </w:p>
          <w:p w:rsidR="004E481C" w:rsidRPr="00C165F1" w:rsidRDefault="004E481C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1C" w:rsidRPr="00C165F1" w:rsidRDefault="004E481C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1C" w:rsidRPr="00C165F1" w:rsidRDefault="004E481C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4E481C" w:rsidRPr="00C165F1" w:rsidTr="0044461A">
        <w:trPr>
          <w:trHeight w:val="191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1C" w:rsidRPr="00C165F1" w:rsidRDefault="004E481C" w:rsidP="0044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81C" w:rsidRPr="00C165F1" w:rsidRDefault="004E481C" w:rsidP="004446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1C" w:rsidRPr="00C165F1" w:rsidRDefault="004E481C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1C" w:rsidRPr="00C165F1" w:rsidRDefault="004E481C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1C" w:rsidRPr="00C165F1" w:rsidRDefault="004E481C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1C" w:rsidRPr="00C165F1" w:rsidRDefault="004E481C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165F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E481C" w:rsidRPr="00BE3A0C" w:rsidTr="0044461A">
        <w:trPr>
          <w:trHeight w:val="36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1C" w:rsidRPr="00BE3A0C" w:rsidRDefault="00E520BA" w:rsidP="00F20B0D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tooltip="Выбрать тему урока" w:history="1">
              <w:r w:rsidR="00F20B0D" w:rsidRPr="00BE3A0C">
                <w:rPr>
                  <w:rFonts w:ascii="Times New Roman" w:eastAsiaTheme="minorHAnsi" w:hAnsi="Times New Roman"/>
                  <w:sz w:val="24"/>
                  <w:szCs w:val="24"/>
                  <w:shd w:val="clear" w:color="auto" w:fill="FFFFFF"/>
                </w:rPr>
                <w:t>Праздник весны. Праздник птиц.</w:t>
              </w:r>
            </w:hyperlink>
          </w:p>
          <w:p w:rsidR="004E481C" w:rsidRPr="00BE3A0C" w:rsidRDefault="004E481C" w:rsidP="0044461A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1C" w:rsidRPr="00BE3A0C" w:rsidRDefault="00BE3A0C" w:rsidP="00BE3A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BE3A0C">
              <w:rPr>
                <w:color w:val="000000"/>
                <w:shd w:val="clear" w:color="auto" w:fill="FFFFFF"/>
              </w:rPr>
              <w:t xml:space="preserve">Задание на урок: просмотреть видеоурок </w:t>
            </w:r>
            <w:hyperlink r:id="rId27" w:history="1">
              <w:r w:rsidRPr="00BE3A0C">
                <w:rPr>
                  <w:rStyle w:val="a4"/>
                  <w:shd w:val="clear" w:color="auto" w:fill="FFFFFF"/>
                </w:rPr>
                <w:t>https://www.youtube.com/watch?v=Q3mBxLHkUOI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A0C" w:rsidRDefault="00BE3A0C" w:rsidP="00BE3A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BE3A0C">
              <w:rPr>
                <w:color w:val="000000"/>
                <w:shd w:val="clear" w:color="auto" w:fill="FFFFFF"/>
              </w:rPr>
              <w:t xml:space="preserve">Задание на урок: просмотреть видеоурок </w:t>
            </w:r>
            <w:hyperlink r:id="rId28" w:history="1">
              <w:r w:rsidRPr="00BE3A0C">
                <w:rPr>
                  <w:rStyle w:val="a4"/>
                  <w:shd w:val="clear" w:color="auto" w:fill="FFFFFF"/>
                </w:rPr>
                <w:t>https://www.youtube.com/watch?v=Q3mBxLHkUOI</w:t>
              </w:r>
              <w:proofErr w:type="gramStart"/>
            </w:hyperlink>
            <w:r w:rsidRPr="00BE3A0C">
              <w:rPr>
                <w:color w:val="000000"/>
                <w:shd w:val="clear" w:color="auto" w:fill="FFFFFF"/>
              </w:rPr>
              <w:t xml:space="preserve">  Н</w:t>
            </w:r>
            <w:proofErr w:type="gramEnd"/>
            <w:r w:rsidRPr="00BE3A0C">
              <w:rPr>
                <w:color w:val="000000"/>
                <w:shd w:val="clear" w:color="auto" w:fill="FFFFFF"/>
              </w:rPr>
              <w:t xml:space="preserve">арисовать рисунок «Праздник птиц». Изображение </w:t>
            </w:r>
            <w:r w:rsidRPr="00BE3A0C">
              <w:rPr>
                <w:color w:val="000000"/>
                <w:shd w:val="clear" w:color="auto" w:fill="FFFFFF"/>
              </w:rPr>
              <w:lastRenderedPageBreak/>
              <w:t xml:space="preserve">птицы и скворечника. </w:t>
            </w:r>
          </w:p>
          <w:p w:rsidR="004E481C" w:rsidRPr="00BE3A0C" w:rsidRDefault="00BE3A0C" w:rsidP="00BE3A0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eastAsia="Calibri"/>
              </w:rPr>
            </w:pPr>
            <w:r w:rsidRPr="00BE3A0C">
              <w:rPr>
                <w:color w:val="000000"/>
                <w:shd w:val="clear" w:color="auto" w:fill="FFFFFF"/>
              </w:rPr>
              <w:t xml:space="preserve">Выполненную работу отправить </w:t>
            </w:r>
            <w:proofErr w:type="spellStart"/>
            <w:r w:rsidRPr="00BE3A0C">
              <w:rPr>
                <w:color w:val="000000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1C" w:rsidRPr="00BE3A0C" w:rsidRDefault="00F20B0D" w:rsidP="0044461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A0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06</w:t>
            </w:r>
            <w:r w:rsidR="004E481C" w:rsidRPr="00BE3A0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.0</w:t>
            </w:r>
            <w:r w:rsidRPr="00BE3A0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  <w:r w:rsidR="004E481C" w:rsidRPr="00BE3A0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1C" w:rsidRPr="00BE3A0C" w:rsidRDefault="004E481C" w:rsidP="0044461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A0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Можно задать  вопрос учителю  </w:t>
            </w:r>
            <w:r w:rsidRPr="00BE3A0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WhatsApp</w:t>
            </w:r>
            <w:r w:rsidRPr="00BE3A0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4E481C" w:rsidRPr="00BE3A0C" w:rsidRDefault="004E481C" w:rsidP="0044461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A0C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Viber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81C" w:rsidRPr="00BE3A0C" w:rsidRDefault="00F20B0D" w:rsidP="004446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E3A0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06.05</w:t>
            </w:r>
            <w:r w:rsidR="004E481C" w:rsidRPr="00BE3A0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54021" w:rsidRDefault="00C54021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506E" w:rsidRPr="0061506E" w:rsidRDefault="0061506E" w:rsidP="0061506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506E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61506E">
        <w:rPr>
          <w:rFonts w:ascii="Times New Roman" w:hAnsi="Times New Roman" w:cs="Times New Roman"/>
          <w:b/>
          <w:sz w:val="24"/>
          <w:szCs w:val="24"/>
          <w:u w:val="single"/>
        </w:rPr>
        <w:t>физическая культура</w:t>
      </w:r>
    </w:p>
    <w:tbl>
      <w:tblPr>
        <w:tblStyle w:val="a3"/>
        <w:tblpPr w:leftFromText="180" w:rightFromText="180" w:vertAnchor="text" w:horzAnchor="margin" w:tblpXSpec="center" w:tblpY="158"/>
        <w:tblW w:w="15304" w:type="dxa"/>
        <w:tblInd w:w="0" w:type="dxa"/>
        <w:tblLayout w:type="fixed"/>
        <w:tblLook w:val="04A0"/>
      </w:tblPr>
      <w:tblGrid>
        <w:gridCol w:w="988"/>
        <w:gridCol w:w="1925"/>
        <w:gridCol w:w="3685"/>
        <w:gridCol w:w="3402"/>
        <w:gridCol w:w="910"/>
        <w:gridCol w:w="3402"/>
        <w:gridCol w:w="992"/>
      </w:tblGrid>
      <w:tr w:rsidR="0061506E" w:rsidRPr="000C7E88" w:rsidTr="00EC5D0C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E" w:rsidRPr="000C7E88" w:rsidRDefault="0061506E" w:rsidP="00EC5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E" w:rsidRPr="000C7E88" w:rsidRDefault="0061506E" w:rsidP="00EC5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E" w:rsidRPr="000C7E88" w:rsidRDefault="0061506E" w:rsidP="00EC5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61506E" w:rsidRPr="000C7E88" w:rsidRDefault="0061506E" w:rsidP="00EC5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E" w:rsidRPr="000C7E88" w:rsidRDefault="0061506E" w:rsidP="00EC5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E" w:rsidRPr="000C7E88" w:rsidRDefault="0061506E" w:rsidP="00EC5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1506E" w:rsidRPr="000C7E88" w:rsidTr="00EC5D0C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6E" w:rsidRPr="000C7E88" w:rsidRDefault="0061506E" w:rsidP="00EC5D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6E" w:rsidRPr="000C7E88" w:rsidRDefault="0061506E" w:rsidP="00EC5D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06E" w:rsidRPr="000C7E88" w:rsidRDefault="0061506E" w:rsidP="00EC5D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E" w:rsidRPr="000C7E88" w:rsidRDefault="0061506E" w:rsidP="00EC5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E" w:rsidRPr="000C7E88" w:rsidRDefault="0061506E" w:rsidP="00EC5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E" w:rsidRPr="000C7E88" w:rsidRDefault="0061506E" w:rsidP="00EC5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E" w:rsidRPr="000C7E88" w:rsidRDefault="0061506E" w:rsidP="00EC5D0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1506E" w:rsidRPr="000C7E88" w:rsidTr="00EC5D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E" w:rsidRPr="000C7E88" w:rsidRDefault="0061506E" w:rsidP="00EC5D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E" w:rsidRPr="000C7E88" w:rsidRDefault="0061506E" w:rsidP="00EC5D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tooltip="Выбрать тему урока" w:history="1">
              <w:r w:rsidRPr="000C7E88">
                <w:rPr>
                  <w:rStyle w:val="a4"/>
                  <w:rFonts w:ascii="Times New Roman" w:eastAsiaTheme="minorEastAsia" w:hAnsi="Times New Roman"/>
                  <w:sz w:val="24"/>
                  <w:szCs w:val="24"/>
                  <w:shd w:val="clear" w:color="auto" w:fill="FFFFFF"/>
                </w:rPr>
                <w:t xml:space="preserve">Подвижные игры с мячом. 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0C7E88" w:rsidRDefault="0061506E" w:rsidP="00EC5D0C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0C7E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https://resh.edu.ru/subject/lesson/5736/start/168916/</w:t>
              </w:r>
            </w:hyperlink>
          </w:p>
          <w:p w:rsidR="0061506E" w:rsidRPr="000C7E88" w:rsidRDefault="0061506E" w:rsidP="00EC5D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0C7E88" w:rsidRDefault="0061506E" w:rsidP="00EC5D0C">
            <w:pPr>
              <w:rPr>
                <w:rFonts w:ascii="Times New Roman" w:hAnsi="Times New Roman"/>
                <w:sz w:val="24"/>
                <w:szCs w:val="24"/>
              </w:rPr>
            </w:pPr>
            <w:r w:rsidRPr="000C7E88">
              <w:rPr>
                <w:rFonts w:ascii="Times New Roman" w:hAnsi="Times New Roman"/>
                <w:sz w:val="24"/>
                <w:szCs w:val="24"/>
              </w:rPr>
              <w:t xml:space="preserve">Просмотреть видеоролик на электронной платформе РЭШ по ссылке  </w:t>
            </w:r>
            <w:hyperlink r:id="rId31" w:history="1">
              <w:r w:rsidRPr="000C7E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https://resh.edu.ru/subject/lesson/5736/start/168916/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E" w:rsidRPr="000C7E88" w:rsidRDefault="0061506E" w:rsidP="00EC5D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0C7E88" w:rsidRDefault="0061506E" w:rsidP="00EC5D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(89068123257)</w:t>
            </w:r>
          </w:p>
          <w:p w:rsidR="0061506E" w:rsidRPr="000C7E88" w:rsidRDefault="0061506E" w:rsidP="00EC5D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06E" w:rsidRPr="000C7E88" w:rsidRDefault="0061506E" w:rsidP="00EC5D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06.05</w:t>
            </w:r>
          </w:p>
        </w:tc>
      </w:tr>
      <w:tr w:rsidR="0061506E" w:rsidRPr="000C7E88" w:rsidTr="00EC5D0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0C7E88" w:rsidRDefault="0061506E" w:rsidP="00EC5D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0C7E88" w:rsidRDefault="0061506E" w:rsidP="00EC5D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tooltip="Выбрать тему урока" w:history="1">
              <w:r w:rsidRPr="000C7E88">
                <w:rPr>
                  <w:rStyle w:val="a4"/>
                  <w:rFonts w:ascii="Times New Roman" w:eastAsiaTheme="minorEastAsia" w:hAnsi="Times New Roman"/>
                  <w:sz w:val="24"/>
                  <w:szCs w:val="24"/>
                  <w:shd w:val="clear" w:color="auto" w:fill="FFFFFF"/>
                </w:rPr>
                <w:t>Игра "Попади в обруч", "Белые медведи"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0C7E88" w:rsidRDefault="0061506E" w:rsidP="00EC5D0C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0C7E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https://resh.edu.ru/subject/lesson/5097/start/168957/</w:t>
              </w:r>
            </w:hyperlink>
          </w:p>
          <w:p w:rsidR="0061506E" w:rsidRPr="000C7E88" w:rsidRDefault="0061506E" w:rsidP="00EC5D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0C7E88" w:rsidRDefault="0061506E" w:rsidP="00EC5D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</w:rPr>
              <w:t xml:space="preserve">Просмотреть видеоролик на электронной платформе РЭШ по ссылке  </w:t>
            </w:r>
          </w:p>
          <w:p w:rsidR="0061506E" w:rsidRPr="000C7E88" w:rsidRDefault="0061506E" w:rsidP="00EC5D0C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0C7E8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https://resh.edu.ru/subject/lesson/5097/start/168957/</w:t>
              </w:r>
            </w:hyperlink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0C7E88" w:rsidRDefault="0061506E" w:rsidP="00EC5D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0C7E88" w:rsidRDefault="0061506E" w:rsidP="00EC5D0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(89068123257)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06E" w:rsidRPr="000C7E88" w:rsidRDefault="0061506E" w:rsidP="00EC5D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E88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</w:tr>
    </w:tbl>
    <w:p w:rsidR="0061506E" w:rsidRPr="00BE3A0C" w:rsidRDefault="0061506E" w:rsidP="00C540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1506E" w:rsidRPr="00BE3A0C" w:rsidSect="0061506E">
      <w:pgSz w:w="16838" w:h="11906" w:orient="landscape"/>
      <w:pgMar w:top="567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264"/>
    <w:multiLevelType w:val="multilevel"/>
    <w:tmpl w:val="F59C2DD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021"/>
    <w:rsid w:val="00232CC8"/>
    <w:rsid w:val="0024784D"/>
    <w:rsid w:val="00257C7B"/>
    <w:rsid w:val="00354593"/>
    <w:rsid w:val="00477092"/>
    <w:rsid w:val="00480B8E"/>
    <w:rsid w:val="004E481C"/>
    <w:rsid w:val="00536E2C"/>
    <w:rsid w:val="0061506E"/>
    <w:rsid w:val="00664EDD"/>
    <w:rsid w:val="0073788A"/>
    <w:rsid w:val="008307FC"/>
    <w:rsid w:val="00934A9E"/>
    <w:rsid w:val="00A72C53"/>
    <w:rsid w:val="00BC2D24"/>
    <w:rsid w:val="00BE3A0C"/>
    <w:rsid w:val="00C54021"/>
    <w:rsid w:val="00CB3E87"/>
    <w:rsid w:val="00E520BA"/>
    <w:rsid w:val="00EC302C"/>
    <w:rsid w:val="00F2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2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3E87"/>
    <w:rPr>
      <w:color w:val="0000FF"/>
      <w:u w:val="single"/>
    </w:rPr>
  </w:style>
  <w:style w:type="paragraph" w:customStyle="1" w:styleId="paragraph">
    <w:name w:val="paragraph"/>
    <w:basedOn w:val="a"/>
    <w:rsid w:val="00CB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B3E87"/>
  </w:style>
  <w:style w:type="character" w:customStyle="1" w:styleId="eop">
    <w:name w:val="eop"/>
    <w:basedOn w:val="a0"/>
    <w:rsid w:val="00CB3E87"/>
  </w:style>
  <w:style w:type="character" w:customStyle="1" w:styleId="UnresolvedMention">
    <w:name w:val="Unresolved Mention"/>
    <w:basedOn w:val="a0"/>
    <w:uiPriority w:val="99"/>
    <w:semiHidden/>
    <w:unhideWhenUsed/>
    <w:rsid w:val="00A72C5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resh.edu.ru/subject/lesson/5210/main/162113/" TargetMode="External"/><Relationship Id="rId18" Type="http://schemas.openxmlformats.org/officeDocument/2006/relationships/hyperlink" Target="https://resh.edu.ru/subject/lesson/6217/start/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s://resh.edu.ru/subject/lesson/5097/start/168957/" TargetMode="External"/><Relationship Id="rId7" Type="http://schemas.openxmlformats.org/officeDocument/2006/relationships/hyperlink" Target="https://www.youtube.com/watch?v=t5S1nw_4lsI&amp;feature=emb_logo" TargetMode="External"/><Relationship Id="rId12" Type="http://schemas.openxmlformats.org/officeDocument/2006/relationships/hyperlink" Target="https://resh.edu.ru/subject/lesson/5210/main/162113/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resh.edu.ru/subject/lesson/5542/start/154806/" TargetMode="External"/><Relationship Id="rId33" Type="http://schemas.openxmlformats.org/officeDocument/2006/relationships/hyperlink" Target="https://resh.edu.ru/subject/lesson/5097/start/168957/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5S1nw_4lsI&amp;feature=emb_logo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resh.edu.ru/subject/lesson/5542/start/154806/" TargetMode="External"/><Relationship Id="rId32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www.youtube.com/watch?v=Q3mBxLHkUOI" TargetMode="External"/><Relationship Id="rId36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resh.edu.ru/subject/lesson/6217/start/" TargetMode="External"/><Relationship Id="rId31" Type="http://schemas.openxmlformats.org/officeDocument/2006/relationships/hyperlink" Target="https://resh.edu.ru/subject/lesson/5736/start/1689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www.youtube.com/watch?v=Q3mBxLHkUOI" TargetMode="External"/><Relationship Id="rId30" Type="http://schemas.openxmlformats.org/officeDocument/2006/relationships/hyperlink" Target="https://resh.edu.ru/subject/lesson/5736/start/168916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Yashkina</dc:creator>
  <cp:lastModifiedBy>777</cp:lastModifiedBy>
  <cp:revision>2</cp:revision>
  <dcterms:created xsi:type="dcterms:W3CDTF">2020-05-03T04:46:00Z</dcterms:created>
  <dcterms:modified xsi:type="dcterms:W3CDTF">2020-05-03T04:46:00Z</dcterms:modified>
</cp:coreProperties>
</file>