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21" w:rsidRDefault="00F37E2E" w:rsidP="00E74BA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ДИСТАНЦИОННОЕ ОБУЧЕНИЕ  с применением ЭОР технологий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а класс </w:t>
      </w:r>
      <w:r w:rsidR="00C54021" w:rsidRPr="00C54021">
        <w:rPr>
          <w:rFonts w:ascii="Times New Roman" w:eastAsia="Calibri" w:hAnsi="Times New Roman" w:cs="Times New Roman"/>
          <w:b/>
          <w:sz w:val="24"/>
          <w:szCs w:val="24"/>
        </w:rPr>
        <w:t>МБОУ СОШ № 77</w:t>
      </w:r>
    </w:p>
    <w:p w:rsidR="00C54021" w:rsidRPr="00C54021" w:rsidRDefault="00C54021" w:rsidP="00C5402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54021">
        <w:rPr>
          <w:rFonts w:ascii="Times New Roman" w:eastAsia="Calibri" w:hAnsi="Times New Roman" w:cs="Times New Roman"/>
          <w:b/>
          <w:sz w:val="24"/>
          <w:szCs w:val="24"/>
        </w:rPr>
        <w:t xml:space="preserve">УЧИТЕЛЬ </w:t>
      </w:r>
      <w:proofErr w:type="gramStart"/>
      <w:r w:rsidRPr="00C54021">
        <w:rPr>
          <w:rFonts w:ascii="Times New Roman" w:eastAsia="Calibri" w:hAnsi="Times New Roman" w:cs="Times New Roman"/>
          <w:b/>
          <w:sz w:val="24"/>
          <w:szCs w:val="24"/>
        </w:rPr>
        <w:t>Яшкина</w:t>
      </w:r>
      <w:proofErr w:type="gramEnd"/>
      <w:r w:rsidRPr="00C54021">
        <w:rPr>
          <w:rFonts w:ascii="Times New Roman" w:eastAsia="Calibri" w:hAnsi="Times New Roman" w:cs="Times New Roman"/>
          <w:b/>
          <w:sz w:val="24"/>
          <w:szCs w:val="24"/>
        </w:rPr>
        <w:t xml:space="preserve"> Г.И.</w:t>
      </w:r>
    </w:p>
    <w:p w:rsidR="00C54021" w:rsidRPr="00C54021" w:rsidRDefault="00C54021" w:rsidP="00C5402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54021">
        <w:rPr>
          <w:rFonts w:ascii="Times New Roman" w:eastAsia="Calibri" w:hAnsi="Times New Roman" w:cs="Times New Roman"/>
          <w:sz w:val="24"/>
          <w:szCs w:val="24"/>
        </w:rPr>
        <w:t>Класс  1А</w:t>
      </w:r>
    </w:p>
    <w:p w:rsidR="00C54021" w:rsidRPr="00C165F1" w:rsidRDefault="00C54021" w:rsidP="00C5402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165F1">
        <w:rPr>
          <w:rFonts w:ascii="Times New Roman" w:eastAsia="Calibri" w:hAnsi="Times New Roman" w:cs="Times New Roman"/>
          <w:b/>
          <w:sz w:val="24"/>
          <w:szCs w:val="24"/>
        </w:rPr>
        <w:t>Предмет</w:t>
      </w:r>
      <w:r w:rsidRPr="00C165F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изобразительное  искусство</w:t>
      </w:r>
    </w:p>
    <w:tbl>
      <w:tblPr>
        <w:tblStyle w:val="a3"/>
        <w:tblpPr w:leftFromText="180" w:rightFromText="180" w:vertAnchor="text" w:horzAnchor="margin" w:tblpY="158"/>
        <w:tblW w:w="15442" w:type="dxa"/>
        <w:tblInd w:w="0" w:type="dxa"/>
        <w:tblLayout w:type="fixed"/>
        <w:tblLook w:val="04A0"/>
      </w:tblPr>
      <w:tblGrid>
        <w:gridCol w:w="3256"/>
        <w:gridCol w:w="3969"/>
        <w:gridCol w:w="3969"/>
        <w:gridCol w:w="992"/>
        <w:gridCol w:w="1843"/>
        <w:gridCol w:w="1413"/>
      </w:tblGrid>
      <w:tr w:rsidR="00C54021" w:rsidRPr="00C165F1" w:rsidTr="0024784D">
        <w:trPr>
          <w:trHeight w:val="369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ЭОР</w:t>
            </w:r>
          </w:p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C54021" w:rsidRPr="00C165F1" w:rsidTr="0024784D">
        <w:trPr>
          <w:trHeight w:val="191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1" w:rsidRPr="00C165F1" w:rsidRDefault="00C54021" w:rsidP="00C540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1" w:rsidRPr="00C165F1" w:rsidRDefault="00C54021" w:rsidP="00C540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C54021" w:rsidRPr="00C165F1" w:rsidTr="0024784D">
        <w:trPr>
          <w:trHeight w:val="36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E75326" w:rsidP="00C54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tooltip="Выбрать тему урока" w:history="1">
              <w:r w:rsidR="00CB3E87" w:rsidRPr="00C165F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Три Брата-Мастера всегда трудятся вместе</w:t>
              </w:r>
            </w:hyperlink>
            <w:r w:rsidR="00CB3E87" w:rsidRPr="00C165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3E87" w:rsidRPr="00C165F1" w:rsidRDefault="00CB3E87" w:rsidP="00CB3E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3E87" w:rsidRPr="00C165F1" w:rsidRDefault="00CB3E87" w:rsidP="00CB3E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3E87" w:rsidRPr="00C165F1" w:rsidRDefault="00CB3E87" w:rsidP="00CB3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E87" w:rsidRPr="00C165F1" w:rsidRDefault="00CB3E87" w:rsidP="00CB3E87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87" w:rsidRPr="00C165F1" w:rsidRDefault="00CB3E87" w:rsidP="00CB3E8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</w:rPr>
            </w:pPr>
            <w:r w:rsidRPr="00C165F1">
              <w:rPr>
                <w:rStyle w:val="normaltextrun"/>
                <w:b/>
                <w:bCs/>
              </w:rPr>
              <w:t>Задание на урок</w:t>
            </w:r>
            <w:r w:rsidRPr="00C165F1">
              <w:rPr>
                <w:rStyle w:val="eop"/>
              </w:rPr>
              <w:t> </w:t>
            </w:r>
          </w:p>
          <w:p w:rsidR="00CB3E87" w:rsidRPr="00C165F1" w:rsidRDefault="00CB3E87" w:rsidP="00CB3E8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</w:rPr>
            </w:pPr>
            <w:r w:rsidRPr="00C165F1">
              <w:rPr>
                <w:rStyle w:val="normaltextrun"/>
              </w:rPr>
              <w:t>Просмотреть видеоурок по ссылке</w:t>
            </w:r>
            <w:r w:rsidRPr="00C165F1">
              <w:rPr>
                <w:rStyle w:val="eop"/>
              </w:rPr>
              <w:t> </w:t>
            </w:r>
          </w:p>
          <w:p w:rsidR="00CB3E87" w:rsidRPr="00C165F1" w:rsidRDefault="00E75326" w:rsidP="00CB3E8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</w:rPr>
            </w:pPr>
            <w:hyperlink r:id="rId6" w:history="1">
              <w:r w:rsidR="0024784D" w:rsidRPr="00C165F1">
                <w:rPr>
                  <w:rStyle w:val="a4"/>
                </w:rPr>
                <w:t>https://www.youtube.com/watch?v=4ZfLi_32HW8</w:t>
              </w:r>
            </w:hyperlink>
            <w:r w:rsidR="00CB3E87" w:rsidRPr="00C165F1">
              <w:rPr>
                <w:rStyle w:val="eop"/>
              </w:rPr>
              <w:t> </w:t>
            </w:r>
          </w:p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87" w:rsidRPr="00C165F1" w:rsidRDefault="00CB3E87" w:rsidP="00CB3E8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</w:rPr>
            </w:pPr>
            <w:r w:rsidRPr="00C165F1">
              <w:rPr>
                <w:rStyle w:val="normaltextrun"/>
              </w:rPr>
              <w:t>Просмотреть видеоурок</w:t>
            </w:r>
            <w:r w:rsidRPr="00C165F1">
              <w:rPr>
                <w:rStyle w:val="eop"/>
              </w:rPr>
              <w:t> </w:t>
            </w:r>
          </w:p>
          <w:p w:rsidR="00CB3E87" w:rsidRPr="00C165F1" w:rsidRDefault="00E75326" w:rsidP="00CB3E8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</w:rPr>
            </w:pPr>
            <w:hyperlink r:id="rId7" w:tgtFrame="_blank" w:history="1">
              <w:r w:rsidR="00CB3E87" w:rsidRPr="00C165F1">
                <w:rPr>
                  <w:rStyle w:val="normaltextrun"/>
                  <w:color w:val="0000FF"/>
                  <w:u w:val="single"/>
                </w:rPr>
                <w:t>https://www.youtube.com/watch?v=4ZfLi_32HW8</w:t>
              </w:r>
            </w:hyperlink>
            <w:r w:rsidR="00CB3E87" w:rsidRPr="00C165F1">
              <w:rPr>
                <w:rStyle w:val="eop"/>
              </w:rPr>
              <w:t> </w:t>
            </w:r>
          </w:p>
          <w:p w:rsidR="00CB3E87" w:rsidRPr="00C165F1" w:rsidRDefault="00CB3E87" w:rsidP="00CB3E8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</w:rPr>
            </w:pPr>
            <w:r w:rsidRPr="00C165F1">
              <w:rPr>
                <w:rStyle w:val="normaltextrun"/>
              </w:rPr>
              <w:t>нарисовать рисунок, фото которого прислать учителю по электронной</w:t>
            </w:r>
            <w:r w:rsidR="00F37E2E">
              <w:rPr>
                <w:rStyle w:val="normaltextrun"/>
              </w:rPr>
              <w:t xml:space="preserve"> </w:t>
            </w:r>
            <w:r w:rsidRPr="00C165F1">
              <w:rPr>
                <w:rStyle w:val="normaltextrun"/>
              </w:rPr>
              <w:t>почте,  </w:t>
            </w:r>
            <w:r w:rsidRPr="00C165F1">
              <w:rPr>
                <w:rStyle w:val="normaltextrun"/>
                <w:lang w:val="en-US"/>
              </w:rPr>
              <w:t>WhatsApp</w:t>
            </w:r>
            <w:r w:rsidRPr="00C165F1">
              <w:rPr>
                <w:rStyle w:val="normaltextrun"/>
              </w:rPr>
              <w:t>,</w:t>
            </w:r>
            <w:r w:rsidRPr="00C165F1">
              <w:rPr>
                <w:rStyle w:val="normaltextrun"/>
                <w:lang w:val="en-US"/>
              </w:rPr>
              <w:t>Viber</w:t>
            </w:r>
          </w:p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29.04.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Можно задать  вопрос учителю  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WhatsApp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</w:t>
            </w:r>
          </w:p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Viber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29.04.</w:t>
            </w:r>
          </w:p>
        </w:tc>
      </w:tr>
    </w:tbl>
    <w:p w:rsidR="00C54021" w:rsidRPr="00C165F1" w:rsidRDefault="00C54021" w:rsidP="00C5402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C54021" w:rsidRPr="00C165F1" w:rsidRDefault="00C54021" w:rsidP="00C5402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65F1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 </w:t>
      </w:r>
      <w:r w:rsidRPr="00C165F1">
        <w:rPr>
          <w:rFonts w:ascii="Times New Roman" w:eastAsia="Calibri" w:hAnsi="Times New Roman" w:cs="Times New Roman"/>
          <w:b/>
          <w:sz w:val="24"/>
          <w:szCs w:val="24"/>
          <w:u w:val="single"/>
        </w:rPr>
        <w:t>литературное чтение</w:t>
      </w:r>
    </w:p>
    <w:tbl>
      <w:tblPr>
        <w:tblStyle w:val="a3"/>
        <w:tblpPr w:leftFromText="180" w:rightFromText="180" w:vertAnchor="text" w:horzAnchor="margin" w:tblpY="158"/>
        <w:tblW w:w="15446" w:type="dxa"/>
        <w:tblInd w:w="0" w:type="dxa"/>
        <w:tblLayout w:type="fixed"/>
        <w:tblLook w:val="04A0"/>
      </w:tblPr>
      <w:tblGrid>
        <w:gridCol w:w="3256"/>
        <w:gridCol w:w="3969"/>
        <w:gridCol w:w="3969"/>
        <w:gridCol w:w="992"/>
        <w:gridCol w:w="1843"/>
        <w:gridCol w:w="1417"/>
      </w:tblGrid>
      <w:tr w:rsidR="00C54021" w:rsidRPr="00C165F1" w:rsidTr="0024784D">
        <w:trPr>
          <w:trHeight w:val="351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ЭОР</w:t>
            </w:r>
          </w:p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(ссылка</w:t>
            </w:r>
            <w:proofErr w:type="gram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C54021" w:rsidRPr="00C165F1" w:rsidTr="0024784D">
        <w:trPr>
          <w:trHeight w:val="183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1" w:rsidRPr="00C165F1" w:rsidRDefault="00C54021" w:rsidP="00C540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1" w:rsidRPr="00C165F1" w:rsidRDefault="00C54021" w:rsidP="00C540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C54021" w:rsidRPr="00C165F1" w:rsidTr="0024784D">
        <w:trPr>
          <w:trHeight w:val="35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Pr="00C165F1" w:rsidRDefault="00E75326" w:rsidP="00C54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tooltip="Выбрать тему урока" w:history="1">
              <w:r w:rsidR="00536E2C" w:rsidRPr="00C165F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Веселые стихи для детей. К. Чуковский «</w:t>
              </w:r>
              <w:proofErr w:type="spellStart"/>
              <w:r w:rsidR="00536E2C" w:rsidRPr="00C165F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Федотка</w:t>
              </w:r>
              <w:proofErr w:type="spellEnd"/>
              <w:r w:rsidR="00536E2C" w:rsidRPr="00C165F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». О. </w:t>
              </w:r>
              <w:proofErr w:type="spellStart"/>
              <w:r w:rsidR="00536E2C" w:rsidRPr="00C165F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Дриз</w:t>
              </w:r>
              <w:proofErr w:type="spellEnd"/>
              <w:r w:rsidR="00536E2C" w:rsidRPr="00C165F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«Привет», О.Григорьев «Стук</w:t>
              </w:r>
            </w:hyperlink>
          </w:p>
          <w:p w:rsidR="00536E2C" w:rsidRPr="00C165F1" w:rsidRDefault="00536E2C" w:rsidP="00C54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Задание на урок </w:t>
            </w:r>
          </w:p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Работа по учебнику</w:t>
            </w:r>
          </w:p>
          <w:p w:rsidR="00C54021" w:rsidRPr="00C165F1" w:rsidRDefault="00C54021" w:rsidP="00C5402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С.</w:t>
            </w:r>
            <w:r w:rsidR="00354593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  <w:r w:rsidR="00354593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14 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читать, устно ответить на вопросы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27.04.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Можно задать  вопрос учителю  в 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WhatsApp</w:t>
            </w:r>
          </w:p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Viber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электронная почта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27.04.</w:t>
            </w:r>
          </w:p>
        </w:tc>
      </w:tr>
      <w:tr w:rsidR="00C54021" w:rsidRPr="00C165F1" w:rsidTr="0024784D">
        <w:trPr>
          <w:trHeight w:val="35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E75326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9" w:tooltip="Выбрать тему урока" w:history="1">
              <w:r w:rsidR="00536E2C" w:rsidRPr="00C165F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Веселые стихи для детей. И. Токмакова «Разговор Лютика и Жучка» И. Пивоварова «</w:t>
              </w:r>
              <w:proofErr w:type="spellStart"/>
              <w:r w:rsidR="00536E2C" w:rsidRPr="00C165F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Кулинаки-пулинаки</w:t>
              </w:r>
              <w:proofErr w:type="spellEnd"/>
              <w:r w:rsidR="00536E2C" w:rsidRPr="00C165F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». </w:t>
              </w:r>
            </w:hyperlink>
            <w:hyperlink r:id="rId10" w:tooltip="Выбрать тему урока" w:history="1">
              <w:r w:rsidR="00536E2C" w:rsidRPr="00C165F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Задание на урок </w:t>
            </w:r>
          </w:p>
          <w:p w:rsidR="00C54021" w:rsidRPr="00C165F1" w:rsidRDefault="00C54021" w:rsidP="00C5402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Работа по учебнику</w:t>
            </w:r>
          </w:p>
          <w:p w:rsidR="00C54021" w:rsidRPr="00C165F1" w:rsidRDefault="00C54021" w:rsidP="00C5402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С.</w:t>
            </w:r>
            <w:r w:rsidR="00354593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14-16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выразительно  читать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28.04.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1" w:rsidRPr="00C165F1" w:rsidRDefault="00C54021" w:rsidP="00C54021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28.04.</w:t>
            </w:r>
          </w:p>
        </w:tc>
      </w:tr>
      <w:tr w:rsidR="00C54021" w:rsidRPr="00C165F1" w:rsidTr="0024784D">
        <w:trPr>
          <w:trHeight w:val="35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536E2C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hAnsi="Times New Roman"/>
                <w:sz w:val="24"/>
                <w:szCs w:val="24"/>
              </w:rPr>
              <w:t>К.Чуковский «Телефон</w:t>
            </w:r>
            <w:hyperlink r:id="rId11" w:tooltip="Выбрать тему урока" w:history="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Задание на урок</w:t>
            </w:r>
          </w:p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Просмотреть видеоурок по ссылке</w:t>
            </w:r>
          </w:p>
          <w:p w:rsidR="00C54021" w:rsidRPr="00C165F1" w:rsidRDefault="00E75326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12" w:history="1">
              <w:r w:rsidR="00E72CE0" w:rsidRPr="00C165F1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ru-RU"/>
                </w:rPr>
                <w:t>https://vcs.resh.edu.ru/subject/lesson/4055/train/190362/</w:t>
              </w:r>
            </w:hyperlink>
          </w:p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0" w:rsidRPr="00C165F1" w:rsidRDefault="00C54021" w:rsidP="00E72C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Задание на урок</w:t>
            </w:r>
            <w:proofErr w:type="gramStart"/>
            <w:r w:rsidRPr="00C165F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72CE0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="00E72CE0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росмотреть видеоурок по ссылке</w:t>
            </w:r>
          </w:p>
          <w:p w:rsidR="00E72CE0" w:rsidRPr="00C165F1" w:rsidRDefault="00E75326" w:rsidP="00E72C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13" w:history="1">
              <w:r w:rsidR="00E72CE0" w:rsidRPr="00C165F1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ru-RU"/>
                </w:rPr>
                <w:t>https://vcs.resh.edu.ru/subject/lesson/4055/train/190362/</w:t>
              </w:r>
            </w:hyperlink>
          </w:p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Выполнить разделы «Начнем урок», «Основная часть», «Тренировочные 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задания». Выполненные задания увидит учитель.</w:t>
            </w:r>
          </w:p>
          <w:p w:rsidR="00E72CE0" w:rsidRPr="00C165F1" w:rsidRDefault="00E72CE0" w:rsidP="00E72C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Работа по учебнику  с.17-20 читать выразительно</w:t>
            </w:r>
          </w:p>
          <w:p w:rsidR="00C54021" w:rsidRPr="00C165F1" w:rsidRDefault="00C54021" w:rsidP="00C54021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29.04.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1" w:rsidRPr="00C165F1" w:rsidRDefault="00C54021" w:rsidP="00C54021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29.04.</w:t>
            </w:r>
          </w:p>
        </w:tc>
      </w:tr>
      <w:tr w:rsidR="00C54021" w:rsidRPr="00C165F1" w:rsidTr="0024784D">
        <w:trPr>
          <w:trHeight w:val="35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E75326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14" w:tooltip="Выбрать тему урока" w:history="1">
              <w:r w:rsidR="00536E2C" w:rsidRPr="00C165F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Юмористические рассказы для детей. М. </w:t>
              </w:r>
              <w:proofErr w:type="spellStart"/>
              <w:r w:rsidR="00536E2C" w:rsidRPr="00C165F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Пляцковский</w:t>
              </w:r>
              <w:proofErr w:type="spellEnd"/>
              <w:r w:rsidR="00536E2C" w:rsidRPr="00C165F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«Помощник</w:t>
              </w:r>
              <w:r w:rsidR="00354593" w:rsidRPr="00C165F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»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Задание на урок. </w:t>
            </w:r>
          </w:p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Просмотреть видеоурок по ссылке</w:t>
            </w:r>
          </w:p>
          <w:p w:rsidR="00C54021" w:rsidRPr="00C165F1" w:rsidRDefault="00E75326" w:rsidP="00E74BA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15" w:history="1">
              <w:r w:rsidR="00E74BA6" w:rsidRPr="00C165F1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ru-RU"/>
                </w:rPr>
                <w:t>https://resh.edu.ru/subject/lesson/4175/train/212022/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A6" w:rsidRPr="00C165F1" w:rsidRDefault="00C54021" w:rsidP="00E74BA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Задание на урок</w:t>
            </w:r>
          </w:p>
          <w:p w:rsidR="00E74BA6" w:rsidRPr="00C165F1" w:rsidRDefault="00E74BA6" w:rsidP="00E74BA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Просмотреть видеоурок по ссылке</w:t>
            </w:r>
          </w:p>
          <w:p w:rsidR="00C54021" w:rsidRPr="00C165F1" w:rsidRDefault="00E75326" w:rsidP="00E74BA6">
            <w:pPr>
              <w:spacing w:line="330" w:lineRule="atLeast"/>
              <w:rPr>
                <w:rFonts w:eastAsia="Calibri"/>
                <w:sz w:val="24"/>
                <w:szCs w:val="24"/>
                <w:lang w:eastAsia="ru-RU"/>
              </w:rPr>
            </w:pPr>
            <w:hyperlink r:id="rId16" w:history="1">
              <w:r w:rsidR="00E74BA6" w:rsidRPr="00C165F1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ru-RU"/>
                </w:rPr>
                <w:t>https://resh.edu.ru/subject/lesson/4175/train/212022/</w:t>
              </w:r>
            </w:hyperlink>
          </w:p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Выполнить разделы «Начнем урок», «Основная часть», «Тренировочные задания». Выполненные задания увидит учитель.</w:t>
            </w:r>
          </w:p>
          <w:p w:rsidR="00C54021" w:rsidRPr="00C165F1" w:rsidRDefault="00C54021" w:rsidP="00C54021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Работа по учебнику</w:t>
            </w:r>
          </w:p>
          <w:p w:rsidR="00C54021" w:rsidRPr="00C165F1" w:rsidRDefault="00C54021" w:rsidP="00C54021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С.</w:t>
            </w:r>
            <w:r w:rsidR="00E74BA6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  <w:r w:rsidR="00E74BA6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23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выразительное чтение, отв. на вопросы устно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30.04</w:t>
            </w:r>
            <w:r w:rsidR="0024784D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1" w:rsidRPr="00C165F1" w:rsidRDefault="00C54021" w:rsidP="00C54021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30.04.</w:t>
            </w:r>
          </w:p>
        </w:tc>
      </w:tr>
    </w:tbl>
    <w:p w:rsidR="00C54021" w:rsidRPr="00C165F1" w:rsidRDefault="00C54021" w:rsidP="00C5402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4021" w:rsidRPr="00C165F1" w:rsidRDefault="00C54021" w:rsidP="00C5402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165F1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</w:t>
      </w:r>
      <w:r w:rsidRPr="00C165F1">
        <w:rPr>
          <w:rFonts w:ascii="Times New Roman" w:eastAsia="Calibri" w:hAnsi="Times New Roman" w:cs="Times New Roman"/>
          <w:b/>
          <w:sz w:val="24"/>
          <w:szCs w:val="24"/>
          <w:u w:val="single"/>
        </w:rPr>
        <w:t>математика</w:t>
      </w:r>
    </w:p>
    <w:tbl>
      <w:tblPr>
        <w:tblStyle w:val="a3"/>
        <w:tblpPr w:leftFromText="180" w:rightFromText="180" w:vertAnchor="text" w:horzAnchor="margin" w:tblpY="158"/>
        <w:tblW w:w="15464" w:type="dxa"/>
        <w:tblInd w:w="0" w:type="dxa"/>
        <w:tblLayout w:type="fixed"/>
        <w:tblLook w:val="04A0"/>
      </w:tblPr>
      <w:tblGrid>
        <w:gridCol w:w="3256"/>
        <w:gridCol w:w="3969"/>
        <w:gridCol w:w="3969"/>
        <w:gridCol w:w="992"/>
        <w:gridCol w:w="2024"/>
        <w:gridCol w:w="1254"/>
      </w:tblGrid>
      <w:tr w:rsidR="00C54021" w:rsidRPr="00C165F1" w:rsidTr="0024784D">
        <w:trPr>
          <w:trHeight w:val="327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ЭОР</w:t>
            </w:r>
          </w:p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C54021" w:rsidRPr="00C165F1" w:rsidTr="0024784D">
        <w:trPr>
          <w:trHeight w:val="171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1" w:rsidRPr="00C165F1" w:rsidRDefault="00C54021" w:rsidP="00C540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1" w:rsidRPr="00C165F1" w:rsidRDefault="00C54021" w:rsidP="00C540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C54021" w:rsidRPr="00C165F1" w:rsidTr="0024784D">
        <w:trPr>
          <w:trHeight w:val="69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E75326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17" w:tooltip="Выбрать тему урока" w:history="1">
              <w:r w:rsidR="0073788A" w:rsidRPr="00C165F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Сложение вида +8,+9. 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Задание на урок. </w:t>
            </w:r>
          </w:p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Просмотреть видеоурок по ссылке</w:t>
            </w:r>
          </w:p>
          <w:p w:rsidR="00A72C53" w:rsidRPr="00C165F1" w:rsidRDefault="00E75326" w:rsidP="00A72C53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18" w:history="1">
              <w:r w:rsidR="00A72C53" w:rsidRPr="00C165F1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ru-RU"/>
                </w:rPr>
                <w:t>https://resh.edu.ru/subject/lesson/4198/start/162034/</w:t>
              </w:r>
            </w:hyperlink>
          </w:p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both"/>
              <w:rPr>
                <w:rFonts w:eastAsia="Calibri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Выполнить разделы «Начнем урок», «Основная часть», «Тренировочные задания». Выполненные задания увидит учитель.</w:t>
            </w:r>
          </w:p>
          <w:p w:rsidR="00C54021" w:rsidRPr="00C165F1" w:rsidRDefault="00C54021" w:rsidP="00C54021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C165F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Учи</w:t>
            </w:r>
            <w:proofErr w:type="gramStart"/>
            <w:r w:rsidRPr="00C165F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C165F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у</w:t>
            </w:r>
            <w:proofErr w:type="spellEnd"/>
            <w:r w:rsidRPr="00C165F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– карточка прикреплена в системе 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. Выполнить эту карточку. </w:t>
            </w:r>
          </w:p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Учитель проверит ее в самой системе.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27.04.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Можно задать любой вопрос учителю  в 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WhatsApp</w:t>
            </w:r>
          </w:p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Viber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электронная почта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27.04</w:t>
            </w:r>
          </w:p>
        </w:tc>
      </w:tr>
      <w:tr w:rsidR="00C54021" w:rsidRPr="00C165F1" w:rsidTr="0024784D">
        <w:trPr>
          <w:trHeight w:val="32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E75326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19" w:tooltip="Выбрать тему урока" w:history="1">
              <w:r w:rsidR="0073788A" w:rsidRPr="00C165F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Таблица сложения. 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Задание на урок. </w:t>
            </w:r>
          </w:p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Просмотреть видеоурок по ссылке</w:t>
            </w:r>
          </w:p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72C53" w:rsidRPr="00C165F1" w:rsidRDefault="00E75326" w:rsidP="00A72C53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20" w:history="1">
              <w:r w:rsidR="00A72C53" w:rsidRPr="00C165F1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ru-RU"/>
                </w:rPr>
                <w:t>https://resh.edu.ru/subject/lesson/5209/start/162059/</w:t>
              </w:r>
            </w:hyperlink>
          </w:p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AC" w:rsidRPr="00C165F1" w:rsidRDefault="00C54021" w:rsidP="005165AC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 </w:t>
            </w:r>
            <w:r w:rsidR="005165AC" w:rsidRPr="00C165F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Задание на урок. </w:t>
            </w:r>
          </w:p>
          <w:p w:rsidR="005165AC" w:rsidRPr="00C165F1" w:rsidRDefault="005165AC" w:rsidP="005165A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Просмотреть видеоурок по ссылке</w:t>
            </w:r>
          </w:p>
          <w:p w:rsidR="005165AC" w:rsidRPr="00C165F1" w:rsidRDefault="005165AC" w:rsidP="005165A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5165AC" w:rsidRPr="00C165F1" w:rsidRDefault="00E75326" w:rsidP="005165AC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21" w:history="1">
              <w:r w:rsidR="005165AC" w:rsidRPr="00C165F1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ru-RU"/>
                </w:rPr>
                <w:t>https://resh.edu.ru/subject/lesson/5209/start/162059/</w:t>
              </w:r>
            </w:hyperlink>
          </w:p>
          <w:p w:rsidR="00C54021" w:rsidRPr="00C165F1" w:rsidRDefault="00C54021" w:rsidP="00C5402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Выполнить разделы «Начнем урок», 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«Основная часть», «Тренировочные задания». Выполненные задания увидит учитель.</w:t>
            </w:r>
          </w:p>
          <w:p w:rsidR="00C54021" w:rsidRPr="00C165F1" w:rsidRDefault="00C54021" w:rsidP="00C54021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 учебнику С.7</w:t>
            </w:r>
            <w:r w:rsidR="001E4B4F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№ </w:t>
            </w:r>
            <w:r w:rsidR="001E4B4F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20, 21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(письменно)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28.04.</w:t>
            </w: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1" w:rsidRPr="00C165F1" w:rsidRDefault="00C54021" w:rsidP="00C540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28.04</w:t>
            </w:r>
          </w:p>
        </w:tc>
      </w:tr>
      <w:tr w:rsidR="00C54021" w:rsidRPr="00C165F1" w:rsidTr="0024784D">
        <w:trPr>
          <w:trHeight w:val="32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E75326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22" w:tooltip="Выбрать тему урока" w:history="1">
              <w:r w:rsidR="0073788A" w:rsidRPr="00C165F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Решение текстовых задач, числовых выражений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21" w:rsidRPr="00C165F1" w:rsidRDefault="00A72C53" w:rsidP="00C5402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З</w:t>
            </w:r>
            <w:r w:rsidR="00C54021" w:rsidRPr="00C165F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адание на урок. </w:t>
            </w:r>
          </w:p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Просмотреть видеоурок по ссылке</w:t>
            </w:r>
          </w:p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72C53" w:rsidRPr="00C165F1" w:rsidRDefault="00E75326" w:rsidP="00A72C53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23" w:history="1">
              <w:r w:rsidR="00A72C53" w:rsidRPr="00C165F1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ru-RU"/>
                </w:rPr>
                <w:t>https://resh.edu.ru/subject/lesson/4169/start/162084/</w:t>
              </w:r>
            </w:hyperlink>
          </w:p>
          <w:p w:rsidR="00C54021" w:rsidRPr="00C165F1" w:rsidRDefault="00C54021" w:rsidP="00A72C5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AC" w:rsidRPr="00C165F1" w:rsidRDefault="005165AC" w:rsidP="005165AC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Задание на урок. </w:t>
            </w:r>
          </w:p>
          <w:p w:rsidR="001E4B4F" w:rsidRPr="00C165F1" w:rsidRDefault="005165AC" w:rsidP="001E4B4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Просмотреть видеоурок по ссылке</w:t>
            </w:r>
          </w:p>
          <w:p w:rsidR="005165AC" w:rsidRPr="00C165F1" w:rsidRDefault="00E75326" w:rsidP="001E4B4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24" w:history="1">
              <w:r w:rsidR="001E4B4F" w:rsidRPr="00C165F1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ru-RU"/>
                </w:rPr>
                <w:t>https://resh.edu.ru/subject/lesson/4169/start/162084/</w:t>
              </w:r>
            </w:hyperlink>
          </w:p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Выполнить разделы «Начнем урок», «Основная часть», «Тренировочные задания». Выполненные задания увидит учитель.</w:t>
            </w:r>
          </w:p>
          <w:p w:rsidR="00C54021" w:rsidRPr="00C165F1" w:rsidRDefault="00C54021" w:rsidP="001E4B4F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 учебнику С.78 №</w:t>
            </w:r>
            <w:r w:rsidR="001E4B4F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23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(письменно)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29.04.</w:t>
            </w: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1" w:rsidRPr="00C165F1" w:rsidRDefault="00C54021" w:rsidP="00C540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29.04</w:t>
            </w:r>
          </w:p>
        </w:tc>
      </w:tr>
      <w:tr w:rsidR="00C54021" w:rsidRPr="00C165F1" w:rsidTr="0024784D">
        <w:trPr>
          <w:trHeight w:val="32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E75326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25" w:tooltip="Выбрать тему урока" w:history="1">
              <w:r w:rsidR="0073788A" w:rsidRPr="00C165F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Закрепление изученного материала.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Задание на урок. </w:t>
            </w:r>
          </w:p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Просмотреть видеоурок по ссылке</w:t>
            </w:r>
          </w:p>
          <w:p w:rsidR="00A72C53" w:rsidRPr="00C165F1" w:rsidRDefault="00E75326" w:rsidP="00A72C53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26" w:history="1">
              <w:r w:rsidR="00A72C53" w:rsidRPr="00C165F1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ru-RU"/>
                </w:rPr>
                <w:t>https://resh.edu.ru/subject/lesson/5207/start/161859/</w:t>
              </w:r>
            </w:hyperlink>
          </w:p>
          <w:p w:rsidR="00C54021" w:rsidRPr="00C165F1" w:rsidRDefault="00C54021" w:rsidP="00A72C5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AC" w:rsidRPr="00C165F1" w:rsidRDefault="005165AC" w:rsidP="005165AC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Задание на урок. </w:t>
            </w:r>
          </w:p>
          <w:p w:rsidR="005165AC" w:rsidRPr="00C165F1" w:rsidRDefault="005165AC" w:rsidP="005165A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Просмотреть видеоурок по ссылке</w:t>
            </w:r>
          </w:p>
          <w:p w:rsidR="005165AC" w:rsidRPr="00C165F1" w:rsidRDefault="00E75326" w:rsidP="005165AC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27" w:history="1">
              <w:r w:rsidR="005165AC" w:rsidRPr="00C165F1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ru-RU"/>
                </w:rPr>
                <w:t>https://resh.edu.ru/subject/lesson/5207/start/161859/</w:t>
              </w:r>
            </w:hyperlink>
          </w:p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Выполнить разделы «Начнем урок», «Основная часть», «Тренировочные задания». Выполненные задания увидит учитель.</w:t>
            </w:r>
          </w:p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 учебнику С.7</w:t>
            </w:r>
            <w:r w:rsidR="001E4B4F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№ 2</w:t>
            </w:r>
            <w:r w:rsidR="001E4B4F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4,25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1E4B4F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устно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30.04.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30.04</w:t>
            </w:r>
          </w:p>
        </w:tc>
      </w:tr>
    </w:tbl>
    <w:p w:rsidR="00C54021" w:rsidRPr="00C165F1" w:rsidRDefault="00C54021" w:rsidP="00C540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4021" w:rsidRPr="00C165F1" w:rsidRDefault="00C54021" w:rsidP="00C5402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4021" w:rsidRPr="00C165F1" w:rsidRDefault="00C54021" w:rsidP="00C5402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65F1">
        <w:rPr>
          <w:rFonts w:ascii="Times New Roman" w:eastAsia="Calibri" w:hAnsi="Times New Roman" w:cs="Times New Roman"/>
          <w:b/>
          <w:sz w:val="24"/>
          <w:szCs w:val="24"/>
        </w:rPr>
        <w:t xml:space="preserve">Предмет: </w:t>
      </w:r>
      <w:r w:rsidRPr="00C165F1">
        <w:rPr>
          <w:rFonts w:ascii="Times New Roman" w:eastAsia="Calibri" w:hAnsi="Times New Roman" w:cs="Times New Roman"/>
          <w:b/>
          <w:sz w:val="24"/>
          <w:szCs w:val="24"/>
          <w:u w:val="single"/>
        </w:rPr>
        <w:t>окружающий мир</w:t>
      </w:r>
    </w:p>
    <w:tbl>
      <w:tblPr>
        <w:tblStyle w:val="a3"/>
        <w:tblpPr w:leftFromText="180" w:rightFromText="180" w:vertAnchor="text" w:horzAnchor="margin" w:tblpY="158"/>
        <w:tblW w:w="15474" w:type="dxa"/>
        <w:tblInd w:w="0" w:type="dxa"/>
        <w:tblLayout w:type="fixed"/>
        <w:tblLook w:val="04A0"/>
      </w:tblPr>
      <w:tblGrid>
        <w:gridCol w:w="3136"/>
        <w:gridCol w:w="3823"/>
        <w:gridCol w:w="4235"/>
        <w:gridCol w:w="992"/>
        <w:gridCol w:w="1984"/>
        <w:gridCol w:w="1304"/>
      </w:tblGrid>
      <w:tr w:rsidR="00C54021" w:rsidRPr="00C165F1" w:rsidTr="001E4B4F">
        <w:trPr>
          <w:trHeight w:val="296"/>
        </w:trPr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ЭОР</w:t>
            </w:r>
          </w:p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C54021" w:rsidRPr="00C165F1" w:rsidTr="001E4B4F">
        <w:trPr>
          <w:trHeight w:val="154"/>
        </w:trPr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1" w:rsidRPr="00C165F1" w:rsidRDefault="00C54021" w:rsidP="00C540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1" w:rsidRPr="00C165F1" w:rsidRDefault="00C54021" w:rsidP="00C540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C54021" w:rsidRPr="00C165F1" w:rsidTr="001E4B4F">
        <w:trPr>
          <w:trHeight w:val="296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E75326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28" w:tooltip="Выбрать тему урока" w:history="1">
              <w:r w:rsidR="0073788A" w:rsidRPr="00C165F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Зачем строят корабли?</w:t>
              </w:r>
            </w:hyperlink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Задание на урок. </w:t>
            </w:r>
          </w:p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Просмотреть видеоурок по ссылке</w:t>
            </w:r>
          </w:p>
          <w:p w:rsidR="00C165F1" w:rsidRPr="00C165F1" w:rsidRDefault="00E75326" w:rsidP="00C165F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29" w:history="1">
              <w:r w:rsidR="00C165F1" w:rsidRPr="00C165F1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ru-RU"/>
                </w:rPr>
                <w:t>https://www.youtube.com/watch?v=hG65XS4ANuI</w:t>
              </w:r>
            </w:hyperlink>
          </w:p>
          <w:p w:rsidR="00C54021" w:rsidRPr="00C165F1" w:rsidRDefault="00C54021" w:rsidP="00C5402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AC" w:rsidRPr="00C165F1" w:rsidRDefault="005165AC" w:rsidP="005165AC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Задание на урок. </w:t>
            </w:r>
          </w:p>
          <w:p w:rsidR="005165AC" w:rsidRPr="00C165F1" w:rsidRDefault="005165AC" w:rsidP="005165A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Просмотреть видеоурок по ссылке</w:t>
            </w:r>
          </w:p>
          <w:p w:rsidR="00C165F1" w:rsidRPr="00C165F1" w:rsidRDefault="00E75326" w:rsidP="00C165F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30" w:history="1">
              <w:r w:rsidR="00C165F1" w:rsidRPr="00C165F1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ru-RU"/>
                </w:rPr>
                <w:t>https://www.youtube.com/watch?v=hG65XS4ANuI</w:t>
              </w:r>
            </w:hyperlink>
          </w:p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color w:val="555555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 учебнику </w:t>
            </w:r>
            <w:r w:rsidRPr="00C165F1">
              <w:rPr>
                <w:rFonts w:ascii="Times New Roman" w:eastAsia="Calibri" w:hAnsi="Times New Roman"/>
                <w:color w:val="555555"/>
                <w:sz w:val="24"/>
                <w:szCs w:val="24"/>
                <w:lang w:eastAsia="ru-RU"/>
              </w:rPr>
              <w:t>Учебник С.</w:t>
            </w:r>
            <w:r w:rsidR="00C165F1" w:rsidRPr="00C165F1">
              <w:rPr>
                <w:rFonts w:ascii="Times New Roman" w:eastAsia="Calibri" w:hAnsi="Times New Roman"/>
                <w:color w:val="555555"/>
                <w:sz w:val="24"/>
                <w:szCs w:val="24"/>
                <w:lang w:eastAsia="ru-RU"/>
              </w:rPr>
              <w:t>64</w:t>
            </w:r>
            <w:r w:rsidRPr="00C165F1">
              <w:rPr>
                <w:rFonts w:ascii="Times New Roman" w:eastAsia="Calibri" w:hAnsi="Times New Roman"/>
                <w:color w:val="555555"/>
                <w:sz w:val="24"/>
                <w:szCs w:val="24"/>
                <w:lang w:eastAsia="ru-RU"/>
              </w:rPr>
              <w:t>-</w:t>
            </w:r>
            <w:r w:rsidR="00C165F1" w:rsidRPr="00C165F1">
              <w:rPr>
                <w:rFonts w:ascii="Times New Roman" w:eastAsia="Calibri" w:hAnsi="Times New Roman"/>
                <w:color w:val="555555"/>
                <w:sz w:val="24"/>
                <w:szCs w:val="24"/>
                <w:lang w:eastAsia="ru-RU"/>
              </w:rPr>
              <w:t xml:space="preserve"> 65 </w:t>
            </w:r>
            <w:r w:rsidRPr="00C165F1">
              <w:rPr>
                <w:rFonts w:ascii="Times New Roman" w:eastAsia="Calibri" w:hAnsi="Times New Roman"/>
                <w:color w:val="555555"/>
                <w:sz w:val="24"/>
                <w:szCs w:val="24"/>
                <w:lang w:eastAsia="ru-RU"/>
              </w:rPr>
              <w:t>отв. на вопросы;</w:t>
            </w:r>
          </w:p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color w:val="555555"/>
                <w:sz w:val="24"/>
                <w:szCs w:val="24"/>
                <w:lang w:eastAsia="ru-RU"/>
              </w:rPr>
              <w:t xml:space="preserve">Учи </w:t>
            </w:r>
            <w:proofErr w:type="spellStart"/>
            <w:r w:rsidRPr="00C165F1">
              <w:rPr>
                <w:rFonts w:ascii="Times New Roman" w:eastAsia="Calibri" w:hAnsi="Times New Roman"/>
                <w:color w:val="555555"/>
                <w:sz w:val="24"/>
                <w:szCs w:val="24"/>
                <w:lang w:eastAsia="ru-RU"/>
              </w:rPr>
              <w:t>ру</w:t>
            </w:r>
            <w:proofErr w:type="spellEnd"/>
            <w:r w:rsidRPr="00C165F1">
              <w:rPr>
                <w:rFonts w:ascii="Times New Roman" w:eastAsia="Calibri" w:hAnsi="Times New Roman"/>
                <w:color w:val="555555"/>
                <w:sz w:val="24"/>
                <w:szCs w:val="24"/>
                <w:lang w:eastAsia="ru-RU"/>
              </w:rPr>
              <w:t xml:space="preserve"> – 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карточка прикреплена в системе</w:t>
            </w:r>
            <w:proofErr w:type="gramStart"/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Выполнить эту карточку. </w:t>
            </w:r>
          </w:p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color w:val="555555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Учитель проверит ее в самой системе.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5165AC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Можно задать  вопрос учителю  в 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WhatsApp</w:t>
            </w:r>
          </w:p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Viber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электронная почта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r w:rsidR="005165AC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.04.</w:t>
            </w:r>
          </w:p>
        </w:tc>
      </w:tr>
      <w:bookmarkStart w:id="0" w:name="_Hlk38553053"/>
      <w:tr w:rsidR="00C54021" w:rsidRPr="00C165F1" w:rsidTr="001E4B4F">
        <w:trPr>
          <w:trHeight w:val="39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E75326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75326">
              <w:rPr>
                <w:rFonts w:asciiTheme="minorHAnsi" w:hAnsiTheme="minorHAnsi"/>
              </w:rPr>
              <w:lastRenderedPageBreak/>
              <w:fldChar w:fldCharType="begin"/>
            </w:r>
            <w:r w:rsidR="00C165F1" w:rsidRPr="00C165F1">
              <w:rPr>
                <w:sz w:val="24"/>
                <w:szCs w:val="24"/>
              </w:rPr>
              <w:instrText xml:space="preserve"> HYPERLINK "javascript:void(0);" \o "Выбрать тему урока" </w:instrText>
            </w:r>
            <w:r w:rsidRPr="00E75326">
              <w:rPr>
                <w:rFonts w:asciiTheme="minorHAnsi" w:eastAsiaTheme="minorHAnsi" w:hAnsiTheme="minorHAnsi" w:cstheme="minorBidi"/>
              </w:rPr>
              <w:fldChar w:fldCharType="separate"/>
            </w:r>
            <w:r w:rsidR="0073788A" w:rsidRPr="00C165F1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Зачем строят </w:t>
            </w:r>
            <w:proofErr w:type="spellStart"/>
            <w:r w:rsidR="0073788A" w:rsidRPr="00C165F1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самолёты</w:t>
            </w:r>
            <w:proofErr w:type="gramStart"/>
            <w:r w:rsidR="0073788A" w:rsidRPr="00C165F1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?К</w:t>
            </w:r>
            <w:proofErr w:type="gramEnd"/>
            <w:r w:rsidR="0073788A" w:rsidRPr="00C165F1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омплексная</w:t>
            </w:r>
            <w:proofErr w:type="spellEnd"/>
            <w:r w:rsidR="0073788A" w:rsidRPr="00C165F1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диагностическая работа </w:t>
            </w:r>
            <w:r w:rsidRPr="00C165F1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Задание на урок. </w:t>
            </w:r>
          </w:p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Просмотреть видеоурок по ссылке</w:t>
            </w:r>
          </w:p>
          <w:p w:rsidR="00C165F1" w:rsidRPr="00C165F1" w:rsidRDefault="00C165F1" w:rsidP="00C165F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165F1" w:rsidRPr="00C165F1" w:rsidRDefault="00E75326" w:rsidP="00C165F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31" w:history="1">
              <w:r w:rsidR="00C165F1" w:rsidRPr="00C165F1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ru-RU"/>
                </w:rPr>
                <w:t>https://www.youtube.com/watch?v=iRC2T4HuE4k</w:t>
              </w:r>
            </w:hyperlink>
          </w:p>
          <w:p w:rsidR="00C54021" w:rsidRPr="00C165F1" w:rsidRDefault="00C54021" w:rsidP="00C165F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F1" w:rsidRPr="00C165F1" w:rsidRDefault="00C165F1" w:rsidP="00C165F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Задание на урок.</w:t>
            </w:r>
          </w:p>
          <w:p w:rsidR="00C165F1" w:rsidRPr="00C165F1" w:rsidRDefault="00C165F1" w:rsidP="00C165F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Просмотреть видеоурок по ссылке</w:t>
            </w:r>
          </w:p>
          <w:p w:rsidR="00C165F1" w:rsidRPr="00C165F1" w:rsidRDefault="00E75326" w:rsidP="00C165F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32" w:history="1">
              <w:r w:rsidR="00C165F1" w:rsidRPr="00C165F1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ru-RU"/>
                </w:rPr>
                <w:t>https://www.youtube.com/watch?v=iRC2T4HuE4k</w:t>
              </w:r>
            </w:hyperlink>
          </w:p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color w:val="555555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 учебнику </w:t>
            </w:r>
            <w:r w:rsidRPr="00C165F1">
              <w:rPr>
                <w:rFonts w:ascii="Times New Roman" w:eastAsia="Calibri" w:hAnsi="Times New Roman"/>
                <w:color w:val="555555"/>
                <w:sz w:val="24"/>
                <w:szCs w:val="24"/>
                <w:lang w:eastAsia="ru-RU"/>
              </w:rPr>
              <w:t>С.6</w:t>
            </w:r>
            <w:r w:rsidR="00C165F1" w:rsidRPr="00C165F1">
              <w:rPr>
                <w:rFonts w:ascii="Times New Roman" w:eastAsia="Calibri" w:hAnsi="Times New Roman"/>
                <w:color w:val="555555"/>
                <w:sz w:val="24"/>
                <w:szCs w:val="24"/>
                <w:lang w:eastAsia="ru-RU"/>
              </w:rPr>
              <w:t>6</w:t>
            </w:r>
            <w:r w:rsidRPr="00C165F1">
              <w:rPr>
                <w:rFonts w:ascii="Times New Roman" w:eastAsia="Calibri" w:hAnsi="Times New Roman"/>
                <w:color w:val="555555"/>
                <w:sz w:val="24"/>
                <w:szCs w:val="24"/>
                <w:lang w:eastAsia="ru-RU"/>
              </w:rPr>
              <w:t>-6</w:t>
            </w:r>
            <w:r w:rsidR="00C165F1" w:rsidRPr="00C165F1">
              <w:rPr>
                <w:rFonts w:ascii="Times New Roman" w:eastAsia="Calibri" w:hAnsi="Times New Roman"/>
                <w:color w:val="555555"/>
                <w:sz w:val="24"/>
                <w:szCs w:val="24"/>
                <w:lang w:eastAsia="ru-RU"/>
              </w:rPr>
              <w:t>7</w:t>
            </w:r>
            <w:r w:rsidRPr="00C165F1">
              <w:rPr>
                <w:rFonts w:ascii="Times New Roman" w:eastAsia="Calibri" w:hAnsi="Times New Roman"/>
                <w:color w:val="555555"/>
                <w:sz w:val="24"/>
                <w:szCs w:val="24"/>
                <w:lang w:eastAsia="ru-RU"/>
              </w:rPr>
              <w:t>отв. на вопросы учебника (устно)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5165AC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</w:t>
            </w:r>
            <w:r w:rsidR="00C54021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1" w:rsidRPr="00C165F1" w:rsidRDefault="00C54021" w:rsidP="00C54021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5165AC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</w:t>
            </w:r>
            <w:r w:rsidR="00C54021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.04.</w:t>
            </w:r>
          </w:p>
        </w:tc>
      </w:tr>
      <w:bookmarkEnd w:id="0"/>
    </w:tbl>
    <w:p w:rsidR="00C54021" w:rsidRPr="00C165F1" w:rsidRDefault="00C54021" w:rsidP="00C540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4021" w:rsidRPr="00C165F1" w:rsidRDefault="00C54021" w:rsidP="00C5402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65F1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 </w:t>
      </w:r>
      <w:r w:rsidRPr="00C165F1">
        <w:rPr>
          <w:rFonts w:ascii="Times New Roman" w:eastAsia="Calibri" w:hAnsi="Times New Roman" w:cs="Times New Roman"/>
          <w:b/>
          <w:sz w:val="24"/>
          <w:szCs w:val="24"/>
          <w:u w:val="single"/>
        </w:rPr>
        <w:t>русский язык</w:t>
      </w:r>
    </w:p>
    <w:tbl>
      <w:tblPr>
        <w:tblStyle w:val="a3"/>
        <w:tblpPr w:leftFromText="180" w:rightFromText="180" w:vertAnchor="text" w:horzAnchor="margin" w:tblpY="158"/>
        <w:tblW w:w="15446" w:type="dxa"/>
        <w:tblInd w:w="0" w:type="dxa"/>
        <w:tblLayout w:type="fixed"/>
        <w:tblLook w:val="04A0"/>
      </w:tblPr>
      <w:tblGrid>
        <w:gridCol w:w="3114"/>
        <w:gridCol w:w="3827"/>
        <w:gridCol w:w="4253"/>
        <w:gridCol w:w="992"/>
        <w:gridCol w:w="1984"/>
        <w:gridCol w:w="1276"/>
      </w:tblGrid>
      <w:tr w:rsidR="00C54021" w:rsidRPr="00C165F1" w:rsidTr="00E74BA6">
        <w:trPr>
          <w:trHeight w:val="319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ЭОР</w:t>
            </w:r>
          </w:p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C54021" w:rsidRPr="00C165F1" w:rsidTr="00E74BA6">
        <w:trPr>
          <w:trHeight w:val="16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1" w:rsidRPr="00C165F1" w:rsidRDefault="00C54021" w:rsidP="00C540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1" w:rsidRPr="00C165F1" w:rsidRDefault="00C54021" w:rsidP="00C540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C54021" w:rsidRPr="00C165F1" w:rsidTr="00E74BA6">
        <w:trPr>
          <w:trHeight w:val="3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E75326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33" w:tooltip="Выбрать тему урока" w:history="1">
              <w:r w:rsidR="0073788A" w:rsidRPr="00C165F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Ударные и безударные гласные звуки и обозначение их буквами на письме. 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Задание на урок. </w:t>
            </w:r>
          </w:p>
          <w:p w:rsidR="00A72C53" w:rsidRPr="00C165F1" w:rsidRDefault="00C54021" w:rsidP="00A72C5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Просмотреть видеоурок по ссылке</w:t>
            </w:r>
          </w:p>
          <w:p w:rsidR="00C54021" w:rsidRPr="00C165F1" w:rsidRDefault="00E75326" w:rsidP="00A72C53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34" w:history="1">
              <w:r w:rsidR="00354593" w:rsidRPr="00C165F1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ru-RU"/>
                </w:rPr>
                <w:t>https://www.youtube.com/watch?time_continue=791&amp;v=5P1_urUXc9k&amp;feature=emb_logo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F1" w:rsidRPr="00C165F1" w:rsidRDefault="00C165F1" w:rsidP="00C165F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Задание на урок. </w:t>
            </w:r>
          </w:p>
          <w:p w:rsidR="00C165F1" w:rsidRPr="00C165F1" w:rsidRDefault="00C165F1" w:rsidP="00C165F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Просмотреть видеоурок по ссылке</w:t>
            </w:r>
          </w:p>
          <w:p w:rsidR="00C54021" w:rsidRPr="00C165F1" w:rsidRDefault="00E75326" w:rsidP="00C165F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35" w:history="1">
              <w:r w:rsidR="00C165F1" w:rsidRPr="00C165F1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ru-RU"/>
                </w:rPr>
                <w:t>https://www.youtube.com/watch?time_continue=791&amp;v=5P1_urUXc9k&amp;feature=emb_logo</w:t>
              </w:r>
            </w:hyperlink>
          </w:p>
          <w:p w:rsidR="00C54021" w:rsidRPr="00C165F1" w:rsidRDefault="00C54021" w:rsidP="00C54021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 учебнику С.</w:t>
            </w:r>
            <w:r w:rsidR="00C165F1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63 правило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п</w:t>
            </w:r>
            <w:r w:rsidR="00C165F1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рочитать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</w:t>
            </w:r>
          </w:p>
          <w:p w:rsidR="00C54021" w:rsidRPr="00C165F1" w:rsidRDefault="00C54021" w:rsidP="00C54021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С.</w:t>
            </w:r>
            <w:r w:rsidR="00C165F1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64упр. 3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(</w:t>
            </w:r>
            <w:r w:rsidR="00C165F1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письменно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r w:rsidR="00CB3E87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.04.</w:t>
            </w:r>
          </w:p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Можно задать  вопрос учителю  в 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WhatsApp</w:t>
            </w:r>
          </w:p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Viber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электронная почта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</w:t>
            </w:r>
            <w:r w:rsidR="00E74BA6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04.</w:t>
            </w:r>
          </w:p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C54021" w:rsidRPr="00C165F1" w:rsidTr="00E74BA6">
        <w:trPr>
          <w:trHeight w:val="3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E75326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36" w:tooltip="Выбрать тему урока" w:history="1">
              <w:r w:rsidR="0073788A" w:rsidRPr="00C165F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Правописание гласных в ударных и безударных слогах.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1" w:rsidRPr="00C165F1" w:rsidRDefault="00C165F1" w:rsidP="00C165F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Задание на урок. </w:t>
            </w:r>
          </w:p>
          <w:p w:rsidR="00C165F1" w:rsidRPr="00C165F1" w:rsidRDefault="00C165F1" w:rsidP="00C165F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Просмотреть видеоурок по ссылке</w:t>
            </w:r>
          </w:p>
          <w:p w:rsidR="00C165F1" w:rsidRPr="00C165F1" w:rsidRDefault="00E75326" w:rsidP="00C165F1">
            <w:pPr>
              <w:jc w:val="both"/>
              <w:rPr>
                <w:sz w:val="24"/>
                <w:szCs w:val="24"/>
              </w:rPr>
            </w:pPr>
            <w:hyperlink r:id="rId37" w:history="1">
              <w:r w:rsidR="00C165F1" w:rsidRPr="00C165F1">
                <w:rPr>
                  <w:rStyle w:val="a4"/>
                  <w:sz w:val="24"/>
                  <w:szCs w:val="24"/>
                </w:rPr>
                <w:t>https://www.youtube.com/watch?v=hD0JYSAdHyY&amp;feature=emb_rel_pause</w:t>
              </w:r>
            </w:hyperlink>
          </w:p>
          <w:p w:rsidR="00C54021" w:rsidRPr="00C165F1" w:rsidRDefault="00C54021" w:rsidP="00C165F1">
            <w:pPr>
              <w:spacing w:after="20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F1" w:rsidRPr="00C165F1" w:rsidRDefault="00C165F1" w:rsidP="00C165F1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Задание на урок. </w:t>
            </w:r>
          </w:p>
          <w:p w:rsidR="00C165F1" w:rsidRPr="00C165F1" w:rsidRDefault="00C165F1" w:rsidP="00C165F1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Просмотреть видеоурок по ссылке</w:t>
            </w:r>
          </w:p>
          <w:p w:rsidR="00C165F1" w:rsidRPr="00C165F1" w:rsidRDefault="00E75326" w:rsidP="00C165F1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38" w:history="1">
              <w:r w:rsidR="00C165F1" w:rsidRPr="00C165F1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ru-RU"/>
                </w:rPr>
                <w:t>https://www.youtube.com/watch?v=hD0JYSAdHyY&amp;feature=emb_rel_pause</w:t>
              </w:r>
            </w:hyperlink>
          </w:p>
          <w:p w:rsidR="00C165F1" w:rsidRPr="00C165F1" w:rsidRDefault="00C165F1" w:rsidP="00C54021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</w:t>
            </w:r>
            <w:r w:rsidR="00C54021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  <w:r w:rsidR="00C54021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5 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правило</w:t>
            </w:r>
          </w:p>
          <w:p w:rsidR="00C54021" w:rsidRPr="00C165F1" w:rsidRDefault="00C165F1" w:rsidP="00C54021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С.65 </w:t>
            </w:r>
            <w:r w:rsidR="00C54021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упр.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5 </w:t>
            </w:r>
            <w:r w:rsidR="00C54021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(устно),</w:t>
            </w:r>
          </w:p>
          <w:p w:rsidR="00C54021" w:rsidRPr="00C165F1" w:rsidRDefault="00C54021" w:rsidP="00C54021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С.</w:t>
            </w:r>
            <w:r w:rsidR="00C165F1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65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упр. </w:t>
            </w:r>
            <w:r w:rsidR="00C165F1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(письм</w:t>
            </w:r>
            <w:r w:rsidR="00C165F1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енно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r w:rsidR="00CB3E87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1" w:rsidRPr="00C165F1" w:rsidRDefault="00C54021" w:rsidP="00C540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r w:rsidR="00E74BA6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.04.</w:t>
            </w:r>
          </w:p>
        </w:tc>
      </w:tr>
      <w:tr w:rsidR="00C54021" w:rsidRPr="00C165F1" w:rsidTr="00E74BA6">
        <w:trPr>
          <w:trHeight w:val="3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E75326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39" w:tooltip="Выбрать тему урока" w:history="1">
              <w:r w:rsidR="0073788A" w:rsidRPr="00C165F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Способы проверки написания буквы, обозначающей безударный гласный звук (изменение формы слова). 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Задание на урок. </w:t>
            </w:r>
          </w:p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Просмотреть видеоурок по ссылке</w:t>
            </w:r>
          </w:p>
          <w:p w:rsidR="00C165F1" w:rsidRPr="00C165F1" w:rsidRDefault="00E75326" w:rsidP="00C165F1">
            <w:pPr>
              <w:jc w:val="both"/>
              <w:rPr>
                <w:color w:val="5B9BD5" w:themeColor="accent5"/>
                <w:sz w:val="24"/>
                <w:szCs w:val="24"/>
              </w:rPr>
            </w:pPr>
            <w:hyperlink r:id="rId40" w:history="1">
              <w:r w:rsidR="00C165F1" w:rsidRPr="00C165F1">
                <w:rPr>
                  <w:rStyle w:val="a4"/>
                  <w:color w:val="5B9BD5" w:themeColor="accent5"/>
                  <w:sz w:val="24"/>
                  <w:szCs w:val="24"/>
                </w:rPr>
                <w:t>https://www.youtube.com/watch?v=P_1C9ous7rc&amp;feature=emb_logo</w:t>
              </w:r>
            </w:hyperlink>
          </w:p>
          <w:p w:rsidR="00C54021" w:rsidRPr="00C165F1" w:rsidRDefault="00C54021" w:rsidP="00C165F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F1" w:rsidRPr="00C165F1" w:rsidRDefault="00C165F1" w:rsidP="00C165F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Задание на урок. </w:t>
            </w:r>
          </w:p>
          <w:p w:rsidR="00C165F1" w:rsidRPr="00C165F1" w:rsidRDefault="00C165F1" w:rsidP="00C165F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Просмотреть видеоурок по ссылке</w:t>
            </w:r>
          </w:p>
          <w:p w:rsidR="00C54021" w:rsidRPr="00C165F1" w:rsidRDefault="00E75326" w:rsidP="00C165F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41" w:history="1">
              <w:r w:rsidR="00C165F1" w:rsidRPr="00C165F1">
                <w:rPr>
                  <w:rStyle w:val="a4"/>
                  <w:color w:val="5B9BD5" w:themeColor="accent5"/>
                  <w:sz w:val="24"/>
                  <w:szCs w:val="24"/>
                </w:rPr>
                <w:t>https://www.youtube.com/watch?v=P_1C9ous7rc&amp;feature=emb_logo</w:t>
              </w:r>
            </w:hyperlink>
          </w:p>
          <w:p w:rsidR="00C54021" w:rsidRPr="00C165F1" w:rsidRDefault="00C54021" w:rsidP="00C54021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 учебнику С.</w:t>
            </w:r>
            <w:r w:rsidR="00C165F1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65 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правило </w:t>
            </w:r>
            <w:r w:rsidR="00C165F1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повтори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ть,</w:t>
            </w:r>
          </w:p>
          <w:p w:rsidR="00C54021" w:rsidRPr="00C165F1" w:rsidRDefault="00C54021" w:rsidP="00C54021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С.</w:t>
            </w:r>
            <w:r w:rsidR="00C165F1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65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упр.</w:t>
            </w:r>
            <w:r w:rsidR="00C165F1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9(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письменно)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r w:rsidR="00CB3E87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1" w:rsidRPr="00C165F1" w:rsidRDefault="00C54021" w:rsidP="00C540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r w:rsidR="00E74BA6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.04.</w:t>
            </w:r>
          </w:p>
        </w:tc>
      </w:tr>
      <w:tr w:rsidR="00C54021" w:rsidRPr="00C165F1" w:rsidTr="00E74BA6">
        <w:trPr>
          <w:trHeight w:val="3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E75326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42" w:tooltip="Выбрать тему урока" w:history="1">
              <w:r w:rsidR="0073788A" w:rsidRPr="00C165F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Написание слов с непроверяемой буквой безударного гласного звука </w:t>
              </w:r>
              <w:r w:rsidR="0073788A" w:rsidRPr="00C165F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(ворона, сорока и др.). *Слова с непроверяемым написанием: заяц, петух, корова, молоко.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21" w:rsidRPr="00C165F1" w:rsidRDefault="00C165F1" w:rsidP="00C54021">
            <w:pPr>
              <w:jc w:val="both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  <w:p w:rsidR="00C54021" w:rsidRPr="00C165F1" w:rsidRDefault="00C54021" w:rsidP="00C54021">
            <w:pPr>
              <w:rPr>
                <w:rFonts w:eastAsia="Calibri"/>
                <w:sz w:val="24"/>
                <w:szCs w:val="24"/>
              </w:rPr>
            </w:pPr>
          </w:p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1" w:rsidRPr="00C165F1" w:rsidRDefault="00C165F1" w:rsidP="00C54021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Задание на урок</w:t>
            </w:r>
          </w:p>
          <w:p w:rsidR="00C54021" w:rsidRPr="00C165F1" w:rsidRDefault="00C54021" w:rsidP="00C54021">
            <w:pPr>
              <w:spacing w:line="330" w:lineRule="atLeast"/>
              <w:rPr>
                <w:rFonts w:eastAsia="Calibri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 учебнику С.6</w:t>
            </w:r>
            <w:r w:rsidR="00C165F1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8 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упр.</w:t>
            </w:r>
            <w:r w:rsidR="00C165F1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12, 13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(письменно)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B3E87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30</w:t>
            </w:r>
            <w:r w:rsidR="00C54021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1" w:rsidRPr="00C165F1" w:rsidRDefault="00C54021" w:rsidP="00C540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E74BA6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</w:t>
            </w:r>
            <w:r w:rsidR="00C54021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.04.</w:t>
            </w:r>
          </w:p>
        </w:tc>
      </w:tr>
    </w:tbl>
    <w:p w:rsidR="00C54021" w:rsidRPr="00C165F1" w:rsidRDefault="00C54021" w:rsidP="00C540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4021" w:rsidRPr="00C165F1" w:rsidRDefault="00C54021" w:rsidP="00C540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7E2E" w:rsidRPr="00F37E2E" w:rsidRDefault="00F37E2E" w:rsidP="00F37E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7E2E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gramStart"/>
      <w:r w:rsidRPr="00F37E2E">
        <w:rPr>
          <w:rFonts w:ascii="Times New Roman" w:hAnsi="Times New Roman" w:cs="Times New Roman"/>
          <w:b/>
          <w:sz w:val="24"/>
          <w:szCs w:val="24"/>
        </w:rPr>
        <w:t>Яшкина</w:t>
      </w:r>
      <w:proofErr w:type="gramEnd"/>
      <w:r w:rsidRPr="00F37E2E">
        <w:rPr>
          <w:rFonts w:ascii="Times New Roman" w:hAnsi="Times New Roman" w:cs="Times New Roman"/>
          <w:b/>
          <w:sz w:val="24"/>
          <w:szCs w:val="24"/>
        </w:rPr>
        <w:t xml:space="preserve"> А.С.</w:t>
      </w:r>
    </w:p>
    <w:p w:rsidR="00F37E2E" w:rsidRPr="00A40837" w:rsidRDefault="00F37E2E" w:rsidP="00F37E2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40837">
        <w:rPr>
          <w:rFonts w:ascii="Times New Roman" w:hAnsi="Times New Roman" w:cs="Times New Roman"/>
          <w:sz w:val="24"/>
          <w:szCs w:val="24"/>
        </w:rPr>
        <w:t xml:space="preserve">Класс  </w:t>
      </w:r>
      <w:r w:rsidRPr="00A40837">
        <w:rPr>
          <w:rFonts w:ascii="Times New Roman" w:hAnsi="Times New Roman" w:cs="Times New Roman"/>
          <w:sz w:val="24"/>
          <w:szCs w:val="24"/>
          <w:u w:val="single"/>
        </w:rPr>
        <w:t>1А,</w:t>
      </w:r>
    </w:p>
    <w:p w:rsidR="00F37E2E" w:rsidRPr="00A40837" w:rsidRDefault="00F37E2E" w:rsidP="00F37E2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40837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A40837">
        <w:rPr>
          <w:rFonts w:ascii="Times New Roman" w:hAnsi="Times New Roman" w:cs="Times New Roman"/>
          <w:sz w:val="24"/>
          <w:szCs w:val="24"/>
          <w:u w:val="single"/>
        </w:rPr>
        <w:t>физическая культура</w:t>
      </w:r>
    </w:p>
    <w:tbl>
      <w:tblPr>
        <w:tblStyle w:val="a3"/>
        <w:tblpPr w:leftFromText="180" w:rightFromText="180" w:vertAnchor="text" w:horzAnchor="margin" w:tblpXSpec="center" w:tblpY="158"/>
        <w:tblW w:w="15304" w:type="dxa"/>
        <w:tblInd w:w="0" w:type="dxa"/>
        <w:tblLayout w:type="fixed"/>
        <w:tblLook w:val="04A0"/>
      </w:tblPr>
      <w:tblGrid>
        <w:gridCol w:w="988"/>
        <w:gridCol w:w="1925"/>
        <w:gridCol w:w="3685"/>
        <w:gridCol w:w="3402"/>
        <w:gridCol w:w="910"/>
        <w:gridCol w:w="3402"/>
        <w:gridCol w:w="992"/>
      </w:tblGrid>
      <w:tr w:rsidR="00F37E2E" w:rsidRPr="00A40837" w:rsidTr="002E546D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2E" w:rsidRPr="00A40837" w:rsidRDefault="00F37E2E" w:rsidP="002E54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2E" w:rsidRPr="00A40837" w:rsidRDefault="00F37E2E" w:rsidP="002E54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2E" w:rsidRPr="00A40837" w:rsidRDefault="00F37E2E" w:rsidP="002E54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837"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F37E2E" w:rsidRPr="00A40837" w:rsidRDefault="00F37E2E" w:rsidP="002E54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837">
              <w:rPr>
                <w:rFonts w:ascii="Times New Roman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2E" w:rsidRPr="00A40837" w:rsidRDefault="00F37E2E" w:rsidP="002E54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837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2E" w:rsidRPr="00A40837" w:rsidRDefault="00F37E2E" w:rsidP="002E54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837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F37E2E" w:rsidRPr="00A40837" w:rsidTr="002E546D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2E" w:rsidRPr="00A40837" w:rsidRDefault="00F37E2E" w:rsidP="002E54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2E" w:rsidRPr="00A40837" w:rsidRDefault="00F37E2E" w:rsidP="002E54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2E" w:rsidRPr="00A40837" w:rsidRDefault="00F37E2E" w:rsidP="002E54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2E" w:rsidRPr="00A40837" w:rsidRDefault="00F37E2E" w:rsidP="002E54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837"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2E" w:rsidRPr="00A40837" w:rsidRDefault="00F37E2E" w:rsidP="002E54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837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2E" w:rsidRPr="00A40837" w:rsidRDefault="00F37E2E" w:rsidP="002E54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837"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2E" w:rsidRPr="00A40837" w:rsidRDefault="00F37E2E" w:rsidP="002E54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837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F37E2E" w:rsidRPr="00A40837" w:rsidTr="002E546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2E" w:rsidRPr="00A40837" w:rsidRDefault="00F37E2E" w:rsidP="002E54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837">
              <w:rPr>
                <w:rFonts w:ascii="Times New Roman" w:hAnsi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2E" w:rsidRPr="00A40837" w:rsidRDefault="00F37E2E" w:rsidP="002E54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3" w:tooltip="Выбрать тему урока" w:history="1">
              <w:r w:rsidRPr="00A40837">
                <w:rPr>
                  <w:rStyle w:val="a4"/>
                  <w:rFonts w:ascii="Times New Roman" w:eastAsiaTheme="minorEastAsia" w:hAnsi="Times New Roman"/>
                  <w:sz w:val="24"/>
                  <w:szCs w:val="24"/>
                  <w:shd w:val="clear" w:color="auto" w:fill="FFFFFF"/>
                </w:rPr>
                <w:t>Волейбол. Подбрасывание мяча, подача мяча.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E" w:rsidRPr="00A40837" w:rsidRDefault="00F37E2E" w:rsidP="002E546D">
            <w:pPr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A4083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https://www.youtube.com/watch?v=0vrx</w:t>
              </w:r>
              <w:r w:rsidRPr="00A40837">
                <w:rPr>
                  <w:rStyle w:val="a4"/>
                  <w:rFonts w:ascii="Times New Roman" w:hAnsi="Times New Roman"/>
                  <w:sz w:val="24"/>
                  <w:szCs w:val="24"/>
                </w:rPr>
                <w:t>R</w:t>
              </w:r>
              <w:r w:rsidRPr="00A40837">
                <w:rPr>
                  <w:rStyle w:val="a4"/>
                  <w:rFonts w:ascii="Times New Roman" w:hAnsi="Times New Roman"/>
                  <w:sz w:val="24"/>
                  <w:szCs w:val="24"/>
                </w:rPr>
                <w:t>qsEpiE</w:t>
              </w:r>
            </w:hyperlink>
          </w:p>
          <w:p w:rsidR="00F37E2E" w:rsidRPr="00A40837" w:rsidRDefault="00F37E2E" w:rsidP="002E5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E" w:rsidRPr="00A40837" w:rsidRDefault="00F37E2E" w:rsidP="002E546D">
            <w:pPr>
              <w:rPr>
                <w:rFonts w:ascii="Times New Roman" w:hAnsi="Times New Roman"/>
                <w:sz w:val="24"/>
                <w:szCs w:val="24"/>
              </w:rPr>
            </w:pPr>
            <w:r w:rsidRPr="00A40837">
              <w:rPr>
                <w:rFonts w:ascii="Times New Roman" w:hAnsi="Times New Roman"/>
                <w:sz w:val="24"/>
                <w:szCs w:val="24"/>
              </w:rPr>
              <w:t xml:space="preserve">Просмотреть видеоролик на электронной платформе РЭШ по ссылке  </w:t>
            </w:r>
            <w:hyperlink r:id="rId45" w:history="1">
              <w:r w:rsidRPr="00A4083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https://www.youtube.com/watch?v=0vrxRqsEpiE</w:t>
              </w:r>
            </w:hyperlink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2E" w:rsidRPr="00A40837" w:rsidRDefault="00F37E2E" w:rsidP="002E54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837">
              <w:rPr>
                <w:rFonts w:ascii="Times New Roman" w:hAnsi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E" w:rsidRPr="00A40837" w:rsidRDefault="00F37E2E" w:rsidP="002E54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0837">
              <w:rPr>
                <w:rFonts w:ascii="Times New Roman" w:hAnsi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A40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(89068123257)</w:t>
            </w:r>
          </w:p>
          <w:p w:rsidR="00F37E2E" w:rsidRPr="00A40837" w:rsidRDefault="00F37E2E" w:rsidP="002E54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2E" w:rsidRPr="00A40837" w:rsidRDefault="00F37E2E" w:rsidP="002E54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837">
              <w:rPr>
                <w:rFonts w:ascii="Times New Roman" w:hAnsi="Times New Roman"/>
                <w:sz w:val="24"/>
                <w:szCs w:val="24"/>
                <w:lang w:eastAsia="ru-RU"/>
              </w:rPr>
              <w:t>27.04</w:t>
            </w:r>
          </w:p>
        </w:tc>
      </w:tr>
      <w:tr w:rsidR="00F37E2E" w:rsidRPr="00A40837" w:rsidTr="002E546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E" w:rsidRPr="00A40837" w:rsidRDefault="00F37E2E" w:rsidP="002E54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E" w:rsidRPr="00A40837" w:rsidRDefault="00F37E2E" w:rsidP="002E54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6" w:tooltip="Выбрать тему урока" w:history="1">
              <w:r w:rsidRPr="00A40837">
                <w:rPr>
                  <w:rStyle w:val="a4"/>
                  <w:rFonts w:ascii="Times New Roman" w:eastAsiaTheme="minorEastAsia" w:hAnsi="Times New Roman"/>
                  <w:sz w:val="24"/>
                  <w:szCs w:val="24"/>
                  <w:shd w:val="clear" w:color="auto" w:fill="FFFFFF"/>
                </w:rPr>
                <w:t>Волейбол. Приём и передача мяча.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E" w:rsidRPr="00A40837" w:rsidRDefault="00F37E2E" w:rsidP="002E546D">
            <w:pPr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A4083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https://www.youtube.com/watch?v=vC5qEl1eJOQ</w:t>
              </w:r>
            </w:hyperlink>
          </w:p>
          <w:p w:rsidR="00F37E2E" w:rsidRPr="00A40837" w:rsidRDefault="00F37E2E" w:rsidP="002E54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E" w:rsidRPr="00A40837" w:rsidRDefault="00F37E2E" w:rsidP="002E54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837">
              <w:rPr>
                <w:rFonts w:ascii="Times New Roman" w:hAnsi="Times New Roman"/>
                <w:sz w:val="24"/>
                <w:szCs w:val="24"/>
              </w:rPr>
              <w:t xml:space="preserve">Просмотреть видеоролик на электронной платформе РЭШ по ссылке  </w:t>
            </w:r>
          </w:p>
          <w:p w:rsidR="00F37E2E" w:rsidRPr="00A40837" w:rsidRDefault="00F37E2E" w:rsidP="002E546D">
            <w:pPr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A4083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https://www.youtube.com/watch?v=vC5qEl1eJOQ</w:t>
              </w:r>
            </w:hyperlink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E" w:rsidRPr="00A40837" w:rsidRDefault="00F37E2E" w:rsidP="002E54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837">
              <w:rPr>
                <w:rFonts w:ascii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E" w:rsidRPr="00A40837" w:rsidRDefault="00F37E2E" w:rsidP="002E54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0837">
              <w:rPr>
                <w:rFonts w:ascii="Times New Roman" w:hAnsi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A40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(89068123257)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E" w:rsidRPr="00A40837" w:rsidRDefault="00F37E2E" w:rsidP="002E54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837">
              <w:rPr>
                <w:rFonts w:ascii="Times New Roman" w:hAnsi="Times New Roman"/>
                <w:sz w:val="24"/>
                <w:szCs w:val="24"/>
                <w:lang w:eastAsia="ru-RU"/>
              </w:rPr>
              <w:t>29.04</w:t>
            </w:r>
          </w:p>
        </w:tc>
      </w:tr>
    </w:tbl>
    <w:p w:rsidR="00C54021" w:rsidRPr="00C165F1" w:rsidRDefault="00C54021" w:rsidP="00F37E2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C54021" w:rsidRPr="00C165F1" w:rsidSect="00F37E2E">
      <w:pgSz w:w="16838" w:h="11906" w:orient="landscape"/>
      <w:pgMar w:top="568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17264"/>
    <w:multiLevelType w:val="multilevel"/>
    <w:tmpl w:val="F59C2DD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021"/>
    <w:rsid w:val="001E4B4F"/>
    <w:rsid w:val="0024784D"/>
    <w:rsid w:val="00257C7B"/>
    <w:rsid w:val="00354593"/>
    <w:rsid w:val="00480B8E"/>
    <w:rsid w:val="005165AC"/>
    <w:rsid w:val="00536E2C"/>
    <w:rsid w:val="005B6614"/>
    <w:rsid w:val="0073788A"/>
    <w:rsid w:val="00934A9E"/>
    <w:rsid w:val="00A72C53"/>
    <w:rsid w:val="00C165F1"/>
    <w:rsid w:val="00C54021"/>
    <w:rsid w:val="00CB3E87"/>
    <w:rsid w:val="00E72CE0"/>
    <w:rsid w:val="00E74BA6"/>
    <w:rsid w:val="00E75326"/>
    <w:rsid w:val="00F37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02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3E87"/>
    <w:rPr>
      <w:color w:val="0000FF"/>
      <w:u w:val="single"/>
    </w:rPr>
  </w:style>
  <w:style w:type="paragraph" w:customStyle="1" w:styleId="paragraph">
    <w:name w:val="paragraph"/>
    <w:basedOn w:val="a"/>
    <w:rsid w:val="00CB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B3E87"/>
  </w:style>
  <w:style w:type="character" w:customStyle="1" w:styleId="eop">
    <w:name w:val="eop"/>
    <w:basedOn w:val="a0"/>
    <w:rsid w:val="00CB3E87"/>
  </w:style>
  <w:style w:type="character" w:customStyle="1" w:styleId="UnresolvedMention">
    <w:name w:val="Unresolved Mention"/>
    <w:basedOn w:val="a0"/>
    <w:uiPriority w:val="99"/>
    <w:semiHidden/>
    <w:unhideWhenUsed/>
    <w:rsid w:val="00A72C5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165F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cs.resh.edu.ru/subject/lesson/4055/train/190362/" TargetMode="External"/><Relationship Id="rId18" Type="http://schemas.openxmlformats.org/officeDocument/2006/relationships/hyperlink" Target="https://resh.edu.ru/subject/lesson/4198/start/162034/" TargetMode="External"/><Relationship Id="rId26" Type="http://schemas.openxmlformats.org/officeDocument/2006/relationships/hyperlink" Target="https://resh.edu.ru/subject/lesson/5207/start/161859/" TargetMode="External"/><Relationship Id="rId39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5209/start/162059/" TargetMode="External"/><Relationship Id="rId34" Type="http://schemas.openxmlformats.org/officeDocument/2006/relationships/hyperlink" Target="https://www.youtube.com/watch?time_continue=791&amp;v=5P1_urUXc9k&amp;feature=emb_logo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https://www.youtube.com/watch?v=vC5qEl1eJOQ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youtube.com/watch?v=4ZfLi_32HW8" TargetMode="External"/><Relationship Id="rId12" Type="http://schemas.openxmlformats.org/officeDocument/2006/relationships/hyperlink" Target="https://vcs.resh.edu.ru/subject/lesson/4055/train/190362/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https://www.youtube.com/watch?v=hD0JYSAdHyY&amp;feature=emb_rel_pause" TargetMode="External"/><Relationship Id="rId46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175/train/212022/" TargetMode="External"/><Relationship Id="rId20" Type="http://schemas.openxmlformats.org/officeDocument/2006/relationships/hyperlink" Target="https://resh.edu.ru/subject/lesson/5209/start/162059/" TargetMode="External"/><Relationship Id="rId29" Type="http://schemas.openxmlformats.org/officeDocument/2006/relationships/hyperlink" Target="https://www.youtube.com/watch?v=hG65XS4ANuI" TargetMode="External"/><Relationship Id="rId41" Type="http://schemas.openxmlformats.org/officeDocument/2006/relationships/hyperlink" Target="https://www.youtube.com/watch?v=P_1C9ous7rc&amp;feature=emb_log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ZfLi_32HW8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https://resh.edu.ru/subject/lesson/4169/start/162084/" TargetMode="External"/><Relationship Id="rId32" Type="http://schemas.openxmlformats.org/officeDocument/2006/relationships/hyperlink" Target="https://www.youtube.com/watch?v=iRC2T4HuE4k" TargetMode="External"/><Relationship Id="rId37" Type="http://schemas.openxmlformats.org/officeDocument/2006/relationships/hyperlink" Target="https://www.youtube.com/watch?v=hD0JYSAdHyY&amp;feature=emb_rel_pause" TargetMode="External"/><Relationship Id="rId40" Type="http://schemas.openxmlformats.org/officeDocument/2006/relationships/hyperlink" Target="https://www.youtube.com/watch?v=P_1C9ous7rc&amp;feature=emb_logo" TargetMode="External"/><Relationship Id="rId45" Type="http://schemas.openxmlformats.org/officeDocument/2006/relationships/hyperlink" Target="https://www.youtube.com/watch?v=0vrxRqsEpiE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https://resh.edu.ru/subject/lesson/4175/train/212022/" TargetMode="External"/><Relationship Id="rId23" Type="http://schemas.openxmlformats.org/officeDocument/2006/relationships/hyperlink" Target="https://resh.edu.ru/subject/lesson/4169/start/162084/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49" Type="http://schemas.openxmlformats.org/officeDocument/2006/relationships/fontTable" Target="fontTable.xm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https://www.youtube.com/watch?v=iRC2T4HuE4k" TargetMode="External"/><Relationship Id="rId44" Type="http://schemas.openxmlformats.org/officeDocument/2006/relationships/hyperlink" Target="https://www.youtube.com/watch?v=0vrxRqsEp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https://resh.edu.ru/subject/lesson/5207/start/161859/" TargetMode="External"/><Relationship Id="rId30" Type="http://schemas.openxmlformats.org/officeDocument/2006/relationships/hyperlink" Target="https://www.youtube.com/watch?v=hG65XS4ANuI" TargetMode="External"/><Relationship Id="rId35" Type="http://schemas.openxmlformats.org/officeDocument/2006/relationships/hyperlink" Target="https://www.youtube.com/watch?time_continue=791&amp;v=5P1_urUXc9k&amp;feature=emb_logo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https://www.youtube.com/watch?v=vC5qEl1eJOQ" TargetMode="External"/><Relationship Id="rId8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Yashkina</dc:creator>
  <cp:lastModifiedBy>777</cp:lastModifiedBy>
  <cp:revision>2</cp:revision>
  <dcterms:created xsi:type="dcterms:W3CDTF">2020-04-25T16:23:00Z</dcterms:created>
  <dcterms:modified xsi:type="dcterms:W3CDTF">2020-04-25T16:23:00Z</dcterms:modified>
</cp:coreProperties>
</file>