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D" w:rsidRPr="009E3E2A" w:rsidRDefault="00CD783D" w:rsidP="009E3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2A">
        <w:rPr>
          <w:rFonts w:ascii="Times New Roman" w:hAnsi="Times New Roman" w:cs="Times New Roman"/>
          <w:b/>
          <w:sz w:val="24"/>
          <w:szCs w:val="24"/>
        </w:rPr>
        <w:t>Класс   10</w:t>
      </w:r>
    </w:p>
    <w:p w:rsidR="00CD783D" w:rsidRPr="00927AFA" w:rsidRDefault="00CD783D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  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927AFA" w:rsidTr="00881589">
        <w:tc>
          <w:tcPr>
            <w:tcW w:w="5495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D783D" w:rsidRPr="00927AFA" w:rsidTr="00881589">
        <w:tc>
          <w:tcPr>
            <w:tcW w:w="5495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783D" w:rsidRPr="00927AFA" w:rsidTr="00881589">
        <w:tc>
          <w:tcPr>
            <w:tcW w:w="5495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Итоговое обобщение и повторение.</w:t>
            </w:r>
          </w:p>
        </w:tc>
        <w:tc>
          <w:tcPr>
            <w:tcW w:w="3260" w:type="dxa"/>
          </w:tcPr>
          <w:p w:rsidR="00CD783D" w:rsidRPr="00927AFA" w:rsidRDefault="00CD783D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8A7837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Самостоятельное повторение</w:t>
            </w:r>
          </w:p>
        </w:tc>
        <w:tc>
          <w:tcPr>
            <w:tcW w:w="1560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1559" w:type="dxa"/>
          </w:tcPr>
          <w:p w:rsidR="00CD783D" w:rsidRDefault="00CD783D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both"/>
            </w:pPr>
            <w:hyperlink r:id="rId5" w:anchor="compose?to=yliaderbishe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</w:tbl>
    <w:p w:rsidR="00CD783D" w:rsidRPr="00927AFA" w:rsidRDefault="00CD783D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783D" w:rsidRPr="00927AFA" w:rsidRDefault="001B3FB7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  МХК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927AFA" w:rsidTr="00881589">
        <w:tc>
          <w:tcPr>
            <w:tcW w:w="5495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D783D" w:rsidRPr="00927AFA" w:rsidTr="00881589">
        <w:tc>
          <w:tcPr>
            <w:tcW w:w="5495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783D" w:rsidRPr="00927AFA" w:rsidTr="00881589">
        <w:tc>
          <w:tcPr>
            <w:tcW w:w="5495" w:type="dxa"/>
          </w:tcPr>
          <w:p w:rsidR="00CD783D" w:rsidRPr="00927AFA" w:rsidRDefault="00BC4E21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Выбрать тему урока" w:history="1">
              <w:r w:rsidR="008A7837"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Театр эпохи Возрождения. Театр У.Шекспира</w:t>
              </w:r>
            </w:hyperlink>
          </w:p>
        </w:tc>
        <w:tc>
          <w:tcPr>
            <w:tcW w:w="3260" w:type="dxa"/>
          </w:tcPr>
          <w:p w:rsidR="00CD783D" w:rsidRPr="00927AFA" w:rsidRDefault="009E3E2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https://nsportal.ru/shkola/mirovaya-khudozhestvennaya-kultura/library/2012/07/24/prezentatsiya-k-uroku-mkhk-dlya-10</w:t>
              </w:r>
            </w:hyperlink>
          </w:p>
          <w:p w:rsidR="009E3E2A" w:rsidRPr="00927AFA" w:rsidRDefault="009E3E2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темы</w:t>
            </w:r>
          </w:p>
        </w:tc>
        <w:tc>
          <w:tcPr>
            <w:tcW w:w="1560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9" w:type="dxa"/>
          </w:tcPr>
          <w:p w:rsidR="00CD783D" w:rsidRDefault="008A7837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both"/>
            </w:pPr>
            <w:hyperlink r:id="rId8" w:anchor="compose?to=yliaderbishe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783D" w:rsidRPr="00927AFA" w:rsidRDefault="008A7837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9E3E2A" w:rsidRPr="00927AFA" w:rsidRDefault="009E3E2A" w:rsidP="00927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83D" w:rsidRPr="00927AFA" w:rsidRDefault="00992483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CD783D" w:rsidRPr="00927AFA" w:rsidTr="00881589">
        <w:tc>
          <w:tcPr>
            <w:tcW w:w="5495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D783D" w:rsidRPr="00927AFA" w:rsidTr="00881589">
        <w:tc>
          <w:tcPr>
            <w:tcW w:w="5495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881589">
        <w:tc>
          <w:tcPr>
            <w:tcW w:w="549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Культура народов Росс</w:t>
              </w:r>
              <w:proofErr w:type="gramStart"/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ии и ее</w:t>
              </w:r>
              <w:proofErr w:type="gramEnd"/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 связи с европейской мировой культурой 18 – первой половины 19 века</w:t>
              </w:r>
            </w:hyperlink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 Файл прикреплен.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559" w:type="dxa"/>
            <w:vMerge w:val="restart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 также проконсультир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оваться по электронной почте </w:t>
            </w:r>
          </w:p>
          <w:p w:rsidR="00927AFA" w:rsidRDefault="00927AFA" w:rsidP="00927AFA">
            <w:pPr>
              <w:jc w:val="both"/>
            </w:pPr>
            <w:hyperlink r:id="rId10" w:anchor="compose?to=yliaderbishe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</w:t>
            </w:r>
          </w:p>
        </w:tc>
      </w:tr>
      <w:tr w:rsidR="00927AFA" w:rsidRPr="00927AFA" w:rsidTr="00881589">
        <w:tc>
          <w:tcPr>
            <w:tcW w:w="549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Выбрать тему урока" w:history="1"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 xml:space="preserve">Реформы 1860-1870-х годов. Отмена крепостного права. Развитие капиталистических отношений в промышленности </w:t>
              </w:r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lastRenderedPageBreak/>
                <w:t>и сельском хозяйстве. Сохранение остатков крепостничества</w:t>
              </w:r>
            </w:hyperlink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https://infourok.ru/videouroki/984</w:t>
              </w:r>
            </w:hyperlink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темы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1559" w:type="dxa"/>
            <w:vMerge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</w:tbl>
    <w:p w:rsidR="00CD783D" w:rsidRPr="00927AFA" w:rsidRDefault="00CD783D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783D" w:rsidRPr="00927AFA" w:rsidRDefault="006F00EF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984" w:type="dxa"/>
        <w:tblLayout w:type="fixed"/>
        <w:tblLook w:val="04A0"/>
      </w:tblPr>
      <w:tblGrid>
        <w:gridCol w:w="5495"/>
        <w:gridCol w:w="2693"/>
        <w:gridCol w:w="2693"/>
        <w:gridCol w:w="1560"/>
        <w:gridCol w:w="1984"/>
        <w:gridCol w:w="1559"/>
      </w:tblGrid>
      <w:tr w:rsidR="00CD783D" w:rsidRPr="00927AFA" w:rsidTr="00927AFA">
        <w:tc>
          <w:tcPr>
            <w:tcW w:w="5495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93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D783D" w:rsidRPr="00927AFA" w:rsidTr="00927AFA">
        <w:tc>
          <w:tcPr>
            <w:tcW w:w="5495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брать тему урока" w:history="1"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Понятие общественного прогресса и регресса. Противоречивость прогресса. Критерии прогресса</w:t>
              </w:r>
            </w:hyperlink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Стр. 334 - 339, самостоятельно изучить материал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984" w:type="dxa"/>
            <w:vMerge w:val="restart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both"/>
            </w:pPr>
            <w:hyperlink r:id="rId14" w:anchor="compose?to=yliaderbishe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Выбрать тему урока" w:history="1">
              <w:r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Повторительно-обобщающий урок по теме "Социально-политическая деятельность человека и развитие общества". Контрольная работа. </w:t>
              </w:r>
            </w:hyperlink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984" w:type="dxa"/>
            <w:vMerge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783D" w:rsidRPr="00927AFA" w:rsidRDefault="006F00EF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  Права и ответственность ребенка,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5495"/>
        <w:gridCol w:w="2693"/>
        <w:gridCol w:w="2693"/>
        <w:gridCol w:w="1560"/>
        <w:gridCol w:w="1842"/>
        <w:gridCol w:w="1559"/>
      </w:tblGrid>
      <w:tr w:rsidR="00CD783D" w:rsidRPr="00927AFA" w:rsidTr="00927AFA">
        <w:tc>
          <w:tcPr>
            <w:tcW w:w="5495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93" w:type="dxa"/>
            <w:vMerge w:val="restart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CD783D" w:rsidRPr="00927AFA" w:rsidTr="00927AFA">
        <w:tc>
          <w:tcPr>
            <w:tcW w:w="5495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CD783D" w:rsidRPr="00927AFA" w:rsidRDefault="00CD783D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CD783D" w:rsidRPr="00927AFA" w:rsidTr="00927AFA">
        <w:tc>
          <w:tcPr>
            <w:tcW w:w="5495" w:type="dxa"/>
          </w:tcPr>
          <w:p w:rsidR="00CD783D" w:rsidRPr="00927AFA" w:rsidRDefault="00BC4E21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Выбрать тему урока" w:history="1">
              <w:r w:rsidR="000108B0" w:rsidRPr="00927AFA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Практикум по теме «Права и ответственность несовершеннолетних по законодательству об административных правонарушениях»</w:t>
              </w:r>
            </w:hyperlink>
          </w:p>
        </w:tc>
        <w:tc>
          <w:tcPr>
            <w:tcW w:w="2693" w:type="dxa"/>
          </w:tcPr>
          <w:p w:rsidR="00CD783D" w:rsidRPr="00927AFA" w:rsidRDefault="00CD783D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783D" w:rsidRPr="00927AFA" w:rsidRDefault="000108B0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</w:tc>
        <w:tc>
          <w:tcPr>
            <w:tcW w:w="1560" w:type="dxa"/>
          </w:tcPr>
          <w:p w:rsidR="00CD783D" w:rsidRPr="00927AFA" w:rsidRDefault="000108B0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842" w:type="dxa"/>
          </w:tcPr>
          <w:p w:rsidR="00927AFA" w:rsidRDefault="00881589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both"/>
            </w:pPr>
            <w:hyperlink r:id="rId17" w:anchor="compose?to=yliaderbishe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CD783D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CD783D" w:rsidRPr="00927AFA" w:rsidRDefault="000108B0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CD783D" w:rsidRDefault="00CD783D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E2A" w:rsidRPr="00927AFA" w:rsidRDefault="009E3E2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27AFA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E3E2A" w:rsidRPr="00927AFA" w:rsidTr="00927AFA">
        <w:tc>
          <w:tcPr>
            <w:tcW w:w="5495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927AFA">
        <w:tc>
          <w:tcPr>
            <w:tcW w:w="5495" w:type="dxa"/>
            <w:vMerge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E3E2A" w:rsidRPr="00927AFA" w:rsidTr="00927AFA">
        <w:tc>
          <w:tcPr>
            <w:tcW w:w="5495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</w:t>
            </w:r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</w:tc>
        <w:tc>
          <w:tcPr>
            <w:tcW w:w="3260" w:type="dxa"/>
          </w:tcPr>
          <w:p w:rsidR="009E3E2A" w:rsidRPr="00927AFA" w:rsidRDefault="009E3E2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https://infourok.ru/prezentaciya-po-obzh-na-temuistoriya-sozdaniya-vooruzhennih-sil-rossii-klass-1235881.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tml</w:t>
              </w:r>
            </w:hyperlink>
          </w:p>
          <w:p w:rsidR="009E3E2A" w:rsidRPr="00927AFA" w:rsidRDefault="009E3E2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</w:tcPr>
          <w:p w:rsidR="00927AFA" w:rsidRDefault="00927AFA" w:rsidP="00927AFA">
            <w:pPr>
              <w:rPr>
                <w:rFonts w:ascii="Times New Roman" w:hAnsi="Times New Roman" w:cs="Times New Roman"/>
              </w:rPr>
            </w:pPr>
            <w:r w:rsidRPr="00117F2F">
              <w:rPr>
                <w:rFonts w:ascii="Times New Roman" w:hAnsi="Times New Roman" w:cs="Times New Roman"/>
              </w:rPr>
              <w:t xml:space="preserve">VK,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2F">
              <w:rPr>
                <w:rFonts w:ascii="Times New Roman" w:hAnsi="Times New Roman" w:cs="Times New Roman"/>
              </w:rPr>
              <w:t>майл</w:t>
            </w:r>
            <w:proofErr w:type="spellEnd"/>
            <w:r w:rsidRPr="00117F2F">
              <w:rPr>
                <w:rFonts w:ascii="Times New Roman" w:hAnsi="Times New Roman" w:cs="Times New Roman"/>
              </w:rPr>
              <w:t xml:space="preserve"> почта.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compose?to=mihail.kovlyagin.90%40mail.ru" w:history="1">
              <w:r w:rsidRPr="00625F2C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9E3E2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CD783D" w:rsidRPr="00927AFA" w:rsidRDefault="00CD783D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E2A" w:rsidRPr="00927AFA" w:rsidRDefault="009E3E2A" w:rsidP="00927AF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AFA">
        <w:rPr>
          <w:rFonts w:ascii="Times New Roman" w:eastAsia="Calibri" w:hAnsi="Times New Roman" w:cs="Times New Roman"/>
          <w:b/>
          <w:sz w:val="20"/>
          <w:szCs w:val="20"/>
        </w:rPr>
        <w:t>Предмет: математика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843"/>
        <w:gridCol w:w="4253"/>
        <w:gridCol w:w="4394"/>
        <w:gridCol w:w="1417"/>
        <w:gridCol w:w="1701"/>
        <w:gridCol w:w="1418"/>
      </w:tblGrid>
      <w:tr w:rsidR="009E3E2A" w:rsidRPr="00927AFA" w:rsidTr="009E3E2A">
        <w:tc>
          <w:tcPr>
            <w:tcW w:w="1843" w:type="dxa"/>
            <w:vMerge w:val="restart"/>
          </w:tcPr>
          <w:p w:rsidR="009E3E2A" w:rsidRPr="00927AFA" w:rsidRDefault="009E3E2A" w:rsidP="00927AF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253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5811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9E3E2A">
        <w:tc>
          <w:tcPr>
            <w:tcW w:w="1843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E3E2A" w:rsidRPr="00927AFA" w:rsidTr="009E3E2A">
        <w:tc>
          <w:tcPr>
            <w:tcW w:w="1843" w:type="dxa"/>
          </w:tcPr>
          <w:p w:rsidR="009E3E2A" w:rsidRPr="00927AFA" w:rsidRDefault="009E3E2A" w:rsidP="00927AFA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425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https://resh.edu.ru/subject/lesson/6018/conspect/221549/</w:t>
              </w:r>
            </w:hyperlink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видеоурокВыполнить</w:t>
            </w:r>
            <w:proofErr w:type="spell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задания (завершить).</w:t>
            </w: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Дополнительно В</w:t>
            </w:r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задания). </w:t>
            </w:r>
            <w:proofErr w:type="spell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своей работы отправить учителю.</w:t>
            </w:r>
          </w:p>
        </w:tc>
        <w:tc>
          <w:tcPr>
            <w:tcW w:w="1417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701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9E3E2A" w:rsidRDefault="009E3E2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A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center"/>
            </w:pPr>
            <w:hyperlink r:id="rId21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927AFA" w:rsidRDefault="00927AFA" w:rsidP="00927AFA">
            <w:pPr>
              <w:jc w:val="center"/>
            </w:pPr>
          </w:p>
          <w:p w:rsidR="00927AFA" w:rsidRP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  <w:tr w:rsidR="009E3E2A" w:rsidRPr="00927AFA" w:rsidTr="009E3E2A">
        <w:tc>
          <w:tcPr>
            <w:tcW w:w="1843" w:type="dxa"/>
          </w:tcPr>
          <w:p w:rsidR="009E3E2A" w:rsidRPr="00927AFA" w:rsidRDefault="009E3E2A" w:rsidP="00927AFA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https://docs.google.com/forms/d/1p-XpnnSdbT4R7EUbI6OGOo39yVUb60Hqx63PvNHFweE/edit?usp=sharing</w:t>
              </w:r>
            </w:hyperlink>
          </w:p>
          <w:p w:rsidR="009E3E2A" w:rsidRPr="00927AFA" w:rsidRDefault="009E3E2A" w:rsidP="00927A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https://docs.google.com/forms/d/1YDhZchsB2l1lK7UsOWWaQ2JC_LXeI0cZ_ER62s0kTls/edit?usp=sharing</w:t>
              </w:r>
            </w:hyperlink>
          </w:p>
          <w:p w:rsidR="009E3E2A" w:rsidRPr="00927AFA" w:rsidRDefault="009E3E2A" w:rsidP="00927A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индивидуальной карточки (ссылка на </w:t>
            </w:r>
            <w:r w:rsidRPr="00927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9E3E2A" w:rsidRPr="00927AFA" w:rsidRDefault="009E3E2A" w:rsidP="00927AFA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701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A" w:rsidRPr="00927AFA" w:rsidTr="009E3E2A">
        <w:trPr>
          <w:trHeight w:val="562"/>
        </w:trPr>
        <w:tc>
          <w:tcPr>
            <w:tcW w:w="184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https://docs.google.com/forms/d/1p-XpnnSdbT4R7EUbI6OGOo39yVUb60Hqx63PvNHFweE/edit?usp=sharing</w:t>
              </w:r>
            </w:hyperlink>
          </w:p>
          <w:p w:rsidR="009E3E2A" w:rsidRPr="00927AFA" w:rsidRDefault="009E3E2A" w:rsidP="00927A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https://docs.google.com/forms/d/1YDhZchsB2l1lK7UsOWWaQ2JC_LXeI0cZ_ER62s0kTls/edit?usp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=sharing</w:t>
              </w:r>
            </w:hyperlink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вариант индивидуальной карточки, завершить работу (ссылка на </w:t>
            </w:r>
            <w:r w:rsidRPr="00927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9E3E2A" w:rsidRPr="00927AFA" w:rsidRDefault="009E3E2A" w:rsidP="00927AF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701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A" w:rsidRPr="00927AFA" w:rsidTr="009E3E2A">
        <w:trPr>
          <w:trHeight w:val="562"/>
        </w:trPr>
        <w:tc>
          <w:tcPr>
            <w:tcW w:w="184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4253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https://docs.google.com/forms/d/1ydAu9em8wR2n-SPDj3OzIPWChWxVZtvdXRUbV_Yiqqk/edit?usp=sharing</w:t>
              </w:r>
            </w:hyperlink>
          </w:p>
        </w:tc>
        <w:tc>
          <w:tcPr>
            <w:tcW w:w="4394" w:type="dxa"/>
          </w:tcPr>
          <w:p w:rsidR="009E3E2A" w:rsidRPr="00927AFA" w:rsidRDefault="009E3E2A" w:rsidP="00927AFA">
            <w:pPr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927AFA">
              <w:rPr>
                <w:rFonts w:ascii="Times New Roman" w:eastAsiaTheme="majorEastAsia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17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701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E2A" w:rsidRPr="00927AFA" w:rsidRDefault="009E3E2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E2A" w:rsidRPr="00927AFA" w:rsidRDefault="009E3E2A" w:rsidP="00927A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proofErr w:type="spellStart"/>
      <w:r w:rsidRPr="00927AFA">
        <w:rPr>
          <w:rFonts w:ascii="Times New Roman" w:hAnsi="Times New Roman" w:cs="Times New Roman"/>
          <w:b/>
          <w:sz w:val="20"/>
          <w:szCs w:val="20"/>
        </w:rPr>
        <w:t>Алгебра+</w:t>
      </w:r>
      <w:proofErr w:type="spellEnd"/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1701"/>
        <w:gridCol w:w="5670"/>
        <w:gridCol w:w="3402"/>
        <w:gridCol w:w="1418"/>
        <w:gridCol w:w="1843"/>
        <w:gridCol w:w="1417"/>
      </w:tblGrid>
      <w:tr w:rsidR="009E3E2A" w:rsidRPr="00927AFA" w:rsidTr="009E3E2A">
        <w:tc>
          <w:tcPr>
            <w:tcW w:w="1701" w:type="dxa"/>
            <w:vMerge w:val="restart"/>
          </w:tcPr>
          <w:p w:rsidR="009E3E2A" w:rsidRPr="00927AFA" w:rsidRDefault="009E3E2A" w:rsidP="00927AF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670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9E3E2A">
        <w:tc>
          <w:tcPr>
            <w:tcW w:w="1701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E3E2A" w:rsidRPr="00927AFA" w:rsidTr="009E3E2A">
        <w:tc>
          <w:tcPr>
            <w:tcW w:w="1701" w:type="dxa"/>
          </w:tcPr>
          <w:p w:rsidR="009E3E2A" w:rsidRPr="00927AFA" w:rsidRDefault="009E3E2A" w:rsidP="00927AFA">
            <w:pPr>
              <w:tabs>
                <w:tab w:val="left" w:pos="1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https://cloud.mail.ru/public/4LoS/3aGDKSrzu</w:t>
              </w:r>
            </w:hyperlink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Выполнить свой вариант. Фото своей работы отправить учителю.</w:t>
            </w:r>
          </w:p>
        </w:tc>
        <w:tc>
          <w:tcPr>
            <w:tcW w:w="1418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3" w:type="dxa"/>
            <w:vMerge w:val="restart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Default="009E3E2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через ВК, СГ, </w:t>
            </w:r>
            <w:proofErr w:type="spellStart"/>
            <w:r w:rsidRPr="00927A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center"/>
            </w:pPr>
            <w:hyperlink r:id="rId28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927AFA" w:rsidRDefault="00927AFA" w:rsidP="00927AFA">
            <w:pPr>
              <w:jc w:val="center"/>
            </w:pPr>
          </w:p>
          <w:p w:rsidR="00927AFA" w:rsidRP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  <w:tr w:rsidR="009E3E2A" w:rsidRPr="00927AFA" w:rsidTr="009E3E2A">
        <w:tc>
          <w:tcPr>
            <w:tcW w:w="1701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https://cloud.mail.ru/public/4LoS/3aGDKSrzu</w:t>
              </w:r>
            </w:hyperlink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Выполнить свой вариант. Фото своей работы отправить учителю.</w:t>
            </w:r>
          </w:p>
        </w:tc>
        <w:tc>
          <w:tcPr>
            <w:tcW w:w="1418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3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E2A" w:rsidRPr="00927AFA" w:rsidRDefault="009E3E2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E2A" w:rsidRPr="00927AFA" w:rsidRDefault="009E3E2A" w:rsidP="00927A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Предмет: Практикум  по решению задач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2155"/>
        <w:gridCol w:w="3941"/>
        <w:gridCol w:w="2835"/>
        <w:gridCol w:w="1559"/>
        <w:gridCol w:w="3112"/>
        <w:gridCol w:w="1424"/>
      </w:tblGrid>
      <w:tr w:rsidR="009E3E2A" w:rsidRPr="00927AFA" w:rsidTr="009E3E2A">
        <w:tc>
          <w:tcPr>
            <w:tcW w:w="2155" w:type="dxa"/>
            <w:vMerge w:val="restart"/>
          </w:tcPr>
          <w:p w:rsidR="009E3E2A" w:rsidRPr="00927AFA" w:rsidRDefault="009E3E2A" w:rsidP="00927AF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941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536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9E3E2A">
        <w:tc>
          <w:tcPr>
            <w:tcW w:w="2155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2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24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E3E2A" w:rsidRPr="00927AFA" w:rsidTr="009E3E2A">
        <w:tc>
          <w:tcPr>
            <w:tcW w:w="2155" w:type="dxa"/>
          </w:tcPr>
          <w:p w:rsidR="009E3E2A" w:rsidRPr="00927AFA" w:rsidRDefault="009E3E2A" w:rsidP="00927AFA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Разбор типичных ошибок при выполнении заданий ЕГЭ прошлых лет</w:t>
            </w:r>
          </w:p>
        </w:tc>
        <w:tc>
          <w:tcPr>
            <w:tcW w:w="3941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!/tab/173737686-2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https://fipi.ru/ege/analiticheskie-i-metodicheskie-materialy#!/tab/173737686-2</w:t>
              </w:r>
            </w:hyperlink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материалами</w:t>
            </w:r>
          </w:p>
        </w:tc>
        <w:tc>
          <w:tcPr>
            <w:tcW w:w="1559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3112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9E3E2A" w:rsidRDefault="009E3E2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27A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927AFA" w:rsidRPr="00625F2C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927AFA" w:rsidRDefault="00927AFA" w:rsidP="00927AFA">
            <w:pPr>
              <w:jc w:val="center"/>
            </w:pPr>
            <w:hyperlink r:id="rId31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927AFA" w:rsidRDefault="00927AFA" w:rsidP="00927AFA">
            <w:pPr>
              <w:jc w:val="center"/>
            </w:pPr>
          </w:p>
          <w:p w:rsidR="00927AFA" w:rsidRPr="00927AFA" w:rsidRDefault="00927AFA" w:rsidP="00927A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24" w:type="dxa"/>
          </w:tcPr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2A" w:rsidRPr="00927AFA" w:rsidRDefault="009E3E2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</w:tbl>
    <w:p w:rsidR="009E3E2A" w:rsidRPr="00927AFA" w:rsidRDefault="009E3E2A" w:rsidP="00927A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AFA" w:rsidRDefault="009E3E2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27AFA">
        <w:rPr>
          <w:rFonts w:ascii="Times New Roman" w:hAnsi="Times New Roman" w:cs="Times New Roman"/>
          <w:b/>
          <w:sz w:val="20"/>
          <w:szCs w:val="20"/>
        </w:rPr>
        <w:t>Предмет___информатика</w:t>
      </w:r>
      <w:proofErr w:type="spellEnd"/>
    </w:p>
    <w:p w:rsidR="00927AFA" w:rsidRPr="00927AFA" w:rsidRDefault="00927AFA" w:rsidP="00927A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191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442"/>
        <w:gridCol w:w="119"/>
        <w:gridCol w:w="1582"/>
        <w:gridCol w:w="1584"/>
        <w:gridCol w:w="20"/>
      </w:tblGrid>
      <w:tr w:rsidR="009E3E2A" w:rsidRPr="00927AFA" w:rsidTr="0012267C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12267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E3E2A" w:rsidRPr="00927AFA" w:rsidTr="0012267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Контрольная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тестирование по теме: Программно-технические системы реализации информационных процессов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https://forms.gle/CGpYrz2tco8HSngK7</w:t>
              </w:r>
            </w:hyperlink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26.05.2020</w:t>
            </w:r>
          </w:p>
          <w:p w:rsidR="009E3E2A" w:rsidRPr="00927AFA" w:rsidRDefault="009E3E2A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Default="0012267C" w:rsidP="0012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2267C" w:rsidRPr="00C457A6" w:rsidRDefault="0012267C" w:rsidP="0012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9E3E2A" w:rsidRPr="00927AFA" w:rsidRDefault="0012267C" w:rsidP="001226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CD783D" w:rsidRPr="00927AFA" w:rsidRDefault="00CD783D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E3E2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27AFA">
        <w:rPr>
          <w:rFonts w:ascii="Times New Roman" w:hAnsi="Times New Roman" w:cs="Times New Roman"/>
          <w:b/>
          <w:sz w:val="20"/>
          <w:szCs w:val="20"/>
        </w:rPr>
        <w:t>Предмет_физика</w:t>
      </w:r>
      <w:proofErr w:type="spellEnd"/>
    </w:p>
    <w:p w:rsidR="00927AFA" w:rsidRPr="00927AFA" w:rsidRDefault="00927AFA" w:rsidP="00927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18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297"/>
        <w:gridCol w:w="276"/>
        <w:gridCol w:w="41"/>
        <w:gridCol w:w="10"/>
      </w:tblGrid>
      <w:tr w:rsidR="009E3E2A" w:rsidRPr="00927AFA" w:rsidTr="0012267C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9E3E2A" w:rsidRPr="00927AFA" w:rsidRDefault="009E3E2A" w:rsidP="00927AF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A" w:rsidRPr="00927AFA" w:rsidTr="0012267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2A" w:rsidRPr="00927AFA" w:rsidRDefault="009E3E2A" w:rsidP="0092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2267C" w:rsidRPr="00927AFA" w:rsidTr="0012267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Энергия электромагнитного взаимодействия неподвижных зарядов. Решение задач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Pr="00927AF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https://www.youtube.com/watch?v=KTiL22xMQDc</w:t>
              </w:r>
            </w:hyperlink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26.05.2020</w:t>
            </w:r>
          </w:p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67C" w:rsidRDefault="0012267C" w:rsidP="0012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2267C" w:rsidRPr="00C457A6" w:rsidRDefault="0012267C" w:rsidP="0012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12267C" w:rsidRPr="00927AFA" w:rsidRDefault="0012267C" w:rsidP="00122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12267C" w:rsidRPr="00927AFA" w:rsidTr="0012267C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Контрольная работа по теме: «Энергия электромагнитного взаимодействия неподвижных зарядов»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927AF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https://www.yaklass.ru/TestWork/Join/OJrHXqEJwkmDfqg7Ax-X8g</w:t>
              </w:r>
            </w:hyperlink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решения в тетради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  <w:p w:rsidR="0012267C" w:rsidRPr="00927AFA" w:rsidRDefault="0012267C" w:rsidP="00927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7C" w:rsidRPr="00927AFA" w:rsidRDefault="0012267C" w:rsidP="00927A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9E3E2A" w:rsidRPr="00927AFA" w:rsidRDefault="009E3E2A" w:rsidP="00927A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A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3E2A" w:rsidRPr="00927AFA" w:rsidRDefault="009E3E2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2263"/>
        <w:gridCol w:w="5245"/>
        <w:gridCol w:w="4536"/>
        <w:gridCol w:w="1276"/>
        <w:gridCol w:w="1701"/>
        <w:gridCol w:w="1105"/>
      </w:tblGrid>
      <w:tr w:rsidR="009E3E2A" w:rsidRPr="00927AFA" w:rsidTr="00927AFA">
        <w:tc>
          <w:tcPr>
            <w:tcW w:w="2263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245" w:type="dxa"/>
            <w:vMerge w:val="restart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806" w:type="dxa"/>
            <w:gridSpan w:val="2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E3E2A" w:rsidRPr="00927AFA" w:rsidTr="00927AFA">
        <w:tc>
          <w:tcPr>
            <w:tcW w:w="2263" w:type="dxa"/>
            <w:vMerge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05" w:type="dxa"/>
          </w:tcPr>
          <w:p w:rsidR="009E3E2A" w:rsidRPr="00927AFA" w:rsidRDefault="009E3E2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2263" w:type="dxa"/>
            <w:shd w:val="clear" w:color="auto" w:fill="FFFFFF" w:themeFill="background1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Подготовка проекта. Молодежь в современном обществе.</w:t>
            </w:r>
          </w:p>
        </w:tc>
        <w:tc>
          <w:tcPr>
            <w:tcW w:w="524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927AFA" w:rsidRPr="00927AFA" w:rsidRDefault="00927AFA" w:rsidP="00927AFA">
            <w:pPr>
              <w:pStyle w:val="a8"/>
              <w:spacing w:after="160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Учебник - </w:t>
            </w:r>
            <w:proofErr w:type="spellStart"/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  <w:proofErr w:type="spell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4 –оформить письменно: 1 –Т….(образец)</w:t>
            </w:r>
          </w:p>
        </w:tc>
        <w:tc>
          <w:tcPr>
            <w:tcW w:w="1276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  <w:tc>
          <w:tcPr>
            <w:tcW w:w="1701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927AFA" w:rsidRDefault="00927AFA">
            <w:r w:rsidRPr="00AB3FDB"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</w:tr>
      <w:tr w:rsidR="00927AFA" w:rsidRPr="00927AFA" w:rsidTr="00927AFA">
        <w:tc>
          <w:tcPr>
            <w:tcW w:w="2263" w:type="dxa"/>
            <w:shd w:val="clear" w:color="auto" w:fill="FFFFFF" w:themeFill="background1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Защита проекта "Молодежь в современном обществе</w:t>
            </w:r>
            <w:proofErr w:type="gram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"П</w:t>
            </w:r>
            <w:proofErr w:type="gram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роект. </w:t>
            </w: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Контроль навыков говорения.</w:t>
            </w:r>
          </w:p>
        </w:tc>
        <w:tc>
          <w:tcPr>
            <w:tcW w:w="524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FA" w:rsidRPr="00927AFA" w:rsidRDefault="00927AFA" w:rsidP="00927AFA">
            <w:pPr>
              <w:pStyle w:val="a8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</w:t>
            </w: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материалами на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927AFA" w:rsidRPr="00927AFA" w:rsidRDefault="00927AFA" w:rsidP="00927AF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27AFA" w:rsidRPr="00927AFA" w:rsidRDefault="00927AFA" w:rsidP="00927AF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27AFA" w:rsidRPr="00927AFA" w:rsidRDefault="00927AFA" w:rsidP="00927AFA">
            <w:pPr>
              <w:pStyle w:val="a8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141- 142 </w:t>
            </w:r>
            <w:proofErr w:type="spell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5-1) –оформить письменно</w:t>
            </w:r>
          </w:p>
        </w:tc>
        <w:tc>
          <w:tcPr>
            <w:tcW w:w="1276" w:type="dxa"/>
          </w:tcPr>
          <w:p w:rsidR="00927AFA" w:rsidRDefault="00927AFA">
            <w:r w:rsidRPr="00CD7939"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  <w:tc>
          <w:tcPr>
            <w:tcW w:w="1701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927AFA" w:rsidRDefault="00927AFA">
            <w:r w:rsidRPr="00AB3FDB"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</w:tr>
      <w:tr w:rsidR="00927AFA" w:rsidRPr="00927AFA" w:rsidTr="00927AFA">
        <w:tc>
          <w:tcPr>
            <w:tcW w:w="2263" w:type="dxa"/>
            <w:shd w:val="clear" w:color="auto" w:fill="FFFFFF" w:themeFill="background1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Сказуемыевформе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  <w:lang w:val="en-US"/>
              </w:rPr>
              <w:t xml:space="preserve"> Perfect Progressive </w:t>
            </w:r>
          </w:p>
        </w:tc>
        <w:tc>
          <w:tcPr>
            <w:tcW w:w="524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143 - повторение слов по теме –учебник (задание выполняют устно)</w:t>
            </w:r>
          </w:p>
        </w:tc>
        <w:tc>
          <w:tcPr>
            <w:tcW w:w="1276" w:type="dxa"/>
          </w:tcPr>
          <w:p w:rsidR="00927AFA" w:rsidRDefault="00927AFA">
            <w:r w:rsidRPr="00CD7939"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  <w:tc>
          <w:tcPr>
            <w:tcW w:w="1701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927AFA" w:rsidRDefault="00927AFA">
            <w:r w:rsidRPr="00AB3FDB">
              <w:rPr>
                <w:rFonts w:ascii="Times New Roman" w:hAnsi="Times New Roman" w:cs="Times New Roman"/>
                <w:sz w:val="20"/>
                <w:szCs w:val="20"/>
              </w:rPr>
              <w:t>29 05</w:t>
            </w:r>
          </w:p>
        </w:tc>
      </w:tr>
    </w:tbl>
    <w:p w:rsidR="009E3E2A" w:rsidRPr="00927AFA" w:rsidRDefault="009E3E2A" w:rsidP="00927AFA">
      <w:pPr>
        <w:shd w:val="clear" w:color="auto" w:fill="FFFFFF"/>
        <w:spacing w:after="75" w:line="240" w:lineRule="auto"/>
        <w:ind w:left="60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</w:t>
      </w:r>
      <w:r>
        <w:rPr>
          <w:rFonts w:ascii="Times New Roman" w:hAnsi="Times New Roman" w:cs="Times New Roman"/>
          <w:b/>
          <w:sz w:val="20"/>
          <w:szCs w:val="20"/>
        </w:rPr>
        <w:t xml:space="preserve">едмет </w:t>
      </w:r>
      <w:r w:rsidRPr="00927AFA"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27AFA" w:rsidRPr="00927AFA" w:rsidTr="00927AFA">
        <w:tc>
          <w:tcPr>
            <w:tcW w:w="5495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495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 Частицы</w:t>
            </w: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927AFA" w:rsidRPr="00927AFA" w:rsidRDefault="0012267C" w:rsidP="00927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тест. Прикреплен в</w:t>
            </w:r>
            <w:r w:rsidR="00927AFA"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АИС СГ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40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r w:rsidRPr="00927AFA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27AFA" w:rsidRPr="00927AFA" w:rsidTr="00927AFA">
        <w:tc>
          <w:tcPr>
            <w:tcW w:w="5495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495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hyperlink r:id="rId41" w:tooltip="Выбрать тему урока" w:history="1"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ворчество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А.П. Чехова. Итоговое обобщение</w:t>
              </w:r>
            </w:hyperlink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https://yandex.ru/video/preview/?filmId=7460293839124026478&amp;url=http%3A%2F%2Fwww.youtube.com%2Fwatch%3Fv%3DZmPpqlf4lVk&amp;text=%D0%9B%D0%B8%D1%82%D0%B5%D1%80%D0%B0%D1%82%D1%83%D1%80%D0%B0%2010%20%D0%BA%D0%BB%D0%B0%D1%81%D1%81%20(%D0%A3%D1%80%D0%BE%D0%BA%E2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%84%9648%20-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%20%C2%AB%D0%9C%D0%B0%D0%BB%D0%B5%D0%BD%D1%8C%D0%BA%D0%B0%D1%8F%20%D1%82%D1%80%D0%B8%D0%BB%D0%BE%D0%B3%D0%B8%D1%8F%C2%BB%20%D0%90.%</w:t>
              </w:r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D0%9F.%20%D0%A7%D0%B5%D1%85%D0%BE%D0%B2%D0%B0%3A%20%D0%BF%D0%BE%D1%88%D0%BB%D0%BE%D1%81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D1%82%D1%8C...)&amp;path=sharelink</w:t>
              </w:r>
            </w:hyperlink>
            <w:proofErr w:type="gramEnd"/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43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927AFA" w:rsidRPr="00927AFA" w:rsidTr="00927AFA">
        <w:trPr>
          <w:trHeight w:val="1925"/>
        </w:trPr>
        <w:tc>
          <w:tcPr>
            <w:tcW w:w="5495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Выбрать тему урока" w:history="1"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Сочинение в рамках проведения промежуточной аттестации</w:t>
              </w:r>
            </w:hyperlink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тему «Главные герои в произведении «Вишневый сад»»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45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927AFA" w:rsidRPr="00927AFA" w:rsidTr="00927AFA">
        <w:trPr>
          <w:trHeight w:val="1925"/>
        </w:trPr>
        <w:tc>
          <w:tcPr>
            <w:tcW w:w="5495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Выбрать тему урока" w:history="1">
              <w:r w:rsidRPr="00927AF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Обзор зарубежной литературы второй половины XIX века </w:t>
              </w:r>
            </w:hyperlink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7" w:history="1"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https://yandex.ru/video/preview?filmId=12589603257190987162&amp;text=%D0%B2%D0%B8%D0%B4%D0%B5%D0%BE%D1%83%D1%80%D0%BE%D0%BA%20%D0%9E%D0%B1%D0%B7%D0%BE%D1%80%20%D0%B7%D0%B0%D1%80%D1%83%D0%B1%D0%B5%D0%B6%D0%BD%D0%BE%D0%B9%20%D0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BB%D0%B8%D1%82%D0%B5%D1%80%D0%B0%D1%82%D1%83%D1%80%D1%8B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20%D0%B2%D1%82%D0%BE%D1%80%D0%BE%D0%B9%20%D0%BF%D0%BE%D0%BB%D0%BE%D0%B2%D0%B8%D0%BD%D1%8B%20XIX%20%D0%B2%D0%B5%D0%BA%D0%B0&amp;path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=wizard&amp;parent-reqid=1587975770877786-1435784721541433794200243-prestable-app-host-sas-web-yp-185&amp;redircnt=1587975778.1</w:t>
              </w:r>
            </w:hyperlink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ссылке. Составить план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48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proofErr w:type="spellStart"/>
      <w:r w:rsidRPr="00927AFA">
        <w:rPr>
          <w:rFonts w:ascii="Times New Roman" w:hAnsi="Times New Roman" w:cs="Times New Roman"/>
          <w:b/>
          <w:sz w:val="20"/>
          <w:szCs w:val="20"/>
        </w:rPr>
        <w:t>РиКО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27AFA" w:rsidRPr="00927AFA" w:rsidTr="00927AFA">
        <w:tc>
          <w:tcPr>
            <w:tcW w:w="5495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495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Этикетные формулы и сигналы в письменной речи   </w:t>
            </w: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8387924871755651372&amp;from=tabbar&amp;parent-reqid=1590352600161213-462765495769257598700293-production-app-host-vla-web-yp-202&amp;text=%D1%8D%D1%82%D0%B8%D0%BA%D0%B5%D1%82%D0%BD%D1%8B%D0%B5+%D1%84%D0%BE%D1%80%D0%BC%D1%83%D0%BB%D1%8B+%D0%B8+%D1%81%D0%B8%D0%B3%D0%BD%D0%B0%D0%BB%D1%8B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+%D0%B2+%D0%BF%D0%B8%D1%81%D1%8C%D0%BC%D0%B5%D0%BD%D0%BD%D0%BE%D0%B9+%D1%80%D0%B5%D1%87%D0%B8</w:t>
              </w:r>
            </w:hyperlink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по ссылке. Составить план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50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До29 мая</w:t>
            </w:r>
          </w:p>
        </w:tc>
      </w:tr>
    </w:tbl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 xml:space="preserve">Предмет Основы стилистики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27AFA" w:rsidRPr="00927AFA" w:rsidTr="00927AFA">
        <w:tc>
          <w:tcPr>
            <w:tcW w:w="5495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495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Функциональная стилистика. Разговорный стиль</w:t>
            </w:r>
          </w:p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https://yandex.ru/video/preview/?filmId=11019842190149519728&amp;url=http%3A%2F%2Fwww.youtube.com%2Fwatch%3Fv%3DvDhgNZ-_fj0&amp;text=%D0%A0%D1%83%D1%81%D1%81%D0%BA%D0%B8%D0%B9%20%D1%8F%D0%B7%D1%8B%D0%BA%2010%20%D0%BA%D0%BB%D0%B0%D1%81%D1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%81%20(%D0%A3%D1%80%D0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BE%D0%BA%E2%84%9615%20-%20%D0%A4%D1%83%D0%BD%D0%BA%D1%86%D0%B8%D0%BE%D0%BD%D0%B0%D0%BB%D1%8C%D0%BD%D1%8B%D0%B5%20%D1%80%D0%B0%D0%B7%D0%BD%D0%BE%D0%B2%D0%B8%D0%B4%D0%BD%D0%BE%D1%81%D1</w:t>
              </w:r>
              <w:proofErr w:type="gramEnd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82%D0%B8%20%D1%8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0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%D1%83%D1%81%D1%81%D0%BA%D0%BE%D0%B3%D0%BE%20%D0%BB%D0%B8%D1%82%D0%B5%D1%80%D0%B0%D1%82%D1%83%D1%80%D0%BD%D0%BE%D0%B3%D0%BE...)&amp;path=sharelink</w:t>
              </w:r>
            </w:hyperlink>
            <w:proofErr w:type="gramEnd"/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2267C" w:rsidRPr="00C165F1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2267C" w:rsidRDefault="0012267C" w:rsidP="001226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2267C" w:rsidRDefault="0012267C" w:rsidP="0012267C">
            <w:pPr>
              <w:jc w:val="both"/>
            </w:pPr>
            <w:hyperlink r:id="rId52" w:anchor="compose?to=yakail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lastRenderedPageBreak/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</w:tbl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7AFA">
        <w:rPr>
          <w:rFonts w:ascii="Times New Roman" w:hAnsi="Times New Roman" w:cs="Times New Roman"/>
          <w:sz w:val="20"/>
          <w:szCs w:val="20"/>
        </w:rPr>
        <w:t>Технология  10</w:t>
      </w:r>
      <w:proofErr w:type="gramStart"/>
      <w:r w:rsidRPr="00927AF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927AFA">
        <w:rPr>
          <w:rFonts w:ascii="Times New Roman" w:hAnsi="Times New Roman" w:cs="Times New Roman"/>
          <w:sz w:val="20"/>
          <w:szCs w:val="20"/>
        </w:rPr>
        <w:t xml:space="preserve"> класс (девочки)</w:t>
      </w:r>
    </w:p>
    <w:tbl>
      <w:tblPr>
        <w:tblStyle w:val="a3"/>
        <w:tblW w:w="0" w:type="auto"/>
        <w:tblLook w:val="04A0"/>
      </w:tblPr>
      <w:tblGrid>
        <w:gridCol w:w="2391"/>
        <w:gridCol w:w="5797"/>
        <w:gridCol w:w="5245"/>
        <w:gridCol w:w="1276"/>
        <w:gridCol w:w="1275"/>
      </w:tblGrid>
      <w:tr w:rsidR="00927AFA" w:rsidRPr="00927AFA" w:rsidTr="00927AFA">
        <w:trPr>
          <w:trHeight w:val="33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Дата, тема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 (ссылка)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tabs>
                <w:tab w:val="left" w:pos="3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Задания по уроку</w:t>
            </w: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927AFA" w:rsidRPr="00927AFA" w:rsidTr="00927AF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927AFA" w:rsidRPr="00927AFA" w:rsidTr="00927AF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курса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https://videouroki.net/video/50-professionalnoe-rezyume-formy-samoprezentacii-dlya-professionalnogo-obrazovaniya-i-trudoustrojstva.html</w:t>
              </w:r>
            </w:hyperlink>
          </w:p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1.Посмотреть видео-урок по ссылке.</w:t>
            </w:r>
            <w:hyperlink r:id="rId54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https://videouroki.net/video/50-professionalnoe-rezyume-formy-samoprezentacii-dlya-professionalnogo-obrazovaniya-i-trudoustrojstva.html</w:t>
              </w:r>
            </w:hyperlink>
          </w:p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2. Устно ответить на вопрос «Чем отличается резюме от автобиографии?»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E3E2A" w:rsidRPr="00927AFA" w:rsidRDefault="009E3E2A" w:rsidP="00927AF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927AFA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5528"/>
        <w:gridCol w:w="1417"/>
        <w:gridCol w:w="1701"/>
        <w:gridCol w:w="1134"/>
        <w:gridCol w:w="1276"/>
      </w:tblGrid>
      <w:tr w:rsidR="00927AFA" w:rsidRPr="00927AFA" w:rsidTr="00927AFA">
        <w:tc>
          <w:tcPr>
            <w:tcW w:w="507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528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07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2267C" w:rsidRPr="00927AFA" w:rsidTr="00927AFA">
        <w:trPr>
          <w:trHeight w:val="412"/>
        </w:trPr>
        <w:tc>
          <w:tcPr>
            <w:tcW w:w="5070" w:type="dxa"/>
          </w:tcPr>
          <w:p w:rsidR="0012267C" w:rsidRPr="00927AFA" w:rsidRDefault="0012267C" w:rsidP="0012267C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27AFA">
              <w:rPr>
                <w:sz w:val="20"/>
                <w:szCs w:val="20"/>
                <w:shd w:val="clear" w:color="auto" w:fill="FFFFFF"/>
              </w:rPr>
              <w:t> Прыжок в высоту с разбега</w:t>
            </w:r>
            <w:proofErr w:type="gramStart"/>
            <w:r w:rsidRPr="00927AFA">
              <w:rPr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27AFA">
              <w:rPr>
                <w:sz w:val="20"/>
                <w:szCs w:val="20"/>
                <w:shd w:val="clear" w:color="auto" w:fill="FFFFFF"/>
              </w:rPr>
              <w:t xml:space="preserve"> Полет </w:t>
            </w:r>
          </w:p>
        </w:tc>
        <w:tc>
          <w:tcPr>
            <w:tcW w:w="5528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e.com/watch?v=LdwPIcGnn-s</w:t>
              </w:r>
            </w:hyperlink>
          </w:p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 w:val="restart"/>
          </w:tcPr>
          <w:p w:rsidR="0012267C" w:rsidRPr="002E7471" w:rsidRDefault="0012267C" w:rsidP="0012267C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6" w:anchor="compose?to=pozdunalara%40mail.ru" w:history="1">
              <w:r w:rsidRPr="002E747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 xml:space="preserve">. Вопрос </w:t>
            </w:r>
            <w:r w:rsidRPr="002E7471">
              <w:rPr>
                <w:rFonts w:ascii="Times New Roman" w:hAnsi="Times New Roman" w:cs="Times New Roman"/>
              </w:rPr>
              <w:lastRenderedPageBreak/>
              <w:t>учителю по электронной почте</w:t>
            </w:r>
          </w:p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  <w:tr w:rsidR="0012267C" w:rsidRPr="00927AFA" w:rsidTr="00927AFA">
        <w:trPr>
          <w:trHeight w:val="412"/>
        </w:trPr>
        <w:tc>
          <w:tcPr>
            <w:tcW w:w="5070" w:type="dxa"/>
          </w:tcPr>
          <w:p w:rsidR="0012267C" w:rsidRPr="00927AFA" w:rsidRDefault="0012267C" w:rsidP="0012267C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27AFA">
              <w:rPr>
                <w:sz w:val="20"/>
                <w:szCs w:val="20"/>
                <w:shd w:val="clear" w:color="auto" w:fill="FFFFFF"/>
              </w:rPr>
              <w:t>Прыжок в высоту с разбега. Приземление</w:t>
            </w:r>
          </w:p>
        </w:tc>
        <w:tc>
          <w:tcPr>
            <w:tcW w:w="5528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https://www.youtube.com/watch?time_continue=2&amp;v=e4zo7klWf4Y&amp;feature=emb_logo</w:t>
              </w:r>
            </w:hyperlink>
          </w:p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12267C" w:rsidRPr="00927AFA" w:rsidTr="00927AFA">
        <w:trPr>
          <w:trHeight w:val="412"/>
        </w:trPr>
        <w:tc>
          <w:tcPr>
            <w:tcW w:w="5070" w:type="dxa"/>
          </w:tcPr>
          <w:p w:rsidR="0012267C" w:rsidRPr="00927AFA" w:rsidRDefault="0012267C" w:rsidP="0012267C">
            <w:pPr>
              <w:pStyle w:val="TableParagraph"/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27AFA">
              <w:rPr>
                <w:sz w:val="20"/>
                <w:szCs w:val="20"/>
                <w:shd w:val="clear" w:color="auto" w:fill="FFFFFF"/>
              </w:rPr>
              <w:t> Метание мяча на дальность. </w:t>
            </w:r>
          </w:p>
        </w:tc>
        <w:tc>
          <w:tcPr>
            <w:tcW w:w="5528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927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https://yandex.ru/video/preview/?filmId=6627868457074644346&amp;p=1&amp;text=Метание+мяча+на+дальность</w:t>
              </w:r>
            </w:hyperlink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Просмотреть и отправить о </w:t>
            </w: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просмотре</w:t>
            </w:r>
          </w:p>
        </w:tc>
        <w:tc>
          <w:tcPr>
            <w:tcW w:w="1701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  <w:tc>
          <w:tcPr>
            <w:tcW w:w="1134" w:type="dxa"/>
            <w:vMerge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67C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927AFA" w:rsidRPr="00927AFA" w:rsidRDefault="00927AFA" w:rsidP="00927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4361"/>
        <w:gridCol w:w="3260"/>
        <w:gridCol w:w="2693"/>
        <w:gridCol w:w="1560"/>
        <w:gridCol w:w="2409"/>
        <w:gridCol w:w="1559"/>
      </w:tblGrid>
      <w:tr w:rsidR="00927AFA" w:rsidRPr="00927AFA" w:rsidTr="0012267C">
        <w:tc>
          <w:tcPr>
            <w:tcW w:w="4361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96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12267C">
        <w:tc>
          <w:tcPr>
            <w:tcW w:w="4361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0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12267C">
        <w:tc>
          <w:tcPr>
            <w:tcW w:w="4361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металлов и масло продуктов.  </w:t>
            </w: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tooltip="Поделиться ссылкой" w:history="1">
              <w:r w:rsidRPr="00927AFA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https://youtu.be/iwQ8a3ItBgg</w:t>
              </w:r>
            </w:hyperlink>
          </w:p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409" w:type="dxa"/>
          </w:tcPr>
          <w:p w:rsidR="0012267C" w:rsidRPr="00A57101" w:rsidRDefault="0012267C" w:rsidP="0012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</w:tr>
    </w:tbl>
    <w:p w:rsidR="00927AFA" w:rsidRPr="00927AFA" w:rsidRDefault="00927AFA" w:rsidP="00927AF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4361"/>
        <w:gridCol w:w="3260"/>
        <w:gridCol w:w="2693"/>
        <w:gridCol w:w="1560"/>
        <w:gridCol w:w="2409"/>
        <w:gridCol w:w="1559"/>
      </w:tblGrid>
      <w:tr w:rsidR="00927AFA" w:rsidRPr="00927AFA" w:rsidTr="0012267C">
        <w:tc>
          <w:tcPr>
            <w:tcW w:w="4361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96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12267C">
        <w:tc>
          <w:tcPr>
            <w:tcW w:w="4361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0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12267C">
        <w:tc>
          <w:tcPr>
            <w:tcW w:w="4361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Итоговое повторение </w:t>
            </w: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Материал расположен в сетевом городе.</w:t>
            </w: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Проверка материала.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409" w:type="dxa"/>
          </w:tcPr>
          <w:p w:rsidR="0012267C" w:rsidRPr="00A57101" w:rsidRDefault="0012267C" w:rsidP="0012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</w:tr>
    </w:tbl>
    <w:p w:rsidR="00927AFA" w:rsidRPr="00927AFA" w:rsidRDefault="00927AFA" w:rsidP="00927AF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27AFA" w:rsidRPr="00927AFA" w:rsidRDefault="00927AFA" w:rsidP="00927A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7AFA">
        <w:rPr>
          <w:rFonts w:ascii="Times New Roman" w:hAnsi="Times New Roman" w:cs="Times New Roman"/>
          <w:b/>
          <w:sz w:val="20"/>
          <w:szCs w:val="20"/>
        </w:rPr>
        <w:lastRenderedPageBreak/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27AFA" w:rsidRPr="00927AFA" w:rsidTr="00927AFA">
        <w:tc>
          <w:tcPr>
            <w:tcW w:w="5495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27AFA" w:rsidRPr="00927AFA" w:rsidTr="00927AFA">
        <w:tc>
          <w:tcPr>
            <w:tcW w:w="5495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27AFA" w:rsidRPr="00927AFA" w:rsidTr="00927AFA">
        <w:tc>
          <w:tcPr>
            <w:tcW w:w="5495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32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Материал работы расположен в сетевом городе</w:t>
            </w:r>
          </w:p>
        </w:tc>
        <w:tc>
          <w:tcPr>
            <w:tcW w:w="2693" w:type="dxa"/>
          </w:tcPr>
          <w:p w:rsidR="00927AFA" w:rsidRPr="00927AFA" w:rsidRDefault="00927AFA" w:rsidP="009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Проверка работы</w:t>
            </w:r>
          </w:p>
        </w:tc>
        <w:tc>
          <w:tcPr>
            <w:tcW w:w="1560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</w:tcPr>
          <w:p w:rsidR="0012267C" w:rsidRPr="00A57101" w:rsidRDefault="0012267C" w:rsidP="0012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12267C" w:rsidRPr="00A57101" w:rsidRDefault="0012267C" w:rsidP="001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927AFA" w:rsidRPr="00927AFA" w:rsidRDefault="0012267C" w:rsidP="00122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927AFA" w:rsidRPr="00927AFA" w:rsidRDefault="00927AFA" w:rsidP="00927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AFA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</w:tbl>
    <w:p w:rsidR="00927AFA" w:rsidRPr="00927AFA" w:rsidRDefault="00927AFA" w:rsidP="00927AFA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927AFA" w:rsidRPr="00927AFA" w:rsidSect="00881589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3A"/>
    <w:multiLevelType w:val="multilevel"/>
    <w:tmpl w:val="C834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7A3E"/>
    <w:multiLevelType w:val="multilevel"/>
    <w:tmpl w:val="E86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61132"/>
    <w:multiLevelType w:val="multilevel"/>
    <w:tmpl w:val="D2E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B3271"/>
    <w:multiLevelType w:val="hybridMultilevel"/>
    <w:tmpl w:val="366C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756C7"/>
    <w:multiLevelType w:val="multilevel"/>
    <w:tmpl w:val="8C2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DB7"/>
    <w:rsid w:val="000108B0"/>
    <w:rsid w:val="0012267C"/>
    <w:rsid w:val="001B3FB7"/>
    <w:rsid w:val="006F00EF"/>
    <w:rsid w:val="00756232"/>
    <w:rsid w:val="00793E22"/>
    <w:rsid w:val="007E1940"/>
    <w:rsid w:val="00881589"/>
    <w:rsid w:val="008A7837"/>
    <w:rsid w:val="00927AFA"/>
    <w:rsid w:val="00992483"/>
    <w:rsid w:val="009E3E2A"/>
    <w:rsid w:val="00BC4E21"/>
    <w:rsid w:val="00CB153D"/>
    <w:rsid w:val="00CD783D"/>
    <w:rsid w:val="00E42E75"/>
    <w:rsid w:val="00E66610"/>
    <w:rsid w:val="00EB21C4"/>
    <w:rsid w:val="00ED157D"/>
    <w:rsid w:val="00EF22D3"/>
    <w:rsid w:val="00EF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3E2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E3E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27AF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5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59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  <w:div w:id="478962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9849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  <w:div w:id="241111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75281">
              <w:marLeft w:val="0"/>
              <w:marRight w:val="0"/>
              <w:marTop w:val="300"/>
              <w:marBottom w:val="300"/>
              <w:divBdr>
                <w:top w:val="single" w:sz="12" w:space="23" w:color="00895C"/>
                <w:left w:val="single" w:sz="12" w:space="31" w:color="00895C"/>
                <w:bottom w:val="single" w:sz="12" w:space="23" w:color="00895C"/>
                <w:right w:val="single" w:sz="12" w:space="23" w:color="00895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ourok.ru/prezentaciya-po-obzh-na-temuistoriya-sozdaniya-vooruzhennih-sil-rossii-klass-1235881.html" TargetMode="External"/><Relationship Id="rId26" Type="http://schemas.openxmlformats.org/officeDocument/2006/relationships/hyperlink" Target="https://docs.google.com/forms/d/1ydAu9em8wR2n-SPDj3OzIPWChWxVZtvdXRUbV_Yiqqk/edit?usp=sharing" TargetMode="External"/><Relationship Id="rId39" Type="http://schemas.openxmlformats.org/officeDocument/2006/relationships/hyperlink" Target="https://www.yaklass.ru/TestWork/Join/OJrHXqEJwkmDfqg7Ax-X8g" TargetMode="Externa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mail.yandex.ru/?uid=34509344" TargetMode="External"/><Relationship Id="rId42" Type="http://schemas.openxmlformats.org/officeDocument/2006/relationships/hyperlink" Target="https://yandex.ru/video/preview/?filmId=7460293839124026478&amp;url=http%3A%2F%2Fwww.youtube.com%2Fwatch%3Fv%3DZmPpqlf4lVk&amp;text=%D0%9B%D0%B8%D1%82%D0%B5%D1%80%D0%B0%D1%82%D1%83%D1%80%D0%B0%2010%20%D0%BA%D0%BB%D0%B0%D1%81%D1%81%20(%D0%A3%D1%80%D0%BE%D0%BA%E2%84%9648%20-%20%C2%AB%D0%9C%D0%B0%D0%BB%D0%B5%D0%BD%D1%8C%D0%BA%D0%B0%D1%8F%20%D1%82%D1%80%D0%B8%D0%BB%D0%BE%D0%B3%D0%B8%D1%8F%C2%BB%20%D0%90.%D0%9F.%20%D0%A7%D0%B5%D1%85%D0%BE%D0%B2%D0%B0%3A%20%D0%BF%D0%BE%D1%88%D0%BB%D0%BE%D1%81%D1%82%D1%8C...)&amp;path=sharelink" TargetMode="External"/><Relationship Id="rId47" Type="http://schemas.openxmlformats.org/officeDocument/2006/relationships/hyperlink" Target="https://yandex.ru/video/preview?filmId=12589603257190987162&amp;text=%D0%B2%D0%B8%D0%B4%D0%B5%D0%BE%D1%83%D1%80%D0%BE%D0%BA%20%D0%9E%D0%B1%D0%B7%D0%BE%D1%80%20%D0%B7%D0%B0%D1%80%D1%83%D0%B1%D0%B5%D0%B6%D0%BD%D0%BE%D0%B9%20%D0%BB%D0%B8%D1%82%D0%B5%D1%80%D0%B0%D1%82%D1%83%D1%80%D1%8B%20%D0%B2%D1%82%D0%BE%D1%80%D0%BE%D0%B9%20%D0%BF%D0%BE%D0%BB%D0%BE%D0%B2%D0%B8%D0%BD%D1%8B%20XIX%20%D0%B2%D0%B5%D0%BA%D0%B0&amp;path=wizard&amp;parent-reqid=1587975770877786-1435784721541433794200243-prestable-app-host-sas-web-yp-185&amp;redircnt=1587975778.1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www.youtube.com/watch?v=LdwPIcGnn-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sportal.ru/shkola/mirovaya-khudozhestvennaya-kultura/library/2012/07/24/prezentatsiya-k-uroku-mkhk-dlya-10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6018/conspect/221549/" TargetMode="External"/><Relationship Id="rId29" Type="http://schemas.openxmlformats.org/officeDocument/2006/relationships/hyperlink" Target="https://cloud.mail.ru/public/4LoS/3aGDKSrzu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videouroki.net/video/50-professionalnoe-rezyume-formy-samoprezentacii-dlya-professionalnogo-obrazovaniya-i-trudoustrojstva.html" TargetMode="External"/><Relationship Id="rId62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docs.google.com/forms/d/1p-XpnnSdbT4R7EUbI6OGOo39yVUb60Hqx63PvNHFweE/edit?usp=sharing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mail.yandex.ru/?uid=34509344" TargetMode="External"/><Relationship Id="rId53" Type="http://schemas.openxmlformats.org/officeDocument/2006/relationships/hyperlink" Target="https://videouroki.net/video/50-professionalnoe-rezyume-formy-samoprezentacii-dlya-professionalnogo-obrazovaniya-i-trudoustrojstva.html" TargetMode="External"/><Relationship Id="rId58" Type="http://schemas.openxmlformats.org/officeDocument/2006/relationships/hyperlink" Target="https://yandex.ru/video/preview/?filmId=6627868457074644346&amp;p=1&amp;text=&#1052;&#1077;&#1090;&#1072;&#1085;&#1080;&#1077;+&#1084;&#1103;&#1095;&#1072;+&#1085;&#1072;+&#1076;&#1072;&#1083;&#1100;&#1085;&#1086;&#1089;&#1090;&#1100;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docs.google.com/forms/d/1YDhZchsB2l1lK7UsOWWaQ2JC_LXeI0cZ_ER62s0kTls/edit?usp=sharing" TargetMode="External"/><Relationship Id="rId28" Type="http://schemas.openxmlformats.org/officeDocument/2006/relationships/hyperlink" Target="https://mail.yandex.ru/?uid=34509344" TargetMode="External"/><Relationship Id="rId36" Type="http://schemas.openxmlformats.org/officeDocument/2006/relationships/hyperlink" Target="https://www.youtube.com/watch?v=KTiL22xMQDc" TargetMode="External"/><Relationship Id="rId49" Type="http://schemas.openxmlformats.org/officeDocument/2006/relationships/hyperlink" Target="https://yandex.ru/video/preview/?filmId=8387924871755651372&amp;from=tabbar&amp;parent-reqid=1590352600161213-462765495769257598700293-production-app-host-vla-web-yp-202&amp;text=%D1%8D%D1%82%D0%B8%D0%BA%D0%B5%D1%82%D0%BD%D1%8B%D0%B5+%D1%84%D0%BE%D1%80%D0%BC%D1%83%D0%BB%D1%8B+%D0%B8+%D1%81%D0%B8%D0%B3%D0%BD%D0%B0%D0%BB%D1%8B+%D0%B2+%D0%BF%D0%B8%D1%81%D1%8C%D0%BC%D0%B5%D0%BD%D0%BD%D0%BE%D0%B9+%D1%80%D0%B5%D1%87%D0%B8" TargetMode="External"/><Relationship Id="rId57" Type="http://schemas.openxmlformats.org/officeDocument/2006/relationships/hyperlink" Target="https://www.youtube.com/watch?time_continue=2&amp;v=e4zo7klWf4Y&amp;feature=emb_logo" TargetMode="External"/><Relationship Id="rId61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mail.yandex.ru/?uid=34509344" TargetMode="External"/><Relationship Id="rId60" Type="http://schemas.openxmlformats.org/officeDocument/2006/relationships/hyperlink" Target="https://mail.yandex.ru/?uid=34509344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docs.google.com/forms/d/1p-XpnnSdbT4R7EUbI6OGOo39yVUb60Hqx63PvNHFweE/edit?usp=sharing" TargetMode="External"/><Relationship Id="rId27" Type="http://schemas.openxmlformats.org/officeDocument/2006/relationships/hyperlink" Target="https://cloud.mail.ru/public/4LoS/3aGDKSrzu" TargetMode="External"/><Relationship Id="rId30" Type="http://schemas.openxmlformats.org/officeDocument/2006/relationships/hyperlink" Target="https://fipi.ru/ege/analiticheskie-i-metodicheskie-materialy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hyperlink" Target="https://yandex.ru/video/preview/?filmId=11019842190149519728&amp;url=http%3A%2F%2Fwww.youtube.com%2Fwatch%3Fv%3DvDhgNZ-_fj0&amp;text=%D0%A0%D1%83%D1%81%D1%81%D0%BA%D0%B8%D0%B9%20%D1%8F%D0%B7%D1%8B%D0%BA%2010%20%D0%BA%D0%BB%D0%B0%D1%81%D1%81%20(%D0%A3%D1%80%D0%BE%D0%BA%E2%84%9615%20-%20%D0%A4%D1%83%D0%BD%D0%BA%D1%86%D0%B8%D0%BE%D0%BD%D0%B0%D0%BB%D1%8C%D0%BD%D1%8B%D0%B5%20%D1%80%D0%B0%D0%B7%D0%BD%D0%BE%D0%B2%D0%B8%D0%B4%D0%BD%D0%BE%D1%81%D1%82%D0%B8%20%D1%80%D1%83%D1%81%D1%81%D0%BA%D0%BE%D0%B3%D0%BE%20%D0%BB%D0%B8%D1%82%D0%B5%D1%80%D0%B0%D1%82%D1%83%D1%80%D0%BD%D0%BE%D0%B3%D0%BE...)&amp;path=share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videouroki/984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docs.google.com/forms/d/1YDhZchsB2l1lK7UsOWWaQ2JC_LXeI0cZ_ER62s0kTls/edit?usp=sharing" TargetMode="External"/><Relationship Id="rId33" Type="http://schemas.openxmlformats.org/officeDocument/2006/relationships/hyperlink" Target="https://forms.gle/CGpYrz2tco8HSngK7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youtu.be/iwQ8a3It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2020-05-24T20:54:00Z</dcterms:created>
  <dcterms:modified xsi:type="dcterms:W3CDTF">2020-05-24T20:54:00Z</dcterms:modified>
</cp:coreProperties>
</file>