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8D" w:rsidRDefault="008D678D" w:rsidP="008D6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77 </w:t>
      </w:r>
    </w:p>
    <w:p w:rsidR="008D678D" w:rsidRPr="00D9028D" w:rsidRDefault="008D678D" w:rsidP="008D678D">
      <w:pPr>
        <w:spacing w:after="0"/>
        <w:rPr>
          <w:rFonts w:ascii="Times New Roman" w:hAnsi="Times New Roman"/>
          <w:b/>
          <w:sz w:val="24"/>
          <w:szCs w:val="24"/>
        </w:rPr>
      </w:pPr>
      <w:r w:rsidRPr="00D9028D">
        <w:rPr>
          <w:rFonts w:ascii="Times New Roman" w:hAnsi="Times New Roman"/>
          <w:b/>
          <w:sz w:val="24"/>
          <w:szCs w:val="24"/>
        </w:rPr>
        <w:t>Класс</w:t>
      </w:r>
      <w:r w:rsidR="00415FD8" w:rsidRPr="00D9028D">
        <w:rPr>
          <w:rFonts w:ascii="Times New Roman" w:hAnsi="Times New Roman"/>
          <w:b/>
          <w:sz w:val="24"/>
          <w:szCs w:val="24"/>
        </w:rPr>
        <w:t xml:space="preserve">   10</w:t>
      </w:r>
    </w:p>
    <w:p w:rsidR="008D678D" w:rsidRPr="00D9028D" w:rsidRDefault="008D678D" w:rsidP="008D678D">
      <w:pPr>
        <w:spacing w:after="0"/>
        <w:rPr>
          <w:rFonts w:ascii="Times New Roman" w:hAnsi="Times New Roman"/>
          <w:b/>
          <w:sz w:val="24"/>
          <w:szCs w:val="24"/>
        </w:rPr>
      </w:pPr>
      <w:r w:rsidRPr="00D9028D">
        <w:rPr>
          <w:rFonts w:ascii="Times New Roman" w:hAnsi="Times New Roman"/>
          <w:b/>
          <w:sz w:val="24"/>
          <w:szCs w:val="24"/>
        </w:rPr>
        <w:t>Предмет</w:t>
      </w:r>
      <w:r w:rsidR="00415FD8" w:rsidRPr="00D9028D">
        <w:rPr>
          <w:rFonts w:ascii="Times New Roman" w:hAnsi="Times New Roman"/>
          <w:b/>
          <w:sz w:val="24"/>
          <w:szCs w:val="24"/>
        </w:rPr>
        <w:t xml:space="preserve">   География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8D678D" w:rsidTr="00415FD8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D678D" w:rsidTr="00415FD8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D678D" w:rsidTr="00415F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Pr="00C4564B" w:rsidRDefault="006106E6" w:rsidP="00415F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tooltip="Выбрать тему урока" w:history="1">
              <w:r w:rsidR="00C4564B" w:rsidRPr="00C4564B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8D67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C4564B" w:rsidP="00C456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Используя № 3 Темы 5</w:t>
            </w:r>
          </w:p>
          <w:p w:rsidR="00C4564B" w:rsidRDefault="00B07B4F" w:rsidP="00C456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C4564B">
              <w:rPr>
                <w:rFonts w:ascii="Times New Roman" w:hAnsi="Times New Roman"/>
                <w:sz w:val="24"/>
                <w:szCs w:val="24"/>
                <w:lang w:eastAsia="ru-RU"/>
              </w:rPr>
              <w:t>аполните таблицу.</w:t>
            </w:r>
          </w:p>
          <w:p w:rsidR="00B07B4F" w:rsidRDefault="00B07B4F" w:rsidP="00C456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Таблица в прикрепленном файле</w:t>
            </w:r>
          </w:p>
          <w:p w:rsidR="00C4564B" w:rsidRDefault="00C4564B" w:rsidP="00C456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C456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5" w:rsidRDefault="0046458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  <w:p w:rsidR="008D678D" w:rsidRDefault="005D04B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  <w:r w:rsidR="00D90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подробностях для ученика (и в облачном хранилище)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C456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26.04.200</w:t>
            </w:r>
          </w:p>
        </w:tc>
      </w:tr>
    </w:tbl>
    <w:p w:rsidR="008D678D" w:rsidRDefault="008D678D" w:rsidP="008D678D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103"/>
        <w:gridCol w:w="6881"/>
      </w:tblGrid>
      <w:tr w:rsidR="00B07B4F" w:rsidTr="00B07B4F">
        <w:tc>
          <w:tcPr>
            <w:tcW w:w="3936" w:type="dxa"/>
          </w:tcPr>
          <w:p w:rsidR="00B07B4F" w:rsidRDefault="00B07B4F" w:rsidP="00B07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Отрасли животноводства</w:t>
            </w:r>
          </w:p>
        </w:tc>
        <w:tc>
          <w:tcPr>
            <w:tcW w:w="5103" w:type="dxa"/>
          </w:tcPr>
          <w:p w:rsidR="00B07B4F" w:rsidRDefault="00B07B4F" w:rsidP="00B07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страны распространения</w:t>
            </w:r>
          </w:p>
        </w:tc>
        <w:tc>
          <w:tcPr>
            <w:tcW w:w="6881" w:type="dxa"/>
          </w:tcPr>
          <w:p w:rsidR="00B07B4F" w:rsidRDefault="00B07B4F" w:rsidP="00B07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распространения</w:t>
            </w:r>
          </w:p>
        </w:tc>
      </w:tr>
      <w:tr w:rsidR="00B07B4F" w:rsidTr="00B07B4F">
        <w:tc>
          <w:tcPr>
            <w:tcW w:w="3936" w:type="dxa"/>
          </w:tcPr>
          <w:p w:rsidR="00B07B4F" w:rsidRDefault="00B07B4F" w:rsidP="008D6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Скотоводство</w:t>
            </w:r>
          </w:p>
        </w:tc>
        <w:tc>
          <w:tcPr>
            <w:tcW w:w="5103" w:type="dxa"/>
          </w:tcPr>
          <w:p w:rsidR="00B07B4F" w:rsidRDefault="00B07B4F" w:rsidP="008D6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07B4F" w:rsidRDefault="00B07B4F" w:rsidP="008D6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B4F" w:rsidTr="00B07B4F">
        <w:tc>
          <w:tcPr>
            <w:tcW w:w="3936" w:type="dxa"/>
          </w:tcPr>
          <w:p w:rsidR="00B07B4F" w:rsidRDefault="00B07B4F" w:rsidP="008D6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5103" w:type="dxa"/>
          </w:tcPr>
          <w:p w:rsidR="00B07B4F" w:rsidRDefault="00B07B4F" w:rsidP="008D6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07B4F" w:rsidRDefault="00B07B4F" w:rsidP="008D6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B4F" w:rsidTr="00B07B4F">
        <w:tc>
          <w:tcPr>
            <w:tcW w:w="3936" w:type="dxa"/>
          </w:tcPr>
          <w:p w:rsidR="00B07B4F" w:rsidRDefault="00B07B4F" w:rsidP="008D67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Овцеводство</w:t>
            </w:r>
          </w:p>
        </w:tc>
        <w:tc>
          <w:tcPr>
            <w:tcW w:w="5103" w:type="dxa"/>
          </w:tcPr>
          <w:p w:rsidR="00B07B4F" w:rsidRDefault="00B07B4F" w:rsidP="008D6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07B4F" w:rsidRDefault="00B07B4F" w:rsidP="008D67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B4F" w:rsidRDefault="00B07B4F" w:rsidP="008D678D">
      <w:pPr>
        <w:rPr>
          <w:rFonts w:ascii="Times New Roman" w:hAnsi="Times New Roman"/>
          <w:sz w:val="24"/>
          <w:szCs w:val="24"/>
        </w:rPr>
      </w:pPr>
    </w:p>
    <w:p w:rsidR="008D678D" w:rsidRPr="00D9028D" w:rsidRDefault="008D678D" w:rsidP="008D678D">
      <w:pPr>
        <w:spacing w:after="0"/>
        <w:rPr>
          <w:rFonts w:ascii="Times New Roman" w:hAnsi="Times New Roman"/>
          <w:b/>
          <w:sz w:val="24"/>
          <w:szCs w:val="24"/>
        </w:rPr>
      </w:pPr>
      <w:r w:rsidRPr="00D9028D">
        <w:rPr>
          <w:rFonts w:ascii="Times New Roman" w:hAnsi="Times New Roman"/>
          <w:b/>
          <w:sz w:val="24"/>
          <w:szCs w:val="24"/>
        </w:rPr>
        <w:t>Предмет</w:t>
      </w:r>
      <w:r w:rsidR="00415FD8" w:rsidRPr="00D9028D">
        <w:rPr>
          <w:rFonts w:ascii="Times New Roman" w:hAnsi="Times New Roman"/>
          <w:b/>
          <w:sz w:val="24"/>
          <w:szCs w:val="24"/>
        </w:rPr>
        <w:t xml:space="preserve">   МХК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8D678D" w:rsidTr="00415FD8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D678D" w:rsidTr="00415FD8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D678D" w:rsidTr="00415F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Pr="00B07B4F" w:rsidRDefault="006106E6" w:rsidP="00415F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tooltip="Выбрать тему урока" w:history="1">
              <w:r w:rsidR="00B07B4F" w:rsidRPr="00B07B4F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Золотой век Возрождения. Воплощение идеалов Ренессанса в архитектуре Флоренции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11" w:rsidRDefault="006106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D9028D" w:rsidRPr="00AE143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https://nsportal.ru/shkola/mirovaya-khudozhestvennaya-kultura/library/2017/03/22/arhitektura-italyanskogo-vozrozhdeniya</w:t>
              </w:r>
            </w:hyperlink>
            <w:r w:rsidR="00D90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B07B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Посмотрите презентация и ответьте на один из 3 вопросов.</w:t>
            </w:r>
          </w:p>
          <w:p w:rsidR="00B07B4F" w:rsidRDefault="00B07B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 в прикрепленном файле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B07B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5" w:rsidRDefault="0046458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  <w:p w:rsidR="008D678D" w:rsidRDefault="00572A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  <w:r w:rsidR="00D90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подробностях для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B07B4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</w:tr>
    </w:tbl>
    <w:p w:rsidR="008D678D" w:rsidRDefault="008D678D" w:rsidP="008D678D">
      <w:pPr>
        <w:rPr>
          <w:rFonts w:ascii="Times New Roman" w:hAnsi="Times New Roman"/>
          <w:sz w:val="24"/>
          <w:szCs w:val="24"/>
        </w:rPr>
      </w:pPr>
    </w:p>
    <w:p w:rsidR="008D678D" w:rsidRDefault="008D678D" w:rsidP="008D678D">
      <w:pPr>
        <w:rPr>
          <w:rFonts w:ascii="Times New Roman" w:hAnsi="Times New Roman"/>
          <w:sz w:val="24"/>
          <w:szCs w:val="24"/>
        </w:rPr>
      </w:pPr>
    </w:p>
    <w:p w:rsidR="008D678D" w:rsidRPr="00D9028D" w:rsidRDefault="008D678D" w:rsidP="008D678D">
      <w:pPr>
        <w:spacing w:after="0"/>
        <w:rPr>
          <w:rFonts w:ascii="Times New Roman" w:hAnsi="Times New Roman"/>
          <w:b/>
          <w:sz w:val="24"/>
          <w:szCs w:val="24"/>
        </w:rPr>
      </w:pPr>
      <w:r w:rsidRPr="00D9028D">
        <w:rPr>
          <w:rFonts w:ascii="Times New Roman" w:hAnsi="Times New Roman"/>
          <w:b/>
          <w:sz w:val="24"/>
          <w:szCs w:val="24"/>
        </w:rPr>
        <w:t>Предмет</w:t>
      </w:r>
      <w:r w:rsidR="00415FD8" w:rsidRPr="00D9028D">
        <w:rPr>
          <w:rFonts w:ascii="Times New Roman" w:hAnsi="Times New Roman"/>
          <w:b/>
          <w:sz w:val="24"/>
          <w:szCs w:val="24"/>
        </w:rPr>
        <w:t xml:space="preserve">   История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8D678D" w:rsidTr="00415FD8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D678D" w:rsidTr="00415FD8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73337" w:rsidTr="00415F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B07B4F" w:rsidRDefault="006106E6" w:rsidP="009733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tooltip="Выбрать тему урока" w:history="1">
              <w:r w:rsidR="00973337" w:rsidRPr="00B07B4F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Провозглашение империи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6106E6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C04BBE" w:rsidRPr="0034740D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https://interneturok.ru/lesson/istoriya-rossii/10-klass/rossiya-v-pervoy-chetverti-xviii-veka-petr-i/vneshnyaya-politika-pervoy-chetverti-xviii-veka</w:t>
              </w:r>
            </w:hyperlink>
            <w:r w:rsidR="00C04B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3337" w:rsidRDefault="0097333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3337" w:rsidRDefault="006106E6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C04BBE" w:rsidRPr="0034740D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https://infourok.ru/videouroki/3760</w:t>
              </w:r>
            </w:hyperlink>
            <w:r w:rsidR="00C04B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Ознакомьтесь с  материалами в прикрепленном файле.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5" w:rsidRDefault="00464585" w:rsidP="0097333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  <w:p w:rsidR="00973337" w:rsidRDefault="0097333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  <w:r w:rsidR="00D90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подробностях для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23.04.20</w:t>
            </w:r>
          </w:p>
        </w:tc>
      </w:tr>
      <w:tr w:rsidR="00973337" w:rsidTr="00415F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B07B4F" w:rsidRDefault="006106E6" w:rsidP="009733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tooltip="Выбрать тему урока" w:history="1">
              <w:r w:rsidR="00973337" w:rsidRPr="00B07B4F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Абсолютизм. Превращение дворянства в государственное сословие. Сохранение крепостничества в условиях модернизации.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Pr="00CD7239" w:rsidRDefault="002B47AA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251 - 253. Вопрос 4 стр. 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5" w:rsidRDefault="00464585" w:rsidP="0097333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  <w:p w:rsidR="00973337" w:rsidRDefault="0097333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  <w:r w:rsidR="00D90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подробностях для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7" w:rsidRDefault="00973337" w:rsidP="009733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</w:tr>
    </w:tbl>
    <w:p w:rsidR="00BA4DC4" w:rsidRDefault="00BA4DC4" w:rsidP="008D678D">
      <w:pPr>
        <w:rPr>
          <w:rFonts w:ascii="Times New Roman" w:hAnsi="Times New Roman"/>
          <w:sz w:val="24"/>
          <w:szCs w:val="24"/>
        </w:rPr>
      </w:pPr>
    </w:p>
    <w:p w:rsidR="008D678D" w:rsidRPr="00D9028D" w:rsidRDefault="008D678D" w:rsidP="008D678D">
      <w:pPr>
        <w:spacing w:after="0"/>
        <w:rPr>
          <w:rFonts w:ascii="Times New Roman" w:hAnsi="Times New Roman"/>
          <w:b/>
          <w:sz w:val="24"/>
          <w:szCs w:val="24"/>
        </w:rPr>
      </w:pPr>
      <w:r w:rsidRPr="00D9028D">
        <w:rPr>
          <w:rFonts w:ascii="Times New Roman" w:hAnsi="Times New Roman"/>
          <w:b/>
          <w:sz w:val="24"/>
          <w:szCs w:val="24"/>
        </w:rPr>
        <w:t>Предмет</w:t>
      </w:r>
      <w:r w:rsidR="00415FD8" w:rsidRPr="00D9028D">
        <w:rPr>
          <w:rFonts w:ascii="Times New Roman" w:hAnsi="Times New Roman"/>
          <w:b/>
          <w:sz w:val="24"/>
          <w:szCs w:val="24"/>
        </w:rPr>
        <w:t xml:space="preserve">   Обществознание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8D678D" w:rsidTr="00415FD8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D678D" w:rsidTr="00415FD8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43211" w:rsidTr="00415F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Pr="00643211" w:rsidRDefault="006106E6" w:rsidP="0064321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tooltip="Выбрать тему урока" w:history="1">
              <w:r w:rsidR="00643211" w:rsidRPr="00643211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Политическая деятельность. Понятие власти. Политическая власть. Субъекты и объекты политики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Default="006106E6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D9028D" w:rsidRPr="00AE143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https://interneturok.ru/lesson/obshestvoznanie/10-klass/bpoliticheskaya-zhizn-obwestvab/vlast</w:t>
              </w:r>
            </w:hyperlink>
            <w:r w:rsidR="00D90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Default="00643211" w:rsidP="006432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20, стр. 225 - 226,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Default="00643211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5" w:rsidRDefault="00464585" w:rsidP="0064321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  <w:p w:rsidR="00643211" w:rsidRDefault="00643211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  <w:r w:rsidR="00D90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подробностях для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Default="00643211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24.04.20</w:t>
            </w:r>
          </w:p>
        </w:tc>
      </w:tr>
      <w:tr w:rsidR="00643211" w:rsidTr="00415F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Pr="00643211" w:rsidRDefault="006106E6" w:rsidP="0064321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" w:tooltip="Выбрать тему урока" w:history="1">
              <w:r w:rsidR="00643211" w:rsidRPr="00643211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Государство, его функции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Default="006106E6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D9028D" w:rsidRPr="00AE143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https://interneturok.ru/lesson/obshestvoznanie/10-</w:t>
              </w:r>
              <w:r w:rsidR="00D9028D" w:rsidRPr="00AE1431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klass/bpoliticheskaya-zhizn-obwestvab/gosudarstvo</w:t>
              </w:r>
            </w:hyperlink>
            <w:r w:rsidR="00D90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Default="00643211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21, стр. 232- 233. Выпишите признаки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функции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Default="00643211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5" w:rsidRDefault="00464585" w:rsidP="0064321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lastRenderedPageBreak/>
              <w:t>мессенджеры</w:t>
            </w:r>
            <w:proofErr w:type="spellEnd"/>
          </w:p>
          <w:p w:rsidR="00643211" w:rsidRDefault="00643211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  <w:r w:rsidR="00D90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подробностях для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11" w:rsidRDefault="00643211" w:rsidP="006432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26.04.20</w:t>
            </w:r>
          </w:p>
        </w:tc>
      </w:tr>
    </w:tbl>
    <w:p w:rsidR="008D678D" w:rsidRDefault="008D678D" w:rsidP="008D678D">
      <w:pPr>
        <w:rPr>
          <w:rFonts w:ascii="Times New Roman" w:hAnsi="Times New Roman"/>
          <w:sz w:val="24"/>
          <w:szCs w:val="24"/>
        </w:rPr>
      </w:pPr>
    </w:p>
    <w:p w:rsidR="008D678D" w:rsidRDefault="00353388" w:rsidP="00353388">
      <w:pPr>
        <w:tabs>
          <w:tab w:val="left" w:pos="545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3211" w:rsidRPr="00D9028D" w:rsidRDefault="00643211" w:rsidP="00353388">
      <w:pPr>
        <w:tabs>
          <w:tab w:val="left" w:pos="5459"/>
        </w:tabs>
        <w:rPr>
          <w:rFonts w:ascii="Times New Roman" w:hAnsi="Times New Roman"/>
          <w:b/>
          <w:sz w:val="24"/>
          <w:szCs w:val="24"/>
        </w:rPr>
      </w:pPr>
    </w:p>
    <w:p w:rsidR="008D678D" w:rsidRPr="00D9028D" w:rsidRDefault="008D678D" w:rsidP="008D678D">
      <w:pPr>
        <w:spacing w:after="0"/>
        <w:rPr>
          <w:rFonts w:ascii="Times New Roman" w:hAnsi="Times New Roman"/>
          <w:b/>
          <w:sz w:val="24"/>
          <w:szCs w:val="24"/>
        </w:rPr>
      </w:pPr>
      <w:r w:rsidRPr="00D9028D">
        <w:rPr>
          <w:rFonts w:ascii="Times New Roman" w:hAnsi="Times New Roman"/>
          <w:b/>
          <w:sz w:val="24"/>
          <w:szCs w:val="24"/>
        </w:rPr>
        <w:t>Предмет</w:t>
      </w:r>
      <w:r w:rsidR="00415FD8" w:rsidRPr="00D9028D">
        <w:rPr>
          <w:rFonts w:ascii="Times New Roman" w:hAnsi="Times New Roman"/>
          <w:b/>
          <w:sz w:val="24"/>
          <w:szCs w:val="24"/>
        </w:rPr>
        <w:t xml:space="preserve">  Права и ответственность ребенка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8D678D" w:rsidTr="00415FD8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D678D" w:rsidTr="00415FD8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8D" w:rsidRDefault="008D67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8D" w:rsidRDefault="008D67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D678D" w:rsidTr="00415FD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Pr="00643211" w:rsidRDefault="006106E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6" w:tooltip="Выбрать тему урока" w:history="1">
              <w:r w:rsidR="00643211" w:rsidRPr="00643211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Участники производства по делам об административных правонарушениях их права и обязанности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7B" w:rsidRDefault="006106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C04BBE" w:rsidRPr="0034740D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https://infourok.ru/prezentaciya-na-temu-uchastniki-proizvodstva-po-delam-ob-administrativnih-pravonarusheniyah-2348800.html</w:t>
              </w:r>
            </w:hyperlink>
            <w:r w:rsidR="00C04B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028D" w:rsidRDefault="00D9028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7268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Ознакомьтесь с материалами в прикрепленном файле</w:t>
            </w:r>
            <w:bookmarkStart w:id="0" w:name="_GoBack"/>
            <w:bookmarkEnd w:id="0"/>
            <w:r w:rsidR="00D90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подробностях для ученика в АИС СГ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7268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5" w:rsidRDefault="0046458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  <w:p w:rsidR="008D678D" w:rsidRDefault="00C706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</w:t>
            </w:r>
            <w:r w:rsidR="00D902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подробностях для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8D" w:rsidRDefault="007268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</w:tr>
    </w:tbl>
    <w:p w:rsidR="008D678D" w:rsidRDefault="008D678D" w:rsidP="008D678D">
      <w:pPr>
        <w:rPr>
          <w:rFonts w:ascii="Times New Roman" w:hAnsi="Times New Roman"/>
          <w:sz w:val="24"/>
          <w:szCs w:val="24"/>
        </w:rPr>
      </w:pPr>
    </w:p>
    <w:p w:rsidR="00D9028D" w:rsidRDefault="00D9028D" w:rsidP="00D90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6945">
        <w:rPr>
          <w:rFonts w:ascii="Times New Roman" w:hAnsi="Times New Roman"/>
          <w:b/>
          <w:sz w:val="24"/>
          <w:szCs w:val="24"/>
        </w:rPr>
        <w:t xml:space="preserve">Предмет английский язык </w:t>
      </w:r>
    </w:p>
    <w:p w:rsidR="00D9028D" w:rsidRPr="009B304B" w:rsidRDefault="00D9028D" w:rsidP="00D9028D">
      <w:pPr>
        <w:spacing w:after="0"/>
        <w:rPr>
          <w:rFonts w:ascii="Times New Roman" w:hAnsi="Times New Roman"/>
          <w:b/>
        </w:rPr>
      </w:pPr>
      <w:r w:rsidRPr="009B304B">
        <w:rPr>
          <w:rFonts w:ascii="Times New Roman" w:hAnsi="Times New Roman"/>
          <w:b/>
        </w:rPr>
        <w:t xml:space="preserve">Зайти на </w:t>
      </w:r>
      <w:proofErr w:type="spellStart"/>
      <w:r w:rsidRPr="009B304B">
        <w:rPr>
          <w:rFonts w:ascii="Times New Roman" w:hAnsi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/>
          <w:b/>
        </w:rPr>
        <w:t xml:space="preserve">–платформа. Ознакомиться с  заданиями, прикрепленными материалами  на  </w:t>
      </w:r>
      <w:proofErr w:type="spellStart"/>
      <w:r w:rsidRPr="009B304B">
        <w:rPr>
          <w:rFonts w:ascii="Times New Roman" w:hAnsi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/>
          <w:b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D9028D" w:rsidRPr="00EB6945" w:rsidRDefault="00D9028D" w:rsidP="00D90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3397"/>
        <w:gridCol w:w="6663"/>
        <w:gridCol w:w="1388"/>
        <w:gridCol w:w="29"/>
        <w:gridCol w:w="1531"/>
        <w:gridCol w:w="1559"/>
        <w:gridCol w:w="1559"/>
      </w:tblGrid>
      <w:tr w:rsidR="00D9028D" w:rsidRPr="00EB6945" w:rsidTr="00A11C41">
        <w:tc>
          <w:tcPr>
            <w:tcW w:w="3397" w:type="dxa"/>
            <w:vMerge w:val="restart"/>
          </w:tcPr>
          <w:p w:rsidR="00D9028D" w:rsidRPr="00EB6945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663" w:type="dxa"/>
            <w:vMerge w:val="restart"/>
          </w:tcPr>
          <w:p w:rsidR="00D9028D" w:rsidRPr="00EB6945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D9028D" w:rsidRPr="00EB6945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2948" w:type="dxa"/>
            <w:gridSpan w:val="3"/>
          </w:tcPr>
          <w:p w:rsidR="00D9028D" w:rsidRPr="00EB6945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9028D" w:rsidRPr="00EB6945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D9028D" w:rsidRPr="00EB6945" w:rsidTr="00A11C41">
        <w:tc>
          <w:tcPr>
            <w:tcW w:w="3397" w:type="dxa"/>
            <w:vMerge/>
          </w:tcPr>
          <w:p w:rsidR="00D9028D" w:rsidRPr="00EB6945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D9028D" w:rsidRPr="00EB6945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9028D" w:rsidRPr="00EB6945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gridSpan w:val="2"/>
          </w:tcPr>
          <w:p w:rsidR="00D9028D" w:rsidRPr="00EB6945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9028D" w:rsidRPr="00EB6945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9028D" w:rsidRPr="00EB6945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9028D" w:rsidRPr="00EB6945" w:rsidTr="00A11C41">
        <w:tc>
          <w:tcPr>
            <w:tcW w:w="3397" w:type="dxa"/>
          </w:tcPr>
          <w:p w:rsidR="00D9028D" w:rsidRPr="00EB6945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Взрослый ли ты? (сложное дополнение)</w:t>
            </w:r>
          </w:p>
        </w:tc>
        <w:tc>
          <w:tcPr>
            <w:tcW w:w="6663" w:type="dxa"/>
          </w:tcPr>
          <w:p w:rsidR="00D9028D" w:rsidRPr="00EB6945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945">
              <w:rPr>
                <w:rFonts w:ascii="Times New Roman" w:hAnsi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EB6945">
              <w:rPr>
                <w:rFonts w:ascii="Times New Roman" w:hAnsi="Times New Roman"/>
                <w:sz w:val="24"/>
                <w:szCs w:val="24"/>
              </w:rPr>
              <w:t>–платформа</w:t>
            </w:r>
          </w:p>
          <w:p w:rsidR="00D9028D" w:rsidRPr="00EB6945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28D" w:rsidRPr="00EB6945" w:rsidRDefault="00D9028D" w:rsidP="00A11C41">
            <w:pPr>
              <w:pStyle w:val="a5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Внимательно прочитайте тексты: </w:t>
            </w:r>
          </w:p>
          <w:p w:rsidR="00D9028D" w:rsidRPr="00EB6945" w:rsidRDefault="00D9028D" w:rsidP="00A11C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Frank:</w:t>
            </w:r>
            <w:r w:rsidRPr="00EB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am lucky. I can leave school and join the army next year. That’s the life for a real man.</w:t>
            </w:r>
          </w:p>
          <w:p w:rsidR="00D9028D" w:rsidRPr="00EB6945" w:rsidRDefault="00D9028D" w:rsidP="00A11C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Stacey:</w:t>
            </w:r>
            <w:r w:rsidRPr="00EB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Money. That’s what my worries are all about. I don’t have enough to cover my expenses. I am old enough to have a part-time job. And I can even leave school now and work full-time. But my parents want me to get education first.</w:t>
            </w:r>
          </w:p>
          <w:p w:rsidR="00D9028D" w:rsidRPr="00EB6945" w:rsidRDefault="00D9028D" w:rsidP="00A11C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Denis: </w:t>
            </w:r>
            <w:r w:rsidRPr="00EB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ask me, the worst thing is that I can’t still get a driving license. They say I am not old enough yet. But I am old enough to pay full ticket on transport. </w:t>
            </w:r>
            <w:proofErr w:type="spellStart"/>
            <w:r w:rsidRPr="00EB6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AndIhavemyownpassport</w:t>
            </w:r>
            <w:proofErr w:type="spellEnd"/>
            <w:r w:rsidRPr="00EB6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28D" w:rsidRPr="00EB6945" w:rsidRDefault="00D9028D" w:rsidP="00A11C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4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задание-</w:t>
            </w:r>
            <w:r w:rsidRPr="00EB69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B69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6945">
              <w:rPr>
                <w:rFonts w:ascii="Times New Roman" w:hAnsi="Times New Roman" w:cs="Times New Roman"/>
                <w:sz w:val="24"/>
                <w:szCs w:val="24"/>
              </w:rPr>
              <w:t xml:space="preserve"> 112 упр2 (заполните таблицу в тетради)</w:t>
            </w:r>
          </w:p>
          <w:p w:rsidR="00D9028D" w:rsidRPr="00EB6945" w:rsidRDefault="00D9028D" w:rsidP="00A11C41">
            <w:pPr>
              <w:pStyle w:val="a5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карточка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945">
              <w:rPr>
                <w:rFonts w:ascii="Times New Roman" w:hAnsi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EB694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6945">
              <w:rPr>
                <w:rFonts w:ascii="Times New Roman" w:hAnsi="Times New Roman"/>
                <w:sz w:val="24"/>
                <w:szCs w:val="24"/>
              </w:rPr>
              <w:lastRenderedPageBreak/>
              <w:t>платформа</w:t>
            </w:r>
          </w:p>
          <w:p w:rsidR="00D9028D" w:rsidRPr="00EB6945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9028D" w:rsidRPr="00EB6945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lastRenderedPageBreak/>
              <w:t>3 дня</w:t>
            </w:r>
          </w:p>
        </w:tc>
        <w:tc>
          <w:tcPr>
            <w:tcW w:w="1559" w:type="dxa"/>
          </w:tcPr>
          <w:p w:rsidR="00D9028D" w:rsidRPr="00EB6945" w:rsidRDefault="00464585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D9028D" w:rsidRPr="00EB6945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.04</w:t>
            </w:r>
          </w:p>
        </w:tc>
      </w:tr>
      <w:tr w:rsidR="00D9028D" w:rsidRPr="00EB6945" w:rsidTr="00A11C41">
        <w:tc>
          <w:tcPr>
            <w:tcW w:w="3397" w:type="dxa"/>
          </w:tcPr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lastRenderedPageBreak/>
              <w:t>Страноведение</w:t>
            </w:r>
          </w:p>
        </w:tc>
        <w:tc>
          <w:tcPr>
            <w:tcW w:w="6663" w:type="dxa"/>
          </w:tcPr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945">
              <w:rPr>
                <w:rFonts w:ascii="Times New Roman" w:hAnsi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EB6945">
              <w:rPr>
                <w:rFonts w:ascii="Times New Roman" w:hAnsi="Times New Roman"/>
                <w:sz w:val="24"/>
                <w:szCs w:val="24"/>
              </w:rPr>
              <w:t xml:space="preserve"> –платформа</w:t>
            </w:r>
          </w:p>
          <w:p w:rsidR="00D9028D" w:rsidRPr="00EB6945" w:rsidRDefault="00D9028D" w:rsidP="00D9028D">
            <w:pPr>
              <w:pStyle w:val="a5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4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презентацию по следующей ссылке: </w:t>
            </w:r>
            <w:hyperlink r:id="rId18" w:history="1">
              <w:r w:rsidRPr="00EB6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https://infourok.ru/prezentaciya-k-uroku-angliyskogo-yazika-are-you-of-age-kuzovlev-vp-1250693.html</w:t>
              </w:r>
            </w:hyperlink>
          </w:p>
          <w:p w:rsidR="00D9028D" w:rsidRPr="00EB6945" w:rsidRDefault="00D9028D" w:rsidP="00D90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45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прочитайте. 7 слайд </w:t>
            </w:r>
            <w:proofErr w:type="gramStart"/>
            <w:r w:rsidRPr="00EB694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B6945">
              <w:rPr>
                <w:rFonts w:ascii="Times New Roman" w:hAnsi="Times New Roman" w:cs="Times New Roman"/>
                <w:sz w:val="24"/>
                <w:szCs w:val="24"/>
              </w:rPr>
              <w:t>еревести на русский. 9 слайд –написать письмо, обращая внимание на задание.</w:t>
            </w:r>
          </w:p>
          <w:p w:rsidR="00D9028D" w:rsidRPr="00EB6945" w:rsidRDefault="00D9028D" w:rsidP="00D9028D">
            <w:pPr>
              <w:pStyle w:val="a5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Индивидуальная карточка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945">
              <w:rPr>
                <w:rFonts w:ascii="Times New Roman" w:hAnsi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EB6945">
              <w:rPr>
                <w:rFonts w:ascii="Times New Roman" w:hAnsi="Times New Roman"/>
                <w:sz w:val="24"/>
                <w:szCs w:val="24"/>
              </w:rPr>
              <w:t>–платформа</w:t>
            </w:r>
          </w:p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  <w:tc>
          <w:tcPr>
            <w:tcW w:w="1559" w:type="dxa"/>
          </w:tcPr>
          <w:p w:rsidR="00D9028D" w:rsidRPr="00EB6945" w:rsidRDefault="00464585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.04</w:t>
            </w:r>
          </w:p>
        </w:tc>
      </w:tr>
      <w:tr w:rsidR="00D9028D" w:rsidRPr="00EB6945" w:rsidTr="00A11C41">
        <w:tc>
          <w:tcPr>
            <w:tcW w:w="3397" w:type="dxa"/>
          </w:tcPr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 xml:space="preserve">Времена группы </w:t>
            </w:r>
            <w:r w:rsidRPr="00EB6945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6663" w:type="dxa"/>
          </w:tcPr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 xml:space="preserve">Индивидуальная карточка </w:t>
            </w:r>
            <w:proofErr w:type="gramStart"/>
            <w:r w:rsidRPr="00EB694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EB6945">
              <w:rPr>
                <w:rFonts w:ascii="Times New Roman" w:hAnsi="Times New Roman"/>
                <w:sz w:val="24"/>
                <w:szCs w:val="24"/>
              </w:rPr>
              <w:t xml:space="preserve">етевой город + </w:t>
            </w:r>
            <w:proofErr w:type="spellStart"/>
            <w:r w:rsidRPr="00EB6945">
              <w:rPr>
                <w:rFonts w:ascii="Times New Roman" w:hAnsi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EB6945">
              <w:rPr>
                <w:rFonts w:ascii="Times New Roman" w:hAnsi="Times New Roman"/>
                <w:sz w:val="24"/>
                <w:szCs w:val="24"/>
              </w:rPr>
              <w:t xml:space="preserve"> –платформа</w:t>
            </w:r>
          </w:p>
          <w:p w:rsidR="00D9028D" w:rsidRPr="00EB6945" w:rsidRDefault="00D9028D" w:rsidP="00D9028D">
            <w:pPr>
              <w:pStyle w:val="a5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94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EB694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B6945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ссылкам: </w:t>
            </w:r>
            <w:hyperlink r:id="rId19" w:history="1">
              <w:r w:rsidRPr="00EB69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https://interneturok.ru/lesson/english/10-11-klassy/vremena-angliyskogo-glagola/nastoyaschee-zavershennoe-prostoe-vremya-present-perfect-simple</w:t>
              </w:r>
            </w:hyperlink>
          </w:p>
          <w:p w:rsidR="00D9028D" w:rsidRPr="00EB6945" w:rsidRDefault="006106E6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9028D" w:rsidRPr="00EB69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https://interneturok.ru/lesson/english/10-11-klassy/vremena-angliyskogo-glagola/nastoyaschee-zavershenno-dlitelnoe-vremya-present-perfect-continuous</w:t>
              </w:r>
            </w:hyperlink>
          </w:p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 xml:space="preserve">И сделайте заметки в тетради </w:t>
            </w:r>
            <w:proofErr w:type="gramStart"/>
            <w:r w:rsidRPr="00EB6945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EB6945">
              <w:rPr>
                <w:rFonts w:ascii="Times New Roman" w:hAnsi="Times New Roman"/>
                <w:sz w:val="24"/>
                <w:szCs w:val="24"/>
              </w:rPr>
              <w:t xml:space="preserve">бразование утвердительных, вопросительных отрицательных предложений в </w:t>
            </w:r>
            <w:proofErr w:type="spellStart"/>
            <w:r w:rsidRPr="00EB6945">
              <w:rPr>
                <w:rFonts w:ascii="Times New Roman" w:hAnsi="Times New Roman"/>
                <w:sz w:val="24"/>
                <w:szCs w:val="24"/>
                <w:lang w:val="en-US"/>
              </w:rPr>
              <w:t>PresentPerfect</w:t>
            </w:r>
            <w:proofErr w:type="spellEnd"/>
            <w:r w:rsidRPr="00EB694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 w:rsidRPr="00EB6945">
              <w:rPr>
                <w:rFonts w:ascii="Times New Roman" w:hAnsi="Times New Roman"/>
                <w:sz w:val="24"/>
                <w:szCs w:val="24"/>
                <w:lang w:val="en-US"/>
              </w:rPr>
              <w:t>PresentPerfectContinuous</w:t>
            </w:r>
            <w:proofErr w:type="spellEnd"/>
            <w:r w:rsidRPr="00EB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Индивидуальная карточка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945">
              <w:rPr>
                <w:rFonts w:ascii="Times New Roman" w:hAnsi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EB6945">
              <w:rPr>
                <w:rFonts w:ascii="Times New Roman" w:hAnsi="Times New Roman"/>
                <w:sz w:val="24"/>
                <w:szCs w:val="24"/>
              </w:rPr>
              <w:t>–платформа</w:t>
            </w:r>
          </w:p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945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  <w:tc>
          <w:tcPr>
            <w:tcW w:w="1559" w:type="dxa"/>
          </w:tcPr>
          <w:p w:rsidR="00D9028D" w:rsidRPr="00EB6945" w:rsidRDefault="00464585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D9028D" w:rsidRPr="00EB6945" w:rsidRDefault="00D9028D" w:rsidP="00D90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.04</w:t>
            </w:r>
          </w:p>
        </w:tc>
      </w:tr>
    </w:tbl>
    <w:p w:rsidR="00D9028D" w:rsidRPr="00EB6945" w:rsidRDefault="00D9028D" w:rsidP="00D9028D">
      <w:pPr>
        <w:shd w:val="clear" w:color="auto" w:fill="FFFFFF"/>
        <w:spacing w:after="75" w:line="240" w:lineRule="auto"/>
        <w:ind w:left="60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D678D" w:rsidRDefault="008D678D" w:rsidP="008D678D">
      <w:pPr>
        <w:rPr>
          <w:rFonts w:ascii="Times New Roman" w:hAnsi="Times New Roman"/>
          <w:sz w:val="24"/>
          <w:szCs w:val="24"/>
        </w:rPr>
      </w:pPr>
    </w:p>
    <w:p w:rsidR="00D9028D" w:rsidRPr="006B66E1" w:rsidRDefault="00D9028D" w:rsidP="00D902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66E1">
        <w:rPr>
          <w:rFonts w:ascii="Times New Roman" w:hAnsi="Times New Roman"/>
          <w:b/>
          <w:sz w:val="24"/>
          <w:szCs w:val="24"/>
        </w:rPr>
        <w:t xml:space="preserve">Предмет математика </w:t>
      </w:r>
    </w:p>
    <w:tbl>
      <w:tblPr>
        <w:tblStyle w:val="a3"/>
        <w:tblW w:w="15452" w:type="dxa"/>
        <w:tblInd w:w="108" w:type="dxa"/>
        <w:tblLayout w:type="fixed"/>
        <w:tblLook w:val="04A0"/>
      </w:tblPr>
      <w:tblGrid>
        <w:gridCol w:w="2411"/>
        <w:gridCol w:w="3402"/>
        <w:gridCol w:w="5103"/>
        <w:gridCol w:w="1417"/>
        <w:gridCol w:w="1701"/>
        <w:gridCol w:w="1418"/>
      </w:tblGrid>
      <w:tr w:rsidR="00D9028D" w:rsidTr="00D9028D">
        <w:tc>
          <w:tcPr>
            <w:tcW w:w="2411" w:type="dxa"/>
            <w:vMerge w:val="restart"/>
          </w:tcPr>
          <w:p w:rsidR="00D9028D" w:rsidRDefault="00D9028D" w:rsidP="00A11C4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 </w:t>
            </w:r>
          </w:p>
        </w:tc>
        <w:tc>
          <w:tcPr>
            <w:tcW w:w="3402" w:type="dxa"/>
            <w:vMerge w:val="restart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D9028D" w:rsidTr="00D9028D">
        <w:tc>
          <w:tcPr>
            <w:tcW w:w="2411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9028D" w:rsidTr="00D9028D">
        <w:tc>
          <w:tcPr>
            <w:tcW w:w="2411" w:type="dxa"/>
          </w:tcPr>
          <w:p w:rsidR="00D9028D" w:rsidRPr="00F762A2" w:rsidRDefault="00D9028D" w:rsidP="00A11C41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3402" w:type="dxa"/>
          </w:tcPr>
          <w:p w:rsidR="00D9028D" w:rsidRPr="00583E2A" w:rsidRDefault="00D9028D" w:rsidP="00A11C41">
            <w:pPr>
              <w:rPr>
                <w:lang w:val="en-US"/>
              </w:rPr>
            </w:pPr>
          </w:p>
          <w:p w:rsidR="00D9028D" w:rsidRPr="00583E2A" w:rsidRDefault="006106E6" w:rsidP="00A11C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D9028D" w:rsidRPr="00234B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https://www.youtube.com/watch?v=ngGd1dmgxkM</w:t>
              </w:r>
            </w:hyperlink>
          </w:p>
          <w:p w:rsidR="00D9028D" w:rsidRPr="00583E2A" w:rsidRDefault="00D9028D" w:rsidP="00A11C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D9028D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2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83E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3E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83E2A">
              <w:rPr>
                <w:rFonts w:ascii="Times New Roman" w:hAnsi="Times New Roman" w:cs="Times New Roman"/>
                <w:sz w:val="24"/>
                <w:szCs w:val="24"/>
              </w:rPr>
              <w:t>, №29 (повторить базовые понятия)</w:t>
            </w:r>
          </w:p>
          <w:p w:rsidR="00D9028D" w:rsidRPr="00583E2A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28D" w:rsidRPr="00583E2A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8D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E2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Pr="00583E2A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proofErr w:type="gramStart"/>
            <w:r w:rsidRPr="0058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3E2A">
              <w:rPr>
                <w:rFonts w:ascii="Times New Roman" w:hAnsi="Times New Roman" w:cs="Times New Roman"/>
                <w:sz w:val="24"/>
                <w:szCs w:val="24"/>
              </w:rPr>
              <w:t xml:space="preserve">,2,3 рассмотреть, выписать 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583E2A">
              <w:rPr>
                <w:rFonts w:ascii="Times New Roman" w:hAnsi="Times New Roman" w:cs="Times New Roman"/>
                <w:sz w:val="24"/>
                <w:szCs w:val="24"/>
              </w:rPr>
              <w:t>условие, выполнить рисунок, записать ответ.</w:t>
            </w:r>
          </w:p>
          <w:p w:rsidR="00D9028D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8D" w:rsidRPr="00583E2A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E2A">
              <w:rPr>
                <w:rFonts w:ascii="Times New Roman" w:hAnsi="Times New Roman" w:cs="Times New Roman"/>
                <w:sz w:val="24"/>
                <w:szCs w:val="24"/>
              </w:rPr>
              <w:t>№№648-650(чётные</w:t>
            </w:r>
            <w:proofErr w:type="gramStart"/>
            <w:r w:rsidRPr="00583E2A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583E2A">
              <w:rPr>
                <w:rFonts w:ascii="Times New Roman" w:hAnsi="Times New Roman" w:cs="Times New Roman"/>
                <w:sz w:val="24"/>
                <w:szCs w:val="24"/>
              </w:rPr>
              <w:t>ыполнить с помощью единичной окружности.</w:t>
            </w:r>
          </w:p>
          <w:p w:rsidR="00D9028D" w:rsidRPr="00583E2A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8D" w:rsidRPr="00145B62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E2A">
              <w:rPr>
                <w:rFonts w:ascii="Times New Roman" w:hAnsi="Times New Roman" w:cs="Times New Roman"/>
                <w:sz w:val="24"/>
                <w:szCs w:val="24"/>
              </w:rPr>
              <w:t>Фото записей в тетради и решённых номеров отправить учителю.</w:t>
            </w:r>
          </w:p>
        </w:tc>
        <w:tc>
          <w:tcPr>
            <w:tcW w:w="1417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20.04-21.04.2020</w:t>
            </w:r>
          </w:p>
        </w:tc>
        <w:tc>
          <w:tcPr>
            <w:tcW w:w="1701" w:type="dxa"/>
            <w:vMerge w:val="restart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через ВК, </w:t>
            </w:r>
          </w:p>
          <w:p w:rsidR="00464585" w:rsidRDefault="00464585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8D" w:rsidRPr="00044E39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4E3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20.04-25.04.2020</w:t>
            </w:r>
          </w:p>
        </w:tc>
      </w:tr>
      <w:tr w:rsidR="00D9028D" w:rsidTr="00D9028D">
        <w:tc>
          <w:tcPr>
            <w:tcW w:w="2411" w:type="dxa"/>
          </w:tcPr>
          <w:p w:rsidR="00D9028D" w:rsidRDefault="00D9028D" w:rsidP="00A11C41">
            <w:pPr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«Тригонометрические уравнения»</w:t>
            </w:r>
          </w:p>
        </w:tc>
        <w:tc>
          <w:tcPr>
            <w:tcW w:w="3402" w:type="dxa"/>
          </w:tcPr>
          <w:p w:rsidR="00D9028D" w:rsidRDefault="006106E6" w:rsidP="00A11C4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9028D" w:rsidRPr="00234B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https://www.youtube.com/watch?v=k4sqr666oHA&amp;list=PLk91qesJngSLD_YoCR3v85c57YVqg9M9B&amp;index=11</w:t>
              </w:r>
            </w:hyperlink>
          </w:p>
          <w:p w:rsidR="00D9028D" w:rsidRPr="00801847" w:rsidRDefault="00D9028D" w:rsidP="00A11C4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028D" w:rsidRPr="001D401C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1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1D401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D4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28D" w:rsidRPr="001D401C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1C">
              <w:rPr>
                <w:rFonts w:ascii="Times New Roman" w:hAnsi="Times New Roman" w:cs="Times New Roman"/>
                <w:sz w:val="24"/>
                <w:szCs w:val="24"/>
              </w:rPr>
              <w:t>П.36, задачи1-3 рассмотреть решение.</w:t>
            </w:r>
          </w:p>
          <w:p w:rsidR="00D9028D" w:rsidRPr="001D401C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1C">
              <w:rPr>
                <w:rFonts w:ascii="Times New Roman" w:hAnsi="Times New Roman" w:cs="Times New Roman"/>
                <w:sz w:val="24"/>
                <w:szCs w:val="24"/>
              </w:rPr>
              <w:t>Выполнить №№620,621(чётные)</w:t>
            </w:r>
          </w:p>
          <w:p w:rsidR="00D9028D" w:rsidRPr="001D401C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8D" w:rsidRPr="0018132B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1C">
              <w:rPr>
                <w:rFonts w:ascii="Times New Roman" w:hAnsi="Times New Roman" w:cs="Times New Roman"/>
                <w:sz w:val="24"/>
                <w:szCs w:val="24"/>
              </w:rPr>
              <w:t>Фото  решённых в тетради  номеров отправить учителю.</w:t>
            </w:r>
          </w:p>
        </w:tc>
        <w:tc>
          <w:tcPr>
            <w:tcW w:w="1417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21.04-22.04.2020</w:t>
            </w:r>
          </w:p>
        </w:tc>
        <w:tc>
          <w:tcPr>
            <w:tcW w:w="1701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8D" w:rsidTr="00D9028D">
        <w:trPr>
          <w:trHeight w:val="562"/>
        </w:trPr>
        <w:tc>
          <w:tcPr>
            <w:tcW w:w="2411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«Тригонометрические уравнения»</w:t>
            </w:r>
          </w:p>
        </w:tc>
        <w:tc>
          <w:tcPr>
            <w:tcW w:w="3402" w:type="dxa"/>
          </w:tcPr>
          <w:p w:rsidR="00D9028D" w:rsidRDefault="006106E6" w:rsidP="00A11C41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9028D" w:rsidRPr="00234B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https://www.youtube.com/watch?v=i6PEBjwiWyg&amp;list=PLk91qesJngSLD_YoCR3v85c57YVqg9M9B&amp;index=12</w:t>
              </w:r>
            </w:hyperlink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028D" w:rsidRPr="001D401C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1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1D401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D4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28D" w:rsidRPr="001D401C" w:rsidRDefault="00D9028D" w:rsidP="00A11C41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</w:t>
            </w:r>
            <w:r w:rsidRPr="001D40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28D" w:rsidRPr="0018132B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 w:rsidRPr="0018132B">
              <w:rPr>
                <w:rFonts w:ascii="Times New Roman" w:hAnsi="Times New Roman"/>
                <w:sz w:val="24"/>
                <w:szCs w:val="24"/>
              </w:rPr>
              <w:t>Фото  решённого в тетради  номера отправить учителю.</w:t>
            </w:r>
          </w:p>
          <w:p w:rsidR="00D9028D" w:rsidRPr="00145B62" w:rsidRDefault="00D9028D" w:rsidP="00A11C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22.04-23.04.2020</w:t>
            </w:r>
          </w:p>
        </w:tc>
        <w:tc>
          <w:tcPr>
            <w:tcW w:w="1701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8D" w:rsidTr="00D9028D">
        <w:trPr>
          <w:trHeight w:val="562"/>
        </w:trPr>
        <w:tc>
          <w:tcPr>
            <w:tcW w:w="2411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«Тригонометрические уравнения»</w:t>
            </w:r>
          </w:p>
        </w:tc>
        <w:tc>
          <w:tcPr>
            <w:tcW w:w="3402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028D" w:rsidRDefault="00D9028D" w:rsidP="00A11C41">
            <w:pPr>
              <w:rPr>
                <w:rFonts w:ascii="Times New Roman" w:eastAsiaTheme="majorEastAsia" w:hAnsi="Times New Roman"/>
              </w:rPr>
            </w:pPr>
          </w:p>
          <w:p w:rsidR="00D9028D" w:rsidRPr="00CB31C0" w:rsidRDefault="00D9028D" w:rsidP="00A11C41">
            <w:pPr>
              <w:rPr>
                <w:rFonts w:ascii="Times New Roman" w:eastAsiaTheme="majorEastAsia" w:hAnsi="Times New Roman"/>
              </w:rPr>
            </w:pPr>
            <w:r w:rsidRPr="001D401C">
              <w:rPr>
                <w:rFonts w:ascii="Times New Roman" w:eastAsiaTheme="majorEastAsia" w:hAnsi="Times New Roman"/>
              </w:rPr>
              <w:t>Индивидуальные карточки</w:t>
            </w:r>
          </w:p>
        </w:tc>
        <w:tc>
          <w:tcPr>
            <w:tcW w:w="1417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23.04-24.04.2020</w:t>
            </w:r>
          </w:p>
        </w:tc>
        <w:tc>
          <w:tcPr>
            <w:tcW w:w="1701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28D" w:rsidRDefault="00D9028D" w:rsidP="00D902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028D" w:rsidRPr="006B66E1" w:rsidRDefault="00D9028D" w:rsidP="00D902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66E1">
        <w:rPr>
          <w:rFonts w:ascii="Times New Roman" w:hAnsi="Times New Roman"/>
          <w:b/>
          <w:sz w:val="24"/>
          <w:szCs w:val="24"/>
        </w:rPr>
        <w:t xml:space="preserve">Предмет </w:t>
      </w:r>
      <w:proofErr w:type="spellStart"/>
      <w:r w:rsidRPr="006B66E1">
        <w:rPr>
          <w:rFonts w:ascii="Times New Roman" w:hAnsi="Times New Roman"/>
          <w:b/>
          <w:sz w:val="24"/>
          <w:szCs w:val="24"/>
        </w:rPr>
        <w:t>Алгебра+</w:t>
      </w:r>
      <w:proofErr w:type="spellEnd"/>
      <w:r w:rsidRPr="006B66E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15594" w:type="dxa"/>
        <w:tblInd w:w="108" w:type="dxa"/>
        <w:tblLayout w:type="fixed"/>
        <w:tblLook w:val="04A0"/>
      </w:tblPr>
      <w:tblGrid>
        <w:gridCol w:w="2127"/>
        <w:gridCol w:w="7371"/>
        <w:gridCol w:w="1701"/>
        <w:gridCol w:w="1418"/>
        <w:gridCol w:w="1843"/>
        <w:gridCol w:w="1134"/>
      </w:tblGrid>
      <w:tr w:rsidR="00D9028D" w:rsidTr="00D9028D">
        <w:tc>
          <w:tcPr>
            <w:tcW w:w="2127" w:type="dxa"/>
            <w:vMerge w:val="restart"/>
          </w:tcPr>
          <w:p w:rsidR="00D9028D" w:rsidRDefault="00D9028D" w:rsidP="00A11C4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(из ТП)</w:t>
            </w:r>
          </w:p>
        </w:tc>
        <w:tc>
          <w:tcPr>
            <w:tcW w:w="7371" w:type="dxa"/>
            <w:vMerge w:val="restart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119" w:type="dxa"/>
            <w:gridSpan w:val="2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D9028D" w:rsidTr="00D9028D">
        <w:tc>
          <w:tcPr>
            <w:tcW w:w="2127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9028D" w:rsidTr="00D9028D">
        <w:tc>
          <w:tcPr>
            <w:tcW w:w="2127" w:type="dxa"/>
          </w:tcPr>
          <w:p w:rsidR="00D9028D" w:rsidRDefault="00D9028D" w:rsidP="00A11C41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бывает нужно решать неравенства?</w:t>
            </w:r>
          </w:p>
        </w:tc>
        <w:tc>
          <w:tcPr>
            <w:tcW w:w="7371" w:type="dxa"/>
          </w:tcPr>
          <w:p w:rsidR="00D9028D" w:rsidRDefault="006106E6" w:rsidP="00A11C41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9028D" w:rsidRPr="009419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https://www.youtube.com/watch?v=kgAEV9RX94g&amp;list=PLKsYqgRpmrlHkezRYVboQ1UKBMCThoudz&amp;index=6&amp;t=0s</w:t>
              </w:r>
            </w:hyperlink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 w:rsidRPr="005E40BE">
              <w:rPr>
                <w:rFonts w:ascii="Times New Roman" w:hAnsi="Times New Roman"/>
                <w:sz w:val="24"/>
                <w:szCs w:val="24"/>
              </w:rPr>
              <w:t>Ознакомиться с решением</w:t>
            </w:r>
          </w:p>
        </w:tc>
        <w:tc>
          <w:tcPr>
            <w:tcW w:w="1418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24.04-25.04.2020</w:t>
            </w:r>
          </w:p>
        </w:tc>
        <w:tc>
          <w:tcPr>
            <w:tcW w:w="1843" w:type="dxa"/>
            <w:vMerge w:val="restart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585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через ВК, </w:t>
            </w:r>
          </w:p>
          <w:p w:rsidR="00D9028D" w:rsidRPr="004D297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9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20.04-25.04.20</w:t>
            </w:r>
          </w:p>
        </w:tc>
      </w:tr>
      <w:tr w:rsidR="00D9028D" w:rsidTr="00D9028D">
        <w:tc>
          <w:tcPr>
            <w:tcW w:w="2127" w:type="dxa"/>
          </w:tcPr>
          <w:p w:rsidR="00D9028D" w:rsidRDefault="00D9028D" w:rsidP="00A11C41">
            <w:pPr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рациональные неравенства</w:t>
            </w:r>
          </w:p>
        </w:tc>
        <w:tc>
          <w:tcPr>
            <w:tcW w:w="7371" w:type="dxa"/>
          </w:tcPr>
          <w:p w:rsidR="00D9028D" w:rsidRDefault="006106E6" w:rsidP="00A11C41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9028D" w:rsidRPr="009419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https://www.youtube.com/watch?v=kgAEV9RX94g&amp;list=PLKsYqgRpm</w:t>
              </w:r>
              <w:r w:rsidR="00D9028D" w:rsidRPr="0094199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rlHkezRYVboQ1UKBMCThoudz&amp;index=6&amp;t=0s</w:t>
              </w:r>
            </w:hyperlink>
          </w:p>
          <w:p w:rsidR="00D9028D" w:rsidRPr="00CA5196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 w:rsidRPr="005E40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Ознакомиться с решением </w:t>
            </w:r>
          </w:p>
        </w:tc>
        <w:tc>
          <w:tcPr>
            <w:tcW w:w="1418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25.04.2020</w:t>
            </w:r>
          </w:p>
        </w:tc>
        <w:tc>
          <w:tcPr>
            <w:tcW w:w="1843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28D" w:rsidRDefault="00D9028D" w:rsidP="00D902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9028D" w:rsidRPr="006B66E1" w:rsidRDefault="00D9028D" w:rsidP="00D902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B66E1">
        <w:rPr>
          <w:rFonts w:ascii="Times New Roman" w:hAnsi="Times New Roman"/>
          <w:b/>
          <w:sz w:val="24"/>
          <w:szCs w:val="24"/>
        </w:rPr>
        <w:t xml:space="preserve">Предмет Практикум  по решению задач </w:t>
      </w:r>
    </w:p>
    <w:tbl>
      <w:tblPr>
        <w:tblStyle w:val="a3"/>
        <w:tblW w:w="15452" w:type="dxa"/>
        <w:tblInd w:w="108" w:type="dxa"/>
        <w:tblLook w:val="04A0"/>
      </w:tblPr>
      <w:tblGrid>
        <w:gridCol w:w="4463"/>
        <w:gridCol w:w="3623"/>
        <w:gridCol w:w="2196"/>
        <w:gridCol w:w="1925"/>
        <w:gridCol w:w="1709"/>
        <w:gridCol w:w="1536"/>
      </w:tblGrid>
      <w:tr w:rsidR="00D9028D" w:rsidTr="00D9028D">
        <w:tc>
          <w:tcPr>
            <w:tcW w:w="4463" w:type="dxa"/>
            <w:vMerge w:val="restart"/>
          </w:tcPr>
          <w:p w:rsidR="00D9028D" w:rsidRDefault="00D9028D" w:rsidP="00A11C4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(из ТП)</w:t>
            </w:r>
          </w:p>
        </w:tc>
        <w:tc>
          <w:tcPr>
            <w:tcW w:w="3623" w:type="dxa"/>
            <w:vMerge w:val="restart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121" w:type="dxa"/>
            <w:gridSpan w:val="2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45" w:type="dxa"/>
            <w:gridSpan w:val="2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D9028D" w:rsidTr="00D9028D">
        <w:tc>
          <w:tcPr>
            <w:tcW w:w="4463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925" w:type="dxa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36" w:type="dxa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9028D" w:rsidTr="00D9028D">
        <w:tc>
          <w:tcPr>
            <w:tcW w:w="4463" w:type="dxa"/>
          </w:tcPr>
          <w:p w:rsidR="00D9028D" w:rsidRDefault="00D9028D" w:rsidP="00A11C41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3623" w:type="dxa"/>
          </w:tcPr>
          <w:p w:rsidR="00D9028D" w:rsidRDefault="00D9028D" w:rsidP="00A11C41"/>
          <w:p w:rsidR="00D9028D" w:rsidRDefault="006106E6" w:rsidP="00A11C41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9028D" w:rsidRPr="009419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https://infourok.ru/videouroki/3248</w:t>
              </w:r>
            </w:hyperlink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теорию</w:t>
            </w:r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решением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апрельских В6,7,8</w:t>
            </w:r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(Решу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028D" w:rsidRPr="005E40BE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23.04-27.04.2020</w:t>
            </w:r>
          </w:p>
        </w:tc>
        <w:tc>
          <w:tcPr>
            <w:tcW w:w="1709" w:type="dxa"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через ВК, </w:t>
            </w:r>
          </w:p>
          <w:p w:rsidR="00464585" w:rsidRDefault="00464585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8D" w:rsidRPr="004D297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97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20.04-25.04.2020</w:t>
            </w:r>
          </w:p>
        </w:tc>
      </w:tr>
    </w:tbl>
    <w:p w:rsidR="008D678D" w:rsidRDefault="008D678D" w:rsidP="008D678D">
      <w:pPr>
        <w:tabs>
          <w:tab w:val="left" w:pos="988"/>
        </w:tabs>
      </w:pPr>
    </w:p>
    <w:p w:rsidR="00D9028D" w:rsidRPr="00967055" w:rsidRDefault="00D9028D" w:rsidP="00D9028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67055">
        <w:rPr>
          <w:rFonts w:ascii="Times New Roman" w:hAnsi="Times New Roman"/>
          <w:b/>
          <w:sz w:val="24"/>
          <w:szCs w:val="24"/>
        </w:rPr>
        <w:t>Предмет</w:t>
      </w:r>
      <w:r w:rsidRPr="00967055">
        <w:rPr>
          <w:rFonts w:ascii="Times New Roman" w:hAnsi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9028D" w:rsidRPr="00240252" w:rsidTr="00A11C41">
        <w:tc>
          <w:tcPr>
            <w:tcW w:w="5495" w:type="dxa"/>
            <w:vMerge w:val="restart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D9028D" w:rsidRPr="00240252" w:rsidTr="00A11C41">
        <w:tc>
          <w:tcPr>
            <w:tcW w:w="5495" w:type="dxa"/>
            <w:vMerge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9028D" w:rsidRPr="00240252" w:rsidTr="00A11C41">
        <w:tc>
          <w:tcPr>
            <w:tcW w:w="5495" w:type="dxa"/>
          </w:tcPr>
          <w:p w:rsidR="00D9028D" w:rsidRPr="00800EF2" w:rsidRDefault="00D9028D" w:rsidP="00A11C41">
            <w:pPr>
              <w:pStyle w:val="TableParagraph"/>
              <w:spacing w:line="269" w:lineRule="exact"/>
              <w:rPr>
                <w:sz w:val="19"/>
                <w:szCs w:val="19"/>
              </w:rPr>
            </w:pPr>
            <w:r w:rsidRPr="00800EF2">
              <w:rPr>
                <w:sz w:val="19"/>
                <w:szCs w:val="19"/>
              </w:rPr>
              <w:t>Нижняя прямая подача, прием мяча, отраженного сеткой. Развитие</w:t>
            </w:r>
            <w:r>
              <w:rPr>
                <w:sz w:val="19"/>
                <w:szCs w:val="19"/>
              </w:rPr>
              <w:t xml:space="preserve"> </w:t>
            </w:r>
            <w:r w:rsidRPr="00800EF2">
              <w:rPr>
                <w:sz w:val="19"/>
                <w:szCs w:val="19"/>
              </w:rPr>
              <w:t>координации</w:t>
            </w:r>
          </w:p>
        </w:tc>
        <w:tc>
          <w:tcPr>
            <w:tcW w:w="3260" w:type="dxa"/>
          </w:tcPr>
          <w:p w:rsidR="00D9028D" w:rsidRPr="00800EF2" w:rsidRDefault="006106E6" w:rsidP="00A11C4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27" w:history="1">
              <w:r w:rsidR="00D9028D" w:rsidRPr="00AE1431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https://yandex.ru/video/preview/?filmId=18378783618437922387&amp;text=+Развитие+координации+видеоурок</w:t>
              </w:r>
            </w:hyperlink>
            <w:r w:rsidR="00D9028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</w:tcPr>
          <w:p w:rsidR="00D9028D" w:rsidRPr="00240252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видеоуроком</w:t>
            </w:r>
            <w:proofErr w:type="spellEnd"/>
          </w:p>
        </w:tc>
        <w:tc>
          <w:tcPr>
            <w:tcW w:w="1560" w:type="dxa"/>
          </w:tcPr>
          <w:p w:rsidR="00D9028D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 w:val="restart"/>
          </w:tcPr>
          <w:p w:rsidR="00D9028D" w:rsidRPr="00240252" w:rsidRDefault="00464585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D9028D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D9028D" w:rsidRPr="00240252" w:rsidTr="00A11C41">
        <w:tc>
          <w:tcPr>
            <w:tcW w:w="5495" w:type="dxa"/>
          </w:tcPr>
          <w:p w:rsidR="00D9028D" w:rsidRPr="00800EF2" w:rsidRDefault="00D9028D" w:rsidP="00A11C4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00EF2">
              <w:rPr>
                <w:rFonts w:ascii="Times New Roman" w:hAnsi="Times New Roman"/>
                <w:sz w:val="19"/>
                <w:szCs w:val="19"/>
              </w:rPr>
              <w:t>Игра в нападение через 3-ю зону.</w:t>
            </w:r>
          </w:p>
        </w:tc>
        <w:tc>
          <w:tcPr>
            <w:tcW w:w="3260" w:type="dxa"/>
          </w:tcPr>
          <w:p w:rsidR="00D9028D" w:rsidRPr="00800EF2" w:rsidRDefault="006106E6" w:rsidP="00A11C4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28" w:history="1">
              <w:r w:rsidR="00D9028D" w:rsidRPr="00AE1431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https://yandex.ru/video/preview/?filmId=2678537369996273013&amp;text=игра+в+нападение+через+3-ю+зону+волейбол</w:t>
              </w:r>
            </w:hyperlink>
            <w:r w:rsidR="00D9028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</w:tcPr>
          <w:p w:rsidR="00D9028D" w:rsidRPr="00240252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видеоуроком</w:t>
            </w:r>
            <w:proofErr w:type="spellEnd"/>
          </w:p>
        </w:tc>
        <w:tc>
          <w:tcPr>
            <w:tcW w:w="1560" w:type="dxa"/>
          </w:tcPr>
          <w:p w:rsidR="00D9028D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D9028D" w:rsidRPr="00240252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28D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D9028D" w:rsidRPr="00240252" w:rsidTr="00A11C41">
        <w:tc>
          <w:tcPr>
            <w:tcW w:w="5495" w:type="dxa"/>
          </w:tcPr>
          <w:p w:rsidR="00D9028D" w:rsidRPr="00800EF2" w:rsidRDefault="00D9028D" w:rsidP="00A11C4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00EF2">
              <w:rPr>
                <w:rFonts w:ascii="Times New Roman" w:hAnsi="Times New Roman"/>
                <w:sz w:val="19"/>
                <w:szCs w:val="19"/>
              </w:rPr>
              <w:t>Игра в нападение через 3-ю зону. Нижняя прямая подача</w:t>
            </w:r>
          </w:p>
        </w:tc>
        <w:tc>
          <w:tcPr>
            <w:tcW w:w="3260" w:type="dxa"/>
          </w:tcPr>
          <w:p w:rsidR="00D9028D" w:rsidRPr="00800EF2" w:rsidRDefault="006106E6" w:rsidP="00A11C4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29" w:history="1">
              <w:r w:rsidR="00D9028D" w:rsidRPr="00AE1431">
                <w:rPr>
                  <w:rStyle w:val="a4"/>
                  <w:rFonts w:ascii="Times New Roman" w:hAnsi="Times New Roman"/>
                  <w:sz w:val="19"/>
                  <w:szCs w:val="19"/>
                </w:rPr>
                <w:t>https://yandex.ru/video/preview/?filmId=1959105869065704704&amp;text=нижняя%20прямая%20подача%20в%20волейболе&amp;path=wizard&amp;parent-reqid=1587228145873588-923592516337487916200292-production-app-host-sas-web-yp-232&amp;redircnt=1587228158.1</w:t>
              </w:r>
            </w:hyperlink>
            <w:r w:rsidR="00D9028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</w:tcPr>
          <w:p w:rsidR="00D9028D" w:rsidRPr="00240252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видеоуроком</w:t>
            </w:r>
            <w:proofErr w:type="spellEnd"/>
          </w:p>
        </w:tc>
        <w:tc>
          <w:tcPr>
            <w:tcW w:w="1560" w:type="dxa"/>
          </w:tcPr>
          <w:p w:rsidR="00D9028D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D9028D" w:rsidRPr="00240252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28D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</w:tbl>
    <w:p w:rsidR="00D9028D" w:rsidRDefault="00D9028D" w:rsidP="00D9028D">
      <w:pPr>
        <w:rPr>
          <w:rFonts w:ascii="Times New Roman" w:hAnsi="Times New Roman"/>
          <w:b/>
        </w:rPr>
      </w:pPr>
    </w:p>
    <w:p w:rsidR="00D9028D" w:rsidRPr="00D9028D" w:rsidRDefault="00D9028D" w:rsidP="00D9028D">
      <w:pPr>
        <w:rPr>
          <w:rFonts w:ascii="Times New Roman" w:hAnsi="Times New Roman"/>
          <w:b/>
        </w:rPr>
      </w:pPr>
    </w:p>
    <w:p w:rsidR="00D9028D" w:rsidRPr="00D9028D" w:rsidRDefault="00D9028D" w:rsidP="00D9028D">
      <w:pPr>
        <w:rPr>
          <w:rFonts w:ascii="Times New Roman" w:hAnsi="Times New Roman"/>
          <w:b/>
        </w:rPr>
      </w:pPr>
      <w:r w:rsidRPr="00D9028D">
        <w:rPr>
          <w:rFonts w:ascii="Times New Roman" w:hAnsi="Times New Roman"/>
          <w:b/>
        </w:rPr>
        <w:t>Технология  10</w:t>
      </w:r>
      <w:proofErr w:type="gramStart"/>
      <w:r w:rsidRPr="00D9028D">
        <w:rPr>
          <w:rFonts w:ascii="Times New Roman" w:hAnsi="Times New Roman"/>
          <w:b/>
        </w:rPr>
        <w:t xml:space="preserve"> Б</w:t>
      </w:r>
      <w:proofErr w:type="gramEnd"/>
      <w:r w:rsidRPr="00D9028D">
        <w:rPr>
          <w:rFonts w:ascii="Times New Roman" w:hAnsi="Times New Roman"/>
          <w:b/>
        </w:rPr>
        <w:t xml:space="preserve"> класс (девочки)</w:t>
      </w:r>
    </w:p>
    <w:tbl>
      <w:tblPr>
        <w:tblStyle w:val="a3"/>
        <w:tblW w:w="0" w:type="auto"/>
        <w:tblLook w:val="04A0"/>
      </w:tblPr>
      <w:tblGrid>
        <w:gridCol w:w="2391"/>
        <w:gridCol w:w="4663"/>
        <w:gridCol w:w="5812"/>
        <w:gridCol w:w="1276"/>
        <w:gridCol w:w="1417"/>
      </w:tblGrid>
      <w:tr w:rsidR="00D9028D" w:rsidRPr="0064455E" w:rsidTr="00D9028D">
        <w:trPr>
          <w:trHeight w:val="330"/>
        </w:trPr>
        <w:tc>
          <w:tcPr>
            <w:tcW w:w="2391" w:type="dxa"/>
            <w:vMerge w:val="restart"/>
          </w:tcPr>
          <w:p w:rsidR="00D9028D" w:rsidRPr="0064455E" w:rsidRDefault="00D9028D" w:rsidP="00A11C41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lastRenderedPageBreak/>
              <w:t>Дата, тема</w:t>
            </w:r>
          </w:p>
        </w:tc>
        <w:tc>
          <w:tcPr>
            <w:tcW w:w="4663" w:type="dxa"/>
            <w:vMerge w:val="restart"/>
          </w:tcPr>
          <w:p w:rsidR="00D9028D" w:rsidRPr="0064455E" w:rsidRDefault="00D9028D" w:rsidP="00A11C41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ЭОР (ссылка)</w:t>
            </w:r>
          </w:p>
        </w:tc>
        <w:tc>
          <w:tcPr>
            <w:tcW w:w="5812" w:type="dxa"/>
            <w:vMerge w:val="restart"/>
          </w:tcPr>
          <w:p w:rsidR="00D9028D" w:rsidRPr="0064455E" w:rsidRDefault="00D9028D" w:rsidP="00A11C41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Задания по уроку</w:t>
            </w:r>
          </w:p>
        </w:tc>
        <w:tc>
          <w:tcPr>
            <w:tcW w:w="2693" w:type="dxa"/>
            <w:gridSpan w:val="2"/>
          </w:tcPr>
          <w:p w:rsidR="00D9028D" w:rsidRPr="0064455E" w:rsidRDefault="00D9028D" w:rsidP="00A11C41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Текущий контроль</w:t>
            </w:r>
          </w:p>
        </w:tc>
      </w:tr>
      <w:tr w:rsidR="00D9028D" w:rsidRPr="0064455E" w:rsidTr="00D9028D">
        <w:trPr>
          <w:trHeight w:val="195"/>
        </w:trPr>
        <w:tc>
          <w:tcPr>
            <w:tcW w:w="2391" w:type="dxa"/>
            <w:vMerge/>
          </w:tcPr>
          <w:p w:rsidR="00D9028D" w:rsidRPr="0064455E" w:rsidRDefault="00D9028D" w:rsidP="00A11C41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  <w:vMerge/>
          </w:tcPr>
          <w:p w:rsidR="00D9028D" w:rsidRPr="0064455E" w:rsidRDefault="00D9028D" w:rsidP="00A11C41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D9028D" w:rsidRPr="0064455E" w:rsidRDefault="00D9028D" w:rsidP="00A11C4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028D" w:rsidRPr="0064455E" w:rsidRDefault="00D9028D" w:rsidP="00A11C41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форма</w:t>
            </w:r>
          </w:p>
        </w:tc>
        <w:tc>
          <w:tcPr>
            <w:tcW w:w="1417" w:type="dxa"/>
          </w:tcPr>
          <w:p w:rsidR="00D9028D" w:rsidRPr="0064455E" w:rsidRDefault="00D9028D" w:rsidP="00A11C41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срок</w:t>
            </w:r>
          </w:p>
        </w:tc>
      </w:tr>
      <w:tr w:rsidR="00D9028D" w:rsidRPr="0064455E" w:rsidTr="00D9028D">
        <w:tc>
          <w:tcPr>
            <w:tcW w:w="2391" w:type="dxa"/>
          </w:tcPr>
          <w:p w:rsidR="00D9028D" w:rsidRPr="0064455E" w:rsidRDefault="006106E6" w:rsidP="00A11C41">
            <w:pPr>
              <w:rPr>
                <w:rFonts w:ascii="Times New Roman" w:hAnsi="Times New Roman"/>
              </w:rPr>
            </w:pPr>
            <w:hyperlink r:id="rId30" w:tooltip="Выбрать тему урока" w:history="1">
              <w:r w:rsidR="00D9028D" w:rsidRPr="000819CF">
                <w:rPr>
                  <w:rStyle w:val="a4"/>
                  <w:rFonts w:ascii="Times New Roman" w:hAnsi="Times New Roman"/>
                </w:rPr>
                <w:t>Мозговой штурм (1-й из 1 ч.)</w:t>
              </w:r>
            </w:hyperlink>
          </w:p>
        </w:tc>
        <w:tc>
          <w:tcPr>
            <w:tcW w:w="4663" w:type="dxa"/>
          </w:tcPr>
          <w:p w:rsidR="00D9028D" w:rsidRPr="000819CF" w:rsidRDefault="006106E6" w:rsidP="00A11C41">
            <w:pPr>
              <w:rPr>
                <w:rFonts w:ascii="Times New Roman" w:hAnsi="Times New Roman"/>
              </w:rPr>
            </w:pPr>
            <w:hyperlink r:id="rId31" w:history="1">
              <w:r w:rsidR="00D9028D" w:rsidRPr="000819CF">
                <w:rPr>
                  <w:rStyle w:val="a4"/>
                  <w:rFonts w:ascii="Times New Roman" w:hAnsi="Times New Roman"/>
                </w:rPr>
                <w:t>https://videouroki.net/video/26-metod-kontrolnyh-voprosov.html</w:t>
              </w:r>
            </w:hyperlink>
          </w:p>
          <w:p w:rsidR="00D9028D" w:rsidRPr="0064455E" w:rsidRDefault="00D9028D" w:rsidP="00A11C41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D9028D" w:rsidRPr="000819CF" w:rsidRDefault="00D9028D" w:rsidP="00A11C41">
            <w:pPr>
              <w:rPr>
                <w:rFonts w:ascii="Times New Roman" w:hAnsi="Times New Roman"/>
              </w:rPr>
            </w:pPr>
            <w:r w:rsidRPr="000819CF">
              <w:rPr>
                <w:rFonts w:ascii="Times New Roman" w:hAnsi="Times New Roman"/>
              </w:rPr>
              <w:t xml:space="preserve">1.Посмотреть видео-урок «Метод контрольных вопросов» по ссылке  </w:t>
            </w:r>
            <w:hyperlink r:id="rId32" w:history="1">
              <w:r w:rsidRPr="000819CF">
                <w:rPr>
                  <w:rStyle w:val="a4"/>
                  <w:rFonts w:ascii="Times New Roman" w:hAnsi="Times New Roman"/>
                </w:rPr>
                <w:t>https://videouroki.net/video/26-metod-kontrolnyh-voprosov.html</w:t>
              </w:r>
            </w:hyperlink>
          </w:p>
          <w:p w:rsidR="00D9028D" w:rsidRPr="000819CF" w:rsidRDefault="00D9028D" w:rsidP="00A11C41">
            <w:pPr>
              <w:rPr>
                <w:rFonts w:ascii="Times New Roman" w:hAnsi="Times New Roman"/>
              </w:rPr>
            </w:pPr>
            <w:r w:rsidRPr="000819CF">
              <w:rPr>
                <w:rFonts w:ascii="Times New Roman" w:hAnsi="Times New Roman"/>
              </w:rPr>
              <w:t>2. Составить конспект теоретического материала</w:t>
            </w:r>
          </w:p>
          <w:p w:rsidR="00D9028D" w:rsidRPr="0064455E" w:rsidRDefault="00D9028D" w:rsidP="00464585">
            <w:pPr>
              <w:rPr>
                <w:rFonts w:ascii="Times New Roman" w:hAnsi="Times New Roman"/>
              </w:rPr>
            </w:pPr>
            <w:r w:rsidRPr="000819CF">
              <w:rPr>
                <w:rFonts w:ascii="Times New Roman" w:hAnsi="Times New Roman"/>
              </w:rPr>
              <w:t>3. Результат (фото конспекта) отправить учителя</w:t>
            </w:r>
            <w:proofErr w:type="gramStart"/>
            <w:r w:rsidRPr="000819CF">
              <w:rPr>
                <w:rFonts w:ascii="Times New Roman" w:hAnsi="Times New Roman"/>
              </w:rPr>
              <w:t>natalya</w:t>
            </w:r>
            <w:proofErr w:type="gramEnd"/>
            <w:r w:rsidRPr="000819CF">
              <w:rPr>
                <w:rFonts w:ascii="Times New Roman" w:hAnsi="Times New Roman"/>
              </w:rPr>
              <w:t>.parkhomenko.70@mail.ru</w:t>
            </w:r>
          </w:p>
        </w:tc>
        <w:tc>
          <w:tcPr>
            <w:tcW w:w="1276" w:type="dxa"/>
          </w:tcPr>
          <w:p w:rsidR="00464585" w:rsidRPr="0064455E" w:rsidRDefault="00464585" w:rsidP="00D90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Вопрос на  почту</w:t>
            </w:r>
          </w:p>
          <w:p w:rsidR="00D9028D" w:rsidRPr="0064455E" w:rsidRDefault="00D9028D" w:rsidP="00A11C4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028D" w:rsidRPr="0064455E" w:rsidRDefault="00D9028D" w:rsidP="00A11C41">
            <w:pPr>
              <w:rPr>
                <w:rFonts w:ascii="Times New Roman" w:hAnsi="Times New Roman"/>
              </w:rPr>
            </w:pPr>
            <w:r w:rsidRPr="0064455E">
              <w:rPr>
                <w:rFonts w:ascii="Times New Roman" w:hAnsi="Times New Roman"/>
              </w:rPr>
              <w:t>До 17.00 следующего дня</w:t>
            </w:r>
          </w:p>
        </w:tc>
      </w:tr>
    </w:tbl>
    <w:p w:rsidR="00D9028D" w:rsidRDefault="00D9028D" w:rsidP="00D9028D">
      <w:pPr>
        <w:rPr>
          <w:rFonts w:ascii="Times New Roman" w:hAnsi="Times New Roman"/>
        </w:rPr>
      </w:pPr>
    </w:p>
    <w:p w:rsidR="00D9028D" w:rsidRDefault="00D9028D" w:rsidP="00D9028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Технология 10 (мальчики).</w:t>
      </w:r>
    </w:p>
    <w:p w:rsidR="00D9028D" w:rsidRDefault="00D9028D" w:rsidP="00D9028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5449" w:type="dxa"/>
        <w:tblInd w:w="-34" w:type="dxa"/>
        <w:tblLayout w:type="fixed"/>
        <w:tblLook w:val="04A0"/>
      </w:tblPr>
      <w:tblGrid>
        <w:gridCol w:w="1897"/>
        <w:gridCol w:w="5191"/>
        <w:gridCol w:w="4961"/>
        <w:gridCol w:w="1700"/>
        <w:gridCol w:w="1700"/>
      </w:tblGrid>
      <w:tr w:rsidR="00D9028D" w:rsidTr="00D9028D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  <w:p w:rsidR="00D9028D" w:rsidRDefault="00D9028D" w:rsidP="00A11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D9028D" w:rsidTr="00D9028D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28D" w:rsidRDefault="00D9028D" w:rsidP="00A11C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28D" w:rsidRDefault="00D9028D" w:rsidP="00A11C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028D" w:rsidRDefault="00D9028D" w:rsidP="00A11C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D9028D" w:rsidTr="00D9028D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</w:t>
            </w: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  <w:p w:rsidR="00D9028D" w:rsidRPr="00F21A78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A78">
              <w:rPr>
                <w:rFonts w:ascii="Times New Roman" w:hAnsi="Times New Roman"/>
                <w:color w:val="000000"/>
                <w:sz w:val="24"/>
                <w:szCs w:val="24"/>
              </w:rPr>
              <w:t>Метод контрольных вопросов</w:t>
            </w: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8D" w:rsidRDefault="006106E6" w:rsidP="00A11C41">
            <w:pPr>
              <w:pStyle w:val="a6"/>
              <w:spacing w:before="0" w:beforeAutospacing="0" w:after="160" w:afterAutospacing="0"/>
            </w:pPr>
            <w:hyperlink r:id="rId33" w:history="1">
              <w:r w:rsidR="00D9028D">
                <w:rPr>
                  <w:rStyle w:val="a4"/>
                  <w:color w:val="000000"/>
                </w:rPr>
                <w:t> </w:t>
              </w:r>
              <w:r w:rsidR="00D9028D">
                <w:rPr>
                  <w:rStyle w:val="a4"/>
                </w:rPr>
                <w:t>https://videouroki.net/video/26-metod-kontrolnyh-voprosov.html</w:t>
              </w:r>
            </w:hyperlink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8D" w:rsidRDefault="00D9028D" w:rsidP="00A11C41">
            <w:pPr>
              <w:pStyle w:val="a6"/>
              <w:spacing w:before="0" w:beforeAutospacing="0" w:after="160" w:afterAutospacing="0"/>
            </w:pPr>
            <w:r>
              <w:rPr>
                <w:color w:val="000000"/>
              </w:rPr>
              <w:t xml:space="preserve">1.Посмотреть видео-урок «Метод контрольных вопросов» по ссылке </w:t>
            </w:r>
            <w:hyperlink r:id="rId34" w:history="1">
              <w:r>
                <w:rPr>
                  <w:rStyle w:val="a4"/>
                  <w:color w:val="000000"/>
                </w:rPr>
                <w:t> </w:t>
              </w:r>
              <w:r>
                <w:rPr>
                  <w:rStyle w:val="a4"/>
                </w:rPr>
                <w:t>https://videouroki.net/video/26-metod-kontrolnyh-voprosov.html</w:t>
              </w:r>
            </w:hyperlink>
          </w:p>
          <w:p w:rsidR="00D9028D" w:rsidRDefault="00D9028D" w:rsidP="00A11C41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2. Составить конспект теоретического материала</w:t>
            </w:r>
          </w:p>
          <w:p w:rsidR="00D9028D" w:rsidRDefault="00D9028D" w:rsidP="00A11C41">
            <w:pPr>
              <w:pStyle w:val="a6"/>
              <w:spacing w:before="0" w:beforeAutospacing="0" w:after="160" w:afterAutospacing="0"/>
            </w:pPr>
            <w:r>
              <w:rPr>
                <w:color w:val="000000"/>
              </w:rPr>
              <w:t>3. Результ</w:t>
            </w:r>
            <w:r w:rsidR="00464585">
              <w:rPr>
                <w:color w:val="000000"/>
              </w:rPr>
              <w:t xml:space="preserve">ат (фото конспекта) отправить </w:t>
            </w:r>
            <w:r>
              <w:rPr>
                <w:color w:val="000000"/>
              </w:rPr>
              <w:t>на почту учителя.</w:t>
            </w:r>
          </w:p>
          <w:p w:rsidR="00D9028D" w:rsidRDefault="00D9028D" w:rsidP="00A11C41">
            <w:pPr>
              <w:pStyle w:val="a6"/>
              <w:spacing w:before="0" w:beforeAutospacing="0" w:after="160" w:afterAutospacing="0"/>
            </w:pPr>
          </w:p>
          <w:p w:rsidR="00D9028D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28D" w:rsidRDefault="00464585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17.00 дня,</w:t>
            </w: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следующего</w:t>
            </w: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проведением урока</w:t>
            </w:r>
          </w:p>
          <w:p w:rsidR="00D9028D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28D" w:rsidRDefault="00D9028D" w:rsidP="00D9028D">
      <w:pPr>
        <w:rPr>
          <w:rFonts w:ascii="Times New Roman" w:hAnsi="Times New Roman"/>
        </w:rPr>
      </w:pPr>
    </w:p>
    <w:p w:rsidR="00D9028D" w:rsidRPr="003C1FAF" w:rsidRDefault="00D9028D" w:rsidP="00D9028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C1FAF">
        <w:rPr>
          <w:rFonts w:ascii="Times New Roman" w:hAnsi="Times New Roman"/>
          <w:b/>
          <w:sz w:val="24"/>
          <w:szCs w:val="24"/>
        </w:rPr>
        <w:t>Предмет__русский</w:t>
      </w:r>
      <w:proofErr w:type="spellEnd"/>
      <w:r w:rsidRPr="003C1FAF">
        <w:rPr>
          <w:rFonts w:ascii="Times New Roman" w:hAnsi="Times New Roman"/>
          <w:b/>
          <w:sz w:val="24"/>
          <w:szCs w:val="24"/>
        </w:rPr>
        <w:t xml:space="preserve"> язык</w:t>
      </w:r>
    </w:p>
    <w:p w:rsidR="00D9028D" w:rsidRDefault="00D9028D" w:rsidP="00D9028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9028D" w:rsidRPr="00240252" w:rsidTr="00A11C41">
        <w:tc>
          <w:tcPr>
            <w:tcW w:w="5495" w:type="dxa"/>
            <w:vMerge w:val="restart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D9028D" w:rsidRPr="00240252" w:rsidTr="00A11C41">
        <w:tc>
          <w:tcPr>
            <w:tcW w:w="5495" w:type="dxa"/>
            <w:vMerge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9028D" w:rsidRPr="00240252" w:rsidTr="00A11C41">
        <w:tc>
          <w:tcPr>
            <w:tcW w:w="16126" w:type="dxa"/>
            <w:gridSpan w:val="6"/>
          </w:tcPr>
          <w:p w:rsidR="00D9028D" w:rsidRPr="002D217A" w:rsidRDefault="00D9028D" w:rsidP="00A11C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апреля – 24 апреля</w:t>
            </w:r>
          </w:p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8D" w:rsidRPr="00240252" w:rsidTr="00A11C41">
        <w:tc>
          <w:tcPr>
            <w:tcW w:w="5495" w:type="dxa"/>
          </w:tcPr>
          <w:p w:rsidR="00D9028D" w:rsidRPr="00880568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</w:tc>
        <w:tc>
          <w:tcPr>
            <w:tcW w:w="3260" w:type="dxa"/>
          </w:tcPr>
          <w:p w:rsidR="00D9028D" w:rsidRDefault="006106E6" w:rsidP="00A11C41">
            <w:pPr>
              <w:jc w:val="both"/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5" w:history="1">
              <w:proofErr w:type="gramStart"/>
              <w:r w:rsidR="00D9028D" w:rsidRPr="00AE143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https://yandex.ru/video/preview?filmId=10348408424991797402&amp;text=%D0%B4%D0%B5%D0%B5%</w:t>
              </w:r>
              <w:r w:rsidR="00D9028D" w:rsidRPr="00AE143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D0%BF%D1%80%D0%B8%D1%87%D0%B0%D1%81%D1%82%D0%B8%D0%B5%20%D0%B2%D0%B8%D0%B4%D0%B5%D0%BE%D1%83%D1%80%D0%BE%D0%BA%2010%20%D0%BA%D0%BB%D0%B0%D1</w:t>
              </w:r>
              <w:proofErr w:type="gramEnd"/>
              <w:r w:rsidR="00D9028D" w:rsidRPr="00AE143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%81%D1%81&amp;path=wizard&amp;parent-reqid=1586949429727188-1355268660070944224800154-production-app-host-vla-web-yp-331&amp;redircnt=1586949432.1</w:t>
              </w:r>
            </w:hyperlink>
          </w:p>
          <w:p w:rsidR="00D9028D" w:rsidRPr="00D9028D" w:rsidRDefault="00D9028D" w:rsidP="00A11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028D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видео. </w:t>
            </w:r>
          </w:p>
          <w:p w:rsidR="00D9028D" w:rsidRPr="00240252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301</w:t>
            </w:r>
          </w:p>
        </w:tc>
        <w:tc>
          <w:tcPr>
            <w:tcW w:w="1560" w:type="dxa"/>
          </w:tcPr>
          <w:p w:rsidR="00D9028D" w:rsidRPr="00240252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D9028D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ыполнить упражнение</w:t>
            </w:r>
          </w:p>
          <w:p w:rsidR="00464585" w:rsidRPr="00240252" w:rsidRDefault="00464585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D9028D" w:rsidRDefault="00D9028D" w:rsidP="00A11C41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24 апреля</w:t>
            </w:r>
          </w:p>
        </w:tc>
      </w:tr>
    </w:tbl>
    <w:p w:rsidR="00D9028D" w:rsidRPr="00240252" w:rsidRDefault="00D9028D" w:rsidP="00D9028D">
      <w:pPr>
        <w:rPr>
          <w:rFonts w:ascii="Times New Roman" w:hAnsi="Times New Roman"/>
          <w:sz w:val="24"/>
          <w:szCs w:val="24"/>
        </w:rPr>
      </w:pPr>
    </w:p>
    <w:p w:rsidR="00D9028D" w:rsidRPr="003C1FAF" w:rsidRDefault="00D9028D" w:rsidP="00D9028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C1FAF">
        <w:rPr>
          <w:rFonts w:ascii="Times New Roman" w:hAnsi="Times New Roman"/>
          <w:b/>
          <w:sz w:val="24"/>
          <w:szCs w:val="24"/>
        </w:rPr>
        <w:t>Предмет__литература</w:t>
      </w:r>
      <w:proofErr w:type="spellEnd"/>
    </w:p>
    <w:p w:rsidR="00D9028D" w:rsidRDefault="00D9028D" w:rsidP="00D9028D">
      <w:pPr>
        <w:spacing w:after="0"/>
        <w:rPr>
          <w:rFonts w:ascii="Times New Roman" w:hAnsi="Times New Roman"/>
          <w:sz w:val="24"/>
          <w:szCs w:val="24"/>
        </w:rPr>
      </w:pPr>
    </w:p>
    <w:p w:rsidR="00D9028D" w:rsidRPr="00514E52" w:rsidRDefault="00D9028D" w:rsidP="00D902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апреля – 24 апреля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9028D" w:rsidRPr="00240252" w:rsidTr="00A11C41">
        <w:tc>
          <w:tcPr>
            <w:tcW w:w="5495" w:type="dxa"/>
            <w:vMerge w:val="restart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 (ссылка)</w:t>
            </w:r>
          </w:p>
        </w:tc>
        <w:tc>
          <w:tcPr>
            <w:tcW w:w="4253" w:type="dxa"/>
            <w:gridSpan w:val="2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D9028D" w:rsidRPr="00240252" w:rsidTr="00A11C41">
        <w:tc>
          <w:tcPr>
            <w:tcW w:w="5495" w:type="dxa"/>
            <w:vMerge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9028D" w:rsidRPr="00240252" w:rsidTr="00A11C41">
        <w:tc>
          <w:tcPr>
            <w:tcW w:w="5495" w:type="dxa"/>
          </w:tcPr>
          <w:p w:rsidR="00D9028D" w:rsidRPr="00EC13E3" w:rsidRDefault="006106E6" w:rsidP="00A11C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36" w:tooltip="Выбрать тему урока" w:history="1">
              <w:r w:rsidR="00D9028D" w:rsidRPr="00EC13E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Последняя встреча с героями Л.Н. Толстого (судьба героев в «эпилоге»). </w:t>
              </w:r>
            </w:hyperlink>
          </w:p>
        </w:tc>
        <w:tc>
          <w:tcPr>
            <w:tcW w:w="3260" w:type="dxa"/>
          </w:tcPr>
          <w:p w:rsidR="00D9028D" w:rsidRPr="00240252" w:rsidRDefault="00D9028D" w:rsidP="00A11C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028D" w:rsidRPr="00240252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роман Л.Н. Толстого «Война и мир»</w:t>
            </w:r>
          </w:p>
        </w:tc>
        <w:tc>
          <w:tcPr>
            <w:tcW w:w="1560" w:type="dxa"/>
          </w:tcPr>
          <w:p w:rsidR="00D9028D" w:rsidRDefault="00D9028D" w:rsidP="00A11C41">
            <w:r w:rsidRPr="00CF7753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464585" w:rsidRDefault="00464585" w:rsidP="00A11C4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  <w:p w:rsidR="00464585" w:rsidRDefault="00464585" w:rsidP="00A11C4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9028D" w:rsidRPr="00240252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D9028D" w:rsidRDefault="00D9028D" w:rsidP="00A11C41">
            <w:r w:rsidRPr="00746EA3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D9028D" w:rsidRPr="00240252" w:rsidTr="00A11C41">
        <w:tc>
          <w:tcPr>
            <w:tcW w:w="5495" w:type="dxa"/>
          </w:tcPr>
          <w:p w:rsidR="00D9028D" w:rsidRPr="00EC13E3" w:rsidRDefault="006106E6" w:rsidP="00A11C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37" w:tooltip="Выбрать тему урока" w:history="1">
              <w:r w:rsidR="00D9028D" w:rsidRPr="00EC13E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Образ автора в романе. Философия истории в романе</w:t>
              </w:r>
            </w:hyperlink>
          </w:p>
        </w:tc>
        <w:tc>
          <w:tcPr>
            <w:tcW w:w="3260" w:type="dxa"/>
          </w:tcPr>
          <w:p w:rsidR="00D9028D" w:rsidRDefault="006106E6" w:rsidP="00A11C41">
            <w:pPr>
              <w:jc w:val="both"/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8" w:history="1">
              <w:r w:rsidR="00D9028D" w:rsidRPr="00AE143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https://yandex.ru/video/preview?filmId=4673853639797923519&amp;text=%D0%B2%D0%BE%D0%B9%D0%BD%D0%B0%20&amp;path=wizard&amp;parent-reqid=1587053846529817-1046007855768787843100122-production-app-host-vla-web-yp-310&amp;redircnt=1587053853.1</w:t>
              </w:r>
            </w:hyperlink>
          </w:p>
          <w:p w:rsidR="00D9028D" w:rsidRPr="00D9028D" w:rsidRDefault="00D9028D" w:rsidP="00A11C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028D" w:rsidRPr="00234967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роман Л.Н. Толстого «Война и мир». Посмотреть видео по ссылке</w:t>
            </w:r>
          </w:p>
        </w:tc>
        <w:tc>
          <w:tcPr>
            <w:tcW w:w="1560" w:type="dxa"/>
          </w:tcPr>
          <w:p w:rsidR="00D9028D" w:rsidRDefault="00D9028D" w:rsidP="00A11C41">
            <w:r w:rsidRPr="00CF7753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D9028D" w:rsidRPr="00153F8B" w:rsidRDefault="00D9028D" w:rsidP="00A11C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D9028D" w:rsidRDefault="00D9028D" w:rsidP="00A11C41">
            <w:r w:rsidRPr="00746EA3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D9028D" w:rsidRPr="00240252" w:rsidTr="00A11C41">
        <w:tc>
          <w:tcPr>
            <w:tcW w:w="5495" w:type="dxa"/>
          </w:tcPr>
          <w:p w:rsidR="00D9028D" w:rsidRPr="00EC13E3" w:rsidRDefault="006106E6" w:rsidP="00A11C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39" w:tooltip="Выбрать тему урока" w:history="1">
              <w:r w:rsidR="00D9028D" w:rsidRPr="00EC13E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Образ автора в романе. Философия истории в романе </w:t>
              </w:r>
            </w:hyperlink>
          </w:p>
        </w:tc>
        <w:tc>
          <w:tcPr>
            <w:tcW w:w="3260" w:type="dxa"/>
          </w:tcPr>
          <w:p w:rsidR="00D9028D" w:rsidRDefault="00D9028D" w:rsidP="00A11C4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D9028D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сочинение по роману Л.Н. Толстого на выбор: 1. Женские образы в романе. 2. </w:t>
            </w:r>
            <w:r w:rsidRPr="00A20051">
              <w:t xml:space="preserve"> </w:t>
            </w:r>
            <w:r w:rsidRPr="00B15470">
              <w:rPr>
                <w:rFonts w:ascii="Times New Roman" w:hAnsi="Times New Roman"/>
                <w:sz w:val="24"/>
                <w:szCs w:val="24"/>
              </w:rPr>
              <w:t>Образ автора в романе</w:t>
            </w:r>
          </w:p>
          <w:p w:rsidR="00D9028D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почту</w:t>
            </w:r>
          </w:p>
        </w:tc>
        <w:tc>
          <w:tcPr>
            <w:tcW w:w="1560" w:type="dxa"/>
          </w:tcPr>
          <w:p w:rsidR="00D9028D" w:rsidRDefault="00D9028D" w:rsidP="00A11C41">
            <w:r w:rsidRPr="00CF7753">
              <w:rPr>
                <w:rFonts w:ascii="Times New Roman" w:hAnsi="Times New Roman"/>
                <w:sz w:val="24"/>
                <w:szCs w:val="24"/>
              </w:rPr>
              <w:lastRenderedPageBreak/>
              <w:t>До 24 апреля</w:t>
            </w:r>
          </w:p>
        </w:tc>
        <w:tc>
          <w:tcPr>
            <w:tcW w:w="1559" w:type="dxa"/>
          </w:tcPr>
          <w:p w:rsidR="00D9028D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D9028D" w:rsidRDefault="00D9028D" w:rsidP="00A11C41">
            <w:r w:rsidRPr="00746EA3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</w:tbl>
    <w:p w:rsidR="00D9028D" w:rsidRDefault="00D9028D" w:rsidP="008D678D">
      <w:pPr>
        <w:tabs>
          <w:tab w:val="left" w:pos="988"/>
        </w:tabs>
      </w:pPr>
    </w:p>
    <w:p w:rsidR="00D9028D" w:rsidRPr="003C1FAF" w:rsidRDefault="00D9028D" w:rsidP="00D9028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C1FAF">
        <w:rPr>
          <w:rFonts w:ascii="Times New Roman" w:hAnsi="Times New Roman"/>
          <w:b/>
          <w:sz w:val="24"/>
          <w:szCs w:val="24"/>
        </w:rPr>
        <w:t>Предмет__РиКО</w:t>
      </w:r>
      <w:proofErr w:type="spellEnd"/>
    </w:p>
    <w:p w:rsidR="00D9028D" w:rsidRPr="00514E52" w:rsidRDefault="00D9028D" w:rsidP="00D902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20 апреля – 24 апреля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9028D" w:rsidRPr="00240252" w:rsidTr="00A11C41">
        <w:tc>
          <w:tcPr>
            <w:tcW w:w="5495" w:type="dxa"/>
            <w:vMerge w:val="restart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D9028D" w:rsidRPr="00240252" w:rsidTr="00A11C41">
        <w:tc>
          <w:tcPr>
            <w:tcW w:w="5495" w:type="dxa"/>
            <w:vMerge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9028D" w:rsidRPr="00240252" w:rsidRDefault="00D9028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9028D" w:rsidRPr="00240252" w:rsidTr="00A11C41">
        <w:tc>
          <w:tcPr>
            <w:tcW w:w="5495" w:type="dxa"/>
          </w:tcPr>
          <w:p w:rsidR="00D9028D" w:rsidRPr="00405EBA" w:rsidRDefault="00D9028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Риторический практикум по ведению спора</w:t>
            </w:r>
          </w:p>
        </w:tc>
        <w:tc>
          <w:tcPr>
            <w:tcW w:w="3260" w:type="dxa"/>
          </w:tcPr>
          <w:p w:rsidR="00D9028D" w:rsidRDefault="006106E6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D9028D" w:rsidRPr="00AE143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https://yandex.ru/tutor/subject/tag/problems/?ege_number_id=170&amp;tag_id=19</w:t>
              </w:r>
            </w:hyperlink>
          </w:p>
          <w:p w:rsidR="00D9028D" w:rsidRPr="00240252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028D" w:rsidRDefault="00D9028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задание 20 по ссылке</w:t>
            </w:r>
          </w:p>
          <w:p w:rsidR="00D64BAD" w:rsidRPr="00EB13A6" w:rsidRDefault="00D64BA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учителю на почту</w:t>
            </w:r>
          </w:p>
        </w:tc>
        <w:tc>
          <w:tcPr>
            <w:tcW w:w="1560" w:type="dxa"/>
          </w:tcPr>
          <w:p w:rsidR="00D9028D" w:rsidRDefault="00D9028D" w:rsidP="00A11C41">
            <w:r>
              <w:rPr>
                <w:rFonts w:ascii="Times New Roman" w:hAnsi="Times New Roman"/>
                <w:sz w:val="24"/>
                <w:szCs w:val="24"/>
              </w:rPr>
              <w:t>До 24</w:t>
            </w:r>
            <w:r w:rsidRPr="006A7A8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D9028D" w:rsidRPr="00240252" w:rsidRDefault="00464585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D9028D" w:rsidRDefault="00D9028D" w:rsidP="00A11C41">
            <w:r w:rsidRPr="00676C7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76C7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</w:tbl>
    <w:p w:rsidR="00D9028D" w:rsidRDefault="00D9028D" w:rsidP="008D678D">
      <w:pPr>
        <w:tabs>
          <w:tab w:val="left" w:pos="988"/>
        </w:tabs>
      </w:pPr>
    </w:p>
    <w:p w:rsidR="00D64BAD" w:rsidRPr="003C1FAF" w:rsidRDefault="00D64BAD" w:rsidP="00D64BA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C1FAF">
        <w:rPr>
          <w:rFonts w:ascii="Times New Roman" w:hAnsi="Times New Roman"/>
          <w:b/>
          <w:sz w:val="24"/>
          <w:szCs w:val="24"/>
        </w:rPr>
        <w:t>Предмет__Основы</w:t>
      </w:r>
      <w:proofErr w:type="spellEnd"/>
      <w:r w:rsidRPr="003C1FAF">
        <w:rPr>
          <w:rFonts w:ascii="Times New Roman" w:hAnsi="Times New Roman"/>
          <w:b/>
          <w:sz w:val="24"/>
          <w:szCs w:val="24"/>
        </w:rPr>
        <w:t xml:space="preserve"> стилистики </w:t>
      </w:r>
    </w:p>
    <w:p w:rsidR="00D64BAD" w:rsidRPr="00514E52" w:rsidRDefault="00D64BAD" w:rsidP="00D64B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апреля – 24 апреля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64BAD" w:rsidRPr="00240252" w:rsidTr="00A11C41">
        <w:tc>
          <w:tcPr>
            <w:tcW w:w="5495" w:type="dxa"/>
            <w:vMerge w:val="restart"/>
          </w:tcPr>
          <w:p w:rsidR="00D64BAD" w:rsidRPr="00240252" w:rsidRDefault="00D64BA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64BAD" w:rsidRPr="00240252" w:rsidRDefault="00D64BA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D64BAD" w:rsidRPr="00240252" w:rsidRDefault="00D64BA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64BAD" w:rsidRPr="00240252" w:rsidRDefault="00D64BA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64BAD" w:rsidRPr="00240252" w:rsidRDefault="00D64BA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D64BAD" w:rsidRPr="00240252" w:rsidTr="00A11C41">
        <w:tc>
          <w:tcPr>
            <w:tcW w:w="5495" w:type="dxa"/>
            <w:vMerge/>
          </w:tcPr>
          <w:p w:rsidR="00D64BAD" w:rsidRPr="00240252" w:rsidRDefault="00D64BA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4BAD" w:rsidRPr="00240252" w:rsidRDefault="00D64BA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BAD" w:rsidRPr="00240252" w:rsidRDefault="00D64BA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64BAD" w:rsidRPr="00240252" w:rsidRDefault="00D64BA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64BAD" w:rsidRPr="00240252" w:rsidRDefault="00D64BA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64BAD" w:rsidRPr="00240252" w:rsidRDefault="00D64BAD" w:rsidP="00A11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64BAD" w:rsidRPr="00240252" w:rsidTr="00A11C41">
        <w:tc>
          <w:tcPr>
            <w:tcW w:w="5495" w:type="dxa"/>
          </w:tcPr>
          <w:p w:rsidR="00D64BAD" w:rsidRPr="00405EBA" w:rsidRDefault="00D64BAD" w:rsidP="00A11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согласования</w:t>
            </w:r>
          </w:p>
        </w:tc>
        <w:tc>
          <w:tcPr>
            <w:tcW w:w="3260" w:type="dxa"/>
          </w:tcPr>
          <w:p w:rsidR="00D64BAD" w:rsidRDefault="006106E6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D64BAD" w:rsidRPr="00AE143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https://yandex.ru/tutor/subject/tag/problems/?ege_number_id=303&amp;tag_id=19</w:t>
              </w:r>
            </w:hyperlink>
          </w:p>
          <w:p w:rsidR="00D64BAD" w:rsidRPr="00240252" w:rsidRDefault="00D64BA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BAD" w:rsidRDefault="00D64BA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задание 21 по ссылке</w:t>
            </w:r>
          </w:p>
          <w:p w:rsidR="00D64BAD" w:rsidRPr="00240252" w:rsidRDefault="00D64BA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учителю на почту</w:t>
            </w:r>
          </w:p>
        </w:tc>
        <w:tc>
          <w:tcPr>
            <w:tcW w:w="1560" w:type="dxa"/>
          </w:tcPr>
          <w:p w:rsidR="00D64BAD" w:rsidRDefault="00D64BAD" w:rsidP="00A11C41">
            <w:r w:rsidRPr="006A7A8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A7A8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464585" w:rsidRDefault="00464585" w:rsidP="00A11C4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  <w:p w:rsidR="00D64BAD" w:rsidRPr="00240252" w:rsidRDefault="00D64BAD" w:rsidP="00A11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по ссылке</w:t>
            </w:r>
          </w:p>
        </w:tc>
        <w:tc>
          <w:tcPr>
            <w:tcW w:w="1559" w:type="dxa"/>
          </w:tcPr>
          <w:p w:rsidR="00D64BAD" w:rsidRDefault="00D64BAD" w:rsidP="00A11C41">
            <w:r w:rsidRPr="00676C7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76C7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</w:tbl>
    <w:p w:rsidR="00D64BAD" w:rsidRDefault="00D64BAD" w:rsidP="00D64BAD">
      <w:pPr>
        <w:rPr>
          <w:rFonts w:ascii="Times New Roman" w:hAnsi="Times New Roman"/>
          <w:sz w:val="24"/>
          <w:szCs w:val="24"/>
        </w:rPr>
      </w:pPr>
    </w:p>
    <w:p w:rsidR="00D64BAD" w:rsidRPr="00F7427C" w:rsidRDefault="00D64BAD" w:rsidP="00D64BAD">
      <w:pPr>
        <w:spacing w:after="0"/>
        <w:rPr>
          <w:rFonts w:ascii="Times New Roman" w:hAnsi="Times New Roman"/>
          <w:b/>
          <w:sz w:val="28"/>
          <w:szCs w:val="28"/>
        </w:rPr>
      </w:pPr>
      <w:r w:rsidRPr="00F7427C">
        <w:rPr>
          <w:rFonts w:ascii="Times New Roman" w:hAnsi="Times New Roman"/>
          <w:b/>
          <w:sz w:val="28"/>
          <w:szCs w:val="28"/>
        </w:rPr>
        <w:t>Предмет: Экология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64BAD" w:rsidRPr="009A7B20" w:rsidTr="00A11C41">
        <w:tc>
          <w:tcPr>
            <w:tcW w:w="5495" w:type="dxa"/>
            <w:vMerge w:val="restart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D64BAD" w:rsidRPr="009A7B20" w:rsidTr="00A11C41">
        <w:tc>
          <w:tcPr>
            <w:tcW w:w="5495" w:type="dxa"/>
            <w:vMerge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D64BAD" w:rsidRPr="009A7B20" w:rsidTr="00A11C41">
        <w:tc>
          <w:tcPr>
            <w:tcW w:w="5495" w:type="dxa"/>
          </w:tcPr>
          <w:p w:rsidR="00D64BAD" w:rsidRPr="00F7457E" w:rsidRDefault="00D64BAD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ТБО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Утилизация)</w:t>
            </w:r>
          </w:p>
        </w:tc>
        <w:tc>
          <w:tcPr>
            <w:tcW w:w="3260" w:type="dxa"/>
          </w:tcPr>
          <w:p w:rsidR="00D64BAD" w:rsidRDefault="006106E6" w:rsidP="00A11C41">
            <w:pPr>
              <w:jc w:val="both"/>
            </w:pPr>
            <w:hyperlink r:id="rId42" w:tgtFrame="_blank" w:history="1">
              <w:r w:rsidR="00D64BAD" w:rsidRPr="00A45046">
                <w:rPr>
                  <w:rStyle w:val="a4"/>
                  <w:rFonts w:ascii="Times New Roman" w:hAnsi="Times New Roman"/>
                  <w:spacing w:val="15"/>
                  <w:sz w:val="28"/>
                  <w:szCs w:val="28"/>
                </w:rPr>
                <w:t>https://youtu.be/an_6kb17nRQ</w:t>
              </w:r>
            </w:hyperlink>
          </w:p>
          <w:p w:rsidR="00D64BAD" w:rsidRPr="0059019A" w:rsidRDefault="00D64BAD" w:rsidP="00A11C41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59019A">
              <w:rPr>
                <w:rFonts w:ascii="Times New Roman" w:hAnsi="Times New Roman"/>
                <w:sz w:val="28"/>
                <w:szCs w:val="28"/>
              </w:rPr>
              <w:t xml:space="preserve">Просмотреть видео. </w:t>
            </w:r>
          </w:p>
        </w:tc>
        <w:tc>
          <w:tcPr>
            <w:tcW w:w="2693" w:type="dxa"/>
          </w:tcPr>
          <w:p w:rsidR="00D64BAD" w:rsidRPr="00F7457E" w:rsidRDefault="00D64BAD" w:rsidP="00A11C4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Законспектируйте материал после просмотра видео.</w:t>
            </w:r>
            <w:r w:rsidRPr="00F7457E">
              <w:rPr>
                <w:rFonts w:ascii="Times New Roman" w:hAnsi="Times New Roman"/>
                <w:sz w:val="28"/>
                <w:szCs w:val="28"/>
              </w:rPr>
              <w:t xml:space="preserve"> Выполненную работу фотографируете. (работа должна </w:t>
            </w:r>
            <w:r w:rsidRPr="00F7457E">
              <w:rPr>
                <w:rFonts w:ascii="Times New Roman" w:hAnsi="Times New Roman"/>
                <w:sz w:val="28"/>
                <w:szCs w:val="28"/>
              </w:rPr>
              <w:lastRenderedPageBreak/>
              <w:t>быть подписана (Ф.И. учащегося, класс, лите</w:t>
            </w:r>
            <w:r w:rsidR="00464585">
              <w:rPr>
                <w:rFonts w:ascii="Times New Roman" w:hAnsi="Times New Roman"/>
                <w:sz w:val="28"/>
                <w:szCs w:val="28"/>
              </w:rPr>
              <w:t xml:space="preserve">р класса)), а затем высылаете </w:t>
            </w:r>
            <w:r w:rsidRPr="00F7457E">
              <w:rPr>
                <w:rFonts w:ascii="Times New Roman" w:hAnsi="Times New Roman"/>
                <w:sz w:val="28"/>
                <w:szCs w:val="28"/>
              </w:rPr>
              <w:t xml:space="preserve"> в контакт, 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срок сдачи работы 24</w:t>
            </w:r>
            <w:r w:rsidRPr="00F7457E">
              <w:rPr>
                <w:rFonts w:ascii="Times New Roman" w:hAnsi="Times New Roman"/>
                <w:sz w:val="28"/>
                <w:szCs w:val="28"/>
              </w:rPr>
              <w:t>.04.2020)</w:t>
            </w:r>
          </w:p>
          <w:p w:rsidR="00D64BAD" w:rsidRPr="009A7B20" w:rsidRDefault="00D64BAD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4BAD" w:rsidRPr="009A7B20" w:rsidRDefault="00D64BAD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24.04.2020</w:t>
            </w:r>
          </w:p>
        </w:tc>
        <w:tc>
          <w:tcPr>
            <w:tcW w:w="1559" w:type="dxa"/>
          </w:tcPr>
          <w:p w:rsidR="00D64BAD" w:rsidRPr="009A7B20" w:rsidRDefault="00D64BAD" w:rsidP="0046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64BAD" w:rsidRPr="009A7B20" w:rsidRDefault="00D64BAD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</w:tr>
    </w:tbl>
    <w:p w:rsidR="00D64BAD" w:rsidRDefault="00D64BAD" w:rsidP="008D678D">
      <w:pPr>
        <w:tabs>
          <w:tab w:val="left" w:pos="988"/>
        </w:tabs>
      </w:pPr>
    </w:p>
    <w:p w:rsidR="00D64BAD" w:rsidRPr="00F7427C" w:rsidRDefault="00D64BAD" w:rsidP="00D64BAD">
      <w:pPr>
        <w:spacing w:after="0"/>
        <w:rPr>
          <w:rFonts w:ascii="Times New Roman" w:hAnsi="Times New Roman"/>
          <w:b/>
          <w:sz w:val="28"/>
          <w:szCs w:val="28"/>
        </w:rPr>
      </w:pPr>
      <w:r w:rsidRPr="00F7427C">
        <w:rPr>
          <w:rFonts w:ascii="Times New Roman" w:hAnsi="Times New Roman"/>
          <w:b/>
          <w:sz w:val="28"/>
          <w:szCs w:val="28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64BAD" w:rsidRPr="009A7B20" w:rsidTr="00A11C41">
        <w:tc>
          <w:tcPr>
            <w:tcW w:w="5495" w:type="dxa"/>
            <w:vMerge w:val="restart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D64BAD" w:rsidRPr="009A7B20" w:rsidTr="00A11C41">
        <w:tc>
          <w:tcPr>
            <w:tcW w:w="5495" w:type="dxa"/>
            <w:vMerge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D64BAD" w:rsidRPr="009A7B20" w:rsidTr="00A11C41">
        <w:tc>
          <w:tcPr>
            <w:tcW w:w="5495" w:type="dxa"/>
          </w:tcPr>
          <w:p w:rsidR="00D64BAD" w:rsidRPr="003E57BC" w:rsidRDefault="00D64BAD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7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Белки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D64BAD" w:rsidRPr="00C111E8" w:rsidRDefault="006106E6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3" w:tgtFrame="_blank" w:history="1">
              <w:r w:rsidR="00D64BAD" w:rsidRPr="00C111E8">
                <w:rPr>
                  <w:rFonts w:ascii="Times New Roman" w:eastAsiaTheme="minorHAnsi" w:hAnsi="Times New Roman"/>
                  <w:color w:val="0000FF"/>
                  <w:spacing w:val="15"/>
                  <w:sz w:val="28"/>
                  <w:szCs w:val="28"/>
                </w:rPr>
                <w:t>https://youtu.be/q3f1dRBanPc</w:t>
              </w:r>
            </w:hyperlink>
          </w:p>
          <w:p w:rsidR="00D64BAD" w:rsidRPr="00222E43" w:rsidRDefault="00D64BAD" w:rsidP="00A11C41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Просмотреть видео.</w:t>
            </w:r>
          </w:p>
        </w:tc>
        <w:tc>
          <w:tcPr>
            <w:tcW w:w="2693" w:type="dxa"/>
          </w:tcPr>
          <w:p w:rsidR="00D64BAD" w:rsidRPr="00F7457E" w:rsidRDefault="00D64BAD" w:rsidP="00A11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Законспектировать материал видео урока.</w:t>
            </w:r>
            <w:r w:rsidRPr="00F7457E">
              <w:rPr>
                <w:rFonts w:ascii="Times New Roman" w:hAnsi="Times New Roman"/>
                <w:sz w:val="28"/>
                <w:szCs w:val="28"/>
              </w:rPr>
              <w:t xml:space="preserve"> Выполненную работу фотографируете. (работа должна быть подписана (Ф.И. учащегося, класс, литер класса)), а затем высылаете в контакт, 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срок сдачи работы  24</w:t>
            </w:r>
            <w:r w:rsidRPr="00F7457E">
              <w:rPr>
                <w:rFonts w:ascii="Times New Roman" w:hAnsi="Times New Roman"/>
                <w:sz w:val="28"/>
                <w:szCs w:val="28"/>
              </w:rPr>
              <w:t>.04.2020)</w:t>
            </w:r>
          </w:p>
          <w:p w:rsidR="00D64BAD" w:rsidRPr="00434C4F" w:rsidRDefault="00D64BAD" w:rsidP="00A11C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AD" w:rsidRPr="009A7B20" w:rsidRDefault="00D64BAD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4BAD" w:rsidRPr="009A7B20" w:rsidRDefault="00D64BAD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1559" w:type="dxa"/>
          </w:tcPr>
          <w:p w:rsidR="00D64BAD" w:rsidRPr="009A7B20" w:rsidRDefault="00D64BAD" w:rsidP="00464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64BAD" w:rsidRPr="009A7B20" w:rsidRDefault="00D64BAD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</w:tr>
    </w:tbl>
    <w:p w:rsidR="00D64BAD" w:rsidRPr="00F7427C" w:rsidRDefault="00D64BAD" w:rsidP="00D64BAD">
      <w:pPr>
        <w:spacing w:after="0"/>
        <w:rPr>
          <w:rFonts w:ascii="Times New Roman" w:hAnsi="Times New Roman"/>
          <w:b/>
          <w:sz w:val="28"/>
          <w:szCs w:val="28"/>
        </w:rPr>
      </w:pPr>
      <w:r w:rsidRPr="00F7427C">
        <w:rPr>
          <w:rFonts w:ascii="Times New Roman" w:hAnsi="Times New Roman"/>
          <w:b/>
          <w:sz w:val="28"/>
          <w:szCs w:val="28"/>
        </w:rPr>
        <w:lastRenderedPageBreak/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64BAD" w:rsidRPr="009A7B20" w:rsidTr="00A11C41">
        <w:tc>
          <w:tcPr>
            <w:tcW w:w="5495" w:type="dxa"/>
            <w:vMerge w:val="restart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ЭОР</w:t>
            </w:r>
          </w:p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D64BAD" w:rsidRPr="009A7B20" w:rsidTr="00A11C41">
        <w:tc>
          <w:tcPr>
            <w:tcW w:w="5495" w:type="dxa"/>
            <w:vMerge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D64BAD" w:rsidRPr="009A7B20" w:rsidRDefault="00D64BAD" w:rsidP="00A1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B2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D64BAD" w:rsidRPr="009A7B20" w:rsidTr="00A11C41">
        <w:tc>
          <w:tcPr>
            <w:tcW w:w="5495" w:type="dxa"/>
          </w:tcPr>
          <w:p w:rsidR="00D64BAD" w:rsidRPr="006309E7" w:rsidRDefault="00D64BAD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Наследственная (генотипическая) наследственность</w:t>
            </w:r>
          </w:p>
        </w:tc>
        <w:tc>
          <w:tcPr>
            <w:tcW w:w="3260" w:type="dxa"/>
          </w:tcPr>
          <w:p w:rsidR="00D64BAD" w:rsidRPr="006309E7" w:rsidRDefault="006106E6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4" w:tgtFrame="_blank" w:history="1">
              <w:r w:rsidR="00D64BAD" w:rsidRPr="006309E7">
                <w:rPr>
                  <w:rStyle w:val="a4"/>
                  <w:rFonts w:ascii="Times New Roman" w:hAnsi="Times New Roman"/>
                  <w:spacing w:val="15"/>
                  <w:sz w:val="28"/>
                  <w:szCs w:val="28"/>
                </w:rPr>
                <w:t>https://youtu.be/ks4Y9IOcljc</w:t>
              </w:r>
            </w:hyperlink>
          </w:p>
          <w:p w:rsidR="00D64BAD" w:rsidRPr="0016159B" w:rsidRDefault="00D64BAD" w:rsidP="00A11C41">
            <w:pPr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видео.</w:t>
            </w:r>
          </w:p>
        </w:tc>
        <w:tc>
          <w:tcPr>
            <w:tcW w:w="2693" w:type="dxa"/>
          </w:tcPr>
          <w:p w:rsidR="00D64BAD" w:rsidRPr="00957794" w:rsidRDefault="00D64BAD" w:rsidP="00A11C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(файл прикреплен в облачном хранилище, в подробностях для ученика в АИС СГ) </w:t>
            </w:r>
            <w:r w:rsidRPr="00957794">
              <w:rPr>
                <w:rFonts w:ascii="Times New Roman" w:hAnsi="Times New Roman"/>
                <w:sz w:val="28"/>
                <w:szCs w:val="28"/>
              </w:rPr>
              <w:t xml:space="preserve"> Выполненную работу фотографируете. (работа должна быть подписана (Ф.И. учащегося, класс, литер класса)), а затем высылаете в контакт,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срок сдачи работы  23</w:t>
            </w:r>
            <w:r w:rsidRPr="00957794">
              <w:rPr>
                <w:rFonts w:ascii="Times New Roman" w:hAnsi="Times New Roman"/>
                <w:sz w:val="28"/>
                <w:szCs w:val="28"/>
              </w:rPr>
              <w:t>.04.2020)</w:t>
            </w:r>
          </w:p>
          <w:p w:rsidR="00D64BAD" w:rsidRPr="009A7B20" w:rsidRDefault="00D64BAD" w:rsidP="00A11C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4BAD" w:rsidRPr="009A7B20" w:rsidRDefault="00D64BAD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1559" w:type="dxa"/>
          </w:tcPr>
          <w:p w:rsidR="00D64BAD" w:rsidRPr="009A7B20" w:rsidRDefault="00464585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D64BAD" w:rsidRPr="009A7B20" w:rsidRDefault="00D64BAD" w:rsidP="00A11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</w:tr>
    </w:tbl>
    <w:p w:rsidR="00D64BAD" w:rsidRDefault="00D64BAD" w:rsidP="00D64BAD">
      <w:pPr>
        <w:rPr>
          <w:rFonts w:ascii="Times New Roman" w:hAnsi="Times New Roman"/>
          <w:sz w:val="28"/>
          <w:szCs w:val="28"/>
        </w:rPr>
      </w:pPr>
    </w:p>
    <w:p w:rsidR="00D64BAD" w:rsidRDefault="00D64BAD" w:rsidP="00D64BA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032C7D">
        <w:rPr>
          <w:rFonts w:ascii="Times New Roman" w:hAnsi="Times New Roman"/>
          <w:b/>
          <w:sz w:val="24"/>
          <w:szCs w:val="24"/>
        </w:rPr>
        <w:t>Предмет_физика</w:t>
      </w:r>
      <w:proofErr w:type="spellEnd"/>
    </w:p>
    <w:p w:rsidR="00D64BAD" w:rsidRPr="00032C7D" w:rsidRDefault="00D64BAD" w:rsidP="00D64BA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6156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297"/>
        <w:gridCol w:w="276"/>
        <w:gridCol w:w="21"/>
      </w:tblGrid>
      <w:tr w:rsidR="00D64BAD" w:rsidTr="00A11C41">
        <w:trPr>
          <w:gridAfter w:val="1"/>
          <w:wAfter w:w="21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D64BAD" w:rsidRDefault="00D64BAD" w:rsidP="00A11C4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napToGrid w:val="0"/>
            </w:pPr>
          </w:p>
        </w:tc>
      </w:tr>
      <w:tr w:rsidR="00D64BAD" w:rsidTr="00A11C41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D64BAD" w:rsidTr="00A11C41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Линии напряженности электрического поля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6106E6" w:rsidP="00A11C41">
            <w:pPr>
              <w:spacing w:after="0" w:line="100" w:lineRule="atLeast"/>
              <w:jc w:val="both"/>
            </w:pPr>
            <w:hyperlink r:id="rId45" w:history="1">
              <w:r w:rsidR="00D64BA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https://www.youtube.com/watch?v=dtywNdMeZl8</w:t>
              </w:r>
            </w:hyperlink>
            <w:r w:rsidR="00D64B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6106E6" w:rsidP="00A11C41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6" w:history="1">
              <w:r w:rsidR="00D64BA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https://www.yaklass.ru/TestWork/Join/0ibu17hrxEKdguLlnVajxQ</w:t>
              </w:r>
            </w:hyperlink>
            <w:r w:rsidR="00D64BAD">
              <w:rPr>
                <w:rStyle w:val="a4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22.04.2020</w:t>
            </w:r>
          </w:p>
          <w:p w:rsidR="00D64BAD" w:rsidRDefault="00D64BAD" w:rsidP="00A11C41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464585" w:rsidP="00A11C4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D64BAD" w:rsidTr="00A11C41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both"/>
            </w:pPr>
            <w:r>
              <w:rPr>
                <w:rStyle w:val="a4"/>
                <w:rFonts w:ascii="PT Sans Caption" w:eastAsia="Times New Roman" w:hAnsi="PT Sans Caption" w:cs="PT Sans Caption"/>
                <w:sz w:val="21"/>
                <w:szCs w:val="24"/>
                <w:shd w:val="clear" w:color="auto" w:fill="FFFFFF"/>
              </w:rPr>
              <w:t>Силы электромагнитного взаимодействия неподвижных зарядов. Решение задач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6106E6" w:rsidP="00A11C41">
            <w:pPr>
              <w:spacing w:after="0" w:line="100" w:lineRule="atLeast"/>
              <w:jc w:val="both"/>
            </w:pPr>
            <w:hyperlink r:id="rId47" w:history="1">
              <w:r w:rsidR="00D64BAD">
                <w:rPr>
                  <w:rStyle w:val="a4"/>
                  <w:sz w:val="18"/>
                  <w:szCs w:val="18"/>
                </w:rPr>
                <w:t>https://www.youtube.com/watch?v=oMfwDl8yONc</w:t>
              </w:r>
            </w:hyperlink>
            <w:r w:rsidR="00D64BAD">
              <w:rPr>
                <w:sz w:val="18"/>
                <w:szCs w:val="18"/>
              </w:rPr>
              <w:t xml:space="preserve"> </w:t>
            </w:r>
          </w:p>
          <w:p w:rsidR="00D64BAD" w:rsidRDefault="006106E6" w:rsidP="00A11C41">
            <w:pPr>
              <w:spacing w:after="0" w:line="100" w:lineRule="atLeast"/>
              <w:jc w:val="both"/>
            </w:pPr>
            <w:hyperlink r:id="rId48" w:history="1">
              <w:r w:rsidR="00D64BAD">
                <w:rPr>
                  <w:rStyle w:val="a4"/>
                  <w:sz w:val="18"/>
                  <w:szCs w:val="18"/>
                </w:rPr>
                <w:t>https://www.youtube.com/watch?v=ovIqLt4-fB0</w:t>
              </w:r>
            </w:hyperlink>
            <w:r w:rsidR="00D64B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6106E6" w:rsidP="00A11C4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9" w:history="1">
              <w:r w:rsidR="00D64BAD">
                <w:rPr>
                  <w:rStyle w:val="a4"/>
                </w:rPr>
                <w:t>https://www.yaklass.ru/TestWork/Join/6cWFVnd380</w:t>
              </w:r>
              <w:r w:rsidR="00D64BAD">
                <w:rPr>
                  <w:rStyle w:val="a4"/>
                </w:rPr>
                <w:lastRenderedPageBreak/>
                <w:t>OBHfcBEppoxA</w:t>
              </w:r>
            </w:hyperlink>
            <w:r w:rsidR="00D64BAD"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24.04.20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5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D64BAD" w:rsidRDefault="00D64BAD" w:rsidP="00D64BAD">
      <w:pPr>
        <w:rPr>
          <w:rFonts w:ascii="Times New Roman" w:hAnsi="Times New Roman"/>
          <w:sz w:val="24"/>
          <w:szCs w:val="24"/>
        </w:rPr>
      </w:pPr>
    </w:p>
    <w:p w:rsidR="00D64BAD" w:rsidRDefault="00D64BAD" w:rsidP="00D64BAD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Урок 1.</w:t>
      </w:r>
    </w:p>
    <w:p w:rsidR="00D64BAD" w:rsidRDefault="00D64BAD" w:rsidP="00D64BAD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видеоурок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0" w:history="1">
        <w:r>
          <w:rPr>
            <w:rStyle w:val="a4"/>
            <w:rFonts w:eastAsia="Times New Roman"/>
          </w:rPr>
          <w:t>https://www.youtube.com/watch?v=dtywNdMeZl8</w:t>
        </w:r>
      </w:hyperlink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4BAD" w:rsidRDefault="00D64BAD" w:rsidP="00D64BAD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 тетрадь выписать основные моменты. Формулы, определения </w:t>
      </w:r>
    </w:p>
    <w:p w:rsidR="00D64BAD" w:rsidRDefault="00D64BAD" w:rsidP="00D64BAD">
      <w:pPr>
        <w:spacing w:after="0" w:line="100" w:lineRule="atLeast"/>
        <w:jc w:val="both"/>
      </w:pPr>
    </w:p>
    <w:p w:rsidR="00D64BAD" w:rsidRDefault="00D64BAD" w:rsidP="00D64BAD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проверка знаний: </w:t>
      </w:r>
      <w:hyperlink r:id="rId51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https://www.yaklass.ru/TestWork/Join/0ibu17hrxEKdguLlnVajxQ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4BAD" w:rsidRDefault="00D64BAD" w:rsidP="00D64BAD">
      <w:pPr>
        <w:spacing w:after="0" w:line="100" w:lineRule="atLeast"/>
        <w:jc w:val="both"/>
      </w:pPr>
    </w:p>
    <w:p w:rsidR="00D64BAD" w:rsidRDefault="00D64BAD" w:rsidP="00D64BAD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Урок 2.</w:t>
      </w:r>
    </w:p>
    <w:p w:rsidR="00D64BAD" w:rsidRDefault="00D64BAD" w:rsidP="00D64BAD">
      <w:pPr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видеоурок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 </w:t>
      </w:r>
      <w:hyperlink r:id="rId52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https://www.youtube.com/watch?v=oMfwDl8yONc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D64BAD" w:rsidRDefault="006106E6" w:rsidP="00D64BAD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hyperlink r:id="rId53" w:history="1">
        <w:r w:rsidR="00D64BAD">
          <w:rPr>
            <w:rStyle w:val="a4"/>
            <w:rFonts w:ascii="Times New Roman" w:eastAsia="Times New Roman" w:hAnsi="Times New Roman"/>
            <w:b/>
            <w:bCs/>
            <w:sz w:val="24"/>
            <w:szCs w:val="24"/>
          </w:rPr>
          <w:t>https://www.youtube.com/watch?v=ovIqLt4-fB0</w:t>
        </w:r>
      </w:hyperlink>
      <w:r w:rsidR="00D64BAD">
        <w:rPr>
          <w:rFonts w:ascii="Times New Roman" w:eastAsia="Times New Roman" w:hAnsi="Times New Roman"/>
          <w:b/>
          <w:bCs/>
          <w:sz w:val="24"/>
          <w:szCs w:val="24"/>
        </w:rPr>
        <w:t xml:space="preserve">  решить представленные задачи с  </w:t>
      </w:r>
      <w:proofErr w:type="spellStart"/>
      <w:r w:rsidR="00D64BAD">
        <w:rPr>
          <w:rFonts w:ascii="Times New Roman" w:eastAsia="Times New Roman" w:hAnsi="Times New Roman"/>
          <w:b/>
          <w:bCs/>
          <w:sz w:val="24"/>
          <w:szCs w:val="24"/>
        </w:rPr>
        <w:t>видеоурока</w:t>
      </w:r>
      <w:proofErr w:type="spellEnd"/>
    </w:p>
    <w:p w:rsidR="00D64BAD" w:rsidRDefault="00D64BAD" w:rsidP="00D64BAD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проверка знаний: </w:t>
      </w:r>
      <w:hyperlink r:id="rId5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https://www.yaklass.ru/TestWork/Join/6cWFVnd380OBHfcBEppoxA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4BAD" w:rsidRDefault="00D64BAD" w:rsidP="008D678D">
      <w:pPr>
        <w:tabs>
          <w:tab w:val="left" w:pos="988"/>
        </w:tabs>
      </w:pPr>
    </w:p>
    <w:p w:rsidR="00D64BAD" w:rsidRPr="00D64BAD" w:rsidRDefault="00D64BAD" w:rsidP="00D64BA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032C7D"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 xml:space="preserve">   информатика</w:t>
      </w:r>
    </w:p>
    <w:tbl>
      <w:tblPr>
        <w:tblW w:w="16135" w:type="dxa"/>
        <w:tblInd w:w="-108" w:type="dxa"/>
        <w:tblLayout w:type="fixed"/>
        <w:tblLook w:val="0000"/>
      </w:tblPr>
      <w:tblGrid>
        <w:gridCol w:w="5494"/>
        <w:gridCol w:w="3259"/>
        <w:gridCol w:w="2691"/>
        <w:gridCol w:w="1560"/>
        <w:gridCol w:w="1671"/>
        <w:gridCol w:w="1460"/>
      </w:tblGrid>
      <w:tr w:rsidR="00D64BAD" w:rsidTr="00DC396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D64BAD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both"/>
            </w:pPr>
            <w:r>
              <w:t>ЭОР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D64BAD" w:rsidTr="00D64BAD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Дискретные модели данных на компьютере. Практическая работа «Представление графики»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6106E6" w:rsidP="00A11C41">
            <w:pPr>
              <w:spacing w:after="0" w:line="100" w:lineRule="atLeast"/>
              <w:jc w:val="both"/>
            </w:pPr>
            <w:hyperlink r:id="rId55" w:history="1">
              <w:r w:rsidR="00D64BA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https://www.youtube.com/watch?v=_jwehn5VDAU</w:t>
              </w:r>
            </w:hyperlink>
            <w:r w:rsidR="00D64B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6106E6" w:rsidP="00A11C41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6" w:history="1">
              <w:r w:rsidR="00D64BA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https://forms.gle/aUyUQSDddgVgTxw79</w:t>
              </w:r>
            </w:hyperlink>
            <w:r w:rsidR="00D64B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25.04.2020</w:t>
            </w:r>
          </w:p>
          <w:p w:rsidR="00D64BAD" w:rsidRDefault="00D64BAD" w:rsidP="00A11C41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AD" w:rsidRDefault="00464585" w:rsidP="00A11C4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BAD" w:rsidRDefault="00D64BAD" w:rsidP="00A11C41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D64BAD" w:rsidRDefault="00D64BAD" w:rsidP="00D64BAD">
      <w:pPr>
        <w:pStyle w:val="a9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Практическая работа</w:t>
      </w:r>
    </w:p>
    <w:p w:rsidR="00D64BAD" w:rsidRDefault="00D64BAD" w:rsidP="00D64BAD">
      <w:pPr>
        <w:pStyle w:val="a9"/>
        <w:spacing w:line="330" w:lineRule="atLeast"/>
        <w:ind w:firstLine="7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Тема: Дискретное (цифровое) представление текстовой, графической, звуковой информации и видеоинформации</w:t>
      </w:r>
    </w:p>
    <w:p w:rsidR="00D64BAD" w:rsidRDefault="00D64BAD" w:rsidP="00D64BAD">
      <w:pPr>
        <w:pStyle w:val="a9"/>
        <w:spacing w:line="330" w:lineRule="atLeast"/>
        <w:ind w:firstLine="750"/>
        <w:jc w:val="both"/>
        <w:rPr>
          <w:rStyle w:val="a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Цель: изучить способы представления текстовой, графической, звуковой информации и видеоинформации, научиться записывать числа в различных системах счисления.</w:t>
      </w:r>
    </w:p>
    <w:p w:rsidR="00D64BAD" w:rsidRDefault="00D64BAD" w:rsidP="00D64BAD">
      <w:pPr>
        <w:pStyle w:val="a9"/>
        <w:spacing w:line="330" w:lineRule="atLeast"/>
        <w:ind w:firstLine="750"/>
        <w:jc w:val="both"/>
        <w:rPr>
          <w:rFonts w:ascii="Times New Roman" w:hAnsi="Times New Roman"/>
          <w:color w:val="000000"/>
        </w:rPr>
      </w:pPr>
      <w:r>
        <w:rPr>
          <w:rStyle w:val="a8"/>
          <w:rFonts w:ascii="Times New Roman" w:hAnsi="Times New Roman"/>
          <w:color w:val="000000"/>
        </w:rPr>
        <w:t>Содержание работы:</w:t>
      </w:r>
    </w:p>
    <w:p w:rsidR="00D64BAD" w:rsidRDefault="00D64BAD" w:rsidP="00D64BAD">
      <w:pPr>
        <w:pStyle w:val="a9"/>
        <w:spacing w:line="330" w:lineRule="atLeast"/>
        <w:ind w:firstLine="7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Задание №1. Используя таблицу символов, записать последовательность десятичных числовых кодов в кодировке </w:t>
      </w:r>
      <w:proofErr w:type="spellStart"/>
      <w:r>
        <w:rPr>
          <w:rFonts w:ascii="Times New Roman" w:hAnsi="Times New Roman"/>
          <w:color w:val="000000"/>
        </w:rPr>
        <w:t>Windows</w:t>
      </w:r>
      <w:proofErr w:type="spellEnd"/>
      <w:r>
        <w:rPr>
          <w:rFonts w:ascii="Times New Roman" w:hAnsi="Times New Roman"/>
          <w:color w:val="000000"/>
        </w:rPr>
        <w:t xml:space="preserve"> для своих ФИО, названия улицы, по которой проживаете.</w:t>
      </w:r>
    </w:p>
    <w:p w:rsidR="00D64BAD" w:rsidRDefault="00D64BAD" w:rsidP="00D64BAD">
      <w:pPr>
        <w:pStyle w:val="a9"/>
        <w:spacing w:line="330" w:lineRule="atLeast"/>
        <w:ind w:firstLine="7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поле Шрифт выбираете </w:t>
      </w:r>
      <w:proofErr w:type="spellStart"/>
      <w:r>
        <w:rPr>
          <w:rFonts w:ascii="Times New Roman" w:hAnsi="Times New Roman"/>
          <w:color w:val="000000"/>
        </w:rPr>
        <w:t>Times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New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Roman</w:t>
      </w:r>
      <w:proofErr w:type="spellEnd"/>
      <w:r>
        <w:rPr>
          <w:rFonts w:ascii="Times New Roman" w:hAnsi="Times New Roman"/>
          <w:color w:val="000000"/>
        </w:rPr>
        <w:t xml:space="preserve">, в поле </w:t>
      </w:r>
      <w:proofErr w:type="gramStart"/>
      <w:r>
        <w:rPr>
          <w:rFonts w:ascii="Times New Roman" w:hAnsi="Times New Roman"/>
          <w:color w:val="000000"/>
        </w:rPr>
        <w:t>из</w:t>
      </w:r>
      <w:proofErr w:type="gramEnd"/>
      <w:r>
        <w:rPr>
          <w:rFonts w:ascii="Times New Roman" w:hAnsi="Times New Roman"/>
          <w:color w:val="000000"/>
        </w:rPr>
        <w:t xml:space="preserve"> выбираете кириллица (</w:t>
      </w:r>
      <w:proofErr w:type="spellStart"/>
      <w:r>
        <w:rPr>
          <w:rFonts w:ascii="Times New Roman" w:hAnsi="Times New Roman"/>
          <w:color w:val="000000"/>
        </w:rPr>
        <w:t>дес</w:t>
      </w:r>
      <w:proofErr w:type="spellEnd"/>
      <w:r>
        <w:rPr>
          <w:rFonts w:ascii="Times New Roman" w:hAnsi="Times New Roman"/>
          <w:color w:val="000000"/>
        </w:rPr>
        <w:t>.). Например, для буквы «А» (русской заглавной) код знака– 192.</w:t>
      </w:r>
    </w:p>
    <w:p w:rsidR="00D64BAD" w:rsidRDefault="00D64BAD" w:rsidP="00D64BAD">
      <w:pPr>
        <w:pStyle w:val="a9"/>
        <w:spacing w:line="330" w:lineRule="atLeast"/>
        <w:ind w:firstLine="750"/>
        <w:jc w:val="both"/>
        <w:rPr>
          <w:rStyle w:val="a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Задание №2. Используя стандартную программу БЛОКНОТ, определить, какая фраза в кодировке </w:t>
      </w:r>
      <w:proofErr w:type="spellStart"/>
      <w:r>
        <w:rPr>
          <w:rFonts w:ascii="Times New Roman" w:hAnsi="Times New Roman"/>
          <w:color w:val="000000"/>
        </w:rPr>
        <w:t>Windows</w:t>
      </w:r>
      <w:proofErr w:type="spellEnd"/>
      <w:r>
        <w:rPr>
          <w:rFonts w:ascii="Times New Roman" w:hAnsi="Times New Roman"/>
          <w:color w:val="000000"/>
        </w:rPr>
        <w:t xml:space="preserve"> задана последовательностью числовых кодов и </w:t>
      </w:r>
      <w:proofErr w:type="gramStart"/>
      <w:r>
        <w:rPr>
          <w:rFonts w:ascii="Times New Roman" w:hAnsi="Times New Roman"/>
          <w:color w:val="000000"/>
        </w:rPr>
        <w:t>продолжить</w:t>
      </w:r>
      <w:proofErr w:type="gramEnd"/>
      <w:r>
        <w:rPr>
          <w:rFonts w:ascii="Times New Roman" w:hAnsi="Times New Roman"/>
          <w:color w:val="000000"/>
        </w:rPr>
        <w:t xml:space="preserve"> код. Запустить БЛОКНОТ. С помощью дополнительной цифровой клавиатуры при нажатой клавише ALT ввести код, отпустить клавишу ALT. В документе появиться соответствующий символ.</w:t>
      </w:r>
    </w:p>
    <w:p w:rsidR="00D64BAD" w:rsidRDefault="00D64BAD" w:rsidP="00D64BAD">
      <w:pPr>
        <w:pStyle w:val="a9"/>
        <w:spacing w:line="330" w:lineRule="atLeast"/>
        <w:ind w:firstLine="750"/>
        <w:jc w:val="both"/>
        <w:rPr>
          <w:rFonts w:ascii="Times New Roman" w:hAnsi="Times New Roman"/>
          <w:color w:val="000000"/>
        </w:rPr>
      </w:pPr>
      <w:r>
        <w:rPr>
          <w:rStyle w:val="a8"/>
          <w:rFonts w:ascii="Times New Roman" w:hAnsi="Times New Roman"/>
          <w:color w:val="000000"/>
        </w:rPr>
        <w:t>Задание №3. Заполнить пропуски числами:</w:t>
      </w:r>
    </w:p>
    <w:p w:rsidR="00D64BAD" w:rsidRDefault="00D64BAD" w:rsidP="00D64BAD">
      <w:pPr>
        <w:pStyle w:val="a9"/>
        <w:spacing w:line="330" w:lineRule="atLeast"/>
        <w:ind w:firstLine="7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Кбайт = байт = бит</w:t>
      </w:r>
    </w:p>
    <w:p w:rsidR="00D64BAD" w:rsidRDefault="00D64BAD" w:rsidP="00D64BAD">
      <w:pPr>
        <w:pStyle w:val="a9"/>
        <w:spacing w:line="330" w:lineRule="atLeast"/>
        <w:ind w:firstLine="7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Кбайт = байт = бит</w:t>
      </w:r>
    </w:p>
    <w:p w:rsidR="00D64BAD" w:rsidRDefault="00D64BAD" w:rsidP="00D64BAD">
      <w:pPr>
        <w:pStyle w:val="a9"/>
        <w:spacing w:line="330" w:lineRule="atLeast"/>
        <w:ind w:firstLine="750"/>
        <w:jc w:val="both"/>
        <w:rPr>
          <w:rStyle w:val="a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Кбайт = байт = бит</w:t>
      </w:r>
    </w:p>
    <w:p w:rsidR="00D64BAD" w:rsidRDefault="00D64BAD" w:rsidP="00D64BAD">
      <w:pPr>
        <w:tabs>
          <w:tab w:val="left" w:pos="988"/>
        </w:tabs>
      </w:pPr>
      <w:r>
        <w:rPr>
          <w:rStyle w:val="a8"/>
          <w:rFonts w:ascii="Times New Roman" w:hAnsi="Times New Roman"/>
          <w:color w:val="000000"/>
        </w:rPr>
        <w:t xml:space="preserve">Задание №4. Ответить на вопросы:  </w:t>
      </w:r>
      <w:hyperlink r:id="rId57" w:history="1">
        <w:r>
          <w:rPr>
            <w:rStyle w:val="a8"/>
            <w:rFonts w:ascii="Times New Roman" w:hAnsi="Times New Roman"/>
            <w:color w:val="000000"/>
          </w:rPr>
          <w:t>https://forms.gle/aUyUQSDddgVgTxw79</w:t>
        </w:r>
      </w:hyperlink>
    </w:p>
    <w:p w:rsidR="007B39EE" w:rsidRPr="00EA6775" w:rsidRDefault="007B39EE" w:rsidP="007B39EE">
      <w:pPr>
        <w:spacing w:after="0"/>
        <w:rPr>
          <w:rFonts w:ascii="Times New Roman" w:hAnsi="Times New Roman"/>
          <w:b/>
        </w:rPr>
      </w:pPr>
      <w:r w:rsidRPr="00EA6775">
        <w:rPr>
          <w:rFonts w:ascii="Times New Roman" w:hAnsi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B39EE" w:rsidRPr="005B1498" w:rsidTr="007442F1">
        <w:tc>
          <w:tcPr>
            <w:tcW w:w="5495" w:type="dxa"/>
            <w:vMerge w:val="restart"/>
          </w:tcPr>
          <w:p w:rsidR="007B39EE" w:rsidRPr="005B1498" w:rsidRDefault="007B39EE" w:rsidP="0074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7B39EE" w:rsidRPr="005B1498" w:rsidRDefault="007B39EE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7B39EE" w:rsidRPr="005B1498" w:rsidRDefault="007B39EE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B39EE" w:rsidRPr="005B1498" w:rsidRDefault="007B39EE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B39EE" w:rsidRPr="005B1498" w:rsidRDefault="007B39EE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7B39EE" w:rsidRPr="005B1498" w:rsidTr="007442F1">
        <w:tc>
          <w:tcPr>
            <w:tcW w:w="5495" w:type="dxa"/>
            <w:vMerge/>
          </w:tcPr>
          <w:p w:rsidR="007B39EE" w:rsidRPr="005B1498" w:rsidRDefault="007B39EE" w:rsidP="00744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7B39EE" w:rsidRPr="005B1498" w:rsidRDefault="007B39EE" w:rsidP="00744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B39EE" w:rsidRPr="005B1498" w:rsidRDefault="007B39EE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7B39EE" w:rsidRPr="005B1498" w:rsidRDefault="007B39EE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7B39EE" w:rsidRPr="005B1498" w:rsidRDefault="007B39EE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7B39EE" w:rsidRPr="005B1498" w:rsidRDefault="007B39EE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7B39EE" w:rsidRPr="005B1498" w:rsidTr="007442F1">
        <w:tc>
          <w:tcPr>
            <w:tcW w:w="5495" w:type="dxa"/>
          </w:tcPr>
          <w:p w:rsidR="007B39EE" w:rsidRPr="00EA6775" w:rsidRDefault="006106E6" w:rsidP="007442F1">
            <w:pPr>
              <w:rPr>
                <w:rFonts w:ascii="Times New Roman" w:hAnsi="Times New Roman"/>
              </w:rPr>
            </w:pPr>
            <w:hyperlink r:id="rId58" w:tooltip="Выбрать тему урока" w:history="1">
              <w:r w:rsidR="007B39EE">
                <w:rPr>
                  <w:rStyle w:val="a4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 </w:t>
              </w:r>
              <w:r w:rsidR="007B39EE" w:rsidRPr="00EA6775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Инженерная защита населения от ЧС военного и мирного времени. </w:t>
              </w:r>
            </w:hyperlink>
          </w:p>
        </w:tc>
        <w:tc>
          <w:tcPr>
            <w:tcW w:w="3260" w:type="dxa"/>
          </w:tcPr>
          <w:p w:rsidR="007B39EE" w:rsidRPr="005B1498" w:rsidRDefault="006106E6" w:rsidP="007442F1">
            <w:pPr>
              <w:jc w:val="both"/>
              <w:rPr>
                <w:rFonts w:ascii="Times New Roman" w:hAnsi="Times New Roman"/>
              </w:rPr>
            </w:pPr>
            <w:hyperlink r:id="rId59" w:history="1">
              <w:r w:rsidR="007B39EE" w:rsidRPr="004A3759">
                <w:rPr>
                  <w:rFonts w:eastAsiaTheme="minorHAnsi"/>
                  <w:color w:val="0000FF"/>
                  <w:u w:val="single"/>
                </w:rPr>
                <w:t>https://infourok.ru/domashnyaya-aptechka-naznachenie-soderzhanie-762435.html</w:t>
              </w:r>
            </w:hyperlink>
          </w:p>
        </w:tc>
        <w:tc>
          <w:tcPr>
            <w:tcW w:w="2693" w:type="dxa"/>
          </w:tcPr>
          <w:p w:rsidR="007B39EE" w:rsidRPr="005B1498" w:rsidRDefault="007B39EE" w:rsidP="00744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содержанием, назначением домашней аптечки и записать в тетради п</w:t>
            </w:r>
            <w:r w:rsidRPr="009E63B4">
              <w:rPr>
                <w:rFonts w:ascii="Times New Roman" w:hAnsi="Times New Roman"/>
              </w:rPr>
              <w:t>равила ее использования</w:t>
            </w:r>
            <w:proofErr w:type="gramStart"/>
            <w:r w:rsidRPr="009E63B4"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>
              <w:rPr>
                <w:rFonts w:ascii="Times New Roman" w:hAnsi="Times New Roman"/>
              </w:rPr>
              <w:t>Фото отправить на почту учителя</w:t>
            </w:r>
          </w:p>
        </w:tc>
        <w:tc>
          <w:tcPr>
            <w:tcW w:w="1560" w:type="dxa"/>
          </w:tcPr>
          <w:p w:rsidR="007B39EE" w:rsidRPr="005B1498" w:rsidRDefault="007B39EE" w:rsidP="0074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B1498">
              <w:rPr>
                <w:rFonts w:ascii="Times New Roman" w:hAnsi="Times New Roman"/>
              </w:rPr>
              <w:t>.04.2020</w:t>
            </w:r>
          </w:p>
        </w:tc>
        <w:tc>
          <w:tcPr>
            <w:tcW w:w="1559" w:type="dxa"/>
          </w:tcPr>
          <w:p w:rsidR="007B39EE" w:rsidRPr="005B1498" w:rsidRDefault="00464585" w:rsidP="007442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Вопрос на  почту, мессенджеры</w:t>
            </w:r>
          </w:p>
        </w:tc>
        <w:tc>
          <w:tcPr>
            <w:tcW w:w="1559" w:type="dxa"/>
          </w:tcPr>
          <w:p w:rsidR="007B39EE" w:rsidRPr="005B1498" w:rsidRDefault="007B39EE" w:rsidP="007442F1">
            <w:pPr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7B39EE" w:rsidRPr="005B1498" w:rsidRDefault="007B39EE" w:rsidP="007B39EE">
      <w:pPr>
        <w:rPr>
          <w:rFonts w:ascii="Times New Roman" w:hAnsi="Times New Roman"/>
        </w:rPr>
      </w:pPr>
    </w:p>
    <w:p w:rsidR="007B39EE" w:rsidRPr="005B1498" w:rsidRDefault="007B39EE" w:rsidP="007B39EE">
      <w:pPr>
        <w:rPr>
          <w:rFonts w:ascii="Times New Roman" w:hAnsi="Times New Roman"/>
        </w:rPr>
      </w:pPr>
    </w:p>
    <w:p w:rsidR="007B39EE" w:rsidRPr="005B1498" w:rsidRDefault="007B39EE" w:rsidP="007B39EE">
      <w:pPr>
        <w:rPr>
          <w:rFonts w:ascii="Times New Roman" w:hAnsi="Times New Roman"/>
        </w:rPr>
      </w:pPr>
    </w:p>
    <w:p w:rsidR="007B39EE" w:rsidRDefault="007B39EE" w:rsidP="00D64BAD">
      <w:pPr>
        <w:tabs>
          <w:tab w:val="left" w:pos="988"/>
        </w:tabs>
      </w:pPr>
    </w:p>
    <w:p w:rsidR="007B39EE" w:rsidRDefault="007B39EE" w:rsidP="00D64BAD">
      <w:pPr>
        <w:tabs>
          <w:tab w:val="left" w:pos="988"/>
        </w:tabs>
      </w:pPr>
    </w:p>
    <w:p w:rsidR="007B39EE" w:rsidRPr="008D678D" w:rsidRDefault="007B39EE" w:rsidP="00D64BAD">
      <w:pPr>
        <w:tabs>
          <w:tab w:val="left" w:pos="988"/>
        </w:tabs>
      </w:pPr>
    </w:p>
    <w:sectPr w:rsidR="007B39EE" w:rsidRPr="008D678D" w:rsidSect="008D67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2F37"/>
    <w:multiLevelType w:val="hybridMultilevel"/>
    <w:tmpl w:val="0F8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572"/>
    <w:rsid w:val="001740AB"/>
    <w:rsid w:val="002B47AA"/>
    <w:rsid w:val="00353388"/>
    <w:rsid w:val="003B2572"/>
    <w:rsid w:val="00415FD8"/>
    <w:rsid w:val="00464585"/>
    <w:rsid w:val="00572AED"/>
    <w:rsid w:val="005D04B9"/>
    <w:rsid w:val="006106E6"/>
    <w:rsid w:val="00643211"/>
    <w:rsid w:val="007268AD"/>
    <w:rsid w:val="007938CB"/>
    <w:rsid w:val="007B39EE"/>
    <w:rsid w:val="00890BF1"/>
    <w:rsid w:val="008D678D"/>
    <w:rsid w:val="00973337"/>
    <w:rsid w:val="009F4D11"/>
    <w:rsid w:val="00B07B4F"/>
    <w:rsid w:val="00BA4DC4"/>
    <w:rsid w:val="00C04BBE"/>
    <w:rsid w:val="00C4564B"/>
    <w:rsid w:val="00C7067B"/>
    <w:rsid w:val="00CB1F07"/>
    <w:rsid w:val="00CD7239"/>
    <w:rsid w:val="00D64BAD"/>
    <w:rsid w:val="00D9028D"/>
    <w:rsid w:val="00E8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8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5F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028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D9028D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/>
      <w:lang w:eastAsia="ru-RU" w:bidi="ru-RU"/>
    </w:rPr>
  </w:style>
  <w:style w:type="paragraph" w:styleId="a6">
    <w:name w:val="Normal (Web)"/>
    <w:basedOn w:val="a"/>
    <w:uiPriority w:val="99"/>
    <w:unhideWhenUsed/>
    <w:rsid w:val="00D90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9028D"/>
    <w:pPr>
      <w:spacing w:after="0" w:line="240" w:lineRule="auto"/>
    </w:pPr>
  </w:style>
  <w:style w:type="character" w:styleId="a8">
    <w:name w:val="Strong"/>
    <w:qFormat/>
    <w:rsid w:val="00D64BAD"/>
    <w:rPr>
      <w:b/>
      <w:bCs/>
    </w:rPr>
  </w:style>
  <w:style w:type="paragraph" w:styleId="a9">
    <w:name w:val="Body Text"/>
    <w:basedOn w:val="a"/>
    <w:link w:val="aa"/>
    <w:rsid w:val="00D64BAD"/>
    <w:pPr>
      <w:suppressAutoHyphens/>
      <w:spacing w:after="120"/>
    </w:pPr>
    <w:rPr>
      <w:rFonts w:eastAsia="SimSun" w:cs="font227"/>
      <w:lang w:eastAsia="ar-SA"/>
    </w:rPr>
  </w:style>
  <w:style w:type="character" w:customStyle="1" w:styleId="aa">
    <w:name w:val="Основной текст Знак"/>
    <w:basedOn w:val="a0"/>
    <w:link w:val="a9"/>
    <w:rsid w:val="00D64BAD"/>
    <w:rPr>
      <w:rFonts w:ascii="Calibri" w:eastAsia="SimSun" w:hAnsi="Calibri" w:cs="font2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8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5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obshestvoznanie/10-klass/bpoliticheskaya-zhizn-obwestvab/vlast" TargetMode="External"/><Relationship Id="rId18" Type="http://schemas.openxmlformats.org/officeDocument/2006/relationships/hyperlink" Target="https://infourok.ru/prezentaciya-k-uroku-angliyskogo-yazika-are-you-of-age-kuzovlev-vp-1250693.html" TargetMode="External"/><Relationship Id="rId26" Type="http://schemas.openxmlformats.org/officeDocument/2006/relationships/hyperlink" Target="https://infourok.ru/videouroki/3248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https://www.youtube.com/watch?v=ngGd1dmgxkM" TargetMode="External"/><Relationship Id="rId34" Type="http://schemas.openxmlformats.org/officeDocument/2006/relationships/hyperlink" Target="https://videouroki.net/video/26-metod-kontrolnyh-voprosov.html" TargetMode="External"/><Relationship Id="rId42" Type="http://schemas.openxmlformats.org/officeDocument/2006/relationships/hyperlink" Target="https://youtu.be/an_6kb17nRQ" TargetMode="External"/><Relationship Id="rId47" Type="http://schemas.openxmlformats.org/officeDocument/2006/relationships/hyperlink" Target="https://www.youtube.com/watch?v=oMfwDl8yONc" TargetMode="External"/><Relationship Id="rId50" Type="http://schemas.openxmlformats.org/officeDocument/2006/relationships/hyperlink" Target="https://www.youtube.com/watch?v=dtywNdMeZl8" TargetMode="External"/><Relationship Id="rId55" Type="http://schemas.openxmlformats.org/officeDocument/2006/relationships/hyperlink" Target="https://www.youtube.com/watch?v=_jwehn5VDAU" TargetMode="External"/><Relationship Id="rId7" Type="http://schemas.openxmlformats.org/officeDocument/2006/relationships/hyperlink" Target="https://nsportal.ru/shkola/mirovaya-khudozhestvennaya-kultura/library/2017/03/22/arhitektura-italyanskogo-vozrozhdeniya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interneturok.ru/lesson/english/10-11-klassy/vremena-angliyskogo-glagola/nastoyaschee-zavershenno-dlitelnoe-vremya-present-perfect-continuous" TargetMode="External"/><Relationship Id="rId29" Type="http://schemas.openxmlformats.org/officeDocument/2006/relationships/hyperlink" Target="https://yandex.ru/video/preview/?filmId=1959105869065704704&amp;text=&#1085;&#1080;&#1078;&#1085;&#1103;&#1103;%20&#1087;&#1088;&#1103;&#1084;&#1072;&#1103;%20&#1087;&#1086;&#1076;&#1072;&#1095;&#1072;%20&#1074;%20&#1074;&#1086;&#1083;&#1077;&#1081;&#1073;&#1086;&#1083;&#1077;&amp;path=wizard&amp;parent-reqid=1587228145873588-923592516337487916200292-production-app-host-sas-web-yp-232&amp;redircnt=1587228158.1" TargetMode="External"/><Relationship Id="rId41" Type="http://schemas.openxmlformats.org/officeDocument/2006/relationships/hyperlink" Target="https://yandex.ru/tutor/subject/tag/problems/?ege_number_id=303&amp;tag_id=19" TargetMode="External"/><Relationship Id="rId54" Type="http://schemas.openxmlformats.org/officeDocument/2006/relationships/hyperlink" Target="https://www.yaklass.ru/TestWork/Join/6cWFVnd380OBHfcBEppoxA" TargetMode="Externa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ww.youtube.com/watch?v=kgAEV9RX94g&amp;list=PLKsYqgRpmrlHkezRYVboQ1UKBMCThoudz&amp;index=6&amp;t=0s" TargetMode="External"/><Relationship Id="rId32" Type="http://schemas.openxmlformats.org/officeDocument/2006/relationships/hyperlink" Target="https://videouroki.net/video/26-metod-kontrolnyh-voprosov.html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yandex.ru/tutor/subject/tag/problems/?ege_number_id=170&amp;tag_id=19" TargetMode="External"/><Relationship Id="rId45" Type="http://schemas.openxmlformats.org/officeDocument/2006/relationships/hyperlink" Target="https://www.youtube.com/watch?v=dtywNdMeZl8" TargetMode="External"/><Relationship Id="rId53" Type="http://schemas.openxmlformats.org/officeDocument/2006/relationships/hyperlink" Target="https://www.youtube.com/watch?v=ovIqLt4-fB0" TargetMode="External"/><Relationship Id="rId58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interneturok.ru/lesson/obshestvoznanie/10-klass/bpoliticheskaya-zhizn-obwestvab/gosudarstvo" TargetMode="External"/><Relationship Id="rId23" Type="http://schemas.openxmlformats.org/officeDocument/2006/relationships/hyperlink" Target="https://www.youtube.com/watch?v=i6PEBjwiWyg&amp;list=PLk91qesJngSLD_YoCR3v85c57YVqg9M9B&amp;index=12" TargetMode="External"/><Relationship Id="rId28" Type="http://schemas.openxmlformats.org/officeDocument/2006/relationships/hyperlink" Target="https://yandex.ru/video/preview/?filmId=2678537369996273013&amp;text=&#1080;&#1075;&#1088;&#1072;+&#1074;+&#1085;&#1072;&#1087;&#1072;&#1076;&#1077;&#1085;&#1080;&#1077;+&#1095;&#1077;&#1088;&#1077;&#1079;+3-&#1102;+&#1079;&#1086;&#1085;&#1091;+&#1074;&#1086;&#1083;&#1077;&#1081;&#1073;&#1086;&#1083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https://www.yaklass.ru/TestWork/Join/6cWFVnd380OBHfcBEppoxA" TargetMode="External"/><Relationship Id="rId57" Type="http://schemas.openxmlformats.org/officeDocument/2006/relationships/hyperlink" Target="https://forms.gle/aUyUQSDddgVgTxw7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infourok.ru/videouroki/3760" TargetMode="External"/><Relationship Id="rId19" Type="http://schemas.openxmlformats.org/officeDocument/2006/relationships/hyperlink" Target="https://interneturok.ru/lesson/english/10-11-klassy/vremena-angliyskogo-glagola/nastoyaschee-zavershennoe-prostoe-vremya-present-perfect-simple" TargetMode="External"/><Relationship Id="rId31" Type="http://schemas.openxmlformats.org/officeDocument/2006/relationships/hyperlink" Target="https://videouroki.net/video/26-metod-kontrolnyh-voprosov.html" TargetMode="External"/><Relationship Id="rId44" Type="http://schemas.openxmlformats.org/officeDocument/2006/relationships/hyperlink" Target="https://youtu.be/ks4Y9IOcljc" TargetMode="External"/><Relationship Id="rId52" Type="http://schemas.openxmlformats.org/officeDocument/2006/relationships/hyperlink" Target="https://www.youtube.com/watch?v=oMfwDl8yONc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-rossii/10-klass/rossiya-v-pervoy-chetverti-xviii-veka-petr-i/vneshnyaya-politika-pervoy-chetverti-xviii-veka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www.youtube.com/watch?v=k4sqr666oHA&amp;list=PLk91qesJngSLD_YoCR3v85c57YVqg9M9B&amp;index=11" TargetMode="External"/><Relationship Id="rId27" Type="http://schemas.openxmlformats.org/officeDocument/2006/relationships/hyperlink" Target="https://yandex.ru/video/preview/?filmId=18378783618437922387&amp;text=+&#1056;&#1072;&#1079;&#1074;&#1080;&#1090;&#1080;&#1077;+&#1082;&#1086;&#1086;&#1088;&#1076;&#1080;&#1085;&#1072;&#1094;&#1080;&#1080;+&#1074;&#1080;&#1076;&#1077;&#1086;&#1091;&#1088;&#1086;&#1082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yandex.ru/video/preview?filmId=10348408424991797402&amp;text=%D0%B4%D0%B5%D0%B5%D0%BF%D1%80%D0%B8%D1%87%D0%B0%D1%81%D1%82%D0%B8%D0%B5%20%D0%B2%D0%B8%D0%B4%D0%B5%D0%BE%D1%83%D1%80%D0%BE%D0%BA%2010%20%D0%BA%D0%BB%D0%B0%D1%81%D1%81&amp;path=wizard&amp;parent-reqid=1586949429727188-1355268660070944224800154-production-app-host-vla-web-yp-331&amp;redircnt=1586949432.1" TargetMode="External"/><Relationship Id="rId43" Type="http://schemas.openxmlformats.org/officeDocument/2006/relationships/hyperlink" Target="https://youtu.be/q3f1dRBanPc" TargetMode="External"/><Relationship Id="rId48" Type="http://schemas.openxmlformats.org/officeDocument/2006/relationships/hyperlink" Target="https://www.youtube.com/watch?v=ovIqLt4-fB0" TargetMode="External"/><Relationship Id="rId56" Type="http://schemas.openxmlformats.org/officeDocument/2006/relationships/hyperlink" Target="https://forms.gle/aUyUQSDddgVgTxw79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https://www.yaklass.ru/TestWork/Join/0ibu17hrxEKdguLlnVajxQ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infourok.ru/prezentaciya-na-temu-uchastniki-proizvodstva-po-delam-ob-administrativnih-pravonarusheniyah-2348800.html" TargetMode="External"/><Relationship Id="rId25" Type="http://schemas.openxmlformats.org/officeDocument/2006/relationships/hyperlink" Target="https://www.youtube.com/watch?v=kgAEV9RX94g&amp;list=PLKsYqgRpmrlHkezRYVboQ1UKBMCThoudz&amp;index=6&amp;t=0s" TargetMode="External"/><Relationship Id="rId33" Type="http://schemas.openxmlformats.org/officeDocument/2006/relationships/hyperlink" Target="https://videouroki.net/video/26-metod-kontrolnyh-voprosov.html" TargetMode="External"/><Relationship Id="rId38" Type="http://schemas.openxmlformats.org/officeDocument/2006/relationships/hyperlink" Target="https://yandex.ru/video/preview?filmId=4673853639797923519&amp;text=%D0%B2%D0%BE%D0%B9%D0%BD%D0%B0%20&amp;path=wizard&amp;parent-reqid=1587053846529817-1046007855768787843100122-production-app-host-vla-web-yp-310&amp;redircnt=1587053853.1" TargetMode="External"/><Relationship Id="rId46" Type="http://schemas.openxmlformats.org/officeDocument/2006/relationships/hyperlink" Target="https://www.yaklass.ru/TestWork/Join/0ibu17hrxEKdguLlnVajxQ" TargetMode="External"/><Relationship Id="rId59" Type="http://schemas.openxmlformats.org/officeDocument/2006/relationships/hyperlink" Target="https://infourok.ru/domashnyaya-aptechka-naznachenie-soderzhanie-7624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5</cp:revision>
  <dcterms:created xsi:type="dcterms:W3CDTF">2020-04-19T19:31:00Z</dcterms:created>
  <dcterms:modified xsi:type="dcterms:W3CDTF">2020-04-21T07:02:00Z</dcterms:modified>
</cp:coreProperties>
</file>