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99" w:rsidRDefault="005F0A99" w:rsidP="005F0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10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5F0A99" w:rsidRPr="005F0A99" w:rsidRDefault="005F0A99" w:rsidP="005F0A99">
      <w:pPr>
        <w:spacing w:after="0"/>
        <w:rPr>
          <w:rFonts w:ascii="Times New Roman" w:hAnsi="Times New Roman"/>
          <w:b/>
          <w:sz w:val="24"/>
          <w:szCs w:val="24"/>
        </w:rPr>
      </w:pPr>
      <w:r w:rsidRPr="005F0A99">
        <w:rPr>
          <w:rFonts w:ascii="Times New Roman" w:hAnsi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5F0A99" w:rsidTr="00610744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F0A99" w:rsidTr="00610744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F0A99" w:rsidTr="0061074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Pr="008F26DC" w:rsidRDefault="00CC1C81" w:rsidP="006107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5F0A99" w:rsidRPr="008F26DC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Россия в период дворцовых переворотов. Упрочение сословного общества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https://interneturok.ru/lesson/istoriya-rossii/10-klass/rossiya-v-seredine-vtoroy-polovine-xviii-v/dvortsovye-perevoroty-v-rossii-politicheskaya-istoriya-1725-1762-gg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https://interneturok.ru/lesson/istoriya-rossii/10-klass/rossiya-v-seredine-vtoroy-polovine-xviii-v/vnutrennyaya-i-vneshnyaya-politika-rossii-1725-1762-gg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255, 268,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  <w:tr w:rsidR="005F0A99" w:rsidTr="0061074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Pr="008F26DC" w:rsidRDefault="00CC1C81" w:rsidP="006107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5F0A99" w:rsidRPr="008F26DC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Просвещенный абсолютизм в России. Правление Екатерины 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https://interneturok.ru/lesson/istoriya-rossii/10-klass/rossiya-v-seredine-vtoroy-polovine-xviii-v/vnutrennyaya-politika-v-1762-1796-gg-ekaterina-ii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https://infourok.ru/videouroki/977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Pr="004005D1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253 - 254. Охарактеризуйте  реформы Екатерины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5F0A99" w:rsidRDefault="005F0A99" w:rsidP="005F0A99">
      <w:pPr>
        <w:rPr>
          <w:rFonts w:ascii="Times New Roman" w:hAnsi="Times New Roman"/>
          <w:sz w:val="24"/>
          <w:szCs w:val="24"/>
        </w:rPr>
      </w:pPr>
    </w:p>
    <w:p w:rsidR="005F0A99" w:rsidRPr="005F0A99" w:rsidRDefault="005F0A99" w:rsidP="005F0A99">
      <w:pPr>
        <w:spacing w:after="0"/>
        <w:rPr>
          <w:rFonts w:ascii="Times New Roman" w:hAnsi="Times New Roman"/>
          <w:b/>
          <w:sz w:val="24"/>
          <w:szCs w:val="24"/>
        </w:rPr>
      </w:pPr>
      <w:r w:rsidRPr="005F0A99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5F0A99" w:rsidTr="00610744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F0A99" w:rsidTr="00610744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F0A99" w:rsidTr="0061074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Pr="008F26DC" w:rsidRDefault="00CC1C81" w:rsidP="006107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ooltip="Выбрать тему урока" w:history="1">
              <w:r w:rsidR="005F0A99" w:rsidRPr="008F26DC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Политический процесс, его особенности в Российской Федерации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https://interneturok.ru/lesson/obshestvoznanie/11-klass/bpoliticheskoe-izmerenie-sovremennyh-obwestvb/politicheskiy-protsess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24. Стр. 262-265, пересказ (устно)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</w:tbl>
    <w:p w:rsidR="005F0A99" w:rsidRDefault="005F0A99" w:rsidP="005F0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99" w:rsidRDefault="005F0A99" w:rsidP="005F0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99" w:rsidRDefault="005F0A99" w:rsidP="005F0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99" w:rsidRPr="005F0A99" w:rsidRDefault="005F0A99" w:rsidP="005F0A99">
      <w:pPr>
        <w:spacing w:after="0"/>
        <w:rPr>
          <w:rFonts w:ascii="Times New Roman" w:hAnsi="Times New Roman"/>
          <w:b/>
          <w:sz w:val="24"/>
          <w:szCs w:val="24"/>
        </w:rPr>
      </w:pPr>
      <w:r w:rsidRPr="005F0A99">
        <w:rPr>
          <w:rFonts w:ascii="Times New Roman" w:hAnsi="Times New Roman"/>
          <w:b/>
          <w:sz w:val="24"/>
          <w:szCs w:val="24"/>
        </w:rPr>
        <w:t>Предмет 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5F0A99" w:rsidTr="00610744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F0A99" w:rsidTr="00610744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99" w:rsidRDefault="005F0A99" w:rsidP="0061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99" w:rsidRDefault="005F0A99" w:rsidP="0061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F0A99" w:rsidTr="0061074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Pr="008F26DC" w:rsidRDefault="00CC1C81" w:rsidP="006107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5F0A99" w:rsidRPr="008F26DC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Возбуждение дела об административном правонарушении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CC1C81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5F0A99" w:rsidRPr="001B31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https://nsportal.ru/vuz/yuridicheskie-nauki/library/2019/11/19/prezentatsiya-osobennosti-proizvodstva-po-delam-ob</w:t>
              </w:r>
            </w:hyperlink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презентация и выписать в тетрадь стадии возбуждения дела.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5F0A99" w:rsidRDefault="005F0A99" w:rsidP="005F0A99">
      <w:pPr>
        <w:rPr>
          <w:rFonts w:ascii="Times New Roman" w:hAnsi="Times New Roman"/>
          <w:sz w:val="24"/>
          <w:szCs w:val="24"/>
        </w:rPr>
      </w:pPr>
    </w:p>
    <w:p w:rsidR="005F0A99" w:rsidRDefault="005F0A99" w:rsidP="005F0A99">
      <w:pPr>
        <w:spacing w:after="0"/>
        <w:rPr>
          <w:rFonts w:ascii="Times New Roman" w:hAnsi="Times New Roman"/>
          <w:b/>
          <w:sz w:val="24"/>
          <w:szCs w:val="24"/>
        </w:rPr>
      </w:pPr>
      <w:r w:rsidRPr="00B97F3E">
        <w:rPr>
          <w:rFonts w:ascii="Times New Roman" w:hAnsi="Times New Roman"/>
          <w:b/>
          <w:sz w:val="24"/>
          <w:szCs w:val="24"/>
        </w:rPr>
        <w:t xml:space="preserve">Предмет английский язык </w:t>
      </w:r>
    </w:p>
    <w:p w:rsidR="005F0A99" w:rsidRPr="005F0A99" w:rsidRDefault="005F0A99" w:rsidP="005F0A99">
      <w:pPr>
        <w:framePr w:hSpace="180" w:wrap="around" w:vAnchor="text" w:hAnchor="margin" w:y="158"/>
        <w:spacing w:after="0"/>
        <w:jc w:val="both"/>
        <w:rPr>
          <w:rFonts w:ascii="Times New Roman" w:hAnsi="Times New Roman"/>
          <w:sz w:val="20"/>
          <w:szCs w:val="20"/>
        </w:rPr>
      </w:pPr>
      <w:r w:rsidRPr="005F0A99">
        <w:rPr>
          <w:rFonts w:ascii="Times New Roman" w:hAnsi="Times New Roman"/>
          <w:sz w:val="20"/>
          <w:szCs w:val="20"/>
        </w:rPr>
        <w:t xml:space="preserve">Зайти на </w:t>
      </w:r>
      <w:proofErr w:type="spellStart"/>
      <w:r w:rsidRPr="005F0A99">
        <w:rPr>
          <w:rFonts w:ascii="Times New Roman" w:hAnsi="Times New Roman"/>
          <w:sz w:val="20"/>
          <w:szCs w:val="20"/>
          <w:lang w:val="en-US"/>
        </w:rPr>
        <w:t>Googleclass</w:t>
      </w:r>
      <w:proofErr w:type="spellEnd"/>
      <w:r w:rsidRPr="005F0A99">
        <w:rPr>
          <w:rFonts w:ascii="Times New Roman" w:hAnsi="Times New Roman"/>
          <w:sz w:val="20"/>
          <w:szCs w:val="20"/>
        </w:rPr>
        <w:t>–</w:t>
      </w:r>
      <w:proofErr w:type="spellStart"/>
      <w:r w:rsidRPr="005F0A99">
        <w:rPr>
          <w:rFonts w:ascii="Times New Roman" w:hAnsi="Times New Roman"/>
          <w:sz w:val="20"/>
          <w:szCs w:val="20"/>
        </w:rPr>
        <w:t>платформа</w:t>
      </w:r>
      <w:proofErr w:type="gramStart"/>
      <w:r w:rsidRPr="005F0A99">
        <w:rPr>
          <w:rFonts w:ascii="Times New Roman" w:hAnsi="Times New Roman"/>
          <w:sz w:val="20"/>
          <w:szCs w:val="20"/>
        </w:rPr>
        <w:t>.</w:t>
      </w:r>
      <w:r w:rsidRPr="005F0A99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5F0A99">
        <w:rPr>
          <w:rFonts w:ascii="Times New Roman" w:hAnsi="Times New Roman"/>
          <w:b/>
          <w:sz w:val="20"/>
          <w:szCs w:val="20"/>
        </w:rPr>
        <w:t>знакомиться</w:t>
      </w:r>
      <w:proofErr w:type="spellEnd"/>
      <w:r w:rsidRPr="005F0A99">
        <w:rPr>
          <w:rFonts w:ascii="Times New Roman" w:hAnsi="Times New Roman"/>
          <w:b/>
          <w:sz w:val="20"/>
          <w:szCs w:val="20"/>
        </w:rPr>
        <w:t xml:space="preserve"> с  заданиями, прикрепленными материалами  на  </w:t>
      </w:r>
      <w:proofErr w:type="spellStart"/>
      <w:r w:rsidRPr="005F0A99">
        <w:rPr>
          <w:rFonts w:ascii="Times New Roman" w:hAnsi="Times New Roman"/>
          <w:b/>
          <w:sz w:val="20"/>
          <w:szCs w:val="20"/>
          <w:lang w:val="en-US"/>
        </w:rPr>
        <w:t>Googleclass</w:t>
      </w:r>
      <w:proofErr w:type="spellEnd"/>
      <w:r w:rsidRPr="005F0A99">
        <w:rPr>
          <w:rFonts w:ascii="Times New Roman" w:hAnsi="Times New Roman"/>
          <w:b/>
          <w:sz w:val="20"/>
          <w:szCs w:val="20"/>
        </w:rPr>
        <w:t>–платформа</w:t>
      </w:r>
    </w:p>
    <w:p w:rsidR="005F0A99" w:rsidRPr="005F0A99" w:rsidRDefault="005F0A99" w:rsidP="005F0A99">
      <w:pPr>
        <w:spacing w:after="0"/>
        <w:rPr>
          <w:rFonts w:ascii="Times New Roman" w:hAnsi="Times New Roman"/>
          <w:sz w:val="20"/>
          <w:szCs w:val="20"/>
        </w:rPr>
      </w:pPr>
    </w:p>
    <w:p w:rsidR="005F0A99" w:rsidRPr="005F0A99" w:rsidRDefault="005F0A99" w:rsidP="005F0A99">
      <w:pPr>
        <w:spacing w:after="0"/>
        <w:rPr>
          <w:rFonts w:ascii="Times New Roman" w:hAnsi="Times New Roman"/>
          <w:sz w:val="20"/>
          <w:szCs w:val="20"/>
        </w:rPr>
      </w:pPr>
    </w:p>
    <w:p w:rsidR="005F0A99" w:rsidRPr="005F0A99" w:rsidRDefault="005F0A99" w:rsidP="005F0A99">
      <w:pPr>
        <w:spacing w:after="0"/>
        <w:rPr>
          <w:rFonts w:ascii="Times New Roman" w:hAnsi="Times New Roman"/>
          <w:b/>
          <w:sz w:val="20"/>
          <w:szCs w:val="20"/>
        </w:rPr>
      </w:pPr>
      <w:r w:rsidRPr="005F0A99">
        <w:rPr>
          <w:rFonts w:ascii="Times New Roman" w:hAnsi="Times New Roman"/>
          <w:sz w:val="20"/>
          <w:szCs w:val="20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5F0A99" w:rsidRPr="005F0A99" w:rsidTr="00610744">
        <w:tc>
          <w:tcPr>
            <w:tcW w:w="5495" w:type="dxa"/>
            <w:vMerge w:val="restart"/>
          </w:tcPr>
          <w:p w:rsidR="005F0A99" w:rsidRPr="005F0A99" w:rsidRDefault="005F0A99" w:rsidP="005F0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5F0A99" w:rsidRPr="005F0A99" w:rsidTr="00610744">
        <w:tc>
          <w:tcPr>
            <w:tcW w:w="5495" w:type="dxa"/>
            <w:vMerge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F0A99" w:rsidRPr="005F0A99" w:rsidRDefault="005F0A99" w:rsidP="00610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5F0A99" w:rsidRPr="005F0A99" w:rsidTr="00610744">
        <w:tc>
          <w:tcPr>
            <w:tcW w:w="5495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99">
              <w:rPr>
                <w:rFonts w:ascii="Times New Roman" w:hAnsi="Times New Roman"/>
                <w:sz w:val="24"/>
                <w:szCs w:val="24"/>
              </w:rPr>
              <w:t>Молодые люди – старые проблемы</w:t>
            </w:r>
          </w:p>
        </w:tc>
        <w:tc>
          <w:tcPr>
            <w:tcW w:w="3260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5F0A99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5F0A99"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  <w:p w:rsidR="005F0A99" w:rsidRPr="005F0A99" w:rsidRDefault="005F0A99" w:rsidP="00610744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 </w:t>
            </w:r>
            <w:hyperlink r:id="rId15" w:history="1">
              <w:r w:rsidRPr="005F0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https://www.youtube.com/watch?v=L3vrPvNXb3E</w:t>
              </w:r>
            </w:hyperlink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5F0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Onliskill</w:t>
            </w:r>
            <w:proofErr w:type="gramEnd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 с 5-11  классы)</w:t>
            </w:r>
          </w:p>
          <w:p w:rsidR="005F0A99" w:rsidRPr="005F0A99" w:rsidRDefault="005F0A99" w:rsidP="0061074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9">
              <w:rPr>
                <w:rFonts w:ascii="Times New Roman" w:hAnsi="Times New Roman" w:cs="Times New Roman"/>
                <w:sz w:val="20"/>
                <w:szCs w:val="20"/>
              </w:rPr>
              <w:t>Выписать фразы, слова, которые услышите (проблемы подростка) + перевод</w:t>
            </w:r>
          </w:p>
        </w:tc>
        <w:tc>
          <w:tcPr>
            <w:tcW w:w="2693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Индивидуальная карточка на платформе</w:t>
            </w:r>
            <w:proofErr w:type="gramStart"/>
            <w:r w:rsidRPr="005F0A9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послать тут же на платформе</w:t>
            </w:r>
          </w:p>
        </w:tc>
        <w:tc>
          <w:tcPr>
            <w:tcW w:w="1560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вопросы по почте можно задать</w:t>
            </w:r>
          </w:p>
        </w:tc>
        <w:tc>
          <w:tcPr>
            <w:tcW w:w="1559" w:type="dxa"/>
          </w:tcPr>
          <w:p w:rsidR="005F0A99" w:rsidRPr="005F0A99" w:rsidRDefault="005F0A99" w:rsidP="00610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5F0A99" w:rsidRPr="005F0A99" w:rsidTr="00610744">
        <w:tc>
          <w:tcPr>
            <w:tcW w:w="5495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99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3260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 xml:space="preserve">сетевой город + </w:t>
            </w:r>
            <w:proofErr w:type="spellStart"/>
            <w:r w:rsidRPr="005F0A99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5F0A99"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5F0A99" w:rsidRPr="005F0A99" w:rsidRDefault="005F0A99" w:rsidP="005F0A99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Индивидуальная карточка на платформе</w:t>
            </w:r>
            <w:proofErr w:type="gramStart"/>
            <w:r w:rsidRPr="005F0A9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послать тут же на платформе</w:t>
            </w:r>
          </w:p>
        </w:tc>
        <w:tc>
          <w:tcPr>
            <w:tcW w:w="1560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вопросы по почте можно задать</w:t>
            </w:r>
          </w:p>
        </w:tc>
        <w:tc>
          <w:tcPr>
            <w:tcW w:w="1559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5F0A99" w:rsidRPr="005F0A99" w:rsidTr="00610744">
        <w:tc>
          <w:tcPr>
            <w:tcW w:w="5495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99">
              <w:rPr>
                <w:rFonts w:ascii="Times New Roman" w:hAnsi="Times New Roman"/>
                <w:sz w:val="24"/>
                <w:szCs w:val="24"/>
              </w:rPr>
              <w:t xml:space="preserve">Урок чтение </w:t>
            </w:r>
          </w:p>
        </w:tc>
        <w:tc>
          <w:tcPr>
            <w:tcW w:w="3260" w:type="dxa"/>
          </w:tcPr>
          <w:p w:rsidR="005F0A99" w:rsidRPr="005F0A99" w:rsidRDefault="005F0A99" w:rsidP="005F0A99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 114 -115 –прочитать текст </w:t>
            </w:r>
            <w:proofErr w:type="spellStart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F0A99">
              <w:rPr>
                <w:rFonts w:ascii="Times New Roman" w:hAnsi="Times New Roman" w:cs="Times New Roman"/>
                <w:sz w:val="20"/>
                <w:szCs w:val="20"/>
              </w:rPr>
              <w:t xml:space="preserve"> 1 + ответить на вопрос:</w:t>
            </w:r>
          </w:p>
          <w:p w:rsidR="005F0A99" w:rsidRPr="005F0A99" w:rsidRDefault="005F0A99" w:rsidP="005F0A9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teen’s problems are discussed in this magazine article?</w:t>
            </w:r>
          </w:p>
          <w:p w:rsidR="005F0A99" w:rsidRPr="005F0A99" w:rsidRDefault="005F0A99" w:rsidP="005F0A99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Индивидуальная карточка на платформе</w:t>
            </w:r>
            <w:proofErr w:type="gramStart"/>
            <w:r w:rsidRPr="005F0A9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F0A99">
              <w:rPr>
                <w:rFonts w:ascii="Times New Roman" w:hAnsi="Times New Roman"/>
                <w:sz w:val="20"/>
                <w:szCs w:val="20"/>
              </w:rPr>
              <w:t>послать тут же на платформе</w:t>
            </w:r>
          </w:p>
        </w:tc>
        <w:tc>
          <w:tcPr>
            <w:tcW w:w="1560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вопросы по почте можно задать</w:t>
            </w:r>
          </w:p>
        </w:tc>
        <w:tc>
          <w:tcPr>
            <w:tcW w:w="1559" w:type="dxa"/>
          </w:tcPr>
          <w:p w:rsidR="005F0A99" w:rsidRPr="005F0A99" w:rsidRDefault="005F0A99" w:rsidP="005F0A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99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</w:tbl>
    <w:p w:rsidR="005F0A99" w:rsidRPr="005F0A99" w:rsidRDefault="005F0A99" w:rsidP="005F0A99">
      <w:pPr>
        <w:shd w:val="clear" w:color="auto" w:fill="FFFFFF"/>
        <w:spacing w:after="75" w:line="240" w:lineRule="auto"/>
        <w:ind w:left="600"/>
        <w:jc w:val="center"/>
        <w:textAlignment w:val="baseline"/>
        <w:rPr>
          <w:rFonts w:ascii="Times New Roman" w:hAnsi="Times New Roman"/>
          <w:sz w:val="20"/>
          <w:szCs w:val="20"/>
          <w:lang w:val="en-US"/>
        </w:rPr>
      </w:pPr>
    </w:p>
    <w:p w:rsidR="00610744" w:rsidRPr="00B0136C" w:rsidRDefault="00610744" w:rsidP="006107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136C">
        <w:rPr>
          <w:rFonts w:ascii="Times New Roman" w:hAnsi="Times New Roman"/>
          <w:b/>
          <w:sz w:val="24"/>
          <w:szCs w:val="24"/>
        </w:rPr>
        <w:lastRenderedPageBreak/>
        <w:t>Предмет математика</w:t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2411"/>
        <w:gridCol w:w="3402"/>
        <w:gridCol w:w="5103"/>
        <w:gridCol w:w="1417"/>
        <w:gridCol w:w="1701"/>
        <w:gridCol w:w="1418"/>
      </w:tblGrid>
      <w:tr w:rsidR="00610744" w:rsidTr="00610744">
        <w:tc>
          <w:tcPr>
            <w:tcW w:w="2411" w:type="dxa"/>
            <w:vMerge w:val="restart"/>
          </w:tcPr>
          <w:p w:rsidR="00610744" w:rsidRDefault="00610744" w:rsidP="00610744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0744" w:rsidTr="00610744">
        <w:tc>
          <w:tcPr>
            <w:tcW w:w="2411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0744" w:rsidTr="00610744">
        <w:tc>
          <w:tcPr>
            <w:tcW w:w="2411" w:type="dxa"/>
          </w:tcPr>
          <w:p w:rsidR="00610744" w:rsidRPr="005442AA" w:rsidRDefault="00610744" w:rsidP="00610744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3402" w:type="dxa"/>
          </w:tcPr>
          <w:p w:rsidR="00610744" w:rsidRDefault="00CC1C81" w:rsidP="0061074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10744" w:rsidRPr="002579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https://www.youtube.com/watch?v=lfL_Pq2zMkw</w:t>
              </w:r>
            </w:hyperlink>
          </w:p>
          <w:p w:rsidR="00610744" w:rsidRPr="005442AA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 xml:space="preserve">П.п.38,39изучить, выписать в тетрадь основные понятия. 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Выполнить №№320, 322,323.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Фото записей в тетради и решённых номеров отправить учителю.</w:t>
            </w:r>
          </w:p>
        </w:tc>
        <w:tc>
          <w:tcPr>
            <w:tcW w:w="1417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27.04-28.04.2020</w:t>
            </w:r>
          </w:p>
        </w:tc>
        <w:tc>
          <w:tcPr>
            <w:tcW w:w="1701" w:type="dxa"/>
            <w:vMerge w:val="restart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610744" w:rsidRPr="00FA0D53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3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610744" w:rsidTr="00610744">
        <w:tc>
          <w:tcPr>
            <w:tcW w:w="2411" w:type="dxa"/>
          </w:tcPr>
          <w:p w:rsidR="00610744" w:rsidRDefault="00610744" w:rsidP="00610744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3402" w:type="dxa"/>
          </w:tcPr>
          <w:p w:rsidR="00610744" w:rsidRDefault="00CC1C81" w:rsidP="0061074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10744" w:rsidRPr="002579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https://www.youtube.com/watch?v=hg8X50kGavY</w:t>
              </w:r>
            </w:hyperlink>
          </w:p>
          <w:p w:rsidR="00610744" w:rsidRPr="00801847" w:rsidRDefault="00610744" w:rsidP="0061074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П.п.40,41 изучить, выписать в тетрадь основные понятия, выполнить рисунки.</w:t>
            </w:r>
          </w:p>
          <w:p w:rsidR="00610744" w:rsidRPr="00FA0D53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Решить задачи №№327(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54F7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54F7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), 330 (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),331(</w:t>
            </w:r>
            <w:proofErr w:type="spellStart"/>
            <w:r w:rsidRPr="00C54F7C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C54F7C">
              <w:rPr>
                <w:rFonts w:ascii="Times New Roman" w:hAnsi="Times New Roman"/>
                <w:sz w:val="24"/>
                <w:szCs w:val="24"/>
              </w:rPr>
              <w:t>). Рисунки обязательны.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Фото  решённых в тетради  номеров отправить учителю.</w:t>
            </w:r>
          </w:p>
        </w:tc>
        <w:tc>
          <w:tcPr>
            <w:tcW w:w="1417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28.04-29.04.2020</w:t>
            </w:r>
          </w:p>
        </w:tc>
        <w:tc>
          <w:tcPr>
            <w:tcW w:w="1701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44" w:rsidTr="00610744">
        <w:trPr>
          <w:trHeight w:val="562"/>
        </w:trPr>
        <w:tc>
          <w:tcPr>
            <w:tcW w:w="2411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3402" w:type="dxa"/>
          </w:tcPr>
          <w:p w:rsidR="00610744" w:rsidRDefault="00CC1C81" w:rsidP="0061074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10744" w:rsidRPr="002579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https://www.youtube.com/watch?v=JF_EiVGAuOY</w:t>
              </w:r>
            </w:hyperlink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 xml:space="preserve">П.42 изучить, выписать в  тетрадь определение, законы. 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Выполнить №344,346,347.</w:t>
            </w:r>
          </w:p>
          <w:p w:rsidR="00610744" w:rsidRPr="00C54F7C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Фото  решённого в тетради  номера отправить учителю.</w:t>
            </w:r>
          </w:p>
        </w:tc>
        <w:tc>
          <w:tcPr>
            <w:tcW w:w="1417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29.04-30.04.2020</w:t>
            </w:r>
          </w:p>
        </w:tc>
        <w:tc>
          <w:tcPr>
            <w:tcW w:w="1701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44" w:rsidTr="00610744">
        <w:trPr>
          <w:trHeight w:val="562"/>
        </w:trPr>
        <w:tc>
          <w:tcPr>
            <w:tcW w:w="2411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402" w:type="dxa"/>
          </w:tcPr>
          <w:p w:rsidR="00610744" w:rsidRDefault="00CC1C81" w:rsidP="0061074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10744" w:rsidRPr="002579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https://www.youtube.com/watch?v=z1beUCEtIFI</w:t>
              </w:r>
            </w:hyperlink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0744" w:rsidRPr="00C54F7C" w:rsidRDefault="00610744" w:rsidP="00610744">
            <w:pPr>
              <w:rPr>
                <w:rFonts w:ascii="Times New Roman" w:eastAsiaTheme="majorEastAsia" w:hAnsi="Times New Roman"/>
              </w:rPr>
            </w:pPr>
            <w:r w:rsidRPr="00C54F7C">
              <w:rPr>
                <w:rFonts w:ascii="Times New Roman" w:eastAsiaTheme="majorEastAsia" w:hAnsi="Times New Roman"/>
              </w:rPr>
              <w:t xml:space="preserve">П.п. 43, 44 изучить, выписать в тетрадь определение </w:t>
            </w:r>
            <w:proofErr w:type="spellStart"/>
            <w:r w:rsidRPr="00C54F7C">
              <w:rPr>
                <w:rFonts w:ascii="Times New Roman" w:eastAsiaTheme="majorEastAsia" w:hAnsi="Times New Roman"/>
              </w:rPr>
              <w:t>компланарных</w:t>
            </w:r>
            <w:proofErr w:type="spellEnd"/>
            <w:r w:rsidRPr="00C54F7C">
              <w:rPr>
                <w:rFonts w:ascii="Times New Roman" w:eastAsiaTheme="majorEastAsia" w:hAnsi="Times New Roman"/>
              </w:rPr>
              <w:t xml:space="preserve"> векторов, выполнить рисунок; признак </w:t>
            </w:r>
            <w:proofErr w:type="spellStart"/>
            <w:r w:rsidRPr="00C54F7C">
              <w:rPr>
                <w:rFonts w:ascii="Times New Roman" w:eastAsiaTheme="majorEastAsia" w:hAnsi="Times New Roman"/>
              </w:rPr>
              <w:t>компланарности</w:t>
            </w:r>
            <w:proofErr w:type="spellEnd"/>
            <w:r w:rsidRPr="00C54F7C">
              <w:rPr>
                <w:rFonts w:ascii="Times New Roman" w:eastAsiaTheme="majorEastAsia" w:hAnsi="Times New Roman"/>
              </w:rPr>
              <w:t xml:space="preserve"> трёх векторов; правило параллелепипеда, выполнить рисунок.</w:t>
            </w:r>
          </w:p>
          <w:p w:rsidR="00610744" w:rsidRPr="00C54F7C" w:rsidRDefault="00610744" w:rsidP="00610744">
            <w:pPr>
              <w:rPr>
                <w:rFonts w:ascii="Times New Roman" w:eastAsiaTheme="majorEastAsia" w:hAnsi="Times New Roman"/>
              </w:rPr>
            </w:pPr>
            <w:r w:rsidRPr="00C54F7C">
              <w:rPr>
                <w:rFonts w:ascii="Times New Roman" w:eastAsiaTheme="majorEastAsia" w:hAnsi="Times New Roman"/>
              </w:rPr>
              <w:t xml:space="preserve">Решить задачи письменно в тетради №№355,358,359 (все номера под буквами </w:t>
            </w:r>
            <w:proofErr w:type="spellStart"/>
            <w:r w:rsidRPr="00C54F7C">
              <w:rPr>
                <w:rFonts w:ascii="Times New Roman" w:eastAsiaTheme="majorEastAsia" w:hAnsi="Times New Roman"/>
              </w:rPr>
              <w:t>а</w:t>
            </w:r>
            <w:proofErr w:type="gramStart"/>
            <w:r w:rsidRPr="00C54F7C">
              <w:rPr>
                <w:rFonts w:ascii="Times New Roman" w:eastAsiaTheme="majorEastAsia" w:hAnsi="Times New Roman"/>
              </w:rPr>
              <w:t>,б</w:t>
            </w:r>
            <w:proofErr w:type="spellEnd"/>
            <w:proofErr w:type="gramEnd"/>
            <w:r w:rsidRPr="00C54F7C">
              <w:rPr>
                <w:rFonts w:ascii="Times New Roman" w:eastAsiaTheme="majorEastAsia" w:hAnsi="Times New Roman"/>
              </w:rPr>
              <w:t>)</w:t>
            </w: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 w:rsidRPr="00C54F7C">
              <w:rPr>
                <w:rFonts w:ascii="Times New Roman" w:hAnsi="Times New Roman"/>
                <w:sz w:val="24"/>
                <w:szCs w:val="24"/>
              </w:rPr>
              <w:t>Фото  решённого в тетради  номера отправить учителю.</w:t>
            </w:r>
          </w:p>
          <w:p w:rsidR="00610744" w:rsidRPr="005442AA" w:rsidRDefault="00610744" w:rsidP="00610744">
            <w:pPr>
              <w:rPr>
                <w:rFonts w:ascii="Times New Roman" w:eastAsiaTheme="majorEastAsia" w:hAnsi="Times New Roman"/>
                <w:color w:val="FF0000"/>
              </w:rPr>
            </w:pPr>
          </w:p>
        </w:tc>
        <w:tc>
          <w:tcPr>
            <w:tcW w:w="1417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744" w:rsidRDefault="00610744" w:rsidP="00610744">
      <w:pPr>
        <w:spacing w:after="0"/>
        <w:rPr>
          <w:rFonts w:ascii="Times New Roman" w:hAnsi="Times New Roman"/>
          <w:b/>
        </w:rPr>
      </w:pPr>
    </w:p>
    <w:p w:rsidR="00483BA2" w:rsidRPr="003C1FAF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3C1FAF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483BA2" w:rsidRDefault="00483BA2" w:rsidP="00483BA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240252" w:rsidTr="00022097">
        <w:tc>
          <w:tcPr>
            <w:tcW w:w="5495" w:type="dxa"/>
          </w:tcPr>
          <w:p w:rsidR="00483BA2" w:rsidRPr="0040256C" w:rsidRDefault="00483BA2" w:rsidP="00022097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и слова категории состояния. Правописание наречий</w:t>
            </w:r>
          </w:p>
        </w:tc>
        <w:tc>
          <w:tcPr>
            <w:tcW w:w="3260" w:type="dxa"/>
          </w:tcPr>
          <w:p w:rsidR="00483BA2" w:rsidRPr="001E5F60" w:rsidRDefault="00483BA2" w:rsidP="00022097">
            <w:pPr>
              <w:jc w:val="both"/>
              <w:rPr>
                <w:rFonts w:asciiTheme="minorHAnsi" w:hAnsiTheme="minorHAnsi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20" w:history="1">
              <w:proofErr w:type="gramStart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https://yandex.ru/video/preview?filmId=169522153206924602&amp;text=%D0%9D%D0%B0%D1%80%D0%B5%D1%87%D0%B8%D1%8F%20%D0%B8%20%D1%81%D0%BB%D0%BE%D0%B2%D0%B0</w:t>
              </w:r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%20%D0%BA%D0%B0%D1%82%D0%B5%D0%B3%D0%BE%D1%80%D0%B8%D0%B8%20%D1%81%D0%BE</w:t>
              </w:r>
              <w:proofErr w:type="gramEnd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D1%81%D1%82%D0%BE%D1%8F%D0%BD%D0%B8%D1%8F.%20%D0%9F%D1%80%D0%B0%D0%B2%D0%BE%D0%BF%D0%B8%D1%81%D0%B0%D0%BD%D0%B8%D0%B5%20%D0%BD%D0%B0%D1%80%D0%B5%D1%87%D0%B8%D0%B9%20%D0%B2%D0%B8%D0</w:t>
              </w:r>
              <w:proofErr w:type="gramEnd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%B4%D0%B5%D0%BE%D1%83%D1%80%D0%BE%D0%BA%2010%20%D0%BA%D0%BB%D0%B0%D1%81%D1%81&amp;path=wizard&amp;parent-reqid=1586949595090040-1589889373458755187700332-production-app-host-sas-web-yp-117&amp;redircnt=1586949598.1</w:t>
              </w:r>
            </w:hyperlink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83BA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видео. </w:t>
            </w:r>
          </w:p>
          <w:p w:rsidR="00483BA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315</w:t>
            </w:r>
          </w:p>
        </w:tc>
        <w:tc>
          <w:tcPr>
            <w:tcW w:w="1560" w:type="dxa"/>
          </w:tcPr>
          <w:p w:rsidR="00483BA2" w:rsidRPr="00C84366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83BA2" w:rsidRPr="00607A40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видео. Выполнить упражнение</w:t>
            </w:r>
          </w:p>
        </w:tc>
        <w:tc>
          <w:tcPr>
            <w:tcW w:w="1559" w:type="dxa"/>
          </w:tcPr>
          <w:p w:rsidR="00483BA2" w:rsidRPr="00F06800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483BA2" w:rsidRPr="00240252" w:rsidRDefault="00483BA2" w:rsidP="00483BA2">
      <w:pPr>
        <w:rPr>
          <w:rFonts w:ascii="Times New Roman" w:hAnsi="Times New Roman"/>
          <w:sz w:val="24"/>
          <w:szCs w:val="24"/>
        </w:rPr>
      </w:pPr>
    </w:p>
    <w:p w:rsidR="00483BA2" w:rsidRDefault="00483BA2" w:rsidP="00483BA2">
      <w:pPr>
        <w:rPr>
          <w:rFonts w:ascii="Times New Roman" w:hAnsi="Times New Roman"/>
          <w:sz w:val="24"/>
          <w:szCs w:val="24"/>
        </w:rPr>
      </w:pPr>
    </w:p>
    <w:p w:rsidR="00483BA2" w:rsidRPr="001E5F60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Предмет__литература</w:t>
      </w:r>
      <w:proofErr w:type="spellEnd"/>
    </w:p>
    <w:p w:rsidR="00483BA2" w:rsidRPr="00514E52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240252" w:rsidTr="00022097">
        <w:tc>
          <w:tcPr>
            <w:tcW w:w="5495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3BA2" w:rsidRPr="00240252" w:rsidTr="00022097">
        <w:tc>
          <w:tcPr>
            <w:tcW w:w="5495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3BA2" w:rsidRPr="00240252" w:rsidTr="00022097">
        <w:tc>
          <w:tcPr>
            <w:tcW w:w="5495" w:type="dxa"/>
          </w:tcPr>
          <w:p w:rsidR="00483BA2" w:rsidRPr="00CE452A" w:rsidRDefault="00483BA2" w:rsidP="00022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CE452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Творчество А.П. Чехова </w:t>
              </w:r>
            </w:hyperlink>
          </w:p>
          <w:p w:rsidR="00483BA2" w:rsidRPr="00CE452A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3BA2" w:rsidRPr="001E5F60" w:rsidRDefault="00483BA2" w:rsidP="0002209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22" w:history="1">
              <w:proofErr w:type="gramStart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https://yandex.ru/video/preview?filmId=8582667855733719483&amp;text=%D0%A4%D0%BE%D1%80%D0%BC%D0%B8%D1%80%D0%BE%D0%B2%D0%B0%D0%BD%D0%B8%D0%B5%20%D0%BD%D0%B0%D1%86%D0%B8%D0%BE%D0%BD%D0%B0%D0%BB%D1%8C%D0%BD%D0%BE%D0%B3%D0%BE%20</w:t>
              </w:r>
              <w:proofErr w:type="gramEnd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D1%82%D0%B5%D0%B0%D1%82%D1%80%D0%B0.%20%D0%9E%D1%81%D0%BE%D0%B1%D0%B5%D0%BD%D0%BD%D0%BE%D1%81%D1%82%D0%B8%20%D0%</w:t>
              </w:r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B4%D1%80%D0%B0%D0%BC%D0%B0%D1%82%D1%83%D1%80%D0%B3%D0%B8%D0%B8%20%D0</w:t>
              </w:r>
              <w:proofErr w:type="gramEnd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0617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90.%20%D0%9F.%20%D0%A7%D0%B5%D1%85%D0%BE%D0%B2%D0%B0%20%D0%B2%D0%B8%D0%B4%D0%B5%D0%BE%D1%83%D1%80%D0%BE%D0%BA%20%D0%B2%2010%20%D0%BA%D0%BB%D0%B0%D1%81%D1%81%D0%B5&amp;path=wizard&amp;parent-reqid=1586953021948852-1278241053961717219800330-production-app-host-man-web-yp-83&amp;redircnt=1586953026.1</w:t>
              </w:r>
            </w:hyperlink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483BA2" w:rsidRDefault="00483BA2" w:rsidP="00022097">
            <w:r w:rsidRPr="005760F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483BA2" w:rsidRDefault="00483BA2" w:rsidP="00022097">
            <w:r w:rsidRPr="00873276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483BA2" w:rsidRPr="00240252" w:rsidTr="00022097">
        <w:trPr>
          <w:trHeight w:val="1925"/>
        </w:trPr>
        <w:tc>
          <w:tcPr>
            <w:tcW w:w="5495" w:type="dxa"/>
          </w:tcPr>
          <w:p w:rsidR="00483BA2" w:rsidRPr="00CE452A" w:rsidRDefault="00483BA2" w:rsidP="00022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CE452A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Его врагом была пошлость </w:t>
              </w:r>
            </w:hyperlink>
          </w:p>
          <w:p w:rsidR="00483BA2" w:rsidRPr="00CE452A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«Вишневый сад»</w:t>
            </w:r>
          </w:p>
        </w:tc>
        <w:tc>
          <w:tcPr>
            <w:tcW w:w="1560" w:type="dxa"/>
          </w:tcPr>
          <w:p w:rsidR="00483BA2" w:rsidRDefault="00483BA2" w:rsidP="00022097">
            <w:r w:rsidRPr="005760F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 ответить на вопрос</w:t>
            </w:r>
          </w:p>
        </w:tc>
        <w:tc>
          <w:tcPr>
            <w:tcW w:w="1559" w:type="dxa"/>
          </w:tcPr>
          <w:p w:rsidR="00483BA2" w:rsidRDefault="00483BA2" w:rsidP="00022097">
            <w:r w:rsidRPr="00873276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483BA2" w:rsidRPr="00240252" w:rsidTr="00022097">
        <w:trPr>
          <w:trHeight w:val="1925"/>
        </w:trPr>
        <w:tc>
          <w:tcPr>
            <w:tcW w:w="5495" w:type="dxa"/>
          </w:tcPr>
          <w:p w:rsidR="00483BA2" w:rsidRPr="00B04D27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 w:rsidRPr="00CE45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452A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CE45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BA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на тему «Символ сада в произведении «Вишневый сад»»</w:t>
            </w:r>
          </w:p>
        </w:tc>
        <w:tc>
          <w:tcPr>
            <w:tcW w:w="1560" w:type="dxa"/>
          </w:tcPr>
          <w:p w:rsidR="00483BA2" w:rsidRDefault="00483BA2" w:rsidP="00022097">
            <w:r w:rsidRPr="005760FC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83BA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Посмтреть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Составить план</w:t>
            </w:r>
          </w:p>
        </w:tc>
        <w:tc>
          <w:tcPr>
            <w:tcW w:w="1559" w:type="dxa"/>
          </w:tcPr>
          <w:p w:rsidR="00483BA2" w:rsidRDefault="00483BA2" w:rsidP="00022097">
            <w:r w:rsidRPr="00873276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483BA2" w:rsidRDefault="00483BA2" w:rsidP="00483B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3BA2" w:rsidRDefault="00483BA2" w:rsidP="00483BA2">
      <w:pPr>
        <w:rPr>
          <w:rFonts w:ascii="Times New Roman" w:hAnsi="Times New Roman"/>
          <w:sz w:val="24"/>
          <w:szCs w:val="24"/>
        </w:rPr>
      </w:pPr>
    </w:p>
    <w:p w:rsidR="00483BA2" w:rsidRPr="001E5F60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Предмет__РиКО</w:t>
      </w:r>
      <w:proofErr w:type="spellEnd"/>
    </w:p>
    <w:p w:rsidR="00483BA2" w:rsidRPr="00514E52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240252" w:rsidTr="00022097">
        <w:tc>
          <w:tcPr>
            <w:tcW w:w="5495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3BA2" w:rsidRPr="00240252" w:rsidTr="00022097">
        <w:tc>
          <w:tcPr>
            <w:tcW w:w="5495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3BA2" w:rsidRPr="00240252" w:rsidTr="00022097">
        <w:tc>
          <w:tcPr>
            <w:tcW w:w="5495" w:type="dxa"/>
          </w:tcPr>
          <w:p w:rsidR="00483BA2" w:rsidRPr="00405EBA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Риторический практикум по ведению спора</w:t>
            </w:r>
          </w:p>
        </w:tc>
        <w:tc>
          <w:tcPr>
            <w:tcW w:w="3260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061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https://rustutors.ru/egeteoriya/egepraktika/1716-kakie-iz-vyskazyvanij-sootvetstvujut-</w:t>
              </w:r>
              <w:r w:rsidRPr="00B0617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soderzhaniju-teksta-praktika-egje-zadanie-22.html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задание 22 по ссылке</w:t>
            </w:r>
          </w:p>
        </w:tc>
        <w:tc>
          <w:tcPr>
            <w:tcW w:w="1560" w:type="dxa"/>
          </w:tcPr>
          <w:p w:rsidR="00483BA2" w:rsidRDefault="00483BA2" w:rsidP="00022097">
            <w:r w:rsidRPr="006A7A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7A8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BA2" w:rsidRDefault="00483BA2" w:rsidP="00022097">
            <w:r w:rsidRPr="00676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76C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</w:tbl>
    <w:p w:rsidR="00483BA2" w:rsidRDefault="00483BA2" w:rsidP="00483BA2">
      <w:pPr>
        <w:rPr>
          <w:rFonts w:ascii="Times New Roman" w:hAnsi="Times New Roman"/>
          <w:sz w:val="24"/>
          <w:szCs w:val="24"/>
        </w:rPr>
      </w:pPr>
    </w:p>
    <w:p w:rsidR="00483BA2" w:rsidRPr="001E5F60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Предмет__Основы</w:t>
      </w:r>
      <w:proofErr w:type="spellEnd"/>
      <w:r w:rsidRPr="003C1FAF">
        <w:rPr>
          <w:rFonts w:ascii="Times New Roman" w:hAnsi="Times New Roman"/>
          <w:b/>
          <w:sz w:val="24"/>
          <w:szCs w:val="24"/>
        </w:rPr>
        <w:t xml:space="preserve"> стилистики </w:t>
      </w:r>
    </w:p>
    <w:p w:rsidR="00483BA2" w:rsidRPr="00514E52" w:rsidRDefault="00483BA2" w:rsidP="00483B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240252" w:rsidTr="00022097">
        <w:tc>
          <w:tcPr>
            <w:tcW w:w="5495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83BA2" w:rsidRPr="00240252" w:rsidTr="00022097">
        <w:tc>
          <w:tcPr>
            <w:tcW w:w="5495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83BA2" w:rsidRPr="00240252" w:rsidTr="00022097">
        <w:tc>
          <w:tcPr>
            <w:tcW w:w="5495" w:type="dxa"/>
          </w:tcPr>
          <w:p w:rsidR="00483BA2" w:rsidRPr="00405EBA" w:rsidRDefault="00483BA2" w:rsidP="0002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простого предложения</w:t>
            </w:r>
          </w:p>
        </w:tc>
        <w:tc>
          <w:tcPr>
            <w:tcW w:w="3260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061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https://yandex.ru/tutor/subject/tag/problems/?ege_number_id=145&amp;tag_id=19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83BA2" w:rsidRPr="00D46E14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14">
              <w:rPr>
                <w:rFonts w:ascii="Times New Roman" w:hAnsi="Times New Roman"/>
                <w:sz w:val="24"/>
                <w:szCs w:val="24"/>
              </w:rPr>
              <w:t>Решить задание 23 по ссылке</w:t>
            </w:r>
          </w:p>
        </w:tc>
        <w:tc>
          <w:tcPr>
            <w:tcW w:w="1560" w:type="dxa"/>
          </w:tcPr>
          <w:p w:rsidR="00483BA2" w:rsidRDefault="00483BA2" w:rsidP="00022097">
            <w:r w:rsidRPr="006A7A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7A8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83BA2" w:rsidRPr="00240252" w:rsidRDefault="00483BA2" w:rsidP="0002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задание</w:t>
            </w:r>
          </w:p>
        </w:tc>
        <w:tc>
          <w:tcPr>
            <w:tcW w:w="1559" w:type="dxa"/>
          </w:tcPr>
          <w:p w:rsidR="00483BA2" w:rsidRDefault="00483BA2" w:rsidP="00022097"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676C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</w:tbl>
    <w:p w:rsidR="00483BA2" w:rsidRDefault="00483BA2" w:rsidP="00483BA2">
      <w:pPr>
        <w:rPr>
          <w:rFonts w:ascii="Times New Roman" w:hAnsi="Times New Roman"/>
          <w:sz w:val="24"/>
          <w:szCs w:val="24"/>
        </w:rPr>
      </w:pPr>
    </w:p>
    <w:p w:rsidR="00610744" w:rsidRDefault="00610744" w:rsidP="00610744">
      <w:pPr>
        <w:spacing w:after="0"/>
        <w:rPr>
          <w:rFonts w:ascii="Times New Roman" w:hAnsi="Times New Roman"/>
          <w:b/>
        </w:rPr>
      </w:pPr>
    </w:p>
    <w:p w:rsidR="00610744" w:rsidRPr="00D233B1" w:rsidRDefault="00610744" w:rsidP="00610744">
      <w:pPr>
        <w:spacing w:after="0"/>
        <w:rPr>
          <w:rFonts w:ascii="Times New Roman" w:hAnsi="Times New Roman"/>
          <w:b/>
        </w:rPr>
      </w:pPr>
      <w:r w:rsidRPr="00D233B1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10744" w:rsidRPr="005B1498" w:rsidTr="00610744">
        <w:tc>
          <w:tcPr>
            <w:tcW w:w="5495" w:type="dxa"/>
            <w:vMerge w:val="restart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610744" w:rsidRPr="005B1498" w:rsidTr="00610744">
        <w:tc>
          <w:tcPr>
            <w:tcW w:w="5495" w:type="dxa"/>
            <w:vMerge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610744" w:rsidRPr="005B1498" w:rsidTr="00610744">
        <w:tc>
          <w:tcPr>
            <w:tcW w:w="5495" w:type="dxa"/>
          </w:tcPr>
          <w:p w:rsidR="00610744" w:rsidRPr="005B1498" w:rsidRDefault="00610744" w:rsidP="00610744">
            <w:pPr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Средства индивидуал</w:t>
            </w:r>
            <w:r>
              <w:rPr>
                <w:rFonts w:ascii="Times New Roman" w:hAnsi="Times New Roman"/>
              </w:rPr>
              <w:t>ьной защиты (</w:t>
            </w:r>
            <w:proofErr w:type="gramStart"/>
            <w:r>
              <w:rPr>
                <w:rFonts w:ascii="Times New Roman" w:hAnsi="Times New Roman"/>
              </w:rPr>
              <w:t>СИЗ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260" w:type="dxa"/>
          </w:tcPr>
          <w:p w:rsidR="00610744" w:rsidRPr="005B1498" w:rsidRDefault="00CC1C81" w:rsidP="00610744">
            <w:pPr>
              <w:jc w:val="both"/>
              <w:rPr>
                <w:rFonts w:ascii="Times New Roman" w:hAnsi="Times New Roman"/>
              </w:rPr>
            </w:pPr>
            <w:hyperlink r:id="rId26" w:history="1">
              <w:r w:rsidR="00610744" w:rsidRPr="00204486">
                <w:rPr>
                  <w:rStyle w:val="a4"/>
                  <w:rFonts w:ascii="Times New Roman" w:hAnsi="Times New Roman"/>
                </w:rPr>
                <w:t>https://infourok.ru/plan-konspekt-po-obzh-klass-sredstva-individualnoy-zaschiti-3274770.html</w:t>
              </w:r>
            </w:hyperlink>
          </w:p>
        </w:tc>
        <w:tc>
          <w:tcPr>
            <w:tcW w:w="2693" w:type="dxa"/>
          </w:tcPr>
          <w:p w:rsidR="00610744" w:rsidRPr="005B1498" w:rsidRDefault="00610744" w:rsidP="0061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в тетрадь: Что входит в состав </w:t>
            </w:r>
            <w:r w:rsidRPr="00204486">
              <w:rPr>
                <w:rFonts w:ascii="Times New Roman" w:hAnsi="Times New Roman"/>
              </w:rPr>
              <w:t>аптечки индивидуальной АИ-2.</w:t>
            </w:r>
          </w:p>
        </w:tc>
        <w:tc>
          <w:tcPr>
            <w:tcW w:w="1560" w:type="dxa"/>
          </w:tcPr>
          <w:p w:rsidR="00610744" w:rsidRPr="005B1498" w:rsidRDefault="00610744" w:rsidP="00610744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610744" w:rsidRPr="005B1498" w:rsidRDefault="00610744" w:rsidP="00610744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610744" w:rsidRPr="005B1498" w:rsidRDefault="00610744" w:rsidP="00610744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483BA2" w:rsidRDefault="00483BA2" w:rsidP="00132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9A4" w:rsidRPr="00B96B8E" w:rsidRDefault="001329A4" w:rsidP="001329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6B8E">
        <w:rPr>
          <w:rFonts w:ascii="Times New Roman" w:hAnsi="Times New Roman"/>
          <w:b/>
          <w:sz w:val="24"/>
          <w:szCs w:val="24"/>
        </w:rPr>
        <w:t>Предмет</w:t>
      </w:r>
      <w:r w:rsidRPr="00B96B8E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5528"/>
        <w:gridCol w:w="1417"/>
        <w:gridCol w:w="1701"/>
        <w:gridCol w:w="1134"/>
        <w:gridCol w:w="1276"/>
      </w:tblGrid>
      <w:tr w:rsidR="001329A4" w:rsidRPr="00240252" w:rsidTr="001329A4">
        <w:tc>
          <w:tcPr>
            <w:tcW w:w="5070" w:type="dxa"/>
            <w:vMerge w:val="restart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329A4" w:rsidRPr="00240252" w:rsidTr="001329A4">
        <w:tc>
          <w:tcPr>
            <w:tcW w:w="5070" w:type="dxa"/>
            <w:vMerge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329A4" w:rsidRPr="00240252" w:rsidRDefault="001329A4" w:rsidP="0013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329A4" w:rsidRPr="00240252" w:rsidTr="001329A4">
        <w:tc>
          <w:tcPr>
            <w:tcW w:w="5070" w:type="dxa"/>
          </w:tcPr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Игра в волейбол</w:t>
            </w:r>
          </w:p>
        </w:tc>
        <w:tc>
          <w:tcPr>
            <w:tcW w:w="5528" w:type="dxa"/>
          </w:tcPr>
          <w:p w:rsidR="001329A4" w:rsidRDefault="00CC1C81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7" w:history="1">
              <w:r w:rsidR="001329A4" w:rsidRPr="001B31B8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https://yandex.ru/video/preview/?filmId=15822042625372220722&amp;reqid=1587719385908464-1781362443320496831700108-vla1-1426-V&amp;suggest_reqid=436952498154191720094222688957773&amp;text=игра+в+волейбол+видео+ПРАВИЛА</w:t>
              </w:r>
            </w:hyperlink>
          </w:p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</w:t>
            </w:r>
          </w:p>
        </w:tc>
        <w:tc>
          <w:tcPr>
            <w:tcW w:w="1701" w:type="dxa"/>
          </w:tcPr>
          <w:p w:rsidR="001329A4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276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1329A4" w:rsidRPr="00240252" w:rsidTr="001329A4">
        <w:tc>
          <w:tcPr>
            <w:tcW w:w="5070" w:type="dxa"/>
          </w:tcPr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Непрерывный бег 15 мин. Подвижные игры</w:t>
            </w:r>
          </w:p>
        </w:tc>
        <w:tc>
          <w:tcPr>
            <w:tcW w:w="5528" w:type="dxa"/>
          </w:tcPr>
          <w:p w:rsidR="001329A4" w:rsidRDefault="00CC1C81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8" w:history="1">
              <w:r w:rsidR="001329A4" w:rsidRPr="001B31B8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https://yandex.ru/video/preview/?filmId=16578477086807237016&amp;text=Непрерывный+бег+15+мин.&amp;path=wizard&amp;parent-reqid=1587719781283243-675414836839045342400291-production-app-host-sas-web-yp-28&amp;redircnt=1587719802.1</w:t>
              </w:r>
            </w:hyperlink>
          </w:p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видео</w:t>
            </w:r>
          </w:p>
        </w:tc>
        <w:tc>
          <w:tcPr>
            <w:tcW w:w="1701" w:type="dxa"/>
          </w:tcPr>
          <w:p w:rsidR="001329A4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276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1329A4" w:rsidRPr="00240252" w:rsidTr="001329A4">
        <w:tc>
          <w:tcPr>
            <w:tcW w:w="5070" w:type="dxa"/>
          </w:tcPr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Совершенствование техники упражнений в беге на длинные дистанции. </w:t>
            </w:r>
          </w:p>
        </w:tc>
        <w:tc>
          <w:tcPr>
            <w:tcW w:w="5528" w:type="dxa"/>
          </w:tcPr>
          <w:p w:rsidR="001329A4" w:rsidRDefault="00CC1C81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9" w:history="1">
              <w:r w:rsidR="001329A4" w:rsidRPr="001B31B8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https://yandex.ru/video/preview/?filmId=11368624044174056225&amp;text=Совершенствование%20техники%20упражнений%20в%20беге%20на%20длинные%20дистанции&amp;path=wizard&amp;parent-</w:t>
              </w:r>
              <w:r w:rsidR="001329A4" w:rsidRPr="001B31B8">
                <w:rPr>
                  <w:rStyle w:val="a4"/>
                  <w:rFonts w:ascii="Times New Roman" w:hAnsi="Times New Roman"/>
                  <w:sz w:val="19"/>
                  <w:szCs w:val="19"/>
                </w:rPr>
                <w:lastRenderedPageBreak/>
                <w:t>reqid=1587719214010693-285099711868021373600250-production-app-host-sas-web-yp-98&amp;redircnt=1587719239.1</w:t>
              </w:r>
            </w:hyperlink>
          </w:p>
          <w:p w:rsidR="001329A4" w:rsidRPr="00800EF2" w:rsidRDefault="001329A4" w:rsidP="001329A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видео</w:t>
            </w:r>
          </w:p>
        </w:tc>
        <w:tc>
          <w:tcPr>
            <w:tcW w:w="1701" w:type="dxa"/>
          </w:tcPr>
          <w:p w:rsidR="001329A4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276" w:type="dxa"/>
          </w:tcPr>
          <w:p w:rsidR="001329A4" w:rsidRPr="00240252" w:rsidRDefault="001329A4" w:rsidP="0013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610744" w:rsidRDefault="00610744" w:rsidP="006107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0744" w:rsidRPr="00B0136C" w:rsidRDefault="00610744" w:rsidP="006107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136C">
        <w:rPr>
          <w:rFonts w:ascii="Times New Roman" w:hAnsi="Times New Roman"/>
          <w:b/>
          <w:sz w:val="24"/>
          <w:szCs w:val="24"/>
        </w:rPr>
        <w:t>Предмет  Практикум  по решению задач</w:t>
      </w:r>
    </w:p>
    <w:tbl>
      <w:tblPr>
        <w:tblStyle w:val="a3"/>
        <w:tblW w:w="15452" w:type="dxa"/>
        <w:tblInd w:w="108" w:type="dxa"/>
        <w:tblLook w:val="04A0"/>
      </w:tblPr>
      <w:tblGrid>
        <w:gridCol w:w="4462"/>
        <w:gridCol w:w="3623"/>
        <w:gridCol w:w="2195"/>
        <w:gridCol w:w="1927"/>
        <w:gridCol w:w="1709"/>
        <w:gridCol w:w="1536"/>
      </w:tblGrid>
      <w:tr w:rsidR="00610744" w:rsidTr="00610744">
        <w:tc>
          <w:tcPr>
            <w:tcW w:w="4462" w:type="dxa"/>
            <w:vMerge w:val="restart"/>
          </w:tcPr>
          <w:p w:rsidR="00610744" w:rsidRDefault="00610744" w:rsidP="00610744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3623" w:type="dxa"/>
            <w:vMerge w:val="restart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122" w:type="dxa"/>
            <w:gridSpan w:val="2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45" w:type="dxa"/>
            <w:gridSpan w:val="2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0744" w:rsidTr="00610744">
        <w:tc>
          <w:tcPr>
            <w:tcW w:w="4462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27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36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0744" w:rsidTr="00610744">
        <w:tc>
          <w:tcPr>
            <w:tcW w:w="4462" w:type="dxa"/>
          </w:tcPr>
          <w:p w:rsidR="00610744" w:rsidRDefault="00610744" w:rsidP="00610744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3623" w:type="dxa"/>
          </w:tcPr>
          <w:p w:rsidR="00610744" w:rsidRDefault="00610744" w:rsidP="00610744"/>
          <w:p w:rsidR="00610744" w:rsidRDefault="00CC1C81" w:rsidP="0061074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10744"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https://infourok.ru/videouroki/3248</w:t>
              </w:r>
            </w:hyperlink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</w:t>
            </w: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апрельских В9-15</w:t>
            </w: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0744" w:rsidRPr="005E40BE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30.04.2020-05.05.2020</w:t>
            </w:r>
          </w:p>
        </w:tc>
        <w:tc>
          <w:tcPr>
            <w:tcW w:w="1709" w:type="dxa"/>
          </w:tcPr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СГ, </w:t>
            </w:r>
          </w:p>
          <w:p w:rsidR="00610744" w:rsidRPr="004D297D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97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0744" w:rsidRDefault="00610744" w:rsidP="0061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744" w:rsidRDefault="00610744" w:rsidP="00610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</w:tbl>
    <w:p w:rsidR="00483BA2" w:rsidRDefault="00483BA2" w:rsidP="00483B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3BA2" w:rsidRPr="0033190E" w:rsidRDefault="00483BA2" w:rsidP="00483BA2">
      <w:pPr>
        <w:spacing w:after="0"/>
        <w:rPr>
          <w:rFonts w:ascii="Times New Roman" w:hAnsi="Times New Roman"/>
          <w:b/>
          <w:sz w:val="28"/>
          <w:szCs w:val="28"/>
        </w:rPr>
      </w:pPr>
      <w:r w:rsidRPr="0033190E">
        <w:rPr>
          <w:rFonts w:ascii="Times New Roman" w:hAnsi="Times New Roman"/>
          <w:b/>
          <w:sz w:val="28"/>
          <w:szCs w:val="28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9A7B20" w:rsidTr="00022097">
        <w:tc>
          <w:tcPr>
            <w:tcW w:w="5495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483BA2" w:rsidRPr="009A7B20" w:rsidTr="00022097">
        <w:tc>
          <w:tcPr>
            <w:tcW w:w="5495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83BA2" w:rsidRPr="009A7B20" w:rsidTr="00022097">
        <w:tc>
          <w:tcPr>
            <w:tcW w:w="5495" w:type="dxa"/>
          </w:tcPr>
          <w:p w:rsidR="00483BA2" w:rsidRPr="003E57BC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Азотсодержащие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гетероциклы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Нуклеиновые кислоты.</w:t>
            </w:r>
          </w:p>
        </w:tc>
        <w:tc>
          <w:tcPr>
            <w:tcW w:w="3260" w:type="dxa"/>
          </w:tcPr>
          <w:p w:rsidR="00483BA2" w:rsidRPr="00222E43" w:rsidRDefault="00483BA2" w:rsidP="00022097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1" w:tgtFrame="_blank" w:history="1">
              <w:r w:rsidRPr="00F37EDD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https://youtu.be/WMh6DeMxfy8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Просмотреть видео.</w:t>
            </w:r>
          </w:p>
        </w:tc>
        <w:tc>
          <w:tcPr>
            <w:tcW w:w="2693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</w:tr>
    </w:tbl>
    <w:p w:rsidR="00483BA2" w:rsidRPr="009A7B20" w:rsidRDefault="00483BA2" w:rsidP="00483BA2">
      <w:pPr>
        <w:spacing w:after="0"/>
        <w:rPr>
          <w:rFonts w:ascii="Times New Roman" w:hAnsi="Times New Roman"/>
          <w:sz w:val="28"/>
          <w:szCs w:val="28"/>
        </w:rPr>
      </w:pPr>
    </w:p>
    <w:p w:rsidR="00483BA2" w:rsidRPr="00F7457E" w:rsidRDefault="00483BA2" w:rsidP="00483BA2">
      <w:pPr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02.05</w:t>
      </w:r>
      <w:r w:rsidRPr="00F7457E">
        <w:rPr>
          <w:rFonts w:ascii="Times New Roman" w:hAnsi="Times New Roman"/>
          <w:sz w:val="28"/>
          <w:szCs w:val="28"/>
        </w:rPr>
        <w:t>.2020)</w:t>
      </w:r>
    </w:p>
    <w:p w:rsidR="00483BA2" w:rsidRPr="0033190E" w:rsidRDefault="00483BA2" w:rsidP="00483BA2">
      <w:pPr>
        <w:spacing w:after="0"/>
        <w:rPr>
          <w:rFonts w:ascii="Times New Roman" w:hAnsi="Times New Roman"/>
          <w:b/>
          <w:sz w:val="28"/>
          <w:szCs w:val="28"/>
        </w:rPr>
      </w:pPr>
      <w:r w:rsidRPr="0033190E">
        <w:rPr>
          <w:rFonts w:ascii="Times New Roman" w:hAnsi="Times New Roman"/>
          <w:b/>
          <w:sz w:val="28"/>
          <w:szCs w:val="28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9A7B20" w:rsidTr="00022097">
        <w:tc>
          <w:tcPr>
            <w:tcW w:w="5495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483BA2" w:rsidRPr="009A7B20" w:rsidTr="00022097">
        <w:tc>
          <w:tcPr>
            <w:tcW w:w="5495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83BA2" w:rsidRPr="009A7B20" w:rsidTr="00022097">
        <w:tc>
          <w:tcPr>
            <w:tcW w:w="5495" w:type="dxa"/>
          </w:tcPr>
          <w:p w:rsidR="00483BA2" w:rsidRPr="00F7457E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 – технический прогресс </w:t>
            </w:r>
          </w:p>
        </w:tc>
        <w:tc>
          <w:tcPr>
            <w:tcW w:w="3260" w:type="dxa"/>
          </w:tcPr>
          <w:p w:rsidR="00483BA2" w:rsidRPr="0059019A" w:rsidRDefault="00483BA2" w:rsidP="00022097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2" w:tgtFrame="_blank" w:history="1">
              <w:r w:rsidRPr="00886956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https://youtu.be/f0mQV3xL3KA</w:t>
              </w:r>
              <w:proofErr w:type="gramStart"/>
            </w:hyperlink>
            <w:r w:rsidRPr="0059019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59019A">
              <w:rPr>
                <w:rFonts w:ascii="Times New Roman" w:hAnsi="Times New Roman"/>
                <w:sz w:val="28"/>
                <w:szCs w:val="28"/>
              </w:rPr>
              <w:t xml:space="preserve">росмотреть видео. </w:t>
            </w:r>
          </w:p>
        </w:tc>
        <w:tc>
          <w:tcPr>
            <w:tcW w:w="2693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Законспектируйте материал после просмотра видео.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</w:tr>
    </w:tbl>
    <w:p w:rsidR="00483BA2" w:rsidRPr="009A7B20" w:rsidRDefault="00483BA2" w:rsidP="00483BA2">
      <w:pPr>
        <w:spacing w:after="0"/>
        <w:rPr>
          <w:rFonts w:ascii="Times New Roman" w:hAnsi="Times New Roman"/>
          <w:sz w:val="28"/>
          <w:szCs w:val="28"/>
        </w:rPr>
      </w:pPr>
    </w:p>
    <w:p w:rsidR="00483BA2" w:rsidRPr="00F7457E" w:rsidRDefault="00483BA2" w:rsidP="00483BA2">
      <w:pPr>
        <w:ind w:left="360"/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02.05</w:t>
      </w:r>
      <w:r w:rsidRPr="00F7457E">
        <w:rPr>
          <w:rFonts w:ascii="Times New Roman" w:hAnsi="Times New Roman"/>
          <w:sz w:val="28"/>
          <w:szCs w:val="28"/>
        </w:rPr>
        <w:t>.2020)</w:t>
      </w:r>
    </w:p>
    <w:p w:rsidR="00483BA2" w:rsidRPr="0033190E" w:rsidRDefault="00483BA2" w:rsidP="00483BA2">
      <w:pPr>
        <w:spacing w:after="0"/>
        <w:rPr>
          <w:rFonts w:ascii="Times New Roman" w:hAnsi="Times New Roman"/>
          <w:b/>
          <w:sz w:val="28"/>
          <w:szCs w:val="28"/>
        </w:rPr>
      </w:pPr>
      <w:r w:rsidRPr="0033190E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83BA2" w:rsidRPr="009A7B20" w:rsidTr="00022097">
        <w:tc>
          <w:tcPr>
            <w:tcW w:w="5495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483BA2" w:rsidRPr="009A7B20" w:rsidTr="00022097">
        <w:tc>
          <w:tcPr>
            <w:tcW w:w="5495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83BA2" w:rsidRPr="009A7B20" w:rsidTr="00022097">
        <w:tc>
          <w:tcPr>
            <w:tcW w:w="5495" w:type="dxa"/>
          </w:tcPr>
          <w:p w:rsidR="00483BA2" w:rsidRPr="006309E7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Фенотипическая изменчивость.</w:t>
            </w:r>
          </w:p>
        </w:tc>
        <w:tc>
          <w:tcPr>
            <w:tcW w:w="3260" w:type="dxa"/>
          </w:tcPr>
          <w:p w:rsidR="00483BA2" w:rsidRPr="008E68D2" w:rsidRDefault="00483BA2" w:rsidP="00022097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3" w:tgtFrame="_blank" w:tooltip="Поделиться ссылкой" w:history="1">
              <w:r w:rsidRPr="008E68D2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https://youtu.be/P136j2tdGVg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просмотреть видео.</w:t>
            </w:r>
          </w:p>
        </w:tc>
        <w:tc>
          <w:tcPr>
            <w:tcW w:w="2693" w:type="dxa"/>
          </w:tcPr>
          <w:p w:rsidR="00483BA2" w:rsidRPr="009A7B20" w:rsidRDefault="00483BA2" w:rsidP="00022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83BA2" w:rsidRPr="009A7B20" w:rsidRDefault="00483BA2" w:rsidP="00022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</w:tbl>
    <w:p w:rsidR="00483BA2" w:rsidRDefault="00483BA2" w:rsidP="00483BA2">
      <w:pPr>
        <w:rPr>
          <w:rFonts w:ascii="Times New Roman" w:hAnsi="Times New Roman"/>
          <w:sz w:val="28"/>
          <w:szCs w:val="28"/>
        </w:rPr>
      </w:pPr>
    </w:p>
    <w:p w:rsidR="00483BA2" w:rsidRPr="00434C4F" w:rsidRDefault="00483BA2" w:rsidP="00483BA2">
      <w:pPr>
        <w:rPr>
          <w:rFonts w:ascii="Times New Roman" w:hAnsi="Times New Roman"/>
          <w:sz w:val="28"/>
          <w:szCs w:val="28"/>
        </w:rPr>
      </w:pPr>
      <w:r w:rsidRPr="00957794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30</w:t>
      </w:r>
      <w:r w:rsidRPr="00957794">
        <w:rPr>
          <w:rFonts w:ascii="Times New Roman" w:hAnsi="Times New Roman"/>
          <w:sz w:val="28"/>
          <w:szCs w:val="28"/>
        </w:rPr>
        <w:t>.04.2020)</w:t>
      </w:r>
    </w:p>
    <w:p w:rsidR="005F0A99" w:rsidRPr="00483BA2" w:rsidRDefault="005F0A99" w:rsidP="005F0A99">
      <w:pPr>
        <w:rPr>
          <w:rFonts w:ascii="Times New Roman" w:hAnsi="Times New Roman"/>
          <w:sz w:val="20"/>
          <w:szCs w:val="20"/>
        </w:rPr>
      </w:pPr>
    </w:p>
    <w:p w:rsidR="00610744" w:rsidRPr="00BA5E3A" w:rsidRDefault="00610744" w:rsidP="0061074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BA5E3A">
        <w:rPr>
          <w:rFonts w:ascii="Times New Roman" w:hAnsi="Times New Roman"/>
          <w:b/>
          <w:sz w:val="24"/>
          <w:szCs w:val="24"/>
        </w:rPr>
        <w:t>Предмет___информатика</w:t>
      </w:r>
      <w:proofErr w:type="spellEnd"/>
      <w:r w:rsidRPr="00BA5E3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6" w:type="dxa"/>
        <w:tblInd w:w="-5" w:type="dxa"/>
        <w:tblLayout w:type="fixed"/>
        <w:tblLook w:val="0000"/>
      </w:tblPr>
      <w:tblGrid>
        <w:gridCol w:w="5494"/>
        <w:gridCol w:w="3259"/>
        <w:gridCol w:w="2691"/>
        <w:gridCol w:w="2136"/>
        <w:gridCol w:w="982"/>
        <w:gridCol w:w="1574"/>
      </w:tblGrid>
      <w:tr w:rsidR="00610744" w:rsidTr="00610744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610744" w:rsidTr="00610744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Pr="00BA5E3A" w:rsidRDefault="00610744" w:rsidP="00610744">
            <w:pPr>
              <w:spacing w:after="0" w:line="100" w:lineRule="atLeast"/>
              <w:jc w:val="both"/>
            </w:pPr>
            <w:r w:rsidRPr="00BA5E3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Дискретные модели данных в компьютере. Практическая работа: "Представление графики".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Pr="00BA5E3A" w:rsidRDefault="00CC1C81" w:rsidP="00610744">
            <w:pPr>
              <w:spacing w:after="0" w:line="100" w:lineRule="atLeast"/>
              <w:jc w:val="both"/>
            </w:pPr>
            <w:hyperlink r:id="rId34" w:history="1">
              <w:r w:rsidR="00610744" w:rsidRPr="00BA5E3A">
                <w:rPr>
                  <w:rStyle w:val="a4"/>
                  <w:lang w:eastAsia="ar-SA"/>
                </w:rPr>
                <w:t>https://www.yaklass.ru/p/informatika/10-klass/informatciia-i-informatcionnye-protcessy-11955/predstavlenie-nechislovoi-informatcii-v-kompiutere-12433/re-b2f76748-2c67-4268-8bc3-c1227079274c</w:t>
              </w:r>
            </w:hyperlink>
            <w:r w:rsidR="00610744" w:rsidRPr="00BA5E3A">
              <w:t xml:space="preserve"> </w:t>
            </w:r>
          </w:p>
          <w:p w:rsidR="00610744" w:rsidRPr="00BA5E3A" w:rsidRDefault="00610744" w:rsidP="00610744">
            <w:pPr>
              <w:spacing w:after="0" w:line="100" w:lineRule="atLeast"/>
              <w:jc w:val="both"/>
            </w:pPr>
          </w:p>
          <w:p w:rsidR="00610744" w:rsidRPr="00BA5E3A" w:rsidRDefault="00610744" w:rsidP="00610744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Pr="00610744" w:rsidRDefault="00CC1C81" w:rsidP="0061074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610744" w:rsidRPr="001B31B8">
                <w:rPr>
                  <w:rStyle w:val="a4"/>
                </w:rPr>
                <w:t>https://www.yaklass.ru/TestWork/Join/FydIDwAVJUyaeLs4UtAjZQ</w:t>
              </w:r>
            </w:hyperlink>
            <w:r w:rsidR="00610744">
              <w:t xml:space="preserve">   выполнить в системе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both"/>
            </w:pPr>
            <w:r>
              <w:t>В течение недели</w:t>
            </w:r>
          </w:p>
        </w:tc>
      </w:tr>
    </w:tbl>
    <w:p w:rsidR="00610744" w:rsidRDefault="00610744" w:rsidP="006107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0744" w:rsidRPr="0083462A" w:rsidRDefault="00610744" w:rsidP="0061074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Предмет_физика</w:t>
      </w:r>
      <w:proofErr w:type="spellEnd"/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297"/>
        <w:gridCol w:w="276"/>
        <w:gridCol w:w="21"/>
      </w:tblGrid>
      <w:tr w:rsidR="00610744" w:rsidTr="00610744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</w:pPr>
          </w:p>
        </w:tc>
      </w:tr>
      <w:tr w:rsidR="00610744" w:rsidTr="0061074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610744" w:rsidTr="0061074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Pr="00D36A32" w:rsidRDefault="00CC1C81" w:rsidP="00610744">
            <w:pPr>
              <w:spacing w:after="0" w:line="100" w:lineRule="atLeast"/>
              <w:jc w:val="both"/>
            </w:pPr>
            <w:hyperlink r:id="rId36" w:tooltip="Выбрать тему урока" w:history="1">
              <w:r w:rsidR="00610744" w:rsidRPr="00D36A32">
                <w:rPr>
                  <w:rStyle w:val="a4"/>
                  <w:rFonts w:ascii="PT Sans Caption" w:hAnsi="PT Sans Caption"/>
                  <w:sz w:val="23"/>
                  <w:szCs w:val="21"/>
                  <w:shd w:val="clear" w:color="auto" w:fill="FFFFFF"/>
                </w:rPr>
                <w:t xml:space="preserve">Работа сил электростатического поля. Потенциал электростатического поля.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CC1C81" w:rsidP="00610744">
            <w:pPr>
              <w:spacing w:after="0" w:line="100" w:lineRule="atLeast"/>
              <w:jc w:val="both"/>
            </w:pPr>
            <w:hyperlink r:id="rId37" w:history="1">
              <w:r w:rsidR="00610744" w:rsidRPr="00331090">
                <w:rPr>
                  <w:rStyle w:val="a4"/>
                  <w:lang w:eastAsia="ar-SA"/>
                </w:rPr>
                <w:t>https://www.youtube.com/watch?v=81e1YOWkoS0</w:t>
              </w:r>
            </w:hyperlink>
            <w:r w:rsidR="00610744">
              <w:t xml:space="preserve"> </w:t>
            </w:r>
          </w:p>
          <w:p w:rsidR="00610744" w:rsidRDefault="00610744" w:rsidP="00610744">
            <w:pPr>
              <w:spacing w:after="0" w:line="100" w:lineRule="atLeast"/>
              <w:jc w:val="both"/>
            </w:pPr>
          </w:p>
          <w:p w:rsidR="00610744" w:rsidRDefault="00610744" w:rsidP="00610744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CC1C81" w:rsidP="0061074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610744" w:rsidRPr="00331090">
                <w:rPr>
                  <w:rStyle w:val="a4"/>
                  <w:lang w:eastAsia="ar-SA"/>
                </w:rPr>
                <w:t>https://www.yaklass.ru/TestWork/Join/v3Y5YAV0QUqD9PozyUvgPg</w:t>
              </w:r>
            </w:hyperlink>
            <w:r w:rsidR="00610744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27.04.2020</w:t>
            </w:r>
          </w:p>
          <w:p w:rsidR="00610744" w:rsidRDefault="00610744" w:rsidP="0061074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44" w:rsidRDefault="00610744" w:rsidP="0061074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610744" w:rsidRDefault="00610744" w:rsidP="00610744">
      <w:pPr>
        <w:rPr>
          <w:rFonts w:ascii="Times New Roman" w:hAnsi="Times New Roman"/>
          <w:sz w:val="24"/>
          <w:szCs w:val="24"/>
        </w:rPr>
      </w:pPr>
    </w:p>
    <w:p w:rsidR="00610744" w:rsidRDefault="00610744" w:rsidP="00610744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проверка знаний: </w:t>
      </w:r>
      <w:hyperlink r:id="rId3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https://www.yaklass.ru/TestWork/Join/6cWFVnd380OBHfcBEppoxA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678D" w:rsidRPr="005F0A99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5F0A99">
        <w:rPr>
          <w:rFonts w:ascii="Times New Roman" w:hAnsi="Times New Roman"/>
          <w:b/>
          <w:sz w:val="24"/>
          <w:szCs w:val="24"/>
        </w:rPr>
        <w:t>Предмет</w:t>
      </w:r>
      <w:r w:rsidR="00415FD8" w:rsidRPr="005F0A99">
        <w:rPr>
          <w:rFonts w:ascii="Times New Roman" w:hAnsi="Times New Roman"/>
          <w:b/>
          <w:sz w:val="24"/>
          <w:szCs w:val="24"/>
        </w:rPr>
        <w:t xml:space="preserve"> 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8F26DC" w:rsidRDefault="00CC1C81" w:rsidP="00415F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0" w:tooltip="Выбрать тему урока" w:history="1">
              <w:r w:rsidR="008F26DC" w:rsidRPr="008F26DC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Повторительно-обобщающий урок по разделу 5. Контрольная работа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8D67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B" w:rsidRDefault="00C129AC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икрепленном файле</w:t>
            </w:r>
            <w:r w:rsidR="005F0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АИС СГ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Решать один вариант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8F26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5D04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8F26D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10 класс. Контрольная работа по географии по теме  «География отраслей</w:t>
      </w: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мирового хозяйства»</w:t>
      </w: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Вариант 1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1. Наибольшая выработка электроэнергии на душу населения характерна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Китая;   2) Японии;   3) Ирана;   4) США.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2. Интенсивное молочное скотоводство характерно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Австралии;    3) Мексики;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2) Индии;    4) Финляндии.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3. Среди перечисленных стран лесная промышленность наиболее развита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Канаде;  2) Судане;      3) Иране;  4) Чили.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4. Страна – крупнейший экспортер пшеницы: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США;  2) Германия;   3) Бразилия;   4) Испания.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5. Страна – мировой лидер по производству нефти: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Россия;    3) Саудовская Аравия;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Мексика;    4) США.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6. Крупнейшим экспортером какао в мире является: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Мексика;    3) Египет;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</w:t>
      </w: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Кот-д-Ивуар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;    4) США.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7. Производство глинозема в Суринаме объясняется наличием: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сырья;  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развитием энергетики;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высококвалифицированных кадров;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потребительского фактора.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>8. Самая мощная в мире ГЭС «</w:t>
      </w: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Итайпу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» находится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Южной Азии;    3) Северной Америке;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Западной Европе;  4) Латинской Америке.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9. Наибольшая доля сырья в стоимости экспортной продукции характерна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Великобритании;  3) Канады;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Франции;    4) Германии.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10. Производство алюминия в Норвегии определяет фактор: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энергетический;   3) транспортный;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    2) сырьевой;    4) экологический.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11. Сочетание экстенсивного и интенсивного сельского хозяйства характерно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для: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Австралии;     3) Франции;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Нидерландов;    4) Японии.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12. Машиностроительные предприятия, производящие </w:t>
      </w: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сельскохозяйствен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-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ную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 технику, ориентируются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развитую инфраструктуру;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научно-технические кадры;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центры пищевой промышленности;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на потребителя.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13. Главные районы возделывания сахарного тростника: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Северная Америка и зарубежная Европа;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Центральная Азия и Африка;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Юго-Западная Азия и Австралия;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Южная Азия и Латинская Америка.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14. Значительными объемами добычи фосфоритов выделяется государство: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Саудовская Аравия;  3) Нидерланды;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Марокко;    4) Норвегия.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15. Первое место в мире по поголовью крупного рогатого скота занимает: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Аргентина;    3) Китай;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Бразилия;    4) Индия.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16. Наибольшая доля электроэнергии вырабатывается на АЭС: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в России;     3) в США;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в Германии;    4) во Франции.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17. Овцеводство наиболее распространено в районах: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развитого земледелия;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лесной зоны;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сухих степей, полупустынь, предгорий;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распространения пойменных лугов.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18. Крупнейшими производителями хлопчатника в мире являются: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Китай, Индия, США;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Мексика, Австралия, Вьетнам;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Турция, Бразилия, Италия;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Аргентина, Монголия, Перу.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19. Какая из стран является крупным производителем бокситов?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Гвинея;    3) Аргентина;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Ямайка;    4) Канада.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20. Основным фактором размещения выплавки меди в развивающихся странах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является: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сырьевой;    3) энергетический;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</w:t>
      </w: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наукоемкости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;    4) транспортный.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21. Где чаще всего расположены атомные электростанции (АЭС)?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В районах, бедных энергетическими ресурсами.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Вблизи транспортных артерий.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Вблизи источников сырья.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В сейсмических районах.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22. Минеральное сырье и сельскохозяйственная продукция преобладает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экспорте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Германии;    3) Японии;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Франции;    4) Австралии.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23. Крупнейшими производителями риса в мире являются: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Мексика, Япония, Бразилия;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Индонезия, Китай, Индия;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Малайзия, Алжир, Бангладеш;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Япония, США, Канада.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24. В южном лесном поясе особенно крупными лесозаготовками выделяется: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ЮАР;     3) Саудовская Аравия;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Австралия;    4) Бразилия.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25. Выделите один из главных регионов химической промышленности в мире: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Зарубежная Европа;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Латинская Америка;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Австралия и Океания;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Африка.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10 класс. Контрольная работа по географии по теме  «География отраслей</w:t>
      </w: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мирового хозяйства»</w:t>
      </w:r>
    </w:p>
    <w:p w:rsidR="00C129AC" w:rsidRPr="00C129AC" w:rsidRDefault="00C129AC" w:rsidP="00C129A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9AC">
        <w:rPr>
          <w:rFonts w:ascii="Times New Roman" w:eastAsiaTheme="minorHAnsi" w:hAnsi="Times New Roman"/>
          <w:b/>
          <w:sz w:val="24"/>
          <w:szCs w:val="24"/>
        </w:rPr>
        <w:t>Вариант 2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1. В структуре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промышленности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каких стран наиболее велика доля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добывающей промышленности?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Австралии и Кувейта.  3) США и Японии.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Германии и Мексики.         4) Эфиопии и Афганистана.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2. Малайзия выделяется добычей: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меди;    3) олова;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свинца;  4) железной руды.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3. Страна, в которой леса составляют всего 8% территории, но которая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этом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по заготовке древесины входит в тройку лидеров: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Финляндия;    3) Китай;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Монголия;    4) ЮАР.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4. Наиболее высокая доля ГЭС в производстве электроэнергии: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в Бразилии;    3) во Франции;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lastRenderedPageBreak/>
        <w:t xml:space="preserve">  2) в Алжире;    4) в Иране.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5. Крупнейшими районами овцеводства являются: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саванны и полупустыни Австралии;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прерии Северной Америки;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пустынные территории Африки;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пампы и горы Латинской Америки.  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6. Мировой лидер по выращиванию риса: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Китай;   3) Вьетнам;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Япония;  4) Бангладеш.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7. Крупнейшим экспортером нефти в мире является страна: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США;       3) Россия;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Саудовская Аравия;    4) Иран.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8. Самый высокий объем производства зерна на душу населения имеет: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Австралия;    3) Россия;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Италия;    4) Китай.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9. Доля стран Африки наиболее высока в мировом объеме производства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продукции: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горнодобывающей промышленности;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сельского хозяйства;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металлургии;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лесной промышленности.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10. Какое государство Северной Европы является экспортером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высококачественной железной руды на мировом рынке?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Швеция;    3) Великобритания;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Исландия;    3) Дания.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Продукция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какой сельскохозяйственной культуры имеет экспортную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направленность в странах Центральной Америки?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Пшеница.    3) Сахарный тростник.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Сахарная свекла.  4) Просо обыкновенное.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12. Какое государство Латинской Америки является экспортером пшеницы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мировой рынок?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lastRenderedPageBreak/>
        <w:t xml:space="preserve">  1) Куба.    3) Аргентина.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Венесуэла.  4) Никарагуа.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13. Производство хлопчатобумажных тканей является отраслью </w:t>
      </w: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специа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-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29AC">
        <w:rPr>
          <w:rFonts w:ascii="Times New Roman" w:eastAsiaTheme="minorHAnsi" w:hAnsi="Times New Roman"/>
          <w:sz w:val="24"/>
          <w:szCs w:val="24"/>
        </w:rPr>
        <w:t>лизации</w:t>
      </w:r>
      <w:proofErr w:type="spellEnd"/>
      <w:r w:rsidRPr="00C129A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Франции;    3) Алжира;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Индии;    4) Литвы.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14. Первое место в мире по производству электроэнергии на душу населения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занимает: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Россия;    3) Норвегия;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Италия;    4) Япония.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15. Мировой лидер по выращиванию сои: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Бангладеш;    3) Нидерланды;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Канада;    4) США.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16.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 xml:space="preserve">Какой из регионов занимает первое место по величине международного </w:t>
      </w:r>
      <w:proofErr w:type="gramEnd"/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товарооборота?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Западная Европа;    3) Зарубежная Азия;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Северная Америка;    4) Австралия.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17. Меньше всего загрязняют атмосферный воздух ТЭС, использующие </w:t>
      </w: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C129AC">
        <w:rPr>
          <w:rFonts w:ascii="Times New Roman" w:eastAsiaTheme="minorHAnsi" w:hAnsi="Times New Roman"/>
          <w:sz w:val="24"/>
          <w:szCs w:val="24"/>
        </w:rPr>
        <w:t>качестве</w:t>
      </w:r>
      <w:proofErr w:type="gramEnd"/>
      <w:r w:rsidRPr="00C129AC">
        <w:rPr>
          <w:rFonts w:ascii="Times New Roman" w:eastAsiaTheme="minorHAnsi" w:hAnsi="Times New Roman"/>
          <w:sz w:val="24"/>
          <w:szCs w:val="24"/>
        </w:rPr>
        <w:t xml:space="preserve"> сырья: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природный газ;    3) дизельное топливо;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горючие сланцы;  4) уголь.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18. Почему выплавка черновой меди производится в местах ее добычи, а не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потребления?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Исторически добыча меди сочеталась с ее выплавкой.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В медной руде очень низкое содержание металла.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Предприятия используют общую инфраструктуру.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Это снижает экологический ущерб.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19. Главными мировыми производителями стали являются: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Китай, Япония, США;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2) США, Бразилия, Индия;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Украина, Россия, Япония;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Австралия, Индия, Россия.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20. По тоннажу морского торгового флота в мире лидируют страны: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1) Панама и Либерия;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lastRenderedPageBreak/>
        <w:t xml:space="preserve">2) Великобритания и Испания;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3) США и Япония;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4) Россия и Канада.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21. Основным поставщиком меди на мировой рынок является страна: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Франция;    3) Чили;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ФРГ;      4) Алжир.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22. Первое место в мире по поголовью крупного рогатого скота занимает: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Канада;    3) Индия;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США;     4) Австралия.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23. Важный вид полезных ископаемых Марокко, Казахстана и Центрального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экономического района России: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каменный уголь;  3) фосфориты;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каменная соль;    4) торф.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24. Страна, которая входит в тройку мировых лидеров по добыче и угля, 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и нефти, и газа: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Россия;    3) Китай;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США;     4) Канада.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25. Какой вид транспорта является главным загрязнителем атмосферного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воздуха?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1) Железнодорожный.  3) Морской.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29AC">
        <w:rPr>
          <w:rFonts w:ascii="Times New Roman" w:eastAsiaTheme="minorHAnsi" w:hAnsi="Times New Roman"/>
          <w:sz w:val="24"/>
          <w:szCs w:val="24"/>
        </w:rPr>
        <w:t xml:space="preserve">  2) Автомобильный.  4) Авиационный. </w:t>
      </w:r>
    </w:p>
    <w:p w:rsidR="00C129AC" w:rsidRPr="00C129AC" w:rsidRDefault="00C129AC" w:rsidP="00C129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129AC" w:rsidRPr="00C129AC" w:rsidRDefault="00C129AC" w:rsidP="00C129A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07B4F" w:rsidRDefault="00B07B4F" w:rsidP="008D678D">
      <w:pPr>
        <w:rPr>
          <w:rFonts w:ascii="Times New Roman" w:hAnsi="Times New Roman"/>
          <w:sz w:val="24"/>
          <w:szCs w:val="24"/>
        </w:rPr>
      </w:pPr>
    </w:p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Default="008D678D" w:rsidP="008D678D"/>
    <w:p w:rsidR="008D4C7C" w:rsidRDefault="008D4C7C" w:rsidP="008D678D"/>
    <w:p w:rsidR="008D678D" w:rsidRDefault="008D678D" w:rsidP="005F0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lastRenderedPageBreak/>
        <w:tab/>
      </w:r>
    </w:p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Pr="008D678D" w:rsidRDefault="008D678D" w:rsidP="008D678D">
      <w:pPr>
        <w:tabs>
          <w:tab w:val="left" w:pos="988"/>
        </w:tabs>
      </w:pPr>
    </w:p>
    <w:sectPr w:rsidR="008D678D" w:rsidRPr="008D678D" w:rsidSect="008D6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D62"/>
    <w:multiLevelType w:val="hybridMultilevel"/>
    <w:tmpl w:val="FE56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10BD"/>
    <w:multiLevelType w:val="hybridMultilevel"/>
    <w:tmpl w:val="FE56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572"/>
    <w:rsid w:val="001329A4"/>
    <w:rsid w:val="002570F2"/>
    <w:rsid w:val="002B47AA"/>
    <w:rsid w:val="00353388"/>
    <w:rsid w:val="003B2572"/>
    <w:rsid w:val="003F00BA"/>
    <w:rsid w:val="004005D1"/>
    <w:rsid w:val="00415FD8"/>
    <w:rsid w:val="00483BA2"/>
    <w:rsid w:val="00572AED"/>
    <w:rsid w:val="005D04B9"/>
    <w:rsid w:val="005F0A99"/>
    <w:rsid w:val="00610744"/>
    <w:rsid w:val="00643211"/>
    <w:rsid w:val="007268AD"/>
    <w:rsid w:val="007938CB"/>
    <w:rsid w:val="008D4C7C"/>
    <w:rsid w:val="008D678D"/>
    <w:rsid w:val="008F26DC"/>
    <w:rsid w:val="008F6EC5"/>
    <w:rsid w:val="00973337"/>
    <w:rsid w:val="009F4D11"/>
    <w:rsid w:val="00A01E79"/>
    <w:rsid w:val="00B07B4F"/>
    <w:rsid w:val="00BA4DC4"/>
    <w:rsid w:val="00BD3B31"/>
    <w:rsid w:val="00C129AC"/>
    <w:rsid w:val="00C4564B"/>
    <w:rsid w:val="00C7067B"/>
    <w:rsid w:val="00CC1C81"/>
    <w:rsid w:val="00CD7239"/>
    <w:rsid w:val="00E8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F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0A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JF_EiVGAuOY" TargetMode="External"/><Relationship Id="rId26" Type="http://schemas.openxmlformats.org/officeDocument/2006/relationships/hyperlink" Target="https://infourok.ru/plan-konspekt-po-obzh-klass-sredstva-individualnoy-zaschiti-3274770.html" TargetMode="External"/><Relationship Id="rId39" Type="http://schemas.openxmlformats.org/officeDocument/2006/relationships/hyperlink" Target="https://www.yaklass.ru/TestWork/Join/6cWFVnd380OBHfcBEppo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www.yaklass.ru/p/informatika/10-klass/informatciia-i-informatcionnye-protcessy-11955/predstavlenie-nechislovoi-informatcii-v-kompiutere-12433/re-b2f76748-2c67-4268-8bc3-c1227079274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terneturok.ru/lesson/istoriya-rossii/10-klass/rossiya-v-seredine-vtoroy-polovine-xviii-v/vnutrennyaya-i-vneshnyaya-politika-rossii-1725-1762-gg" TargetMode="External"/><Relationship Id="rId12" Type="http://schemas.openxmlformats.org/officeDocument/2006/relationships/hyperlink" Target="https://interneturok.ru/lesson/obshestvoznanie/11-klass/bpoliticheskoe-izmerenie-sovremennyh-obwestvb/politicheskiy-protsess" TargetMode="External"/><Relationship Id="rId17" Type="http://schemas.openxmlformats.org/officeDocument/2006/relationships/hyperlink" Target="https://www.youtube.com/watch?v=hg8X50kGavY" TargetMode="External"/><Relationship Id="rId25" Type="http://schemas.openxmlformats.org/officeDocument/2006/relationships/hyperlink" Target="https://yandex.ru/tutor/subject/tag/problems/?ege_number_id=145&amp;tag_id=19" TargetMode="External"/><Relationship Id="rId33" Type="http://schemas.openxmlformats.org/officeDocument/2006/relationships/hyperlink" Target="https://youtu.be/P136j2tdGVg" TargetMode="External"/><Relationship Id="rId38" Type="http://schemas.openxmlformats.org/officeDocument/2006/relationships/hyperlink" Target="https://www.yaklass.ru/TestWork/Join/v3Y5YAV0QUqD9PozyUvg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fL_Pq2zMkw" TargetMode="External"/><Relationship Id="rId20" Type="http://schemas.openxmlformats.org/officeDocument/2006/relationships/hyperlink" Target="https://yandex.ru/video/preview?filmId=169522153206924602&amp;text=%D0%9D%D0%B0%D1%80%D0%B5%D1%87%D0%B8%D1%8F%20%D0%B8%20%D1%81%D0%BB%D0%BE%D0%B2%D0%B0%20%D0%BA%D0%B0%D1%82%D0%B5%D0%B3%D0%BE%D1%80%D0%B8%D0%B8%20%D1%81%D0%BE%D1%81%D1%82%D0%BE%D1%8F%D0%BD%D0%B8%D1%8F.%20%D0%9F%D1%80%D0%B0%D0%B2%D0%BE%D0%BF%D0%B8%D1%81%D0%B0%D0%BD%D0%B8%D0%B5%20%D0%BD%D0%B0%D1%80%D0%B5%D1%87%D0%B8%D0%B9%20%D0%B2%D0%B8%D0%B4%D0%B5%D0%BE%D1%83%D1%80%D0%BE%D0%BA%2010%20%D0%BA%D0%BB%D0%B0%D1%81%D1%81&amp;path=wizard&amp;parent-reqid=1586949595090040-1589889373458755187700332-production-app-host-sas-web-yp-117&amp;redircnt=1586949598.1" TargetMode="External"/><Relationship Id="rId29" Type="http://schemas.openxmlformats.org/officeDocument/2006/relationships/hyperlink" Target="https://yandex.ru/video/preview/?filmId=11368624044174056225&amp;text=&#1057;&#1086;&#1074;&#1077;&#1088;&#1096;&#1077;&#1085;&#1089;&#1090;&#1074;&#1086;&#1074;&#1072;&#1085;&#1080;&#1077;%20&#1090;&#1077;&#1093;&#1085;&#1080;&#1082;&#1080;%20&#1091;&#1087;&#1088;&#1072;&#1078;&#1085;&#1077;&#1085;&#1080;&#1081;%20&#1074;%20&#1073;&#1077;&#1075;&#1077;%20&#1085;&#1072;%20&#1076;&#1083;&#1080;&#1085;&#1085;&#1099;&#1077;%20&#1076;&#1080;&#1089;&#1090;&#1072;&#1085;&#1094;&#1080;&#1080;&amp;path=wizard&amp;parent-reqid=1587719214010693-285099711868021373600250-production-app-host-sas-web-yp-98&amp;redircnt=1587719239.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dvortsovye-perevoroty-v-rossii-politicheskaya-istoriya-1725-1762-gg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rustutors.ru/egeteoriya/egepraktika/1716-kakie-iz-vyskazyvanij-sootvetstvujut-soderzhaniju-teksta-praktika-egje-zadanie-22.html" TargetMode="External"/><Relationship Id="rId32" Type="http://schemas.openxmlformats.org/officeDocument/2006/relationships/hyperlink" Target="https://youtu.be/f0mQV3xL3KA" TargetMode="External"/><Relationship Id="rId37" Type="http://schemas.openxmlformats.org/officeDocument/2006/relationships/hyperlink" Target="https://www.youtube.com/watch?v=81e1YOWkoS0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L3vrPvNXb3E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yandex.ru/video/preview/?filmId=16578477086807237016&amp;text=&#1053;&#1077;&#1087;&#1088;&#1077;&#1088;&#1099;&#1074;&#1085;&#1099;&#1081;+&#1073;&#1077;&#1075;+15+&#1084;&#1080;&#1085;.&amp;path=wizard&amp;parent-reqid=1587719781283243-675414836839045342400291-production-app-host-sas-web-yp-28&amp;redircnt=1587719802.1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infourok.ru/videouroki/977" TargetMode="External"/><Relationship Id="rId19" Type="http://schemas.openxmlformats.org/officeDocument/2006/relationships/hyperlink" Target="https://www.youtube.com/watch?v=z1beUCEtIFI" TargetMode="External"/><Relationship Id="rId31" Type="http://schemas.openxmlformats.org/officeDocument/2006/relationships/hyperlink" Target="https://youtu.be/WMh6DeMxf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4" Type="http://schemas.openxmlformats.org/officeDocument/2006/relationships/hyperlink" Target="https://nsportal.ru/vuz/yuridicheskie-nauki/library/2019/11/19/prezentatsiya-osobennosti-proizvodstva-po-delam-ob" TargetMode="External"/><Relationship Id="rId22" Type="http://schemas.openxmlformats.org/officeDocument/2006/relationships/hyperlink" Target="https://yandex.ru/video/preview?filmId=8582667855733719483&amp;text=%D0%A4%D0%BE%D1%80%D0%BC%D0%B8%D1%80%D0%BE%D0%B2%D0%B0%D0%BD%D0%B8%D0%B5%20%D0%BD%D0%B0%D1%86%D0%B8%D0%BE%D0%BD%D0%B0%D0%BB%D1%8C%D0%BD%D0%BE%D0%B3%D0%BE%20%D1%82%D0%B5%D0%B0%D1%82%D1%80%D0%B0.%20%D0%9E%D1%81%D0%BE%D0%B1%D0%B5%D0%BD%D0%BD%D0%BE%D1%81%D1%82%D0%B8%20%D0%B4%D1%80%D0%B0%D0%BC%D0%B0%D1%82%D1%83%D1%80%D0%B3%D0%B8%D0%B8%20%D0%90.%20%D0%9F.%20%D0%A7%D0%B5%D1%85%D0%BE%D0%B2%D0%B0%20%D0%B2%D0%B8%D0%B4%D0%B5%D0%BE%D1%83%D1%80%D0%BE%D0%BA%20%D0%B2%2010%20%D0%BA%D0%BB%D0%B0%D1%81%D1%81%D0%B5&amp;path=wizard&amp;parent-reqid=1586953021948852-1278241053961717219800330-production-app-host-man-web-yp-83&amp;redircnt=1586953026.1" TargetMode="External"/><Relationship Id="rId27" Type="http://schemas.openxmlformats.org/officeDocument/2006/relationships/hyperlink" Target="https://yandex.ru/video/preview/?filmId=15822042625372220722&amp;reqid=1587719385908464-1781362443320496831700108-vla1-1426-V&amp;suggest_reqid=436952498154191720094222688957773&amp;text=&#1080;&#1075;&#1088;&#1072;+&#1074;+&#1074;&#1086;&#1083;&#1077;&#1081;&#1073;&#1086;&#1083;+&#1074;&#1080;&#1076;&#1077;&#1086;+&#1055;&#1056;&#1040;&#1042;&#1048;&#1051;&#1040;" TargetMode="External"/><Relationship Id="rId30" Type="http://schemas.openxmlformats.org/officeDocument/2006/relationships/hyperlink" Target="https://infourok.ru/videouroki/3248" TargetMode="External"/><Relationship Id="rId35" Type="http://schemas.openxmlformats.org/officeDocument/2006/relationships/hyperlink" Target="https://www.yaklass.ru/TestWork/Join/FydIDwAVJUyaeLs4UtAj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2020-04-07T08:04:00Z</dcterms:created>
  <dcterms:modified xsi:type="dcterms:W3CDTF">2020-04-26T10:05:00Z</dcterms:modified>
</cp:coreProperties>
</file>