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D" w:rsidRPr="00240252" w:rsidRDefault="00CD783D" w:rsidP="00CD7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10</w:t>
      </w:r>
    </w:p>
    <w:p w:rsidR="00CD783D" w:rsidRPr="000F366E" w:rsidRDefault="00CD783D" w:rsidP="00CD7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66E">
        <w:rPr>
          <w:rFonts w:ascii="Times New Roman" w:hAnsi="Times New Roman" w:cs="Times New Roman"/>
          <w:b/>
          <w:sz w:val="24"/>
          <w:szCs w:val="24"/>
        </w:rPr>
        <w:t>Предмет  География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D783D" w:rsidRPr="00240252" w:rsidTr="003533FE">
        <w:tc>
          <w:tcPr>
            <w:tcW w:w="5495" w:type="dxa"/>
            <w:vMerge w:val="restart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783D" w:rsidRPr="00240252" w:rsidTr="003533FE">
        <w:tc>
          <w:tcPr>
            <w:tcW w:w="5495" w:type="dxa"/>
            <w:vMerge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783D" w:rsidRPr="00240252" w:rsidTr="003533FE">
        <w:tc>
          <w:tcPr>
            <w:tcW w:w="5495" w:type="dxa"/>
          </w:tcPr>
          <w:p w:rsidR="00CD783D" w:rsidRPr="00240252" w:rsidRDefault="008C721D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географии экономических, политических и культурных связей России с наиболее развитыми странами мира.</w:t>
            </w:r>
          </w:p>
        </w:tc>
        <w:tc>
          <w:tcPr>
            <w:tcW w:w="3260" w:type="dxa"/>
          </w:tcPr>
          <w:p w:rsidR="00CD783D" w:rsidRPr="00240252" w:rsidRDefault="00CD783D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783D" w:rsidRPr="00240252" w:rsidRDefault="008C721D" w:rsidP="00E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материал об участии России в международных организациях.</w:t>
            </w:r>
          </w:p>
        </w:tc>
        <w:tc>
          <w:tcPr>
            <w:tcW w:w="1560" w:type="dxa"/>
          </w:tcPr>
          <w:p w:rsidR="00CD783D" w:rsidRPr="00240252" w:rsidRDefault="008C721D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CD783D" w:rsidRPr="00240252" w:rsidRDefault="00CD783D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CD783D" w:rsidRPr="00240252" w:rsidRDefault="008C721D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</w:tbl>
    <w:p w:rsidR="00CD783D" w:rsidRPr="00240252" w:rsidRDefault="00CD783D" w:rsidP="00CD783D">
      <w:pPr>
        <w:rPr>
          <w:rFonts w:ascii="Times New Roman" w:hAnsi="Times New Roman" w:cs="Times New Roman"/>
          <w:sz w:val="24"/>
          <w:szCs w:val="24"/>
        </w:rPr>
      </w:pPr>
    </w:p>
    <w:p w:rsidR="00CD783D" w:rsidRPr="000F366E" w:rsidRDefault="001B3FB7" w:rsidP="00CD7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66E">
        <w:rPr>
          <w:rFonts w:ascii="Times New Roman" w:hAnsi="Times New Roman" w:cs="Times New Roman"/>
          <w:b/>
          <w:sz w:val="24"/>
          <w:szCs w:val="24"/>
        </w:rPr>
        <w:t>Предмет  МХК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D783D" w:rsidRPr="00240252" w:rsidTr="003533FE">
        <w:tc>
          <w:tcPr>
            <w:tcW w:w="5495" w:type="dxa"/>
            <w:vMerge w:val="restart"/>
          </w:tcPr>
          <w:p w:rsidR="00CD783D" w:rsidRPr="00240252" w:rsidRDefault="00CD783D" w:rsidP="00EB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783D" w:rsidRPr="00240252" w:rsidTr="003533FE">
        <w:tc>
          <w:tcPr>
            <w:tcW w:w="5495" w:type="dxa"/>
            <w:vMerge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783D" w:rsidRPr="00240252" w:rsidTr="003533FE">
        <w:tc>
          <w:tcPr>
            <w:tcW w:w="5495" w:type="dxa"/>
          </w:tcPr>
          <w:p w:rsidR="00CD783D" w:rsidRPr="001B3FB7" w:rsidRDefault="004F7E3C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Возрождение: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алтарь Я. Ван Дейка; мастерские гравюры А.Дюрера;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Фонтебло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CD783D" w:rsidRPr="00240252" w:rsidRDefault="00577AC7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F366E" w:rsidRPr="003E2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https://infourok.ru/prezentaciya-po-mhk-na-temu-severnoe-vozrozhdenie-klass-2960897.html</w:t>
              </w:r>
            </w:hyperlink>
            <w:r w:rsidR="000F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D783D" w:rsidRPr="00240252" w:rsidRDefault="004F7E3C" w:rsidP="001B3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Изучив материал, напишите сообщение об одном из художников.</w:t>
            </w:r>
          </w:p>
        </w:tc>
        <w:tc>
          <w:tcPr>
            <w:tcW w:w="1560" w:type="dxa"/>
          </w:tcPr>
          <w:p w:rsidR="00CD783D" w:rsidRPr="00240252" w:rsidRDefault="004F7E3C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CD783D" w:rsidRPr="00240252" w:rsidRDefault="004F7E3C" w:rsidP="0099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CD783D" w:rsidRPr="00240252" w:rsidRDefault="004F7E3C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</w:tbl>
    <w:p w:rsidR="00992483" w:rsidRDefault="00992483"/>
    <w:p w:rsidR="00CD783D" w:rsidRPr="000F366E" w:rsidRDefault="00992483" w:rsidP="00CD7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66E">
        <w:rPr>
          <w:rFonts w:ascii="Times New Roman" w:hAnsi="Times New Roman" w:cs="Times New Roman"/>
          <w:b/>
          <w:sz w:val="24"/>
          <w:szCs w:val="24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D783D" w:rsidRPr="00240252" w:rsidTr="003533FE">
        <w:tc>
          <w:tcPr>
            <w:tcW w:w="5495" w:type="dxa"/>
            <w:vMerge w:val="restart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783D" w:rsidRPr="00240252" w:rsidTr="003533FE">
        <w:tc>
          <w:tcPr>
            <w:tcW w:w="5495" w:type="dxa"/>
            <w:vMerge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B0FE0" w:rsidRPr="00240252" w:rsidTr="003533FE">
        <w:tc>
          <w:tcPr>
            <w:tcW w:w="5495" w:type="dxa"/>
          </w:tcPr>
          <w:p w:rsidR="005B0FE0" w:rsidRPr="00240252" w:rsidRDefault="005B0FE0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экономики России в 18 - первой половине 19 века: господство крепостного права и зарождение капиталистических отношений. Начало промышленного переворота. </w:t>
            </w:r>
          </w:p>
        </w:tc>
        <w:tc>
          <w:tcPr>
            <w:tcW w:w="3260" w:type="dxa"/>
          </w:tcPr>
          <w:p w:rsidR="005B0FE0" w:rsidRPr="00240252" w:rsidRDefault="005B0FE0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0FE0" w:rsidRPr="00240252" w:rsidRDefault="005B0FE0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37, стр. 326 вопросы 1,2</w:t>
            </w:r>
          </w:p>
        </w:tc>
        <w:tc>
          <w:tcPr>
            <w:tcW w:w="1560" w:type="dxa"/>
          </w:tcPr>
          <w:p w:rsidR="005B0FE0" w:rsidRPr="00240252" w:rsidRDefault="005B0FE0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559" w:type="dxa"/>
          </w:tcPr>
          <w:p w:rsidR="005B0FE0" w:rsidRPr="00240252" w:rsidRDefault="005B0FE0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5B0FE0" w:rsidRPr="00240252" w:rsidRDefault="005B0FE0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</w:tr>
      <w:tr w:rsidR="005B0FE0" w:rsidRPr="00240252" w:rsidTr="003533FE">
        <w:tc>
          <w:tcPr>
            <w:tcW w:w="5495" w:type="dxa"/>
          </w:tcPr>
          <w:p w:rsidR="005B0FE0" w:rsidRPr="00EF22D3" w:rsidRDefault="005B0FE0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Просвещение. Движение декабристов. </w:t>
            </w:r>
          </w:p>
        </w:tc>
        <w:tc>
          <w:tcPr>
            <w:tcW w:w="3260" w:type="dxa"/>
          </w:tcPr>
          <w:p w:rsidR="005B0FE0" w:rsidRDefault="00B75D38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3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https://infourok.ru/videouroki/983</w:t>
              </w:r>
            </w:hyperlink>
          </w:p>
          <w:p w:rsidR="00B75D38" w:rsidRDefault="00B75D38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E0" w:rsidRPr="00240252" w:rsidRDefault="00577AC7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366E" w:rsidRPr="003E2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https://interneturok.ru/lesson/istoriya-rossii/10-klass/rossiya-v-1796-1825-gg/dvizhenie-dekabristov</w:t>
              </w:r>
            </w:hyperlink>
            <w:r w:rsidR="000F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B0FE0" w:rsidRPr="00240252" w:rsidRDefault="005B0FE0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самостоятельно материал.</w:t>
            </w:r>
          </w:p>
        </w:tc>
        <w:tc>
          <w:tcPr>
            <w:tcW w:w="1560" w:type="dxa"/>
          </w:tcPr>
          <w:p w:rsidR="005B0FE0" w:rsidRPr="00240252" w:rsidRDefault="005B0FE0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5B0FE0" w:rsidRPr="00240252" w:rsidRDefault="005B0FE0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5B0FE0" w:rsidRPr="00240252" w:rsidRDefault="005B0FE0" w:rsidP="005B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</w:tbl>
    <w:p w:rsidR="00EF22D3" w:rsidRDefault="00EF22D3"/>
    <w:p w:rsidR="00CD783D" w:rsidRDefault="00CD783D"/>
    <w:p w:rsidR="00CD783D" w:rsidRPr="000F366E" w:rsidRDefault="000F366E" w:rsidP="00CD7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83D" w:rsidRPr="000F366E" w:rsidRDefault="006F00EF" w:rsidP="00CD7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66E">
        <w:rPr>
          <w:rFonts w:ascii="Times New Roman" w:hAnsi="Times New Roman" w:cs="Times New Roman"/>
          <w:b/>
          <w:sz w:val="24"/>
          <w:szCs w:val="24"/>
        </w:rPr>
        <w:t>Предмет  Обществознание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D783D" w:rsidRPr="00240252" w:rsidTr="003533FE">
        <w:tc>
          <w:tcPr>
            <w:tcW w:w="5495" w:type="dxa"/>
            <w:vMerge w:val="restart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783D" w:rsidRPr="00240252" w:rsidTr="003533FE">
        <w:tc>
          <w:tcPr>
            <w:tcW w:w="5495" w:type="dxa"/>
            <w:vMerge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37D34" w:rsidRPr="00240252" w:rsidTr="003533FE">
        <w:tc>
          <w:tcPr>
            <w:tcW w:w="5495" w:type="dxa"/>
          </w:tcPr>
          <w:p w:rsidR="00637D34" w:rsidRPr="007E1940" w:rsidRDefault="00637D34" w:rsidP="00637D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Политические цели и средства их достижения</w:t>
            </w:r>
          </w:p>
        </w:tc>
        <w:tc>
          <w:tcPr>
            <w:tcW w:w="3260" w:type="dxa"/>
          </w:tcPr>
          <w:p w:rsidR="00637D34" w:rsidRPr="00240252" w:rsidRDefault="00577AC7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366E" w:rsidRPr="003E2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http://www.myshared.ru/slide/1134609/</w:t>
              </w:r>
            </w:hyperlink>
            <w:r w:rsidR="000F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37D34" w:rsidRPr="00240252" w:rsidRDefault="00637D34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презентацию и текст учебника № 20, самостоятельно изучите тему.</w:t>
            </w:r>
          </w:p>
        </w:tc>
        <w:tc>
          <w:tcPr>
            <w:tcW w:w="1560" w:type="dxa"/>
          </w:tcPr>
          <w:p w:rsidR="00637D34" w:rsidRPr="00240252" w:rsidRDefault="00637D34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559" w:type="dxa"/>
          </w:tcPr>
          <w:p w:rsidR="00637D34" w:rsidRPr="00240252" w:rsidRDefault="00637D34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637D34" w:rsidRPr="00240252" w:rsidRDefault="00637D34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</w:tr>
      <w:tr w:rsidR="00637D34" w:rsidRPr="00240252" w:rsidTr="003533FE">
        <w:tc>
          <w:tcPr>
            <w:tcW w:w="5495" w:type="dxa"/>
          </w:tcPr>
          <w:p w:rsidR="00637D34" w:rsidRDefault="00637D34" w:rsidP="00637D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Политическая идеология. Сущность и структура политической идеологии. Основные идейно-политические течения современности.</w:t>
            </w:r>
          </w:p>
          <w:p w:rsidR="00637D34" w:rsidRPr="007E1940" w:rsidRDefault="00637D34" w:rsidP="00637D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D34" w:rsidRPr="00240252" w:rsidRDefault="00577AC7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366E" w:rsidRPr="003E2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https://interneturok.ru/lesson/obshestvoznanie/10-klass/bpoliticheskaya-zhizn-obwestvab/politicheskie-ideologii</w:t>
              </w:r>
            </w:hyperlink>
            <w:r w:rsidR="000F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37D34" w:rsidRDefault="00637D34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материалы урока, дайте характеристику одной идеологии по плану:</w:t>
            </w:r>
          </w:p>
          <w:p w:rsidR="00637D34" w:rsidRDefault="00637D34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возникновения</w:t>
            </w:r>
          </w:p>
          <w:p w:rsidR="00637D34" w:rsidRDefault="00637D34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</w:t>
            </w:r>
          </w:p>
          <w:p w:rsidR="00637D34" w:rsidRPr="00240252" w:rsidRDefault="00637D34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идеи</w:t>
            </w:r>
          </w:p>
        </w:tc>
        <w:tc>
          <w:tcPr>
            <w:tcW w:w="1560" w:type="dxa"/>
          </w:tcPr>
          <w:p w:rsidR="00637D34" w:rsidRPr="00240252" w:rsidRDefault="00637D34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637D34" w:rsidRPr="00240252" w:rsidRDefault="00637D34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637D34" w:rsidRPr="00240252" w:rsidRDefault="00637D34" w:rsidP="0063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</w:tbl>
    <w:p w:rsidR="00CD783D" w:rsidRDefault="00CD783D" w:rsidP="00CD783D">
      <w:pPr>
        <w:rPr>
          <w:rFonts w:ascii="Times New Roman" w:hAnsi="Times New Roman" w:cs="Times New Roman"/>
          <w:sz w:val="24"/>
          <w:szCs w:val="24"/>
        </w:rPr>
      </w:pPr>
    </w:p>
    <w:p w:rsidR="00CD783D" w:rsidRPr="000F366E" w:rsidRDefault="006F00EF" w:rsidP="00CD7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66E">
        <w:rPr>
          <w:rFonts w:ascii="Times New Roman" w:hAnsi="Times New Roman" w:cs="Times New Roman"/>
          <w:b/>
          <w:sz w:val="24"/>
          <w:szCs w:val="24"/>
        </w:rPr>
        <w:t>Предмет  Права и ответственность ребенка,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D783D" w:rsidRPr="00240252" w:rsidTr="003533FE">
        <w:tc>
          <w:tcPr>
            <w:tcW w:w="5495" w:type="dxa"/>
            <w:vMerge w:val="restart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783D" w:rsidRPr="00240252" w:rsidTr="003533FE">
        <w:tc>
          <w:tcPr>
            <w:tcW w:w="5495" w:type="dxa"/>
            <w:vMerge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D783D" w:rsidRPr="00240252" w:rsidRDefault="00CD783D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783D" w:rsidRPr="00240252" w:rsidTr="003533FE">
        <w:tc>
          <w:tcPr>
            <w:tcW w:w="5495" w:type="dxa"/>
          </w:tcPr>
          <w:p w:rsidR="00CD783D" w:rsidRPr="006F00EF" w:rsidRDefault="00637D34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"Права и ответственность несовершеннолетних по законодательству об административных правонарушениях"</w:t>
            </w:r>
          </w:p>
        </w:tc>
        <w:tc>
          <w:tcPr>
            <w:tcW w:w="3260" w:type="dxa"/>
          </w:tcPr>
          <w:p w:rsidR="00CD783D" w:rsidRPr="00240252" w:rsidRDefault="00CD783D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783D" w:rsidRPr="00240252" w:rsidRDefault="00F65FE4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Задачи в прикрепленном файле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5D38">
              <w:rPr>
                <w:rFonts w:ascii="Times New Roman" w:hAnsi="Times New Roman" w:cs="Times New Roman"/>
                <w:sz w:val="24"/>
                <w:szCs w:val="24"/>
              </w:rPr>
              <w:t xml:space="preserve"> В АИС СГ</w:t>
            </w:r>
          </w:p>
        </w:tc>
        <w:tc>
          <w:tcPr>
            <w:tcW w:w="1560" w:type="dxa"/>
          </w:tcPr>
          <w:p w:rsidR="00CD783D" w:rsidRPr="00240252" w:rsidRDefault="00637D34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CD783D" w:rsidRPr="00240252" w:rsidRDefault="00637D34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CD783D" w:rsidRPr="00240252" w:rsidRDefault="00637D34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</w:tbl>
    <w:p w:rsidR="00CD783D" w:rsidRDefault="00CD783D" w:rsidP="00CD783D">
      <w:pPr>
        <w:rPr>
          <w:rFonts w:ascii="Times New Roman" w:hAnsi="Times New Roman" w:cs="Times New Roman"/>
          <w:sz w:val="28"/>
          <w:szCs w:val="28"/>
        </w:rPr>
      </w:pPr>
    </w:p>
    <w:p w:rsidR="000F366E" w:rsidRDefault="000F366E" w:rsidP="00CD783D">
      <w:pPr>
        <w:rPr>
          <w:rFonts w:ascii="Times New Roman" w:hAnsi="Times New Roman" w:cs="Times New Roman"/>
          <w:sz w:val="28"/>
          <w:szCs w:val="28"/>
        </w:rPr>
      </w:pPr>
    </w:p>
    <w:p w:rsidR="000F366E" w:rsidRDefault="000F366E" w:rsidP="00CD783D">
      <w:pPr>
        <w:rPr>
          <w:rFonts w:ascii="Times New Roman" w:hAnsi="Times New Roman" w:cs="Times New Roman"/>
          <w:sz w:val="28"/>
          <w:szCs w:val="28"/>
        </w:rPr>
      </w:pPr>
    </w:p>
    <w:p w:rsidR="000F366E" w:rsidRDefault="000F366E" w:rsidP="00CD783D">
      <w:pPr>
        <w:rPr>
          <w:rFonts w:ascii="Times New Roman" w:hAnsi="Times New Roman" w:cs="Times New Roman"/>
          <w:sz w:val="28"/>
          <w:szCs w:val="28"/>
        </w:rPr>
      </w:pPr>
    </w:p>
    <w:p w:rsidR="000F366E" w:rsidRDefault="000F366E" w:rsidP="00CD783D">
      <w:pPr>
        <w:rPr>
          <w:rFonts w:ascii="Times New Roman" w:hAnsi="Times New Roman" w:cs="Times New Roman"/>
          <w:sz w:val="28"/>
          <w:szCs w:val="28"/>
        </w:rPr>
      </w:pPr>
    </w:p>
    <w:p w:rsidR="000F366E" w:rsidRDefault="000F366E" w:rsidP="00CD783D">
      <w:pPr>
        <w:rPr>
          <w:rFonts w:ascii="Times New Roman" w:hAnsi="Times New Roman" w:cs="Times New Roman"/>
          <w:sz w:val="28"/>
          <w:szCs w:val="28"/>
        </w:rPr>
      </w:pPr>
    </w:p>
    <w:p w:rsidR="000F366E" w:rsidRPr="00F65FE4" w:rsidRDefault="000F366E" w:rsidP="00CD783D">
      <w:pPr>
        <w:rPr>
          <w:rFonts w:ascii="Times New Roman" w:hAnsi="Times New Roman" w:cs="Times New Roman"/>
          <w:sz w:val="28"/>
          <w:szCs w:val="28"/>
        </w:rPr>
      </w:pPr>
    </w:p>
    <w:p w:rsidR="000F366E" w:rsidRPr="00240252" w:rsidRDefault="000F366E" w:rsidP="000F3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984" w:type="dxa"/>
        <w:tblLayout w:type="fixed"/>
        <w:tblLook w:val="04A0"/>
      </w:tblPr>
      <w:tblGrid>
        <w:gridCol w:w="3114"/>
        <w:gridCol w:w="4791"/>
        <w:gridCol w:w="4536"/>
        <w:gridCol w:w="1106"/>
        <w:gridCol w:w="1559"/>
        <w:gridCol w:w="878"/>
      </w:tblGrid>
      <w:tr w:rsidR="000F366E" w:rsidRPr="00240252" w:rsidTr="000F366E">
        <w:tc>
          <w:tcPr>
            <w:tcW w:w="3114" w:type="dxa"/>
            <w:vMerge w:val="restart"/>
          </w:tcPr>
          <w:p w:rsidR="000F366E" w:rsidRPr="000F366E" w:rsidRDefault="000F366E" w:rsidP="003533FE">
            <w:pPr>
              <w:jc w:val="center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791" w:type="dxa"/>
            <w:vMerge w:val="restart"/>
          </w:tcPr>
          <w:p w:rsidR="000F366E" w:rsidRPr="000F366E" w:rsidRDefault="000F366E" w:rsidP="003533FE">
            <w:pPr>
              <w:jc w:val="center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ЭОР</w:t>
            </w:r>
          </w:p>
          <w:p w:rsidR="000F366E" w:rsidRPr="000F366E" w:rsidRDefault="000F366E" w:rsidP="003533FE">
            <w:pPr>
              <w:jc w:val="center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642" w:type="dxa"/>
            <w:gridSpan w:val="2"/>
          </w:tcPr>
          <w:p w:rsidR="000F366E" w:rsidRPr="000F366E" w:rsidRDefault="000F366E" w:rsidP="003533FE">
            <w:pPr>
              <w:jc w:val="center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437" w:type="dxa"/>
            <w:gridSpan w:val="2"/>
          </w:tcPr>
          <w:p w:rsidR="000F366E" w:rsidRPr="000F366E" w:rsidRDefault="000F366E" w:rsidP="003533FE">
            <w:pPr>
              <w:jc w:val="center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F366E" w:rsidRPr="00240252" w:rsidTr="000F366E">
        <w:tc>
          <w:tcPr>
            <w:tcW w:w="3114" w:type="dxa"/>
            <w:vMerge/>
          </w:tcPr>
          <w:p w:rsidR="000F366E" w:rsidRPr="000F366E" w:rsidRDefault="000F366E" w:rsidP="00353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vMerge/>
          </w:tcPr>
          <w:p w:rsidR="000F366E" w:rsidRPr="000F366E" w:rsidRDefault="000F366E" w:rsidP="00353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F366E" w:rsidRPr="000F366E" w:rsidRDefault="000F366E" w:rsidP="003533FE">
            <w:pPr>
              <w:jc w:val="center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06" w:type="dxa"/>
          </w:tcPr>
          <w:p w:rsidR="000F366E" w:rsidRPr="000F366E" w:rsidRDefault="000F366E" w:rsidP="003533FE">
            <w:pPr>
              <w:jc w:val="center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0F366E" w:rsidRPr="000F366E" w:rsidRDefault="000F366E" w:rsidP="003533FE">
            <w:pPr>
              <w:jc w:val="center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78" w:type="dxa"/>
          </w:tcPr>
          <w:p w:rsidR="000F366E" w:rsidRPr="000F366E" w:rsidRDefault="000F366E" w:rsidP="003533FE">
            <w:pPr>
              <w:jc w:val="center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сроки</w:t>
            </w:r>
          </w:p>
        </w:tc>
      </w:tr>
      <w:tr w:rsidR="000F366E" w:rsidRPr="00240252" w:rsidTr="000F366E">
        <w:tc>
          <w:tcPr>
            <w:tcW w:w="3114" w:type="dxa"/>
          </w:tcPr>
          <w:p w:rsidR="000F366E" w:rsidRPr="000F366E" w:rsidRDefault="000F366E" w:rsidP="003533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366E">
              <w:rPr>
                <w:rFonts w:ascii="Times New Roman" w:hAnsi="Times New Roman" w:cs="Times New Roman"/>
              </w:rPr>
              <w:t xml:space="preserve">Времена группы </w:t>
            </w:r>
            <w:r w:rsidRPr="000F366E">
              <w:rPr>
                <w:rFonts w:ascii="Times New Roman" w:hAnsi="Times New Roman" w:cs="Times New Roman"/>
                <w:lang w:val="en-US"/>
              </w:rPr>
              <w:t>Progressive</w:t>
            </w:r>
          </w:p>
        </w:tc>
        <w:tc>
          <w:tcPr>
            <w:tcW w:w="4791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366E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0F366E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0F366E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0F366E" w:rsidRPr="000F366E" w:rsidRDefault="00577AC7" w:rsidP="000F366E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0F366E" w:rsidRPr="000F366E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  <w:r w:rsidR="000F366E" w:rsidRPr="000F366E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0F366E" w:rsidRPr="000F366E" w:rsidRDefault="000F366E" w:rsidP="000F366E">
            <w:pPr>
              <w:pStyle w:val="a8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F366E" w:rsidRPr="000F366E" w:rsidRDefault="000F366E" w:rsidP="000F366E">
            <w:pPr>
              <w:pStyle w:val="a8"/>
              <w:numPr>
                <w:ilvl w:val="0"/>
                <w:numId w:val="4"/>
              </w:numPr>
              <w:spacing w:after="160" w:line="259" w:lineRule="auto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 xml:space="preserve">Индивидуальная карточка Учебник </w:t>
            </w:r>
            <w:proofErr w:type="spellStart"/>
            <w:proofErr w:type="gramStart"/>
            <w:r w:rsidRPr="000F366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F366E">
              <w:rPr>
                <w:rFonts w:ascii="Times New Roman" w:hAnsi="Times New Roman" w:cs="Times New Roman"/>
              </w:rPr>
              <w:t xml:space="preserve"> 126-127 </w:t>
            </w:r>
            <w:proofErr w:type="spellStart"/>
            <w:r w:rsidRPr="000F366E">
              <w:rPr>
                <w:rFonts w:ascii="Times New Roman" w:hAnsi="Times New Roman" w:cs="Times New Roman"/>
              </w:rPr>
              <w:t>упр</w:t>
            </w:r>
            <w:proofErr w:type="spellEnd"/>
            <w:r w:rsidRPr="000F366E">
              <w:rPr>
                <w:rFonts w:ascii="Times New Roman" w:hAnsi="Times New Roman" w:cs="Times New Roman"/>
              </w:rPr>
              <w:t xml:space="preserve"> 2-1) –прочитать два стихотворения. </w:t>
            </w:r>
          </w:p>
          <w:p w:rsidR="000F366E" w:rsidRPr="000F366E" w:rsidRDefault="000F366E" w:rsidP="003533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0F366E" w:rsidRPr="000F366E" w:rsidRDefault="000F366E" w:rsidP="003533F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до 15 мая</w:t>
            </w:r>
          </w:p>
        </w:tc>
        <w:tc>
          <w:tcPr>
            <w:tcW w:w="1559" w:type="dxa"/>
          </w:tcPr>
          <w:p w:rsidR="000F366E" w:rsidRPr="000F366E" w:rsidRDefault="000F366E" w:rsidP="003533F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Вопросы на платформе</w:t>
            </w:r>
          </w:p>
        </w:tc>
        <w:tc>
          <w:tcPr>
            <w:tcW w:w="878" w:type="dxa"/>
          </w:tcPr>
          <w:p w:rsidR="000F366E" w:rsidRPr="000F366E" w:rsidRDefault="000F366E" w:rsidP="003533F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до 15 мая</w:t>
            </w:r>
          </w:p>
        </w:tc>
      </w:tr>
      <w:tr w:rsidR="000F366E" w:rsidRPr="006E3B58" w:rsidTr="000F366E">
        <w:tc>
          <w:tcPr>
            <w:tcW w:w="3114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Подростковые годы. Приносят ли они радость?</w:t>
            </w:r>
          </w:p>
        </w:tc>
        <w:tc>
          <w:tcPr>
            <w:tcW w:w="4791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366E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0F366E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0F366E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0F366E" w:rsidRPr="000F366E" w:rsidRDefault="00577AC7" w:rsidP="000F366E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0F366E" w:rsidRPr="000F366E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  <w:r w:rsidR="000F366E" w:rsidRPr="000F366E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F366E" w:rsidRPr="000F366E" w:rsidRDefault="000F366E" w:rsidP="000F366E">
            <w:pPr>
              <w:pStyle w:val="a8"/>
              <w:numPr>
                <w:ilvl w:val="0"/>
                <w:numId w:val="6"/>
              </w:numPr>
              <w:spacing w:after="160" w:line="259" w:lineRule="auto"/>
              <w:ind w:left="5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366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F366E">
              <w:rPr>
                <w:rFonts w:ascii="Times New Roman" w:hAnsi="Times New Roman" w:cs="Times New Roman"/>
              </w:rPr>
              <w:t xml:space="preserve"> 127 – стихотворение от </w:t>
            </w:r>
            <w:r w:rsidRPr="000F366E">
              <w:rPr>
                <w:rFonts w:ascii="Times New Roman" w:hAnsi="Times New Roman" w:cs="Times New Roman"/>
                <w:lang w:val="en-US"/>
              </w:rPr>
              <w:t>Lauren</w:t>
            </w:r>
            <w:r w:rsidRPr="000F366E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0F366E">
              <w:rPr>
                <w:rFonts w:ascii="Times New Roman" w:hAnsi="Times New Roman" w:cs="Times New Roman"/>
                <w:lang w:val="en-US"/>
              </w:rPr>
              <w:t>Romford</w:t>
            </w:r>
            <w:proofErr w:type="spellEnd"/>
            <w:r w:rsidRPr="000F366E">
              <w:rPr>
                <w:rFonts w:ascii="Times New Roman" w:hAnsi="Times New Roman" w:cs="Times New Roman"/>
              </w:rPr>
              <w:t>–перевести письменно</w:t>
            </w:r>
          </w:p>
          <w:p w:rsidR="000F366E" w:rsidRPr="000F366E" w:rsidRDefault="000F366E" w:rsidP="000F366E">
            <w:pPr>
              <w:pStyle w:val="a8"/>
              <w:numPr>
                <w:ilvl w:val="0"/>
                <w:numId w:val="6"/>
              </w:numPr>
              <w:spacing w:after="160" w:line="259" w:lineRule="auto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Выписать их двух стихотворений существующие проблемы подростков.</w:t>
            </w:r>
          </w:p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до 15 мая</w:t>
            </w:r>
          </w:p>
        </w:tc>
        <w:tc>
          <w:tcPr>
            <w:tcW w:w="1559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Вопросы на платформе</w:t>
            </w:r>
          </w:p>
        </w:tc>
        <w:tc>
          <w:tcPr>
            <w:tcW w:w="878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до 15 мая</w:t>
            </w:r>
          </w:p>
        </w:tc>
      </w:tr>
      <w:tr w:rsidR="000F366E" w:rsidRPr="004E7E56" w:rsidTr="000F366E">
        <w:tc>
          <w:tcPr>
            <w:tcW w:w="3114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0F366E">
              <w:rPr>
                <w:rFonts w:ascii="Times New Roman" w:hAnsi="Times New Roman" w:cs="Times New Roman"/>
              </w:rPr>
              <w:t>Есть на что жаловаться?</w:t>
            </w:r>
            <w:bookmarkEnd w:id="0"/>
          </w:p>
        </w:tc>
        <w:tc>
          <w:tcPr>
            <w:tcW w:w="4791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366E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0F366E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0F366E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0F366E" w:rsidRPr="000F366E" w:rsidRDefault="00577AC7" w:rsidP="000F366E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0F366E" w:rsidRPr="000F366E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  <w:r w:rsidR="000F366E" w:rsidRPr="000F366E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0F366E" w:rsidRPr="000F366E" w:rsidRDefault="000F366E" w:rsidP="000F366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Выполнить задание</w:t>
            </w:r>
          </w:p>
        </w:tc>
        <w:tc>
          <w:tcPr>
            <w:tcW w:w="1106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до 15 мая</w:t>
            </w:r>
          </w:p>
        </w:tc>
        <w:tc>
          <w:tcPr>
            <w:tcW w:w="1559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Вопросы на платформе</w:t>
            </w:r>
          </w:p>
        </w:tc>
        <w:tc>
          <w:tcPr>
            <w:tcW w:w="878" w:type="dxa"/>
          </w:tcPr>
          <w:p w:rsidR="000F366E" w:rsidRPr="000F366E" w:rsidRDefault="000F366E" w:rsidP="000F366E">
            <w:pPr>
              <w:jc w:val="both"/>
              <w:rPr>
                <w:rFonts w:ascii="Times New Roman" w:hAnsi="Times New Roman" w:cs="Times New Roman"/>
              </w:rPr>
            </w:pPr>
            <w:r w:rsidRPr="000F366E">
              <w:rPr>
                <w:rFonts w:ascii="Times New Roman" w:hAnsi="Times New Roman" w:cs="Times New Roman"/>
              </w:rPr>
              <w:t>до 15 мая</w:t>
            </w:r>
          </w:p>
        </w:tc>
      </w:tr>
    </w:tbl>
    <w:p w:rsidR="000F366E" w:rsidRDefault="000F366E" w:rsidP="000F3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66E" w:rsidRPr="000F366E" w:rsidRDefault="000F366E" w:rsidP="000F3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66E">
        <w:rPr>
          <w:rFonts w:ascii="Times New Roman" w:hAnsi="Times New Roman" w:cs="Times New Roman"/>
          <w:b/>
          <w:sz w:val="24"/>
          <w:szCs w:val="24"/>
        </w:rPr>
        <w:t xml:space="preserve">Предмет информатика </w:t>
      </w:r>
    </w:p>
    <w:p w:rsidR="000F366E" w:rsidRDefault="000F366E"/>
    <w:tbl>
      <w:tblPr>
        <w:tblW w:w="0" w:type="auto"/>
        <w:tblInd w:w="-113" w:type="dxa"/>
        <w:tblLayout w:type="fixed"/>
        <w:tblLook w:val="0000"/>
      </w:tblPr>
      <w:tblGrid>
        <w:gridCol w:w="5494"/>
        <w:gridCol w:w="3259"/>
        <w:gridCol w:w="2691"/>
        <w:gridCol w:w="1393"/>
        <w:gridCol w:w="1559"/>
        <w:gridCol w:w="1584"/>
      </w:tblGrid>
      <w:tr w:rsidR="000F366E" w:rsidTr="000F366E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Pr="000F366E" w:rsidRDefault="000F366E" w:rsidP="003533FE">
            <w:pPr>
              <w:spacing w:after="0" w:line="100" w:lineRule="atLeast"/>
              <w:jc w:val="both"/>
              <w:rPr>
                <w:rFonts w:ascii="PT Sans Caption" w:hAnsi="PT Sans Caption"/>
                <w:sz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hd w:val="clear" w:color="auto" w:fill="FFFFFF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both"/>
            </w:pPr>
            <w:r>
              <w:t>ЭОР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E" w:rsidRDefault="000F366E" w:rsidP="000F366E">
            <w:pPr>
              <w:snapToGrid w:val="0"/>
              <w:spacing w:after="0" w:line="100" w:lineRule="atLeast"/>
              <w:jc w:val="center"/>
            </w:pPr>
            <w:r>
              <w:t>Консультации</w:t>
            </w:r>
          </w:p>
        </w:tc>
      </w:tr>
      <w:tr w:rsidR="000F366E" w:rsidTr="000F366E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both"/>
            </w:pPr>
            <w:r w:rsidRPr="000F366E">
              <w:rPr>
                <w:rFonts w:ascii="PT Sans Caption" w:hAnsi="PT Sans Caption"/>
                <w:sz w:val="21"/>
                <w:shd w:val="clear" w:color="auto" w:fill="FFFFFF"/>
              </w:rPr>
              <w:t xml:space="preserve">Организация локальных и глобальных сетей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577AC7" w:rsidP="003533FE">
            <w:pPr>
              <w:spacing w:after="0" w:line="100" w:lineRule="atLeast"/>
              <w:jc w:val="both"/>
            </w:pPr>
            <w:hyperlink r:id="rId13" w:history="1">
              <w:r w:rsidR="000F366E">
                <w:rPr>
                  <w:rStyle w:val="a4"/>
                </w:rPr>
                <w:t>https://www.yaklass.ru/p/informatika/9-klass/kommunikatcionnye-tekhnologii-13</w:t>
              </w:r>
              <w:r w:rsidR="000F366E">
                <w:rPr>
                  <w:rStyle w:val="a4"/>
                </w:rPr>
                <w:t>6</w:t>
              </w:r>
              <w:r w:rsidR="000F366E">
                <w:rPr>
                  <w:rStyle w:val="a4"/>
                </w:rPr>
                <w:t>01/lokalnye-i-globalnye-kompiuternye-seti-</w:t>
              </w:r>
              <w:r w:rsidR="000F366E">
                <w:rPr>
                  <w:rStyle w:val="a4"/>
                </w:rPr>
                <w:lastRenderedPageBreak/>
                <w:t>13</w:t>
              </w:r>
              <w:r w:rsidR="000F366E">
                <w:rPr>
                  <w:rStyle w:val="a4"/>
                </w:rPr>
                <w:t>3</w:t>
              </w:r>
              <w:r w:rsidR="000F366E">
                <w:rPr>
                  <w:rStyle w:val="a4"/>
                </w:rPr>
                <w:t>21</w:t>
              </w:r>
            </w:hyperlink>
            <w:r w:rsidR="000F366E"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577AC7" w:rsidP="003533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F366E" w:rsidRPr="003E2BD1">
                <w:rPr>
                  <w:rStyle w:val="a4"/>
                </w:rPr>
                <w:t>https://www.yaklass.ru/TestWork/Join/vbz5uhUSTEW1LEgi-AyyvA</w:t>
              </w:r>
            </w:hyperlink>
            <w:r w:rsidR="000F366E"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  <w:p w:rsidR="000F366E" w:rsidRDefault="000F366E" w:rsidP="003533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  <w:p w:rsidR="000F366E" w:rsidRDefault="000F366E" w:rsidP="003533F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учителю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napToGrid w:val="0"/>
              <w:spacing w:after="0" w:line="100" w:lineRule="atLeast"/>
              <w:jc w:val="both"/>
            </w:pPr>
            <w:r>
              <w:t>В течение недели</w:t>
            </w:r>
          </w:p>
        </w:tc>
      </w:tr>
    </w:tbl>
    <w:p w:rsidR="000F366E" w:rsidRDefault="000F366E"/>
    <w:p w:rsidR="000F366E" w:rsidRDefault="000F366E" w:rsidP="000F3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66E">
        <w:rPr>
          <w:rFonts w:ascii="Times New Roman" w:hAnsi="Times New Roman" w:cs="Times New Roman"/>
          <w:b/>
          <w:sz w:val="24"/>
          <w:szCs w:val="24"/>
        </w:rPr>
        <w:t>Предмет_физика</w:t>
      </w:r>
      <w:proofErr w:type="spellEnd"/>
      <w:r w:rsidRPr="000F36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66E" w:rsidRPr="000F366E" w:rsidRDefault="000F366E" w:rsidP="000F36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66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1"/>
        <w:gridCol w:w="3258"/>
        <w:gridCol w:w="2690"/>
        <w:gridCol w:w="1561"/>
        <w:gridCol w:w="1557"/>
        <w:gridCol w:w="1553"/>
        <w:gridCol w:w="25"/>
        <w:gridCol w:w="31"/>
      </w:tblGrid>
      <w:tr w:rsidR="000F366E" w:rsidTr="000F366E">
        <w:trPr>
          <w:gridAfter w:val="1"/>
          <w:wAfter w:w="3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0F366E" w:rsidRDefault="000F366E" w:rsidP="003533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napToGrid w:val="0"/>
            </w:pPr>
          </w:p>
        </w:tc>
      </w:tr>
      <w:tr w:rsidR="000F366E" w:rsidTr="000F366E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F366E" w:rsidTr="000F366E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Pr="00B75D38" w:rsidRDefault="00577AC7" w:rsidP="003533FE">
            <w:pPr>
              <w:spacing w:after="0" w:line="100" w:lineRule="atLeast"/>
              <w:jc w:val="both"/>
            </w:pPr>
            <w:hyperlink r:id="rId15" w:history="1">
              <w:r w:rsidR="000F366E" w:rsidRPr="00B75D38">
                <w:rPr>
                  <w:rStyle w:val="a4"/>
                  <w:rFonts w:ascii="PT Sans Caption" w:hAnsi="PT Sans Caption"/>
                  <w:color w:val="auto"/>
                  <w:sz w:val="21"/>
                  <w:u w:val="none"/>
                  <w:shd w:val="clear" w:color="auto" w:fill="FFFFFF"/>
                </w:rPr>
                <w:t xml:space="preserve">Электрическое поле в веществе. Диэлектрики в электростатическом поле.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577AC7" w:rsidP="003533FE">
            <w:pPr>
              <w:spacing w:after="0" w:line="100" w:lineRule="atLeast"/>
              <w:jc w:val="both"/>
            </w:pPr>
            <w:hyperlink r:id="rId16" w:history="1">
              <w:r w:rsidR="000F366E" w:rsidRPr="003E2BD1">
                <w:rPr>
                  <w:rStyle w:val="a4"/>
                </w:rPr>
                <w:t>https://www.youtube.com/watch?v=bG</w:t>
              </w:r>
              <w:r w:rsidR="000F366E" w:rsidRPr="003E2BD1">
                <w:rPr>
                  <w:rStyle w:val="a4"/>
                </w:rPr>
                <w:t>X</w:t>
              </w:r>
              <w:r w:rsidR="000F366E" w:rsidRPr="003E2BD1">
                <w:rPr>
                  <w:rStyle w:val="a4"/>
                </w:rPr>
                <w:t>gXkoWuec</w:t>
              </w:r>
            </w:hyperlink>
            <w:r w:rsidR="000F366E">
              <w:t xml:space="preserve"> </w:t>
            </w:r>
          </w:p>
          <w:p w:rsidR="000F366E" w:rsidRDefault="000F366E" w:rsidP="003533FE">
            <w:pPr>
              <w:spacing w:after="0" w:line="100" w:lineRule="atLeast"/>
              <w:jc w:val="both"/>
            </w:pPr>
            <w:r>
              <w:t xml:space="preserve"> </w:t>
            </w:r>
          </w:p>
          <w:p w:rsidR="000F366E" w:rsidRDefault="000F366E" w:rsidP="003533FE">
            <w:pPr>
              <w:spacing w:after="0" w:line="100" w:lineRule="atLeast"/>
              <w:jc w:val="both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577AC7" w:rsidP="003533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0F366E" w:rsidRPr="003E2B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https://www.yaklass.ru/TestWork/Join/NBwvCEp0kEO3ArrUThL9_g</w:t>
              </w:r>
            </w:hyperlink>
            <w:r w:rsidR="000F3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  <w:p w:rsidR="000F366E" w:rsidRDefault="000F366E" w:rsidP="003533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учителю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0F366E" w:rsidTr="000F366E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Pr="00B75D38" w:rsidRDefault="00577AC7" w:rsidP="003533FE">
            <w:pPr>
              <w:spacing w:after="0" w:line="100" w:lineRule="atLeast"/>
              <w:jc w:val="both"/>
            </w:pPr>
            <w:hyperlink r:id="rId18" w:history="1">
              <w:r w:rsidR="000F366E" w:rsidRPr="00B75D38">
                <w:rPr>
                  <w:rStyle w:val="a4"/>
                  <w:color w:val="auto"/>
                  <w:u w:val="none"/>
                  <w:shd w:val="clear" w:color="auto" w:fill="FFFFFF"/>
                </w:rPr>
                <w:t> </w:t>
              </w:r>
              <w:r w:rsidR="000F366E" w:rsidRPr="00B75D38">
                <w:rPr>
                  <w:rStyle w:val="a4"/>
                  <w:rFonts w:ascii="PT Sans Caption" w:hAnsi="PT Sans Caption"/>
                  <w:color w:val="auto"/>
                  <w:sz w:val="21"/>
                  <w:u w:val="none"/>
                  <w:shd w:val="clear" w:color="auto" w:fill="FFFFFF"/>
                </w:rPr>
                <w:t xml:space="preserve">Проводники в электростатическом поле. Электроемкость уединенного проводника и конденсатора. 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577AC7" w:rsidP="003533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F366E">
                <w:rPr>
                  <w:rStyle w:val="a4"/>
                </w:rPr>
                <w:t>https://www.youtube.com/watch?v=lBAH7ZY</w:t>
              </w:r>
              <w:r w:rsidR="000F366E">
                <w:rPr>
                  <w:rStyle w:val="a4"/>
                </w:rPr>
                <w:t>w</w:t>
              </w:r>
              <w:r w:rsidR="000F366E">
                <w:rPr>
                  <w:rStyle w:val="a4"/>
                </w:rPr>
                <w:t>EPw</w:t>
              </w:r>
            </w:hyperlink>
            <w:r w:rsidR="000F366E"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pacing w:after="0" w:line="100" w:lineRule="atLeast"/>
              <w:jc w:val="both"/>
            </w:pPr>
            <w:r>
              <w:t>15.05.2020</w:t>
            </w:r>
          </w:p>
          <w:p w:rsidR="000F366E" w:rsidRDefault="000F366E" w:rsidP="003533FE">
            <w:pPr>
              <w:spacing w:after="0" w:line="100" w:lineRule="atLeast"/>
              <w:jc w:val="both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учителю</w:t>
            </w:r>
          </w:p>
        </w:tc>
        <w:tc>
          <w:tcPr>
            <w:tcW w:w="1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E" w:rsidRDefault="000F366E" w:rsidP="003533FE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0F366E" w:rsidRDefault="000F366E" w:rsidP="000F366E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33FE" w:rsidRPr="004B617B" w:rsidRDefault="003533FE" w:rsidP="003533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17B">
        <w:rPr>
          <w:rFonts w:ascii="Times New Roman" w:hAnsi="Times New Roman" w:cs="Times New Roman"/>
          <w:b/>
          <w:sz w:val="24"/>
          <w:szCs w:val="24"/>
        </w:rPr>
        <w:t xml:space="preserve">Предмет математика </w:t>
      </w:r>
    </w:p>
    <w:tbl>
      <w:tblPr>
        <w:tblStyle w:val="a3"/>
        <w:tblW w:w="15452" w:type="dxa"/>
        <w:tblInd w:w="250" w:type="dxa"/>
        <w:tblLayout w:type="fixed"/>
        <w:tblLook w:val="04A0"/>
      </w:tblPr>
      <w:tblGrid>
        <w:gridCol w:w="2411"/>
        <w:gridCol w:w="3402"/>
        <w:gridCol w:w="5103"/>
        <w:gridCol w:w="1417"/>
        <w:gridCol w:w="1701"/>
        <w:gridCol w:w="1418"/>
      </w:tblGrid>
      <w:tr w:rsidR="003533FE" w:rsidTr="003533FE">
        <w:tc>
          <w:tcPr>
            <w:tcW w:w="2411" w:type="dxa"/>
            <w:vMerge w:val="restart"/>
          </w:tcPr>
          <w:p w:rsidR="003533FE" w:rsidRDefault="003533FE" w:rsidP="003533F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33FE" w:rsidTr="003533FE">
        <w:tc>
          <w:tcPr>
            <w:tcW w:w="2411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33FE" w:rsidTr="003533FE">
        <w:tc>
          <w:tcPr>
            <w:tcW w:w="2411" w:type="dxa"/>
          </w:tcPr>
          <w:p w:rsidR="003533FE" w:rsidRPr="00645B39" w:rsidRDefault="003533FE" w:rsidP="003533FE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 в пространстве»</w:t>
            </w:r>
          </w:p>
        </w:tc>
        <w:tc>
          <w:tcPr>
            <w:tcW w:w="3402" w:type="dxa"/>
          </w:tcPr>
          <w:p w:rsidR="003533FE" w:rsidRDefault="00577AC7" w:rsidP="003533FE">
            <w:hyperlink r:id="rId20" w:history="1">
              <w:r w:rsidR="003533FE" w:rsidRPr="00DB3AB5">
                <w:rPr>
                  <w:rStyle w:val="a4"/>
                </w:rPr>
                <w:t>https://resh.edu.ru/subject/lesson/4758/train/21660/</w:t>
              </w:r>
            </w:hyperlink>
          </w:p>
          <w:p w:rsidR="003533FE" w:rsidRDefault="003533FE" w:rsidP="003533FE"/>
          <w:p w:rsidR="003533FE" w:rsidRDefault="00577AC7" w:rsidP="003533FE">
            <w:hyperlink r:id="rId21" w:history="1">
              <w:r w:rsidR="003533FE" w:rsidRPr="00DB3AB5">
                <w:rPr>
                  <w:rStyle w:val="a4"/>
                </w:rPr>
                <w:t>https://resh.edu.ru/subject/lesson/6404/start/132055/</w:t>
              </w:r>
            </w:hyperlink>
          </w:p>
          <w:p w:rsidR="003533FE" w:rsidRPr="005E62CF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33FE" w:rsidRDefault="003533FE" w:rsidP="003533F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>. Выполнить тренировочные задания</w:t>
            </w:r>
            <w:r w:rsidRPr="00D119EE">
              <w:rPr>
                <w:rFonts w:ascii="Times New Roman" w:hAnsi="Times New Roman" w:cs="Times New Roman"/>
              </w:rPr>
              <w:t>.</w:t>
            </w:r>
          </w:p>
          <w:p w:rsidR="003533FE" w:rsidRPr="00EA2172" w:rsidRDefault="003533FE" w:rsidP="003533F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 w:rsidRPr="00D119EE">
              <w:rPr>
                <w:rFonts w:ascii="Times New Roman" w:hAnsi="Times New Roman" w:cs="Times New Roman"/>
              </w:rPr>
              <w:t>Дополнительно В</w:t>
            </w:r>
            <w:proofErr w:type="gramStart"/>
            <w:r w:rsidRPr="00D119EE">
              <w:rPr>
                <w:rFonts w:ascii="Times New Roman" w:hAnsi="Times New Roman" w:cs="Times New Roman"/>
              </w:rPr>
              <w:t>1</w:t>
            </w:r>
            <w:proofErr w:type="gramEnd"/>
            <w:r w:rsidRPr="00D119EE">
              <w:rPr>
                <w:rFonts w:ascii="Times New Roman" w:hAnsi="Times New Roman" w:cs="Times New Roman"/>
              </w:rPr>
              <w:t xml:space="preserve"> (контрольные задания)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19EE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D119EE">
              <w:rPr>
                <w:rFonts w:ascii="Times New Roman" w:hAnsi="Times New Roman" w:cs="Times New Roman"/>
              </w:rPr>
              <w:t xml:space="preserve"> с результатом своей работы отправить учителю.</w:t>
            </w:r>
          </w:p>
        </w:tc>
        <w:tc>
          <w:tcPr>
            <w:tcW w:w="1417" w:type="dxa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701" w:type="dxa"/>
            <w:vMerge w:val="restart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3533FE" w:rsidRPr="009E4D33" w:rsidRDefault="003533FE" w:rsidP="00353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4E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11.05-15.05.2020</w:t>
            </w:r>
          </w:p>
        </w:tc>
      </w:tr>
      <w:tr w:rsidR="003533FE" w:rsidTr="003533FE">
        <w:tc>
          <w:tcPr>
            <w:tcW w:w="2411" w:type="dxa"/>
          </w:tcPr>
          <w:p w:rsidR="003533FE" w:rsidRDefault="003533FE" w:rsidP="003533F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«Векторы в пространстве»</w:t>
            </w:r>
          </w:p>
        </w:tc>
        <w:tc>
          <w:tcPr>
            <w:tcW w:w="3402" w:type="dxa"/>
          </w:tcPr>
          <w:p w:rsidR="003533FE" w:rsidRDefault="00577AC7" w:rsidP="003533F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533FE" w:rsidRPr="003B7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https://docs.google.com/forms/d/1MPFNrvOh0XgQN1tu5rMFIFa-sIifz7p7q</w:t>
              </w:r>
              <w:r w:rsidR="003533FE" w:rsidRPr="003B7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3533FE" w:rsidRPr="003B7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chzxMeNzE/edit?usp=sharing</w:t>
              </w:r>
            </w:hyperlink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Pr="00801847" w:rsidRDefault="00577AC7" w:rsidP="003533F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33FE" w:rsidRPr="003B7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https://docs.google.com/forms/d/1hSyiEOwGO4yAqIj0b7C901lObtbpbb9hbK_mGkkVUzU/edit?usp=sharing</w:t>
              </w:r>
            </w:hyperlink>
          </w:p>
        </w:tc>
        <w:tc>
          <w:tcPr>
            <w:tcW w:w="5103" w:type="dxa"/>
          </w:tcPr>
          <w:p w:rsidR="003533FE" w:rsidRDefault="003533FE" w:rsidP="003533F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172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3533FE" w:rsidRPr="00645B39" w:rsidRDefault="003533FE" w:rsidP="003533FE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172">
              <w:rPr>
                <w:rFonts w:ascii="Times New Roman" w:hAnsi="Times New Roman" w:cs="Times New Roman"/>
                <w:sz w:val="24"/>
                <w:szCs w:val="24"/>
              </w:rPr>
              <w:t xml:space="preserve"> (ссылки на </w:t>
            </w:r>
            <w:r w:rsidRPr="00EA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gramStart"/>
            <w:r w:rsidRPr="00EA217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End"/>
            <w:r w:rsidRPr="00EA2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1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FE" w:rsidTr="003533FE">
        <w:trPr>
          <w:trHeight w:val="562"/>
        </w:trPr>
        <w:tc>
          <w:tcPr>
            <w:tcW w:w="2411" w:type="dxa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3402" w:type="dxa"/>
          </w:tcPr>
          <w:p w:rsidR="003533FE" w:rsidRDefault="00577AC7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533FE" w:rsidRPr="00DB3A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https://resh.edu.ru/subject/lesson/4730/train/149084/</w:t>
              </w:r>
            </w:hyperlink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33FE" w:rsidRDefault="003533FE" w:rsidP="003533F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Выполнить </w:t>
            </w:r>
            <w:r>
              <w:rPr>
                <w:rFonts w:ascii="Times New Roman" w:hAnsi="Times New Roman" w:cs="Times New Roman"/>
              </w:rPr>
              <w:lastRenderedPageBreak/>
              <w:t>тренировочные задания</w:t>
            </w:r>
            <w:r w:rsidRPr="00D119EE">
              <w:rPr>
                <w:rFonts w:ascii="Times New Roman" w:hAnsi="Times New Roman" w:cs="Times New Roman"/>
              </w:rPr>
              <w:t>.</w:t>
            </w:r>
          </w:p>
          <w:p w:rsidR="003533FE" w:rsidRPr="009E4D33" w:rsidRDefault="003533FE" w:rsidP="003533F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D119EE">
              <w:rPr>
                <w:rFonts w:ascii="Times New Roman" w:hAnsi="Times New Roman" w:cs="Times New Roman"/>
              </w:rPr>
              <w:t xml:space="preserve"> (контрольные задания)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19EE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D119EE">
              <w:rPr>
                <w:rFonts w:ascii="Times New Roman" w:hAnsi="Times New Roman" w:cs="Times New Roman"/>
              </w:rPr>
              <w:t xml:space="preserve"> с результатом своей работы отправить учителю</w:t>
            </w:r>
          </w:p>
        </w:tc>
        <w:tc>
          <w:tcPr>
            <w:tcW w:w="1417" w:type="dxa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1701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FE" w:rsidTr="003533FE">
        <w:trPr>
          <w:trHeight w:val="562"/>
        </w:trPr>
        <w:tc>
          <w:tcPr>
            <w:tcW w:w="2411" w:type="dxa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Степенная функция</w:t>
            </w:r>
          </w:p>
        </w:tc>
        <w:tc>
          <w:tcPr>
            <w:tcW w:w="3402" w:type="dxa"/>
          </w:tcPr>
          <w:p w:rsidR="003533FE" w:rsidRDefault="00577AC7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533FE" w:rsidRPr="00DB3A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https://resh.edu.ru/subject/lesson/5540/start/159045/</w:t>
              </w:r>
            </w:hyperlink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33FE" w:rsidRDefault="003533FE" w:rsidP="003533F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 Выполнить тренировочные задания</w:t>
            </w:r>
            <w:r w:rsidRPr="00D119EE">
              <w:rPr>
                <w:rFonts w:ascii="Times New Roman" w:hAnsi="Times New Roman" w:cs="Times New Roman"/>
              </w:rPr>
              <w:t>.</w:t>
            </w:r>
          </w:p>
          <w:p w:rsidR="003533FE" w:rsidRDefault="003533FE" w:rsidP="0035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Дополнительно 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D119EE">
              <w:rPr>
                <w:rFonts w:ascii="Times New Roman" w:hAnsi="Times New Roman" w:cs="Times New Roman"/>
              </w:rPr>
              <w:t xml:space="preserve"> (контрольные задания)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533FE" w:rsidRPr="00645B39" w:rsidRDefault="003533FE" w:rsidP="003533FE">
            <w:pPr>
              <w:rPr>
                <w:rFonts w:ascii="Times New Roman" w:eastAsiaTheme="majorEastAsia" w:hAnsi="Times New Roman" w:cs="Times New Roman"/>
                <w:color w:val="FF0000"/>
              </w:rPr>
            </w:pPr>
            <w:proofErr w:type="spellStart"/>
            <w:r w:rsidRPr="00D119EE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D119EE">
              <w:rPr>
                <w:rFonts w:ascii="Times New Roman" w:hAnsi="Times New Roman" w:cs="Times New Roman"/>
              </w:rPr>
              <w:t xml:space="preserve"> с результатом своей работы отправить учителю</w:t>
            </w:r>
          </w:p>
        </w:tc>
        <w:tc>
          <w:tcPr>
            <w:tcW w:w="1417" w:type="dxa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1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3FE" w:rsidRPr="004B617B" w:rsidRDefault="003533FE" w:rsidP="003533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17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spellStart"/>
      <w:r w:rsidRPr="004B617B">
        <w:rPr>
          <w:rFonts w:ascii="Times New Roman" w:hAnsi="Times New Roman" w:cs="Times New Roman"/>
          <w:b/>
          <w:sz w:val="24"/>
          <w:szCs w:val="24"/>
        </w:rPr>
        <w:t>Алгебра+</w:t>
      </w:r>
      <w:proofErr w:type="spellEnd"/>
    </w:p>
    <w:tbl>
      <w:tblPr>
        <w:tblStyle w:val="a3"/>
        <w:tblW w:w="15877" w:type="dxa"/>
        <w:tblInd w:w="108" w:type="dxa"/>
        <w:tblLayout w:type="fixed"/>
        <w:tblLook w:val="04A0"/>
      </w:tblPr>
      <w:tblGrid>
        <w:gridCol w:w="2127"/>
        <w:gridCol w:w="5670"/>
        <w:gridCol w:w="3402"/>
        <w:gridCol w:w="1418"/>
        <w:gridCol w:w="1843"/>
        <w:gridCol w:w="1417"/>
      </w:tblGrid>
      <w:tr w:rsidR="003533FE" w:rsidTr="003533FE">
        <w:tc>
          <w:tcPr>
            <w:tcW w:w="2127" w:type="dxa"/>
            <w:vMerge w:val="restart"/>
          </w:tcPr>
          <w:p w:rsidR="003533FE" w:rsidRDefault="003533FE" w:rsidP="003533F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5670" w:type="dxa"/>
            <w:vMerge w:val="restart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33FE" w:rsidTr="003533FE">
        <w:tc>
          <w:tcPr>
            <w:tcW w:w="2127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33FE" w:rsidTr="003533FE">
        <w:tc>
          <w:tcPr>
            <w:tcW w:w="2127" w:type="dxa"/>
          </w:tcPr>
          <w:p w:rsidR="003533FE" w:rsidRDefault="003533FE" w:rsidP="003533FE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к системе неравенств</w:t>
            </w:r>
          </w:p>
        </w:tc>
        <w:tc>
          <w:tcPr>
            <w:tcW w:w="5670" w:type="dxa"/>
          </w:tcPr>
          <w:p w:rsidR="003533FE" w:rsidRDefault="00577AC7" w:rsidP="003533FE">
            <w:hyperlink r:id="rId26" w:history="1">
              <w:r w:rsidR="003533FE" w:rsidRPr="002D2666">
                <w:rPr>
                  <w:rStyle w:val="a4"/>
                </w:rPr>
                <w:t>https://www.youtube.com/watch?v=kgAEV9RX94g&amp;t=758s</w:t>
              </w:r>
            </w:hyperlink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3533FE" w:rsidRDefault="003533FE" w:rsidP="003533FE">
            <w:r w:rsidRPr="006C1FF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3" w:type="dxa"/>
            <w:vMerge w:val="restart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Pr="004D297D" w:rsidRDefault="003533FE" w:rsidP="00353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через ВК, СГ, </w:t>
            </w:r>
            <w:proofErr w:type="spellStart"/>
            <w:r w:rsidRPr="004D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11.05-15.05.2020</w:t>
            </w:r>
          </w:p>
        </w:tc>
      </w:tr>
      <w:tr w:rsidR="003533FE" w:rsidTr="003533FE">
        <w:tc>
          <w:tcPr>
            <w:tcW w:w="2127" w:type="dxa"/>
          </w:tcPr>
          <w:p w:rsidR="003533FE" w:rsidRDefault="003533FE" w:rsidP="003533F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5670" w:type="dxa"/>
          </w:tcPr>
          <w:p w:rsidR="003533FE" w:rsidRPr="00606F15" w:rsidRDefault="00577AC7" w:rsidP="003533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533FE" w:rsidRPr="00606F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https://www.youtube.com/watch?v=kgAEV9RX94g&amp;list=PLKsYqgRpmrlHkezRYVboQ1UKBMCThoudz&amp;index=6&amp;t=0s</w:t>
              </w:r>
            </w:hyperlink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577AC7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533FE" w:rsidRPr="00F974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https://math-ege.sdamgia.ru/test_editor?id=9101453</w:t>
              </w:r>
            </w:hyperlink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 Повторить теорию.</w:t>
            </w:r>
          </w:p>
          <w:p w:rsidR="003533FE" w:rsidRDefault="003533FE" w:rsidP="003533FE">
            <w:pPr>
              <w:rPr>
                <w:rFonts w:ascii="Times New Roman" w:hAnsi="Times New Roman" w:cs="Times New Roman"/>
              </w:rPr>
            </w:pPr>
          </w:p>
          <w:p w:rsidR="003533FE" w:rsidRDefault="003533FE" w:rsidP="00353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тест   </w:t>
            </w:r>
          </w:p>
          <w:p w:rsidR="003533FE" w:rsidRPr="005E62CF" w:rsidRDefault="003533FE" w:rsidP="00353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</w:t>
            </w:r>
            <w:r w:rsidRPr="005F2616">
              <w:rPr>
                <w:rFonts w:ascii="Times New Roman" w:hAnsi="Times New Roman" w:cs="Times New Roman"/>
                <w:sz w:val="24"/>
                <w:szCs w:val="24"/>
              </w:rPr>
              <w:t>№ 9392022</w:t>
            </w:r>
          </w:p>
          <w:p w:rsidR="003533FE" w:rsidRDefault="003533FE" w:rsidP="00353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(Решу ЕГЭ, база)</w:t>
            </w:r>
          </w:p>
          <w:p w:rsidR="003533FE" w:rsidRPr="00EA2172" w:rsidRDefault="003533FE" w:rsidP="00353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рисунком обязательна. Фото черновика отправить учителю</w:t>
            </w:r>
          </w:p>
        </w:tc>
        <w:tc>
          <w:tcPr>
            <w:tcW w:w="1418" w:type="dxa"/>
          </w:tcPr>
          <w:p w:rsidR="003533FE" w:rsidRDefault="003533FE" w:rsidP="003533FE">
            <w:r w:rsidRPr="006C1FF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3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3FE" w:rsidRDefault="003533FE" w:rsidP="00353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3FE" w:rsidRPr="004B617B" w:rsidRDefault="003533FE" w:rsidP="003533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17B">
        <w:rPr>
          <w:rFonts w:ascii="Times New Roman" w:hAnsi="Times New Roman" w:cs="Times New Roman"/>
          <w:b/>
          <w:sz w:val="24"/>
          <w:szCs w:val="24"/>
        </w:rPr>
        <w:t>Предмет Практикум  по решению задач</w:t>
      </w:r>
    </w:p>
    <w:tbl>
      <w:tblPr>
        <w:tblStyle w:val="a3"/>
        <w:tblW w:w="15452" w:type="dxa"/>
        <w:tblInd w:w="108" w:type="dxa"/>
        <w:tblLayout w:type="fixed"/>
        <w:tblLook w:val="04A0"/>
      </w:tblPr>
      <w:tblGrid>
        <w:gridCol w:w="2581"/>
        <w:gridCol w:w="5216"/>
        <w:gridCol w:w="2890"/>
        <w:gridCol w:w="1632"/>
        <w:gridCol w:w="1709"/>
        <w:gridCol w:w="1424"/>
      </w:tblGrid>
      <w:tr w:rsidR="003533FE" w:rsidTr="003533FE">
        <w:tc>
          <w:tcPr>
            <w:tcW w:w="2581" w:type="dxa"/>
            <w:vMerge w:val="restart"/>
          </w:tcPr>
          <w:p w:rsidR="003533FE" w:rsidRDefault="003533FE" w:rsidP="003533F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5216" w:type="dxa"/>
            <w:vMerge w:val="restart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  <w:gridSpan w:val="2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33" w:type="dxa"/>
            <w:gridSpan w:val="2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33FE" w:rsidTr="003533FE">
        <w:tc>
          <w:tcPr>
            <w:tcW w:w="2581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2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24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33FE" w:rsidTr="003533FE">
        <w:tc>
          <w:tcPr>
            <w:tcW w:w="2581" w:type="dxa"/>
          </w:tcPr>
          <w:p w:rsidR="003533FE" w:rsidRDefault="003533FE" w:rsidP="003533FE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5216" w:type="dxa"/>
          </w:tcPr>
          <w:p w:rsidR="003533FE" w:rsidRDefault="003533FE" w:rsidP="003533FE"/>
          <w:p w:rsidR="003533FE" w:rsidRDefault="00577AC7" w:rsidP="003533FE">
            <w:hyperlink r:id="rId29" w:history="1">
              <w:r w:rsidR="003533FE" w:rsidRPr="0002455E">
                <w:rPr>
                  <w:rStyle w:val="a4"/>
                </w:rPr>
                <w:t>https://www.youtube.com/watch?v=qB_ovQUVAwM</w:t>
              </w:r>
            </w:hyperlink>
          </w:p>
          <w:p w:rsidR="003533FE" w:rsidRDefault="003533FE" w:rsidP="003533FE"/>
          <w:p w:rsidR="003533FE" w:rsidRDefault="00577AC7" w:rsidP="003533FE">
            <w:pPr>
              <w:rPr>
                <w:rStyle w:val="a4"/>
              </w:rPr>
            </w:pPr>
            <w:hyperlink r:id="rId30" w:history="1">
              <w:r w:rsidR="003533FE" w:rsidRPr="00A262F7">
                <w:rPr>
                  <w:rStyle w:val="a4"/>
                </w:rPr>
                <w:t>https://www.youtube.com/watch?time_continue=2&amp;v=UdFVjFjal-g&amp;feature=emb_logo</w:t>
              </w:r>
            </w:hyperlink>
          </w:p>
          <w:p w:rsidR="003533FE" w:rsidRDefault="003533FE" w:rsidP="003533FE"/>
          <w:p w:rsidR="003533FE" w:rsidRDefault="003533FE" w:rsidP="003533FE"/>
          <w:p w:rsidR="003533FE" w:rsidRDefault="00577AC7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533FE" w:rsidRPr="00A262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https://www.youtube.com/watch?v=7_nvVF2BD-I</w:t>
              </w:r>
            </w:hyperlink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533FE" w:rsidRDefault="003533FE" w:rsidP="00353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теорию</w:t>
            </w:r>
          </w:p>
          <w:p w:rsidR="003533FE" w:rsidRDefault="003533FE" w:rsidP="003533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3FE" w:rsidRDefault="003533FE" w:rsidP="003533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3FE" w:rsidRDefault="003533FE" w:rsidP="00353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майских 1-4</w:t>
            </w:r>
          </w:p>
          <w:p w:rsidR="003533FE" w:rsidRPr="00EA2172" w:rsidRDefault="003533FE" w:rsidP="00353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(Решу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1709" w:type="dxa"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через ВК, СГ, </w:t>
            </w:r>
          </w:p>
          <w:p w:rsidR="003533FE" w:rsidRPr="008012F4" w:rsidRDefault="003533FE" w:rsidP="00353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FE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11.05-15.05.2020</w:t>
            </w:r>
          </w:p>
        </w:tc>
      </w:tr>
    </w:tbl>
    <w:p w:rsidR="003533FE" w:rsidRDefault="003533FE" w:rsidP="003533FE">
      <w:pPr>
        <w:spacing w:after="0"/>
        <w:rPr>
          <w:rFonts w:ascii="Times New Roman" w:hAnsi="Times New Roman" w:cs="Times New Roman"/>
          <w:b/>
        </w:rPr>
      </w:pPr>
    </w:p>
    <w:p w:rsidR="003533FE" w:rsidRPr="00284F99" w:rsidRDefault="003533FE" w:rsidP="003533FE">
      <w:pPr>
        <w:spacing w:after="0"/>
        <w:rPr>
          <w:rFonts w:ascii="Times New Roman" w:hAnsi="Times New Roman" w:cs="Times New Roman"/>
          <w:b/>
        </w:rPr>
      </w:pPr>
      <w:r w:rsidRPr="00284F99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533FE" w:rsidRPr="005B1498" w:rsidTr="003533FE">
        <w:tc>
          <w:tcPr>
            <w:tcW w:w="5495" w:type="dxa"/>
            <w:vMerge w:val="restart"/>
          </w:tcPr>
          <w:p w:rsidR="003533FE" w:rsidRPr="005B1498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3533FE" w:rsidRPr="005B1498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3533FE" w:rsidRPr="005B1498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533FE" w:rsidRPr="005B1498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533FE" w:rsidRPr="005B1498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533FE" w:rsidRPr="005B1498" w:rsidTr="003533FE">
        <w:tc>
          <w:tcPr>
            <w:tcW w:w="5495" w:type="dxa"/>
            <w:vMerge/>
          </w:tcPr>
          <w:p w:rsidR="003533FE" w:rsidRPr="005B1498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533FE" w:rsidRPr="005B1498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533FE" w:rsidRPr="005B1498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3533FE" w:rsidRPr="005B1498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533FE" w:rsidRPr="005B1498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533FE" w:rsidRPr="005B1498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3533FE" w:rsidRPr="005B1498" w:rsidTr="003533FE">
        <w:tc>
          <w:tcPr>
            <w:tcW w:w="5495" w:type="dxa"/>
          </w:tcPr>
          <w:p w:rsidR="003533FE" w:rsidRPr="005B1498" w:rsidRDefault="003533FE" w:rsidP="003533FE">
            <w:pPr>
              <w:rPr>
                <w:rFonts w:ascii="Times New Roman" w:hAnsi="Times New Roman" w:cs="Times New Roman"/>
              </w:rPr>
            </w:pPr>
            <w:r w:rsidRPr="00BD01CF">
              <w:rPr>
                <w:rFonts w:ascii="Times New Roman" w:hAnsi="Times New Roman" w:cs="Times New Roman"/>
              </w:rPr>
              <w:t>Организация проведения аварийно-спасательных и других неотложны</w:t>
            </w:r>
            <w:r>
              <w:rPr>
                <w:rFonts w:ascii="Times New Roman" w:hAnsi="Times New Roman" w:cs="Times New Roman"/>
              </w:rPr>
              <w:t>х работ в зоне ЧС.</w:t>
            </w:r>
          </w:p>
        </w:tc>
        <w:tc>
          <w:tcPr>
            <w:tcW w:w="3260" w:type="dxa"/>
          </w:tcPr>
          <w:p w:rsidR="003533FE" w:rsidRPr="005B1498" w:rsidRDefault="00577AC7" w:rsidP="003533FE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3533FE" w:rsidRPr="00CA2502">
                <w:rPr>
                  <w:rStyle w:val="a4"/>
                  <w:rFonts w:ascii="Times New Roman" w:hAnsi="Times New Roman" w:cs="Times New Roman"/>
                </w:rPr>
                <w:t>https://infourok.ru/prezentaciya-uroka-po-obzh-na-temu-organizaciya-provedeniya-avariynospasatelnih-i-drugih-neotlozhn</w:t>
              </w:r>
              <w:r w:rsidR="003533FE" w:rsidRPr="00CA2502">
                <w:rPr>
                  <w:rStyle w:val="a4"/>
                  <w:rFonts w:ascii="Times New Roman" w:hAnsi="Times New Roman" w:cs="Times New Roman"/>
                </w:rPr>
                <w:t>i</w:t>
              </w:r>
              <w:r w:rsidR="003533FE" w:rsidRPr="00CA2502">
                <w:rPr>
                  <w:rStyle w:val="a4"/>
                  <w:rFonts w:ascii="Times New Roman" w:hAnsi="Times New Roman" w:cs="Times New Roman"/>
                </w:rPr>
                <w:t>h-rabot-v-zone-chrezvichaynih-3573782.html</w:t>
              </w:r>
            </w:hyperlink>
          </w:p>
        </w:tc>
        <w:tc>
          <w:tcPr>
            <w:tcW w:w="2693" w:type="dxa"/>
          </w:tcPr>
          <w:p w:rsidR="003533FE" w:rsidRPr="005B1498" w:rsidRDefault="003533FE" w:rsidP="003533FE">
            <w:pPr>
              <w:rPr>
                <w:rFonts w:ascii="Times New Roman" w:hAnsi="Times New Roman" w:cs="Times New Roman"/>
              </w:rPr>
            </w:pPr>
            <w:r w:rsidRPr="00CA2502">
              <w:rPr>
                <w:rFonts w:ascii="Times New Roman" w:hAnsi="Times New Roman" w:cs="Times New Roman"/>
              </w:rPr>
              <w:t>Просмотр презентации (самоанализ)</w:t>
            </w:r>
          </w:p>
        </w:tc>
        <w:tc>
          <w:tcPr>
            <w:tcW w:w="1560" w:type="dxa"/>
          </w:tcPr>
          <w:p w:rsidR="003533FE" w:rsidRPr="00092235" w:rsidRDefault="003533FE" w:rsidP="00353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3533FE" w:rsidRPr="00BC02C3" w:rsidRDefault="003533FE" w:rsidP="00353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3533FE" w:rsidRPr="00092235" w:rsidRDefault="003533FE" w:rsidP="003533FE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3533FE" w:rsidRPr="005B1498" w:rsidRDefault="003533FE" w:rsidP="003533FE">
      <w:pPr>
        <w:rPr>
          <w:rFonts w:ascii="Times New Roman" w:hAnsi="Times New Roman" w:cs="Times New Roman"/>
        </w:rPr>
      </w:pPr>
    </w:p>
    <w:p w:rsidR="003533FE" w:rsidRPr="0015350B" w:rsidRDefault="003533FE" w:rsidP="0035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50B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535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070"/>
        <w:gridCol w:w="5528"/>
        <w:gridCol w:w="1417"/>
        <w:gridCol w:w="1701"/>
        <w:gridCol w:w="1134"/>
        <w:gridCol w:w="1276"/>
      </w:tblGrid>
      <w:tr w:rsidR="003533FE" w:rsidRPr="00240252" w:rsidTr="003533FE">
        <w:tc>
          <w:tcPr>
            <w:tcW w:w="5070" w:type="dxa"/>
            <w:vMerge w:val="restart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118" w:type="dxa"/>
            <w:gridSpan w:val="2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33FE" w:rsidRPr="00240252" w:rsidTr="003533FE">
        <w:tc>
          <w:tcPr>
            <w:tcW w:w="5070" w:type="dxa"/>
            <w:vMerge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33FE" w:rsidRPr="00240252" w:rsidTr="003533FE">
        <w:tc>
          <w:tcPr>
            <w:tcW w:w="5070" w:type="dxa"/>
          </w:tcPr>
          <w:p w:rsidR="003533FE" w:rsidRPr="00D665A4" w:rsidRDefault="003533FE" w:rsidP="003533FE">
            <w:pPr>
              <w:pStyle w:val="TableParagraph"/>
              <w:rPr>
                <w:sz w:val="20"/>
                <w:szCs w:val="20"/>
              </w:rPr>
            </w:pPr>
            <w:r w:rsidRPr="00D665A4">
              <w:rPr>
                <w:sz w:val="20"/>
                <w:szCs w:val="20"/>
              </w:rPr>
              <w:t>Бег на результат</w:t>
            </w:r>
            <w:r w:rsidRPr="00D665A4">
              <w:rPr>
                <w:spacing w:val="57"/>
                <w:sz w:val="20"/>
                <w:szCs w:val="20"/>
              </w:rPr>
              <w:t xml:space="preserve"> </w:t>
            </w:r>
            <w:r w:rsidRPr="00D665A4">
              <w:rPr>
                <w:sz w:val="20"/>
                <w:szCs w:val="20"/>
              </w:rPr>
              <w:t>3км/2км</w:t>
            </w:r>
          </w:p>
        </w:tc>
        <w:tc>
          <w:tcPr>
            <w:tcW w:w="5528" w:type="dxa"/>
          </w:tcPr>
          <w:p w:rsidR="003533FE" w:rsidRPr="00B7361B" w:rsidRDefault="00577AC7" w:rsidP="003533F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3" w:history="1">
              <w:r w:rsidR="003533FE" w:rsidRPr="003E2BD1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https://www.youtube.com/watch?time_continue=4&amp;v=RaUuL1ElEV4&amp;fea</w:t>
              </w:r>
              <w:r w:rsidR="003533FE" w:rsidRPr="003E2BD1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t</w:t>
              </w:r>
              <w:r w:rsidR="003533FE" w:rsidRPr="003E2BD1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ure=emb_logo</w:t>
              </w:r>
            </w:hyperlink>
            <w:r w:rsidR="003533F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533FE" w:rsidRPr="00240252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</w:t>
            </w:r>
          </w:p>
        </w:tc>
        <w:tc>
          <w:tcPr>
            <w:tcW w:w="1701" w:type="dxa"/>
          </w:tcPr>
          <w:p w:rsidR="003533FE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До15 мая</w:t>
            </w:r>
          </w:p>
        </w:tc>
        <w:tc>
          <w:tcPr>
            <w:tcW w:w="1134" w:type="dxa"/>
            <w:vMerge w:val="restart"/>
          </w:tcPr>
          <w:p w:rsidR="003533FE" w:rsidRPr="00240252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</w:t>
            </w:r>
          </w:p>
        </w:tc>
        <w:tc>
          <w:tcPr>
            <w:tcW w:w="1276" w:type="dxa"/>
          </w:tcPr>
          <w:p w:rsidR="003533FE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До15 мая</w:t>
            </w:r>
          </w:p>
        </w:tc>
      </w:tr>
      <w:tr w:rsidR="003533FE" w:rsidRPr="00240252" w:rsidTr="003533FE">
        <w:tc>
          <w:tcPr>
            <w:tcW w:w="5070" w:type="dxa"/>
          </w:tcPr>
          <w:p w:rsidR="003533FE" w:rsidRPr="00D665A4" w:rsidRDefault="003533FE" w:rsidP="003533FE">
            <w:pPr>
              <w:pStyle w:val="TableParagraph"/>
              <w:ind w:left="0"/>
              <w:rPr>
                <w:sz w:val="20"/>
                <w:szCs w:val="20"/>
              </w:rPr>
            </w:pPr>
            <w:r w:rsidRPr="001E3D29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Правила техники безопасности на занятиях легкой атлетики.</w:t>
            </w:r>
          </w:p>
        </w:tc>
        <w:tc>
          <w:tcPr>
            <w:tcW w:w="5528" w:type="dxa"/>
          </w:tcPr>
          <w:p w:rsidR="003533FE" w:rsidRPr="003D4748" w:rsidRDefault="00577AC7" w:rsidP="003533F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4" w:history="1">
              <w:r w:rsidR="003533FE" w:rsidRPr="003E2BD1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https://www.youtube.com/watch?v=WAX97LbQfYI</w:t>
              </w:r>
            </w:hyperlink>
            <w:r w:rsidR="003533F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vMerge/>
          </w:tcPr>
          <w:p w:rsidR="003533FE" w:rsidRPr="00240252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3FE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 </w:t>
            </w:r>
          </w:p>
        </w:tc>
        <w:tc>
          <w:tcPr>
            <w:tcW w:w="1134" w:type="dxa"/>
            <w:vMerge/>
          </w:tcPr>
          <w:p w:rsidR="003533FE" w:rsidRPr="00240252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33FE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 </w:t>
            </w:r>
          </w:p>
        </w:tc>
      </w:tr>
      <w:tr w:rsidR="003533FE" w:rsidRPr="00240252" w:rsidTr="003533FE">
        <w:tc>
          <w:tcPr>
            <w:tcW w:w="5070" w:type="dxa"/>
          </w:tcPr>
          <w:p w:rsidR="003533FE" w:rsidRPr="00D665A4" w:rsidRDefault="003533FE" w:rsidP="003533FE">
            <w:pPr>
              <w:pStyle w:val="TableParagraph"/>
              <w:ind w:left="0"/>
              <w:rPr>
                <w:sz w:val="20"/>
                <w:szCs w:val="20"/>
              </w:rPr>
            </w:pPr>
            <w:r w:rsidRPr="001E3D29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Спринтерский бег. Низкий старт.</w:t>
            </w:r>
          </w:p>
        </w:tc>
        <w:tc>
          <w:tcPr>
            <w:tcW w:w="5528" w:type="dxa"/>
          </w:tcPr>
          <w:p w:rsidR="003533FE" w:rsidRPr="003D4748" w:rsidRDefault="00577AC7" w:rsidP="003533F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5" w:history="1">
              <w:r w:rsidR="003533FE" w:rsidRPr="003E2BD1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https://www.youtube.com/watch?v=pa4QpqOQ7VQ</w:t>
              </w:r>
            </w:hyperlink>
            <w:r w:rsidR="003533F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vMerge/>
          </w:tcPr>
          <w:p w:rsidR="003533FE" w:rsidRPr="00240252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3FE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  <w:vMerge/>
          </w:tcPr>
          <w:p w:rsidR="003533FE" w:rsidRPr="00240252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33FE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3533FE" w:rsidRDefault="003533FE" w:rsidP="003533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FE" w:rsidRDefault="003533FE" w:rsidP="003533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 10 класс.</w:t>
      </w:r>
    </w:p>
    <w:p w:rsidR="003533FE" w:rsidRDefault="003533FE" w:rsidP="00353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308" w:type="dxa"/>
        <w:tblInd w:w="675" w:type="dxa"/>
        <w:tblLayout w:type="fixed"/>
        <w:tblLook w:val="04A0"/>
      </w:tblPr>
      <w:tblGrid>
        <w:gridCol w:w="1897"/>
        <w:gridCol w:w="4624"/>
        <w:gridCol w:w="5387"/>
        <w:gridCol w:w="1700"/>
        <w:gridCol w:w="1700"/>
      </w:tblGrid>
      <w:tr w:rsidR="003533FE" w:rsidTr="003533FE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533FE" w:rsidTr="003533FE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FE" w:rsidRDefault="003533FE" w:rsidP="00353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FE" w:rsidRDefault="003533FE" w:rsidP="00353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FE" w:rsidRDefault="003533FE" w:rsidP="00353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533FE" w:rsidTr="003533FE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E" w:rsidRPr="000410DB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3FE" w:rsidRDefault="00577AC7" w:rsidP="003533FE">
            <w:pPr>
              <w:pStyle w:val="a7"/>
              <w:spacing w:before="0" w:beforeAutospacing="0" w:after="0" w:afterAutospacing="0"/>
            </w:pPr>
            <w:hyperlink r:id="rId36" w:history="1">
              <w:r w:rsidR="003533FE">
                <w:rPr>
                  <w:rStyle w:val="a4"/>
                  <w:color w:val="1155CC"/>
                </w:rPr>
                <w:t>https://videouroki.net/video/28-morfologicheskij-an</w:t>
              </w:r>
              <w:r w:rsidR="003533FE">
                <w:rPr>
                  <w:rStyle w:val="a4"/>
                  <w:color w:val="1155CC"/>
                </w:rPr>
                <w:t>a</w:t>
              </w:r>
              <w:r w:rsidR="003533FE">
                <w:rPr>
                  <w:rStyle w:val="a4"/>
                  <w:color w:val="1155CC"/>
                </w:rPr>
                <w:t>liz.html</w:t>
              </w:r>
            </w:hyperlink>
            <w:r w:rsidR="003533FE">
              <w:rPr>
                <w:color w:val="000000"/>
              </w:rPr>
              <w:t> </w:t>
            </w:r>
          </w:p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3FE" w:rsidRDefault="003533FE" w:rsidP="003533F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 xml:space="preserve">1. Посмотреть видео-урок “Морфологический анализ” по ссылке </w:t>
            </w:r>
            <w:hyperlink r:id="rId37" w:history="1">
              <w:r>
                <w:rPr>
                  <w:rStyle w:val="a4"/>
                  <w:color w:val="1155CC"/>
                </w:rPr>
                <w:t>https://videouroki.net/video/28-morfologicheskij-analiz.html</w:t>
              </w:r>
            </w:hyperlink>
            <w:r>
              <w:rPr>
                <w:color w:val="000000"/>
              </w:rPr>
              <w:t> </w:t>
            </w:r>
          </w:p>
          <w:p w:rsidR="003533FE" w:rsidRDefault="003533FE" w:rsidP="003533F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2. Придумать пример задачи, для решения которой используется одномерная матрица</w:t>
            </w:r>
          </w:p>
          <w:p w:rsidR="003533FE" w:rsidRDefault="003533FE" w:rsidP="003533F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3. Записать пример задачи и параметры одномерной матрицы в тетрадь</w:t>
            </w:r>
          </w:p>
          <w:p w:rsidR="003533FE" w:rsidRDefault="003533FE" w:rsidP="003533FE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 xml:space="preserve">4. Результат (записи в тетради) выслать на электронную почту </w:t>
            </w:r>
          </w:p>
          <w:p w:rsidR="003533FE" w:rsidRDefault="003533FE" w:rsidP="003533FE">
            <w:pPr>
              <w:pStyle w:val="a7"/>
              <w:spacing w:before="0" w:beforeAutospacing="0" w:after="0" w:afterAutospacing="0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FE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следующего дня</w:t>
            </w:r>
          </w:p>
        </w:tc>
      </w:tr>
    </w:tbl>
    <w:p w:rsidR="000F366E" w:rsidRDefault="000F366E"/>
    <w:p w:rsidR="003533FE" w:rsidRPr="0064455E" w:rsidRDefault="003533FE" w:rsidP="003533FE">
      <w:pPr>
        <w:rPr>
          <w:rFonts w:ascii="Times New Roman" w:hAnsi="Times New Roman" w:cs="Times New Roman"/>
        </w:rPr>
      </w:pPr>
      <w:r w:rsidRPr="0064455E">
        <w:rPr>
          <w:rFonts w:ascii="Times New Roman" w:hAnsi="Times New Roman" w:cs="Times New Roman"/>
        </w:rPr>
        <w:t xml:space="preserve">Технология  10 </w:t>
      </w:r>
      <w:r>
        <w:rPr>
          <w:rFonts w:ascii="Times New Roman" w:hAnsi="Times New Roman" w:cs="Times New Roman"/>
        </w:rPr>
        <w:t xml:space="preserve"> </w:t>
      </w:r>
      <w:r w:rsidRPr="0064455E">
        <w:rPr>
          <w:rFonts w:ascii="Times New Roman" w:hAnsi="Times New Roman" w:cs="Times New Roman"/>
        </w:rPr>
        <w:t xml:space="preserve"> класс (девочки)</w:t>
      </w:r>
    </w:p>
    <w:tbl>
      <w:tblPr>
        <w:tblStyle w:val="a3"/>
        <w:tblW w:w="0" w:type="auto"/>
        <w:tblLook w:val="04A0"/>
      </w:tblPr>
      <w:tblGrid>
        <w:gridCol w:w="2391"/>
        <w:gridCol w:w="4663"/>
        <w:gridCol w:w="4678"/>
        <w:gridCol w:w="1276"/>
        <w:gridCol w:w="1417"/>
      </w:tblGrid>
      <w:tr w:rsidR="003533FE" w:rsidRPr="0064455E" w:rsidTr="003533FE">
        <w:trPr>
          <w:trHeight w:val="330"/>
        </w:trPr>
        <w:tc>
          <w:tcPr>
            <w:tcW w:w="2391" w:type="dxa"/>
            <w:vMerge w:val="restart"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4663" w:type="dxa"/>
            <w:vMerge w:val="restart"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4678" w:type="dxa"/>
            <w:vMerge w:val="restart"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2693" w:type="dxa"/>
            <w:gridSpan w:val="2"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3533FE" w:rsidRPr="0064455E" w:rsidTr="003533FE">
        <w:trPr>
          <w:trHeight w:val="195"/>
        </w:trPr>
        <w:tc>
          <w:tcPr>
            <w:tcW w:w="2391" w:type="dxa"/>
            <w:vMerge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vMerge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3533FE" w:rsidRPr="0064455E" w:rsidTr="003533FE">
        <w:tc>
          <w:tcPr>
            <w:tcW w:w="2391" w:type="dxa"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  <w:r w:rsidRPr="00181DE1">
              <w:rPr>
                <w:rFonts w:ascii="Times New Roman" w:hAnsi="Times New Roman" w:cs="Times New Roman"/>
              </w:rPr>
              <w:t>Морфологический анализ. Применение морфологического анализа при решении задач</w:t>
            </w:r>
          </w:p>
        </w:tc>
        <w:tc>
          <w:tcPr>
            <w:tcW w:w="4663" w:type="dxa"/>
          </w:tcPr>
          <w:p w:rsidR="003533FE" w:rsidRPr="0064455E" w:rsidRDefault="00577AC7" w:rsidP="003533FE">
            <w:pPr>
              <w:rPr>
                <w:rFonts w:ascii="Times New Roman" w:hAnsi="Times New Roman" w:cs="Times New Roman"/>
              </w:rPr>
            </w:pPr>
            <w:hyperlink r:id="rId38" w:history="1">
              <w:r w:rsidR="003533FE" w:rsidRPr="00EB48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https://videouroki.net/video/28-morfolo</w:t>
              </w:r>
              <w:r w:rsidR="003533FE" w:rsidRPr="00EB48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g</w:t>
              </w:r>
              <w:r w:rsidR="003533FE" w:rsidRPr="00EB48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icheskij-analiz.html</w:t>
              </w:r>
            </w:hyperlink>
            <w:r w:rsidR="003533FE" w:rsidRPr="00EB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3533FE" w:rsidRPr="00EB48B1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видео-урок “Морфологический анализ” по ссылке </w:t>
            </w:r>
            <w:hyperlink r:id="rId39" w:history="1">
              <w:r w:rsidRPr="00EB48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https://videouroki.net/video/28-morfologicheskij-analiz.html</w:t>
              </w:r>
            </w:hyperlink>
            <w:r w:rsidRPr="00EB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33FE" w:rsidRPr="00EB48B1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Придумать пример задачи, для решения которой используется одномерная матрица</w:t>
            </w:r>
          </w:p>
          <w:p w:rsidR="003533FE" w:rsidRPr="00EB48B1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Записать пример задачи и параметры одномерной матрицы в тетрадь</w:t>
            </w:r>
          </w:p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  <w:r w:rsidRPr="00EB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Результат (записи в тетради) выслать на электронную почту </w:t>
            </w:r>
            <w:r w:rsidRPr="00EB48B1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natalya.parkhomenko.70@mail.ru</w:t>
            </w:r>
          </w:p>
        </w:tc>
        <w:tc>
          <w:tcPr>
            <w:tcW w:w="1276" w:type="dxa"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</w:t>
            </w:r>
          </w:p>
        </w:tc>
        <w:tc>
          <w:tcPr>
            <w:tcW w:w="1417" w:type="dxa"/>
          </w:tcPr>
          <w:p w:rsidR="003533FE" w:rsidRPr="0064455E" w:rsidRDefault="003533FE" w:rsidP="003533FE">
            <w:pPr>
              <w:rPr>
                <w:rFonts w:ascii="Times New Roman" w:hAnsi="Times New Roman" w:cs="Times New Roman"/>
              </w:rPr>
            </w:pPr>
            <w:r w:rsidRPr="00EB48B1">
              <w:rPr>
                <w:rFonts w:ascii="Times New Roman" w:hAnsi="Times New Roman" w:cs="Times New Roman"/>
              </w:rPr>
              <w:t>до 17.00  следующего дня</w:t>
            </w:r>
          </w:p>
        </w:tc>
      </w:tr>
    </w:tbl>
    <w:p w:rsidR="003533FE" w:rsidRPr="00784458" w:rsidRDefault="003533FE" w:rsidP="00353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458">
        <w:rPr>
          <w:rFonts w:ascii="Times New Roman" w:hAnsi="Times New Roman" w:cs="Times New Roman"/>
          <w:b/>
          <w:sz w:val="28"/>
          <w:szCs w:val="28"/>
        </w:rPr>
        <w:t>Предмет: Экология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533FE" w:rsidRPr="009A7B20" w:rsidTr="003533FE">
        <w:tc>
          <w:tcPr>
            <w:tcW w:w="5495" w:type="dxa"/>
            <w:vMerge w:val="restart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533FE" w:rsidRPr="009A7B20" w:rsidTr="003533FE">
        <w:tc>
          <w:tcPr>
            <w:tcW w:w="5495" w:type="dxa"/>
            <w:vMerge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533FE" w:rsidRPr="009A7B20" w:rsidTr="003533FE">
        <w:tc>
          <w:tcPr>
            <w:tcW w:w="5495" w:type="dxa"/>
          </w:tcPr>
          <w:p w:rsidR="003533FE" w:rsidRPr="00F7457E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и переработка бумаги.</w:t>
            </w:r>
          </w:p>
        </w:tc>
        <w:tc>
          <w:tcPr>
            <w:tcW w:w="3260" w:type="dxa"/>
          </w:tcPr>
          <w:p w:rsidR="003533FE" w:rsidRPr="007B66BD" w:rsidRDefault="00577AC7" w:rsidP="003533F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hyperlink r:id="rId40" w:tgtFrame="_blank" w:history="1">
              <w:r w:rsidR="003533FE" w:rsidRPr="007B66BD">
                <w:rPr>
                  <w:rStyle w:val="a4"/>
                  <w:rFonts w:ascii="Times New Roman" w:hAnsi="Times New Roman" w:cs="Times New Roman"/>
                  <w:spacing w:val="19"/>
                  <w:sz w:val="32"/>
                  <w:szCs w:val="32"/>
                </w:rPr>
                <w:t>https://youtu.be/w_Sm14n-t</w:t>
              </w:r>
              <w:r w:rsidR="003533FE" w:rsidRPr="007B66BD">
                <w:rPr>
                  <w:rStyle w:val="a4"/>
                  <w:rFonts w:ascii="Times New Roman" w:hAnsi="Times New Roman" w:cs="Times New Roman"/>
                  <w:spacing w:val="19"/>
                  <w:sz w:val="32"/>
                  <w:szCs w:val="32"/>
                </w:rPr>
                <w:t>q</w:t>
              </w:r>
              <w:r w:rsidR="003533FE" w:rsidRPr="007B66BD">
                <w:rPr>
                  <w:rStyle w:val="a4"/>
                  <w:rFonts w:ascii="Times New Roman" w:hAnsi="Times New Roman" w:cs="Times New Roman"/>
                  <w:spacing w:val="19"/>
                  <w:sz w:val="32"/>
                  <w:szCs w:val="32"/>
                </w:rPr>
                <w:t>g</w:t>
              </w:r>
            </w:hyperlink>
            <w:r w:rsidR="003533FE">
              <w:rPr>
                <w:rFonts w:ascii="Times New Roman" w:hAnsi="Times New Roman" w:cs="Times New Roman"/>
                <w:sz w:val="32"/>
                <w:szCs w:val="32"/>
              </w:rPr>
              <w:t>. Просмотреть видео.</w:t>
            </w:r>
          </w:p>
        </w:tc>
        <w:tc>
          <w:tcPr>
            <w:tcW w:w="2693" w:type="dxa"/>
          </w:tcPr>
          <w:p w:rsidR="003533FE" w:rsidRPr="00F7457E" w:rsidRDefault="003533FE" w:rsidP="003533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Законспектируйте материал после просмотра видео.</w:t>
            </w:r>
            <w:r w:rsidRPr="00F7457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Выполненную работу фотографируете. (работа должна быть подписана (Ф.И. учащегося, класс, литер класса)), а затем высылаете в контакт,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 15.05</w:t>
            </w:r>
            <w:r w:rsidRPr="00F7457E"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  <w:p w:rsidR="003533FE" w:rsidRPr="009A7B20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33FE" w:rsidRPr="009A7B20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15.05.2020</w:t>
            </w:r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</w:tbl>
    <w:p w:rsidR="003533FE" w:rsidRPr="00784458" w:rsidRDefault="003533FE" w:rsidP="00353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458">
        <w:rPr>
          <w:rFonts w:ascii="Times New Roman" w:hAnsi="Times New Roman" w:cs="Times New Roman"/>
          <w:b/>
          <w:sz w:val="28"/>
          <w:szCs w:val="28"/>
        </w:rPr>
        <w:lastRenderedPageBreak/>
        <w:t>Предмет: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533FE" w:rsidRPr="009A7B20" w:rsidTr="003533FE">
        <w:tc>
          <w:tcPr>
            <w:tcW w:w="5495" w:type="dxa"/>
            <w:vMerge w:val="restart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533FE" w:rsidRPr="009A7B20" w:rsidTr="003533FE">
        <w:tc>
          <w:tcPr>
            <w:tcW w:w="5495" w:type="dxa"/>
            <w:vMerge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533FE" w:rsidRPr="009A7B20" w:rsidTr="003533FE">
        <w:tc>
          <w:tcPr>
            <w:tcW w:w="5495" w:type="dxa"/>
          </w:tcPr>
          <w:p w:rsidR="003533FE" w:rsidRPr="003E57BC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Контрольная работа </w:t>
            </w:r>
          </w:p>
        </w:tc>
        <w:tc>
          <w:tcPr>
            <w:tcW w:w="3260" w:type="dxa"/>
          </w:tcPr>
          <w:p w:rsidR="003533FE" w:rsidRPr="00222E43" w:rsidRDefault="003533FE" w:rsidP="003533F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Задание в сетевом городе.</w:t>
            </w:r>
          </w:p>
        </w:tc>
        <w:tc>
          <w:tcPr>
            <w:tcW w:w="2693" w:type="dxa"/>
          </w:tcPr>
          <w:p w:rsidR="003533FE" w:rsidRDefault="003533FE" w:rsidP="00353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 до 16.05.2020</w:t>
            </w:r>
            <w:r w:rsidRPr="005378B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5378B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5378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378BF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78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3533FE" w:rsidRPr="009A7B20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33FE" w:rsidRPr="009A7B20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</w:tbl>
    <w:p w:rsidR="003533FE" w:rsidRDefault="003533FE" w:rsidP="003533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3FE" w:rsidRDefault="003533FE" w:rsidP="003533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3FE" w:rsidRDefault="003533FE" w:rsidP="003533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3FE" w:rsidRPr="00784458" w:rsidRDefault="003533FE" w:rsidP="00353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458"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533FE" w:rsidRPr="009A7B20" w:rsidTr="003533FE">
        <w:tc>
          <w:tcPr>
            <w:tcW w:w="5495" w:type="dxa"/>
            <w:vMerge w:val="restart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533FE" w:rsidRPr="009A7B20" w:rsidTr="003533FE">
        <w:tc>
          <w:tcPr>
            <w:tcW w:w="5495" w:type="dxa"/>
            <w:vMerge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533FE" w:rsidRPr="009A7B20" w:rsidTr="003533FE">
        <w:tc>
          <w:tcPr>
            <w:tcW w:w="5495" w:type="dxa"/>
          </w:tcPr>
          <w:p w:rsidR="003533FE" w:rsidRPr="006309E7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Биотехнология, достижения и перспективы развития. Этические аспекты.</w:t>
            </w:r>
          </w:p>
        </w:tc>
        <w:tc>
          <w:tcPr>
            <w:tcW w:w="3260" w:type="dxa"/>
          </w:tcPr>
          <w:p w:rsidR="003533FE" w:rsidRPr="00927893" w:rsidRDefault="00577AC7" w:rsidP="003533F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41" w:tgtFrame="_blank" w:history="1">
              <w:r w:rsidR="003533FE" w:rsidRPr="00927893">
                <w:rPr>
                  <w:rStyle w:val="a4"/>
                  <w:rFonts w:ascii="Times New Roman" w:hAnsi="Times New Roman" w:cs="Times New Roman"/>
                  <w:spacing w:val="19"/>
                  <w:sz w:val="28"/>
                  <w:szCs w:val="28"/>
                </w:rPr>
                <w:t>https://youtu.be/liMO87</w:t>
              </w:r>
              <w:r w:rsidR="003533FE" w:rsidRPr="00927893">
                <w:rPr>
                  <w:rStyle w:val="a4"/>
                  <w:rFonts w:ascii="Times New Roman" w:hAnsi="Times New Roman" w:cs="Times New Roman"/>
                  <w:spacing w:val="19"/>
                  <w:sz w:val="28"/>
                  <w:szCs w:val="28"/>
                </w:rPr>
                <w:t>Z</w:t>
              </w:r>
              <w:r w:rsidR="003533FE" w:rsidRPr="00927893">
                <w:rPr>
                  <w:rStyle w:val="a4"/>
                  <w:rFonts w:ascii="Times New Roman" w:hAnsi="Times New Roman" w:cs="Times New Roman"/>
                  <w:spacing w:val="19"/>
                  <w:sz w:val="28"/>
                  <w:szCs w:val="28"/>
                </w:rPr>
                <w:t>tnTY</w:t>
              </w:r>
            </w:hyperlink>
            <w:r w:rsidR="003533FE">
              <w:rPr>
                <w:rFonts w:ascii="Times New Roman" w:hAnsi="Times New Roman" w:cs="Times New Roman"/>
                <w:sz w:val="28"/>
                <w:szCs w:val="28"/>
              </w:rPr>
              <w:t>. Просмотрите видео.</w:t>
            </w:r>
          </w:p>
        </w:tc>
        <w:tc>
          <w:tcPr>
            <w:tcW w:w="2693" w:type="dxa"/>
          </w:tcPr>
          <w:p w:rsidR="003533FE" w:rsidRPr="00957794" w:rsidRDefault="003533FE" w:rsidP="0035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просмотра видео законспектируйте данный материал.</w:t>
            </w:r>
            <w:r w:rsidRPr="0095779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Выполненную работу </w:t>
            </w:r>
            <w:r w:rsidRPr="00957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фотографируете. (работа должна быть подписана (Ф.И. учащегося, класс, литер класса)), а затем высылаете в контакт,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  14.05</w:t>
            </w:r>
            <w:r w:rsidRPr="00957794"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  <w:p w:rsidR="003533FE" w:rsidRPr="009A7B20" w:rsidRDefault="003533FE" w:rsidP="0035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33FE" w:rsidRPr="009A7B20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14.05.2020</w:t>
            </w:r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533FE" w:rsidRPr="009A7B20" w:rsidRDefault="003533FE" w:rsidP="00353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</w:tr>
    </w:tbl>
    <w:p w:rsidR="003533FE" w:rsidRPr="003533FE" w:rsidRDefault="003533FE" w:rsidP="003533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lastRenderedPageBreak/>
        <w:t>Предмет_</w:t>
      </w:r>
      <w:r w:rsidRPr="00623164">
        <w:rPr>
          <w:rFonts w:ascii="Times New Roman" w:hAnsi="Times New Roman" w:cs="Times New Roman"/>
          <w:b/>
          <w:sz w:val="24"/>
          <w:szCs w:val="24"/>
        </w:rPr>
        <w:t>Основы</w:t>
      </w:r>
      <w:proofErr w:type="spellEnd"/>
      <w:r w:rsidRPr="00623164">
        <w:rPr>
          <w:rFonts w:ascii="Times New Roman" w:hAnsi="Times New Roman" w:cs="Times New Roman"/>
          <w:b/>
          <w:sz w:val="24"/>
          <w:szCs w:val="24"/>
        </w:rPr>
        <w:t xml:space="preserve"> стилистики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533FE" w:rsidRPr="00240252" w:rsidTr="003533FE">
        <w:tc>
          <w:tcPr>
            <w:tcW w:w="5495" w:type="dxa"/>
            <w:vMerge w:val="restart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33FE" w:rsidRPr="00240252" w:rsidTr="003533FE">
        <w:tc>
          <w:tcPr>
            <w:tcW w:w="5495" w:type="dxa"/>
            <w:vMerge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533FE" w:rsidRPr="00240252" w:rsidRDefault="003533FE" w:rsidP="0035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33FE" w:rsidRPr="00240252" w:rsidTr="003533FE">
        <w:tc>
          <w:tcPr>
            <w:tcW w:w="5495" w:type="dxa"/>
          </w:tcPr>
          <w:p w:rsidR="003533FE" w:rsidRPr="0064769B" w:rsidRDefault="00577AC7" w:rsidP="003533FE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3533FE">
                <w:rPr>
                  <w:rStyle w:val="a4"/>
                  <w:rFonts w:ascii="Tahoma" w:hAnsi="Tahoma" w:cs="Tahoma"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</w:t>
              </w:r>
              <w:r w:rsidR="003533FE" w:rsidRPr="0064769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Публицистический стиль. </w:t>
              </w:r>
            </w:hyperlink>
          </w:p>
          <w:p w:rsidR="003533FE" w:rsidRPr="00405EBA" w:rsidRDefault="003533FE" w:rsidP="0035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3FE" w:rsidRDefault="00577AC7" w:rsidP="003533FE">
            <w:pPr>
              <w:jc w:val="bot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3" w:history="1">
              <w:proofErr w:type="gramStart"/>
              <w:r w:rsidR="003533F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https://yandex.ru/video/preview?filmId=17523944451219208836&amp;text=*%20%E2%80%A2%20%D0%9F%D1%83%D0%B1%D0%BB%D0%B8%D1%86%D0%B8%D1%81%D1%82%D0%B8%D1%87%D0%B5%D1%81%D0%BA%D0%B8%D0%B9%20%D1%81%D1%82%D0%B8%D0%BB%D1%8C.%2010%20%D0%BA</w:t>
              </w:r>
              <w:proofErr w:type="gramEnd"/>
              <w:r w:rsidR="003533F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%D0%BB%D0%B0%D1%81%D1%81%20%D0%B2%D0%B8%D0%B4%D0%B5%D0%BE%D1%83%D1%80%D0%BE%D0%BA&amp;path=wizard&amp;parent-reqid=1587976377376642-1535184473686138163000251-production-app-host-sas-web-yp-210</w:t>
              </w:r>
              <w:r w:rsidR="003533F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&amp;</w:t>
              </w:r>
              <w:r w:rsidR="003533F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redircnt=1587976381.1</w:t>
              </w:r>
            </w:hyperlink>
          </w:p>
          <w:p w:rsidR="003533FE" w:rsidRPr="003533FE" w:rsidRDefault="003533FE" w:rsidP="003533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3FE" w:rsidRPr="00240252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3533FE" w:rsidRDefault="003533FE" w:rsidP="003533FE">
            <w:r w:rsidRPr="006A7A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</w:tcPr>
          <w:p w:rsidR="003533FE" w:rsidRPr="00240252" w:rsidRDefault="003533FE" w:rsidP="0035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3533FE" w:rsidRDefault="003533FE" w:rsidP="003533FE"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EA57AE" w:rsidRDefault="00EA57AE"/>
    <w:p w:rsidR="00EA57AE" w:rsidRPr="00514E52" w:rsidRDefault="00EA57AE" w:rsidP="00B75D38">
      <w:pPr>
        <w:tabs>
          <w:tab w:val="left" w:pos="1356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2316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75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16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A57AE" w:rsidRPr="00240252" w:rsidTr="006E387F">
        <w:tc>
          <w:tcPr>
            <w:tcW w:w="5495" w:type="dxa"/>
            <w:vMerge w:val="restart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A57AE" w:rsidRPr="00240252" w:rsidTr="006E387F">
        <w:tc>
          <w:tcPr>
            <w:tcW w:w="5495" w:type="dxa"/>
            <w:vMerge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A57AE" w:rsidRPr="00240252" w:rsidTr="006E387F">
        <w:tc>
          <w:tcPr>
            <w:tcW w:w="5495" w:type="dxa"/>
          </w:tcPr>
          <w:p w:rsidR="00EA57AE" w:rsidRPr="002859F1" w:rsidRDefault="00577AC7" w:rsidP="006E3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EA57AE" w:rsidRPr="002859F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Пьеса «Вишневый сад». </w:t>
              </w:r>
            </w:hyperlink>
          </w:p>
        </w:tc>
        <w:tc>
          <w:tcPr>
            <w:tcW w:w="3260" w:type="dxa"/>
          </w:tcPr>
          <w:p w:rsidR="00EA57AE" w:rsidRPr="00EA57AE" w:rsidRDefault="00577AC7" w:rsidP="006E387F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5" w:history="1">
              <w:proofErr w:type="gramStart"/>
              <w:r w:rsidR="00EA57A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https://yandex.ru/video/preview?filmId=11443495827764597112&amp;text=%D0%9F%D1%8C%D0%B5%D1%81%D0%B0%20%C2%AB%D0%9</w:t>
              </w:r>
              <w:r w:rsidR="00EA57A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2</w:t>
              </w:r>
              <w:r w:rsidR="00EA57A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%D0%B8%D1%88%D0%BD%D0%B5%D0%B2%D1%8B%D0%B9%20%D1%81%D0%B0%D0%B4%C2%BB.%20%D0%B2%D0%B8%D0%B4%D0%B5%D0%BE%D1%83%D1</w:t>
              </w:r>
              <w:proofErr w:type="gramEnd"/>
              <w:r w:rsidR="00EA57A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%80%D0%BE%D0%BA&amp;path=wizard&amp;parent-reqid=1587975138049939-1742002564533769063000253-prestable-app-host-sas-web-yp-202&amp;redircnt=1587975148.1</w:t>
              </w:r>
            </w:hyperlink>
            <w:r w:rsidR="00EA57AE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EA57AE" w:rsidRDefault="00EA57AE" w:rsidP="006E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A57AE" w:rsidRPr="00240252" w:rsidRDefault="00EA57AE" w:rsidP="006E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пьесу Чехова «Вишневый сад»</w:t>
            </w:r>
          </w:p>
        </w:tc>
        <w:tc>
          <w:tcPr>
            <w:tcW w:w="1560" w:type="dxa"/>
          </w:tcPr>
          <w:p w:rsidR="00EA57AE" w:rsidRDefault="00EA57AE" w:rsidP="006E387F">
            <w:r w:rsidRPr="005760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</w:tcPr>
          <w:p w:rsidR="00EA57AE" w:rsidRPr="00240252" w:rsidRDefault="00EA57AE" w:rsidP="006E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читать произведение</w:t>
            </w:r>
          </w:p>
        </w:tc>
        <w:tc>
          <w:tcPr>
            <w:tcW w:w="1559" w:type="dxa"/>
          </w:tcPr>
          <w:p w:rsidR="00EA57AE" w:rsidRDefault="00EA57AE" w:rsidP="006E387F">
            <w:r w:rsidRPr="00090720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EA57AE" w:rsidRPr="00240252" w:rsidTr="006E387F">
        <w:trPr>
          <w:trHeight w:val="1925"/>
        </w:trPr>
        <w:tc>
          <w:tcPr>
            <w:tcW w:w="5495" w:type="dxa"/>
          </w:tcPr>
          <w:p w:rsidR="00EA57AE" w:rsidRPr="002859F1" w:rsidRDefault="00577AC7" w:rsidP="006E3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EA57AE" w:rsidRPr="002859F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Старые владельцы Вишневого сада. Образ </w:t>
              </w:r>
              <w:proofErr w:type="spellStart"/>
              <w:r w:rsidR="00EA57AE" w:rsidRPr="002859F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Гаева</w:t>
              </w:r>
              <w:proofErr w:type="spellEnd"/>
              <w:r w:rsidR="00EA57AE" w:rsidRPr="002859F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и Раневской. </w:t>
              </w:r>
            </w:hyperlink>
          </w:p>
        </w:tc>
        <w:tc>
          <w:tcPr>
            <w:tcW w:w="3260" w:type="dxa"/>
          </w:tcPr>
          <w:p w:rsidR="00EA57AE" w:rsidRPr="00240252" w:rsidRDefault="00EA57AE" w:rsidP="006E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57AE" w:rsidRPr="00240252" w:rsidRDefault="00EA57AE" w:rsidP="006E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«Вишневый сад»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 краткий пересказ</w:t>
            </w:r>
          </w:p>
        </w:tc>
        <w:tc>
          <w:tcPr>
            <w:tcW w:w="1560" w:type="dxa"/>
          </w:tcPr>
          <w:p w:rsidR="00EA57AE" w:rsidRDefault="00EA57AE" w:rsidP="006E387F">
            <w:r w:rsidRPr="007310F6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:rsidR="00EA57AE" w:rsidRPr="00240252" w:rsidRDefault="00EA57AE" w:rsidP="006E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текст, ответить на вопрос</w:t>
            </w:r>
          </w:p>
        </w:tc>
        <w:tc>
          <w:tcPr>
            <w:tcW w:w="1559" w:type="dxa"/>
          </w:tcPr>
          <w:p w:rsidR="00EA57AE" w:rsidRDefault="00EA57AE" w:rsidP="006E387F">
            <w:r w:rsidRPr="00090720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EA57AE" w:rsidRPr="00240252" w:rsidTr="006E387F">
        <w:trPr>
          <w:trHeight w:val="1925"/>
        </w:trPr>
        <w:tc>
          <w:tcPr>
            <w:tcW w:w="5495" w:type="dxa"/>
          </w:tcPr>
          <w:p w:rsidR="00EA57AE" w:rsidRPr="002859F1" w:rsidRDefault="00577AC7" w:rsidP="006E3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EA57AE" w:rsidRPr="002859F1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Настоящее Вишневого сада. Образ Лопахина. </w:t>
              </w:r>
            </w:hyperlink>
          </w:p>
        </w:tc>
        <w:tc>
          <w:tcPr>
            <w:tcW w:w="3260" w:type="dxa"/>
          </w:tcPr>
          <w:p w:rsidR="00EA57AE" w:rsidRPr="00C42738" w:rsidRDefault="00EA57AE" w:rsidP="006E38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57AE" w:rsidRPr="005C13C1" w:rsidRDefault="00EA57AE" w:rsidP="006E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C1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«Символ сада в произведении «Вишневый сад»»</w:t>
            </w:r>
          </w:p>
        </w:tc>
        <w:tc>
          <w:tcPr>
            <w:tcW w:w="1560" w:type="dxa"/>
          </w:tcPr>
          <w:p w:rsidR="00EA57AE" w:rsidRDefault="00EA57AE" w:rsidP="006E387F">
            <w:r w:rsidRPr="007310F6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:rsidR="00EA57AE" w:rsidRPr="005C13C1" w:rsidRDefault="00EA57AE" w:rsidP="006E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C1">
              <w:rPr>
                <w:rFonts w:ascii="Times New Roman" w:hAnsi="Times New Roman" w:cs="Times New Roman"/>
                <w:sz w:val="24"/>
                <w:szCs w:val="24"/>
              </w:rPr>
              <w:t>Посмтреть</w:t>
            </w:r>
            <w:proofErr w:type="spellEnd"/>
            <w:r w:rsidRPr="005C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3C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C13C1">
              <w:rPr>
                <w:rFonts w:ascii="Times New Roman" w:hAnsi="Times New Roman" w:cs="Times New Roman"/>
                <w:sz w:val="24"/>
                <w:szCs w:val="24"/>
              </w:rPr>
              <w:t>. Составить план</w:t>
            </w:r>
          </w:p>
        </w:tc>
        <w:tc>
          <w:tcPr>
            <w:tcW w:w="1559" w:type="dxa"/>
          </w:tcPr>
          <w:p w:rsidR="00EA57AE" w:rsidRDefault="00EA57AE" w:rsidP="006E387F">
            <w:r w:rsidRPr="00090720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EA57AE" w:rsidRDefault="00EA57AE" w:rsidP="00EA57AE">
      <w:pPr>
        <w:rPr>
          <w:rFonts w:ascii="Times New Roman" w:hAnsi="Times New Roman" w:cs="Times New Roman"/>
          <w:sz w:val="24"/>
          <w:szCs w:val="24"/>
        </w:rPr>
      </w:pPr>
    </w:p>
    <w:p w:rsidR="00EA57AE" w:rsidRPr="00623164" w:rsidRDefault="00EA57AE" w:rsidP="00EA5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164">
        <w:rPr>
          <w:rFonts w:ascii="Times New Roman" w:hAnsi="Times New Roman" w:cs="Times New Roman"/>
          <w:b/>
          <w:sz w:val="24"/>
          <w:szCs w:val="24"/>
        </w:rPr>
        <w:t>Предмет__русский</w:t>
      </w:r>
      <w:proofErr w:type="spellEnd"/>
      <w:r w:rsidRPr="00623164">
        <w:rPr>
          <w:rFonts w:ascii="Times New Roman" w:hAnsi="Times New Roman" w:cs="Times New Roman"/>
          <w:b/>
          <w:sz w:val="24"/>
          <w:szCs w:val="24"/>
        </w:rPr>
        <w:t xml:space="preserve"> язык </w:t>
      </w:r>
    </w:p>
    <w:p w:rsidR="00EA57AE" w:rsidRDefault="00EA57AE" w:rsidP="00EA57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A57AE" w:rsidRPr="00240252" w:rsidTr="006E387F">
        <w:tc>
          <w:tcPr>
            <w:tcW w:w="5495" w:type="dxa"/>
            <w:vMerge w:val="restart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A57AE" w:rsidRPr="00240252" w:rsidTr="006E387F">
        <w:tc>
          <w:tcPr>
            <w:tcW w:w="5495" w:type="dxa"/>
            <w:vMerge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A57AE" w:rsidRPr="00240252" w:rsidRDefault="00EA57AE" w:rsidP="006E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A57AE" w:rsidRPr="00240252" w:rsidTr="006E387F">
        <w:tc>
          <w:tcPr>
            <w:tcW w:w="5495" w:type="dxa"/>
          </w:tcPr>
          <w:p w:rsidR="00EA57AE" w:rsidRPr="0040256C" w:rsidRDefault="00EA57AE" w:rsidP="006E387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838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3260" w:type="dxa"/>
          </w:tcPr>
          <w:p w:rsidR="00EA57AE" w:rsidRPr="00EA57AE" w:rsidRDefault="00577AC7" w:rsidP="006E387F">
            <w:pPr>
              <w:jc w:val="both"/>
              <w:rPr>
                <w:rFonts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8" w:history="1">
              <w:proofErr w:type="gramStart"/>
              <w:r w:rsidR="00EA57A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https://yandex.ru/video/preview?filmId=102</w:t>
              </w:r>
              <w:r w:rsidR="00EA57A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1</w:t>
              </w:r>
              <w:r w:rsidR="00EA57A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7656146425578261&amp;text=%D0%A1%D0%BE%D1%8E%D0%B7%D1%8B%20%D0%B8%</w:t>
              </w:r>
              <w:r w:rsidR="00EA57A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20%D1%81%D0%BE%D1%8E%D0%B7%D0%BD%D1%8B%D0%B5%20%D1%81%D0%BB%D0%BE%D0%B2%D0%B0%2010%20%D0%BA%D0%BB%D0%B0%D1%81%D1%81%20</w:t>
              </w:r>
              <w:proofErr w:type="gramEnd"/>
              <w:r w:rsidR="00EA57AE" w:rsidRPr="003E2BD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%D0%B2%D0%B8%D0%B4%D0%B5%D0%BE%D1%83%D1%80%D0%BE%D0%BA&amp;path=wizard&amp;parent-reqid=1587974504900028-1447992303540046912600253-production-app-host-sas-web-yp-190&amp;redircnt=1587974511.1</w:t>
              </w:r>
            </w:hyperlink>
            <w:r w:rsidR="00EA57AE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EA57AE" w:rsidRDefault="00EA57AE" w:rsidP="006E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 по ссылке</w:t>
            </w:r>
          </w:p>
          <w:p w:rsidR="00EA57AE" w:rsidRDefault="00EA57AE" w:rsidP="006E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333</w:t>
            </w:r>
          </w:p>
        </w:tc>
        <w:tc>
          <w:tcPr>
            <w:tcW w:w="1560" w:type="dxa"/>
          </w:tcPr>
          <w:p w:rsidR="00EA57AE" w:rsidRPr="00C84366" w:rsidRDefault="00EA57AE" w:rsidP="006E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мая</w:t>
            </w:r>
          </w:p>
        </w:tc>
        <w:tc>
          <w:tcPr>
            <w:tcW w:w="1559" w:type="dxa"/>
          </w:tcPr>
          <w:p w:rsidR="00EA57AE" w:rsidRPr="00607A40" w:rsidRDefault="00EA57AE" w:rsidP="006E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</w:p>
        </w:tc>
        <w:tc>
          <w:tcPr>
            <w:tcW w:w="1559" w:type="dxa"/>
          </w:tcPr>
          <w:p w:rsidR="00EA57AE" w:rsidRPr="00F06800" w:rsidRDefault="00EA57AE" w:rsidP="006E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11 мая</w:t>
            </w:r>
          </w:p>
        </w:tc>
      </w:tr>
    </w:tbl>
    <w:p w:rsidR="00EA57AE" w:rsidRPr="00EA57AE" w:rsidRDefault="00EA57AE" w:rsidP="00EA57AE">
      <w:pPr>
        <w:tabs>
          <w:tab w:val="left" w:pos="1356"/>
        </w:tabs>
      </w:pPr>
    </w:p>
    <w:sectPr w:rsidR="00EA57AE" w:rsidRPr="00EA57AE" w:rsidSect="003533FE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03A"/>
    <w:multiLevelType w:val="multilevel"/>
    <w:tmpl w:val="C834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249BE"/>
    <w:multiLevelType w:val="hybridMultilevel"/>
    <w:tmpl w:val="A07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7A3E"/>
    <w:multiLevelType w:val="multilevel"/>
    <w:tmpl w:val="E86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E2BC4"/>
    <w:multiLevelType w:val="hybridMultilevel"/>
    <w:tmpl w:val="A07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61132"/>
    <w:multiLevelType w:val="multilevel"/>
    <w:tmpl w:val="D2E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F0116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027"/>
    <w:multiLevelType w:val="hybridMultilevel"/>
    <w:tmpl w:val="A07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756C7"/>
    <w:multiLevelType w:val="multilevel"/>
    <w:tmpl w:val="8C2C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DB7"/>
    <w:rsid w:val="0009452C"/>
    <w:rsid w:val="000F366E"/>
    <w:rsid w:val="001B3FB7"/>
    <w:rsid w:val="003533FE"/>
    <w:rsid w:val="004F7E3C"/>
    <w:rsid w:val="00577AC7"/>
    <w:rsid w:val="005B0FE0"/>
    <w:rsid w:val="00637D34"/>
    <w:rsid w:val="006F00EF"/>
    <w:rsid w:val="00756232"/>
    <w:rsid w:val="00793E22"/>
    <w:rsid w:val="007A504F"/>
    <w:rsid w:val="007E1940"/>
    <w:rsid w:val="008C721D"/>
    <w:rsid w:val="00992483"/>
    <w:rsid w:val="00B75D38"/>
    <w:rsid w:val="00BF7CC0"/>
    <w:rsid w:val="00CB153D"/>
    <w:rsid w:val="00CD783D"/>
    <w:rsid w:val="00E42E75"/>
    <w:rsid w:val="00E66610"/>
    <w:rsid w:val="00EA57AE"/>
    <w:rsid w:val="00EB21C4"/>
    <w:rsid w:val="00ED157D"/>
    <w:rsid w:val="00EF22D3"/>
    <w:rsid w:val="00EF4DB7"/>
    <w:rsid w:val="00F6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366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533FE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B75D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3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2725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959">
              <w:marLeft w:val="0"/>
              <w:marRight w:val="0"/>
              <w:marTop w:val="300"/>
              <w:marBottom w:val="300"/>
              <w:divBdr>
                <w:top w:val="single" w:sz="12" w:space="23" w:color="00895C"/>
                <w:left w:val="single" w:sz="12" w:space="31" w:color="00895C"/>
                <w:bottom w:val="single" w:sz="12" w:space="23" w:color="00895C"/>
                <w:right w:val="single" w:sz="12" w:space="23" w:color="00895C"/>
              </w:divBdr>
            </w:div>
            <w:div w:id="478962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29849">
              <w:marLeft w:val="0"/>
              <w:marRight w:val="0"/>
              <w:marTop w:val="300"/>
              <w:marBottom w:val="300"/>
              <w:divBdr>
                <w:top w:val="single" w:sz="12" w:space="23" w:color="00895C"/>
                <w:left w:val="single" w:sz="12" w:space="31" w:color="00895C"/>
                <w:bottom w:val="single" w:sz="12" w:space="23" w:color="00895C"/>
                <w:right w:val="single" w:sz="12" w:space="23" w:color="00895C"/>
              </w:divBdr>
            </w:div>
            <w:div w:id="241111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75281">
              <w:marLeft w:val="0"/>
              <w:marRight w:val="0"/>
              <w:marTop w:val="300"/>
              <w:marBottom w:val="300"/>
              <w:divBdr>
                <w:top w:val="single" w:sz="12" w:space="23" w:color="00895C"/>
                <w:left w:val="single" w:sz="12" w:space="31" w:color="00895C"/>
                <w:bottom w:val="single" w:sz="12" w:space="23" w:color="00895C"/>
                <w:right w:val="single" w:sz="12" w:space="23" w:color="00895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informatika/9-klass/kommunikatcionnye-tekhnologii-13601/lokalnye-i-globalnye-kompiuternye-seti-13321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www.youtube.com/watch?v=kgAEV9RX94g&amp;t=758s" TargetMode="External"/><Relationship Id="rId39" Type="http://schemas.openxmlformats.org/officeDocument/2006/relationships/hyperlink" Target="https://videouroki.net/video/28-morfologicheskij-analiz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404/start/132055/" TargetMode="External"/><Relationship Id="rId34" Type="http://schemas.openxmlformats.org/officeDocument/2006/relationships/hyperlink" Target="https://www.youtube.com/watch?v=WAX97LbQfYI" TargetMode="External"/><Relationship Id="rId42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interneturok.ru/lesson/istoriya-rossii/10-klass/rossiya-v-1796-1825-gg/dvizhenie-dekabristov" TargetMode="External"/><Relationship Id="rId12" Type="http://schemas.openxmlformats.org/officeDocument/2006/relationships/hyperlink" Target="https://infourok.ru/videouroki/2226" TargetMode="External"/><Relationship Id="rId17" Type="http://schemas.openxmlformats.org/officeDocument/2006/relationships/hyperlink" Target="https://www.yaklass.ru/TestWork/Join/NBwvCEp0kEO3ArrUThL9_g" TargetMode="External"/><Relationship Id="rId25" Type="http://schemas.openxmlformats.org/officeDocument/2006/relationships/hyperlink" Target="https://resh.edu.ru/subject/lesson/5540/start/159045/" TargetMode="External"/><Relationship Id="rId33" Type="http://schemas.openxmlformats.org/officeDocument/2006/relationships/hyperlink" Target="https://www.youtube.com/watch?time_continue=4&amp;v=RaUuL1ElEV4&amp;feature=emb_logo" TargetMode="External"/><Relationship Id="rId38" Type="http://schemas.openxmlformats.org/officeDocument/2006/relationships/hyperlink" Target="https://videouroki.net/video/28-morfologicheskij-analiz.html" TargetMode="External"/><Relationship Id="rId46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GXgXkoWuec" TargetMode="External"/><Relationship Id="rId20" Type="http://schemas.openxmlformats.org/officeDocument/2006/relationships/hyperlink" Target="https://resh.edu.ru/subject/lesson/4758/train/21660/" TargetMode="External"/><Relationship Id="rId29" Type="http://schemas.openxmlformats.org/officeDocument/2006/relationships/hyperlink" Target="https://www.youtube.com/watch?v=qB_ovQUVAwM" TargetMode="External"/><Relationship Id="rId41" Type="http://schemas.openxmlformats.org/officeDocument/2006/relationships/hyperlink" Target="https://youtu.be/liMO87Ztn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983" TargetMode="External"/><Relationship Id="rId11" Type="http://schemas.openxmlformats.org/officeDocument/2006/relationships/hyperlink" Target="https://infourok.ru/videouroki/2226" TargetMode="External"/><Relationship Id="rId24" Type="http://schemas.openxmlformats.org/officeDocument/2006/relationships/hyperlink" Target="https://resh.edu.ru/subject/lesson/4730/train/149084/" TargetMode="External"/><Relationship Id="rId32" Type="http://schemas.openxmlformats.org/officeDocument/2006/relationships/hyperlink" Target="https://infourok.ru/prezentaciya-uroka-po-obzh-na-temu-organizaciya-provedeniya-avariynospasatelnih-i-drugih-neotlozhnih-rabot-v-zone-chrezvichaynih-3573782.html" TargetMode="External"/><Relationship Id="rId37" Type="http://schemas.openxmlformats.org/officeDocument/2006/relationships/hyperlink" Target="https://videouroki.net/video/28-morfologicheskij-analiz.html" TargetMode="External"/><Relationship Id="rId40" Type="http://schemas.openxmlformats.org/officeDocument/2006/relationships/hyperlink" Target="https://youtu.be/w_Sm14n-tqg" TargetMode="External"/><Relationship Id="rId45" Type="http://schemas.openxmlformats.org/officeDocument/2006/relationships/hyperlink" Target="https://yandex.ru/video/preview?filmId=11443495827764597112&amp;text=%D0%9F%D1%8C%D0%B5%D1%81%D0%B0%20%C2%AB%D0%92%D0%B8%D1%88%D0%BD%D0%B5%D0%B2%D1%8B%D0%B9%20%D1%81%D0%B0%D0%B4%C2%BB.%20%D0%B2%D0%B8%D0%B4%D0%B5%D0%BE%D1%83%D1%80%D0%BE%D0%BA&amp;path=wizard&amp;parent-reqid=1587975138049939-1742002564533769063000253-prestable-app-host-sas-web-yp-202&amp;redircnt=1587975148.1" TargetMode="External"/><Relationship Id="rId5" Type="http://schemas.openxmlformats.org/officeDocument/2006/relationships/hyperlink" Target="https://infourok.ru/prezentaciya-po-mhk-na-temu-severnoe-vozrozhdenie-klass-2960897.html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docs.google.com/forms/d/1hSyiEOwGO4yAqIj0b7C901lObtbpbb9hbK_mGkkVUzU/edit?usp=sharing" TargetMode="External"/><Relationship Id="rId28" Type="http://schemas.openxmlformats.org/officeDocument/2006/relationships/hyperlink" Target="https://math-ege.sdamgia.ru/test_editor?id=9101453" TargetMode="External"/><Relationship Id="rId36" Type="http://schemas.openxmlformats.org/officeDocument/2006/relationships/hyperlink" Target="https://videouroki.net/video/28-morfologicheskij-analiz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fourok.ru/videouroki/2226" TargetMode="External"/><Relationship Id="rId19" Type="http://schemas.openxmlformats.org/officeDocument/2006/relationships/hyperlink" Target="https://www.youtube.com/watch?v=lBAH7ZYwEPw" TargetMode="External"/><Relationship Id="rId31" Type="http://schemas.openxmlformats.org/officeDocument/2006/relationships/hyperlink" Target="https://www.youtube.com/watch?v=7_nvVF2BD-I" TargetMode="External"/><Relationship Id="rId44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10-klass/bpoliticheskaya-zhizn-obwestvab/politicheskie-ideologii" TargetMode="External"/><Relationship Id="rId14" Type="http://schemas.openxmlformats.org/officeDocument/2006/relationships/hyperlink" Target="https://www.yaklass.ru/TestWork/Join/vbz5uhUSTEW1LEgi-AyyvA" TargetMode="External"/><Relationship Id="rId22" Type="http://schemas.openxmlformats.org/officeDocument/2006/relationships/hyperlink" Target="https://docs.google.com/forms/d/1MPFNrvOh0XgQN1tu5rMFIFa-sIifz7p7qCchzxMeNzE/edit?usp=sharing" TargetMode="External"/><Relationship Id="rId27" Type="http://schemas.openxmlformats.org/officeDocument/2006/relationships/hyperlink" Target="https://www.youtube.com/watch?v=kgAEV9RX94g&amp;list=PLKsYqgRpmrlHkezRYVboQ1UKBMCThoudz&amp;index=6&amp;t=0s" TargetMode="External"/><Relationship Id="rId30" Type="http://schemas.openxmlformats.org/officeDocument/2006/relationships/hyperlink" Target="https://www.youtube.com/watch?time_continue=2&amp;v=UdFVjFjal-g&amp;feature=emb_logo" TargetMode="External"/><Relationship Id="rId35" Type="http://schemas.openxmlformats.org/officeDocument/2006/relationships/hyperlink" Target="https://www.youtube.com/watch?v=pa4QpqOQ7VQ" TargetMode="External"/><Relationship Id="rId43" Type="http://schemas.openxmlformats.org/officeDocument/2006/relationships/hyperlink" Target="https://yandex.ru/video/preview?filmId=17523944451219208836&amp;text=*%20%E2%80%A2%20%D0%9F%D1%83%D0%B1%D0%BB%D0%B8%D1%86%D0%B8%D1%81%D1%82%D0%B8%D1%87%D0%B5%D1%81%D0%BA%D0%B8%D0%B9%20%D1%81%D1%82%D0%B8%D0%BB%D1%8C.%2010%20%D0%BA%D0%BB%D0%B0%D1%81%D1%81%20%D0%B2%D0%B8%D0%B4%D0%B5%D0%BE%D1%83%D1%80%D0%BE%D0%BA&amp;path=wizard&amp;parent-reqid=1587976377376642-1535184473686138163000251-production-app-host-sas-web-yp-210&amp;redircnt=1587976381.1" TargetMode="External"/><Relationship Id="rId48" Type="http://schemas.openxmlformats.org/officeDocument/2006/relationships/hyperlink" Target="https://yandex.ru/video/preview?filmId=10217656146425578261&amp;text=%D0%A1%D0%BE%D1%8E%D0%B7%D1%8B%20%D0%B8%20%D1%81%D0%BE%D1%8E%D0%B7%D0%BD%D1%8B%D0%B5%20%D1%81%D0%BB%D0%BE%D0%B2%D0%B0%2010%20%D0%BA%D0%BB%D0%B0%D1%81%D1%81%20%D0%B2%D0%B8%D0%B4%D0%B5%D0%BE%D1%83%D1%80%D0%BE%D0%BA&amp;path=wizard&amp;parent-reqid=1587974504900028-1447992303540046912600253-production-app-host-sas-web-yp-190&amp;redircnt=1587974511.1" TargetMode="External"/><Relationship Id="rId8" Type="http://schemas.openxmlformats.org/officeDocument/2006/relationships/hyperlink" Target="http://www.myshared.ru/slide/1134609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4</cp:revision>
  <dcterms:created xsi:type="dcterms:W3CDTF">2020-05-10T17:33:00Z</dcterms:created>
  <dcterms:modified xsi:type="dcterms:W3CDTF">2020-05-18T18:20:00Z</dcterms:modified>
</cp:coreProperties>
</file>