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A" w:rsidRPr="005B1498" w:rsidRDefault="00E5582A" w:rsidP="00E55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Информация о реализации образовательных программ или их частей с применением электронного обучения,</w:t>
      </w:r>
    </w:p>
    <w:p w:rsidR="00E5582A" w:rsidRPr="005B1498" w:rsidRDefault="00E5582A" w:rsidP="00E55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дистанционных образовательных технологий</w:t>
      </w:r>
    </w:p>
    <w:p w:rsidR="00E5582A" w:rsidRPr="005B1498" w:rsidRDefault="00E5582A" w:rsidP="00E5582A">
      <w:pPr>
        <w:spacing w:after="0"/>
        <w:jc w:val="center"/>
        <w:rPr>
          <w:rFonts w:ascii="Times New Roman" w:hAnsi="Times New Roman" w:cs="Times New Roman"/>
          <w:b/>
        </w:rPr>
      </w:pPr>
      <w:r w:rsidRPr="005B1498">
        <w:rPr>
          <w:rFonts w:ascii="Times New Roman" w:hAnsi="Times New Roman" w:cs="Times New Roman"/>
          <w:b/>
        </w:rPr>
        <w:t xml:space="preserve">МБОУ СОШ № 77 </w:t>
      </w:r>
    </w:p>
    <w:p w:rsidR="00E5582A" w:rsidRPr="005B1498" w:rsidRDefault="00E5582A" w:rsidP="00E5582A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E5582A" w:rsidRPr="009648B8" w:rsidRDefault="00E5582A" w:rsidP="00E5582A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11 класс</w:t>
      </w:r>
    </w:p>
    <w:p w:rsidR="00E5582A" w:rsidRPr="009648B8" w:rsidRDefault="00E5582A" w:rsidP="00E5582A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827"/>
        <w:gridCol w:w="2977"/>
        <w:gridCol w:w="1843"/>
        <w:gridCol w:w="1559"/>
        <w:gridCol w:w="1559"/>
      </w:tblGrid>
      <w:tr w:rsidR="00E5582A" w:rsidRPr="00DA66F8" w:rsidTr="00DB37C7">
        <w:tc>
          <w:tcPr>
            <w:tcW w:w="4361" w:type="dxa"/>
            <w:vMerge w:val="restart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5582A" w:rsidRPr="00DA66F8" w:rsidTr="00DB37C7">
        <w:tc>
          <w:tcPr>
            <w:tcW w:w="4361" w:type="dxa"/>
            <w:vMerge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E5582A" w:rsidRPr="00DA66F8" w:rsidTr="00DB37C7">
        <w:tc>
          <w:tcPr>
            <w:tcW w:w="4361" w:type="dxa"/>
          </w:tcPr>
          <w:p w:rsidR="00E5582A" w:rsidRPr="00DA66F8" w:rsidRDefault="00E5582A" w:rsidP="00DB37C7">
            <w:pPr>
              <w:rPr>
                <w:rFonts w:ascii="Times New Roman" w:hAnsi="Times New Roman" w:cs="Times New Roman"/>
              </w:rPr>
            </w:pPr>
            <w:r w:rsidRPr="009648B8">
              <w:rPr>
                <w:rFonts w:ascii="Times New Roman" w:hAnsi="Times New Roman" w:cs="Times New Roman"/>
              </w:rPr>
              <w:t>Государственная политика противод</w:t>
            </w:r>
            <w:r>
              <w:rPr>
                <w:rFonts w:ascii="Times New Roman" w:hAnsi="Times New Roman" w:cs="Times New Roman"/>
              </w:rPr>
              <w:t xml:space="preserve">ействия </w:t>
            </w:r>
            <w:proofErr w:type="spellStart"/>
            <w:r>
              <w:rPr>
                <w:rFonts w:ascii="Times New Roman" w:hAnsi="Times New Roman" w:cs="Times New Roman"/>
              </w:rPr>
              <w:t>наркотизму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E5582A" w:rsidRPr="00DA66F8" w:rsidRDefault="00E465B4" w:rsidP="00DB37C7">
            <w:pPr>
              <w:rPr>
                <w:rFonts w:ascii="Times New Roman" w:hAnsi="Times New Roman" w:cs="Times New Roman"/>
              </w:rPr>
            </w:pPr>
            <w:hyperlink r:id="rId5" w:history="1">
              <w:r w:rsidR="00E5582A" w:rsidRPr="00C8346B">
                <w:rPr>
                  <w:rStyle w:val="a4"/>
                  <w:rFonts w:ascii="Times New Roman" w:hAnsi="Times New Roman" w:cs="Times New Roman"/>
                </w:rPr>
                <w:t>https://mypresentation.ru/presentation/gosudarstvennaya-politika-protivodejstviya-narkotizmu-11-klass</w:t>
              </w:r>
            </w:hyperlink>
            <w:r w:rsidR="00E55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E5582A" w:rsidRPr="00DA66F8" w:rsidRDefault="00E5582A" w:rsidP="00DB37C7">
            <w:pPr>
              <w:rPr>
                <w:rFonts w:ascii="Times New Roman" w:hAnsi="Times New Roman" w:cs="Times New Roman"/>
              </w:rPr>
            </w:pPr>
            <w:r w:rsidRPr="009648B8">
              <w:rPr>
                <w:rFonts w:ascii="Times New Roman" w:hAnsi="Times New Roman" w:cs="Times New Roman"/>
              </w:rPr>
              <w:t>Просмотр и самоанализ материала.</w:t>
            </w:r>
            <w:r>
              <w:rPr>
                <w:rFonts w:ascii="Times New Roman" w:hAnsi="Times New Roman" w:cs="Times New Roman"/>
              </w:rPr>
              <w:t xml:space="preserve"> Сделать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плакат.</w:t>
            </w:r>
          </w:p>
        </w:tc>
        <w:tc>
          <w:tcPr>
            <w:tcW w:w="1843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 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5582A" w:rsidRPr="00DA66F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5582A" w:rsidRDefault="00E5582A" w:rsidP="00E5582A">
      <w:pPr>
        <w:rPr>
          <w:rFonts w:ascii="Times New Roman" w:hAnsi="Times New Roman" w:cs="Times New Roman"/>
        </w:rPr>
      </w:pPr>
      <w:bookmarkStart w:id="0" w:name="_GoBack"/>
      <w:bookmarkEnd w:id="0"/>
    </w:p>
    <w:p w:rsidR="00E5582A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E5582A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Класс11 </w:t>
      </w:r>
    </w:p>
    <w:p w:rsidR="00E5582A" w:rsidRDefault="00E5582A" w:rsidP="00E55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tbl>
      <w:tblPr>
        <w:tblStyle w:val="a3"/>
        <w:tblW w:w="15842" w:type="dxa"/>
        <w:tblLayout w:type="fixed"/>
        <w:tblLook w:val="0000"/>
      </w:tblPr>
      <w:tblGrid>
        <w:gridCol w:w="4992"/>
        <w:gridCol w:w="3761"/>
        <w:gridCol w:w="2691"/>
        <w:gridCol w:w="1561"/>
        <w:gridCol w:w="1420"/>
        <w:gridCol w:w="1417"/>
      </w:tblGrid>
      <w:tr w:rsidR="00E5582A" w:rsidTr="00F32652">
        <w:tc>
          <w:tcPr>
            <w:tcW w:w="4992" w:type="dxa"/>
            <w:vMerge w:val="restart"/>
          </w:tcPr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7" w:type="dxa"/>
            <w:gridSpan w:val="2"/>
          </w:tcPr>
          <w:p w:rsidR="00E5582A" w:rsidRDefault="00E5582A" w:rsidP="00DB37C7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Tr="00F32652">
        <w:tc>
          <w:tcPr>
            <w:tcW w:w="4992" w:type="dxa"/>
            <w:vMerge/>
          </w:tcPr>
          <w:p w:rsidR="00E5582A" w:rsidRDefault="00E5582A" w:rsidP="00DB37C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E5582A" w:rsidRDefault="00E5582A" w:rsidP="00DB37C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20" w:type="dxa"/>
          </w:tcPr>
          <w:p w:rsidR="00E5582A" w:rsidRDefault="00E5582A" w:rsidP="00DB37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5582A" w:rsidRDefault="00E5582A" w:rsidP="00DB37C7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RPr="002848FF" w:rsidTr="00F32652">
        <w:tc>
          <w:tcPr>
            <w:tcW w:w="4992" w:type="dxa"/>
          </w:tcPr>
          <w:p w:rsidR="00E5582A" w:rsidRPr="00BA5EE0" w:rsidRDefault="00E465B4" w:rsidP="00DB37C7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6" w:tooltip="Выбрать тему урока" w:history="1">
              <w:r w:rsidR="00E5582A" w:rsidRPr="00BA5EE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 Линии магнитной индукции </w:t>
              </w:r>
            </w:hyperlink>
          </w:p>
        </w:tc>
        <w:tc>
          <w:tcPr>
            <w:tcW w:w="3761" w:type="dxa"/>
          </w:tcPr>
          <w:p w:rsidR="00E5582A" w:rsidRPr="002848FF" w:rsidRDefault="00F32652" w:rsidP="00DB37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https://www.youtube.com/watch?v=A0c8FgkTno8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E5582A" w:rsidRDefault="00E465B4" w:rsidP="00DB37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5582A" w:rsidRPr="009D4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https://testedu.ru/test/fizika/11-klass/magnitnoe-pole-elektromagnitnaya-indukcziya.html</w:t>
              </w:r>
            </w:hyperlink>
          </w:p>
          <w:p w:rsidR="00E5582A" w:rsidRDefault="00E5582A" w:rsidP="00DB37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82A" w:rsidRPr="002848FF" w:rsidRDefault="00E5582A" w:rsidP="00DB37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СКРИНШОТ РЕЗУЛЬТАТА</w:t>
            </w:r>
          </w:p>
        </w:tc>
        <w:tc>
          <w:tcPr>
            <w:tcW w:w="1561" w:type="dxa"/>
          </w:tcPr>
          <w:p w:rsidR="00E5582A" w:rsidRPr="002848FF" w:rsidRDefault="00E5582A" w:rsidP="00DB37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09.11.2020</w:t>
            </w:r>
          </w:p>
        </w:tc>
        <w:tc>
          <w:tcPr>
            <w:tcW w:w="1420" w:type="dxa"/>
          </w:tcPr>
          <w:p w:rsidR="00E5582A" w:rsidRPr="002848FF" w:rsidRDefault="00E5582A" w:rsidP="00DB37C7">
            <w:pPr>
              <w:rPr>
                <w:color w:val="000000" w:themeColor="text1"/>
                <w:sz w:val="16"/>
                <w:szCs w:val="16"/>
              </w:rPr>
            </w:pPr>
            <w:r w:rsidRPr="002848FF">
              <w:rPr>
                <w:color w:val="000000" w:themeColor="text1"/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E5582A" w:rsidRPr="002848FF" w:rsidRDefault="00E5582A" w:rsidP="00DB37C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  <w:tr w:rsidR="00E5582A" w:rsidRPr="002848FF" w:rsidTr="00F32652">
        <w:tc>
          <w:tcPr>
            <w:tcW w:w="4992" w:type="dxa"/>
          </w:tcPr>
          <w:p w:rsidR="00E5582A" w:rsidRPr="00BA5EE0" w:rsidRDefault="00E465B4" w:rsidP="00DB37C7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9" w:tooltip="Выбрать тему урока" w:history="1">
              <w:r w:rsidR="00E5582A" w:rsidRPr="00BA5EE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 Действие магнитного поля на проводник с током. Закон Ампера. </w:t>
              </w:r>
            </w:hyperlink>
          </w:p>
        </w:tc>
        <w:tc>
          <w:tcPr>
            <w:tcW w:w="3761" w:type="dxa"/>
          </w:tcPr>
          <w:p w:rsidR="00E5582A" w:rsidRPr="002848FF" w:rsidRDefault="00F32652" w:rsidP="00DB37C7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10" w:history="1">
              <w:r w:rsidRPr="00094A6B">
                <w:rPr>
                  <w:rStyle w:val="a4"/>
                </w:rPr>
                <w:t>https://www.youtube.com/watch?v=borTX1e9FhE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1" w:type="dxa"/>
          </w:tcPr>
          <w:p w:rsidR="00E5582A" w:rsidRDefault="00E465B4" w:rsidP="00DB37C7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11" w:history="1">
              <w:r w:rsidR="00E5582A" w:rsidRPr="009D45A3">
                <w:rPr>
                  <w:rStyle w:val="a4"/>
                </w:rPr>
                <w:t>https://obrazovaka.ru/test/deystvie-magnitnogo-polya-na-provodnik-s-tokom.html</w:t>
              </w:r>
            </w:hyperlink>
          </w:p>
          <w:p w:rsidR="00E5582A" w:rsidRDefault="00E5582A" w:rsidP="00DB37C7">
            <w:pPr>
              <w:spacing w:line="100" w:lineRule="atLeast"/>
              <w:jc w:val="both"/>
              <w:rPr>
                <w:color w:val="000000" w:themeColor="text1"/>
              </w:rPr>
            </w:pPr>
          </w:p>
          <w:p w:rsidR="00E5582A" w:rsidRPr="002848FF" w:rsidRDefault="00E5582A" w:rsidP="00DB37C7">
            <w:pPr>
              <w:spacing w:line="100" w:lineRule="atLeast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СКРИНШОТ РЕЗУЛЬТАТА</w:t>
            </w:r>
          </w:p>
        </w:tc>
        <w:tc>
          <w:tcPr>
            <w:tcW w:w="1561" w:type="dxa"/>
          </w:tcPr>
          <w:p w:rsidR="00E5582A" w:rsidRPr="002848FF" w:rsidRDefault="00E5582A" w:rsidP="00DB37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8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.11.2020</w:t>
            </w:r>
          </w:p>
        </w:tc>
        <w:tc>
          <w:tcPr>
            <w:tcW w:w="1420" w:type="dxa"/>
          </w:tcPr>
          <w:p w:rsidR="00E5582A" w:rsidRPr="002848FF" w:rsidRDefault="00E5582A" w:rsidP="00DB37C7">
            <w:pPr>
              <w:rPr>
                <w:color w:val="000000" w:themeColor="text1"/>
                <w:sz w:val="16"/>
                <w:szCs w:val="16"/>
              </w:rPr>
            </w:pPr>
            <w:r w:rsidRPr="002848FF">
              <w:rPr>
                <w:color w:val="000000" w:themeColor="text1"/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E5582A" w:rsidRPr="002848FF" w:rsidRDefault="00E5582A" w:rsidP="00DB37C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E5582A" w:rsidRPr="002848FF" w:rsidRDefault="00E5582A" w:rsidP="00E558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82A" w:rsidRPr="002848FF" w:rsidRDefault="00F32652" w:rsidP="00E558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582A" w:rsidRPr="002848FF" w:rsidRDefault="00E5582A" w:rsidP="00E5582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48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Предмет_ информатика</w:t>
      </w:r>
      <w:r w:rsidR="00F32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157"/>
        <w:gridCol w:w="1270"/>
        <w:gridCol w:w="30"/>
      </w:tblGrid>
      <w:tr w:rsidR="00E5582A" w:rsidRPr="002848FF" w:rsidTr="00DB37C7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rPr>
                <w:color w:val="000000" w:themeColor="text1"/>
              </w:rPr>
            </w:pPr>
          </w:p>
        </w:tc>
      </w:tr>
      <w:tr w:rsidR="00E5582A" w:rsidRPr="002848FF" w:rsidTr="00DB37C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E5582A" w:rsidRPr="002848FF" w:rsidTr="00DB37C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BA5EE0">
              <w:rPr>
                <w:color w:val="000000" w:themeColor="text1"/>
              </w:rPr>
              <w:t xml:space="preserve">Web-сайт – </w:t>
            </w:r>
            <w:proofErr w:type="spellStart"/>
            <w:r w:rsidRPr="00BA5EE0">
              <w:rPr>
                <w:color w:val="000000" w:themeColor="text1"/>
              </w:rPr>
              <w:t>гиперструктура</w:t>
            </w:r>
            <w:proofErr w:type="spellEnd"/>
            <w:r w:rsidRPr="00BA5EE0">
              <w:rPr>
                <w:color w:val="000000" w:themeColor="text1"/>
              </w:rPr>
              <w:t xml:space="preserve"> данных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F32652" w:rsidP="00DB37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094A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https://infourok.ru/videouroki/4084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http://terabayt.my1.ru/tests/2-4-0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устная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E5582A" w:rsidRDefault="00E5582A" w:rsidP="00E5582A"/>
    <w:p w:rsidR="00E5582A" w:rsidRPr="002848FF" w:rsidRDefault="00F32652" w:rsidP="00E558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582A" w:rsidRPr="002848FF" w:rsidRDefault="00E5582A" w:rsidP="00E5582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4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АСТРОНОМИЯ</w:t>
      </w:r>
      <w:r w:rsidR="00F32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157"/>
        <w:gridCol w:w="1270"/>
        <w:gridCol w:w="30"/>
      </w:tblGrid>
      <w:tr w:rsidR="00E5582A" w:rsidRPr="002848FF" w:rsidTr="00DB37C7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rPr>
                <w:color w:val="000000" w:themeColor="text1"/>
              </w:rPr>
            </w:pPr>
          </w:p>
        </w:tc>
      </w:tr>
      <w:tr w:rsidR="00E5582A" w:rsidRPr="002848FF" w:rsidTr="00DB37C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E5582A" w:rsidRPr="002848FF" w:rsidTr="00DB37C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F32652" w:rsidRDefault="00E465B4" w:rsidP="00DB37C7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3" w:tooltip="Выбрать тему урока" w:history="1">
              <w:r w:rsidR="00E5582A" w:rsidRPr="00F3265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Видимое движение и фазы Луны. Солнечные и лунные затмения.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F32652" w:rsidP="00DB37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094A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https://www.youtube.com/watch?v=E-Lkqr5GvAc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https://videouroki.net/tests/55847049/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устная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A" w:rsidRPr="002848FF" w:rsidRDefault="00E5582A" w:rsidP="00DB37C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E5582A" w:rsidRPr="00F61820" w:rsidRDefault="00E5582A" w:rsidP="00E5582A">
      <w:pPr>
        <w:rPr>
          <w:rFonts w:ascii="Times New Roman" w:hAnsi="Times New Roman" w:cs="Times New Roman"/>
          <w:sz w:val="24"/>
          <w:szCs w:val="24"/>
        </w:rPr>
      </w:pP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Я.А.</w:t>
      </w:r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820">
        <w:rPr>
          <w:rFonts w:ascii="Times New Roman" w:hAnsi="Times New Roman" w:cs="Times New Roman"/>
          <w:sz w:val="24"/>
          <w:szCs w:val="24"/>
        </w:rPr>
        <w:t>Класс___11</w:t>
      </w:r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язык</w:t>
      </w:r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5582A" w:rsidRPr="00F61820" w:rsidTr="00DB37C7">
        <w:tc>
          <w:tcPr>
            <w:tcW w:w="5495" w:type="dxa"/>
            <w:vMerge w:val="restart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RPr="00F61820" w:rsidTr="00DB37C7">
        <w:tc>
          <w:tcPr>
            <w:tcW w:w="5495" w:type="dxa"/>
            <w:vMerge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RPr="00F61820" w:rsidTr="00DB37C7">
        <w:trPr>
          <w:trHeight w:val="848"/>
        </w:trPr>
        <w:tc>
          <w:tcPr>
            <w:tcW w:w="16126" w:type="dxa"/>
            <w:gridSpan w:val="6"/>
          </w:tcPr>
          <w:p w:rsidR="00E5582A" w:rsidRPr="00F61820" w:rsidRDefault="00E5582A" w:rsidP="00DB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82A" w:rsidRPr="00F61820" w:rsidRDefault="00E5582A" w:rsidP="00DB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b/>
                <w:sz w:val="24"/>
                <w:szCs w:val="24"/>
              </w:rPr>
              <w:t>9-14 ноября</w:t>
            </w:r>
          </w:p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2A" w:rsidRPr="00F61820" w:rsidTr="00DB37C7">
        <w:tc>
          <w:tcPr>
            <w:tcW w:w="5495" w:type="dxa"/>
          </w:tcPr>
          <w:p w:rsidR="00E5582A" w:rsidRPr="00F61820" w:rsidRDefault="00E5582A" w:rsidP="00DB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- рассуждение</w:t>
            </w:r>
          </w:p>
        </w:tc>
        <w:tc>
          <w:tcPr>
            <w:tcW w:w="32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E5582A" w:rsidRPr="00F61820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https://litrekon.ru/sochineniya/itogovye/chto-znachit-byt-sovestlivym-chelovekom/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«Для чего человеку нужна совесть», используя образец сочинения, предлагаемого по ссылке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>9-14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5582A" w:rsidRPr="00F61820" w:rsidTr="00DB37C7">
        <w:tc>
          <w:tcPr>
            <w:tcW w:w="5495" w:type="dxa"/>
            <w:vMerge w:val="restart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RPr="00F61820" w:rsidTr="00DB37C7">
        <w:tc>
          <w:tcPr>
            <w:tcW w:w="5495" w:type="dxa"/>
            <w:vMerge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RPr="00F61820" w:rsidTr="00DB37C7">
        <w:tc>
          <w:tcPr>
            <w:tcW w:w="5495" w:type="dxa"/>
          </w:tcPr>
          <w:p w:rsidR="00E5582A" w:rsidRPr="00F61820" w:rsidRDefault="00E465B4" w:rsidP="00DB37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В.В.Маяковский. «Я - поэт. Этим и интересен»</w:t>
              </w:r>
              <w:proofErr w:type="gramStart"/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.«</w:t>
              </w:r>
              <w:proofErr w:type="gramEnd"/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 вы могли бы?» «Прозаседавшиеся»</w:t>
              </w:r>
            </w:hyperlink>
          </w:p>
        </w:tc>
        <w:tc>
          <w:tcPr>
            <w:tcW w:w="3260" w:type="dxa"/>
          </w:tcPr>
          <w:p w:rsidR="00E5582A" w:rsidRPr="00F61820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https://yandex.ru/video/preview?filmId=12255255567079518466&amp;url=http%3A%2F%2Fwww.youtube.com%2Fwatch%3Fv%3Du9j-4iUOt0M&amp;text=%C2%AB%D0%9F%D1%80%D0%BE%D0%B7%D0%B0%D1%81%D0%B5%D0%B4%D0%B0%D0%B2%D1%88%D0%B8%D0%B5%D1%81%D1%8F%C2%BB%20%D0%92.%20%D0%9C%D0%B0</w:t>
              </w:r>
              <w:proofErr w:type="gramEnd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D1%8F%D0%BA%D0%BE%D0%B2%D1%81%D0%BA%D0%B8%D0%B9.%20%20%D0%90%D0%BD%D0%B0%D0%BB%D0%B8%D0%B7%20%D1%81%D1%82%D0%B8%D1%85%D0%BE%D1%82%D0%B2%D0%BE%D1%80%D0%B5%D0%BD%D0%B8%D1%8F&amp;path=sharelink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E5582A" w:rsidRPr="00F61820" w:rsidTr="00DB37C7">
        <w:tc>
          <w:tcPr>
            <w:tcW w:w="5495" w:type="dxa"/>
          </w:tcPr>
          <w:p w:rsidR="00E5582A" w:rsidRPr="00F61820" w:rsidRDefault="00E465B4" w:rsidP="00DB37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Поэма «Облако в штанах» - программное произведение дореволюционного периода.</w:t>
              </w:r>
            </w:hyperlink>
          </w:p>
        </w:tc>
        <w:tc>
          <w:tcPr>
            <w:tcW w:w="32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E5582A" w:rsidRPr="00F61820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https://litrekon.ru/sochineniya/itogovye/rol-druzhby-v-zhizni-cheloveka/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«Какова роль любви в жизни человека», используя образец сочинения, предлагаемого по ссылке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E5582A" w:rsidRPr="00F61820" w:rsidTr="00DB37C7">
        <w:tc>
          <w:tcPr>
            <w:tcW w:w="5495" w:type="dxa"/>
          </w:tcPr>
          <w:p w:rsidR="00E5582A" w:rsidRPr="00F61820" w:rsidRDefault="00E465B4" w:rsidP="00DB37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Любовная лирика Маяковского. «</w:t>
              </w:r>
              <w:proofErr w:type="spellStart"/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Лиличка</w:t>
              </w:r>
              <w:proofErr w:type="spellEnd"/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3260" w:type="dxa"/>
          </w:tcPr>
          <w:p w:rsidR="00E5582A" w:rsidRPr="00F61820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https://yandex.ru/video/preview?filmId=15818811795837830012&amp;url=http%3A%2F%2Fw</w:t>
              </w:r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ww.youtube.com%2Fwatch%3Fv%3Dt_Ta4V8DYkM&amp;text=%D0%92.%20%D0%92.%20%D0%9C%D0%B0%D1%8F%D0%BA%D0%BE%D0%B2%D1%81%D0%BA%D0%B8%D0%B9%3A%20%C2%AB%D0%AF%20%E2%80%93%20%D0%BF%D0%BE</w:t>
              </w:r>
              <w:proofErr w:type="gramEnd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%D1%8D%D1%82.%20%20%D0%AD%D1%82%D0%B8%D0%BC%20%D0%B8%20%D0%B8%D0%BD%D1%82%D0%B5%D1%80%D0%B5%D1%81%D0%B5%D0%BD%C2%BB&amp;path=sharelink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E5582A" w:rsidRPr="00F61820" w:rsidRDefault="00E5582A" w:rsidP="00E5582A">
      <w:pPr>
        <w:rPr>
          <w:rFonts w:ascii="Times New Roman" w:hAnsi="Times New Roman" w:cs="Times New Roman"/>
          <w:sz w:val="24"/>
          <w:szCs w:val="24"/>
        </w:rPr>
      </w:pP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Предмет__РиКО</w:t>
      </w:r>
      <w:proofErr w:type="spellEnd"/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>9-14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5582A" w:rsidRPr="00F61820" w:rsidTr="00DB37C7">
        <w:tc>
          <w:tcPr>
            <w:tcW w:w="5495" w:type="dxa"/>
            <w:vMerge w:val="restart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RPr="00F61820" w:rsidTr="00DB37C7">
        <w:tc>
          <w:tcPr>
            <w:tcW w:w="5495" w:type="dxa"/>
            <w:vMerge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RPr="00F61820" w:rsidTr="00DB37C7">
        <w:tc>
          <w:tcPr>
            <w:tcW w:w="5495" w:type="dxa"/>
          </w:tcPr>
          <w:p w:rsidR="00E5582A" w:rsidRPr="00F61820" w:rsidRDefault="00E465B4" w:rsidP="00DB37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proofErr w:type="spellStart"/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Ораторика</w:t>
              </w:r>
              <w:proofErr w:type="spellEnd"/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как риторический жанр</w:t>
              </w:r>
            </w:hyperlink>
          </w:p>
        </w:tc>
        <w:tc>
          <w:tcPr>
            <w:tcW w:w="3260" w:type="dxa"/>
          </w:tcPr>
          <w:p w:rsidR="00E5582A" w:rsidRPr="00F61820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https://yandex.ru/video/preview?filmId=16136262257459266819&amp;url=http%3A%2F%2Fwww.youtube.com%2Fwatch%3Fv%3DDAt1CVaF3Ic&amp;text=%D0%A1%D0%B5%D0%BA%D1%80%D0%B5%D1%82%D1%8B%20%D1%80%D0%B8%D1%82%D0%BE%D1%80%D0%B8%D0%BA%D0%B8%20%D0%B8%20%D0%BE%D1%80%D0%B0%D1</w:t>
              </w:r>
              <w:proofErr w:type="gramEnd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82%D0%BE%D1%80%D1%81%D0%BA%D0%BE%D0%B3%D0%BE%20%D0%B8%D1%81</w:t>
              </w:r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%D0%BA%D1%83%D1%81%D1%81%D1%82%D0%B2%D0%B0.%20%20%D0%98%D1%81%D0%BA%D1%83%D1%81%D1%81%D1%82%D0%B2%D0%BE%20%D1%80%D0%B5%D1</w:t>
              </w:r>
              <w:proofErr w:type="gramEnd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%87%D0%B8%20%2F%20VideoForMe%20-%20%D0%B2%D0%B8%D0%B4%D0%B5%D0%BE%20%D1%83%D1%80%D0%BE%D0%BA%D0%B8&amp;path=sharelink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560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5582A" w:rsidRPr="00F61820" w:rsidRDefault="00E5582A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E5582A" w:rsidRPr="00F61820" w:rsidRDefault="00E5582A" w:rsidP="00E5582A">
      <w:pPr>
        <w:rPr>
          <w:rFonts w:ascii="Times New Roman" w:hAnsi="Times New Roman" w:cs="Times New Roman"/>
          <w:sz w:val="24"/>
          <w:szCs w:val="24"/>
        </w:rPr>
      </w:pP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Предмет__основы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стилистики деловой речи</w:t>
      </w:r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82A" w:rsidRPr="00F61820" w:rsidRDefault="00E5582A" w:rsidP="00E5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>9-14 ноября</w:t>
      </w:r>
    </w:p>
    <w:tbl>
      <w:tblPr>
        <w:tblStyle w:val="a3"/>
        <w:tblpPr w:leftFromText="180" w:rightFromText="180" w:vertAnchor="text" w:horzAnchor="margin" w:tblpX="534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5582A" w:rsidRPr="00F61820" w:rsidTr="00F32652">
        <w:tc>
          <w:tcPr>
            <w:tcW w:w="5495" w:type="dxa"/>
            <w:vMerge w:val="restart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RPr="00F61820" w:rsidTr="00F32652">
        <w:tc>
          <w:tcPr>
            <w:tcW w:w="5495" w:type="dxa"/>
            <w:vMerge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582A" w:rsidRPr="00F61820" w:rsidRDefault="00E5582A" w:rsidP="00F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RPr="00F61820" w:rsidTr="00F32652">
        <w:tc>
          <w:tcPr>
            <w:tcW w:w="5495" w:type="dxa"/>
          </w:tcPr>
          <w:p w:rsidR="00E5582A" w:rsidRPr="00F61820" w:rsidRDefault="00E465B4" w:rsidP="00F32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E5582A" w:rsidRPr="00F618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Стилистическое использование синонимов</w:t>
              </w:r>
            </w:hyperlink>
          </w:p>
        </w:tc>
        <w:tc>
          <w:tcPr>
            <w:tcW w:w="3260" w:type="dxa"/>
          </w:tcPr>
          <w:p w:rsidR="00E5582A" w:rsidRPr="00F61820" w:rsidRDefault="00F32652" w:rsidP="00F3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https://yandex.ru/video/preview?filmId=4777712878412917903&amp;url=http%3A%2F%2Fwww.youtube.com%2Fwatch%3Fv%3Dvvwbs8gBwoo&amp;text=%D0%A0%D1%83%D1%81%D1%81%D0%BA%D0%B8%D0%B9%20%D1%8F%D0%B7%D1%8B%D0%BA%2011%20%D0%BA%D0%BB%D0%B0%D1%81%D1%81%20(%D0%A3%D1%80%D0%BE</w:t>
              </w:r>
              <w:proofErr w:type="gramEnd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D0%BA%E2%84%965%20-%20%D0%A1%D0%B8%D0%BD%D1%82%D0%B0%D0%BA%D1%81%D0%B8%D1%87%D0%B5%D1%81%D0%</w:t>
              </w:r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BA%D0%B0%D1%8F%20%D1%81%D0%B8%D0%BD%D0%BE%D0%BD%D0%B8%D0%BC%D0%B8%D1%8F.)&amp;path=sharelink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E5582A" w:rsidRPr="00F61820" w:rsidRDefault="00E5582A" w:rsidP="00F3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560" w:type="dxa"/>
          </w:tcPr>
          <w:p w:rsidR="00E5582A" w:rsidRPr="00F61820" w:rsidRDefault="00E5582A" w:rsidP="00F3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E5582A" w:rsidRPr="00F61820" w:rsidRDefault="00E5582A" w:rsidP="00F3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5582A" w:rsidRPr="00F61820" w:rsidRDefault="00E5582A" w:rsidP="00F3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E5582A" w:rsidRPr="00F61820" w:rsidRDefault="00E5582A" w:rsidP="00E5582A">
      <w:pPr>
        <w:rPr>
          <w:rFonts w:ascii="Times New Roman" w:hAnsi="Times New Roman" w:cs="Times New Roman"/>
          <w:sz w:val="24"/>
          <w:szCs w:val="24"/>
        </w:rPr>
      </w:pPr>
    </w:p>
    <w:p w:rsidR="00E5582A" w:rsidRDefault="00E5582A" w:rsidP="00E55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5582A" w:rsidRDefault="00E5582A" w:rsidP="00E55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E5582A" w:rsidRDefault="00E5582A" w:rsidP="00E55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tbl>
      <w:tblPr>
        <w:tblStyle w:val="a3"/>
        <w:tblW w:w="15452" w:type="dxa"/>
        <w:tblInd w:w="-34" w:type="dxa"/>
        <w:tblLook w:val="04A0"/>
      </w:tblPr>
      <w:tblGrid>
        <w:gridCol w:w="2581"/>
        <w:gridCol w:w="5669"/>
        <w:gridCol w:w="2777"/>
        <w:gridCol w:w="1296"/>
        <w:gridCol w:w="1709"/>
        <w:gridCol w:w="1420"/>
      </w:tblGrid>
      <w:tr w:rsidR="00E5582A" w:rsidTr="00F32652">
        <w:tc>
          <w:tcPr>
            <w:tcW w:w="2581" w:type="dxa"/>
            <w:vMerge w:val="restart"/>
          </w:tcPr>
          <w:p w:rsidR="00E5582A" w:rsidRDefault="00E5582A" w:rsidP="00DB37C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669" w:type="dxa"/>
            <w:vMerge w:val="restart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073" w:type="dxa"/>
            <w:gridSpan w:val="2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29" w:type="dxa"/>
            <w:gridSpan w:val="2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Tr="00F32652">
        <w:tc>
          <w:tcPr>
            <w:tcW w:w="2581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0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Tr="00F32652">
        <w:tc>
          <w:tcPr>
            <w:tcW w:w="2581" w:type="dxa"/>
          </w:tcPr>
          <w:p w:rsidR="00E5582A" w:rsidRDefault="00E5582A" w:rsidP="00DB37C7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5669" w:type="dxa"/>
          </w:tcPr>
          <w:p w:rsidR="00E5582A" w:rsidRDefault="00E465B4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5582A" w:rsidRPr="00BB5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https://resh.edu.ru/subject/lesson/3976/conspect/201103/</w:t>
              </w:r>
            </w:hyperlink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(до уравнения касательной). Выполнить тренировочные задания. </w:t>
            </w: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Фото своей работы (</w:t>
            </w:r>
            <w:proofErr w:type="spellStart"/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) отправить учителю.</w:t>
            </w:r>
          </w:p>
        </w:tc>
        <w:tc>
          <w:tcPr>
            <w:tcW w:w="1296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1709" w:type="dxa"/>
            <w:vMerge w:val="restart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20" w:type="dxa"/>
            <w:vMerge w:val="restart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9.11-12.11.2020</w:t>
            </w:r>
          </w:p>
        </w:tc>
      </w:tr>
      <w:tr w:rsidR="00E5582A" w:rsidTr="00F32652">
        <w:tc>
          <w:tcPr>
            <w:tcW w:w="2581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5669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 учебника изучить. Выписать в тетрадь определения; в чём состоит геометрический смысл. Решение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записать  в тетрадь. Выполнить № 858(1-4).</w:t>
            </w: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отправить учителю.</w:t>
            </w: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5582A" w:rsidRDefault="00E5582A" w:rsidP="00DB37C7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013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9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2A" w:rsidTr="00F32652">
        <w:tc>
          <w:tcPr>
            <w:tcW w:w="2581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 в заданной точке</w:t>
            </w:r>
          </w:p>
        </w:tc>
        <w:tc>
          <w:tcPr>
            <w:tcW w:w="5669" w:type="dxa"/>
          </w:tcPr>
          <w:p w:rsidR="00E5582A" w:rsidRDefault="00E465B4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582A" w:rsidRPr="00BB5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https://resh.edu.ru/subject/lesson/3976/main/201108/</w:t>
              </w:r>
            </w:hyperlink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видеоролик. Выполнить тренировочные задания. </w:t>
            </w: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Фото своей работы (</w:t>
            </w:r>
            <w:proofErr w:type="spellStart"/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) отправить 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учителю.</w:t>
            </w:r>
          </w:p>
        </w:tc>
        <w:tc>
          <w:tcPr>
            <w:tcW w:w="1296" w:type="dxa"/>
          </w:tcPr>
          <w:p w:rsidR="00E5582A" w:rsidRDefault="00E5582A" w:rsidP="00DB37C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B013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9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2A" w:rsidTr="00F32652">
        <w:tc>
          <w:tcPr>
            <w:tcW w:w="2581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касательной к графику функции в заданной точке</w:t>
            </w:r>
          </w:p>
        </w:tc>
        <w:tc>
          <w:tcPr>
            <w:tcW w:w="5669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 с.249. Выписать в тетрадь уравнение касательной. Решение задачи3изучить,  записать в тетрадь.</w:t>
            </w: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№860 (1-6)</w:t>
            </w:r>
          </w:p>
        </w:tc>
        <w:tc>
          <w:tcPr>
            <w:tcW w:w="1296" w:type="dxa"/>
          </w:tcPr>
          <w:p w:rsidR="00E5582A" w:rsidRDefault="00E5582A" w:rsidP="00DB37C7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013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9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2A" w:rsidRDefault="00E5582A" w:rsidP="00E5582A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82A" w:rsidRDefault="00E5582A" w:rsidP="00E55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5582A" w:rsidRDefault="00E5582A" w:rsidP="00E55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E5582A" w:rsidRDefault="00E5582A" w:rsidP="00E55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 плюс</w:t>
      </w:r>
    </w:p>
    <w:tbl>
      <w:tblPr>
        <w:tblStyle w:val="a3"/>
        <w:tblW w:w="15452" w:type="dxa"/>
        <w:tblInd w:w="108" w:type="dxa"/>
        <w:tblLayout w:type="fixed"/>
        <w:tblLook w:val="04A0"/>
      </w:tblPr>
      <w:tblGrid>
        <w:gridCol w:w="2411"/>
        <w:gridCol w:w="5245"/>
        <w:gridCol w:w="3402"/>
        <w:gridCol w:w="1417"/>
        <w:gridCol w:w="1559"/>
        <w:gridCol w:w="1418"/>
      </w:tblGrid>
      <w:tr w:rsidR="00E5582A" w:rsidTr="00F32652">
        <w:tc>
          <w:tcPr>
            <w:tcW w:w="2411" w:type="dxa"/>
            <w:vMerge w:val="restart"/>
          </w:tcPr>
          <w:p w:rsidR="00E5582A" w:rsidRDefault="00E5582A" w:rsidP="00DB37C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245" w:type="dxa"/>
            <w:vMerge w:val="restart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582A" w:rsidTr="00F32652">
        <w:tc>
          <w:tcPr>
            <w:tcW w:w="2411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582A" w:rsidTr="00F32652">
        <w:tc>
          <w:tcPr>
            <w:tcW w:w="2411" w:type="dxa"/>
          </w:tcPr>
          <w:p w:rsidR="00E5582A" w:rsidRDefault="00E5582A" w:rsidP="00DB37C7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«Логика алгебраических задач»</w:t>
            </w:r>
          </w:p>
        </w:tc>
        <w:tc>
          <w:tcPr>
            <w:tcW w:w="5245" w:type="dxa"/>
          </w:tcPr>
          <w:p w:rsidR="00E5582A" w:rsidRDefault="00E5582A" w:rsidP="00DB37C7"/>
          <w:p w:rsidR="00E5582A" w:rsidRDefault="00E465B4" w:rsidP="00DB37C7">
            <w:hyperlink r:id="rId28" w:history="1">
              <w:r w:rsidR="00E5582A" w:rsidRPr="00DB4430">
                <w:rPr>
                  <w:rStyle w:val="a4"/>
                </w:rPr>
                <w:t>https://mathb-ege.sdamgia.ru/</w:t>
              </w:r>
            </w:hyperlink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82A" w:rsidRDefault="00E5582A" w:rsidP="00DB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тесты 1,2 новые ноябрьские </w:t>
            </w:r>
          </w:p>
          <w:p w:rsidR="00E5582A" w:rsidRDefault="00E5582A" w:rsidP="00DB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(Решу ЕГЭ, профиль)</w:t>
            </w:r>
          </w:p>
          <w:p w:rsidR="00E5582A" w:rsidRDefault="00E5582A" w:rsidP="00DB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зафиксировать в «Листе достижений»</w:t>
            </w:r>
          </w:p>
          <w:p w:rsidR="00E5582A" w:rsidRDefault="00E5582A" w:rsidP="00DB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решением тестов на сайте.</w:t>
            </w: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своего «Листа достижений » отправить учителю.</w:t>
            </w:r>
          </w:p>
        </w:tc>
        <w:tc>
          <w:tcPr>
            <w:tcW w:w="1417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11.11-13.11.2020</w:t>
            </w:r>
          </w:p>
        </w:tc>
        <w:tc>
          <w:tcPr>
            <w:tcW w:w="1559" w:type="dxa"/>
          </w:tcPr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18" w:type="dxa"/>
          </w:tcPr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2A" w:rsidRDefault="00E5582A" w:rsidP="00DB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11.11-13.11.2020</w:t>
            </w:r>
          </w:p>
        </w:tc>
      </w:tr>
    </w:tbl>
    <w:p w:rsidR="00E5582A" w:rsidRPr="00F61820" w:rsidRDefault="00E5582A" w:rsidP="00E5582A">
      <w:pPr>
        <w:rPr>
          <w:rFonts w:ascii="Times New Roman" w:hAnsi="Times New Roman" w:cs="Times New Roman"/>
          <w:sz w:val="24"/>
          <w:szCs w:val="24"/>
        </w:rPr>
      </w:pPr>
    </w:p>
    <w:p w:rsidR="00E5582A" w:rsidRDefault="00E5582A" w:rsidP="00E5582A">
      <w:pPr>
        <w:spacing w:after="0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11 класс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p w:rsidR="00E5582A" w:rsidRPr="005B1498" w:rsidRDefault="00E5582A" w:rsidP="00E5582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402"/>
        <w:gridCol w:w="2693"/>
        <w:gridCol w:w="2127"/>
        <w:gridCol w:w="1559"/>
        <w:gridCol w:w="1559"/>
      </w:tblGrid>
      <w:tr w:rsidR="00E5582A" w:rsidRPr="005B1498" w:rsidTr="00DB37C7">
        <w:tc>
          <w:tcPr>
            <w:tcW w:w="4786" w:type="dxa"/>
            <w:vMerge w:val="restart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5582A" w:rsidRPr="005B1498" w:rsidTr="00DB37C7">
        <w:tc>
          <w:tcPr>
            <w:tcW w:w="4786" w:type="dxa"/>
            <w:vMerge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E5582A" w:rsidRPr="005B1498" w:rsidTr="00DB37C7">
        <w:trPr>
          <w:trHeight w:val="598"/>
        </w:trPr>
        <w:tc>
          <w:tcPr>
            <w:tcW w:w="4786" w:type="dxa"/>
          </w:tcPr>
          <w:p w:rsidR="00E5582A" w:rsidRPr="007C05C1" w:rsidRDefault="00E5582A" w:rsidP="00DB37C7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Вводный инструктаж по технике безопасности на уроках гимнастики.</w:t>
            </w:r>
          </w:p>
        </w:tc>
        <w:tc>
          <w:tcPr>
            <w:tcW w:w="3402" w:type="dxa"/>
          </w:tcPr>
          <w:p w:rsidR="00E5582A" w:rsidRPr="00532FF6" w:rsidRDefault="00F32652" w:rsidP="00DB37C7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094A6B">
                <w:rPr>
                  <w:rStyle w:val="a4"/>
                  <w:rFonts w:ascii="Times New Roman" w:hAnsi="Times New Roman" w:cs="Times New Roman"/>
                </w:rPr>
                <w:t>https://www.youtube.com/watch?v=9NRqBZ5cJFo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5582A" w:rsidRPr="00532FF6" w:rsidRDefault="00E5582A" w:rsidP="00DB3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E5582A" w:rsidRPr="005B1498" w:rsidTr="00DB37C7">
        <w:tc>
          <w:tcPr>
            <w:tcW w:w="4786" w:type="dxa"/>
          </w:tcPr>
          <w:p w:rsidR="00E5582A" w:rsidRPr="007C05C1" w:rsidRDefault="00E5582A" w:rsidP="00DB37C7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 xml:space="preserve">Перестроение из колонны по одному по два, по четыре в движении. </w:t>
            </w:r>
          </w:p>
        </w:tc>
        <w:tc>
          <w:tcPr>
            <w:tcW w:w="3402" w:type="dxa"/>
          </w:tcPr>
          <w:p w:rsidR="00E5582A" w:rsidRPr="00DA0860" w:rsidRDefault="00F32652" w:rsidP="00DB37C7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094A6B">
                <w:rPr>
                  <w:rStyle w:val="a4"/>
                  <w:rFonts w:ascii="Times New Roman" w:hAnsi="Times New Roman" w:cs="Times New Roman"/>
                </w:rPr>
                <w:t>https://www.youtube.com/watch?v=rkZjVDMe154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5582A" w:rsidRPr="003E09C3" w:rsidRDefault="00E5582A" w:rsidP="00DB3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E5582A" w:rsidRPr="005B1498" w:rsidTr="00DB37C7">
        <w:tc>
          <w:tcPr>
            <w:tcW w:w="4786" w:type="dxa"/>
          </w:tcPr>
          <w:p w:rsidR="00E5582A" w:rsidRPr="007C05C1" w:rsidRDefault="00E5582A" w:rsidP="00DB37C7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 xml:space="preserve">Перестроение из колонны по одному по два, по </w:t>
            </w:r>
            <w:r w:rsidRPr="007C05C1">
              <w:rPr>
                <w:rFonts w:ascii="Times New Roman" w:hAnsi="Times New Roman" w:cs="Times New Roman"/>
              </w:rPr>
              <w:lastRenderedPageBreak/>
              <w:t>четыре, по восемь в движении. </w:t>
            </w:r>
          </w:p>
        </w:tc>
        <w:tc>
          <w:tcPr>
            <w:tcW w:w="3402" w:type="dxa"/>
          </w:tcPr>
          <w:p w:rsidR="00E5582A" w:rsidRPr="00DA0860" w:rsidRDefault="00F32652" w:rsidP="00DB37C7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094A6B">
                <w:rPr>
                  <w:rStyle w:val="a4"/>
                  <w:rFonts w:ascii="Times New Roman" w:hAnsi="Times New Roman" w:cs="Times New Roman"/>
                </w:rPr>
                <w:t>https://www.youtube.com/watch?v</w:t>
              </w:r>
              <w:r w:rsidRPr="00094A6B">
                <w:rPr>
                  <w:rStyle w:val="a4"/>
                  <w:rFonts w:ascii="Times New Roman" w:hAnsi="Times New Roman" w:cs="Times New Roman"/>
                </w:rPr>
                <w:lastRenderedPageBreak/>
                <w:t>=XJdM_SLgslw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5582A" w:rsidRPr="007C05C1" w:rsidRDefault="00E5582A" w:rsidP="00DB3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и отправить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 электронную </w:t>
            </w:r>
            <w:hyperlink r:id="rId32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09.11-13.11.20г.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E5582A" w:rsidRPr="005B1498" w:rsidRDefault="00E5582A" w:rsidP="00D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 xml:space="preserve">течение </w:t>
            </w:r>
            <w:r w:rsidRPr="005B149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</w:tbl>
    <w:p w:rsidR="00E5582A" w:rsidRDefault="00E5582A" w:rsidP="00E5582A">
      <w:pPr>
        <w:rPr>
          <w:rFonts w:ascii="Times New Roman" w:hAnsi="Times New Roman" w:cs="Times New Roman"/>
        </w:rPr>
      </w:pPr>
    </w:p>
    <w:p w:rsidR="00883CFE" w:rsidRPr="009A7B20" w:rsidRDefault="00883CFE" w:rsidP="00883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883CFE" w:rsidRPr="009A7B20" w:rsidRDefault="00883CFE" w:rsidP="00883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 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83CFE" w:rsidRPr="009A7B20" w:rsidTr="00DB37C7">
        <w:tc>
          <w:tcPr>
            <w:tcW w:w="5495" w:type="dxa"/>
            <w:vMerge w:val="restart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83CFE" w:rsidRPr="009A7B20" w:rsidTr="00DB37C7">
        <w:tc>
          <w:tcPr>
            <w:tcW w:w="5495" w:type="dxa"/>
            <w:vMerge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883CFE" w:rsidRPr="009A7B20" w:rsidRDefault="00883CFE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83CFE" w:rsidRPr="009A7B20" w:rsidTr="00DB37C7">
        <w:tc>
          <w:tcPr>
            <w:tcW w:w="5495" w:type="dxa"/>
          </w:tcPr>
          <w:p w:rsidR="00883CFE" w:rsidRPr="009A7B20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человека</w:t>
            </w:r>
          </w:p>
        </w:tc>
        <w:tc>
          <w:tcPr>
            <w:tcW w:w="3260" w:type="dxa"/>
          </w:tcPr>
          <w:p w:rsidR="00883CFE" w:rsidRDefault="00E465B4" w:rsidP="00DB37C7">
            <w:pPr>
              <w:jc w:val="both"/>
              <w:rPr>
                <w:rFonts w:eastAsiaTheme="minorEastAsia"/>
              </w:rPr>
            </w:pPr>
            <w:hyperlink r:id="rId33" w:tgtFrame="_blank" w:history="1">
              <w:r w:rsidR="00883CFE" w:rsidRPr="00E43630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https://youtu.be/1irxpNeTWug</w:t>
              </w:r>
            </w:hyperlink>
            <w:r w:rsidR="00F32652">
              <w:t xml:space="preserve"> </w:t>
            </w:r>
          </w:p>
          <w:p w:rsidR="00883CFE" w:rsidRPr="00E43630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</w:t>
            </w:r>
          </w:p>
        </w:tc>
        <w:tc>
          <w:tcPr>
            <w:tcW w:w="2693" w:type="dxa"/>
          </w:tcPr>
          <w:p w:rsidR="00883CFE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гипотезы происхождения человека.</w:t>
            </w:r>
          </w:p>
          <w:p w:rsidR="00883CFE" w:rsidRPr="00CE7CF8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мини проект «Как появились люди на Земле» (2-3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3CFE" w:rsidRPr="009A7B20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559" w:type="dxa"/>
          </w:tcPr>
          <w:p w:rsidR="00883CFE" w:rsidRPr="009A7B20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83CFE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83CFE" w:rsidRPr="009A7B20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883CFE" w:rsidRPr="009A7B20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883CFE" w:rsidRPr="00491280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F32652" w:rsidRDefault="00F32652" w:rsidP="00883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CFE" w:rsidRPr="00240252" w:rsidRDefault="00883CFE" w:rsidP="00883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883CFE" w:rsidRPr="00240252" w:rsidRDefault="00883CFE" w:rsidP="0088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3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FE" w:rsidRPr="00240252" w:rsidRDefault="00883CFE" w:rsidP="00883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883CFE" w:rsidRPr="00240252" w:rsidTr="00DB37C7">
        <w:tc>
          <w:tcPr>
            <w:tcW w:w="2264" w:type="dxa"/>
            <w:vMerge w:val="restart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83CFE" w:rsidRPr="00240252" w:rsidTr="00DB37C7">
        <w:tc>
          <w:tcPr>
            <w:tcW w:w="2264" w:type="dxa"/>
            <w:vMerge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883CFE" w:rsidRPr="00240252" w:rsidRDefault="00883CFE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3CFE" w:rsidRPr="00240252" w:rsidTr="00DB37C7">
        <w:tc>
          <w:tcPr>
            <w:tcW w:w="2264" w:type="dxa"/>
          </w:tcPr>
          <w:p w:rsidR="00883CFE" w:rsidRPr="00BD3712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планеты</w:t>
            </w:r>
          </w:p>
        </w:tc>
        <w:tc>
          <w:tcPr>
            <w:tcW w:w="5244" w:type="dxa"/>
          </w:tcPr>
          <w:p w:rsidR="00883CFE" w:rsidRPr="00D85F4D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FE" w:rsidRPr="003635D4" w:rsidRDefault="00883CFE" w:rsidP="00DB3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883CFE" w:rsidRDefault="00883CFE" w:rsidP="00DB37C7">
            <w:pPr>
              <w:pStyle w:val="a6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FE" w:rsidRPr="00EA3AD7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3CFE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презентацию и ответить на вопросы</w:t>
            </w:r>
          </w:p>
          <w:p w:rsidR="00883CFE" w:rsidRDefault="00E465B4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83CFE" w:rsidRPr="005621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https://videouroki.net/razrabotki/priezientatsiia-po-anghliiskomu-iazyku-na-tiemu-kino.html</w:t>
              </w:r>
            </w:hyperlink>
          </w:p>
          <w:p w:rsidR="00883CFE" w:rsidRPr="00653F74" w:rsidRDefault="00883CFE" w:rsidP="00883C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was the first film?</w:t>
            </w:r>
          </w:p>
          <w:p w:rsidR="00883CFE" w:rsidRDefault="00883CFE" w:rsidP="00883C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invented the first film projector?</w:t>
            </w:r>
          </w:p>
          <w:p w:rsidR="00883CFE" w:rsidRDefault="00883CFE" w:rsidP="00883C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was the first funny actor?</w:t>
            </w:r>
          </w:p>
          <w:p w:rsidR="00883CFE" w:rsidRDefault="00883CFE" w:rsidP="00883C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and where was the first studio?</w:t>
            </w:r>
          </w:p>
          <w:p w:rsidR="00883CFE" w:rsidRPr="00653F74" w:rsidRDefault="00883CFE" w:rsidP="00883C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Tells the genres of films</w:t>
            </w:r>
          </w:p>
        </w:tc>
        <w:tc>
          <w:tcPr>
            <w:tcW w:w="1559" w:type="dxa"/>
          </w:tcPr>
          <w:p w:rsidR="00883CFE" w:rsidRPr="003A565F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</w:t>
            </w:r>
          </w:p>
        </w:tc>
        <w:tc>
          <w:tcPr>
            <w:tcW w:w="1418" w:type="dxa"/>
          </w:tcPr>
          <w:p w:rsidR="00883CFE" w:rsidRPr="00240252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883CFE" w:rsidRPr="00240252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</w:t>
            </w:r>
          </w:p>
        </w:tc>
      </w:tr>
      <w:tr w:rsidR="00883CFE" w:rsidRPr="002A11AF" w:rsidTr="00DB37C7">
        <w:tc>
          <w:tcPr>
            <w:tcW w:w="2264" w:type="dxa"/>
          </w:tcPr>
          <w:p w:rsidR="00883CFE" w:rsidRPr="00BD3712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навыка диалогической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интервью</w:t>
            </w:r>
          </w:p>
        </w:tc>
        <w:tc>
          <w:tcPr>
            <w:tcW w:w="5244" w:type="dxa"/>
          </w:tcPr>
          <w:p w:rsidR="00883CFE" w:rsidRPr="0060772E" w:rsidRDefault="00883CFE" w:rsidP="00DB37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FE" w:rsidRPr="003635D4" w:rsidRDefault="00883CFE" w:rsidP="00DB3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883CFE" w:rsidRPr="0060772E" w:rsidRDefault="00883CFE" w:rsidP="00DB37C7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CFE" w:rsidRPr="0060772E" w:rsidRDefault="00883CFE" w:rsidP="00DB37C7">
            <w:pPr>
              <w:shd w:val="clear" w:color="auto" w:fill="FFFFFF"/>
              <w:ind w:left="1220"/>
              <w:rPr>
                <w:rFonts w:ascii="Arial" w:hAnsi="Arial" w:cs="Arial"/>
                <w:color w:val="000000"/>
              </w:rPr>
            </w:pPr>
          </w:p>
          <w:p w:rsidR="00883CFE" w:rsidRPr="0060772E" w:rsidRDefault="00883CFE" w:rsidP="00DB37C7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3CFE" w:rsidRPr="00653F74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184-185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2-3) –читать текст</w:t>
            </w:r>
          </w:p>
        </w:tc>
        <w:tc>
          <w:tcPr>
            <w:tcW w:w="1559" w:type="dxa"/>
          </w:tcPr>
          <w:p w:rsidR="00883CFE" w:rsidRPr="002A11AF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418" w:type="dxa"/>
          </w:tcPr>
          <w:p w:rsidR="00883CFE" w:rsidRPr="002A11AF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883CFE" w:rsidRPr="002A11AF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</w:tr>
      <w:tr w:rsidR="00883CFE" w:rsidRPr="004E7E56" w:rsidTr="00DB37C7">
        <w:tc>
          <w:tcPr>
            <w:tcW w:w="2264" w:type="dxa"/>
          </w:tcPr>
          <w:p w:rsidR="00883CFE" w:rsidRPr="001F7F52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реступление против планеты</w:t>
            </w:r>
          </w:p>
        </w:tc>
        <w:tc>
          <w:tcPr>
            <w:tcW w:w="5244" w:type="dxa"/>
          </w:tcPr>
          <w:p w:rsidR="00883CFE" w:rsidRPr="003635D4" w:rsidRDefault="00883CFE" w:rsidP="00DB3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ответ на данной платформе и послать учителю. Учитель прокомментирует ваши ответы и оценит работу</w:t>
            </w:r>
          </w:p>
          <w:p w:rsidR="00883CFE" w:rsidRPr="001F7F52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3CFE" w:rsidRPr="0060772E" w:rsidRDefault="00883CFE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5) –оформить в тетради, опираясь на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184-185</w:t>
            </w:r>
          </w:p>
        </w:tc>
        <w:tc>
          <w:tcPr>
            <w:tcW w:w="1559" w:type="dxa"/>
          </w:tcPr>
          <w:p w:rsidR="00883CFE" w:rsidRPr="001F7F52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418" w:type="dxa"/>
          </w:tcPr>
          <w:p w:rsidR="00883CFE" w:rsidRPr="001F7F52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883CFE" w:rsidRPr="001F7F52" w:rsidRDefault="00883CFE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</w:tr>
    </w:tbl>
    <w:p w:rsidR="00E5582A" w:rsidRPr="00F61820" w:rsidRDefault="00E5582A" w:rsidP="00E5582A">
      <w:pPr>
        <w:rPr>
          <w:rFonts w:ascii="Times New Roman" w:hAnsi="Times New Roman" w:cs="Times New Roman"/>
          <w:sz w:val="24"/>
          <w:szCs w:val="24"/>
        </w:rPr>
      </w:pPr>
    </w:p>
    <w:p w:rsidR="00DB37C7" w:rsidRPr="009A7B20" w:rsidRDefault="00DB37C7" w:rsidP="00DB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DB37C7" w:rsidRPr="009A7B20" w:rsidRDefault="00DB37C7" w:rsidP="00DB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  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37C7" w:rsidRPr="009A7B20" w:rsidTr="00DB37C7">
        <w:tc>
          <w:tcPr>
            <w:tcW w:w="5495" w:type="dxa"/>
            <w:vMerge w:val="restart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B37C7" w:rsidRPr="009A7B20" w:rsidTr="00DB37C7">
        <w:tc>
          <w:tcPr>
            <w:tcW w:w="5495" w:type="dxa"/>
            <w:vMerge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B37C7" w:rsidRPr="009A7B20" w:rsidTr="00DB37C7">
        <w:tc>
          <w:tcPr>
            <w:tcW w:w="5495" w:type="dxa"/>
          </w:tcPr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3260" w:type="dxa"/>
          </w:tcPr>
          <w:p w:rsidR="00DB37C7" w:rsidRDefault="00E465B4" w:rsidP="00DB37C7">
            <w:pPr>
              <w:jc w:val="both"/>
              <w:rPr>
                <w:rFonts w:eastAsiaTheme="minorEastAsia"/>
              </w:rPr>
            </w:pPr>
            <w:hyperlink r:id="rId35" w:tgtFrame="_blank" w:tooltip="Поделиться ссылкой" w:history="1">
              <w:r w:rsidR="00DB37C7" w:rsidRPr="003C4526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https://youtu.be/6dzNskDniE8</w:t>
              </w:r>
            </w:hyperlink>
          </w:p>
          <w:p w:rsidR="00DB37C7" w:rsidRPr="003C4526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B37C7" w:rsidRPr="00CE7CF8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определение полимеры. Виды полимеров. Выполнить  Мини проект «Пластмассы» </w:t>
            </w:r>
          </w:p>
        </w:tc>
        <w:tc>
          <w:tcPr>
            <w:tcW w:w="1560" w:type="dxa"/>
          </w:tcPr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559" w:type="dxa"/>
          </w:tcPr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B37C7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DB37C7" w:rsidRPr="009A7B20" w:rsidRDefault="00DB37C7" w:rsidP="00DB37C7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E5582A" w:rsidRPr="00F32652" w:rsidRDefault="00DB37C7" w:rsidP="00E5582A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DB37C7" w:rsidRPr="009A7B20" w:rsidRDefault="00DB37C7" w:rsidP="00DB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DB37C7" w:rsidRPr="009A7B20" w:rsidRDefault="00DB37C7" w:rsidP="00DB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11 Предмет: География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37C7" w:rsidRPr="009A7B20" w:rsidTr="00DB37C7">
        <w:tc>
          <w:tcPr>
            <w:tcW w:w="5495" w:type="dxa"/>
            <w:vMerge w:val="restart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B37C7" w:rsidRPr="009A7B20" w:rsidTr="00DB37C7">
        <w:tc>
          <w:tcPr>
            <w:tcW w:w="5495" w:type="dxa"/>
            <w:vMerge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B37C7" w:rsidRPr="009A7B20" w:rsidRDefault="00DB37C7" w:rsidP="00DB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B37C7" w:rsidRPr="009A7B20" w:rsidTr="00DB37C7">
        <w:tc>
          <w:tcPr>
            <w:tcW w:w="5495" w:type="dxa"/>
          </w:tcPr>
          <w:p w:rsidR="00DB37C7" w:rsidRPr="00BE3CFC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Интеграционные процессы в Европе. Современные проблемы развития региона </w:t>
            </w:r>
          </w:p>
        </w:tc>
        <w:tc>
          <w:tcPr>
            <w:tcW w:w="3260" w:type="dxa"/>
          </w:tcPr>
          <w:p w:rsidR="00DB37C7" w:rsidRDefault="00E465B4" w:rsidP="00DB37C7">
            <w:pPr>
              <w:jc w:val="both"/>
              <w:rPr>
                <w:rFonts w:eastAsiaTheme="minorEastAsia"/>
              </w:rPr>
            </w:pPr>
            <w:hyperlink r:id="rId36" w:tgtFrame="_blank" w:history="1">
              <w:r w:rsidR="00DB37C7" w:rsidRPr="0032630E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https://youtu.be/CNrlzP-J7NE</w:t>
              </w:r>
            </w:hyperlink>
          </w:p>
          <w:p w:rsidR="00DB37C7" w:rsidRPr="0032630E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видео.</w:t>
            </w:r>
          </w:p>
        </w:tc>
        <w:tc>
          <w:tcPr>
            <w:tcW w:w="2693" w:type="dxa"/>
          </w:tcPr>
          <w:p w:rsidR="00DB37C7" w:rsidRPr="00CE7CF8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мини проект по теме: « Интеграционные процессы в Европе. Современные проблемы развития региона», (3-4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559" w:type="dxa"/>
          </w:tcPr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B37C7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DB37C7" w:rsidRPr="009A7B20" w:rsidRDefault="00DB37C7" w:rsidP="00DB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DB37C7" w:rsidRPr="009A7B20" w:rsidRDefault="00DB37C7" w:rsidP="00DB37C7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DB37C7" w:rsidRPr="00491280" w:rsidRDefault="00DB37C7" w:rsidP="00DB37C7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 11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DB37C7" w:rsidRPr="00240252" w:rsidTr="00DB37C7">
        <w:tc>
          <w:tcPr>
            <w:tcW w:w="5495" w:type="dxa"/>
            <w:vMerge w:val="restart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37C7" w:rsidRPr="00240252" w:rsidTr="00DB37C7">
        <w:tc>
          <w:tcPr>
            <w:tcW w:w="5495" w:type="dxa"/>
            <w:vMerge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2652" w:rsidRPr="00240252" w:rsidTr="00DB37C7">
        <w:tc>
          <w:tcPr>
            <w:tcW w:w="5495" w:type="dxa"/>
          </w:tcPr>
          <w:p w:rsidR="00F32652" w:rsidRPr="00B35A6E" w:rsidRDefault="00F32652" w:rsidP="00DB37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Мировой экономический кризис. Модели ускоренной модернизации в ХХ веке. Историческая природа тоталитаризма и авторитаризма новейшего времени</w:t>
            </w:r>
          </w:p>
        </w:tc>
        <w:tc>
          <w:tcPr>
            <w:tcW w:w="3260" w:type="dxa"/>
            <w:vMerge w:val="restart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41, вопрос 3 стр. 290 (письменно)</w:t>
            </w:r>
          </w:p>
        </w:tc>
        <w:tc>
          <w:tcPr>
            <w:tcW w:w="1418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1701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и дополнительный материал в Сетевом Городе</w:t>
            </w:r>
          </w:p>
        </w:tc>
        <w:tc>
          <w:tcPr>
            <w:tcW w:w="1559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32652" w:rsidRPr="00240252" w:rsidTr="00DB37C7">
        <w:tc>
          <w:tcPr>
            <w:tcW w:w="5495" w:type="dxa"/>
          </w:tcPr>
          <w:p w:rsidR="00F32652" w:rsidRPr="00B35A6E" w:rsidRDefault="00F32652" w:rsidP="00DB37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Тоталитарные режимы в Европе.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  <w:proofErr w:type="spellStart"/>
            <w:r w:rsidRPr="0072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Маргинализация</w:t>
            </w:r>
            <w:proofErr w:type="spellEnd"/>
            <w:r w:rsidRPr="0072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общества в условиях ускоренной модернизации.</w:t>
            </w:r>
          </w:p>
        </w:tc>
        <w:tc>
          <w:tcPr>
            <w:tcW w:w="3260" w:type="dxa"/>
            <w:vMerge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40, ответьте на вопрос: В чем суть "холодной войны"?</w:t>
            </w:r>
          </w:p>
        </w:tc>
        <w:tc>
          <w:tcPr>
            <w:tcW w:w="1418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</w:p>
        </w:tc>
        <w:tc>
          <w:tcPr>
            <w:tcW w:w="1701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и дополнительный материал в Сетевом Городе</w:t>
            </w:r>
          </w:p>
        </w:tc>
        <w:tc>
          <w:tcPr>
            <w:tcW w:w="1559" w:type="dxa"/>
          </w:tcPr>
          <w:p w:rsidR="00F32652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B37C7" w:rsidRPr="00240252" w:rsidRDefault="00DB37C7" w:rsidP="00DB37C7">
      <w:pPr>
        <w:rPr>
          <w:rFonts w:ascii="Times New Roman" w:hAnsi="Times New Roman" w:cs="Times New Roman"/>
          <w:sz w:val="24"/>
          <w:szCs w:val="24"/>
        </w:rPr>
      </w:pP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 11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Обществознание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DB37C7" w:rsidRPr="00240252" w:rsidTr="00DB37C7">
        <w:tc>
          <w:tcPr>
            <w:tcW w:w="5495" w:type="dxa"/>
            <w:vMerge w:val="restart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37C7" w:rsidRPr="00240252" w:rsidTr="00DB37C7">
        <w:tc>
          <w:tcPr>
            <w:tcW w:w="5495" w:type="dxa"/>
            <w:vMerge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37C7" w:rsidRPr="00240252" w:rsidTr="00DB37C7">
        <w:tc>
          <w:tcPr>
            <w:tcW w:w="5495" w:type="dxa"/>
          </w:tcPr>
          <w:p w:rsidR="00DB37C7" w:rsidRPr="00C601CB" w:rsidRDefault="00DB37C7" w:rsidP="00DB37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цивилизации. Гражданские ценности Рима. Римское право. Римское красноречие</w:t>
            </w:r>
          </w:p>
        </w:tc>
        <w:tc>
          <w:tcPr>
            <w:tcW w:w="3260" w:type="dxa"/>
          </w:tcPr>
          <w:p w:rsidR="00DB37C7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https://interneturok.ru/lesson/obshestvoznanie/10-klass/bobwestvob/antichnaya-tsivilizatsiya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ответьте на вопрос: Какие ценности Рима были позаимствованы из Греции?</w:t>
            </w:r>
          </w:p>
        </w:tc>
        <w:tc>
          <w:tcPr>
            <w:tcW w:w="1418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701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и дополнительный материал в Сетевом Городе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B37C7" w:rsidRPr="00240252" w:rsidTr="00DB37C7">
        <w:tc>
          <w:tcPr>
            <w:tcW w:w="5495" w:type="dxa"/>
          </w:tcPr>
          <w:p w:rsidR="00DB37C7" w:rsidRPr="00C601CB" w:rsidRDefault="00DB37C7" w:rsidP="00DB37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Европейская цивилизация эпохи средневековья. Образ жизни и мышления эпохи.</w:t>
            </w:r>
          </w:p>
        </w:tc>
        <w:tc>
          <w:tcPr>
            <w:tcW w:w="3260" w:type="dxa"/>
          </w:tcPr>
          <w:p w:rsidR="00DB37C7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https://interneturok.ru/lesson/obshestvoznanie/10-klass/bobwestvob/evropeyskaya-srednevekovaya-tsivilizatsiya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7C7" w:rsidRPr="00D8768E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C7" w:rsidRPr="00F32652" w:rsidRDefault="00DB37C7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 Консультация Юлия </w:t>
            </w:r>
            <w:proofErr w:type="spellStart"/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DB37C7" w:rsidRPr="00F32652" w:rsidRDefault="00DB37C7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12 ноя 2020 15.00</w:t>
            </w:r>
          </w:p>
          <w:p w:rsidR="00DB37C7" w:rsidRPr="00F32652" w:rsidRDefault="00DB37C7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37C7" w:rsidRPr="00F32652" w:rsidRDefault="00DB37C7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B37C7" w:rsidRPr="00F32652" w:rsidRDefault="00F32652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9" w:history="1">
              <w:r w:rsidRPr="00F32652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https://us04web.zoom.us/j/5700804057?pwd=ZHhDd0M2ZVczYjgwQ2NDS2YxKzFrUT09</w:t>
              </w:r>
            </w:hyperlink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B37C7" w:rsidRPr="00F32652" w:rsidRDefault="00DB37C7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37C7" w:rsidRPr="00F32652" w:rsidRDefault="00DB37C7" w:rsidP="00DB37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  <w:r w:rsidR="00F3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B37C7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ответьте на вопрос: Какова роль церкви в средневековом обществе?</w:t>
            </w:r>
          </w:p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Внимание: 12.11. в 15.00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 в подробностях урока)</w:t>
            </w:r>
          </w:p>
        </w:tc>
        <w:tc>
          <w:tcPr>
            <w:tcW w:w="1418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</w:t>
            </w:r>
          </w:p>
        </w:tc>
        <w:tc>
          <w:tcPr>
            <w:tcW w:w="1701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и дополнительный материал в Сетевом Городе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B37C7" w:rsidRDefault="00DB37C7" w:rsidP="00DB37C7">
      <w:pPr>
        <w:ind w:firstLine="708"/>
      </w:pP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11</w:t>
      </w:r>
    </w:p>
    <w:p w:rsidR="00DB37C7" w:rsidRPr="00240252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37C7" w:rsidRPr="00240252" w:rsidTr="00DB37C7">
        <w:tc>
          <w:tcPr>
            <w:tcW w:w="5495" w:type="dxa"/>
            <w:vMerge w:val="restart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37C7" w:rsidRPr="00240252" w:rsidTr="00DB37C7">
        <w:tc>
          <w:tcPr>
            <w:tcW w:w="5495" w:type="dxa"/>
            <w:vMerge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37C7" w:rsidRPr="00240252" w:rsidTr="00DB37C7">
        <w:tc>
          <w:tcPr>
            <w:tcW w:w="5495" w:type="dxa"/>
          </w:tcPr>
          <w:p w:rsidR="00DB37C7" w:rsidRPr="00790541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семьи и несовершеннолетних</w:t>
            </w:r>
          </w:p>
        </w:tc>
        <w:tc>
          <w:tcPr>
            <w:tcW w:w="3260" w:type="dxa"/>
          </w:tcPr>
          <w:p w:rsidR="00DB37C7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https://mypresentation.ru/presentation/prezentaciya-prestupleniya-protiv-semi-i-nesovershennoletnix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7C7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C7" w:rsidRPr="00240252" w:rsidRDefault="00F32652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9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https://presentacii.ru/presentation/prestupleniya-protiv-semi-i-nesovershennoletnix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вопрос: перечислите преступления против семьи и несовершеннолетних. Кратко охарактеризуйте.</w:t>
            </w:r>
          </w:p>
        </w:tc>
        <w:tc>
          <w:tcPr>
            <w:tcW w:w="1560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и дополнительный материал в Сетевом Городе</w:t>
            </w:r>
          </w:p>
        </w:tc>
        <w:tc>
          <w:tcPr>
            <w:tcW w:w="1559" w:type="dxa"/>
          </w:tcPr>
          <w:p w:rsidR="00DB37C7" w:rsidRPr="00240252" w:rsidRDefault="00DB37C7" w:rsidP="00DB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B37C7" w:rsidRDefault="00DB37C7" w:rsidP="00DB37C7">
      <w:pPr>
        <w:ind w:firstLine="708"/>
      </w:pPr>
    </w:p>
    <w:p w:rsidR="00DB37C7" w:rsidRPr="00655DB3" w:rsidRDefault="00DB37C7" w:rsidP="00DB37C7">
      <w:pPr>
        <w:pStyle w:val="1"/>
        <w:spacing w:before="0" w:after="96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tab/>
      </w:r>
    </w:p>
    <w:p w:rsidR="00E5582A" w:rsidRDefault="00E5582A" w:rsidP="00E5582A"/>
    <w:p w:rsidR="00CB35D3" w:rsidRDefault="00CB35D3"/>
    <w:sectPr w:rsidR="00CB35D3" w:rsidSect="00DB37C7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EAB"/>
    <w:multiLevelType w:val="hybridMultilevel"/>
    <w:tmpl w:val="9250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82A"/>
    <w:rsid w:val="00095E54"/>
    <w:rsid w:val="00227E01"/>
    <w:rsid w:val="00444A26"/>
    <w:rsid w:val="00883CFE"/>
    <w:rsid w:val="00CB35D3"/>
    <w:rsid w:val="00DB37C7"/>
    <w:rsid w:val="00E465B4"/>
    <w:rsid w:val="00E5582A"/>
    <w:rsid w:val="00F3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A"/>
  </w:style>
  <w:style w:type="paragraph" w:styleId="1">
    <w:name w:val="heading 1"/>
    <w:basedOn w:val="a"/>
    <w:next w:val="a"/>
    <w:link w:val="10"/>
    <w:uiPriority w:val="9"/>
    <w:qFormat/>
    <w:rsid w:val="00DB3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82A"/>
    <w:rPr>
      <w:color w:val="0000FF" w:themeColor="hyperlink"/>
      <w:u w:val="single"/>
    </w:rPr>
  </w:style>
  <w:style w:type="paragraph" w:styleId="a5">
    <w:name w:val="No Spacing"/>
    <w:uiPriority w:val="1"/>
    <w:qFormat/>
    <w:rsid w:val="00E558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C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fizika/11-klass/magnitnoe-pole-elektromagnitnaya-indukcziya.html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resh.edu.ru/subject/lesson/3976/conspect/201103/" TargetMode="External"/><Relationship Id="rId39" Type="http://schemas.openxmlformats.org/officeDocument/2006/relationships/hyperlink" Target="https://us04web.zoom.us/j/5700804057?pwd=ZHhDd0M2ZVczYjgwQ2NDS2YxKzFr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15818811795837830012&amp;url=http%3A%2F%2Fwww.youtube.com%2Fwatch%3Fv%3Dt_Ta4V8DYkM&amp;text=%D0%92.%20%D0%92.%20%D0%9C%D0%B0%D1%8F%D0%BA%D0%BE%D0%B2%D1%81%D0%BA%D0%B8%D0%B9%3A%20%C2%AB%D0%AF%20%E2%80%93%20%D0%BF%D0%BE%D1%8D%D1%82.%20%20%D0%AD%D1%82%D0%B8%D0%BC%20%D0%B8%20%D0%B8%D0%BD%D1%82%D0%B5%D1%80%D0%B5%D1%81%D0%B5%D0%BD%C2%BB&amp;path=sharelink" TargetMode="External"/><Relationship Id="rId34" Type="http://schemas.openxmlformats.org/officeDocument/2006/relationships/hyperlink" Target="https://videouroki.net/razrabotki/priezientatsiia-po-anghliiskomu-iazyku-na-tiemu-kino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A0c8FgkTno8" TargetMode="External"/><Relationship Id="rId12" Type="http://schemas.openxmlformats.org/officeDocument/2006/relationships/hyperlink" Target="https://infourok.ru/videouroki/4084" TargetMode="External"/><Relationship Id="rId17" Type="http://schemas.openxmlformats.org/officeDocument/2006/relationships/hyperlink" Target="https://yandex.ru/video/preview?filmId=12255255567079518466&amp;url=http%3A%2F%2Fwww.youtube.com%2Fwatch%3Fv%3Du9j-4iUOt0M&amp;text=%C2%AB%D0%9F%D1%80%D0%BE%D0%B7%D0%B0%D1%81%D0%B5%D0%B4%D0%B0%D0%B2%D1%88%D0%B8%D0%B5%D1%81%D1%8F%C2%BB%20%D0%92.%20%D0%9C%D0%B0%D1%8F%D0%BA%D0%BE%D0%B2%D1%81%D0%BA%D0%B8%D0%B9.%20%20%D0%90%D0%BD%D0%B0%D0%BB%D0%B8%D0%B7%20%D1%81%D1%82%D0%B8%D1%85%D0%BE%D1%82%D0%B2%D0%BE%D1%80%D0%B5%D0%BD%D0%B8%D1%8F&amp;path=sharelink" TargetMode="External"/><Relationship Id="rId25" Type="http://schemas.openxmlformats.org/officeDocument/2006/relationships/hyperlink" Target="https://yandex.ru/video/preview?filmId=4777712878412917903&amp;url=http%3A%2F%2Fwww.youtube.com%2Fwatch%3Fv%3Dvvwbs8gBwoo&amp;text=%D0%A0%D1%83%D1%81%D1%81%D0%BA%D0%B8%D0%B9%20%D1%8F%D0%B7%D1%8B%D0%BA%2011%20%D0%BA%D0%BB%D0%B0%D1%81%D1%81%20(%D0%A3%D1%80%D0%BE%D0%BA%E2%84%965%20-%20%D0%A1%D0%B8%D0%BD%D1%82%D0%B0%D0%BA%D1%81%D0%B8%D1%87%D0%B5%D1%81%D0%BA%D0%B0%D1%8F%20%D1%81%D0%B8%D0%BD%D0%BE%D0%BD%D0%B8%D0%BC%D0%B8%D1%8F.)&amp;path=sharelink" TargetMode="External"/><Relationship Id="rId33" Type="http://schemas.openxmlformats.org/officeDocument/2006/relationships/hyperlink" Target="https://youtu.be/1irxpNeTWug" TargetMode="External"/><Relationship Id="rId38" Type="http://schemas.openxmlformats.org/officeDocument/2006/relationships/hyperlink" Target="https://interneturok.ru/lesson/obshestvoznanie/10-klass/bobwestvob/evropeyskaya-srednevekovaya-tsivilizatsiya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v=9NRqBZ5cJFo" TargetMode="External"/><Relationship Id="rId41" Type="http://schemas.openxmlformats.org/officeDocument/2006/relationships/hyperlink" Target="https://presentacii.ru/presentation/prestupleniya-protiv-semi-i-nesovershennoletnix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obrazovaka.ru/test/deystvie-magnitnogo-polya-na-provodnik-s-tokom.html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mailto:&#1087;&#1086;&#1095;&#1090;&#1091;%20pozdunalara@mail.ru" TargetMode="External"/><Relationship Id="rId37" Type="http://schemas.openxmlformats.org/officeDocument/2006/relationships/hyperlink" Target="https://interneturok.ru/lesson/obshestvoznanie/10-klass/bobwestvob/antichnaya-tsivilizatsiya" TargetMode="External"/><Relationship Id="rId40" Type="http://schemas.openxmlformats.org/officeDocument/2006/relationships/hyperlink" Target="https://mypresentation.ru/presentation/prezentaciya-prestupleniya-protiv-semi-i-nesovershennoletnix" TargetMode="External"/><Relationship Id="rId5" Type="http://schemas.openxmlformats.org/officeDocument/2006/relationships/hyperlink" Target="https://mypresentation.ru/presentation/gosudarstvennaya-politika-protivodejstviya-narkotizmu-11-klass" TargetMode="External"/><Relationship Id="rId15" Type="http://schemas.openxmlformats.org/officeDocument/2006/relationships/hyperlink" Target="https://litrekon.ru/sochineniya/itogovye/chto-znachit-byt-sovestlivym-chelovekom/" TargetMode="External"/><Relationship Id="rId23" Type="http://schemas.openxmlformats.org/officeDocument/2006/relationships/hyperlink" Target="https://yandex.ru/video/preview?filmId=16136262257459266819&amp;url=http%3A%2F%2Fwww.youtube.com%2Fwatch%3Fv%3DDAt1CVaF3Ic&amp;text=%D0%A1%D0%B5%D0%BA%D1%80%D0%B5%D1%82%D1%8B%20%D1%80%D0%B8%D1%82%D0%BE%D1%80%D0%B8%D0%BA%D0%B8%20%D0%B8%20%D0%BE%D1%80%D0%B0%D1%82%D0%BE%D1%80%D1%81%D0%BA%D0%BE%D0%B3%D0%BE%20%D0%B8%D1%81%D0%BA%D1%83%D1%81%D1%81%D1%82%D0%B2%D0%B0.%20%20%D0%98%D1%81%D0%BA%D1%83%D1%81%D1%81%D1%82%D0%B2%D0%BE%20%D1%80%D0%B5%D1%87%D0%B8%20%2F%20VideoForMe%20-%20%D0%B2%D0%B8%D0%B4%D0%B5%D0%BE%20%D1%83%D1%80%D0%BE%D0%BA%D0%B8&amp;path=sharelink" TargetMode="External"/><Relationship Id="rId28" Type="http://schemas.openxmlformats.org/officeDocument/2006/relationships/hyperlink" Target="https://mathb-ege.sdamgia.ru/" TargetMode="External"/><Relationship Id="rId36" Type="http://schemas.openxmlformats.org/officeDocument/2006/relationships/hyperlink" Target="https://youtu.be/CNrlzP-J7NE" TargetMode="External"/><Relationship Id="rId10" Type="http://schemas.openxmlformats.org/officeDocument/2006/relationships/hyperlink" Target="https://www.youtube.com/watch?v=borTX1e9FhE" TargetMode="External"/><Relationship Id="rId19" Type="http://schemas.openxmlformats.org/officeDocument/2006/relationships/hyperlink" Target="https://litrekon.ru/sochineniya/itogovye/rol-druzhby-v-zhizni-cheloveka/" TargetMode="External"/><Relationship Id="rId31" Type="http://schemas.openxmlformats.org/officeDocument/2006/relationships/hyperlink" Target="https://www.youtube.com/watch?v=XJdM_SL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E-Lkqr5GvAc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resh.edu.ru/subject/lesson/3976/main/201108/" TargetMode="External"/><Relationship Id="rId30" Type="http://schemas.openxmlformats.org/officeDocument/2006/relationships/hyperlink" Target="https://www.youtube.com/watch?v=rkZjVDMe154" TargetMode="External"/><Relationship Id="rId35" Type="http://schemas.openxmlformats.org/officeDocument/2006/relationships/hyperlink" Target="https://youtu.be/6dzNskDniE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2020-11-08T16:54:00Z</dcterms:created>
  <dcterms:modified xsi:type="dcterms:W3CDTF">2020-11-08T17:39:00Z</dcterms:modified>
</cp:coreProperties>
</file>