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83" w:rsidRPr="00240252" w:rsidRDefault="00790C83" w:rsidP="00790C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: 11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83" w:rsidRPr="00790C83" w:rsidRDefault="00790C83" w:rsidP="00790C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0C83">
        <w:rPr>
          <w:rFonts w:ascii="Times New Roman" w:hAnsi="Times New Roman" w:cs="Times New Roman"/>
          <w:b/>
          <w:sz w:val="24"/>
          <w:szCs w:val="24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1843"/>
        <w:gridCol w:w="1417"/>
        <w:gridCol w:w="1985"/>
        <w:gridCol w:w="1417"/>
      </w:tblGrid>
      <w:tr w:rsidR="00790C83" w:rsidRPr="00240252" w:rsidTr="00790C83">
        <w:tc>
          <w:tcPr>
            <w:tcW w:w="2376" w:type="dxa"/>
            <w:vMerge w:val="restart"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  <w:vMerge w:val="restart"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90C83" w:rsidRPr="00240252" w:rsidTr="00790C83">
        <w:tc>
          <w:tcPr>
            <w:tcW w:w="2376" w:type="dxa"/>
            <w:vMerge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790C83" w:rsidRPr="00240252" w:rsidRDefault="00790C83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0C83" w:rsidRPr="00240252" w:rsidTr="00790C83">
        <w:tc>
          <w:tcPr>
            <w:tcW w:w="2376" w:type="dxa"/>
          </w:tcPr>
          <w:p w:rsidR="00790C83" w:rsidRPr="002A7AE0" w:rsidRDefault="000B426E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Выбрать тему урока" w:history="1">
              <w:r w:rsidR="00790C83" w:rsidRPr="002A7AE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790C83" w:rsidRPr="002A7AE0">
                <w:rPr>
                  <w:rFonts w:ascii="PT Sans Caption" w:hAnsi="PT Sans Caption"/>
                  <w:sz w:val="24"/>
                  <w:szCs w:val="15"/>
                  <w:shd w:val="clear" w:color="auto" w:fill="FFFFFF"/>
                </w:rPr>
                <w:t xml:space="preserve">Как проводят свободное время в Британии и России. Ознакомительное чтение, с целью понимания основного содержания. </w:t>
              </w:r>
            </w:hyperlink>
          </w:p>
        </w:tc>
        <w:tc>
          <w:tcPr>
            <w:tcW w:w="6237" w:type="dxa"/>
          </w:tcPr>
          <w:p w:rsidR="00790C83" w:rsidRDefault="000B426E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QlOecFUs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="00790C83" w:rsidRPr="002264E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790C83" w:rsidRPr="008E2ECF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C83" w:rsidRPr="00075846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lassroom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портал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E7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m6qvi56</w:t>
            </w:r>
          </w:p>
        </w:tc>
        <w:tc>
          <w:tcPr>
            <w:tcW w:w="1417" w:type="dxa"/>
          </w:tcPr>
          <w:p w:rsidR="00790C83" w:rsidRPr="00473BF0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790C83" w:rsidRPr="00473BF0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790C83" w:rsidRPr="00473BF0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06.05 по 10.05</w:t>
            </w:r>
          </w:p>
        </w:tc>
      </w:tr>
      <w:tr w:rsidR="00790C83" w:rsidRPr="00240252" w:rsidTr="00790C83">
        <w:tc>
          <w:tcPr>
            <w:tcW w:w="2376" w:type="dxa"/>
          </w:tcPr>
          <w:p w:rsidR="00790C83" w:rsidRPr="002A7AE0" w:rsidRDefault="00790C83" w:rsidP="00DC5486">
            <w:pPr>
              <w:spacing w:after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AE0">
              <w:rPr>
                <w:rFonts w:ascii="PT Sans Caption" w:hAnsi="PT Sans Caption"/>
                <w:sz w:val="24"/>
                <w:szCs w:val="15"/>
                <w:shd w:val="clear" w:color="auto" w:fill="FFFFFF"/>
              </w:rPr>
              <w:t xml:space="preserve">Твое хобби. Написание личного письма по теме «Хобби» </w:t>
            </w:r>
          </w:p>
        </w:tc>
        <w:tc>
          <w:tcPr>
            <w:tcW w:w="6237" w:type="dxa"/>
          </w:tcPr>
          <w:p w:rsidR="00790C83" w:rsidRPr="00A60F40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0C83" w:rsidRPr="00075846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Задания, которые опубликованы на 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отправить на портал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Classrom</w:t>
            </w:r>
            <w:r w:rsidRPr="00DF7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8823E8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0758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7E7C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m6qvi56</w:t>
            </w:r>
          </w:p>
        </w:tc>
        <w:tc>
          <w:tcPr>
            <w:tcW w:w="1417" w:type="dxa"/>
          </w:tcPr>
          <w:p w:rsidR="00790C83" w:rsidRPr="00473BF0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5" w:type="dxa"/>
          </w:tcPr>
          <w:p w:rsidR="00790C83" w:rsidRPr="00473BF0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работе на портале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A04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звонки.</w:t>
            </w:r>
          </w:p>
        </w:tc>
        <w:tc>
          <w:tcPr>
            <w:tcW w:w="1417" w:type="dxa"/>
          </w:tcPr>
          <w:p w:rsidR="00790C83" w:rsidRPr="00473BF0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 с 06.05 по 10.05</w:t>
            </w:r>
          </w:p>
        </w:tc>
      </w:tr>
    </w:tbl>
    <w:p w:rsidR="00790C83" w:rsidRPr="004930B3" w:rsidRDefault="00790C83" w:rsidP="00790C83">
      <w:pPr>
        <w:spacing w:after="0"/>
        <w:rPr>
          <w:rFonts w:ascii="Times New Roman" w:hAnsi="Times New Roman"/>
          <w:b/>
          <w:sz w:val="24"/>
          <w:szCs w:val="24"/>
        </w:rPr>
      </w:pPr>
      <w:r w:rsidRPr="004930B3">
        <w:rPr>
          <w:rFonts w:ascii="Times New Roman" w:hAnsi="Times New Roman"/>
          <w:b/>
          <w:sz w:val="24"/>
          <w:szCs w:val="24"/>
        </w:rPr>
        <w:t>Предмет    География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  <w:gridCol w:w="2693"/>
        <w:gridCol w:w="1560"/>
        <w:gridCol w:w="1559"/>
        <w:gridCol w:w="1559"/>
      </w:tblGrid>
      <w:tr w:rsidR="00790C83" w:rsidTr="00790C83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90C83" w:rsidTr="00790C83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3" w:rsidRDefault="00790C83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3" w:rsidRDefault="00790C83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90C83" w:rsidTr="00790C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EB1553" w:rsidRDefault="000B426E" w:rsidP="00DC5486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tooltip="Выбрать тему урока" w:history="1">
              <w:r w:rsidR="00790C83" w:rsidRPr="00EB1553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Сырьевая, демографическая, продовольственная и геоэкологическая проблемы как приоритетные, пути их решения. Проблемы преодоления отсталости развивающихся стран.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11, параграф 1. Пункты 2, 3,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</w:tr>
    </w:tbl>
    <w:p w:rsidR="00790C83" w:rsidRDefault="00790C83" w:rsidP="00790C83">
      <w:pPr>
        <w:rPr>
          <w:rFonts w:ascii="Times New Roman" w:hAnsi="Times New Roman"/>
          <w:sz w:val="24"/>
          <w:szCs w:val="24"/>
        </w:rPr>
      </w:pPr>
    </w:p>
    <w:p w:rsidR="00790C83" w:rsidRPr="004930B3" w:rsidRDefault="00790C83" w:rsidP="00790C83">
      <w:pPr>
        <w:spacing w:after="0"/>
        <w:rPr>
          <w:rFonts w:ascii="Times New Roman" w:hAnsi="Times New Roman"/>
          <w:b/>
          <w:sz w:val="24"/>
          <w:szCs w:val="24"/>
        </w:rPr>
      </w:pPr>
      <w:r w:rsidRPr="004930B3">
        <w:rPr>
          <w:rFonts w:ascii="Times New Roman" w:hAnsi="Times New Roman"/>
          <w:b/>
          <w:sz w:val="24"/>
          <w:szCs w:val="24"/>
        </w:rPr>
        <w:t>Предмет    МХК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790C83" w:rsidTr="00790C83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90C83" w:rsidTr="00790C83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3" w:rsidRDefault="00790C83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3" w:rsidRDefault="00790C83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90C83" w:rsidTr="00790C8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EB1553" w:rsidRDefault="000B426E" w:rsidP="00DC5486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tooltip="Выбрать тему урока" w:history="1">
              <w:r w:rsidR="00790C83" w:rsidRPr="00EB1553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Виды и жанры телевидения, дизайн, компьютерная графика и анимация, мюзикл (Э.Л.Уеббер)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BF26AC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E6C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https://infourok.ru/prezentaciya-k-uroku-iskusstvo-ekrannie-iskusst</w:t>
              </w:r>
              <w:r w:rsidRPr="00CE6C2D">
                <w:rPr>
                  <w:rStyle w:val="a4"/>
                  <w:rFonts w:ascii="Times New Roman" w:hAnsi="Times New Roman"/>
                  <w:sz w:val="24"/>
                  <w:szCs w:val="24"/>
                </w:rPr>
                <w:t>v</w:t>
              </w:r>
              <w:r w:rsidRPr="00CE6C2D">
                <w:rPr>
                  <w:rStyle w:val="a4"/>
                  <w:rFonts w:ascii="Times New Roman" w:hAnsi="Times New Roman"/>
                  <w:sz w:val="24"/>
                  <w:szCs w:val="24"/>
                </w:rPr>
                <w:t>a-2426989.html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Подготовьте сообщение  об истории возникновения телевидения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</w:tr>
    </w:tbl>
    <w:p w:rsidR="00790C83" w:rsidRDefault="00790C83" w:rsidP="00790C83">
      <w:pPr>
        <w:rPr>
          <w:rFonts w:ascii="Times New Roman" w:hAnsi="Times New Roman"/>
          <w:sz w:val="24"/>
          <w:szCs w:val="24"/>
        </w:rPr>
      </w:pPr>
    </w:p>
    <w:p w:rsidR="00790C83" w:rsidRPr="004930B3" w:rsidRDefault="00790C83" w:rsidP="00790C83">
      <w:pPr>
        <w:spacing w:after="0"/>
        <w:rPr>
          <w:rFonts w:ascii="Times New Roman" w:hAnsi="Times New Roman"/>
          <w:b/>
          <w:sz w:val="24"/>
          <w:szCs w:val="24"/>
        </w:rPr>
      </w:pPr>
      <w:r w:rsidRPr="004930B3">
        <w:rPr>
          <w:rFonts w:ascii="Times New Roman" w:hAnsi="Times New Roman"/>
          <w:b/>
          <w:sz w:val="24"/>
          <w:szCs w:val="24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 w:firstRow="1" w:lastRow="0" w:firstColumn="1" w:lastColumn="0" w:noHBand="0" w:noVBand="1"/>
      </w:tblPr>
      <w:tblGrid>
        <w:gridCol w:w="4786"/>
        <w:gridCol w:w="3260"/>
        <w:gridCol w:w="2693"/>
        <w:gridCol w:w="1560"/>
        <w:gridCol w:w="1559"/>
        <w:gridCol w:w="1559"/>
      </w:tblGrid>
      <w:tr w:rsidR="00790C83" w:rsidTr="00790C83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90C83" w:rsidTr="00790C83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3" w:rsidRDefault="00790C83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3" w:rsidRDefault="00790C83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90C83" w:rsidTr="00790C8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C83" w:rsidRPr="00EB1553" w:rsidRDefault="000B426E" w:rsidP="00DC548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hyperlink r:id="rId10" w:tooltip="Выбрать тему урока" w:history="1">
              <w:r w:rsidR="00790C83" w:rsidRPr="00EB1553">
                <w:rPr>
                  <w:rFonts w:ascii="PT Sans Caption" w:hAnsi="PT Sans Caption"/>
                  <w:sz w:val="28"/>
                  <w:szCs w:val="28"/>
                  <w:shd w:val="clear" w:color="auto" w:fill="FFFFFF"/>
                </w:rPr>
                <w:t>Международная защита прав человека в условиях мирного и военного времени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2D5398" w:rsidRDefault="00BF26AC" w:rsidP="00DC5486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CE6C2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https://interneturok.ru/lesson/obshestvoznanie/9-klass/prava-cheloveka-i-grazhdanina/prava-i-zaschita-zhertv-vooruzhennyh-ko</w:t>
              </w:r>
              <w:r w:rsidRPr="00CE6C2D">
                <w:rPr>
                  <w:rStyle w:val="a4"/>
                  <w:rFonts w:ascii="Times New Roman" w:hAnsi="Times New Roman"/>
                  <w:sz w:val="24"/>
                  <w:szCs w:val="24"/>
                </w:rPr>
                <w:t>n</w:t>
              </w:r>
              <w:r w:rsidRPr="00CE6C2D">
                <w:rPr>
                  <w:rStyle w:val="a4"/>
                  <w:rFonts w:ascii="Times New Roman" w:hAnsi="Times New Roman"/>
                  <w:sz w:val="24"/>
                  <w:szCs w:val="24"/>
                </w:rPr>
                <w:t>fliktov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4930B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мая в 14 часов видеоконференция. Пройти по ссылке </w:t>
            </w:r>
            <w:r w:rsidRPr="000C7579">
              <w:rPr>
                <w:rFonts w:ascii="Times New Roman" w:hAnsi="Times New Roman"/>
                <w:sz w:val="24"/>
                <w:szCs w:val="24"/>
              </w:rPr>
              <w:t>https://us04web.zoom.us/j/79405389776?pwd=VFBVaTE0U3RqbjNlbDhTRWMwMjJCUT09</w:t>
            </w:r>
          </w:p>
          <w:p w:rsidR="00790C83" w:rsidRPr="000C7579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пароль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C75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C75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</w:p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Ознакомьтесь с данной информацией. Ответьте на вопросы: 1. Каковы права военнопленных?</w:t>
            </w:r>
          </w:p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Перечислите права мирных жителей.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Default="00790C83" w:rsidP="00DC5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</w:t>
            </w:r>
          </w:p>
        </w:tc>
      </w:tr>
    </w:tbl>
    <w:p w:rsidR="00790C83" w:rsidRDefault="00790C83" w:rsidP="00790C83">
      <w:pPr>
        <w:tabs>
          <w:tab w:val="left" w:pos="988"/>
        </w:tabs>
      </w:pPr>
    </w:p>
    <w:p w:rsidR="00790C83" w:rsidRPr="004930B3" w:rsidRDefault="00790C83" w:rsidP="00790C83">
      <w:pPr>
        <w:spacing w:after="0"/>
        <w:rPr>
          <w:rFonts w:ascii="Times New Roman" w:hAnsi="Times New Roman"/>
          <w:b/>
          <w:sz w:val="24"/>
          <w:szCs w:val="24"/>
        </w:rPr>
      </w:pPr>
      <w:r w:rsidRPr="004930B3">
        <w:rPr>
          <w:rFonts w:ascii="Times New Roman" w:hAnsi="Times New Roman"/>
          <w:b/>
          <w:sz w:val="24"/>
          <w:szCs w:val="24"/>
        </w:rPr>
        <w:t>Предмет  Права и ответственность ребенка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 w:firstRow="1" w:lastRow="0" w:firstColumn="1" w:lastColumn="0" w:noHBand="0" w:noVBand="1"/>
      </w:tblPr>
      <w:tblGrid>
        <w:gridCol w:w="4928"/>
        <w:gridCol w:w="3260"/>
        <w:gridCol w:w="2693"/>
        <w:gridCol w:w="1560"/>
        <w:gridCol w:w="1559"/>
        <w:gridCol w:w="1559"/>
      </w:tblGrid>
      <w:tr w:rsidR="00790C83" w:rsidTr="00790C83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790C83" w:rsidTr="00790C83"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3" w:rsidRDefault="00790C83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C83" w:rsidRDefault="00790C83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C83" w:rsidRDefault="00790C83" w:rsidP="00DC54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90C83" w:rsidRPr="00790C83" w:rsidTr="00790C8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790C83" w:rsidRDefault="000B426E" w:rsidP="00DC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Выбрать тему урока" w:history="1">
              <w:r w:rsidR="00790C83" w:rsidRPr="00790C8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Основные направления деятельности центров временного содержания для </w:t>
              </w:r>
              <w:r w:rsidR="00790C83" w:rsidRPr="00790C83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lastRenderedPageBreak/>
                <w:t>несовершеннолетних правонарушителей органов внутренних дел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790C83" w:rsidRDefault="00BF26AC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E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https://base.garant.ru/12116087/94f5bf092</w:t>
              </w:r>
              <w:r w:rsidRPr="00CE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CE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8d98af576ee35198</w:t>
              </w:r>
              <w:r w:rsidRPr="00CE6C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7de4f0/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790C83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Ознакомьтесь с данной информацией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790C83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hAnsi="Times New Roman" w:cs="Times New Roman"/>
                <w:sz w:val="24"/>
                <w:szCs w:val="24"/>
              </w:rPr>
              <w:t>10.05.20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790C83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в Сетевом </w:t>
            </w:r>
            <w:r w:rsidRPr="0079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83" w:rsidRPr="00790C83" w:rsidRDefault="00790C83" w:rsidP="00DC5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</w:t>
            </w:r>
          </w:p>
        </w:tc>
      </w:tr>
    </w:tbl>
    <w:p w:rsidR="00790C83" w:rsidRPr="00790C83" w:rsidRDefault="00790C83" w:rsidP="00790C83">
      <w:pPr>
        <w:rPr>
          <w:rFonts w:ascii="Times New Roman" w:hAnsi="Times New Roman" w:cs="Times New Roman"/>
          <w:sz w:val="24"/>
          <w:szCs w:val="24"/>
        </w:rPr>
      </w:pPr>
    </w:p>
    <w:p w:rsidR="00790C83" w:rsidRPr="00790C83" w:rsidRDefault="00BF26AC" w:rsidP="00790C8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790C83" w:rsidRPr="00790C83">
        <w:rPr>
          <w:rFonts w:ascii="Times New Roman" w:hAnsi="Times New Roman" w:cs="Times New Roman"/>
          <w:b/>
          <w:sz w:val="24"/>
          <w:szCs w:val="24"/>
        </w:rPr>
        <w:t>астрономия</w:t>
      </w:r>
    </w:p>
    <w:tbl>
      <w:tblPr>
        <w:tblW w:w="1552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1"/>
        <w:gridCol w:w="3761"/>
        <w:gridCol w:w="2691"/>
        <w:gridCol w:w="1561"/>
        <w:gridCol w:w="1557"/>
        <w:gridCol w:w="1514"/>
        <w:gridCol w:w="59"/>
        <w:gridCol w:w="11"/>
      </w:tblGrid>
      <w:tr w:rsidR="00790C83" w:rsidRPr="00790C83" w:rsidTr="00790C83">
        <w:trPr>
          <w:gridAfter w:val="1"/>
          <w:wAfter w:w="11" w:type="dxa"/>
        </w:trPr>
        <w:tc>
          <w:tcPr>
            <w:tcW w:w="4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790C83" w:rsidRPr="00790C83" w:rsidRDefault="00790C83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napToGrid w:val="0"/>
              <w:rPr>
                <w:rFonts w:ascii="Times New Roman" w:eastAsia="Calibri" w:hAnsi="Times New Roman" w:cs="Times New Roman"/>
              </w:rPr>
            </w:pPr>
          </w:p>
        </w:tc>
      </w:tr>
      <w:tr w:rsidR="00790C83" w:rsidRPr="00790C83" w:rsidTr="00790C83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90C83" w:rsidRPr="00790C83" w:rsidTr="00790C83">
        <w:tblPrEx>
          <w:tblCellMar>
            <w:left w:w="108" w:type="dxa"/>
            <w:right w:w="108" w:type="dxa"/>
          </w:tblCellMar>
        </w:tblPrEx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790C83">
              <w:rPr>
                <w:rFonts w:ascii="Times New Roman" w:eastAsia="Calibri" w:hAnsi="Times New Roman" w:cs="Times New Roman"/>
              </w:rPr>
              <w:t xml:space="preserve">Определение расстояний до звезд. Годичный параллакс.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BF26AC" w:rsidP="00DC54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СКОПИРОВАТЬ и вставить в строку браузера </w:t>
            </w:r>
            <w:hyperlink r:id="rId14" w:history="1">
              <w:r w:rsidR="00790C83" w:rsidRPr="00790C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https://www.yaklass.ru/p/okruzhayushchij-mir/4-klass/izuchenie-chelovekom-okruzhaiushchego-mira-728421/izuchaem-zvezdnoe-nebo-896825/re-040</w:t>
              </w:r>
              <w:r w:rsidR="00790C83" w:rsidRPr="00790C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d</w:t>
              </w:r>
              <w:r w:rsidR="00790C83" w:rsidRPr="00790C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203f-4d4b-403f-aab9-</w:t>
              </w:r>
              <w:r w:rsidR="00790C83" w:rsidRPr="00790C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8</w:t>
              </w:r>
              <w:r w:rsidR="00790C83" w:rsidRPr="00790C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fb3b517aeff</w:t>
              </w:r>
            </w:hyperlink>
            <w:r w:rsidR="00790C83"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C83" w:rsidRPr="00790C83" w:rsidRDefault="00790C83" w:rsidP="00DC54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C83" w:rsidRPr="00790C83" w:rsidRDefault="00790C83" w:rsidP="00DC54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0B426E" w:rsidP="00DC54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790C83" w:rsidRPr="00790C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https://www.yaklass.ru/TestWork/Join/vRt82hLyEEOHTKB-</w:t>
              </w:r>
              <w:r w:rsidR="00790C83" w:rsidRPr="00790C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1</w:t>
              </w:r>
              <w:r w:rsidR="00790C83" w:rsidRPr="00790C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eIHLQ</w:t>
              </w:r>
            </w:hyperlink>
            <w:r w:rsidR="00790C83"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0C83" w:rsidRPr="00790C83" w:rsidRDefault="00790C83" w:rsidP="00DC54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на платформе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83" w:rsidRPr="00790C83" w:rsidRDefault="00790C83" w:rsidP="00DC5486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C8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CB35D3" w:rsidRDefault="00CB35D3"/>
    <w:p w:rsidR="00ED4009" w:rsidRPr="002E0253" w:rsidRDefault="00ED4009" w:rsidP="00ED40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253">
        <w:rPr>
          <w:rFonts w:ascii="Times New Roman" w:hAnsi="Times New Roman" w:cs="Times New Roman"/>
          <w:b/>
          <w:sz w:val="24"/>
          <w:szCs w:val="24"/>
        </w:rPr>
        <w:t xml:space="preserve">Предмет  математика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7"/>
        <w:gridCol w:w="3891"/>
        <w:gridCol w:w="4111"/>
        <w:gridCol w:w="1417"/>
        <w:gridCol w:w="2552"/>
        <w:gridCol w:w="1417"/>
      </w:tblGrid>
      <w:tr w:rsidR="00ED4009" w:rsidTr="00DC5486">
        <w:tc>
          <w:tcPr>
            <w:tcW w:w="2347" w:type="dxa"/>
            <w:vMerge w:val="restart"/>
          </w:tcPr>
          <w:p w:rsidR="00ED4009" w:rsidRDefault="00ED4009" w:rsidP="00BF26A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F2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1" w:type="dxa"/>
            <w:vMerge w:val="restart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D4009" w:rsidRDefault="00BF26AC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D4009" w:rsidTr="00DC5486">
        <w:tc>
          <w:tcPr>
            <w:tcW w:w="2347" w:type="dxa"/>
            <w:vMerge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vMerge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D4009" w:rsidTr="00DC5486">
        <w:tc>
          <w:tcPr>
            <w:tcW w:w="2347" w:type="dxa"/>
          </w:tcPr>
          <w:p w:rsidR="00ED4009" w:rsidRDefault="00ED4009" w:rsidP="00DC5486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её свойства и график</w:t>
            </w:r>
          </w:p>
        </w:tc>
        <w:tc>
          <w:tcPr>
            <w:tcW w:w="3891" w:type="dxa"/>
          </w:tcPr>
          <w:p w:rsidR="00ED4009" w:rsidRDefault="000B426E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D4009" w:rsidRPr="002D2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https://www.youtube.com/watch?v=ThwvKjs</w:t>
              </w:r>
              <w:r w:rsidR="00ED4009" w:rsidRPr="002D2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ED4009" w:rsidRPr="002D2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dz4</w:t>
              </w:r>
            </w:hyperlink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4009" w:rsidRPr="00C74F9B" w:rsidRDefault="00ED4009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видеоурок.Повторить теорию.</w:t>
            </w:r>
          </w:p>
        </w:tc>
        <w:tc>
          <w:tcPr>
            <w:tcW w:w="1417" w:type="dxa"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552" w:type="dxa"/>
            <w:vMerge w:val="restart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СГ,</w:t>
            </w:r>
          </w:p>
          <w:p w:rsidR="00ED4009" w:rsidRDefault="00ED4009" w:rsidP="00DC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0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D4009" w:rsidRDefault="00ED4009" w:rsidP="00DC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Индивидуальные видеоконсультации</w:t>
            </w:r>
          </w:p>
          <w:p w:rsidR="00ED4009" w:rsidRPr="00DF7BB8" w:rsidRDefault="00ED4009" w:rsidP="00DC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30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06.05.-08.05.2020</w:t>
            </w: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08.05.2020</w:t>
            </w:r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ED4009" w:rsidTr="00DC5486">
        <w:tc>
          <w:tcPr>
            <w:tcW w:w="2347" w:type="dxa"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функция, её свойства и график</w:t>
            </w:r>
          </w:p>
        </w:tc>
        <w:tc>
          <w:tcPr>
            <w:tcW w:w="3891" w:type="dxa"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0B426E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D4009" w:rsidRPr="002D26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https://www.youtube.com/watch?v=6PDMBOdyzu8</w:t>
              </w:r>
            </w:hyperlink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D4009" w:rsidRDefault="00ED4009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видеоурок. Повторить теорию.</w:t>
            </w:r>
          </w:p>
          <w:p w:rsidR="00ED4009" w:rsidRDefault="00ED4009" w:rsidP="00DC5486">
            <w:pPr>
              <w:rPr>
                <w:rFonts w:ascii="Times New Roman" w:hAnsi="Times New Roman" w:cs="Times New Roman"/>
              </w:rPr>
            </w:pPr>
          </w:p>
          <w:p w:rsidR="00ED4009" w:rsidRPr="001B431C" w:rsidRDefault="00ED4009" w:rsidP="00DC5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Завершить выполнение  </w:t>
            </w:r>
            <w:r w:rsidRPr="001B431C">
              <w:rPr>
                <w:rFonts w:ascii="Times New Roman" w:hAnsi="Times New Roman" w:cs="Times New Roman"/>
                <w:sz w:val="24"/>
                <w:szCs w:val="24"/>
              </w:rPr>
              <w:t>№ 29632311</w:t>
            </w:r>
          </w:p>
          <w:p w:rsidR="00ED4009" w:rsidRPr="001B431C" w:rsidRDefault="00ED4009" w:rsidP="00DC5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(Решу ЕГЭ, профиль).</w:t>
            </w:r>
          </w:p>
          <w:p w:rsidR="00ED4009" w:rsidRPr="005F2616" w:rsidRDefault="00ED4009" w:rsidP="00DC5486">
            <w:pPr>
              <w:pStyle w:val="3"/>
              <w:shd w:val="clear" w:color="auto" w:fill="FFFFFF"/>
              <w:jc w:val="both"/>
              <w:outlineLvl w:val="2"/>
              <w:rPr>
                <w:rFonts w:ascii="Verdana" w:eastAsia="Times New Roman" w:hAnsi="Verdana" w:cs="Times New Roman"/>
                <w:color w:val="auto"/>
                <w:sz w:val="27"/>
                <w:szCs w:val="27"/>
              </w:rPr>
            </w:pPr>
            <w:r w:rsidRPr="005F261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Вариант </w:t>
            </w:r>
            <w:r w:rsidRPr="005F261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№ 9392022</w:t>
            </w:r>
          </w:p>
          <w:p w:rsidR="00ED4009" w:rsidRPr="005F2616" w:rsidRDefault="00ED4009" w:rsidP="00DC5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6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(Решу ЕГЭ, база)</w:t>
            </w:r>
          </w:p>
          <w:p w:rsidR="00ED4009" w:rsidRPr="006F2ED3" w:rsidRDefault="00ED4009" w:rsidP="00DC54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870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лист учёта ошибок. Фото своей работы (черновик и лист учёта) отправить учителю.</w:t>
            </w:r>
          </w:p>
        </w:tc>
        <w:tc>
          <w:tcPr>
            <w:tcW w:w="1417" w:type="dxa"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08.05.2020</w:t>
            </w:r>
          </w:p>
        </w:tc>
        <w:tc>
          <w:tcPr>
            <w:tcW w:w="2552" w:type="dxa"/>
            <w:vMerge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009" w:rsidRDefault="00ED4009"/>
    <w:p w:rsidR="00ED4009" w:rsidRPr="002E0253" w:rsidRDefault="00ED4009" w:rsidP="00ED40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0253">
        <w:rPr>
          <w:rFonts w:ascii="Times New Roman" w:hAnsi="Times New Roman" w:cs="Times New Roman"/>
          <w:b/>
          <w:sz w:val="24"/>
          <w:szCs w:val="24"/>
        </w:rPr>
        <w:t xml:space="preserve">Предмет Алгебра+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252"/>
        <w:gridCol w:w="3544"/>
        <w:gridCol w:w="1418"/>
        <w:gridCol w:w="2551"/>
        <w:gridCol w:w="1418"/>
      </w:tblGrid>
      <w:tr w:rsidR="00ED4009" w:rsidTr="00DC5486">
        <w:tc>
          <w:tcPr>
            <w:tcW w:w="2411" w:type="dxa"/>
            <w:vMerge w:val="restart"/>
          </w:tcPr>
          <w:p w:rsidR="00ED4009" w:rsidRDefault="00ED4009" w:rsidP="00DC548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252" w:type="dxa"/>
            <w:vMerge w:val="restart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62" w:type="dxa"/>
            <w:gridSpan w:val="2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D4009" w:rsidTr="00DC5486">
        <w:tc>
          <w:tcPr>
            <w:tcW w:w="2411" w:type="dxa"/>
            <w:vMerge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51" w:type="dxa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D4009" w:rsidTr="00DC5486">
        <w:tc>
          <w:tcPr>
            <w:tcW w:w="2411" w:type="dxa"/>
          </w:tcPr>
          <w:p w:rsidR="00ED4009" w:rsidRDefault="00ED4009" w:rsidP="00DC5486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Сведение к системам неравенств.</w:t>
            </w:r>
          </w:p>
        </w:tc>
        <w:tc>
          <w:tcPr>
            <w:tcW w:w="4252" w:type="dxa"/>
          </w:tcPr>
          <w:p w:rsidR="00ED4009" w:rsidRDefault="000B426E" w:rsidP="00DC5486">
            <w:hyperlink r:id="rId18" w:history="1">
              <w:r w:rsidR="00ED4009" w:rsidRPr="002D2666">
                <w:rPr>
                  <w:rStyle w:val="a4"/>
                </w:rPr>
                <w:t>https://www.youtube.com/watch?v=kgAEV9RX94g&amp;t=758s</w:t>
              </w:r>
            </w:hyperlink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4009" w:rsidRPr="006F2ED3" w:rsidRDefault="00ED4009" w:rsidP="00DC54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видеоурок.</w:t>
            </w:r>
          </w:p>
        </w:tc>
        <w:tc>
          <w:tcPr>
            <w:tcW w:w="1418" w:type="dxa"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551" w:type="dxa"/>
            <w:vMerge w:val="restart"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Pr="001B431C" w:rsidRDefault="00ED4009" w:rsidP="00DC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через ВК, СГ, </w:t>
            </w:r>
            <w:r w:rsidRPr="00AB30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видеоконсультации</w:t>
            </w:r>
          </w:p>
          <w:p w:rsidR="00ED4009" w:rsidRPr="00DF7BB8" w:rsidRDefault="00ED4009" w:rsidP="00DC5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30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06.05.-08.05.2020</w:t>
            </w: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009" w:rsidRDefault="00ED4009" w:rsidP="00DC54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08.05.2020</w:t>
            </w:r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ED4009" w:rsidTr="00DC5486">
        <w:tc>
          <w:tcPr>
            <w:tcW w:w="2411" w:type="dxa"/>
          </w:tcPr>
          <w:p w:rsidR="00ED4009" w:rsidRDefault="00ED4009" w:rsidP="00DC5486">
            <w:pPr>
              <w:tabs>
                <w:tab w:val="left" w:pos="16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4252" w:type="dxa"/>
            <w:shd w:val="clear" w:color="auto" w:fill="auto"/>
          </w:tcPr>
          <w:p w:rsidR="00ED4009" w:rsidRPr="00606F15" w:rsidRDefault="000B426E" w:rsidP="00DC54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D4009" w:rsidRPr="00606F1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https://www.youtube.com/watch?v=kgAEV9RX94g&amp;list=PLKsYqgRpmrlHkezRYVboQ1UKBMCThoudz&amp;index=6&amp;t=0s</w:t>
              </w:r>
            </w:hyperlink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009" w:rsidRDefault="000B426E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D4009" w:rsidRPr="00F974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https://math-ege.sdamgia.ru/test_editor?id=9101453</w:t>
              </w:r>
            </w:hyperlink>
          </w:p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ED4009" w:rsidRDefault="00ED4009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Просмотреть видеоурок. Повторить теорию.</w:t>
            </w:r>
          </w:p>
          <w:p w:rsidR="00ED4009" w:rsidRDefault="00ED4009" w:rsidP="00DC5486">
            <w:pPr>
              <w:rPr>
                <w:rFonts w:ascii="Times New Roman" w:hAnsi="Times New Roman" w:cs="Times New Roman"/>
              </w:rPr>
            </w:pPr>
          </w:p>
          <w:p w:rsidR="00ED4009" w:rsidRPr="001B431C" w:rsidRDefault="00ED4009" w:rsidP="00DC5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тест </w:t>
            </w:r>
            <w:r w:rsidRPr="001B431C">
              <w:rPr>
                <w:rFonts w:ascii="Times New Roman" w:hAnsi="Times New Roman" w:cs="Times New Roman"/>
                <w:sz w:val="24"/>
                <w:szCs w:val="24"/>
              </w:rPr>
              <w:t>№ 29632311</w:t>
            </w:r>
          </w:p>
          <w:p w:rsidR="00ED4009" w:rsidRPr="001B431C" w:rsidRDefault="00ED4009" w:rsidP="00DC5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(Решу ЕГЭ, профиль).</w:t>
            </w:r>
          </w:p>
          <w:p w:rsidR="00ED4009" w:rsidRPr="005F2616" w:rsidRDefault="00ED4009" w:rsidP="00DC5486">
            <w:pPr>
              <w:pStyle w:val="3"/>
              <w:shd w:val="clear" w:color="auto" w:fill="FFFFFF"/>
              <w:jc w:val="both"/>
              <w:outlineLvl w:val="2"/>
              <w:rPr>
                <w:rFonts w:ascii="Verdana" w:eastAsia="Times New Roman" w:hAnsi="Verdana" w:cs="Times New Roman"/>
                <w:color w:val="auto"/>
                <w:sz w:val="27"/>
                <w:szCs w:val="27"/>
              </w:rPr>
            </w:pPr>
            <w:r w:rsidRPr="005F261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 xml:space="preserve">Вариант </w:t>
            </w:r>
            <w:r w:rsidRPr="005F2616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№ 9392022</w:t>
            </w:r>
          </w:p>
          <w:p w:rsidR="00ED4009" w:rsidRPr="005F2616" w:rsidRDefault="00ED4009" w:rsidP="00DC5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(Решу ЕГЭ, база)</w:t>
            </w:r>
          </w:p>
          <w:p w:rsidR="00ED4009" w:rsidRPr="006F2ED3" w:rsidRDefault="00ED4009" w:rsidP="00DC5486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75870">
              <w:rPr>
                <w:rFonts w:ascii="Times New Roman" w:eastAsia="Calibri" w:hAnsi="Times New Roman" w:cs="Times New Roman"/>
                <w:sz w:val="24"/>
                <w:szCs w:val="24"/>
              </w:rPr>
              <w:t>Заполнить лист учёта ошибок. Фото своей работы (черновик и лист учёта) отправить учителю.</w:t>
            </w:r>
          </w:p>
        </w:tc>
        <w:tc>
          <w:tcPr>
            <w:tcW w:w="1418" w:type="dxa"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551" w:type="dxa"/>
            <w:vMerge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4009" w:rsidRDefault="00ED4009" w:rsidP="00DC5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009" w:rsidRDefault="00ED4009"/>
    <w:p w:rsidR="00ED4009" w:rsidRPr="00ED4009" w:rsidRDefault="00ED4009" w:rsidP="00ED4009">
      <w:pPr>
        <w:spacing w:after="0"/>
        <w:rPr>
          <w:rFonts w:ascii="Times New Roman" w:hAnsi="Times New Roman" w:cs="Times New Roman"/>
          <w:b/>
        </w:rPr>
      </w:pPr>
      <w:r w:rsidRPr="00ED4009">
        <w:rPr>
          <w:rFonts w:ascii="Times New Roman" w:hAnsi="Times New Roman" w:cs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693"/>
        <w:gridCol w:w="1560"/>
        <w:gridCol w:w="1559"/>
        <w:gridCol w:w="1559"/>
      </w:tblGrid>
      <w:tr w:rsidR="00ED4009" w:rsidRPr="005B1498" w:rsidTr="00ED4009">
        <w:tc>
          <w:tcPr>
            <w:tcW w:w="4503" w:type="dxa"/>
            <w:vMerge w:val="restart"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D4009" w:rsidRPr="005B1498" w:rsidTr="00ED4009">
        <w:tc>
          <w:tcPr>
            <w:tcW w:w="4503" w:type="dxa"/>
            <w:vMerge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ED4009" w:rsidRPr="005B1498" w:rsidTr="00ED4009">
        <w:tc>
          <w:tcPr>
            <w:tcW w:w="4503" w:type="dxa"/>
          </w:tcPr>
          <w:p w:rsidR="00ED4009" w:rsidRPr="005B1498" w:rsidRDefault="00ED4009" w:rsidP="00DC5486">
            <w:pPr>
              <w:jc w:val="both"/>
              <w:rPr>
                <w:rFonts w:ascii="Times New Roman" w:hAnsi="Times New Roman" w:cs="Times New Roman"/>
              </w:rPr>
            </w:pPr>
            <w:r w:rsidRPr="00647F53">
              <w:rPr>
                <w:rFonts w:ascii="Times New Roman" w:hAnsi="Times New Roman" w:cs="Times New Roman"/>
              </w:rPr>
              <w:t>Нравстве</w:t>
            </w:r>
            <w:r>
              <w:rPr>
                <w:rFonts w:ascii="Times New Roman" w:hAnsi="Times New Roman" w:cs="Times New Roman"/>
              </w:rPr>
              <w:t>нность и здоровье.</w:t>
            </w:r>
          </w:p>
        </w:tc>
        <w:tc>
          <w:tcPr>
            <w:tcW w:w="3260" w:type="dxa"/>
          </w:tcPr>
          <w:p w:rsidR="00ED4009" w:rsidRPr="005B1498" w:rsidRDefault="00BF26AC" w:rsidP="00BF26AC">
            <w:pPr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Pr="00BF26AC">
                <w:rPr>
                  <w:rFonts w:eastAsiaTheme="minorHAnsi"/>
                  <w:color w:val="0000FF"/>
                  <w:u w:val="single"/>
                  <w:lang w:eastAsia="en-US"/>
                </w:rPr>
                <w:t>https://yandex.ru/video/preview/?filmId=5872129287875818475&amp;from=tabbar&amp;parent-reqid=1589858646148361-1479800914033823102400290-</w:t>
              </w:r>
              <w:r w:rsidRPr="00BF26AC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production-app-host-vla-web-yp-159&amp;text=%D0%9D%D1%80%D0%B0%D0%B2%D1%81%D1%82%D0%B2%D0%B5%D0%BD%D0%BD%D0%BE%D1%81%D1%82%D1%8C+%D0%B8+%D0%B7%D0%B4%D0%BE%D1%80%D0%BE%D0%B2%D1%8C%D0%B5.</w:t>
              </w:r>
            </w:hyperlink>
          </w:p>
        </w:tc>
        <w:tc>
          <w:tcPr>
            <w:tcW w:w="2693" w:type="dxa"/>
          </w:tcPr>
          <w:p w:rsidR="00ED4009" w:rsidRPr="005B1498" w:rsidRDefault="00ED4009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Самостоятельное ознакомление с данным материалом (просмотр и самоанализ)</w:t>
            </w:r>
          </w:p>
        </w:tc>
        <w:tc>
          <w:tcPr>
            <w:tcW w:w="1560" w:type="dxa"/>
          </w:tcPr>
          <w:p w:rsidR="00ED4009" w:rsidRPr="005B1498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CA5C71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ED4009" w:rsidRPr="005B1498" w:rsidRDefault="00ED4009" w:rsidP="00DC5486">
            <w:pPr>
              <w:jc w:val="both"/>
              <w:rPr>
                <w:rFonts w:ascii="Times New Roman" w:hAnsi="Times New Roman" w:cs="Times New Roman"/>
              </w:rPr>
            </w:pPr>
            <w:r w:rsidRPr="00463931">
              <w:rPr>
                <w:rFonts w:ascii="Times New Roman" w:hAnsi="Times New Roman" w:cs="Times New Roman"/>
                <w:lang w:val="en-US"/>
              </w:rPr>
              <w:t>VK</w:t>
            </w:r>
            <w:r w:rsidRPr="00463931">
              <w:rPr>
                <w:rFonts w:ascii="Times New Roman" w:hAnsi="Times New Roman" w:cs="Times New Roman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ED4009" w:rsidRPr="005B1498" w:rsidRDefault="00ED4009" w:rsidP="00DC5486">
            <w:pPr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ED4009" w:rsidRPr="005B1498" w:rsidRDefault="00ED4009" w:rsidP="00ED4009">
      <w:pPr>
        <w:rPr>
          <w:rFonts w:ascii="Times New Roman" w:hAnsi="Times New Roman" w:cs="Times New Roman"/>
        </w:rPr>
      </w:pPr>
    </w:p>
    <w:p w:rsidR="00ED4009" w:rsidRDefault="00ED4009" w:rsidP="00ED400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11 (мальчики).</w:t>
      </w:r>
    </w:p>
    <w:p w:rsidR="00ED4009" w:rsidRDefault="00ED4009" w:rsidP="00ED40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4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5812"/>
        <w:gridCol w:w="1700"/>
        <w:gridCol w:w="1700"/>
      </w:tblGrid>
      <w:tr w:rsidR="00ED4009" w:rsidTr="00ED4009"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(ссылка)</w:t>
            </w:r>
          </w:p>
        </w:tc>
        <w:tc>
          <w:tcPr>
            <w:tcW w:w="58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 уроку</w:t>
            </w:r>
          </w:p>
        </w:tc>
        <w:tc>
          <w:tcPr>
            <w:tcW w:w="34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ED4009" w:rsidTr="00ED4009"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09" w:rsidRDefault="00ED4009" w:rsidP="00DC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09" w:rsidRDefault="00ED4009" w:rsidP="00DC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4009" w:rsidRDefault="00ED4009" w:rsidP="00DC5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D4009" w:rsidTr="00ED4009"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творческого проекта.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09" w:rsidRDefault="000B426E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D4009" w:rsidRPr="003F76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https://www.youtube.com/watch?v=lhElZE08WGQ</w:t>
              </w:r>
            </w:hyperlink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4009" w:rsidRDefault="00ED4009" w:rsidP="00DC5486">
            <w:pPr>
              <w:pStyle w:val="a5"/>
              <w:spacing w:before="240" w:beforeAutospacing="0" w:after="240" w:afterAutospacing="0"/>
            </w:pPr>
            <w:r>
              <w:t>1. Посмотреть видео по ссылке</w:t>
            </w:r>
          </w:p>
          <w:p w:rsidR="00ED4009" w:rsidRDefault="000B426E" w:rsidP="00DC5486">
            <w:pPr>
              <w:pStyle w:val="a5"/>
              <w:spacing w:before="240" w:beforeAutospacing="0" w:after="240" w:afterAutospacing="0"/>
            </w:pPr>
            <w:hyperlink r:id="rId23" w:history="1">
              <w:r w:rsidR="00ED4009" w:rsidRPr="003F76E2">
                <w:rPr>
                  <w:rStyle w:val="a4"/>
                </w:rPr>
                <w:t>https://www.youtube.com/watch?v=lhElZE08WGQ</w:t>
              </w:r>
            </w:hyperlink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9" w:rsidRDefault="00ED4009" w:rsidP="00ED400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*Форма консультации: </w:t>
            </w:r>
            <w:r w:rsidRPr="00FD1A16">
              <w:rPr>
                <w:rFonts w:ascii="Times New Roman" w:hAnsi="Times New Roman" w:cs="Times New Roman"/>
                <w:sz w:val="24"/>
                <w:szCs w:val="24"/>
              </w:rPr>
              <w:t xml:space="preserve"> письмо учителю в Сетевой город</w:t>
            </w:r>
          </w:p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4009" w:rsidRDefault="00ED4009" w:rsidP="00DC5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D4009" w:rsidRDefault="00ED4009" w:rsidP="00ED4009">
      <w:pPr>
        <w:spacing w:after="0"/>
        <w:rPr>
          <w:rFonts w:ascii="Times New Roman" w:hAnsi="Times New Roman" w:cs="Times New Roman"/>
          <w:b/>
        </w:rPr>
      </w:pPr>
    </w:p>
    <w:p w:rsidR="00ED4009" w:rsidRPr="00D86386" w:rsidRDefault="00ED4009" w:rsidP="00ED4009">
      <w:pPr>
        <w:spacing w:after="0"/>
        <w:rPr>
          <w:rFonts w:ascii="Times New Roman" w:hAnsi="Times New Roman" w:cs="Times New Roman"/>
          <w:b/>
        </w:rPr>
      </w:pPr>
      <w:r w:rsidRPr="00D86386">
        <w:rPr>
          <w:rFonts w:ascii="Times New Roman" w:hAnsi="Times New Roman" w:cs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ED4009" w:rsidRPr="00092235" w:rsidTr="00ED4009">
        <w:tc>
          <w:tcPr>
            <w:tcW w:w="4644" w:type="dxa"/>
            <w:vMerge w:val="restart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ED4009" w:rsidRPr="00092235" w:rsidTr="00ED4009">
        <w:tc>
          <w:tcPr>
            <w:tcW w:w="4644" w:type="dxa"/>
            <w:vMerge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ED4009" w:rsidRPr="00092235" w:rsidTr="00ED4009">
        <w:tc>
          <w:tcPr>
            <w:tcW w:w="4644" w:type="dxa"/>
          </w:tcPr>
          <w:p w:rsidR="00ED4009" w:rsidRPr="00092235" w:rsidRDefault="00ED4009" w:rsidP="00DC5486">
            <w:pPr>
              <w:jc w:val="both"/>
              <w:rPr>
                <w:rFonts w:ascii="Times New Roman" w:hAnsi="Times New Roman" w:cs="Times New Roman"/>
              </w:rPr>
            </w:pPr>
            <w:r w:rsidRPr="003822E8">
              <w:rPr>
                <w:rFonts w:ascii="Times New Roman" w:hAnsi="Times New Roman" w:cs="Times New Roman"/>
              </w:rPr>
              <w:t>Специальные беговые упражнения</w:t>
            </w:r>
            <w:r>
              <w:rPr>
                <w:rFonts w:ascii="Times New Roman" w:hAnsi="Times New Roman" w:cs="Times New Roman"/>
              </w:rPr>
              <w:t>. 100 метров с высокого старта.</w:t>
            </w:r>
          </w:p>
          <w:p w:rsidR="00ED4009" w:rsidRPr="00092235" w:rsidRDefault="00ED4009" w:rsidP="00DC5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D4009" w:rsidRPr="00092235" w:rsidRDefault="000B426E" w:rsidP="00BF26AC">
            <w:pPr>
              <w:jc w:val="both"/>
              <w:rPr>
                <w:rFonts w:ascii="Times New Roman" w:hAnsi="Times New Roman" w:cs="Times New Roman"/>
              </w:rPr>
            </w:pPr>
            <w:hyperlink r:id="rId24" w:history="1"/>
            <w:r w:rsidR="00BF26A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7CC5" w:rsidRPr="00937CC5">
              <w:rPr>
                <w:rFonts w:eastAsiaTheme="minorHAnsi"/>
                <w:lang w:eastAsia="en-US"/>
              </w:rPr>
              <w:t xml:space="preserve"> </w:t>
            </w:r>
            <w:hyperlink r:id="rId25" w:history="1">
              <w:r w:rsidR="00937CC5" w:rsidRPr="00937CC5">
                <w:rPr>
                  <w:rFonts w:eastAsiaTheme="minorHAnsi"/>
                  <w:color w:val="0000FF"/>
                  <w:u w:val="single"/>
                  <w:lang w:eastAsia="en-US"/>
                </w:rPr>
                <w:t>https://yandex.ru/video/preview/?filmId=10394693536467420724&amp;from=tabbar&amp;text=%D0%A1%D0%BF%D0%B5%D1%86%D0%B8%D0%B0%D0%BB%D1%8C%D0%BD%D1%8B%D0%B5+%D0%B1%D0%B5%D0%B3%D0%BE%D0%B2%D1%8B%D0%B5+%D1%83%D0%BF%D1%80%D0%B0%D0%B6%D0%</w:t>
              </w:r>
              <w:r w:rsidR="00937CC5" w:rsidRPr="00937CC5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BD%D0%B5%D0%BD%D0%B8%D1%8F.+100+%D0%BC%D0%B5%D1%82%D1%80%D0%BE%D0%B2+%D1%81+%D0%B2%D1%8B%D1%81%D0%BE%D0%BA%D0%BE%D0%B3%D0%BE+%D1%81%D1%82%D0%B0%D1%80%D1%82%D0%B0.</w:t>
              </w:r>
            </w:hyperlink>
          </w:p>
        </w:tc>
        <w:tc>
          <w:tcPr>
            <w:tcW w:w="2693" w:type="dxa"/>
          </w:tcPr>
          <w:p w:rsidR="00ED4009" w:rsidRPr="00092235" w:rsidRDefault="00BF26AC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60" w:type="dxa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 w:rsidRPr="00F04736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ED4009" w:rsidRPr="00BC02C3" w:rsidRDefault="00ED4009" w:rsidP="00DC5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ED4009" w:rsidRPr="00092235" w:rsidRDefault="00ED4009" w:rsidP="00DC548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ED4009" w:rsidRPr="00092235" w:rsidTr="00ED4009">
        <w:tc>
          <w:tcPr>
            <w:tcW w:w="4644" w:type="dxa"/>
          </w:tcPr>
          <w:p w:rsidR="00ED4009" w:rsidRPr="00092235" w:rsidRDefault="00ED4009" w:rsidP="00DC5486">
            <w:pPr>
              <w:jc w:val="both"/>
              <w:rPr>
                <w:rFonts w:ascii="Times New Roman" w:hAnsi="Times New Roman" w:cs="Times New Roman"/>
              </w:rPr>
            </w:pPr>
            <w:r w:rsidRPr="003822E8">
              <w:rPr>
                <w:rFonts w:ascii="Times New Roman" w:hAnsi="Times New Roman" w:cs="Times New Roman"/>
              </w:rPr>
              <w:lastRenderedPageBreak/>
              <w:t>Бег в равномерном и переменном темпе 20 минут.</w:t>
            </w:r>
          </w:p>
        </w:tc>
        <w:tc>
          <w:tcPr>
            <w:tcW w:w="3260" w:type="dxa"/>
          </w:tcPr>
          <w:p w:rsidR="00ED4009" w:rsidRPr="00092235" w:rsidRDefault="00937CC5" w:rsidP="00BF26AC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>
                <w:rPr>
                  <w:rStyle w:val="a4"/>
                </w:rPr>
                <w:t>https://yandex.ru/video/preview/?filmId=257482737920164172&amp;from=tabbar&amp;parent-reqid=1589858747737865-841144957241595815900240-production-app-host-man-web-yp-322&amp;text=%D0%91%D0%B5%D0%B3+%D0%B2+%D1%80%D0%B0%D0%B2%D0%BD%D0%BE%D0%BC%D0%B5%D1%80%D0%BD%D0%BE%D0%BC+%D0%B8+%D0%BF%D0%B5%D1%80%D0%B5%D0%BC%D0%B5%D0%BD%D0%BD%D0%BE%D0%BC+%D1%82%D0%B5%D0%BC%D0%BF%D0%B5+20+%D0%BC%D0%B8%D0%BD%D1%83%D1%82.</w:t>
              </w:r>
            </w:hyperlink>
          </w:p>
        </w:tc>
        <w:tc>
          <w:tcPr>
            <w:tcW w:w="2693" w:type="dxa"/>
          </w:tcPr>
          <w:p w:rsidR="00ED4009" w:rsidRPr="00092235" w:rsidRDefault="00BF26AC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D40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D4009" w:rsidRPr="00092235" w:rsidRDefault="00ED4009" w:rsidP="00DC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ED4009" w:rsidRDefault="00ED4009" w:rsidP="00DC5486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 w:rsidRPr="00AD61E5">
              <w:rPr>
                <w:rFonts w:ascii="Times New Roman" w:hAnsi="Times New Roman" w:cs="Times New Roman"/>
              </w:rPr>
              <w:t>, вайбер, ветсап, майл почта.</w:t>
            </w:r>
          </w:p>
        </w:tc>
        <w:tc>
          <w:tcPr>
            <w:tcW w:w="1559" w:type="dxa"/>
          </w:tcPr>
          <w:p w:rsidR="00ED4009" w:rsidRPr="00092235" w:rsidRDefault="00ED4009" w:rsidP="00DC548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ED4009" w:rsidRPr="00092235" w:rsidRDefault="00ED4009" w:rsidP="00ED4009">
      <w:pPr>
        <w:rPr>
          <w:rFonts w:ascii="Times New Roman" w:hAnsi="Times New Roman" w:cs="Times New Roman"/>
        </w:rPr>
      </w:pPr>
    </w:p>
    <w:p w:rsidR="00ED4009" w:rsidRDefault="00ED4009"/>
    <w:p w:rsidR="00ED4009" w:rsidRPr="00113261" w:rsidRDefault="00ED4009" w:rsidP="00ED4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261">
        <w:rPr>
          <w:rFonts w:ascii="Times New Roman" w:hAnsi="Times New Roman" w:cs="Times New Roman"/>
          <w:b/>
          <w:sz w:val="28"/>
          <w:szCs w:val="28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ED4009" w:rsidRPr="009A7B20" w:rsidTr="00ED4009">
        <w:tc>
          <w:tcPr>
            <w:tcW w:w="4644" w:type="dxa"/>
            <w:vMerge w:val="restart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D4009" w:rsidRPr="009A7B20" w:rsidTr="00ED4009">
        <w:tc>
          <w:tcPr>
            <w:tcW w:w="4644" w:type="dxa"/>
            <w:vMerge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D4009" w:rsidRPr="009A7B20" w:rsidTr="00ED4009">
        <w:tc>
          <w:tcPr>
            <w:tcW w:w="4644" w:type="dxa"/>
          </w:tcPr>
          <w:p w:rsidR="00ED4009" w:rsidRPr="00B555D7" w:rsidRDefault="00ED4009" w:rsidP="00DC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Меры по образованию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экологических комплексов, экологическое образование.</w:t>
            </w:r>
          </w:p>
        </w:tc>
        <w:tc>
          <w:tcPr>
            <w:tcW w:w="3260" w:type="dxa"/>
          </w:tcPr>
          <w:p w:rsidR="00ED4009" w:rsidRPr="003D4600" w:rsidRDefault="00937CC5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9"/>
                <w:sz w:val="28"/>
                <w:szCs w:val="28"/>
              </w:rPr>
              <w:lastRenderedPageBreak/>
              <w:t xml:space="preserve">Файл прикреплен в </w:t>
            </w:r>
            <w:r>
              <w:rPr>
                <w:rFonts w:ascii="Times New Roman" w:hAnsi="Times New Roman" w:cs="Times New Roman"/>
                <w:spacing w:val="19"/>
                <w:sz w:val="28"/>
                <w:szCs w:val="28"/>
              </w:rPr>
              <w:lastRenderedPageBreak/>
              <w:t>АИС СГ</w:t>
            </w:r>
          </w:p>
        </w:tc>
        <w:tc>
          <w:tcPr>
            <w:tcW w:w="2693" w:type="dxa"/>
          </w:tcPr>
          <w:p w:rsidR="00ED4009" w:rsidRPr="0017272D" w:rsidRDefault="00ED4009" w:rsidP="000B4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Законспектировать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</w:t>
            </w:r>
            <w:r w:rsidR="000B42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ED4009" w:rsidRPr="009A7B20" w:rsidRDefault="00ED4009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08.05.2020</w:t>
            </w:r>
          </w:p>
        </w:tc>
        <w:tc>
          <w:tcPr>
            <w:tcW w:w="1559" w:type="dxa"/>
          </w:tcPr>
          <w:p w:rsidR="00ED4009" w:rsidRPr="009A7B20" w:rsidRDefault="00ED4009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Сообщени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через вк, ватсап</w:t>
            </w:r>
          </w:p>
        </w:tc>
        <w:tc>
          <w:tcPr>
            <w:tcW w:w="1559" w:type="dxa"/>
          </w:tcPr>
          <w:p w:rsidR="00ED4009" w:rsidRPr="009A7B20" w:rsidRDefault="00ED4009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07.05.2020</w:t>
            </w:r>
          </w:p>
        </w:tc>
      </w:tr>
    </w:tbl>
    <w:p w:rsidR="00ED4009" w:rsidRPr="009A7B20" w:rsidRDefault="00ED4009" w:rsidP="00ED4009">
      <w:pPr>
        <w:rPr>
          <w:rFonts w:ascii="Times New Roman" w:hAnsi="Times New Roman" w:cs="Times New Roman"/>
          <w:sz w:val="28"/>
          <w:szCs w:val="28"/>
        </w:rPr>
      </w:pPr>
    </w:p>
    <w:p w:rsidR="00ED4009" w:rsidRDefault="00ED4009" w:rsidP="00ED4009">
      <w:pPr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>Выполненную работу фотографируете. (работа должна быть подписана (Ф.И. учащегося, класс, литер класса)), а затем высылаете в контакт, и</w:t>
      </w:r>
      <w:r>
        <w:rPr>
          <w:rFonts w:ascii="Times New Roman" w:hAnsi="Times New Roman" w:cs="Times New Roman"/>
          <w:sz w:val="28"/>
          <w:szCs w:val="28"/>
        </w:rPr>
        <w:t>ли ватсап.(срок сдачи работы  08.05</w:t>
      </w:r>
      <w:r w:rsidRPr="009A7B20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4009" w:rsidRDefault="00ED4009" w:rsidP="00ED4009">
      <w:pPr>
        <w:rPr>
          <w:rFonts w:ascii="Times New Roman" w:hAnsi="Times New Roman" w:cs="Times New Roman"/>
          <w:sz w:val="28"/>
          <w:szCs w:val="28"/>
        </w:rPr>
      </w:pPr>
    </w:p>
    <w:p w:rsidR="00ED4009" w:rsidRPr="00113261" w:rsidRDefault="00ED4009" w:rsidP="00ED40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3261">
        <w:rPr>
          <w:rFonts w:ascii="Times New Roman" w:hAnsi="Times New Roman" w:cs="Times New Roman"/>
          <w:b/>
          <w:sz w:val="28"/>
          <w:szCs w:val="28"/>
        </w:rPr>
        <w:t>Предмет: Химия</w:t>
      </w:r>
    </w:p>
    <w:tbl>
      <w:tblPr>
        <w:tblStyle w:val="a3"/>
        <w:tblpPr w:leftFromText="180" w:rightFromText="180" w:vertAnchor="text" w:horzAnchor="margin" w:tblpY="158"/>
        <w:tblW w:w="14992" w:type="dxa"/>
        <w:tblLayout w:type="fixed"/>
        <w:tblLook w:val="04A0" w:firstRow="1" w:lastRow="0" w:firstColumn="1" w:lastColumn="0" w:noHBand="0" w:noVBand="1"/>
      </w:tblPr>
      <w:tblGrid>
        <w:gridCol w:w="4361"/>
        <w:gridCol w:w="3260"/>
        <w:gridCol w:w="2693"/>
        <w:gridCol w:w="1560"/>
        <w:gridCol w:w="1559"/>
        <w:gridCol w:w="1559"/>
      </w:tblGrid>
      <w:tr w:rsidR="00ED4009" w:rsidRPr="009A7B20" w:rsidTr="00ED4009">
        <w:tc>
          <w:tcPr>
            <w:tcW w:w="4361" w:type="dxa"/>
            <w:vMerge w:val="restart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ED4009" w:rsidRPr="009A7B20" w:rsidTr="00ED4009">
        <w:tc>
          <w:tcPr>
            <w:tcW w:w="4361" w:type="dxa"/>
            <w:vMerge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ED4009" w:rsidRPr="009A7B20" w:rsidRDefault="00ED4009" w:rsidP="00DC5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D4009" w:rsidRPr="009A7B20" w:rsidTr="00ED4009">
        <w:tc>
          <w:tcPr>
            <w:tcW w:w="4361" w:type="dxa"/>
          </w:tcPr>
          <w:p w:rsidR="00ED4009" w:rsidRPr="00F7457E" w:rsidRDefault="00ED4009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«Химические реакции», «Вещества и их свойства»</w:t>
            </w:r>
          </w:p>
        </w:tc>
        <w:tc>
          <w:tcPr>
            <w:tcW w:w="3260" w:type="dxa"/>
          </w:tcPr>
          <w:p w:rsidR="00ED4009" w:rsidRPr="005378BF" w:rsidRDefault="00ED4009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8BF">
              <w:rPr>
                <w:rFonts w:ascii="Times New Roman" w:hAnsi="Times New Roman" w:cs="Times New Roman"/>
                <w:sz w:val="28"/>
                <w:szCs w:val="28"/>
              </w:rPr>
              <w:t>Работа прикреплена в сетевом городе.</w:t>
            </w:r>
          </w:p>
        </w:tc>
        <w:tc>
          <w:tcPr>
            <w:tcW w:w="2693" w:type="dxa"/>
          </w:tcPr>
          <w:p w:rsidR="00ED4009" w:rsidRPr="00F7457E" w:rsidRDefault="00ED4009" w:rsidP="00DC5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знаний.</w:t>
            </w:r>
            <w:r w:rsidRPr="00F7457E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Выполненную работу фотографируете. (работа должна быть подписана (Ф.И. учащегося, класс, литер класса)), а затем высылаете в контакт, 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ватсап.(срок сдачи работы  08.05</w:t>
            </w:r>
            <w:r w:rsidRPr="00F7457E">
              <w:rPr>
                <w:rFonts w:ascii="Times New Roman" w:hAnsi="Times New Roman" w:cs="Times New Roman"/>
                <w:sz w:val="28"/>
                <w:szCs w:val="28"/>
              </w:rPr>
              <w:t>.2020)</w:t>
            </w:r>
          </w:p>
          <w:p w:rsidR="00ED4009" w:rsidRPr="009A7B20" w:rsidRDefault="00ED4009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4009" w:rsidRPr="009A7B20" w:rsidRDefault="00ED4009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1559" w:type="dxa"/>
          </w:tcPr>
          <w:p w:rsidR="00ED4009" w:rsidRPr="009A7B20" w:rsidRDefault="00ED4009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Сообщение через вк, ватсап</w:t>
            </w:r>
          </w:p>
        </w:tc>
        <w:tc>
          <w:tcPr>
            <w:tcW w:w="1559" w:type="dxa"/>
          </w:tcPr>
          <w:p w:rsidR="00ED4009" w:rsidRPr="009A7B20" w:rsidRDefault="00ED4009" w:rsidP="00DC54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</w:tc>
      </w:tr>
    </w:tbl>
    <w:p w:rsidR="00ED4009" w:rsidRDefault="00ED4009" w:rsidP="00ED4009"/>
    <w:p w:rsidR="00431DFA" w:rsidRPr="00D86386" w:rsidRDefault="00431DFA" w:rsidP="00431DFA">
      <w:pPr>
        <w:spacing w:after="0"/>
        <w:rPr>
          <w:rFonts w:ascii="Times New Roman" w:hAnsi="Times New Roman" w:cs="Times New Roman"/>
          <w:b/>
        </w:rPr>
      </w:pPr>
      <w:r w:rsidRPr="00D86386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>Литература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431DFA" w:rsidRPr="00092235" w:rsidTr="00DC5486">
        <w:tc>
          <w:tcPr>
            <w:tcW w:w="4644" w:type="dxa"/>
            <w:vMerge w:val="restart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31DFA" w:rsidRPr="00092235" w:rsidTr="00DC5486">
        <w:tc>
          <w:tcPr>
            <w:tcW w:w="4644" w:type="dxa"/>
            <w:vMerge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431DFA" w:rsidRPr="00092235" w:rsidTr="00DC5486">
        <w:tc>
          <w:tcPr>
            <w:tcW w:w="4644" w:type="dxa"/>
          </w:tcPr>
          <w:p w:rsidR="00431DFA" w:rsidRPr="00092235" w:rsidRDefault="00431DFA" w:rsidP="00DC5486">
            <w:pPr>
              <w:jc w:val="both"/>
              <w:rPr>
                <w:rFonts w:ascii="Times New Roman" w:hAnsi="Times New Roman" w:cs="Times New Roman"/>
              </w:rPr>
            </w:pPr>
            <w:r w:rsidRPr="00431DFA">
              <w:rPr>
                <w:rFonts w:ascii="PT Sans Caption" w:hAnsi="PT Sans Caption"/>
                <w:shd w:val="clear" w:color="auto" w:fill="FFFFFF"/>
              </w:rPr>
              <w:t xml:space="preserve">Поэзия 70-80-х гг. 20 века(А.Вознесенский,Б.Ахмадулина,И.Бродский) </w:t>
            </w:r>
          </w:p>
        </w:tc>
        <w:tc>
          <w:tcPr>
            <w:tcW w:w="3260" w:type="dxa"/>
          </w:tcPr>
          <w:p w:rsidR="00431DFA" w:rsidRPr="00092235" w:rsidRDefault="000B426E" w:rsidP="00DC5486">
            <w:pPr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431DFA">
                <w:rPr>
                  <w:rStyle w:val="a4"/>
                </w:rPr>
                <w:t>http://free.megacampus.ru/xbookM0015/index.html?go=part-089</w:t>
              </w:r>
              <w:r w:rsidR="00431DFA">
                <w:rPr>
                  <w:rStyle w:val="a4"/>
                </w:rPr>
                <w:t>*</w:t>
              </w:r>
              <w:r w:rsidR="00431DFA">
                <w:rPr>
                  <w:rStyle w:val="a4"/>
                </w:rPr>
                <w:t>page.htm</w:t>
              </w:r>
            </w:hyperlink>
          </w:p>
        </w:tc>
        <w:tc>
          <w:tcPr>
            <w:tcW w:w="2693" w:type="dxa"/>
          </w:tcPr>
          <w:p w:rsidR="00431DFA" w:rsidRPr="00092235" w:rsidRDefault="00431DFA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со статьей. Сделать конспект Фото отправить учителю в группу ВК</w:t>
            </w:r>
          </w:p>
        </w:tc>
        <w:tc>
          <w:tcPr>
            <w:tcW w:w="1560" w:type="dxa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 w:rsidRPr="00F04736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431DFA" w:rsidRPr="00BC02C3" w:rsidRDefault="00431DFA" w:rsidP="00DC5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, вайбер, ватсап, майл почта.</w:t>
            </w:r>
          </w:p>
        </w:tc>
        <w:tc>
          <w:tcPr>
            <w:tcW w:w="1559" w:type="dxa"/>
          </w:tcPr>
          <w:p w:rsidR="00431DFA" w:rsidRPr="00092235" w:rsidRDefault="00431DFA" w:rsidP="00DC548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  <w:tr w:rsidR="00431DFA" w:rsidRPr="00092235" w:rsidTr="00DC5486">
        <w:tc>
          <w:tcPr>
            <w:tcW w:w="4644" w:type="dxa"/>
          </w:tcPr>
          <w:p w:rsidR="00431DFA" w:rsidRPr="00092235" w:rsidRDefault="00431DFA" w:rsidP="00DC5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сочинению</w:t>
            </w:r>
          </w:p>
        </w:tc>
        <w:tc>
          <w:tcPr>
            <w:tcW w:w="3260" w:type="dxa"/>
          </w:tcPr>
          <w:p w:rsidR="00431DFA" w:rsidRPr="00092235" w:rsidRDefault="000B426E" w:rsidP="00DC5486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431DFA">
                <w:rPr>
                  <w:rStyle w:val="a4"/>
                </w:rPr>
                <w:t>https://rus-ege.</w:t>
              </w:r>
              <w:r w:rsidR="00431DFA">
                <w:rPr>
                  <w:rStyle w:val="a4"/>
                </w:rPr>
                <w:t>s</w:t>
              </w:r>
              <w:r w:rsidR="00431DFA">
                <w:rPr>
                  <w:rStyle w:val="a4"/>
                </w:rPr>
                <w:t>damgia.ru/test?theme=229</w:t>
              </w:r>
            </w:hyperlink>
          </w:p>
        </w:tc>
        <w:tc>
          <w:tcPr>
            <w:tcW w:w="2693" w:type="dxa"/>
          </w:tcPr>
          <w:p w:rsidR="00431DFA" w:rsidRDefault="00431DFA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проблему текста и позицию автора , оформить таблицей и выслать фото в группу ВК</w:t>
            </w:r>
          </w:p>
          <w:p w:rsidR="0028047D" w:rsidRDefault="00431DFA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 № 22  </w:t>
            </w:r>
          </w:p>
          <w:p w:rsidR="00431DFA" w:rsidRPr="00092235" w:rsidRDefault="00431DFA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 28,66,104,142,180,218</w:t>
            </w:r>
          </w:p>
        </w:tc>
        <w:tc>
          <w:tcPr>
            <w:tcW w:w="1560" w:type="dxa"/>
          </w:tcPr>
          <w:p w:rsidR="00431DFA" w:rsidRPr="00092235" w:rsidRDefault="00431DFA" w:rsidP="00DC54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431DFA" w:rsidRDefault="00431DFA" w:rsidP="00DC5486">
            <w:pPr>
              <w:jc w:val="center"/>
            </w:pPr>
            <w:r w:rsidRPr="00AD61E5"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, вайбер, ва</w:t>
            </w:r>
            <w:r w:rsidRPr="00AD61E5">
              <w:rPr>
                <w:rFonts w:ascii="Times New Roman" w:hAnsi="Times New Roman" w:cs="Times New Roman"/>
              </w:rPr>
              <w:t>тсап, майл почта.</w:t>
            </w:r>
          </w:p>
        </w:tc>
        <w:tc>
          <w:tcPr>
            <w:tcW w:w="1559" w:type="dxa"/>
          </w:tcPr>
          <w:p w:rsidR="00431DFA" w:rsidRPr="00092235" w:rsidRDefault="00431DFA" w:rsidP="00DC548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431DFA" w:rsidRPr="00092235" w:rsidRDefault="00431DFA" w:rsidP="00431DFA">
      <w:pPr>
        <w:rPr>
          <w:rFonts w:ascii="Times New Roman" w:hAnsi="Times New Roman" w:cs="Times New Roman"/>
        </w:rPr>
      </w:pPr>
    </w:p>
    <w:p w:rsidR="0028047D" w:rsidRPr="00D86386" w:rsidRDefault="0028047D" w:rsidP="0028047D">
      <w:pPr>
        <w:spacing w:after="0"/>
        <w:rPr>
          <w:rFonts w:ascii="Times New Roman" w:hAnsi="Times New Roman" w:cs="Times New Roman"/>
          <w:b/>
        </w:rPr>
      </w:pPr>
      <w:r w:rsidRPr="00D86386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>Основы стилистики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28047D" w:rsidRPr="00092235" w:rsidTr="00DC5486">
        <w:tc>
          <w:tcPr>
            <w:tcW w:w="4644" w:type="dxa"/>
            <w:vMerge w:val="restart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8047D" w:rsidRPr="00092235" w:rsidTr="00DC5486">
        <w:tc>
          <w:tcPr>
            <w:tcW w:w="4644" w:type="dxa"/>
            <w:vMerge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28047D" w:rsidRPr="00092235" w:rsidTr="00DC5486">
        <w:tc>
          <w:tcPr>
            <w:tcW w:w="4644" w:type="dxa"/>
          </w:tcPr>
          <w:p w:rsidR="0028047D" w:rsidRDefault="0028047D" w:rsidP="0028047D">
            <w:r w:rsidRPr="0028047D">
              <w:rPr>
                <w:rFonts w:ascii="PT Sans Caption" w:hAnsi="PT Sans Caption"/>
                <w:shd w:val="clear" w:color="auto" w:fill="FFFFFF"/>
              </w:rPr>
              <w:t xml:space="preserve">Функциональная стилистика. Разговорный стиль. </w:t>
            </w:r>
          </w:p>
          <w:p w:rsidR="0028047D" w:rsidRPr="00092235" w:rsidRDefault="0028047D" w:rsidP="00DC548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8047D" w:rsidRPr="00092235" w:rsidRDefault="000B426E" w:rsidP="00DC5486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28047D">
                <w:rPr>
                  <w:rStyle w:val="a4"/>
                </w:rPr>
                <w:t>https://yandex.ru/video/preview/?filmId=4070231220037322134&amp;from=tabbar&amp;p=1&amp;parent-reqid=1588610007944872-49145946683348750000255-production-app-host-vla-web-yp-187&amp;text=%D0%A4%D1%83%D0%BD%D0%BA%D1%86%D0%B8%D0%BE%D0%BD%D0%B0%D0%BB%D1%8C%D0%BD%D0%B0%D1%8F+%D1%8</w:t>
              </w:r>
              <w:r w:rsidR="0028047D">
                <w:rPr>
                  <w:rStyle w:val="a4"/>
                </w:rPr>
                <w:t>1</w:t>
              </w:r>
              <w:r w:rsidR="0028047D">
                <w:rPr>
                  <w:rStyle w:val="a4"/>
                </w:rPr>
                <w:t>%D1%82%D0%B8%D0%BB%D0%B8%D1%81%D1%82%D0%B8%D0%BA%D0%B0.+%D0%A0%D0%B0%D0%B7%D0%B3%D0%BE%D0%B2%D0%BE%D1%80%D0%BD%D1%8B%D0%B9+%D1%81%D1%82%D0%B8%D0%BB%D1%8C.</w:t>
              </w:r>
            </w:hyperlink>
          </w:p>
        </w:tc>
        <w:tc>
          <w:tcPr>
            <w:tcW w:w="2693" w:type="dxa"/>
          </w:tcPr>
          <w:p w:rsidR="0028047D" w:rsidRPr="00092235" w:rsidRDefault="0028047D" w:rsidP="00DC5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видео</w:t>
            </w:r>
          </w:p>
        </w:tc>
        <w:tc>
          <w:tcPr>
            <w:tcW w:w="1560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F04736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28047D" w:rsidRPr="00BC02C3" w:rsidRDefault="0028047D" w:rsidP="00DC5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, вайбер, ватсап, майл почта.</w:t>
            </w:r>
          </w:p>
        </w:tc>
        <w:tc>
          <w:tcPr>
            <w:tcW w:w="1559" w:type="dxa"/>
          </w:tcPr>
          <w:p w:rsidR="0028047D" w:rsidRPr="00092235" w:rsidRDefault="0028047D" w:rsidP="00DC548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431DFA" w:rsidRDefault="00431DFA" w:rsidP="00ED4009"/>
    <w:p w:rsidR="0028047D" w:rsidRPr="00D86386" w:rsidRDefault="0028047D" w:rsidP="0028047D">
      <w:pPr>
        <w:spacing w:after="0"/>
        <w:rPr>
          <w:rFonts w:ascii="Times New Roman" w:hAnsi="Times New Roman" w:cs="Times New Roman"/>
          <w:b/>
        </w:rPr>
      </w:pPr>
      <w:r w:rsidRPr="00D86386">
        <w:rPr>
          <w:rFonts w:ascii="Times New Roman" w:hAnsi="Times New Roman" w:cs="Times New Roman"/>
          <w:b/>
        </w:rPr>
        <w:t xml:space="preserve">Предмет: </w:t>
      </w:r>
      <w:r>
        <w:rPr>
          <w:rFonts w:ascii="Times New Roman" w:hAnsi="Times New Roman" w:cs="Times New Roman"/>
          <w:b/>
        </w:rPr>
        <w:t>РИКО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 w:firstRow="1" w:lastRow="0" w:firstColumn="1" w:lastColumn="0" w:noHBand="0" w:noVBand="1"/>
      </w:tblPr>
      <w:tblGrid>
        <w:gridCol w:w="4644"/>
        <w:gridCol w:w="3260"/>
        <w:gridCol w:w="2693"/>
        <w:gridCol w:w="1560"/>
        <w:gridCol w:w="1559"/>
        <w:gridCol w:w="1559"/>
      </w:tblGrid>
      <w:tr w:rsidR="0028047D" w:rsidRPr="00092235" w:rsidTr="00DC5486">
        <w:tc>
          <w:tcPr>
            <w:tcW w:w="4644" w:type="dxa"/>
            <w:vMerge w:val="restart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ЭОР</w:t>
            </w:r>
          </w:p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28047D" w:rsidRPr="00092235" w:rsidTr="00DC5486">
        <w:tc>
          <w:tcPr>
            <w:tcW w:w="4644" w:type="dxa"/>
            <w:vMerge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сроки</w:t>
            </w:r>
          </w:p>
        </w:tc>
      </w:tr>
      <w:tr w:rsidR="0028047D" w:rsidRPr="00092235" w:rsidTr="00DC5486">
        <w:tc>
          <w:tcPr>
            <w:tcW w:w="4644" w:type="dxa"/>
          </w:tcPr>
          <w:p w:rsidR="0028047D" w:rsidRPr="00092235" w:rsidRDefault="0028047D" w:rsidP="00DC5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3260" w:type="dxa"/>
          </w:tcPr>
          <w:p w:rsidR="0028047D" w:rsidRPr="00092235" w:rsidRDefault="000B426E" w:rsidP="00DC5486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28047D">
                <w:rPr>
                  <w:rStyle w:val="a4"/>
                </w:rPr>
                <w:t>https://rus-ege.sd</w:t>
              </w:r>
              <w:r w:rsidR="0028047D">
                <w:rPr>
                  <w:rStyle w:val="a4"/>
                </w:rPr>
                <w:t>a</w:t>
              </w:r>
              <w:r w:rsidR="0028047D">
                <w:rPr>
                  <w:rStyle w:val="a4"/>
                </w:rPr>
                <w:t>mgia.ru/test?theme=255</w:t>
              </w:r>
            </w:hyperlink>
          </w:p>
        </w:tc>
        <w:tc>
          <w:tcPr>
            <w:tcW w:w="2693" w:type="dxa"/>
          </w:tcPr>
          <w:p w:rsidR="0028047D" w:rsidRDefault="0028047D" w:rsidP="00DC5486">
            <w:r>
              <w:t xml:space="preserve">По ссылке выполнить  задание  № 26 </w:t>
            </w:r>
          </w:p>
          <w:p w:rsidR="0028047D" w:rsidRDefault="0028047D" w:rsidP="00DC5486">
            <w:r>
              <w:t>№  38,114,152,190,228,266</w:t>
            </w:r>
          </w:p>
          <w:p w:rsidR="0028047D" w:rsidRDefault="0028047D" w:rsidP="00DC5486">
            <w:r>
              <w:t>Фото выполненной работы в тетради отправить в группу ВК</w:t>
            </w:r>
          </w:p>
          <w:p w:rsidR="0028047D" w:rsidRPr="00092235" w:rsidRDefault="0028047D" w:rsidP="00DC5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8047D" w:rsidRPr="00092235" w:rsidRDefault="0028047D" w:rsidP="00DC5486">
            <w:pPr>
              <w:jc w:val="center"/>
              <w:rPr>
                <w:rFonts w:ascii="Times New Roman" w:hAnsi="Times New Roman" w:cs="Times New Roman"/>
              </w:rPr>
            </w:pPr>
            <w:r w:rsidRPr="00F04736">
              <w:rPr>
                <w:rFonts w:ascii="Times New Roman" w:hAnsi="Times New Roman" w:cs="Times New Roman"/>
              </w:rPr>
              <w:t>08.05.2020</w:t>
            </w:r>
          </w:p>
        </w:tc>
        <w:tc>
          <w:tcPr>
            <w:tcW w:w="1559" w:type="dxa"/>
          </w:tcPr>
          <w:p w:rsidR="0028047D" w:rsidRPr="00BC02C3" w:rsidRDefault="0028047D" w:rsidP="00DC54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VK</w:t>
            </w:r>
            <w:r>
              <w:rPr>
                <w:rFonts w:ascii="Times New Roman" w:hAnsi="Times New Roman" w:cs="Times New Roman"/>
              </w:rPr>
              <w:t>, вайбер, ватсап, майл почта.</w:t>
            </w:r>
          </w:p>
        </w:tc>
        <w:tc>
          <w:tcPr>
            <w:tcW w:w="1559" w:type="dxa"/>
          </w:tcPr>
          <w:p w:rsidR="0028047D" w:rsidRPr="00092235" w:rsidRDefault="0028047D" w:rsidP="00DC5486">
            <w:pPr>
              <w:rPr>
                <w:rFonts w:ascii="Times New Roman" w:hAnsi="Times New Roman" w:cs="Times New Roman"/>
              </w:rPr>
            </w:pPr>
            <w:r w:rsidRPr="0009223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28047D" w:rsidRDefault="0028047D"/>
    <w:sectPr w:rsidR="0028047D" w:rsidSect="00ED4009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83"/>
    <w:rsid w:val="000B426E"/>
    <w:rsid w:val="0028047D"/>
    <w:rsid w:val="00431DFA"/>
    <w:rsid w:val="00444A26"/>
    <w:rsid w:val="00790C83"/>
    <w:rsid w:val="00937CC5"/>
    <w:rsid w:val="00994342"/>
    <w:rsid w:val="00BF26AC"/>
    <w:rsid w:val="00CB35D3"/>
    <w:rsid w:val="00E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8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0C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D4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ED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F26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D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C83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0C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D40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ED4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F2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base.garant.ru/12116087/94f5bf092e8d98af576ee351987de4f0/" TargetMode="External"/><Relationship Id="rId18" Type="http://schemas.openxmlformats.org/officeDocument/2006/relationships/hyperlink" Target="https://www.youtube.com/watch?v=kgAEV9RX94g&amp;t=758s" TargetMode="External"/><Relationship Id="rId26" Type="http://schemas.openxmlformats.org/officeDocument/2006/relationships/hyperlink" Target="https://yandex.ru/video/preview/?filmId=257482737920164172&amp;from=tabbar&amp;parent-reqid=1589858747737865-841144957241595815900240-production-app-host-man-web-yp-322&amp;text=%D0%91%D0%B5%D0%B3+%D0%B2+%D1%80%D0%B0%D0%B2%D0%BD%D0%BE%D0%BC%D0%B5%D1%80%D0%BD%D0%BE%D0%BC+%D0%B8+%D0%BF%D0%B5%D1%80%D0%B5%D0%BC%D0%B5%D0%BD%D0%BD%D0%BE%D0%BC+%D1%82%D0%B5%D0%BC%D0%BF%D0%B5+20+%D0%BC%D0%B8%D0%BD%D1%83%D1%82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5872129287875818475&amp;from=tabbar&amp;parent-reqid=1589858646148361-1479800914033823102400290-production-app-host-vla-web-yp-159&amp;text=%D0%9D%D1%80%D0%B0%D0%B2%D1%81%D1%82%D0%B2%D0%B5%D0%BD%D0%BD%D0%BE%D1%81%D1%82%D1%8C+%D0%B8+%D0%B7%D0%B4%D0%BE%D1%80%D0%BE%D0%B2%D1%8C%D0%B5.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youtube.com/watch?v=6PDMBOdyzu8" TargetMode="External"/><Relationship Id="rId25" Type="http://schemas.openxmlformats.org/officeDocument/2006/relationships/hyperlink" Target="https://yandex.ru/video/preview/?filmId=10394693536467420724&amp;from=tabbar&amp;text=%D0%A1%D0%BF%D0%B5%D1%86%D0%B8%D0%B0%D0%BB%D1%8C%D0%BD%D1%8B%D0%B5+%D0%B1%D0%B5%D0%B3%D0%BE%D0%B2%D1%8B%D0%B5+%D1%83%D0%BF%D1%80%D0%B0%D0%B6%D0%BD%D0%B5%D0%BD%D0%B8%D1%8F.+100+%D0%BC%D0%B5%D1%82%D1%80%D0%BE%D0%B2+%D1%81+%D0%B2%D1%8B%D1%81%D0%BE%D0%BA%D0%BE%D0%B3%D0%BE+%D1%81%D1%82%D0%B0%D1%80%D1%82%D0%B0.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ThwvKjsHdz4" TargetMode="External"/><Relationship Id="rId20" Type="http://schemas.openxmlformats.org/officeDocument/2006/relationships/hyperlink" Target="https://math-ege.sdamgia.ru/test_editor?id=9101453" TargetMode="External"/><Relationship Id="rId29" Type="http://schemas.openxmlformats.org/officeDocument/2006/relationships/hyperlink" Target="https://yandex.ru/video/preview/?filmId=4070231220037322134&amp;from=tabbar&amp;p=1&amp;parent-reqid=1588610007944872-49145946683348750000255-production-app-host-vla-web-yp-187&amp;text=%D0%A4%D1%83%D0%BD%D0%BA%D1%86%D0%B8%D0%BE%D0%BD%D0%B0%D0%BB%D1%8C%D0%BD%D0%B0%D1%8F+%D1%81%D1%82%D0%B8%D0%BB%D0%B8%D1%81%D1%82%D0%B8%D0%BA%D0%B0.+%D0%A0%D0%B0%D0%B7%D0%B3%D0%BE%D0%B2%D0%BE%D1%80%D0%BD%D1%8B%D0%B9+%D1%81%D1%82%D0%B8%D0%BB%D1%8C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OecFUs71U" TargetMode="External"/><Relationship Id="rId11" Type="http://schemas.openxmlformats.org/officeDocument/2006/relationships/hyperlink" Target="https://interneturok.ru/lesson/obshestvoznanie/9-klass/prava-cheloveka-i-grazhdanina/prava-i-zaschita-zhertv-vooruzhennyh-konfliktov" TargetMode="External"/><Relationship Id="rId24" Type="http://schemas.openxmlformats.org/officeDocument/2006/relationships/hyperlink" Target="https://www.gto.ru/history" TargetMode="External"/><Relationship Id="rId32" Type="http://schemas.openxmlformats.org/officeDocument/2006/relationships/theme" Target="theme/theme1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yaklass.ru/TestWork/Join/vRt82hLyEEOHTKB-1eIHLQ" TargetMode="External"/><Relationship Id="rId23" Type="http://schemas.openxmlformats.org/officeDocument/2006/relationships/hyperlink" Target="https://www.youtube.com/watch?v=lhElZE08WGQ" TargetMode="External"/><Relationship Id="rId28" Type="http://schemas.openxmlformats.org/officeDocument/2006/relationships/hyperlink" Target="https://rus-ege.sdamgia.ru/test?theme=229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www.youtube.com/watch?v=kgAEV9RX94g&amp;list=PLKsYqgRpmrlHkezRYVboQ1UKBMCThoudz&amp;index=6&amp;t=0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k-uroku-iskusstvo-ekrannie-iskusstva-2426989.html" TargetMode="External"/><Relationship Id="rId14" Type="http://schemas.openxmlformats.org/officeDocument/2006/relationships/hyperlink" Target="https://www.yaklass.ru/p/okruzhayushchij-mir/4-klass/izuchenie-chelovekom-okruzhaiushchego-mira-728421/izuchaem-zvezdnoe-nebo-896825/re-040d203f-4d4b-403f-aab9-8fb3b517aeff" TargetMode="External"/><Relationship Id="rId22" Type="http://schemas.openxmlformats.org/officeDocument/2006/relationships/hyperlink" Target="https://www.youtube.com/watch?v=lhElZE08WGQ" TargetMode="External"/><Relationship Id="rId27" Type="http://schemas.openxmlformats.org/officeDocument/2006/relationships/hyperlink" Target="http://free.megacampus.ru/xbookM0015/index.html?go=part-089*page.htm" TargetMode="External"/><Relationship Id="rId30" Type="http://schemas.openxmlformats.org/officeDocument/2006/relationships/hyperlink" Target="https://rus-ege.sdamgia.ru/test?theme=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</cp:lastModifiedBy>
  <cp:revision>4</cp:revision>
  <dcterms:created xsi:type="dcterms:W3CDTF">2020-05-19T03:29:00Z</dcterms:created>
  <dcterms:modified xsi:type="dcterms:W3CDTF">2020-05-19T03:29:00Z</dcterms:modified>
</cp:coreProperties>
</file>