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B" w:rsidRPr="005B1498" w:rsidRDefault="00E3520B" w:rsidP="00E3520B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>Класс: 11</w:t>
      </w:r>
    </w:p>
    <w:p w:rsidR="00163220" w:rsidRDefault="00163220" w:rsidP="00E3520B">
      <w:pPr>
        <w:spacing w:after="0"/>
        <w:rPr>
          <w:rFonts w:ascii="Times New Roman" w:hAnsi="Times New Roman" w:cs="Times New Roman"/>
        </w:rPr>
      </w:pPr>
    </w:p>
    <w:p w:rsidR="00163220" w:rsidRPr="00163220" w:rsidRDefault="00163220" w:rsidP="00163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0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sz w:val="20"/>
          <w:szCs w:val="20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5985" w:type="dxa"/>
        <w:tblLayout w:type="fixed"/>
        <w:tblLook w:val="04A0"/>
      </w:tblPr>
      <w:tblGrid>
        <w:gridCol w:w="4361"/>
        <w:gridCol w:w="3260"/>
        <w:gridCol w:w="3686"/>
        <w:gridCol w:w="1560"/>
        <w:gridCol w:w="1559"/>
        <w:gridCol w:w="1559"/>
      </w:tblGrid>
      <w:tr w:rsidR="00163220" w:rsidRPr="00163220" w:rsidTr="00B9015C">
        <w:tc>
          <w:tcPr>
            <w:tcW w:w="4361" w:type="dxa"/>
            <w:vMerge w:val="restart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63220" w:rsidRPr="00163220" w:rsidTr="00B9015C">
        <w:tc>
          <w:tcPr>
            <w:tcW w:w="4361" w:type="dxa"/>
            <w:vMerge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63220" w:rsidRPr="00163220" w:rsidTr="00B9015C">
        <w:tc>
          <w:tcPr>
            <w:tcW w:w="4361" w:type="dxa"/>
          </w:tcPr>
          <w:p w:rsidR="00163220" w:rsidRPr="00163220" w:rsidRDefault="00163220" w:rsidP="00B90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163220" w:rsidRPr="00163220" w:rsidRDefault="00C97CA0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proofErr w:type="gramStart"/>
              <w:r w:rsidR="00B9015C">
                <w:rPr>
                  <w:rStyle w:val="a4"/>
                </w:rPr>
                <w:t>https://yandex.ru/video/preview/?filmId=16138095997777812707&amp;text=%D0%B2%D0%B8%D0%B4%D0%B5%D0%BE%20%D0%B8%D1%82%D0%BE%D0%B3%D0%BE%D0%B2%D0%BE%D0%B5%20%D0%BF%D0%BE%D0%B2%D1%82%D0%BE%D1%80%D0%B5%D0%BD%D0%B8%D0%B5%20%D0%BA%D1</w:t>
              </w:r>
              <w:proofErr w:type="gramEnd"/>
              <w:r w:rsidR="00B9015C">
                <w:rPr>
                  <w:rStyle w:val="a4"/>
                </w:rPr>
                <w:t>%</w:t>
              </w:r>
              <w:proofErr w:type="gramStart"/>
              <w:r w:rsidR="00B9015C">
                <w:rPr>
                  <w:rStyle w:val="a4"/>
                </w:rPr>
                <w:t>83%D1%80%D1%81%D0%B0%20%D1%80%D1%83%D1%81%D1%81%D0%BA%D0%BE%D0%B3%D0%BE%20%D1%8F%D0%B7%D1%8B%D0%BA%D0%B0%2011%20%D0%BA%D0%BB%D0%B0%D1%81%D1%81&amp;path=wizard&amp;parent-reqid=1589743579012846-1020872560856381067200125-production-app-host-man-web-yp-149&amp;redircnt=1589743582.1</w:t>
              </w:r>
            </w:hyperlink>
            <w:proofErr w:type="gramEnd"/>
          </w:p>
        </w:tc>
        <w:tc>
          <w:tcPr>
            <w:tcW w:w="3686" w:type="dxa"/>
          </w:tcPr>
          <w:p w:rsidR="00B9015C" w:rsidRDefault="00B9015C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 перед выполнением контрольной работы</w:t>
            </w:r>
          </w:p>
          <w:p w:rsidR="00163220" w:rsidRPr="00163220" w:rsidRDefault="00163220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19 мая 2020 </w:t>
            </w:r>
          </w:p>
        </w:tc>
        <w:tc>
          <w:tcPr>
            <w:tcW w:w="1560" w:type="dxa"/>
          </w:tcPr>
          <w:p w:rsidR="00163220" w:rsidRPr="00163220" w:rsidRDefault="005C449A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90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220">
              <w:rPr>
                <w:rFonts w:ascii="Times New Roman" w:hAnsi="Times New Roman" w:cs="Times New Roman"/>
                <w:sz w:val="20"/>
                <w:szCs w:val="20"/>
              </w:rPr>
              <w:t xml:space="preserve"> мая 2020 </w:t>
            </w:r>
          </w:p>
        </w:tc>
        <w:tc>
          <w:tcPr>
            <w:tcW w:w="1559" w:type="dxa"/>
          </w:tcPr>
          <w:p w:rsidR="00163220" w:rsidRPr="00B9015C" w:rsidRDefault="00163220" w:rsidP="00B901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01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Конференция </w:t>
            </w:r>
            <w:r w:rsidRPr="00B901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r w:rsidR="00B9015C" w:rsidRPr="00B901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C44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  <w:r w:rsidR="00B9015C" w:rsidRPr="00B901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мая</w:t>
            </w:r>
            <w:r w:rsidRPr="00B901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13.00</w:t>
            </w:r>
          </w:p>
          <w:p w:rsidR="00163220" w:rsidRDefault="00163220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="00B9015C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группе ВК </w:t>
            </w:r>
            <w:r w:rsidRPr="00B90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+ </w:t>
            </w:r>
            <w:r w:rsidRPr="00B901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ДИСКОРТ 13.30</w:t>
            </w:r>
          </w:p>
          <w:p w:rsidR="00B9015C" w:rsidRDefault="00B9015C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можно задать по телефону </w:t>
            </w:r>
          </w:p>
          <w:p w:rsidR="00B9015C" w:rsidRDefault="00B9015C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89826639695</w:t>
            </w:r>
          </w:p>
          <w:p w:rsidR="00B9015C" w:rsidRDefault="00B9015C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 </w:t>
            </w:r>
          </w:p>
          <w:p w:rsidR="00B9015C" w:rsidRPr="00B9015C" w:rsidRDefault="00C97CA0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9015C" w:rsidRPr="00DF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 w:rsidR="00B9015C" w:rsidRPr="00B901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="00B9015C" w:rsidRPr="00DF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9015C" w:rsidRPr="00B901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9015C" w:rsidRPr="00DF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163220" w:rsidRPr="00163220" w:rsidRDefault="005C449A" w:rsidP="005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9015C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</w:p>
        </w:tc>
      </w:tr>
    </w:tbl>
    <w:p w:rsidR="00163220" w:rsidRDefault="00163220" w:rsidP="00163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220" w:rsidRPr="00163220" w:rsidRDefault="00163220" w:rsidP="00163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0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tbl>
      <w:tblPr>
        <w:tblStyle w:val="a3"/>
        <w:tblpPr w:leftFromText="180" w:rightFromText="180" w:vertAnchor="text" w:horzAnchor="margin" w:tblpY="158"/>
        <w:tblW w:w="15985" w:type="dxa"/>
        <w:tblLayout w:type="fixed"/>
        <w:tblLook w:val="04A0"/>
      </w:tblPr>
      <w:tblGrid>
        <w:gridCol w:w="4361"/>
        <w:gridCol w:w="3260"/>
        <w:gridCol w:w="3686"/>
        <w:gridCol w:w="1560"/>
        <w:gridCol w:w="1559"/>
        <w:gridCol w:w="1559"/>
      </w:tblGrid>
      <w:tr w:rsidR="00163220" w:rsidRPr="00163220" w:rsidTr="00B9015C">
        <w:tc>
          <w:tcPr>
            <w:tcW w:w="4361" w:type="dxa"/>
            <w:vMerge w:val="restart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246" w:type="dxa"/>
            <w:gridSpan w:val="2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163220" w:rsidRPr="00163220" w:rsidTr="00B9015C">
        <w:tc>
          <w:tcPr>
            <w:tcW w:w="4361" w:type="dxa"/>
            <w:vMerge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63220" w:rsidRPr="00163220" w:rsidRDefault="00163220" w:rsidP="00B9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56BFD" w:rsidRPr="00163220" w:rsidTr="00B9015C">
        <w:tc>
          <w:tcPr>
            <w:tcW w:w="4361" w:type="dxa"/>
          </w:tcPr>
          <w:p w:rsidR="00456BFD" w:rsidRPr="00163220" w:rsidRDefault="00456BFD" w:rsidP="00B90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Поэты барды (Галич, Высоцкий, Окуджава)</w:t>
            </w:r>
          </w:p>
        </w:tc>
        <w:tc>
          <w:tcPr>
            <w:tcW w:w="3260" w:type="dxa"/>
          </w:tcPr>
          <w:p w:rsidR="00456BFD" w:rsidRPr="00163220" w:rsidRDefault="00C97CA0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56BFD">
                <w:rPr>
                  <w:rStyle w:val="a4"/>
                </w:rPr>
                <w:t>https://ok.ru/video/49694378560</w:t>
              </w:r>
            </w:hyperlink>
          </w:p>
        </w:tc>
        <w:tc>
          <w:tcPr>
            <w:tcW w:w="3686" w:type="dxa"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видео </w:t>
            </w:r>
          </w:p>
        </w:tc>
        <w:tc>
          <w:tcPr>
            <w:tcW w:w="1560" w:type="dxa"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559" w:type="dxa"/>
            <w:vMerge w:val="restart"/>
          </w:tcPr>
          <w:p w:rsidR="00456BFD" w:rsidRPr="00B9015C" w:rsidRDefault="00456BFD" w:rsidP="00B901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01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Конференция </w:t>
            </w:r>
            <w:r w:rsidRPr="00B901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r w:rsidRPr="00B901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20 мая  13.00</w:t>
            </w:r>
          </w:p>
          <w:p w:rsidR="00456BFD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находится  в группе </w:t>
            </w:r>
            <w:r w:rsidRPr="00B901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ВК + ДИСКОРТ 13.30 </w:t>
            </w:r>
          </w:p>
          <w:p w:rsidR="00456BFD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задать по телефону </w:t>
            </w:r>
          </w:p>
          <w:p w:rsidR="00456BFD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89826639695</w:t>
            </w:r>
          </w:p>
          <w:p w:rsidR="00456BFD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 </w:t>
            </w:r>
          </w:p>
          <w:p w:rsidR="00456BFD" w:rsidRPr="00163220" w:rsidRDefault="00C97CA0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56BFD" w:rsidRPr="00DF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 w:rsidR="00456BFD" w:rsidRPr="00B901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="00456BFD" w:rsidRPr="00DF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456BFD" w:rsidRPr="00B901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56BFD" w:rsidRPr="00DF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мая</w:t>
            </w:r>
          </w:p>
        </w:tc>
      </w:tr>
      <w:tr w:rsidR="00456BFD" w:rsidRPr="00163220" w:rsidTr="00B9015C">
        <w:tc>
          <w:tcPr>
            <w:tcW w:w="4361" w:type="dxa"/>
          </w:tcPr>
          <w:p w:rsidR="00456BFD" w:rsidRPr="00163220" w:rsidRDefault="00456BFD" w:rsidP="00B90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Поэты барды (Галич, Высоцкий, Окуджава)</w:t>
            </w:r>
          </w:p>
        </w:tc>
        <w:tc>
          <w:tcPr>
            <w:tcW w:w="3260" w:type="dxa"/>
            <w:vMerge w:val="restart"/>
          </w:tcPr>
          <w:p w:rsidR="00456BFD" w:rsidRPr="00163220" w:rsidRDefault="00C97CA0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proofErr w:type="gramStart"/>
              <w:r w:rsidR="00456BFD">
                <w:rPr>
                  <w:rStyle w:val="a4"/>
                </w:rPr>
                <w:t>https://yandex.ru/video/preview/?filmId=15733171112136844952&amp;text=%D0%B2%D0%B8%D0%B4%D0%B5%D0%BE%20%D0%9F%D0%BE%D1%8D%D1%82%D1%8B%20%D0%B1%D0%B0%D1%80%D0</w:t>
              </w:r>
              <w:r w:rsidR="00456BFD">
                <w:rPr>
                  <w:rStyle w:val="a4"/>
                </w:rPr>
                <w:lastRenderedPageBreak/>
                <w:t>%B4%D1%8B%20%28%D0%93%D0%B0%D0%BB%D0%B8%D1%87%2C%20%D0%92%D1%8B%D1%81</w:t>
              </w:r>
              <w:proofErr w:type="gramEnd"/>
              <w:r w:rsidR="00456BFD">
                <w:rPr>
                  <w:rStyle w:val="a4"/>
                </w:rPr>
                <w:t>%D0%BE%D1%86%D0%BA%D0%B8%D0%B9%2C%20%D0%9E%D0%BA%D1%83%D0%B4%D0%B6%D0%B0%D0%B2%D0%B0%29&amp;path=wizard&amp;parent-reqid=1589743814541321-205385081998853322900297-production-app-host-man-web-yp-273&amp;redircnt=1589743927.1</w:t>
              </w:r>
            </w:hyperlink>
          </w:p>
        </w:tc>
        <w:tc>
          <w:tcPr>
            <w:tcW w:w="3686" w:type="dxa"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ознакомиться с видео</w:t>
            </w:r>
          </w:p>
        </w:tc>
        <w:tc>
          <w:tcPr>
            <w:tcW w:w="1560" w:type="dxa"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559" w:type="dxa"/>
            <w:vMerge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</w:tr>
      <w:tr w:rsidR="00456BFD" w:rsidRPr="00163220" w:rsidTr="00B9015C">
        <w:tc>
          <w:tcPr>
            <w:tcW w:w="4361" w:type="dxa"/>
          </w:tcPr>
          <w:p w:rsidR="00456BFD" w:rsidRPr="00163220" w:rsidRDefault="00456BFD" w:rsidP="00B90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Поэты барды (Галич, Высоцкий, Окуджава)</w:t>
            </w:r>
          </w:p>
        </w:tc>
        <w:tc>
          <w:tcPr>
            <w:tcW w:w="3260" w:type="dxa"/>
            <w:vMerge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56BFD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видео</w:t>
            </w:r>
          </w:p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урока написать ответ на вопрос: В чем особенность поэзии бардов? Сфотографировать и на почту прислать или написать ответ в АИС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личное сообщение ВК</w:t>
            </w:r>
          </w:p>
        </w:tc>
        <w:tc>
          <w:tcPr>
            <w:tcW w:w="1560" w:type="dxa"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559" w:type="dxa"/>
            <w:vMerge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BFD" w:rsidRPr="00163220" w:rsidRDefault="00456BFD" w:rsidP="00B90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3220" w:rsidRDefault="00163220" w:rsidP="00163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220" w:rsidRPr="00163220" w:rsidRDefault="00163220" w:rsidP="001632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220"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tbl>
      <w:tblPr>
        <w:tblStyle w:val="a3"/>
        <w:tblW w:w="15734" w:type="dxa"/>
        <w:tblInd w:w="-34" w:type="dxa"/>
        <w:tblLayout w:type="fixed"/>
        <w:tblLook w:val="04A0"/>
      </w:tblPr>
      <w:tblGrid>
        <w:gridCol w:w="2694"/>
        <w:gridCol w:w="4395"/>
        <w:gridCol w:w="3543"/>
        <w:gridCol w:w="1418"/>
        <w:gridCol w:w="2268"/>
        <w:gridCol w:w="1416"/>
      </w:tblGrid>
      <w:tr w:rsidR="00163220" w:rsidTr="00B9015C">
        <w:tc>
          <w:tcPr>
            <w:tcW w:w="2694" w:type="dxa"/>
            <w:vMerge w:val="restart"/>
          </w:tcPr>
          <w:p w:rsidR="00163220" w:rsidRDefault="00163220" w:rsidP="0016322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5" w:type="dxa"/>
            <w:vMerge w:val="restart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4" w:type="dxa"/>
            <w:gridSpan w:val="2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63220" w:rsidTr="00B9015C">
        <w:tc>
          <w:tcPr>
            <w:tcW w:w="2694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6" w:type="dxa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3220" w:rsidTr="00B9015C">
        <w:tc>
          <w:tcPr>
            <w:tcW w:w="2694" w:type="dxa"/>
          </w:tcPr>
          <w:p w:rsidR="00163220" w:rsidRDefault="00163220" w:rsidP="00B9015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«Производная и её геометрический смысл»</w:t>
            </w:r>
          </w:p>
        </w:tc>
        <w:tc>
          <w:tcPr>
            <w:tcW w:w="4395" w:type="dxa"/>
          </w:tcPr>
          <w:p w:rsidR="00163220" w:rsidRDefault="00C97CA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3220" w:rsidRPr="00D5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https://resh.edu.ru/subject/lesson/3976/start/201104/</w:t>
              </w:r>
            </w:hyperlink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220" w:rsidRDefault="00163220" w:rsidP="00B9015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>. Выполнить тренировочные задания</w:t>
            </w:r>
            <w:r w:rsidRPr="00D119EE">
              <w:rPr>
                <w:rFonts w:ascii="Times New Roman" w:hAnsi="Times New Roman" w:cs="Times New Roman"/>
              </w:rPr>
              <w:t>.</w:t>
            </w:r>
          </w:p>
          <w:p w:rsidR="00163220" w:rsidRPr="00EE232F" w:rsidRDefault="00163220" w:rsidP="00B9015C">
            <w:r w:rsidRPr="00D119EE">
              <w:rPr>
                <w:rFonts w:ascii="Times New Roman" w:hAnsi="Times New Roman" w:cs="Times New Roman"/>
              </w:rPr>
              <w:t>Дополнительно В</w:t>
            </w:r>
            <w:proofErr w:type="gramStart"/>
            <w:r w:rsidRPr="00D119EE">
              <w:rPr>
                <w:rFonts w:ascii="Times New Roman" w:hAnsi="Times New Roman" w:cs="Times New Roman"/>
              </w:rPr>
              <w:t>1</w:t>
            </w:r>
            <w:proofErr w:type="gramEnd"/>
            <w:r w:rsidRPr="00D119EE">
              <w:rPr>
                <w:rFonts w:ascii="Times New Roman" w:hAnsi="Times New Roman" w:cs="Times New Roman"/>
              </w:rPr>
              <w:t xml:space="preserve"> 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19EE">
              <w:rPr>
                <w:rFonts w:ascii="Times New Roman" w:hAnsi="Times New Roman" w:cs="Times New Roman"/>
              </w:rPr>
              <w:t>Скриншот с результатом своей работы отправить учителю</w:t>
            </w:r>
          </w:p>
        </w:tc>
        <w:tc>
          <w:tcPr>
            <w:tcW w:w="1418" w:type="dxa"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68" w:type="dxa"/>
            <w:vMerge w:val="restart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163220" w:rsidRPr="00E33B63" w:rsidRDefault="00163220" w:rsidP="00B90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Pr="00163220" w:rsidRDefault="00163220" w:rsidP="00B9015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632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Индивидуальные </w:t>
            </w:r>
            <w:proofErr w:type="spellStart"/>
            <w:r w:rsidRPr="001632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видеоконсультации</w:t>
            </w:r>
            <w:proofErr w:type="spellEnd"/>
          </w:p>
          <w:p w:rsidR="00163220" w:rsidRPr="00163220" w:rsidRDefault="00163220" w:rsidP="00B9015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632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1632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1632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456BFD" w:rsidRPr="00625F2C" w:rsidRDefault="00456BFD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456BFD" w:rsidRDefault="00C97CA0" w:rsidP="00456BFD">
            <w:pPr>
              <w:jc w:val="center"/>
            </w:pPr>
            <w:hyperlink r:id="rId11" w:anchor="compose?to=natocha%40mail.ru" w:history="1">
              <w:r w:rsidR="00456BF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456BFD" w:rsidRDefault="00456BFD" w:rsidP="00456BFD">
            <w:pPr>
              <w:jc w:val="center"/>
            </w:pPr>
          </w:p>
          <w:p w:rsidR="00163220" w:rsidRDefault="00456BFD" w:rsidP="0045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6" w:type="dxa"/>
            <w:vMerge w:val="restart"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18.05-22.05.2020</w:t>
            </w: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Pr="00CC4D7E" w:rsidRDefault="00163220" w:rsidP="00B90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C4D7E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7E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</w:tr>
      <w:tr w:rsidR="00163220" w:rsidTr="00B9015C">
        <w:tc>
          <w:tcPr>
            <w:tcW w:w="2694" w:type="dxa"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«Производная и её геометрический смысл»</w:t>
            </w:r>
          </w:p>
        </w:tc>
        <w:tc>
          <w:tcPr>
            <w:tcW w:w="4395" w:type="dxa"/>
          </w:tcPr>
          <w:p w:rsidR="00163220" w:rsidRDefault="00C97CA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63220" w:rsidRPr="00D5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220" w:rsidRPr="00AB5927" w:rsidRDefault="00163220" w:rsidP="00B9015C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59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№ </w:t>
            </w:r>
            <w:r w:rsidRPr="00AB59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32534592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(Решу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рофиль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163220" w:rsidRPr="00EE232F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220" w:rsidRDefault="00163220" w:rsidP="00B9015C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042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0" w:rsidTr="00B9015C">
        <w:tc>
          <w:tcPr>
            <w:tcW w:w="2694" w:type="dxa"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площадей криволинейных трапеций</w:t>
            </w:r>
          </w:p>
        </w:tc>
        <w:tc>
          <w:tcPr>
            <w:tcW w:w="4395" w:type="dxa"/>
          </w:tcPr>
          <w:p w:rsidR="00163220" w:rsidRDefault="00C97CA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63220" w:rsidRPr="00D5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https://resh.edu.ru/subject/lesson/6117/conspect/225774/</w:t>
              </w:r>
            </w:hyperlink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C97CA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63220" w:rsidRPr="00D5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https://resh.edu.ru/subject/lesson/4037/start/269550/</w:t>
              </w:r>
            </w:hyperlink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220" w:rsidRDefault="00163220" w:rsidP="00B9015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>. Выполнить тренировочные задания</w:t>
            </w:r>
            <w:r w:rsidRPr="00D119EE">
              <w:rPr>
                <w:rFonts w:ascii="Times New Roman" w:hAnsi="Times New Roman" w:cs="Times New Roman"/>
              </w:rPr>
              <w:t>.</w:t>
            </w:r>
          </w:p>
          <w:p w:rsidR="00163220" w:rsidRPr="00EE232F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EE">
              <w:rPr>
                <w:rFonts w:ascii="Times New Roman" w:hAnsi="Times New Roman" w:cs="Times New Roman"/>
              </w:rPr>
              <w:t>Дополнительно В</w:t>
            </w:r>
            <w:proofErr w:type="gramStart"/>
            <w:r w:rsidRPr="00D119EE">
              <w:rPr>
                <w:rFonts w:ascii="Times New Roman" w:hAnsi="Times New Roman" w:cs="Times New Roman"/>
              </w:rPr>
              <w:t>1</w:t>
            </w:r>
            <w:proofErr w:type="gramEnd"/>
            <w:r w:rsidRPr="00D119EE">
              <w:rPr>
                <w:rFonts w:ascii="Times New Roman" w:hAnsi="Times New Roman" w:cs="Times New Roman"/>
              </w:rPr>
              <w:t xml:space="preserve"> 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19EE">
              <w:rPr>
                <w:rFonts w:ascii="Times New Roman" w:hAnsi="Times New Roman" w:cs="Times New Roman"/>
              </w:rPr>
              <w:t>Скриншот с результатом своей работы отправить учителю</w:t>
            </w:r>
          </w:p>
        </w:tc>
        <w:tc>
          <w:tcPr>
            <w:tcW w:w="1418" w:type="dxa"/>
          </w:tcPr>
          <w:p w:rsidR="00163220" w:rsidRDefault="00163220" w:rsidP="00B9015C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42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20" w:rsidTr="00B9015C">
        <w:tc>
          <w:tcPr>
            <w:tcW w:w="2694" w:type="dxa"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площадей криволинейных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трапеций</w:t>
            </w:r>
          </w:p>
        </w:tc>
        <w:tc>
          <w:tcPr>
            <w:tcW w:w="4395" w:type="dxa"/>
          </w:tcPr>
          <w:p w:rsidR="00163220" w:rsidRDefault="00C97CA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63220" w:rsidRPr="00D5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220" w:rsidRDefault="00163220" w:rsidP="00B9015C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59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№ </w:t>
            </w:r>
            <w:r w:rsidRPr="000A6F5D">
              <w:rPr>
                <w:rFonts w:ascii="Times New Roman" w:hAnsi="Times New Roman" w:cs="Times New Roman"/>
                <w:b w:val="0"/>
                <w:color w:val="auto"/>
              </w:rPr>
              <w:t>32534810</w:t>
            </w:r>
          </w:p>
          <w:p w:rsidR="00163220" w:rsidRPr="00AB5927" w:rsidRDefault="00163220" w:rsidP="00B9015C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(Решу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рофиль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163220" w:rsidRPr="00EE232F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220" w:rsidRDefault="00163220" w:rsidP="00B9015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D8042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20" w:rsidRDefault="00163220" w:rsidP="00163220">
      <w:pPr>
        <w:tabs>
          <w:tab w:val="left" w:pos="5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220" w:rsidRDefault="00163220" w:rsidP="00163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Алгебра+</w:t>
      </w:r>
    </w:p>
    <w:tbl>
      <w:tblPr>
        <w:tblStyle w:val="a3"/>
        <w:tblW w:w="15594" w:type="dxa"/>
        <w:tblInd w:w="108" w:type="dxa"/>
        <w:tblLayout w:type="fixed"/>
        <w:tblLook w:val="04A0"/>
      </w:tblPr>
      <w:tblGrid>
        <w:gridCol w:w="1986"/>
        <w:gridCol w:w="5528"/>
        <w:gridCol w:w="3685"/>
        <w:gridCol w:w="1418"/>
        <w:gridCol w:w="1559"/>
        <w:gridCol w:w="1418"/>
      </w:tblGrid>
      <w:tr w:rsidR="00163220" w:rsidTr="00163220">
        <w:tc>
          <w:tcPr>
            <w:tcW w:w="1986" w:type="dxa"/>
            <w:vMerge w:val="restart"/>
          </w:tcPr>
          <w:p w:rsidR="00163220" w:rsidRDefault="00163220" w:rsidP="007F2D84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528" w:type="dxa"/>
            <w:vMerge w:val="restart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63220" w:rsidTr="00163220">
        <w:tc>
          <w:tcPr>
            <w:tcW w:w="1986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3220" w:rsidTr="00163220">
        <w:tc>
          <w:tcPr>
            <w:tcW w:w="1986" w:type="dxa"/>
          </w:tcPr>
          <w:p w:rsidR="00163220" w:rsidRDefault="00163220" w:rsidP="00B9015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5528" w:type="dxa"/>
          </w:tcPr>
          <w:p w:rsidR="00163220" w:rsidRDefault="00C97CA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3220" w:rsidRPr="00D5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https://www.youtube.com/watch?v=_HGUuHHG7Y4</w:t>
              </w:r>
            </w:hyperlink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3220" w:rsidRPr="00E33B63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33B6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33B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3220" w:rsidRPr="00E33B63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2,3 оформить в тетрадь.</w:t>
            </w:r>
          </w:p>
          <w:p w:rsidR="00163220" w:rsidRPr="00E33B63" w:rsidRDefault="00163220" w:rsidP="00B9015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  <w:vMerge w:val="restart"/>
          </w:tcPr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через ВК, СГ, </w:t>
            </w:r>
            <w:r w:rsidRPr="00AB30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56BFD" w:rsidRDefault="00456BFD" w:rsidP="00B90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BFD" w:rsidRPr="00625F2C" w:rsidRDefault="00456BFD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456BFD" w:rsidRDefault="00C97CA0" w:rsidP="00456BFD">
            <w:pPr>
              <w:jc w:val="center"/>
            </w:pPr>
            <w:hyperlink r:id="rId17" w:anchor="compose?to=natocha%40mail.ru" w:history="1">
              <w:r w:rsidR="00456BF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456BFD" w:rsidRDefault="00456BFD" w:rsidP="00456BFD">
            <w:pPr>
              <w:jc w:val="center"/>
            </w:pPr>
          </w:p>
          <w:p w:rsidR="00456BFD" w:rsidRPr="00456BFD" w:rsidRDefault="00456BFD" w:rsidP="00456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163220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18.05-22.05.2020</w:t>
            </w:r>
          </w:p>
        </w:tc>
      </w:tr>
      <w:tr w:rsidR="00163220" w:rsidTr="00163220">
        <w:tc>
          <w:tcPr>
            <w:tcW w:w="1986" w:type="dxa"/>
          </w:tcPr>
          <w:p w:rsidR="00163220" w:rsidRDefault="00163220" w:rsidP="00B9015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5528" w:type="dxa"/>
          </w:tcPr>
          <w:p w:rsidR="00163220" w:rsidRDefault="00C97CA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3220" w:rsidRPr="00D5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https://www.youtube.com/watch?v=_HGUuHHG7Y4</w:t>
              </w:r>
            </w:hyperlink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33B6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33B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2,3 оформить в тетрадь</w:t>
            </w:r>
          </w:p>
          <w:p w:rsidR="00163220" w:rsidRPr="00E33B63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(завершить работу)</w:t>
            </w:r>
          </w:p>
          <w:p w:rsidR="00163220" w:rsidRPr="00E33B63" w:rsidRDefault="00163220" w:rsidP="00B90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3220" w:rsidRPr="00E33B63" w:rsidRDefault="00163220" w:rsidP="00B90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</w:t>
            </w:r>
          </w:p>
          <w:p w:rsidR="00163220" w:rsidRPr="00E33B63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E33B63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  <w:p w:rsidR="00163220" w:rsidRDefault="00163220" w:rsidP="00B90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(Решу ЕГЭ, профиль).</w:t>
            </w:r>
          </w:p>
          <w:p w:rsidR="00163220" w:rsidRPr="00E33B63" w:rsidRDefault="00163220" w:rsidP="00B90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E33B63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  <w:p w:rsidR="00163220" w:rsidRPr="002B5BE2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(Решу ЕГЭ, база)</w:t>
            </w:r>
          </w:p>
          <w:p w:rsidR="00163220" w:rsidRDefault="00163220" w:rsidP="00B9015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63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лист учёта ошибок. Фото своей работы (черновик и лист учёта) отправить учителю.</w:t>
            </w:r>
          </w:p>
          <w:p w:rsidR="00163220" w:rsidRPr="00E33B63" w:rsidRDefault="00163220" w:rsidP="00B9015C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3220" w:rsidRDefault="00163220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20" w:rsidRDefault="00163220" w:rsidP="00E3520B">
      <w:pPr>
        <w:spacing w:after="0"/>
        <w:rPr>
          <w:rFonts w:ascii="Times New Roman" w:hAnsi="Times New Roman" w:cs="Times New Roman"/>
        </w:rPr>
      </w:pPr>
    </w:p>
    <w:p w:rsidR="00163220" w:rsidRPr="00163220" w:rsidRDefault="00163220" w:rsidP="001632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220">
        <w:rPr>
          <w:rFonts w:ascii="Times New Roman" w:hAnsi="Times New Roman" w:cs="Times New Roman"/>
          <w:b/>
          <w:sz w:val="24"/>
          <w:szCs w:val="24"/>
        </w:rPr>
        <w:t xml:space="preserve">Предмет физика 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45"/>
        <w:gridCol w:w="1572"/>
        <w:gridCol w:w="1535"/>
        <w:gridCol w:w="53"/>
        <w:gridCol w:w="20"/>
      </w:tblGrid>
      <w:tr w:rsidR="00163220" w:rsidTr="00B9015C">
        <w:trPr>
          <w:gridAfter w:val="1"/>
          <w:wAfter w:w="20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</w:pPr>
          </w:p>
        </w:tc>
      </w:tr>
      <w:tr w:rsidR="00163220" w:rsidTr="00B9015C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3220" w:rsidTr="00B9015C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Pr="00163220" w:rsidRDefault="00C97CA0" w:rsidP="00B9015C">
            <w:pPr>
              <w:spacing w:after="0" w:line="100" w:lineRule="atLeast"/>
              <w:jc w:val="both"/>
            </w:pPr>
            <w:hyperlink r:id="rId19" w:history="1">
              <w:r w:rsidR="00163220" w:rsidRPr="00163220">
                <w:rPr>
                  <w:rStyle w:val="a4"/>
                  <w:rFonts w:ascii="PT Sans Caption" w:hAnsi="PT Sans Caption" w:cs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Виды зарядов и их взаимодействие. Закон сохранения зарядов и закон Кулона. Электрическое поле. Конденсаторы 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C97CA0" w:rsidP="00B9015C">
            <w:pPr>
              <w:spacing w:after="0" w:line="100" w:lineRule="atLeast"/>
              <w:jc w:val="both"/>
            </w:pPr>
            <w:hyperlink r:id="rId20" w:history="1">
              <w:r w:rsidR="00163220">
                <w:rPr>
                  <w:rStyle w:val="a4"/>
                </w:rPr>
                <w:t>https://www.youtube.com/watch?v=o2mC7FJrfiQ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Pr="00163220" w:rsidRDefault="00C97CA0" w:rsidP="00B901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1632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https://www.yaklass.ru/TestWork/Join/TQBaF5tJpEmIZ_uC7cPuSg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18.05.2020</w:t>
            </w:r>
          </w:p>
          <w:p w:rsidR="00163220" w:rsidRDefault="00163220" w:rsidP="00B901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pStyle w:val="a8"/>
              <w:jc w:val="center"/>
              <w:rPr>
                <w:sz w:val="16"/>
                <w:szCs w:val="16"/>
              </w:rPr>
            </w:pPr>
            <w:r w:rsidRPr="00163220">
              <w:rPr>
                <w:b/>
              </w:rPr>
              <w:t>18мая</w:t>
            </w:r>
            <w:r>
              <w:rPr>
                <w:b/>
              </w:rPr>
              <w:t xml:space="preserve">  11:40</w:t>
            </w:r>
          </w:p>
          <w:p w:rsidR="00163220" w:rsidRDefault="00163220" w:rsidP="00B9015C">
            <w:pPr>
              <w:pStyle w:val="a8"/>
              <w:jc w:val="center"/>
            </w:pPr>
            <w:r>
              <w:rPr>
                <w:sz w:val="16"/>
                <w:szCs w:val="16"/>
              </w:rPr>
              <w:t xml:space="preserve">Подключиться к конференции </w:t>
            </w: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</w:p>
          <w:p w:rsidR="00163220" w:rsidRDefault="00C97CA0" w:rsidP="00B9015C">
            <w:pPr>
              <w:pStyle w:val="a8"/>
              <w:jc w:val="center"/>
              <w:rPr>
                <w:sz w:val="16"/>
                <w:szCs w:val="16"/>
              </w:rPr>
            </w:pPr>
            <w:hyperlink r:id="rId22" w:history="1">
              <w:r w:rsidR="00163220">
                <w:rPr>
                  <w:rStyle w:val="a4"/>
                  <w:sz w:val="16"/>
                  <w:szCs w:val="16"/>
                  <w:lang w:eastAsia="hi-IN" w:bidi="hi-IN"/>
                </w:rPr>
                <w:t>https://us04web.zoom.us/j/280843923</w:t>
              </w:r>
              <w:r w:rsidR="00163220">
                <w:rPr>
                  <w:rStyle w:val="a4"/>
                  <w:sz w:val="16"/>
                  <w:szCs w:val="16"/>
                  <w:lang w:eastAsia="hi-IN" w:bidi="hi-IN"/>
                </w:rPr>
                <w:lastRenderedPageBreak/>
                <w:t>9?pwd=UG9RaXRPTFI1UGxwSnpGUlltZTF2QT09</w:t>
              </w:r>
            </w:hyperlink>
          </w:p>
          <w:p w:rsidR="00163220" w:rsidRDefault="00163220" w:rsidP="00B9015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Идентификатор конференции: 280 843 9239</w:t>
            </w:r>
          </w:p>
          <w:p w:rsidR="00163220" w:rsidRDefault="00163220" w:rsidP="00B9015C">
            <w:pPr>
              <w:pStyle w:val="a8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Пароль: 4yA7ju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  <w:tr w:rsidR="00163220" w:rsidTr="00B9015C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Pr="00163220" w:rsidRDefault="00C97CA0" w:rsidP="00B9015C">
            <w:pPr>
              <w:spacing w:after="0" w:line="100" w:lineRule="atLeast"/>
              <w:jc w:val="both"/>
            </w:pPr>
            <w:hyperlink r:id="rId23" w:history="1">
              <w:r w:rsidR="00163220" w:rsidRPr="00163220">
                <w:rPr>
                  <w:rStyle w:val="a4"/>
                  <w:rFonts w:ascii="PT Sans Caption" w:hAnsi="PT Sans Caption" w:cs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Электрический ток. Законы постоянного тока. Электрический ток в различных средах </w:t>
              </w:r>
            </w:hyperlink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C97CA0" w:rsidP="00B9015C">
            <w:pPr>
              <w:spacing w:after="0" w:line="100" w:lineRule="atLeast"/>
              <w:jc w:val="both"/>
            </w:pPr>
            <w:hyperlink r:id="rId24" w:history="1">
              <w:r w:rsidR="001632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https://www.youtube.com/watch?v=6HKiNLrHcIg</w:t>
              </w:r>
            </w:hyperlink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Pr="00163220" w:rsidRDefault="00C97CA0" w:rsidP="00B901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1632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https://www.yaklass.ru/TestWork/Join/ZtgGjyG42UW5XvkVcsIi0w</w:t>
              </w:r>
            </w:hyperlink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19.05.2020</w:t>
            </w:r>
          </w:p>
          <w:p w:rsidR="00163220" w:rsidRDefault="00163220" w:rsidP="00B9015C">
            <w:pPr>
              <w:spacing w:after="0" w:line="100" w:lineRule="atLeast"/>
              <w:jc w:val="both"/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FD" w:rsidRDefault="00456BFD" w:rsidP="0045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456BFD" w:rsidRPr="00C457A6" w:rsidRDefault="00C97CA0" w:rsidP="0045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anchor="compose?to=natakolyasnikova%40mail.ru" w:history="1">
              <w:r w:rsidR="00456BF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163220" w:rsidRDefault="00456BFD" w:rsidP="00456BF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163220" w:rsidRDefault="00C97CA0" w:rsidP="00163220">
      <w:hyperlink r:id="rId27" w:history="1"/>
    </w:p>
    <w:p w:rsidR="00163220" w:rsidRPr="00456BFD" w:rsidRDefault="00163220" w:rsidP="00163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6BFD">
        <w:rPr>
          <w:rFonts w:ascii="Times New Roman" w:hAnsi="Times New Roman" w:cs="Times New Roman"/>
          <w:b/>
          <w:sz w:val="24"/>
          <w:szCs w:val="24"/>
        </w:rPr>
        <w:t xml:space="preserve">Предмет  Обществознание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077"/>
        <w:gridCol w:w="4678"/>
        <w:gridCol w:w="2693"/>
        <w:gridCol w:w="1418"/>
        <w:gridCol w:w="1701"/>
        <w:gridCol w:w="1559"/>
      </w:tblGrid>
      <w:tr w:rsidR="00163220" w:rsidRPr="00240252" w:rsidTr="00B9015C">
        <w:tc>
          <w:tcPr>
            <w:tcW w:w="4077" w:type="dxa"/>
            <w:vMerge w:val="restart"/>
          </w:tcPr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</w:tcPr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63220" w:rsidRPr="00240252" w:rsidTr="00B9015C">
        <w:tc>
          <w:tcPr>
            <w:tcW w:w="4077" w:type="dxa"/>
            <w:vMerge/>
          </w:tcPr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63220" w:rsidRPr="00240252" w:rsidRDefault="00163220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3220" w:rsidRPr="00240252" w:rsidTr="00B9015C">
        <w:tc>
          <w:tcPr>
            <w:tcW w:w="4077" w:type="dxa"/>
          </w:tcPr>
          <w:p w:rsidR="00163220" w:rsidRPr="00C601CB" w:rsidRDefault="00163220" w:rsidP="00B90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Образование. Общественная значимость и личностный смысл образования. Знания, умения и навыки людей в условиях информационного общества. Правила приема в образовательные учреждения профессионального образования. Порядок оказания платных образовательных услуг</w:t>
            </w:r>
          </w:p>
        </w:tc>
        <w:tc>
          <w:tcPr>
            <w:tcW w:w="4678" w:type="dxa"/>
          </w:tcPr>
          <w:p w:rsidR="00163220" w:rsidRPr="00456BFD" w:rsidRDefault="00163220" w:rsidP="00B901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6B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Видеоконференция</w:t>
            </w:r>
            <w:proofErr w:type="gramStart"/>
            <w:r w:rsidRPr="00456B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proofErr w:type="gramEnd"/>
          </w:p>
          <w:p w:rsidR="00163220" w:rsidRPr="00456BFD" w:rsidRDefault="00163220" w:rsidP="00B9015C">
            <w:pPr>
              <w:rPr>
                <w:b/>
                <w:color w:val="FF0000"/>
                <w:sz w:val="20"/>
                <w:szCs w:val="20"/>
              </w:rPr>
            </w:pPr>
            <w:r w:rsidRPr="00456BFD">
              <w:rPr>
                <w:b/>
                <w:color w:val="FF0000"/>
                <w:sz w:val="20"/>
                <w:szCs w:val="20"/>
              </w:rPr>
              <w:t xml:space="preserve">19.05. в 14.00    </w:t>
            </w:r>
          </w:p>
          <w:p w:rsidR="00163220" w:rsidRPr="00456BFD" w:rsidRDefault="00163220" w:rsidP="00B9015C">
            <w:pPr>
              <w:tabs>
                <w:tab w:val="left" w:pos="1965"/>
              </w:tabs>
              <w:rPr>
                <w:b/>
                <w:color w:val="FF0000"/>
                <w:sz w:val="20"/>
                <w:szCs w:val="20"/>
              </w:rPr>
            </w:pPr>
            <w:r w:rsidRPr="00456BFD">
              <w:rPr>
                <w:b/>
                <w:color w:val="FF0000"/>
                <w:sz w:val="20"/>
                <w:szCs w:val="20"/>
              </w:rPr>
              <w:t>https://us04web.zoom.us/j/73885150015?pwd=L1V4Uk1GVThLekdoODErcDc3YkZnZz09</w:t>
            </w:r>
          </w:p>
          <w:p w:rsidR="00163220" w:rsidRPr="00456BFD" w:rsidRDefault="00163220" w:rsidP="00B9015C">
            <w:pPr>
              <w:tabs>
                <w:tab w:val="left" w:pos="1965"/>
              </w:tabs>
              <w:rPr>
                <w:b/>
                <w:color w:val="FF0000"/>
                <w:sz w:val="20"/>
                <w:szCs w:val="20"/>
              </w:rPr>
            </w:pPr>
            <w:r w:rsidRPr="00456BFD">
              <w:rPr>
                <w:b/>
                <w:color w:val="FF0000"/>
                <w:sz w:val="20"/>
                <w:szCs w:val="20"/>
              </w:rPr>
              <w:t>Идентификатор</w:t>
            </w:r>
            <w:proofErr w:type="gramStart"/>
            <w:r w:rsidRPr="00456BFD">
              <w:rPr>
                <w:b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456BFD">
              <w:rPr>
                <w:b/>
                <w:color w:val="FF0000"/>
                <w:sz w:val="20"/>
                <w:szCs w:val="20"/>
              </w:rPr>
              <w:t xml:space="preserve"> 738 8515 0015</w:t>
            </w:r>
          </w:p>
          <w:p w:rsidR="00163220" w:rsidRPr="00456BFD" w:rsidRDefault="00163220" w:rsidP="00B9015C">
            <w:pPr>
              <w:tabs>
                <w:tab w:val="left" w:pos="1965"/>
              </w:tabs>
              <w:rPr>
                <w:b/>
                <w:color w:val="FF0000"/>
                <w:sz w:val="20"/>
                <w:szCs w:val="20"/>
              </w:rPr>
            </w:pPr>
            <w:r w:rsidRPr="00456BFD">
              <w:rPr>
                <w:b/>
                <w:color w:val="FF0000"/>
                <w:sz w:val="20"/>
                <w:szCs w:val="20"/>
              </w:rPr>
              <w:t>Пароль: 3gBhgT</w:t>
            </w:r>
          </w:p>
          <w:p w:rsidR="00163220" w:rsidRPr="00163220" w:rsidRDefault="00163220" w:rsidP="00B901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220" w:rsidRDefault="00C97CA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63220" w:rsidRPr="00DF6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https://interneturok.ru/lesson/obshestvoznanie/11-klass/bduhovnonravstvennaya-sfera-zhizni-obwestvab/obrazovanie-v-sovremennom-mire</w:t>
              </w:r>
            </w:hyperlink>
            <w:r w:rsidR="0016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220" w:rsidRDefault="0016322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20" w:rsidRPr="00240252" w:rsidRDefault="0016322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ЕГЭ</w:t>
            </w:r>
          </w:p>
        </w:tc>
        <w:tc>
          <w:tcPr>
            <w:tcW w:w="1418" w:type="dxa"/>
          </w:tcPr>
          <w:p w:rsidR="00163220" w:rsidRPr="00240252" w:rsidRDefault="0016322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701" w:type="dxa"/>
          </w:tcPr>
          <w:p w:rsidR="00456BFD" w:rsidRPr="00456BFD" w:rsidRDefault="00163220" w:rsidP="00456BF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  <w:r w:rsidR="00456BFD" w:rsidRPr="00456B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Видеоконференция</w:t>
            </w:r>
            <w:proofErr w:type="gramStart"/>
            <w:r w:rsidR="00456BFD" w:rsidRPr="00456B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proofErr w:type="gramEnd"/>
          </w:p>
          <w:p w:rsidR="00456BFD" w:rsidRPr="00456BFD" w:rsidRDefault="00456BFD" w:rsidP="00456BFD">
            <w:pPr>
              <w:rPr>
                <w:b/>
                <w:color w:val="FF0000"/>
                <w:sz w:val="20"/>
                <w:szCs w:val="20"/>
              </w:rPr>
            </w:pPr>
            <w:r w:rsidRPr="00456BFD">
              <w:rPr>
                <w:b/>
                <w:color w:val="FF0000"/>
                <w:sz w:val="20"/>
                <w:szCs w:val="20"/>
              </w:rPr>
              <w:t xml:space="preserve">19.05. в 14.00    </w:t>
            </w:r>
          </w:p>
          <w:p w:rsidR="00456BFD" w:rsidRPr="00456BFD" w:rsidRDefault="00456BFD" w:rsidP="00456BFD">
            <w:pPr>
              <w:tabs>
                <w:tab w:val="left" w:pos="1965"/>
              </w:tabs>
              <w:rPr>
                <w:b/>
                <w:color w:val="FF0000"/>
                <w:sz w:val="20"/>
                <w:szCs w:val="20"/>
              </w:rPr>
            </w:pPr>
            <w:r w:rsidRPr="00456BFD">
              <w:rPr>
                <w:b/>
                <w:color w:val="FF0000"/>
                <w:sz w:val="20"/>
                <w:szCs w:val="20"/>
              </w:rPr>
              <w:t>https://us04web.zoom.us/j/73885150015?pwd=L1V4Uk1GVThLekdoODErcDc3YkZnZz09</w:t>
            </w:r>
          </w:p>
          <w:p w:rsidR="00456BFD" w:rsidRPr="00456BFD" w:rsidRDefault="00456BFD" w:rsidP="00456BFD">
            <w:pPr>
              <w:tabs>
                <w:tab w:val="left" w:pos="1965"/>
              </w:tabs>
              <w:rPr>
                <w:b/>
                <w:color w:val="FF0000"/>
                <w:sz w:val="20"/>
                <w:szCs w:val="20"/>
              </w:rPr>
            </w:pPr>
            <w:r w:rsidRPr="00456BFD">
              <w:rPr>
                <w:b/>
                <w:color w:val="FF0000"/>
                <w:sz w:val="20"/>
                <w:szCs w:val="20"/>
              </w:rPr>
              <w:t>Идентификатор</w:t>
            </w:r>
            <w:proofErr w:type="gramStart"/>
            <w:r w:rsidRPr="00456BFD">
              <w:rPr>
                <w:b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456BFD">
              <w:rPr>
                <w:b/>
                <w:color w:val="FF0000"/>
                <w:sz w:val="20"/>
                <w:szCs w:val="20"/>
              </w:rPr>
              <w:t xml:space="preserve"> 738 8515 0015</w:t>
            </w:r>
          </w:p>
          <w:p w:rsidR="00456BFD" w:rsidRPr="00456BFD" w:rsidRDefault="00456BFD" w:rsidP="00456BFD">
            <w:pPr>
              <w:tabs>
                <w:tab w:val="left" w:pos="1965"/>
              </w:tabs>
              <w:rPr>
                <w:b/>
                <w:color w:val="FF0000"/>
                <w:sz w:val="20"/>
                <w:szCs w:val="20"/>
              </w:rPr>
            </w:pPr>
            <w:r w:rsidRPr="00456BFD">
              <w:rPr>
                <w:b/>
                <w:color w:val="FF0000"/>
                <w:sz w:val="20"/>
                <w:szCs w:val="20"/>
              </w:rPr>
              <w:t>Пароль: 3gBhgT</w:t>
            </w:r>
          </w:p>
          <w:p w:rsidR="00163220" w:rsidRPr="00240252" w:rsidRDefault="0016322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220" w:rsidRPr="00240252" w:rsidRDefault="0016322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</w:tr>
      <w:tr w:rsidR="00163220" w:rsidRPr="00240252" w:rsidTr="00B9015C">
        <w:tc>
          <w:tcPr>
            <w:tcW w:w="4077" w:type="dxa"/>
          </w:tcPr>
          <w:p w:rsidR="00163220" w:rsidRPr="00C601CB" w:rsidRDefault="00163220" w:rsidP="00B90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Духовный мир личности. Духовные ценности. Путь к духовной </w:t>
            </w:r>
            <w:r w:rsidRPr="008C3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личности. Средства массовой информации</w:t>
            </w:r>
          </w:p>
        </w:tc>
        <w:tc>
          <w:tcPr>
            <w:tcW w:w="4678" w:type="dxa"/>
          </w:tcPr>
          <w:p w:rsidR="00163220" w:rsidRPr="00456BFD" w:rsidRDefault="00163220" w:rsidP="00B901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6B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Видеоконференция</w:t>
            </w:r>
            <w:proofErr w:type="gramStart"/>
            <w:r w:rsidRPr="00456B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proofErr w:type="gramEnd"/>
          </w:p>
          <w:p w:rsidR="00163220" w:rsidRPr="00456BFD" w:rsidRDefault="00163220" w:rsidP="00B9015C">
            <w:pPr>
              <w:tabs>
                <w:tab w:val="left" w:pos="1965"/>
              </w:tabs>
              <w:rPr>
                <w:b/>
                <w:color w:val="FF0000"/>
                <w:sz w:val="20"/>
                <w:szCs w:val="20"/>
              </w:rPr>
            </w:pPr>
            <w:r w:rsidRPr="00456BFD">
              <w:rPr>
                <w:b/>
                <w:color w:val="FF0000"/>
                <w:sz w:val="20"/>
                <w:szCs w:val="20"/>
              </w:rPr>
              <w:t>22.05.  в 14.00</w:t>
            </w:r>
          </w:p>
          <w:p w:rsidR="00163220" w:rsidRPr="00456BFD" w:rsidRDefault="00163220" w:rsidP="00B9015C">
            <w:pPr>
              <w:tabs>
                <w:tab w:val="left" w:pos="1965"/>
              </w:tabs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56BF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lastRenderedPageBreak/>
              <w:t>https://us04web.zoom.us/j/78028678208?pwd=RmowWFRYUlBLUmEyekcwdGFTdmQ1Zz09</w:t>
            </w:r>
          </w:p>
          <w:p w:rsidR="00163220" w:rsidRPr="00456BFD" w:rsidRDefault="00163220" w:rsidP="00B9015C">
            <w:pPr>
              <w:tabs>
                <w:tab w:val="left" w:pos="1965"/>
              </w:tabs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56BF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Идентификатор</w:t>
            </w:r>
            <w:proofErr w:type="gramStart"/>
            <w:r w:rsidRPr="00456BF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456BF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780 2867 8208</w:t>
            </w:r>
          </w:p>
          <w:p w:rsidR="00163220" w:rsidRPr="00456BFD" w:rsidRDefault="00163220" w:rsidP="00B9015C">
            <w:pPr>
              <w:tabs>
                <w:tab w:val="left" w:pos="1965"/>
              </w:tabs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56BF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Пароль: 4EQUyq</w:t>
            </w:r>
          </w:p>
          <w:p w:rsidR="00163220" w:rsidRPr="00163220" w:rsidRDefault="00163220" w:rsidP="00B901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220" w:rsidRDefault="00C97CA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63220" w:rsidRPr="00DF6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https://interneturok.ru/lesson/obshestvoznanie/11-</w:t>
              </w:r>
              <w:r w:rsidR="00163220" w:rsidRPr="00DF6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klass/bduhovnonravstvennaya-sfera-zhizni-obwestvab/kultura-i-duhovnaya-zhizn</w:t>
              </w:r>
            </w:hyperlink>
            <w:r w:rsidR="00163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3220" w:rsidRPr="00240252" w:rsidRDefault="0016322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темы.</w:t>
            </w:r>
          </w:p>
        </w:tc>
        <w:tc>
          <w:tcPr>
            <w:tcW w:w="1418" w:type="dxa"/>
          </w:tcPr>
          <w:p w:rsidR="00163220" w:rsidRPr="00240252" w:rsidRDefault="0016322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</w:t>
            </w:r>
          </w:p>
        </w:tc>
        <w:tc>
          <w:tcPr>
            <w:tcW w:w="1701" w:type="dxa"/>
          </w:tcPr>
          <w:p w:rsidR="00456BFD" w:rsidRPr="00456BFD" w:rsidRDefault="00163220" w:rsidP="00456BF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Сетевом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</w:t>
            </w:r>
            <w:r w:rsidR="00456BFD" w:rsidRPr="00456B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Видеоконференция</w:t>
            </w:r>
            <w:proofErr w:type="gramStart"/>
            <w:r w:rsidR="00456BFD" w:rsidRPr="00456B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proofErr w:type="gramEnd"/>
          </w:p>
          <w:p w:rsidR="00456BFD" w:rsidRPr="00456BFD" w:rsidRDefault="00456BFD" w:rsidP="00456BFD">
            <w:pPr>
              <w:tabs>
                <w:tab w:val="left" w:pos="1965"/>
              </w:tabs>
              <w:rPr>
                <w:b/>
                <w:color w:val="FF0000"/>
                <w:sz w:val="20"/>
                <w:szCs w:val="20"/>
              </w:rPr>
            </w:pPr>
            <w:r w:rsidRPr="00456BFD">
              <w:rPr>
                <w:b/>
                <w:color w:val="FF0000"/>
                <w:sz w:val="20"/>
                <w:szCs w:val="20"/>
              </w:rPr>
              <w:t>22.05.  в 14.00</w:t>
            </w:r>
          </w:p>
          <w:p w:rsidR="00456BFD" w:rsidRPr="00456BFD" w:rsidRDefault="00456BFD" w:rsidP="00456BFD">
            <w:pPr>
              <w:tabs>
                <w:tab w:val="left" w:pos="1965"/>
              </w:tabs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56BF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https://us04web.zoom.us/j/78028678208?pwd=RmowWFRYUlBLUmEyekcwdGFTdmQ1Zz09</w:t>
            </w:r>
          </w:p>
          <w:p w:rsidR="00456BFD" w:rsidRPr="00456BFD" w:rsidRDefault="00456BFD" w:rsidP="00456BFD">
            <w:pPr>
              <w:tabs>
                <w:tab w:val="left" w:pos="1965"/>
              </w:tabs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56BF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Идентификатор</w:t>
            </w:r>
            <w:proofErr w:type="gramStart"/>
            <w:r w:rsidRPr="00456BF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456BF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780 2867 8208</w:t>
            </w:r>
          </w:p>
          <w:p w:rsidR="00456BFD" w:rsidRPr="00456BFD" w:rsidRDefault="00456BFD" w:rsidP="00456BFD">
            <w:pPr>
              <w:tabs>
                <w:tab w:val="left" w:pos="1965"/>
              </w:tabs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56BF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Пароль: 4EQUyq</w:t>
            </w:r>
          </w:p>
          <w:p w:rsidR="00163220" w:rsidRPr="00240252" w:rsidRDefault="0016322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220" w:rsidRPr="00240252" w:rsidRDefault="0016322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</w:t>
            </w:r>
          </w:p>
        </w:tc>
      </w:tr>
    </w:tbl>
    <w:p w:rsidR="00163220" w:rsidRDefault="00163220" w:rsidP="00E3520B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3520B" w:rsidRPr="00163220" w:rsidRDefault="00E3520B" w:rsidP="00E3520B">
      <w:pPr>
        <w:spacing w:after="0"/>
        <w:rPr>
          <w:rFonts w:ascii="Times New Roman" w:hAnsi="Times New Roman" w:cs="Times New Roman"/>
          <w:b/>
        </w:rPr>
      </w:pPr>
      <w:r w:rsidRPr="00163220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3520B" w:rsidRPr="005B1498" w:rsidTr="00B9015C">
        <w:tc>
          <w:tcPr>
            <w:tcW w:w="5495" w:type="dxa"/>
            <w:vMerge w:val="restart"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3520B" w:rsidRPr="005B1498" w:rsidTr="00B9015C">
        <w:tc>
          <w:tcPr>
            <w:tcW w:w="5495" w:type="dxa"/>
            <w:vMerge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E3520B" w:rsidRPr="005B1498" w:rsidTr="00B9015C">
        <w:tc>
          <w:tcPr>
            <w:tcW w:w="5495" w:type="dxa"/>
          </w:tcPr>
          <w:p w:rsidR="00E3520B" w:rsidRPr="005B1498" w:rsidRDefault="00E3520B" w:rsidP="00B9015C">
            <w:pPr>
              <w:rPr>
                <w:rFonts w:ascii="Times New Roman" w:hAnsi="Times New Roman" w:cs="Times New Roman"/>
              </w:rPr>
            </w:pPr>
            <w:r w:rsidRPr="00117F2F">
              <w:rPr>
                <w:rFonts w:ascii="Times New Roman" w:hAnsi="Times New Roman" w:cs="Times New Roman"/>
              </w:rPr>
              <w:t xml:space="preserve">Понятие о ВИЧ-инфекции и СПИДЕ. </w:t>
            </w:r>
            <w:r>
              <w:rPr>
                <w:rFonts w:ascii="Times New Roman" w:hAnsi="Times New Roman" w:cs="Times New Roman"/>
              </w:rPr>
              <w:t>Меры профилактики ВИЧ-инфекции.</w:t>
            </w:r>
          </w:p>
        </w:tc>
        <w:tc>
          <w:tcPr>
            <w:tcW w:w="3260" w:type="dxa"/>
          </w:tcPr>
          <w:p w:rsidR="00E3520B" w:rsidRPr="005B1498" w:rsidRDefault="00C97CA0" w:rsidP="007F2D84">
            <w:pPr>
              <w:jc w:val="both"/>
              <w:rPr>
                <w:rFonts w:ascii="Times New Roman" w:hAnsi="Times New Roman" w:cs="Times New Roman"/>
              </w:rPr>
            </w:pPr>
            <w:hyperlink r:id="rId30" w:history="1"/>
            <w:r w:rsidR="003A1702" w:rsidRPr="005B1498">
              <w:rPr>
                <w:rFonts w:ascii="Times New Roman" w:hAnsi="Times New Roman" w:cs="Times New Roman"/>
              </w:rPr>
              <w:t xml:space="preserve"> </w:t>
            </w:r>
            <w:r w:rsidR="003A1702">
              <w:t xml:space="preserve"> </w:t>
            </w:r>
            <w:hyperlink r:id="rId31" w:history="1">
              <w:proofErr w:type="gramStart"/>
              <w:r w:rsidR="003A1702">
                <w:rPr>
                  <w:rStyle w:val="a4"/>
                </w:rPr>
                <w:t>https://yandex.ru/video/preview/?filmId=16646560189848491200&amp;text=%D0%BF%D0%BE%D0%BD%D1%8F%D1%82%D0%B8%D0%B5%20%D0%BE%20%D0%B2%D0%B8%D1%87%20%D0%B8%D0%BD%D1%84%D0%B5%D0%BA%D1%86%D0%B8%D0%B8%20%D0%B8%20%D1%81%D0%BF%D0%B8%D0</w:t>
              </w:r>
              <w:proofErr w:type="gramEnd"/>
              <w:r w:rsidR="003A1702">
                <w:rPr>
                  <w:rStyle w:val="a4"/>
                </w:rPr>
                <w:t>%</w:t>
              </w:r>
              <w:proofErr w:type="gramStart"/>
              <w:r w:rsidR="003A1702">
                <w:rPr>
                  <w:rStyle w:val="a4"/>
                </w:rPr>
                <w:t>B4%D0%B5%20%D0%BC%D0%B5%D1%80%D1%8B%20%D0%BF%D1%80%D0%BE%D1%84%D0%B8%D0%BB%D0%B0%D0%BA%D1%82%D0%B8%D0%BA%D0%B8%20%D0%B2%D0%B8%D1%87%20%D0%B8%D0%BD%D1%84%D0%B5%D0%BA%D1%86%D0%B8%D0</w:t>
              </w:r>
              <w:proofErr w:type="gramEnd"/>
              <w:r w:rsidR="003A1702">
                <w:rPr>
                  <w:rStyle w:val="a4"/>
                </w:rPr>
                <w:t>%B8%20%D0%BE%D0%B1%D0%B6%2011%20%D0%BA%D0%BB%D0%B0%D1%81%D1%81&amp;path=wiza</w:t>
              </w:r>
              <w:r w:rsidR="003A1702">
                <w:rPr>
                  <w:rStyle w:val="a4"/>
                </w:rPr>
                <w:lastRenderedPageBreak/>
                <w:t>rd&amp;parent-reqid=1589910561591624-904538482770621120400292-prestable-app-host-sas-web-yp-129&amp;redircnt=1589910565.1</w:t>
              </w:r>
            </w:hyperlink>
          </w:p>
        </w:tc>
        <w:tc>
          <w:tcPr>
            <w:tcW w:w="2693" w:type="dxa"/>
          </w:tcPr>
          <w:p w:rsidR="00E3520B" w:rsidRPr="005B1498" w:rsidRDefault="00E3520B" w:rsidP="00B9015C">
            <w:pPr>
              <w:rPr>
                <w:rFonts w:ascii="Times New Roman" w:hAnsi="Times New Roman" w:cs="Times New Roman"/>
              </w:rPr>
            </w:pPr>
            <w:r w:rsidRPr="00642E95">
              <w:rPr>
                <w:rFonts w:ascii="Times New Roman" w:hAnsi="Times New Roman" w:cs="Times New Roman"/>
              </w:rPr>
              <w:lastRenderedPageBreak/>
              <w:t>Ответить на вопросы и выслать фотографию итоговой оценки, а также фамилию, имя.</w:t>
            </w:r>
          </w:p>
        </w:tc>
        <w:tc>
          <w:tcPr>
            <w:tcW w:w="1560" w:type="dxa"/>
          </w:tcPr>
          <w:p w:rsidR="00E3520B" w:rsidRPr="005B1498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Pr="005B149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456BFD" w:rsidRPr="00625F2C" w:rsidRDefault="00E3520B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7F2F">
              <w:rPr>
                <w:rFonts w:ascii="Times New Roman" w:hAnsi="Times New Roman" w:cs="Times New Roman"/>
              </w:rPr>
              <w:t xml:space="preserve">VK,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майлпочта</w:t>
            </w:r>
            <w:proofErr w:type="gramStart"/>
            <w:r w:rsidRPr="00117F2F">
              <w:rPr>
                <w:rFonts w:ascii="Times New Roman" w:hAnsi="Times New Roman" w:cs="Times New Roman"/>
              </w:rPr>
              <w:t>.</w:t>
            </w:r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456BFD" w:rsidRPr="00625F2C" w:rsidRDefault="00C97CA0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compose?to=mihail.kovlyagin.90%40mail.ru" w:history="1">
              <w:r w:rsidR="00456BFD" w:rsidRPr="00625F2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E3520B" w:rsidRPr="005B1498" w:rsidRDefault="00456BFD" w:rsidP="00456BFD">
            <w:pPr>
              <w:rPr>
                <w:rFonts w:ascii="Times New Roman" w:hAnsi="Times New Roman" w:cs="Times New Roman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E3520B" w:rsidRPr="005B1498" w:rsidRDefault="00E3520B" w:rsidP="00B9015C">
            <w:pPr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E3520B" w:rsidRPr="00163220" w:rsidRDefault="00E3520B" w:rsidP="00E3520B">
      <w:pPr>
        <w:spacing w:after="0"/>
        <w:rPr>
          <w:rFonts w:ascii="Times New Roman" w:hAnsi="Times New Roman" w:cs="Times New Roman"/>
          <w:b/>
        </w:rPr>
      </w:pPr>
      <w:r w:rsidRPr="00163220">
        <w:rPr>
          <w:rFonts w:ascii="Times New Roman" w:hAnsi="Times New Roman" w:cs="Times New Roman"/>
          <w:b/>
        </w:rPr>
        <w:lastRenderedPageBreak/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3520B" w:rsidRPr="00092235" w:rsidTr="00B9015C">
        <w:tc>
          <w:tcPr>
            <w:tcW w:w="5495" w:type="dxa"/>
            <w:vMerge w:val="restart"/>
          </w:tcPr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3520B" w:rsidRPr="00092235" w:rsidTr="00B9015C">
        <w:tc>
          <w:tcPr>
            <w:tcW w:w="5495" w:type="dxa"/>
            <w:vMerge/>
          </w:tcPr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3520B" w:rsidRPr="00092235" w:rsidRDefault="00E3520B" w:rsidP="00B9015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E3520B" w:rsidRPr="00092235" w:rsidTr="00B9015C">
        <w:tc>
          <w:tcPr>
            <w:tcW w:w="5495" w:type="dxa"/>
          </w:tcPr>
          <w:p w:rsidR="00E3520B" w:rsidRPr="00092235" w:rsidRDefault="00E3520B" w:rsidP="00B9015C">
            <w:pPr>
              <w:jc w:val="both"/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Стойка и передвижения игроков. Верхняя передача мяча в парах, тройках. Нижняя прямая подача и нижний прием мяча. Прямой нападающий удар. Учебная игра. Развити</w:t>
            </w:r>
            <w:r>
              <w:rPr>
                <w:rFonts w:ascii="Times New Roman" w:hAnsi="Times New Roman" w:cs="Times New Roman"/>
              </w:rPr>
              <w:t>е скоростно-силовых качеств.</w:t>
            </w:r>
          </w:p>
        </w:tc>
        <w:tc>
          <w:tcPr>
            <w:tcW w:w="3260" w:type="dxa"/>
          </w:tcPr>
          <w:p w:rsidR="00163220" w:rsidRPr="00092235" w:rsidRDefault="00C97CA0" w:rsidP="00B9015C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proofErr w:type="gramStart"/>
              <w:r w:rsidR="005C449A">
                <w:rPr>
                  <w:rStyle w:val="a4"/>
                </w:rPr>
                <w:t>https://yandex.ru/video/preview/?filmId=1991697061232160715&amp;from=tabbar&amp;text=%D0%A1%D1%82%D0%BE%D0%B9%D0%BA%D0%B0+%D0%B8+%D0%BF%D0%B5%D1%80%D0%B5%D0%B4%D0%B2%D0%B8%D0%B6%D0%B5%D0%BD%D0%B8%D1%8F+%D0%B8%D0%B3%D1%80%D0%BE%D0%BA%D0%BE</w:t>
              </w:r>
              <w:proofErr w:type="gramEnd"/>
              <w:r w:rsidR="005C449A">
                <w:rPr>
                  <w:rStyle w:val="a4"/>
                </w:rPr>
                <w:t>%D0%B2.+%</w:t>
              </w:r>
              <w:proofErr w:type="gramStart"/>
              <w:r w:rsidR="005C449A">
                <w:rPr>
                  <w:rStyle w:val="a4"/>
                </w:rPr>
                <w:t>D0%92%D0%B5%D1%80%D1%85%D0%BD%D1%8F%D1%8F+%D0%BF%D0%B5%D1%80%D0%B5%D0%B4%D0%B0%D1%87%D0%B0+%D0%BC%D1%8F%D1%87%D0%B0+%D1%87%D0%B5%D1%80%D0%B5%D0%B7+%D1%81%D0%B5%D1%82%D0%BA%D1%83.</w:t>
              </w:r>
              <w:proofErr w:type="gramEnd"/>
              <w:r w:rsidR="005C449A">
                <w:rPr>
                  <w:rStyle w:val="a4"/>
                </w:rPr>
                <w:t>+%</w:t>
              </w:r>
              <w:proofErr w:type="gramStart"/>
              <w:r w:rsidR="005C449A">
                <w:rPr>
                  <w:rStyle w:val="a4"/>
                </w:rPr>
                <w:t>D0%9D%D0%B8%D0%B6%D0%BD%D1%8F%D1%8F+%D0%BF%D1%80%D1%8F%D0%BC%D0%B0%D1%8F+%D0%BF%D0%BE%D0%B4%D0%B0%D1%87%D0%B0+%D0%BD%D0%B0+%D1%82%D0%BE%D1%87%D0%BD%D0%BE%D1%81%D1%82%D1%8C+%D0%BF%D0%BE</w:t>
              </w:r>
              <w:proofErr w:type="gramEnd"/>
              <w:r w:rsidR="005C449A">
                <w:rPr>
                  <w:rStyle w:val="a4"/>
                </w:rPr>
                <w:t>+%D0%B7%D0%BE%D0%BD%D0%B0%D0%BC+%D0%BD%D0%B8%D0%B6%D0%BD%D0%B8%D0%B9+%D0%BF%D1%80%D0%B8%D0%B5%D0%BC+</w:t>
              </w:r>
              <w:r w:rsidR="005C449A">
                <w:rPr>
                  <w:rStyle w:val="a4"/>
                </w:rPr>
                <w:lastRenderedPageBreak/>
                <w:t>%D0%BC%D1%8F%D1%87%D0%B0.+%</w:t>
              </w:r>
              <w:proofErr w:type="gramStart"/>
              <w:r w:rsidR="005C449A">
                <w:rPr>
                  <w:rStyle w:val="a4"/>
                </w:rPr>
                <w:t>D0%9F%D1%80%D1%8F%D0%BC%D0%BE%D0%B9+%D0%BD%D0%B0%D0%BF%D0%B0%D0%B4%D0%B0%D1%8E%D1%89%D0%B8%D0%B9+%D1%83%D0%B4%D0%B0%D1%80+%D0%B2+%D1%82%D1%80%D0%BE%D0%B9%D0%BA%D0%B0%D1%85.</w:t>
              </w:r>
              <w:proofErr w:type="gramEnd"/>
              <w:r w:rsidR="005C449A">
                <w:rPr>
                  <w:rStyle w:val="a4"/>
                </w:rPr>
                <w:t>+%D0%A3%D1%87%D0%B5%D0%B1%D0%BD%D0%B0%D1%8F+%D0%B8%D0%B3%D1%80%D0%B0.</w:t>
              </w:r>
            </w:hyperlink>
          </w:p>
        </w:tc>
        <w:tc>
          <w:tcPr>
            <w:tcW w:w="2693" w:type="dxa"/>
          </w:tcPr>
          <w:p w:rsidR="00E3520B" w:rsidRPr="00092235" w:rsidRDefault="00E3520B" w:rsidP="00B9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Самостоятельное выполнение упражнений.</w:t>
            </w:r>
          </w:p>
        </w:tc>
        <w:tc>
          <w:tcPr>
            <w:tcW w:w="1560" w:type="dxa"/>
          </w:tcPr>
          <w:p w:rsidR="00E3520B" w:rsidRDefault="00E3520B" w:rsidP="00B9015C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1559" w:type="dxa"/>
          </w:tcPr>
          <w:p w:rsidR="00456BFD" w:rsidRPr="00625F2C" w:rsidRDefault="00E3520B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майлпочта.</w:t>
            </w:r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456BFD" w:rsidRPr="00625F2C" w:rsidRDefault="00C97CA0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anchor="compose?to=mihail.kovlyagin.90%40mail.ru" w:history="1">
              <w:r w:rsidR="00456BFD" w:rsidRPr="00625F2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E3520B" w:rsidRPr="00BC02C3" w:rsidRDefault="00456BFD" w:rsidP="00456BFD">
            <w:pPr>
              <w:jc w:val="both"/>
              <w:rPr>
                <w:rFonts w:ascii="Times New Roman" w:hAnsi="Times New Roman" w:cs="Times New Roman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E3520B" w:rsidRPr="00092235" w:rsidRDefault="00E3520B" w:rsidP="00B9015C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5C449A" w:rsidRPr="00092235" w:rsidTr="00B9015C">
        <w:tc>
          <w:tcPr>
            <w:tcW w:w="5495" w:type="dxa"/>
          </w:tcPr>
          <w:p w:rsidR="005C449A" w:rsidRPr="00092235" w:rsidRDefault="005C449A" w:rsidP="00B9015C">
            <w:pPr>
              <w:jc w:val="both"/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lastRenderedPageBreak/>
              <w:t>Стойка и передвижения игроков. Верхняя передача мяча через сетку. Нижняя прямая подача на точность по зонам нижний прием мяча. Прямой нападающий удар в тройках. Учебная игра.</w:t>
            </w:r>
          </w:p>
        </w:tc>
        <w:tc>
          <w:tcPr>
            <w:tcW w:w="3260" w:type="dxa"/>
            <w:vMerge w:val="restart"/>
          </w:tcPr>
          <w:p w:rsidR="005C449A" w:rsidRPr="00092235" w:rsidRDefault="00F502E0" w:rsidP="00B9015C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proofErr w:type="gramStart"/>
              <w:r>
                <w:rPr>
                  <w:rStyle w:val="a4"/>
                </w:rPr>
                <w:t>https://yandex.ru/video/preview/?filmId=5903074012550193938&amp;text=%D0%A1%D1%82%D0%BE%D0%B9%D0%BA%D0%B0+%D0%B8+%D0%BF%D0%B5%D1%80%D0%B5%D0%B4%D0%B2%D0%B8%D0%B6%D0%B5%D0%BD%D0%B8%D1%8F+%D0%B8%D0%B3%D1%80%D0%BE%D0%BA%D0%BE%D0%B2</w:t>
              </w:r>
              <w:proofErr w:type="gramEnd"/>
              <w:r>
                <w:rPr>
                  <w:rStyle w:val="a4"/>
                </w:rPr>
                <w:t>.+%</w:t>
              </w:r>
              <w:proofErr w:type="gramStart"/>
              <w:r>
                <w:rPr>
                  <w:rStyle w:val="a4"/>
                </w:rPr>
                <w:t>D0%92%D0%B5%D1%80%D1%85%D0%BD%D1%8F%D1%8F+%D0%BF%D0%B5%D1%80%D0%B5%D0%B4%D0%B0%D1%87%D0%B0+%D0%BC%D1%8F%D1%87%D0%B0+%D1%87%D0%B5%D1%80%D0%B5%D0%B7+%D1%81%D0%B5%D1%82%D0%BA%D1%83.</w:t>
              </w:r>
              <w:proofErr w:type="gramEnd"/>
              <w:r>
                <w:rPr>
                  <w:rStyle w:val="a4"/>
                </w:rPr>
                <w:t>+%</w:t>
              </w:r>
              <w:proofErr w:type="gramStart"/>
              <w:r>
                <w:rPr>
                  <w:rStyle w:val="a4"/>
                </w:rPr>
                <w:t>D0%9D%D0%B8%D0%B6%D0%BD%D1%8F%D1%8F+%D0%BF%D1%80%D1%8F%D0%BC%D0%B0%D1%8F+%D0%BF%D0%BE%D0%B4%D0%B0%D1%87%D0%B0+%D0%BD%D0%B0+%D1%82%D0%BE%D1%87%D0%BD%D0%BE%D1%81%D1%82%D1%8C+%D0%BF%D0%BE</w:t>
              </w:r>
              <w:proofErr w:type="gramEnd"/>
              <w:r>
                <w:rPr>
                  <w:rStyle w:val="a4"/>
                </w:rPr>
                <w:t>+%D0%B7%D0%BE%D0</w:t>
              </w:r>
              <w:r>
                <w:rPr>
                  <w:rStyle w:val="a4"/>
                </w:rPr>
                <w:lastRenderedPageBreak/>
                <w:t>%BD%D0%B0%D0%BC+%D0%BD%D0%B8%D0%B6%D0%BD%D0%B8%D0%B9+%D0%BF%D1%80%D0%B8%D0%B5%D0%BC+%D0%BC%D1%8F%D1%87%D0%B0.+%</w:t>
              </w:r>
              <w:proofErr w:type="gramStart"/>
              <w:r>
                <w:rPr>
                  <w:rStyle w:val="a4"/>
                </w:rPr>
                <w:t>D0%9F%D1%80%D1%8F%D0%BC%D0%BE%D0%B9+%D0%BD%D0%B0%D0%BF%D0%B0%D0%B4%D0%B0%D1%8E%D1%89%D0%B8%D0%B9+%D1%83%D0%B4%D0%B0%D1%80+%D0%B2+%D1%82%D1%80%D0%BE%D0%B9%D0%BA%D0%B0%D1%85.</w:t>
              </w:r>
              <w:proofErr w:type="gramEnd"/>
              <w:r>
                <w:rPr>
                  <w:rStyle w:val="a4"/>
                </w:rPr>
                <w:t>+%D0%A3%D1%87%D0%B5%D0%B1%D0%BD%D0%B0%D1%8F+%D0%B8%D0%B3%D1%80%D0%B0.&amp;where=all</w:t>
              </w:r>
            </w:hyperlink>
          </w:p>
        </w:tc>
        <w:tc>
          <w:tcPr>
            <w:tcW w:w="2693" w:type="dxa"/>
          </w:tcPr>
          <w:p w:rsidR="005C449A" w:rsidRDefault="005C449A" w:rsidP="00B9015C">
            <w:r w:rsidRPr="00CB626D">
              <w:rPr>
                <w:rFonts w:ascii="Times New Roman" w:hAnsi="Times New Roman" w:cs="Times New Roman"/>
              </w:rPr>
              <w:lastRenderedPageBreak/>
              <w:t>Самостоятельное выполнение упражнений.</w:t>
            </w:r>
          </w:p>
        </w:tc>
        <w:tc>
          <w:tcPr>
            <w:tcW w:w="1560" w:type="dxa"/>
          </w:tcPr>
          <w:p w:rsidR="005C449A" w:rsidRDefault="005C449A" w:rsidP="00B9015C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1559" w:type="dxa"/>
          </w:tcPr>
          <w:p w:rsidR="005C449A" w:rsidRPr="00625F2C" w:rsidRDefault="005C449A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майлпочта.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5C449A" w:rsidRPr="00625F2C" w:rsidRDefault="00C97CA0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anchor="compose?to=mihail.kovlyagin.90%40mail.ru" w:history="1">
              <w:r w:rsidR="005C449A" w:rsidRPr="00625F2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5C449A" w:rsidRDefault="005C449A" w:rsidP="00456BFD">
            <w:pPr>
              <w:jc w:val="center"/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5C449A" w:rsidRPr="00092235" w:rsidRDefault="005C449A" w:rsidP="00B9015C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5C449A" w:rsidRPr="00092235" w:rsidTr="00B9015C">
        <w:tc>
          <w:tcPr>
            <w:tcW w:w="5495" w:type="dxa"/>
          </w:tcPr>
          <w:p w:rsidR="005C449A" w:rsidRPr="00092235" w:rsidRDefault="005C449A" w:rsidP="00B9015C">
            <w:pPr>
              <w:jc w:val="both"/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Стойка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Учебная игра.</w:t>
            </w:r>
          </w:p>
        </w:tc>
        <w:tc>
          <w:tcPr>
            <w:tcW w:w="3260" w:type="dxa"/>
            <w:vMerge/>
          </w:tcPr>
          <w:p w:rsidR="005C449A" w:rsidRPr="00E77307" w:rsidRDefault="005C449A" w:rsidP="005C44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449A" w:rsidRDefault="005C449A" w:rsidP="00B9015C">
            <w:r w:rsidRPr="00CB626D"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560" w:type="dxa"/>
          </w:tcPr>
          <w:p w:rsidR="005C449A" w:rsidRDefault="005C449A" w:rsidP="00B9015C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1559" w:type="dxa"/>
          </w:tcPr>
          <w:p w:rsidR="005C449A" w:rsidRPr="00625F2C" w:rsidRDefault="005C449A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майлпочта.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5C449A" w:rsidRPr="00625F2C" w:rsidRDefault="00C97CA0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anchor="compose?to=mihail.kovlyagin.90%40mail.ru" w:history="1">
              <w:r w:rsidR="005C449A" w:rsidRPr="00625F2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5C449A" w:rsidRDefault="005C449A" w:rsidP="00456BFD">
            <w:pPr>
              <w:jc w:val="center"/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5C449A" w:rsidRPr="00092235" w:rsidRDefault="005C449A" w:rsidP="00B9015C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E3520B" w:rsidRPr="0077278F" w:rsidRDefault="00E3520B" w:rsidP="00E35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20B" w:rsidRPr="00163220" w:rsidRDefault="00E3520B" w:rsidP="00E35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220">
        <w:rPr>
          <w:rFonts w:ascii="Times New Roman" w:hAnsi="Times New Roman" w:cs="Times New Roman"/>
          <w:b/>
          <w:sz w:val="24"/>
          <w:szCs w:val="24"/>
        </w:rPr>
        <w:t>Предмет   География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3520B" w:rsidRPr="00240252" w:rsidTr="00B9015C">
        <w:tc>
          <w:tcPr>
            <w:tcW w:w="5495" w:type="dxa"/>
            <w:vMerge w:val="restart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520B" w:rsidRPr="00240252" w:rsidTr="00B9015C">
        <w:tc>
          <w:tcPr>
            <w:tcW w:w="5495" w:type="dxa"/>
            <w:vMerge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520B" w:rsidRPr="00240252" w:rsidTr="00B9015C">
        <w:tc>
          <w:tcPr>
            <w:tcW w:w="5495" w:type="dxa"/>
          </w:tcPr>
          <w:p w:rsidR="00E3520B" w:rsidRPr="003A5C2F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Годовая контрольная работа</w:t>
            </w:r>
          </w:p>
        </w:tc>
        <w:tc>
          <w:tcPr>
            <w:tcW w:w="3260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20B" w:rsidRPr="00240252" w:rsidRDefault="00E3520B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прикрепленном файле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АИС СГ</w:t>
            </w:r>
          </w:p>
        </w:tc>
        <w:tc>
          <w:tcPr>
            <w:tcW w:w="1560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  <w:tc>
          <w:tcPr>
            <w:tcW w:w="1559" w:type="dxa"/>
          </w:tcPr>
          <w:p w:rsidR="00456BFD" w:rsidRPr="00625F2C" w:rsidRDefault="00E3520B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456BFD" w:rsidRDefault="00C97CA0" w:rsidP="00456BFD">
            <w:pPr>
              <w:jc w:val="both"/>
            </w:pPr>
            <w:hyperlink r:id="rId38" w:anchor="compose?to=yliaderbisheva%40mail.ru" w:history="1">
              <w:r w:rsidR="00456BF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E3520B" w:rsidRPr="00240252" w:rsidRDefault="00456BFD" w:rsidP="0045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</w:tr>
    </w:tbl>
    <w:p w:rsidR="00E3520B" w:rsidRPr="003A5C2F" w:rsidRDefault="00E3520B" w:rsidP="00E3520B"/>
    <w:p w:rsidR="00E3520B" w:rsidRPr="00163220" w:rsidRDefault="00E3520B" w:rsidP="00E35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220">
        <w:rPr>
          <w:rFonts w:ascii="Times New Roman" w:hAnsi="Times New Roman" w:cs="Times New Roman"/>
          <w:b/>
          <w:sz w:val="24"/>
          <w:szCs w:val="24"/>
        </w:rPr>
        <w:t>Предмет     МХК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835"/>
        <w:gridCol w:w="1418"/>
        <w:gridCol w:w="1559"/>
        <w:gridCol w:w="1559"/>
      </w:tblGrid>
      <w:tr w:rsidR="00E3520B" w:rsidRPr="00240252" w:rsidTr="00B9015C">
        <w:tc>
          <w:tcPr>
            <w:tcW w:w="5495" w:type="dxa"/>
            <w:vMerge w:val="restart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520B" w:rsidRPr="00240252" w:rsidTr="00B9015C">
        <w:tc>
          <w:tcPr>
            <w:tcW w:w="5495" w:type="dxa"/>
            <w:vMerge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520B" w:rsidRPr="00240252" w:rsidTr="00B9015C">
        <w:tc>
          <w:tcPr>
            <w:tcW w:w="5495" w:type="dxa"/>
          </w:tcPr>
          <w:p w:rsidR="00E3520B" w:rsidRPr="00317E5D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8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родного края</w:t>
            </w:r>
          </w:p>
        </w:tc>
        <w:tc>
          <w:tcPr>
            <w:tcW w:w="3260" w:type="dxa"/>
          </w:tcPr>
          <w:p w:rsidR="00E3520B" w:rsidRPr="00240252" w:rsidRDefault="005C449A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835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Задание в прикрепленном файле</w:t>
            </w:r>
          </w:p>
        </w:tc>
        <w:tc>
          <w:tcPr>
            <w:tcW w:w="1418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  <w:tc>
          <w:tcPr>
            <w:tcW w:w="1559" w:type="dxa"/>
          </w:tcPr>
          <w:p w:rsidR="00456BFD" w:rsidRPr="00625F2C" w:rsidRDefault="00E3520B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456BFD" w:rsidRDefault="00C97CA0" w:rsidP="00456BFD">
            <w:pPr>
              <w:jc w:val="both"/>
            </w:pPr>
            <w:hyperlink r:id="rId39" w:anchor="compose?to=yliaderbisheva%40mail.ru" w:history="1">
              <w:r w:rsidR="00456BF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E3520B" w:rsidRPr="00240252" w:rsidRDefault="00456BFD" w:rsidP="0045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</w:tr>
    </w:tbl>
    <w:p w:rsidR="00E3520B" w:rsidRPr="00163220" w:rsidRDefault="00E3520B" w:rsidP="00E3520B">
      <w:pPr>
        <w:pStyle w:val="a5"/>
        <w:spacing w:line="240" w:lineRule="atLeast"/>
        <w:jc w:val="center"/>
        <w:rPr>
          <w:b/>
          <w:bCs/>
          <w:color w:val="000000"/>
          <w:sz w:val="27"/>
          <w:szCs w:val="27"/>
        </w:rPr>
      </w:pPr>
    </w:p>
    <w:p w:rsidR="00E3520B" w:rsidRPr="00163220" w:rsidRDefault="00E3520B" w:rsidP="00E35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220">
        <w:rPr>
          <w:rFonts w:ascii="Times New Roman" w:hAnsi="Times New Roman" w:cs="Times New Roman"/>
          <w:b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418"/>
        <w:gridCol w:w="1701"/>
        <w:gridCol w:w="1559"/>
      </w:tblGrid>
      <w:tr w:rsidR="00E3520B" w:rsidRPr="00240252" w:rsidTr="00B9015C">
        <w:tc>
          <w:tcPr>
            <w:tcW w:w="5495" w:type="dxa"/>
            <w:vMerge w:val="restart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520B" w:rsidRPr="00240252" w:rsidTr="00B9015C">
        <w:tc>
          <w:tcPr>
            <w:tcW w:w="5495" w:type="dxa"/>
            <w:vMerge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520B" w:rsidRPr="00240252" w:rsidTr="00B9015C">
        <w:tc>
          <w:tcPr>
            <w:tcW w:w="5495" w:type="dxa"/>
          </w:tcPr>
          <w:p w:rsidR="00E3520B" w:rsidRPr="00B35A6E" w:rsidRDefault="00E3520B" w:rsidP="00B90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идеология «третьего пути». Антиглобализм</w:t>
            </w:r>
          </w:p>
        </w:tc>
        <w:tc>
          <w:tcPr>
            <w:tcW w:w="3260" w:type="dxa"/>
          </w:tcPr>
          <w:p w:rsidR="00E3520B" w:rsidRPr="00240252" w:rsidRDefault="005C449A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93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55, вопрос 4 стр. 378</w:t>
            </w:r>
          </w:p>
        </w:tc>
        <w:tc>
          <w:tcPr>
            <w:tcW w:w="1418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701" w:type="dxa"/>
          </w:tcPr>
          <w:p w:rsidR="00456BFD" w:rsidRPr="00625F2C" w:rsidRDefault="00E3520B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456BFD" w:rsidRDefault="00C97CA0" w:rsidP="00456BFD">
            <w:pPr>
              <w:jc w:val="both"/>
            </w:pPr>
            <w:hyperlink r:id="rId40" w:anchor="compose?to=yliaderbisheva%40mail.ru" w:history="1">
              <w:r w:rsidR="00456BF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E3520B" w:rsidRPr="00240252" w:rsidRDefault="00456BFD" w:rsidP="0045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</w:tr>
      <w:tr w:rsidR="00E3520B" w:rsidRPr="00240252" w:rsidTr="00B9015C">
        <w:tc>
          <w:tcPr>
            <w:tcW w:w="5495" w:type="dxa"/>
          </w:tcPr>
          <w:p w:rsidR="00E3520B" w:rsidRPr="00B35A6E" w:rsidRDefault="00E3520B" w:rsidP="00B901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Религия и церковь в современной общественной мысли. Экуменизм. Причины </w:t>
            </w:r>
            <w:proofErr w:type="spellStart"/>
            <w:r w:rsidRPr="008C3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ворождения</w:t>
            </w:r>
            <w:proofErr w:type="spellEnd"/>
            <w:r w:rsidRPr="008C3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религиозного фундаментализма и националистического экстремизма в начале 21 века</w:t>
            </w:r>
          </w:p>
        </w:tc>
        <w:tc>
          <w:tcPr>
            <w:tcW w:w="3260" w:type="dxa"/>
          </w:tcPr>
          <w:p w:rsidR="00E3520B" w:rsidRPr="00240252" w:rsidRDefault="005C449A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93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48. Самостоятельное изучение темы.</w:t>
            </w:r>
          </w:p>
        </w:tc>
        <w:tc>
          <w:tcPr>
            <w:tcW w:w="1418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  <w:tc>
          <w:tcPr>
            <w:tcW w:w="1701" w:type="dxa"/>
          </w:tcPr>
          <w:p w:rsidR="00456BFD" w:rsidRPr="00625F2C" w:rsidRDefault="00E3520B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456BFD" w:rsidRDefault="00C97CA0" w:rsidP="00456BFD">
            <w:pPr>
              <w:jc w:val="both"/>
            </w:pPr>
            <w:hyperlink r:id="rId41" w:anchor="compose?to=yliaderbisheva%40mail.ru" w:history="1">
              <w:r w:rsidR="00456BF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E3520B" w:rsidRPr="00240252" w:rsidRDefault="00456BFD" w:rsidP="0045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 в АИС СГ до 15.00 ежедневно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</w:t>
            </w:r>
          </w:p>
        </w:tc>
      </w:tr>
    </w:tbl>
    <w:p w:rsidR="00E3520B" w:rsidRPr="00163220" w:rsidRDefault="00E3520B" w:rsidP="00E3520B">
      <w:pPr>
        <w:ind w:firstLine="708"/>
        <w:rPr>
          <w:b/>
        </w:rPr>
      </w:pPr>
    </w:p>
    <w:p w:rsidR="00E3520B" w:rsidRPr="00163220" w:rsidRDefault="00E3520B" w:rsidP="00E35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220">
        <w:rPr>
          <w:rFonts w:ascii="Times New Roman" w:hAnsi="Times New Roman" w:cs="Times New Roman"/>
          <w:b/>
          <w:sz w:val="24"/>
          <w:szCs w:val="24"/>
        </w:rPr>
        <w:t>Предмет Права и ответственность ребенка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3520B" w:rsidRPr="00240252" w:rsidTr="00B9015C">
        <w:tc>
          <w:tcPr>
            <w:tcW w:w="5495" w:type="dxa"/>
            <w:vMerge w:val="restart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520B" w:rsidRPr="00240252" w:rsidTr="00B9015C">
        <w:tc>
          <w:tcPr>
            <w:tcW w:w="5495" w:type="dxa"/>
            <w:vMerge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520B" w:rsidRPr="00240252" w:rsidTr="00B9015C">
        <w:tc>
          <w:tcPr>
            <w:tcW w:w="5495" w:type="dxa"/>
          </w:tcPr>
          <w:p w:rsidR="00E3520B" w:rsidRPr="00790541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8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«Система профилактики безнадзорности и правонарушений несовершеннолетних»</w:t>
            </w:r>
          </w:p>
        </w:tc>
        <w:tc>
          <w:tcPr>
            <w:tcW w:w="3260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20B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49A" w:rsidRPr="00240252" w:rsidRDefault="005C449A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в АИС СГ</w:t>
            </w:r>
          </w:p>
        </w:tc>
        <w:tc>
          <w:tcPr>
            <w:tcW w:w="1560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  <w:tc>
          <w:tcPr>
            <w:tcW w:w="1559" w:type="dxa"/>
          </w:tcPr>
          <w:p w:rsidR="00456BFD" w:rsidRPr="00625F2C" w:rsidRDefault="00E3520B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456BFD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456BFD" w:rsidRDefault="00C97CA0" w:rsidP="00456BFD">
            <w:pPr>
              <w:jc w:val="both"/>
            </w:pPr>
            <w:hyperlink r:id="rId42" w:anchor="compose?to=yliaderbisheva%40mail.ru" w:history="1">
              <w:r w:rsidR="00456BF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E3520B" w:rsidRPr="00240252" w:rsidRDefault="00456BFD" w:rsidP="0045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E3520B" w:rsidRPr="00240252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</w:tr>
    </w:tbl>
    <w:p w:rsidR="00E3520B" w:rsidRDefault="00E3520B" w:rsidP="00E35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220" w:rsidRPr="00163220" w:rsidRDefault="00163220" w:rsidP="001632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63220">
        <w:rPr>
          <w:rFonts w:ascii="Times New Roman" w:hAnsi="Times New Roman" w:cs="Times New Roman"/>
          <w:b/>
          <w:sz w:val="24"/>
          <w:szCs w:val="24"/>
        </w:rPr>
        <w:t>Предмет_информатика</w:t>
      </w:r>
      <w:proofErr w:type="spellEnd"/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18"/>
        <w:gridCol w:w="1599"/>
        <w:gridCol w:w="1500"/>
        <w:gridCol w:w="74"/>
        <w:gridCol w:w="30"/>
      </w:tblGrid>
      <w:tr w:rsidR="00163220" w:rsidTr="00B9015C">
        <w:trPr>
          <w:gridAfter w:val="1"/>
          <w:wAfter w:w="3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</w:pPr>
          </w:p>
        </w:tc>
      </w:tr>
      <w:tr w:rsidR="00163220" w:rsidTr="00B9015C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3220" w:rsidTr="00B9015C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Pr="00163220" w:rsidRDefault="00C97CA0" w:rsidP="00B9015C">
            <w:pPr>
              <w:spacing w:after="0" w:line="100" w:lineRule="atLeast"/>
              <w:jc w:val="both"/>
            </w:pPr>
            <w:hyperlink r:id="rId43" w:history="1">
              <w:r w:rsidR="00163220" w:rsidRPr="00163220">
                <w:rPr>
                  <w:rStyle w:val="a4"/>
                  <w:rFonts w:ascii="PT Sans Caption" w:eastAsia="Times New Roman" w:hAnsi="PT Sans Caption" w:cs="PT Sans Caption"/>
                  <w:bCs/>
                  <w:sz w:val="21"/>
                  <w:szCs w:val="24"/>
                  <w:u w:val="none"/>
                  <w:shd w:val="clear" w:color="auto" w:fill="FFFFFF"/>
                </w:rPr>
                <w:t>Р</w:t>
              </w:r>
              <w:r w:rsidR="00163220" w:rsidRPr="00163220">
                <w:rPr>
                  <w:rStyle w:val="a4"/>
                  <w:rFonts w:ascii="PT Sans Caption" w:eastAsia="Times New Roman" w:hAnsi="PT Sans Caption" w:cs="PT Sans Caption"/>
                  <w:bCs/>
                  <w:color w:val="auto"/>
                  <w:sz w:val="21"/>
                  <w:szCs w:val="24"/>
                  <w:u w:val="none"/>
                  <w:shd w:val="clear" w:color="auto" w:fill="FFFFFF"/>
                </w:rPr>
                <w:t xml:space="preserve">ешение заданий ЕГЭ. Работа с </w:t>
              </w:r>
              <w:proofErr w:type="spellStart"/>
              <w:r w:rsidR="00163220" w:rsidRPr="00163220">
                <w:rPr>
                  <w:rStyle w:val="a4"/>
                  <w:rFonts w:ascii="PT Sans Caption" w:eastAsia="Times New Roman" w:hAnsi="PT Sans Caption" w:cs="PT Sans Caption"/>
                  <w:bCs/>
                  <w:color w:val="auto"/>
                  <w:sz w:val="21"/>
                  <w:szCs w:val="24"/>
                  <w:u w:val="none"/>
                  <w:shd w:val="clear" w:color="auto" w:fill="FFFFFF"/>
                </w:rPr>
                <w:t>КИМами</w:t>
              </w:r>
              <w:proofErr w:type="spellEnd"/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C97CA0" w:rsidP="00B9015C">
            <w:pPr>
              <w:spacing w:after="0" w:line="100" w:lineRule="atLeast"/>
              <w:jc w:val="both"/>
            </w:pPr>
            <w:hyperlink r:id="rId44" w:history="1">
              <w:r w:rsidR="001632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C97CA0" w:rsidP="00B901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1632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163220" w:rsidRDefault="00163220" w:rsidP="00B901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7030801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  <w:p w:rsidR="00163220" w:rsidRDefault="00163220" w:rsidP="00B901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BFD" w:rsidRDefault="00456BFD" w:rsidP="00456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BFD" w:rsidRDefault="00456BFD" w:rsidP="0045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456BFD" w:rsidRPr="00C457A6" w:rsidRDefault="00C97CA0" w:rsidP="0045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anchor="compose?to=natakolyasnikova%40mail.ru" w:history="1">
              <w:r w:rsidR="00456BF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163220" w:rsidRDefault="00456BFD" w:rsidP="00456BF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E3520B" w:rsidRDefault="00E3520B" w:rsidP="00E35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20B" w:rsidRPr="00163220" w:rsidRDefault="00E3520B" w:rsidP="00E35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220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p w:rsidR="00E3520B" w:rsidRPr="00163220" w:rsidRDefault="00E3520B" w:rsidP="00163220">
      <w:pPr>
        <w:rPr>
          <w:rFonts w:ascii="Times New Roman" w:eastAsia="Times New Roman" w:hAnsi="Times New Roman" w:cs="Times New Roman"/>
          <w:bCs/>
          <w:color w:val="7030A0"/>
          <w:sz w:val="12"/>
          <w:szCs w:val="28"/>
        </w:rPr>
      </w:pPr>
      <w:r w:rsidRPr="00BE3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Уважаемые учащиеся, обращаю ваше внимание, работа рассчитана на неделю. Срок сдачи работы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24</w:t>
      </w:r>
      <w:r w:rsidRPr="00BE3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</w:t>
      </w:r>
      <w:r w:rsidRPr="00BE3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.2020. Работу принимаю  на </w:t>
      </w:r>
      <w:r w:rsidRPr="00BE3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Googleclassroom</w:t>
      </w:r>
      <w:r w:rsidRPr="00BE3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 Если возникают трудности с регистрацией и</w:t>
      </w:r>
      <w:r w:rsidR="001632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отправкой работы, напишите мне </w:t>
      </w:r>
      <w:r w:rsidRPr="00BE3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WhatsApp</w:t>
      </w:r>
      <w:r w:rsidRPr="00BE30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89826637816.  Форма сдачи:</w:t>
      </w:r>
      <w:r w:rsidRPr="00BE30F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Отправлять фото на </w:t>
      </w:r>
      <w:r w:rsidRPr="00BE30F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Googleclassroom</w:t>
      </w:r>
      <w:r w:rsidRPr="00BE30F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Код курса: </w:t>
      </w:r>
      <w:proofErr w:type="spellStart"/>
      <w:r w:rsidRPr="00CB504D">
        <w:rPr>
          <w:rFonts w:ascii="Times New Roman" w:hAnsi="Times New Roman" w:cs="Times New Roman"/>
          <w:color w:val="CC0099"/>
          <w:spacing w:val="2"/>
          <w:sz w:val="56"/>
          <w:szCs w:val="24"/>
          <w:shd w:val="clear" w:color="auto" w:fill="FFFFFF"/>
          <w:lang w:val="en-US"/>
        </w:rPr>
        <w:t>swq</w:t>
      </w:r>
      <w:proofErr w:type="spellEnd"/>
      <w:r w:rsidRPr="00163220">
        <w:rPr>
          <w:rFonts w:ascii="Times New Roman" w:hAnsi="Times New Roman" w:cs="Times New Roman"/>
          <w:color w:val="CC0099"/>
          <w:spacing w:val="2"/>
          <w:sz w:val="56"/>
          <w:szCs w:val="24"/>
          <w:shd w:val="clear" w:color="auto" w:fill="FFFFFF"/>
        </w:rPr>
        <w:t>217</w:t>
      </w:r>
      <w:r w:rsidRPr="00CB504D">
        <w:rPr>
          <w:rFonts w:ascii="Times New Roman" w:hAnsi="Times New Roman" w:cs="Times New Roman"/>
          <w:color w:val="CC0099"/>
          <w:spacing w:val="2"/>
          <w:sz w:val="56"/>
          <w:szCs w:val="24"/>
          <w:shd w:val="clear" w:color="auto" w:fill="FFFFFF"/>
          <w:lang w:val="en-US"/>
        </w:rPr>
        <w:t>m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093"/>
        <w:gridCol w:w="2410"/>
        <w:gridCol w:w="4536"/>
        <w:gridCol w:w="2693"/>
        <w:gridCol w:w="2268"/>
        <w:gridCol w:w="1417"/>
      </w:tblGrid>
      <w:tr w:rsidR="00E3520B" w:rsidRPr="00240252" w:rsidTr="00163220">
        <w:tc>
          <w:tcPr>
            <w:tcW w:w="2093" w:type="dxa"/>
            <w:vMerge w:val="restart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7229" w:type="dxa"/>
            <w:gridSpan w:val="2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520B" w:rsidRPr="00240252" w:rsidTr="00163220">
        <w:tc>
          <w:tcPr>
            <w:tcW w:w="2093" w:type="dxa"/>
            <w:vMerge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3520B" w:rsidRPr="00240252" w:rsidRDefault="00E3520B" w:rsidP="00B9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3520B" w:rsidRPr="00240252" w:rsidTr="00163220">
        <w:tc>
          <w:tcPr>
            <w:tcW w:w="2093" w:type="dxa"/>
          </w:tcPr>
          <w:p w:rsidR="00E3520B" w:rsidRPr="002D51FB" w:rsidRDefault="00E3520B" w:rsidP="00B9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над ошибками. Повторение лексического и грамматического материала. </w:t>
            </w:r>
          </w:p>
        </w:tc>
        <w:tc>
          <w:tcPr>
            <w:tcW w:w="2410" w:type="dxa"/>
          </w:tcPr>
          <w:p w:rsidR="00E3520B" w:rsidRPr="00B56195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520B" w:rsidRPr="00790507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oogle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lassroom</w:t>
            </w:r>
            <w:proofErr w:type="spellEnd"/>
            <w:proofErr w:type="gramStart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</w:t>
            </w:r>
            <w:proofErr w:type="spellStart"/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GoogleClassrom</w:t>
            </w:r>
            <w:proofErr w:type="spellEnd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proofErr w:type="spellStart"/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swq</w:t>
            </w:r>
            <w:proofErr w:type="spellEnd"/>
            <w:r w:rsidRPr="0079050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217</w:t>
            </w:r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2693" w:type="dxa"/>
          </w:tcPr>
          <w:p w:rsidR="00E3520B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E3520B" w:rsidRDefault="00E3520B" w:rsidP="00B901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r w:rsidRPr="00456BF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r w:rsidRPr="00456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видео звонки.</w:t>
            </w:r>
          </w:p>
          <w:p w:rsidR="00456BFD" w:rsidRPr="00625F2C" w:rsidRDefault="00C97CA0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anchor="compose?to=ka_learn_english%40mail.ru" w:history="1">
              <w:r w:rsidR="00456BFD" w:rsidRPr="00625F2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456BFD" w:rsidRPr="00625F2C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456BFD" w:rsidRDefault="00456BFD" w:rsidP="0045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E3520B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18.05 по 19.05</w:t>
            </w:r>
          </w:p>
        </w:tc>
      </w:tr>
      <w:tr w:rsidR="00E3520B" w:rsidRPr="00240252" w:rsidTr="00163220">
        <w:tc>
          <w:tcPr>
            <w:tcW w:w="2093" w:type="dxa"/>
          </w:tcPr>
          <w:p w:rsidR="00E3520B" w:rsidRPr="00AB728B" w:rsidRDefault="00E3520B" w:rsidP="00B9015C">
            <w:pPr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Знаменитые пары (на примере литературных произведений). Ознакомительное чтение, с целью понимания основного содержания. </w:t>
            </w:r>
          </w:p>
        </w:tc>
        <w:tc>
          <w:tcPr>
            <w:tcW w:w="2410" w:type="dxa"/>
          </w:tcPr>
          <w:p w:rsidR="00E3520B" w:rsidRPr="00600E46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3220" w:rsidRDefault="00E3520B" w:rsidP="00B9015C">
            <w:pPr>
              <w:pStyle w:val="a6"/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</w:pP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oogle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lassroom</w:t>
            </w:r>
            <w:proofErr w:type="spellEnd"/>
            <w:proofErr w:type="gramStart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</w:t>
            </w:r>
            <w:proofErr w:type="spellStart"/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GoogleClassrom</w:t>
            </w:r>
            <w:proofErr w:type="spellEnd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proofErr w:type="spellStart"/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swq</w:t>
            </w:r>
            <w:proofErr w:type="spellEnd"/>
            <w:r w:rsidRPr="0079050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217</w:t>
            </w:r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m</w:t>
            </w:r>
          </w:p>
          <w:p w:rsidR="00E3520B" w:rsidRPr="00163220" w:rsidRDefault="00E3520B" w:rsidP="00B9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632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16322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63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READING</w:t>
            </w:r>
            <w:r w:rsidRPr="00163220">
              <w:rPr>
                <w:rFonts w:ascii="Times New Roman" w:hAnsi="Times New Roman" w:cs="Times New Roman"/>
                <w:sz w:val="26"/>
                <w:szCs w:val="26"/>
              </w:rPr>
              <w:t xml:space="preserve">. Прочитайте текст </w:t>
            </w:r>
            <w:r w:rsidRPr="00163220">
              <w:rPr>
                <w:rFonts w:ascii="Times New Roman" w:hAnsi="Times New Roman" w:cs="Times New Roman"/>
                <w:bCs/>
                <w:sz w:val="27"/>
                <w:szCs w:val="27"/>
              </w:rPr>
              <w:t>«</w:t>
            </w:r>
            <w:r w:rsidRPr="00163220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Qualityorquantity</w:t>
            </w:r>
            <w:r w:rsidRPr="00163220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  <w:r w:rsidRPr="00163220">
              <w:rPr>
                <w:rFonts w:ascii="Times New Roman" w:hAnsi="Times New Roman" w:cs="Times New Roman"/>
                <w:sz w:val="26"/>
                <w:szCs w:val="26"/>
              </w:rPr>
              <w:t xml:space="preserve">. Отметьте утверждения </w:t>
            </w:r>
            <w:r w:rsidRPr="00163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true</w:t>
            </w:r>
            <w:r w:rsidRPr="0016322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63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163220">
              <w:rPr>
                <w:rFonts w:ascii="Times New Roman" w:hAnsi="Times New Roman" w:cs="Times New Roman"/>
                <w:sz w:val="26"/>
                <w:szCs w:val="26"/>
              </w:rPr>
              <w:t xml:space="preserve">), если это правда или </w:t>
            </w:r>
            <w:r w:rsidRPr="00163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false</w:t>
            </w:r>
            <w:r w:rsidRPr="0016322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63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63220">
              <w:rPr>
                <w:rFonts w:ascii="Times New Roman" w:hAnsi="Times New Roman" w:cs="Times New Roman"/>
                <w:sz w:val="26"/>
                <w:szCs w:val="26"/>
              </w:rPr>
              <w:t>) если это ложь.</w:t>
            </w:r>
          </w:p>
          <w:p w:rsidR="00E3520B" w:rsidRPr="00163220" w:rsidRDefault="00E3520B" w:rsidP="00B9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0">
              <w:rPr>
                <w:rFonts w:ascii="Times New Roman" w:hAnsi="Times New Roman" w:cs="Times New Roman"/>
                <w:sz w:val="24"/>
                <w:szCs w:val="24"/>
              </w:rPr>
              <w:t xml:space="preserve">А 2. </w:t>
            </w:r>
            <w:r w:rsidRPr="00163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163220">
              <w:rPr>
                <w:rFonts w:ascii="Times New Roman" w:hAnsi="Times New Roman" w:cs="Times New Roman"/>
                <w:sz w:val="24"/>
                <w:szCs w:val="24"/>
              </w:rPr>
              <w:t>. Выберите правильный вариант.</w:t>
            </w:r>
          </w:p>
          <w:p w:rsidR="00E3520B" w:rsidRPr="00163220" w:rsidRDefault="00E3520B" w:rsidP="00B9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0">
              <w:rPr>
                <w:rFonts w:ascii="Times New Roman" w:hAnsi="Times New Roman" w:cs="Times New Roman"/>
                <w:sz w:val="24"/>
                <w:szCs w:val="24"/>
              </w:rPr>
              <w:t>А3.</w:t>
            </w:r>
            <w:r w:rsidRPr="00163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163220">
              <w:rPr>
                <w:rFonts w:ascii="Times New Roman" w:hAnsi="Times New Roman" w:cs="Times New Roman"/>
                <w:sz w:val="24"/>
                <w:szCs w:val="24"/>
              </w:rPr>
              <w:t>. Выберите правильное слово:</w:t>
            </w:r>
          </w:p>
          <w:p w:rsidR="00E3520B" w:rsidRPr="00163220" w:rsidRDefault="00E3520B" w:rsidP="00B901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0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proofErr w:type="gramStart"/>
            <w:r w:rsidRPr="0016322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63220">
              <w:rPr>
                <w:rFonts w:ascii="Times New Roman" w:hAnsi="Times New Roman" w:cs="Times New Roman"/>
                <w:sz w:val="24"/>
                <w:szCs w:val="24"/>
              </w:rPr>
              <w:t>реобразуйте слова данные в скобках, так чтобы они грамматически соответствовали содержанию предложения:</w:t>
            </w:r>
          </w:p>
          <w:p w:rsidR="00E3520B" w:rsidRPr="00163220" w:rsidRDefault="00E3520B" w:rsidP="00163220">
            <w:pPr>
              <w:pStyle w:val="leftmargin"/>
              <w:shd w:val="clear" w:color="auto" w:fill="FFFFFF"/>
              <w:spacing w:before="0" w:beforeAutospacing="0" w:after="0" w:afterAutospacing="0"/>
              <w:ind w:firstLine="305"/>
              <w:jc w:val="both"/>
              <w:rPr>
                <w:sz w:val="22"/>
                <w:szCs w:val="22"/>
                <w:lang w:val="en-US"/>
              </w:rPr>
            </w:pPr>
            <w:r w:rsidRPr="00163220">
              <w:t>С</w:t>
            </w:r>
            <w:proofErr w:type="gramStart"/>
            <w:r w:rsidRPr="00163220">
              <w:rPr>
                <w:lang w:val="en-US"/>
              </w:rPr>
              <w:t>1</w:t>
            </w:r>
            <w:proofErr w:type="gramEnd"/>
            <w:r w:rsidRPr="00163220">
              <w:rPr>
                <w:lang w:val="en-US"/>
              </w:rPr>
              <w:t xml:space="preserve">.III. WRITING. </w:t>
            </w:r>
            <w:r w:rsidRPr="00163220">
              <w:rPr>
                <w:sz w:val="22"/>
                <w:szCs w:val="22"/>
                <w:lang w:val="en-US"/>
              </w:rPr>
              <w:t>You have received a letter from your English-speaking pen-friend Jane who writes:</w:t>
            </w:r>
          </w:p>
          <w:p w:rsidR="00163220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6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3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1632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3520B" w:rsidRPr="00163220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ответьте на вопросы 1, 5, 7, 8, 9, 10 так чтобы получился связный текст «</w:t>
            </w:r>
            <w:r w:rsidRPr="00163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Myeverydaylife</w:t>
            </w:r>
            <w:r w:rsidRPr="00163220">
              <w:rPr>
                <w:rFonts w:ascii="Times New Roman" w:hAnsi="Times New Roman" w:cs="Times New Roman"/>
                <w:sz w:val="24"/>
                <w:szCs w:val="24"/>
              </w:rPr>
              <w:t xml:space="preserve"> \Моя повседневная жизнь».</w:t>
            </w:r>
          </w:p>
          <w:p w:rsidR="00E3520B" w:rsidRPr="00163220" w:rsidRDefault="00E3520B" w:rsidP="00B9015C">
            <w:pPr>
              <w:pStyle w:val="a6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</w:p>
          <w:p w:rsidR="00E3520B" w:rsidRPr="00075846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20B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E3520B" w:rsidRDefault="00E3520B" w:rsidP="00B901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r w:rsidRPr="0016322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r w:rsidRPr="00163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видео звонки.</w:t>
            </w:r>
          </w:p>
          <w:p w:rsidR="00456BFD" w:rsidRPr="00625F2C" w:rsidRDefault="00C97CA0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anchor="compose?to=ka_learn_english%40mail.ru" w:history="1">
              <w:r w:rsidR="00456BFD" w:rsidRPr="00625F2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456BFD" w:rsidRPr="00625F2C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456BFD" w:rsidRDefault="00456BFD" w:rsidP="0045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E3520B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19.05 по 20.05</w:t>
            </w:r>
          </w:p>
        </w:tc>
      </w:tr>
      <w:tr w:rsidR="00E3520B" w:rsidRPr="00240252" w:rsidTr="00163220">
        <w:tc>
          <w:tcPr>
            <w:tcW w:w="2093" w:type="dxa"/>
          </w:tcPr>
          <w:p w:rsidR="00E3520B" w:rsidRPr="002D51FB" w:rsidRDefault="00E3520B" w:rsidP="00B9015C">
            <w:pPr>
              <w:spacing w:after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Стили жизни. Повседневная жизнь, быт, семья. </w:t>
            </w:r>
          </w:p>
        </w:tc>
        <w:tc>
          <w:tcPr>
            <w:tcW w:w="2410" w:type="dxa"/>
          </w:tcPr>
          <w:p w:rsidR="00E3520B" w:rsidRDefault="00C97CA0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3520B" w:rsidRPr="000543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https://www.youtube.com/watch?v=_oxR2Pe-LbI</w:t>
              </w:r>
            </w:hyperlink>
          </w:p>
          <w:p w:rsidR="00E3520B" w:rsidRPr="002A44C3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520B" w:rsidRPr="00075846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oogle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lassroom</w:t>
            </w:r>
            <w:proofErr w:type="spellEnd"/>
            <w:proofErr w:type="gramStart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</w:t>
            </w:r>
            <w:proofErr w:type="spellStart"/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GoogleClassrom</w:t>
            </w:r>
            <w:proofErr w:type="spellEnd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proofErr w:type="spellStart"/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swq</w:t>
            </w:r>
            <w:proofErr w:type="spellEnd"/>
            <w:r w:rsidRPr="0079050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217</w:t>
            </w:r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2693" w:type="dxa"/>
          </w:tcPr>
          <w:p w:rsidR="00E3520B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E3520B" w:rsidRDefault="00E3520B" w:rsidP="00B901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r w:rsidRPr="0016322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r w:rsidRPr="00163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видео звонки.</w:t>
            </w:r>
          </w:p>
          <w:p w:rsidR="00456BFD" w:rsidRPr="00625F2C" w:rsidRDefault="00C97CA0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anchor="compose?to=ka_learn_english%40mail.ru" w:history="1">
              <w:r w:rsidR="00456BFD" w:rsidRPr="00625F2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456BFD" w:rsidRPr="00625F2C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456BFD" w:rsidRDefault="00456BFD" w:rsidP="0045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E3520B" w:rsidRDefault="00E3520B" w:rsidP="00B9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20.05 по 22.05</w:t>
            </w:r>
          </w:p>
        </w:tc>
      </w:tr>
    </w:tbl>
    <w:p w:rsidR="00163220" w:rsidRDefault="00163220" w:rsidP="00045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ACD" w:rsidRPr="00163220" w:rsidRDefault="00045ACD" w:rsidP="00163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0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985" w:type="dxa"/>
        <w:tblLayout w:type="fixed"/>
        <w:tblLook w:val="04A0"/>
      </w:tblPr>
      <w:tblGrid>
        <w:gridCol w:w="4361"/>
        <w:gridCol w:w="3260"/>
        <w:gridCol w:w="3686"/>
        <w:gridCol w:w="1560"/>
        <w:gridCol w:w="1559"/>
        <w:gridCol w:w="1559"/>
      </w:tblGrid>
      <w:tr w:rsidR="00045ACD" w:rsidRPr="00163220" w:rsidTr="00163220">
        <w:tc>
          <w:tcPr>
            <w:tcW w:w="4361" w:type="dxa"/>
            <w:vMerge w:val="restart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246" w:type="dxa"/>
            <w:gridSpan w:val="2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45ACD" w:rsidRPr="00163220" w:rsidTr="00163220">
        <w:tc>
          <w:tcPr>
            <w:tcW w:w="4361" w:type="dxa"/>
            <w:vMerge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45ACD" w:rsidRPr="00163220" w:rsidTr="00163220">
        <w:tc>
          <w:tcPr>
            <w:tcW w:w="4361" w:type="dxa"/>
          </w:tcPr>
          <w:p w:rsidR="00045ACD" w:rsidRPr="00163220" w:rsidRDefault="00045ACD" w:rsidP="0016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Заключение. Правила поведения в природной среде</w:t>
            </w:r>
          </w:p>
        </w:tc>
        <w:tc>
          <w:tcPr>
            <w:tcW w:w="3260" w:type="dxa"/>
          </w:tcPr>
          <w:p w:rsidR="00045ACD" w:rsidRPr="00163220" w:rsidRDefault="00C97CA0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="00045ACD" w:rsidRPr="00163220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https://youtu.be/fK8V7_2cW6M</w:t>
              </w:r>
            </w:hyperlink>
            <w:r w:rsidR="00045ACD" w:rsidRPr="00163220">
              <w:rPr>
                <w:rFonts w:ascii="Times New Roman" w:hAnsi="Times New Roman" w:cs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3686" w:type="dxa"/>
          </w:tcPr>
          <w:p w:rsidR="00045ACD" w:rsidRPr="00163220" w:rsidRDefault="00045ACD" w:rsidP="0016322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Выписать правила поведения в природной среде. Выполненную работу фотографируете. (работа должна быть подписана (Ф.И.</w:t>
            </w:r>
            <w:r w:rsidR="00163220"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 учащегося, класс, литер класса</w:t>
            </w: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), а затем высылаете в контакт, или </w:t>
            </w:r>
            <w:proofErr w:type="spell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 сдачи работы  22.05.2020)</w:t>
            </w:r>
          </w:p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1559" w:type="dxa"/>
          </w:tcPr>
          <w:p w:rsidR="00045ACD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456BFD" w:rsidRPr="00A57101" w:rsidRDefault="00456BFD" w:rsidP="0045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52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456BFD" w:rsidRPr="00A57101" w:rsidRDefault="00456BFD" w:rsidP="0045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456BFD" w:rsidRPr="00163220" w:rsidRDefault="00456BFD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</w:tr>
    </w:tbl>
    <w:p w:rsidR="00045ACD" w:rsidRPr="00163220" w:rsidRDefault="00045ACD" w:rsidP="00163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0">
        <w:rPr>
          <w:rFonts w:ascii="Times New Roman" w:hAnsi="Times New Roman" w:cs="Times New Roman"/>
          <w:b/>
          <w:sz w:val="20"/>
          <w:szCs w:val="20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45ACD" w:rsidRPr="00163220" w:rsidTr="00B9015C">
        <w:tc>
          <w:tcPr>
            <w:tcW w:w="5495" w:type="dxa"/>
            <w:vMerge w:val="restart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45ACD" w:rsidRPr="00163220" w:rsidTr="00B9015C">
        <w:tc>
          <w:tcPr>
            <w:tcW w:w="5495" w:type="dxa"/>
            <w:vMerge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45ACD" w:rsidRPr="00163220" w:rsidTr="00B9015C">
        <w:tc>
          <w:tcPr>
            <w:tcW w:w="5495" w:type="dxa"/>
          </w:tcPr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и систематизация знаний по курсу неорганическая химия. Химия в жизни.</w:t>
            </w:r>
          </w:p>
        </w:tc>
        <w:tc>
          <w:tcPr>
            <w:tcW w:w="3260" w:type="dxa"/>
          </w:tcPr>
          <w:p w:rsidR="00163220" w:rsidRPr="00163220" w:rsidRDefault="00C97CA0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63220" w:rsidRPr="001632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https://youtu.be/DX8W3JhHfWE</w:t>
              </w:r>
            </w:hyperlink>
            <w:r w:rsidR="00045ACD" w:rsidRPr="00163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Просмотреть видео.</w:t>
            </w:r>
          </w:p>
        </w:tc>
        <w:tc>
          <w:tcPr>
            <w:tcW w:w="2693" w:type="dxa"/>
          </w:tcPr>
          <w:p w:rsidR="00045ACD" w:rsidRPr="00163220" w:rsidRDefault="00045ACD" w:rsidP="0016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просмотра законспектировать материал данного урока.  </w:t>
            </w:r>
          </w:p>
          <w:p w:rsidR="00045ACD" w:rsidRPr="00163220" w:rsidRDefault="00045ACD" w:rsidP="0016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 сдачи работы  22.05.2020)</w:t>
            </w:r>
          </w:p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1559" w:type="dxa"/>
          </w:tcPr>
          <w:p w:rsidR="00045ACD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456BFD" w:rsidRPr="00A57101" w:rsidRDefault="00456BFD" w:rsidP="0045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54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456BFD" w:rsidRPr="00A57101" w:rsidRDefault="00456BFD" w:rsidP="0045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456BFD" w:rsidRPr="00163220" w:rsidRDefault="00456BFD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</w:tr>
    </w:tbl>
    <w:p w:rsidR="00045ACD" w:rsidRPr="00163220" w:rsidRDefault="00045ACD" w:rsidP="00163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0">
        <w:rPr>
          <w:rFonts w:ascii="Times New Roman" w:hAnsi="Times New Roman" w:cs="Times New Roman"/>
          <w:b/>
          <w:sz w:val="20"/>
          <w:szCs w:val="20"/>
        </w:rPr>
        <w:t>Предмет: Экология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45ACD" w:rsidRPr="00163220" w:rsidTr="00B9015C">
        <w:tc>
          <w:tcPr>
            <w:tcW w:w="5495" w:type="dxa"/>
            <w:vMerge w:val="restart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45ACD" w:rsidRPr="00163220" w:rsidTr="00B9015C">
        <w:tc>
          <w:tcPr>
            <w:tcW w:w="5495" w:type="dxa"/>
            <w:vMerge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45ACD" w:rsidRPr="00163220" w:rsidRDefault="00045ACD" w:rsidP="0016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45ACD" w:rsidRPr="00163220" w:rsidTr="00B9015C">
        <w:tc>
          <w:tcPr>
            <w:tcW w:w="5495" w:type="dxa"/>
          </w:tcPr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мониторинг. </w:t>
            </w:r>
          </w:p>
        </w:tc>
        <w:tc>
          <w:tcPr>
            <w:tcW w:w="3260" w:type="dxa"/>
          </w:tcPr>
          <w:p w:rsidR="00045ACD" w:rsidRPr="00163220" w:rsidRDefault="00C97CA0" w:rsidP="00163220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hyperlink r:id="rId55" w:tgtFrame="_blank" w:tooltip="Поделиться ссылкой" w:history="1">
              <w:r w:rsidR="00045ACD" w:rsidRPr="00163220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https://youtu.be/dDr6zAsSypE</w:t>
              </w:r>
            </w:hyperlink>
            <w:r w:rsidR="00045ACD" w:rsidRPr="00163220">
              <w:rPr>
                <w:rFonts w:ascii="Times New Roman" w:hAnsi="Times New Roman" w:cs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2693" w:type="dxa"/>
          </w:tcPr>
          <w:p w:rsidR="00045ACD" w:rsidRPr="00163220" w:rsidRDefault="00045ACD" w:rsidP="0016322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Законспектируйте материал после просмотра видео.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срок сдачи работы 19.05.2020)</w:t>
            </w:r>
          </w:p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559" w:type="dxa"/>
          </w:tcPr>
          <w:p w:rsidR="00045ACD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456BFD" w:rsidRPr="00A57101" w:rsidRDefault="00456BFD" w:rsidP="0045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56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456BFD" w:rsidRPr="00A57101" w:rsidRDefault="00456BFD" w:rsidP="0045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456BFD" w:rsidRPr="00163220" w:rsidRDefault="00456BFD" w:rsidP="00456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045ACD" w:rsidRPr="00163220" w:rsidRDefault="00045ACD" w:rsidP="0016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20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</w:tr>
    </w:tbl>
    <w:p w:rsidR="00163220" w:rsidRDefault="00163220" w:rsidP="001632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220" w:rsidRDefault="00163220" w:rsidP="001632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220" w:rsidRDefault="00163220" w:rsidP="00163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3220">
        <w:rPr>
          <w:rFonts w:ascii="Times New Roman" w:hAnsi="Times New Roman" w:cs="Times New Roman"/>
          <w:b/>
          <w:sz w:val="24"/>
          <w:szCs w:val="24"/>
        </w:rPr>
        <w:t>Предмет_астрономия</w:t>
      </w:r>
      <w:proofErr w:type="spellEnd"/>
    </w:p>
    <w:p w:rsidR="00163220" w:rsidRPr="00163220" w:rsidRDefault="00163220" w:rsidP="001632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59"/>
        <w:gridCol w:w="31"/>
      </w:tblGrid>
      <w:tr w:rsidR="00163220" w:rsidTr="00B9015C">
        <w:trPr>
          <w:gridAfter w:val="1"/>
          <w:wAfter w:w="31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</w:pPr>
          </w:p>
        </w:tc>
      </w:tr>
      <w:tr w:rsidR="00163220" w:rsidTr="00B9015C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3220" w:rsidTr="00B9015C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C97CA0" w:rsidP="00B9015C">
            <w:pPr>
              <w:spacing w:after="0" w:line="100" w:lineRule="atLeast"/>
              <w:jc w:val="both"/>
            </w:pPr>
            <w:hyperlink r:id="rId57" w:history="1">
              <w:r w:rsidR="00163220">
                <w:rPr>
                  <w:rStyle w:val="a4"/>
                  <w:rFonts w:ascii="PT Sans Caption" w:eastAsia="Times New Roman" w:hAnsi="PT Sans Caption" w:cs="Times New Roman"/>
                  <w:sz w:val="21"/>
                  <w:szCs w:val="24"/>
                  <w:shd w:val="clear" w:color="auto" w:fill="FFFFFF"/>
                </w:rPr>
                <w:t>П</w:t>
              </w:r>
              <w:r w:rsidR="00163220" w:rsidRPr="00163220">
                <w:rPr>
                  <w:rStyle w:val="a4"/>
                  <w:rFonts w:ascii="PT Sans Caption" w:eastAsia="Times New Roman" w:hAnsi="PT Sans Caption" w:cs="Times New Roman"/>
                  <w:color w:val="auto"/>
                  <w:sz w:val="21"/>
                  <w:szCs w:val="24"/>
                  <w:u w:val="none"/>
                  <w:shd w:val="clear" w:color="auto" w:fill="FFFFFF"/>
                </w:rPr>
                <w:t xml:space="preserve">ЕРЕМЕННЫЕ И ВСПЫХИВАЮЩИЕ ЗВЕЗДЫ. КОРИЧНЕВЫЕ КАРЛИКИ. Эволюция звезд, ее этапы и конечные стадии. 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C97CA0" w:rsidP="00B9015C">
            <w:pPr>
              <w:spacing w:after="0" w:line="100" w:lineRule="atLeast"/>
              <w:jc w:val="both"/>
            </w:pPr>
            <w:hyperlink r:id="rId58" w:history="1">
              <w:r w:rsidR="001632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https://bstudy.net/762099/estestvoznanie/evolyutsiya_zvezd_etapy_konechnye_stadii_korichnevye_karliki_chernye_dyry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C97CA0" w:rsidP="00B901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1632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https://forms.gle/yiWTnn3PoyarmsGY6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BFD" w:rsidRDefault="00456BFD" w:rsidP="0045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456BFD" w:rsidRPr="00C457A6" w:rsidRDefault="00C97CA0" w:rsidP="0045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anchor="compose?to=natakolyasnikova%40mail.ru" w:history="1">
              <w:r w:rsidR="00456BFD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456BFD" w:rsidRDefault="00456BFD" w:rsidP="00456BF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20" w:rsidRDefault="00163220" w:rsidP="00B9015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CB35D3" w:rsidRDefault="00CB35D3"/>
    <w:sectPr w:rsidR="00CB35D3" w:rsidSect="00163220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0116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20B"/>
    <w:rsid w:val="00045ACD"/>
    <w:rsid w:val="00163220"/>
    <w:rsid w:val="003A1702"/>
    <w:rsid w:val="00444A26"/>
    <w:rsid w:val="00456BFD"/>
    <w:rsid w:val="005C449A"/>
    <w:rsid w:val="00652FF5"/>
    <w:rsid w:val="007F2D84"/>
    <w:rsid w:val="00B03145"/>
    <w:rsid w:val="00B9015C"/>
    <w:rsid w:val="00C82EDD"/>
    <w:rsid w:val="00C97CA0"/>
    <w:rsid w:val="00CB35D3"/>
    <w:rsid w:val="00D363C7"/>
    <w:rsid w:val="00E3520B"/>
    <w:rsid w:val="00F50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7"/>
  </w:style>
  <w:style w:type="paragraph" w:styleId="3">
    <w:name w:val="heading 3"/>
    <w:basedOn w:val="a"/>
    <w:next w:val="a"/>
    <w:link w:val="30"/>
    <w:uiPriority w:val="9"/>
    <w:unhideWhenUsed/>
    <w:qFormat/>
    <w:rsid w:val="00E35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2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52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E3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E3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520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45ACD"/>
    <w:pPr>
      <w:ind w:left="720"/>
      <w:contextualSpacing/>
    </w:pPr>
  </w:style>
  <w:style w:type="paragraph" w:customStyle="1" w:styleId="a8">
    <w:name w:val="Содержимое таблицы"/>
    <w:basedOn w:val="a"/>
    <w:rsid w:val="00163220"/>
    <w:pPr>
      <w:suppressLineNumbers/>
      <w:suppressAutoHyphens/>
    </w:pPr>
    <w:rPr>
      <w:rFonts w:ascii="Calibri" w:eastAsia="SimSun" w:hAnsi="Calibri" w:cs="font226"/>
      <w:lang w:eastAsia="ar-SA"/>
    </w:rPr>
  </w:style>
  <w:style w:type="character" w:styleId="a9">
    <w:name w:val="FollowedHyperlink"/>
    <w:basedOn w:val="a0"/>
    <w:uiPriority w:val="99"/>
    <w:semiHidden/>
    <w:unhideWhenUsed/>
    <w:rsid w:val="007F2D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35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0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2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52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E3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E3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520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45ACD"/>
    <w:pPr>
      <w:ind w:left="720"/>
      <w:contextualSpacing/>
    </w:pPr>
  </w:style>
  <w:style w:type="paragraph" w:customStyle="1" w:styleId="a8">
    <w:name w:val="Содержимое таблицы"/>
    <w:basedOn w:val="a"/>
    <w:rsid w:val="00163220"/>
    <w:pPr>
      <w:suppressLineNumbers/>
      <w:suppressAutoHyphens/>
    </w:pPr>
    <w:rPr>
      <w:rFonts w:ascii="Calibri" w:eastAsia="SimSun" w:hAnsi="Calibri" w:cs="font226"/>
      <w:lang w:eastAsia="ar-SA"/>
    </w:rPr>
  </w:style>
  <w:style w:type="character" w:styleId="a9">
    <w:name w:val="FollowedHyperlink"/>
    <w:basedOn w:val="a0"/>
    <w:uiPriority w:val="99"/>
    <w:semiHidden/>
    <w:unhideWhenUsed/>
    <w:rsid w:val="007F2D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117/conspect/225774/" TargetMode="External"/><Relationship Id="rId18" Type="http://schemas.openxmlformats.org/officeDocument/2006/relationships/hyperlink" Target="https://www.youtube.com/watch?v=_HGUuHHG7Y4" TargetMode="External"/><Relationship Id="rId26" Type="http://schemas.openxmlformats.org/officeDocument/2006/relationships/hyperlink" Target="https://mail.yandex.ru/?uid=34509344" TargetMode="External"/><Relationship Id="rId39" Type="http://schemas.openxmlformats.org/officeDocument/2006/relationships/hyperlink" Target="https://mail.yandex.ru/?uid=34509344" TargetMode="External"/><Relationship Id="rId21" Type="http://schemas.openxmlformats.org/officeDocument/2006/relationships/hyperlink" Target="https://www.yaklass.ru/TestWork/Join/TQBaF5tJpEmIZ_uC7cPuSg" TargetMode="External"/><Relationship Id="rId34" Type="http://schemas.openxmlformats.org/officeDocument/2006/relationships/hyperlink" Target="https://mail.yandex.ru/?uid=34509344" TargetMode="External"/><Relationship Id="rId42" Type="http://schemas.openxmlformats.org/officeDocument/2006/relationships/hyperlink" Target="https://mail.yandex.ru/?uid=34509344" TargetMode="External"/><Relationship Id="rId47" Type="http://schemas.openxmlformats.org/officeDocument/2006/relationships/hyperlink" Target="https://mail.yandex.ru/?uid=34509344" TargetMode="External"/><Relationship Id="rId50" Type="http://schemas.openxmlformats.org/officeDocument/2006/relationships/hyperlink" Target="https://mail.yandex.ru/?uid=34509344" TargetMode="External"/><Relationship Id="rId55" Type="http://schemas.openxmlformats.org/officeDocument/2006/relationships/hyperlink" Target="https://youtu.be/dDr6zAsSypE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s://ok.ru/video/496943785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HGUuHHG7Y4" TargetMode="External"/><Relationship Id="rId20" Type="http://schemas.openxmlformats.org/officeDocument/2006/relationships/hyperlink" Target="https://www.youtube.com/watch?v=o2mC7FJrfiQ" TargetMode="External"/><Relationship Id="rId29" Type="http://schemas.openxmlformats.org/officeDocument/2006/relationships/hyperlink" Target="https://interneturok.ru/lesson/obshestvoznanie/11-klass/bduhovnonravstvennaya-sfera-zhizni-obwestvab/kultura-i-duhovnaya-zhizn" TargetMode="External"/><Relationship Id="rId41" Type="http://schemas.openxmlformats.org/officeDocument/2006/relationships/hyperlink" Target="https://mail.yandex.ru/?uid=34509344" TargetMode="External"/><Relationship Id="rId54" Type="http://schemas.openxmlformats.org/officeDocument/2006/relationships/hyperlink" Target="https://mail.yandex.ru/?uid=34509344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uslit1972@yandex.ru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hyperlink" Target="https://www.youtube.com/watch?v=6HKiNLrHcIg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https://mail.yandex.ru/?uid=34509344" TargetMode="External"/><Relationship Id="rId40" Type="http://schemas.openxmlformats.org/officeDocument/2006/relationships/hyperlink" Target="https://mail.yandex.ru/?uid=34509344" TargetMode="External"/><Relationship Id="rId45" Type="http://schemas.openxmlformats.org/officeDocument/2006/relationships/hyperlink" Target="https://inf-ege.sdamgia.ru/" TargetMode="External"/><Relationship Id="rId53" Type="http://schemas.openxmlformats.org/officeDocument/2006/relationships/hyperlink" Target="https://youtu.be/DX8W3JhHfWE" TargetMode="External"/><Relationship Id="rId58" Type="http://schemas.openxmlformats.org/officeDocument/2006/relationships/hyperlink" Target="https://bstudy.net/762099/estestvoznanie/evolyutsiya_zvezd_etapy_konechnye_stadii_korichnevye_karliki_chernye_dyry" TargetMode="External"/><Relationship Id="rId5" Type="http://schemas.openxmlformats.org/officeDocument/2006/relationships/hyperlink" Target="https://yandex.ru/video/preview/?filmId=16138095997777812707&amp;text=%D0%B2%D0%B8%D0%B4%D0%B5%D0%BE%20%D0%B8%D1%82%D0%BE%D0%B3%D0%BE%D0%B2%D0%BE%D0%B5%20%D0%BF%D0%BE%D0%B2%D1%82%D0%BE%D1%80%D0%B5%D0%BD%D0%B8%D0%B5%20%D0%BA%D1%83%D1%80%D1%81%D0%B0%20%D1%80%D1%83%D1%81%D1%81%D0%BA%D0%BE%D0%B3%D0%BE%20%D1%8F%D0%B7%D1%8B%D0%BA%D0%B0%2011%20%D0%BA%D0%BB%D0%B0%D1%81%D1%81&amp;path=wizard&amp;parent-reqid=1589743579012846-1020872560856381067200125-production-app-host-man-web-yp-149&amp;redircnt=1589743582.1" TargetMode="External"/><Relationship Id="rId15" Type="http://schemas.openxmlformats.org/officeDocument/2006/relationships/hyperlink" Target="https://math-ege.sdamgia.ru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interneturok.ru/lesson/obshestvoznanie/11-klass/bduhovnonravstvennaya-sfera-zhizni-obwestvab/obrazovanie-v-sovremennom-mire" TargetMode="External"/><Relationship Id="rId36" Type="http://schemas.openxmlformats.org/officeDocument/2006/relationships/hyperlink" Target="https://mail.yandex.ru/?uid=34509344" TargetMode="External"/><Relationship Id="rId49" Type="http://schemas.openxmlformats.org/officeDocument/2006/relationships/hyperlink" Target="https://www.youtube.com/watch?v=_oxR2Pe-LbI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/subject/lesson/3976/start/201104/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yandex.ru/video/preview/?filmId=16646560189848491200&amp;text=%D0%BF%D0%BE%D0%BD%D1%8F%D1%82%D0%B8%D0%B5%20%D0%BE%20%D0%B2%D0%B8%D1%87%20%D0%B8%D0%BD%D1%84%D0%B5%D0%BA%D1%86%D0%B8%D0%B8%20%D0%B8%20%D1%81%D0%BF%D0%B8%D0%B4%D0%B5%20%D0%BC%D0%B5%D1%80%D1%8B%20%D0%BF%D1%80%D0%BE%D1%84%D0%B8%D0%BB%D0%B0%D0%BA%D1%82%D0%B8%D0%BA%D0%B8%20%D0%B2%D0%B8%D1%87%20%D0%B8%D0%BD%D1%84%D0%B5%D0%BA%D1%86%D0%B8%D0%B8%20%D0%BE%D0%B1%D0%B6%2011%20%D0%BA%D0%BB%D0%B0%D1%81%D1%81&amp;path=wizard&amp;parent-reqid=1589910561591624-904538482770621120400292-prestable-app-host-sas-web-yp-129&amp;redircnt=1589910565.1" TargetMode="External"/><Relationship Id="rId44" Type="http://schemas.openxmlformats.org/officeDocument/2006/relationships/hyperlink" Target="https://inf-ege.sdamgia.ru/" TargetMode="External"/><Relationship Id="rId52" Type="http://schemas.openxmlformats.org/officeDocument/2006/relationships/hyperlink" Target="https://mail.yandex.ru/?uid=34509344" TargetMode="External"/><Relationship Id="rId60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733171112136844952&amp;text=%D0%B2%D0%B8%D0%B4%D0%B5%D0%BE%20%D0%9F%D0%BE%D1%8D%D1%82%D1%8B%20%D0%B1%D0%B0%D1%80%D0%B4%D1%8B%20%28%D0%93%D0%B0%D0%BB%D0%B8%D1%87%2C%20%D0%92%D1%8B%D1%81%D0%BE%D1%86%D0%BA%D0%B8%D0%B9%2C%20%D0%9E%D0%BA%D1%83%D0%B4%D0%B6%D0%B0%D0%B2%D0%B0%29&amp;path=wizard&amp;parent-reqid=1589743814541321-205385081998853322900297-production-app-host-man-web-yp-273&amp;redircnt=1589743927.1" TargetMode="External"/><Relationship Id="rId14" Type="http://schemas.openxmlformats.org/officeDocument/2006/relationships/hyperlink" Target="https://resh.edu.ru/subject/lesson/4037/start/269550/" TargetMode="External"/><Relationship Id="rId22" Type="http://schemas.openxmlformats.org/officeDocument/2006/relationships/hyperlink" Target="https://us04web.zoom.us/j/2808439239?pwd=UG9RaXRPTFI1UGxwSnpGUlltZTF2QT09" TargetMode="External"/><Relationship Id="rId27" Type="http://schemas.openxmlformats.org/officeDocument/2006/relationships/hyperlink" Target="https://infourok.ru/videouroki/307" TargetMode="External"/><Relationship Id="rId30" Type="http://schemas.openxmlformats.org/officeDocument/2006/relationships/hyperlink" Target="https://onlinetestpad.com/ru/test/280222-chest-i-dostoinstvo-voennosluzhashhego-vooruzhennykh-sil-rf-11-klass" TargetMode="External"/><Relationship Id="rId35" Type="http://schemas.openxmlformats.org/officeDocument/2006/relationships/hyperlink" Target="https://yandex.ru/video/preview/?filmId=5903074012550193938&amp;text=%D0%A1%D1%82%D0%BE%D0%B9%D0%BA%D0%B0+%D0%B8+%D0%BF%D0%B5%D1%80%D0%B5%D0%B4%D0%B2%D0%B8%D0%B6%D0%B5%D0%BD%D0%B8%D1%8F+%D0%B8%D0%B3%D1%80%D0%BE%D0%BA%D0%BE%D0%B2.+%D0%92%D0%B5%D1%80%D1%85%D0%BD%D1%8F%D1%8F+%D0%BF%D0%B5%D1%80%D0%B5%D0%B4%D0%B0%D1%87%D0%B0+%D0%BC%D1%8F%D1%87%D0%B0+%D1%87%D0%B5%D1%80%D0%B5%D0%B7+%D1%81%D0%B5%D1%82%D0%BA%D1%83.+%D0%9D%D0%B8%D0%B6%D0%BD%D1%8F%D1%8F+%D0%BF%D1%80%D1%8F%D0%BC%D0%B0%D1%8F+%D0%BF%D0%BE%D0%B4%D0%B0%D1%87%D0%B0+%D0%BD%D0%B0+%D1%82%D0%BE%D1%87%D0%BD%D0%BE%D1%81%D1%82%D1%8C+%D0%BF%D0%BE+%D0%B7%D0%BE%D0%BD%D0%B0%D0%BC+%D0%BD%D0%B8%D0%B6%D0%BD%D0%B8%D0%B9+%D0%BF%D1%80%D0%B8%D0%B5%D0%BC+%D0%BC%D1%8F%D1%87%D0%B0.+%D0%9F%D1%80%D1%8F%D0%BC%D0%BE%D0%B9+%D0%BD%D0%B0%D0%BF%D0%B0%D0%B4%D0%B0%D1%8E%D1%89%D0%B8%D0%B9+%D1%83%D0%B4%D0%B0%D1%80+%D0%B2+%D1%82%D1%80%D0%BE%D0%B9%D0%BA%D0%B0%D1%85.+%D0%A3%D1%87%D0%B5%D0%B1%D0%BD%D0%B0%D1%8F+%D0%B8%D0%B3%D1%80%D0%B0.&amp;where=all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s://mail.yandex.ru/?uid=34509344" TargetMode="External"/><Relationship Id="rId56" Type="http://schemas.openxmlformats.org/officeDocument/2006/relationships/hyperlink" Target="https://mail.yandex.ru/?uid=34509344" TargetMode="External"/><Relationship Id="rId8" Type="http://schemas.openxmlformats.org/officeDocument/2006/relationships/hyperlink" Target="mailto:ruslit1972@yandex.ru" TargetMode="External"/><Relationship Id="rId51" Type="http://schemas.openxmlformats.org/officeDocument/2006/relationships/hyperlink" Target="https://youtu.be/fK8V7_2cW6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th-ege.sdamgia.ru/" TargetMode="External"/><Relationship Id="rId17" Type="http://schemas.openxmlformats.org/officeDocument/2006/relationships/hyperlink" Target="https://mail.yandex.ru/?uid=34509344" TargetMode="External"/><Relationship Id="rId25" Type="http://schemas.openxmlformats.org/officeDocument/2006/relationships/hyperlink" Target="https://www.yaklass.ru/TestWork/Join/ZtgGjyG42UW5XvkVcsIi0w" TargetMode="External"/><Relationship Id="rId33" Type="http://schemas.openxmlformats.org/officeDocument/2006/relationships/hyperlink" Target="https://yandex.ru/video/preview/?filmId=1991697061232160715&amp;from=tabbar&amp;text=%D0%A1%D1%82%D0%BE%D0%B9%D0%BA%D0%B0+%D0%B8+%D0%BF%D0%B5%D1%80%D0%B5%D0%B4%D0%B2%D0%B8%D0%B6%D0%B5%D0%BD%D0%B8%D1%8F+%D0%B8%D0%B3%D1%80%D0%BE%D0%BA%D0%BE%D0%B2.+%D0%92%D0%B5%D1%80%D1%85%D0%BD%D1%8F%D1%8F+%D0%BF%D0%B5%D1%80%D0%B5%D0%B4%D0%B0%D1%87%D0%B0+%D0%BC%D1%8F%D1%87%D0%B0+%D1%87%D0%B5%D1%80%D0%B5%D0%B7+%D1%81%D0%B5%D1%82%D0%BA%D1%83.+%D0%9D%D0%B8%D0%B6%D0%BD%D1%8F%D1%8F+%D0%BF%D1%80%D1%8F%D0%BC%D0%B0%D1%8F+%D0%BF%D0%BE%D0%B4%D0%B0%D1%87%D0%B0+%D0%BD%D0%B0+%D1%82%D0%BE%D1%87%D0%BD%D0%BE%D1%81%D1%82%D1%8C+%D0%BF%D0%BE+%D0%B7%D0%BE%D0%BD%D0%B0%D0%BC+%D0%BD%D0%B8%D0%B6%D0%BD%D0%B8%D0%B9+%D0%BF%D1%80%D0%B8%D0%B5%D0%BC+%D0%BC%D1%8F%D1%87%D0%B0.+%D0%9F%D1%80%D1%8F%D0%BC%D0%BE%D0%B9+%D0%BD%D0%B0%D0%BF%D0%B0%D0%B4%D0%B0%D1%8E%D1%89%D0%B8%D0%B9+%D1%83%D0%B4%D0%B0%D1%80+%D0%B2+%D1%82%D1%80%D0%BE%D0%B9%D0%BA%D0%B0%D1%85.+%D0%A3%D1%87%D0%B5%D0%B1%D0%BD%D0%B0%D1%8F+%D0%B8%D0%B3%D1%80%D0%B0." TargetMode="External"/><Relationship Id="rId38" Type="http://schemas.openxmlformats.org/officeDocument/2006/relationships/hyperlink" Target="https://mail.yandex.ru/?uid=34509344" TargetMode="External"/><Relationship Id="rId46" Type="http://schemas.openxmlformats.org/officeDocument/2006/relationships/hyperlink" Target="https://mail.yandex.ru/?uid=34509344" TargetMode="External"/><Relationship Id="rId59" Type="http://schemas.openxmlformats.org/officeDocument/2006/relationships/hyperlink" Target="https://forms.gle/yiWTnn3PoyarmsGY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2020-05-19T17:50:00Z</dcterms:created>
  <dcterms:modified xsi:type="dcterms:W3CDTF">2020-05-19T17:53:00Z</dcterms:modified>
</cp:coreProperties>
</file>