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F" w:rsidRPr="00524D2E" w:rsidRDefault="003A5C2F" w:rsidP="0093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D2E">
        <w:rPr>
          <w:rFonts w:ascii="Times New Roman" w:hAnsi="Times New Roman" w:cs="Times New Roman"/>
          <w:sz w:val="24"/>
          <w:szCs w:val="24"/>
        </w:rPr>
        <w:t>Класс    11</w:t>
      </w:r>
    </w:p>
    <w:p w:rsidR="003A5C2F" w:rsidRPr="00524D2E" w:rsidRDefault="003A5C2F" w:rsidP="003A5C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  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5C2F" w:rsidRPr="00524D2E" w:rsidTr="00150A9B">
        <w:tc>
          <w:tcPr>
            <w:tcW w:w="5495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524D2E" w:rsidTr="00150A9B">
        <w:tc>
          <w:tcPr>
            <w:tcW w:w="5495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5C2F" w:rsidRPr="00524D2E" w:rsidTr="00150A9B">
        <w:tc>
          <w:tcPr>
            <w:tcW w:w="5495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Итоговое обобщение и повторение.</w:t>
            </w:r>
          </w:p>
        </w:tc>
        <w:tc>
          <w:tcPr>
            <w:tcW w:w="3260" w:type="dxa"/>
          </w:tcPr>
          <w:p w:rsidR="00317E5D" w:rsidRPr="00524D2E" w:rsidRDefault="00317E5D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5001" w:rsidRPr="00524D2E" w:rsidRDefault="00EE5001" w:rsidP="00EE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EE5001" w:rsidRPr="00524D2E" w:rsidRDefault="00EE5001" w:rsidP="00EE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 мая в 14.00</w:t>
            </w:r>
          </w:p>
          <w:p w:rsidR="00EE5001" w:rsidRPr="00524D2E" w:rsidRDefault="00EE5001" w:rsidP="00EE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https://us04web.zoom.us/j/77840278838?pwd=MGdwcGc1RkpkYlNGN1d0WFRCaXNoUT09</w:t>
            </w:r>
          </w:p>
          <w:p w:rsidR="00EE5001" w:rsidRPr="00524D2E" w:rsidRDefault="00EE5001" w:rsidP="00EE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778 4027 8838</w:t>
            </w:r>
          </w:p>
          <w:p w:rsidR="00EE5001" w:rsidRPr="00524D2E" w:rsidRDefault="00EE5001" w:rsidP="00EE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Пароль: 5TwhRp</w:t>
            </w:r>
          </w:p>
          <w:p w:rsidR="003A5C2F" w:rsidRPr="00524D2E" w:rsidRDefault="003A5C2F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1559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yliaderbishev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</w:tbl>
    <w:p w:rsidR="003A5C2F" w:rsidRDefault="003A5C2F" w:rsidP="003A5C2F">
      <w:pPr>
        <w:rPr>
          <w:rFonts w:ascii="Times New Roman" w:hAnsi="Times New Roman" w:cs="Times New Roman"/>
          <w:sz w:val="20"/>
          <w:szCs w:val="20"/>
        </w:rPr>
      </w:pPr>
    </w:p>
    <w:p w:rsidR="00E60529" w:rsidRPr="00524D2E" w:rsidRDefault="00E60529" w:rsidP="00E605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786"/>
        <w:gridCol w:w="3260"/>
        <w:gridCol w:w="2693"/>
        <w:gridCol w:w="1418"/>
        <w:gridCol w:w="1985"/>
        <w:gridCol w:w="1559"/>
      </w:tblGrid>
      <w:tr w:rsidR="00E60529" w:rsidRPr="00524D2E" w:rsidTr="00E60529">
        <w:tc>
          <w:tcPr>
            <w:tcW w:w="4786" w:type="dxa"/>
            <w:vMerge w:val="restart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0529" w:rsidRPr="00524D2E" w:rsidTr="00E60529">
        <w:tc>
          <w:tcPr>
            <w:tcW w:w="4786" w:type="dxa"/>
            <w:vMerge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60529" w:rsidRPr="00524D2E" w:rsidRDefault="00E60529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0529" w:rsidRPr="00524D2E" w:rsidTr="00E60529">
        <w:trPr>
          <w:trHeight w:val="285"/>
        </w:trPr>
        <w:tc>
          <w:tcPr>
            <w:tcW w:w="4786" w:type="dxa"/>
          </w:tcPr>
          <w:p w:rsidR="00E60529" w:rsidRPr="00524D2E" w:rsidRDefault="00E60529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Из истории русского языкознания </w:t>
            </w:r>
          </w:p>
        </w:tc>
        <w:tc>
          <w:tcPr>
            <w:tcW w:w="3260" w:type="dxa"/>
          </w:tcPr>
          <w:p w:rsidR="00E60529" w:rsidRPr="00524D2E" w:rsidRDefault="00E60529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yandex.ru/video/search?text=%20%D1%80%D1%83%D1%81%D1%81%D0%BA%D0%BE%D0%B3%D0%BE%20%D1%8F%D0%B7%D1%8B%D0%BA%D0%BE%D0%B7%D0%BD%D0%B0%D0%BD%D0%B8%D1%8F%20%D1%83%D1%80%D0%BE%D0%BA%20%D1%80%D1%83%D1%81%D1%81%D0%BA%D0%BE%D0%B3%D0%BE%20%D1%8F%D0%B7%D1%8B%D0%BA%D0%B0%20%D0%B2%2011%20%D0%BA%D0%BB%D0%B0%D1%81%D1%81%D0%B5&amp;from=tabbar</w:t>
              </w:r>
            </w:hyperlink>
          </w:p>
        </w:tc>
        <w:tc>
          <w:tcPr>
            <w:tcW w:w="2693" w:type="dxa"/>
          </w:tcPr>
          <w:p w:rsidR="00E60529" w:rsidRPr="00524D2E" w:rsidRDefault="00E60529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Ознакомиться с видео</w:t>
            </w:r>
          </w:p>
        </w:tc>
        <w:tc>
          <w:tcPr>
            <w:tcW w:w="1418" w:type="dxa"/>
          </w:tcPr>
          <w:p w:rsidR="00E60529" w:rsidRPr="00524D2E" w:rsidRDefault="00E60529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  <w:tc>
          <w:tcPr>
            <w:tcW w:w="1985" w:type="dxa"/>
          </w:tcPr>
          <w:p w:rsidR="00E60529" w:rsidRPr="00E60529" w:rsidRDefault="00E60529" w:rsidP="00E6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онлайн ДИСКОРТ</w:t>
            </w:r>
          </w:p>
          <w:p w:rsidR="00E60529" w:rsidRPr="00524D2E" w:rsidRDefault="00E60529" w:rsidP="00E6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25,26,27,28 мая в 15.00</w:t>
            </w:r>
          </w:p>
        </w:tc>
        <w:tc>
          <w:tcPr>
            <w:tcW w:w="1559" w:type="dxa"/>
          </w:tcPr>
          <w:p w:rsidR="00E60529" w:rsidRPr="00524D2E" w:rsidRDefault="00E60529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</w:tr>
    </w:tbl>
    <w:p w:rsidR="00E60529" w:rsidRDefault="00E60529" w:rsidP="003A5C2F">
      <w:pPr>
        <w:rPr>
          <w:rFonts w:ascii="Times New Roman" w:hAnsi="Times New Roman" w:cs="Times New Roman"/>
          <w:sz w:val="20"/>
          <w:szCs w:val="20"/>
        </w:rPr>
      </w:pPr>
    </w:p>
    <w:p w:rsidR="00E60529" w:rsidRDefault="00E60529" w:rsidP="003A5C2F">
      <w:pPr>
        <w:rPr>
          <w:rFonts w:ascii="Times New Roman" w:hAnsi="Times New Roman" w:cs="Times New Roman"/>
          <w:sz w:val="20"/>
          <w:szCs w:val="20"/>
        </w:rPr>
      </w:pPr>
    </w:p>
    <w:p w:rsidR="00524D2E" w:rsidRPr="00524D2E" w:rsidRDefault="00524D2E" w:rsidP="00524D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524D2E" w:rsidRPr="00524D2E" w:rsidTr="00524D2E">
        <w:tc>
          <w:tcPr>
            <w:tcW w:w="5495" w:type="dxa"/>
            <w:vMerge w:val="restart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24D2E" w:rsidRPr="00524D2E" w:rsidTr="00524D2E">
        <w:tc>
          <w:tcPr>
            <w:tcW w:w="5495" w:type="dxa"/>
            <w:vMerge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24D2E" w:rsidRPr="00524D2E" w:rsidRDefault="00524D2E" w:rsidP="005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0529" w:rsidRPr="00524D2E" w:rsidTr="00524D2E">
        <w:trPr>
          <w:trHeight w:val="285"/>
        </w:trPr>
        <w:tc>
          <w:tcPr>
            <w:tcW w:w="5495" w:type="dxa"/>
          </w:tcPr>
          <w:p w:rsidR="00E60529" w:rsidRPr="00524D2E" w:rsidRDefault="00E60529" w:rsidP="00E60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Поэты-барды(Галич,Высоцкий,Окуджава,Ким</w:t>
            </w:r>
          </w:p>
        </w:tc>
        <w:tc>
          <w:tcPr>
            <w:tcW w:w="3260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https://yandex.ru/video/search?text=%D0%9F%D0%BE%D1%8D%D1%82%D1%8B-%D0%B1%D0%B0%D1%80%D0%B4%D1%8B(%D0%93%D0%B0%D0%BB%D0%B8%D1%87%2C%D0%92%D1%8B%D1%81%D0%BE%D1%86%D0%BA%D0%B8%D0%B9%2C%D0%9E%D0%BA%D1%83%D0%B4%D0%B6%D0%B0%D0%B2%D0%B0%2C%D0%9A%D0%B8%D0%BC&amp;from=tabbar</w:t>
              </w:r>
            </w:hyperlink>
          </w:p>
        </w:tc>
        <w:tc>
          <w:tcPr>
            <w:tcW w:w="2693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Ознакомиться с видео</w:t>
            </w:r>
          </w:p>
        </w:tc>
        <w:tc>
          <w:tcPr>
            <w:tcW w:w="1560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  <w:tc>
          <w:tcPr>
            <w:tcW w:w="1559" w:type="dxa"/>
          </w:tcPr>
          <w:p w:rsidR="00E60529" w:rsidRPr="00E60529" w:rsidRDefault="00E60529" w:rsidP="00E6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онлайн ДИСКОРТ</w:t>
            </w:r>
          </w:p>
          <w:p w:rsidR="00E60529" w:rsidRPr="00524D2E" w:rsidRDefault="00E60529" w:rsidP="00E6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25,26,27,28 мая в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</w:tr>
      <w:tr w:rsidR="00E60529" w:rsidRPr="00524D2E" w:rsidTr="00524D2E">
        <w:trPr>
          <w:trHeight w:val="268"/>
        </w:trPr>
        <w:tc>
          <w:tcPr>
            <w:tcW w:w="5495" w:type="dxa"/>
          </w:tcPr>
          <w:p w:rsidR="00E60529" w:rsidRDefault="00E60529" w:rsidP="00E60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Р</w:t>
            </w:r>
            <w:r w:rsidRPr="00524D2E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усская проза последних десятилетий 20 –начала 21 века. Обзор.</w:t>
            </w:r>
          </w:p>
        </w:tc>
        <w:tc>
          <w:tcPr>
            <w:tcW w:w="3260" w:type="dxa"/>
            <w:vMerge w:val="restart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4"/>
                </w:rPr>
                <w:t>https://yandex.ru/video/search?from=tabbar&amp;text=%D0%A0%D1%83%D1%81%D1%81%D0%BA%D0%B0%D1%8F%20%D0%BF%D1%80%D0%BE%D0%B7%D0%B0%20%D0%BF%D0%BE%D1%81%D0%BB%D0%B5%D0%B4%D0%BD%D0%B8%D1%85%20%D0%B4%D0%B5%D1%81%D1%8F%D1%82%D0%B8%D0%BB%D0%B5%D1%82%D0%B8%D0%B9%2020%20%E2%80%93%D0%BD%D0%B0%D1%87%D0%B0%D0%BB%D0%B0%2021%20%D0%B2%D0%B5%D0%BA%D0%B0.%20%D0%9E%D0%B1%D0%B7%D0%BE%D1%80.</w:t>
              </w:r>
            </w:hyperlink>
          </w:p>
        </w:tc>
        <w:tc>
          <w:tcPr>
            <w:tcW w:w="2693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Ознакомиться с видео</w:t>
            </w:r>
          </w:p>
        </w:tc>
        <w:tc>
          <w:tcPr>
            <w:tcW w:w="1560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  <w:tc>
          <w:tcPr>
            <w:tcW w:w="1559" w:type="dxa"/>
          </w:tcPr>
          <w:p w:rsidR="00E60529" w:rsidRPr="00E60529" w:rsidRDefault="00E60529" w:rsidP="00E6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онлайн ДИСКОРТ</w:t>
            </w:r>
          </w:p>
          <w:p w:rsidR="00E60529" w:rsidRPr="00524D2E" w:rsidRDefault="00E60529" w:rsidP="00E6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25,26,27,28 мая в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</w:tr>
      <w:tr w:rsidR="00E60529" w:rsidRPr="00524D2E" w:rsidTr="00524D2E">
        <w:trPr>
          <w:trHeight w:val="175"/>
        </w:trPr>
        <w:tc>
          <w:tcPr>
            <w:tcW w:w="5495" w:type="dxa"/>
          </w:tcPr>
          <w:p w:rsidR="00E60529" w:rsidRDefault="00E60529" w:rsidP="00E60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Р</w:t>
            </w:r>
            <w:r w:rsidRPr="00524D2E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усская проза последних десятилетий 20 –начала 21 века. Обзор. </w:t>
            </w:r>
          </w:p>
        </w:tc>
        <w:tc>
          <w:tcPr>
            <w:tcW w:w="3260" w:type="dxa"/>
            <w:vMerge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Ознакомиться с видео</w:t>
            </w:r>
          </w:p>
        </w:tc>
        <w:tc>
          <w:tcPr>
            <w:tcW w:w="1560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  <w:tc>
          <w:tcPr>
            <w:tcW w:w="1559" w:type="dxa"/>
          </w:tcPr>
          <w:p w:rsidR="00E60529" w:rsidRPr="00E60529" w:rsidRDefault="00E60529" w:rsidP="00E60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онлайн ДИСКОРТ</w:t>
            </w:r>
          </w:p>
          <w:p w:rsidR="00E60529" w:rsidRPr="00524D2E" w:rsidRDefault="00E60529" w:rsidP="00E6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25,26,27,28 мая в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6052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E60529" w:rsidRPr="00524D2E" w:rsidRDefault="00E60529" w:rsidP="00E60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мая</w:t>
            </w:r>
          </w:p>
        </w:tc>
      </w:tr>
    </w:tbl>
    <w:p w:rsidR="00524D2E" w:rsidRPr="00524D2E" w:rsidRDefault="00524D2E" w:rsidP="003A5C2F">
      <w:pPr>
        <w:rPr>
          <w:rFonts w:ascii="Times New Roman" w:hAnsi="Times New Roman" w:cs="Times New Roman"/>
          <w:sz w:val="20"/>
          <w:szCs w:val="20"/>
        </w:rPr>
      </w:pPr>
    </w:p>
    <w:p w:rsidR="003A5C2F" w:rsidRPr="00524D2E" w:rsidRDefault="00317E5D" w:rsidP="003A5C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     МХК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835"/>
        <w:gridCol w:w="1418"/>
        <w:gridCol w:w="1559"/>
        <w:gridCol w:w="1559"/>
      </w:tblGrid>
      <w:tr w:rsidR="003A5C2F" w:rsidRPr="00524D2E" w:rsidTr="00150A9B">
        <w:tc>
          <w:tcPr>
            <w:tcW w:w="5495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524D2E" w:rsidTr="00CE5711">
        <w:tc>
          <w:tcPr>
            <w:tcW w:w="5495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5C2F" w:rsidRPr="00524D2E" w:rsidTr="00CE5711">
        <w:tc>
          <w:tcPr>
            <w:tcW w:w="5495" w:type="dxa"/>
          </w:tcPr>
          <w:p w:rsidR="003A5C2F" w:rsidRPr="00524D2E" w:rsidRDefault="00A74CE9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Выбрать тему урока" w:history="1">
              <w:r w:rsidR="00EE5001" w:rsidRPr="00524D2E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Итоговое обобщение. Контрольная работа</w:t>
              </w:r>
            </w:hyperlink>
          </w:p>
        </w:tc>
        <w:tc>
          <w:tcPr>
            <w:tcW w:w="3260" w:type="dxa"/>
          </w:tcPr>
          <w:p w:rsidR="003A5C2F" w:rsidRPr="00524D2E" w:rsidRDefault="003A5C2F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418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9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</w:t>
            </w: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электронной почте 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compose?to=yliaderbishev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29.05.2-</w:t>
            </w:r>
          </w:p>
        </w:tc>
      </w:tr>
    </w:tbl>
    <w:p w:rsidR="003A5C2F" w:rsidRPr="00524D2E" w:rsidRDefault="003A5C2F" w:rsidP="003A5C2F">
      <w:pPr>
        <w:rPr>
          <w:rFonts w:ascii="Times New Roman" w:hAnsi="Times New Roman" w:cs="Times New Roman"/>
          <w:sz w:val="20"/>
          <w:szCs w:val="20"/>
        </w:rPr>
      </w:pPr>
    </w:p>
    <w:p w:rsidR="003A5C2F" w:rsidRPr="00524D2E" w:rsidRDefault="00B35A6E" w:rsidP="003A5C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3A5C2F" w:rsidRPr="00524D2E" w:rsidTr="00B35A6E">
        <w:tc>
          <w:tcPr>
            <w:tcW w:w="5495" w:type="dxa"/>
            <w:vMerge w:val="restart"/>
          </w:tcPr>
          <w:p w:rsidR="003A5C2F" w:rsidRPr="00524D2E" w:rsidRDefault="003A5C2F" w:rsidP="006E0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524D2E" w:rsidTr="00B35A6E">
        <w:tc>
          <w:tcPr>
            <w:tcW w:w="5495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6B" w:rsidRPr="00524D2E" w:rsidTr="00B35A6E">
        <w:tc>
          <w:tcPr>
            <w:tcW w:w="5495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брать тему урока" w:history="1">
              <w:r w:rsidRPr="00524D2E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Особенности духовной жизни современного общества. Изменения в научной картине мира</w:t>
              </w:r>
            </w:hyperlink>
          </w:p>
        </w:tc>
        <w:tc>
          <w:tcPr>
            <w:tcW w:w="3260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701" w:type="dxa"/>
            <w:vMerge w:val="restart"/>
          </w:tcPr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compose?to=yliaderbishev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6B" w:rsidRPr="00524D2E" w:rsidTr="00B35A6E">
        <w:tc>
          <w:tcPr>
            <w:tcW w:w="5495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Выбрать тему урока" w:history="1">
              <w:r w:rsidRPr="00524D2E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Итоговое повторение. Годовая контрольная работ</w:t>
              </w:r>
            </w:hyperlink>
            <w:r w:rsidRPr="00524D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260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418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701" w:type="dxa"/>
            <w:vMerge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26B" w:rsidRPr="00524D2E" w:rsidRDefault="0016326B" w:rsidP="00B3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FE5" w:rsidRPr="00524D2E" w:rsidRDefault="00811FE5" w:rsidP="0081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5C2F" w:rsidRPr="00524D2E" w:rsidRDefault="002956BB" w:rsidP="003A5C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 xml:space="preserve">Предмет  Обществознание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3A5C2F" w:rsidRPr="00524D2E" w:rsidTr="002956BB">
        <w:tc>
          <w:tcPr>
            <w:tcW w:w="5495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524D2E" w:rsidTr="002956BB">
        <w:tc>
          <w:tcPr>
            <w:tcW w:w="5495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6B" w:rsidRPr="00524D2E" w:rsidTr="002956BB">
        <w:tc>
          <w:tcPr>
            <w:tcW w:w="5495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Выбрать тему урока" w:history="1">
              <w:r w:rsidRPr="00524D2E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Религия в современном мире. Многообразие религий. Роль религии в России и современном мире. Религиозные объединения и организации в РФ</w:t>
              </w:r>
            </w:hyperlink>
          </w:p>
        </w:tc>
        <w:tc>
          <w:tcPr>
            <w:tcW w:w="3260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81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26.05.20 в 14.00</w:t>
            </w:r>
          </w:p>
          <w:p w:rsidR="0016326B" w:rsidRPr="00524D2E" w:rsidRDefault="0016326B" w:rsidP="0081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Подключиться к конференции Zoom</w:t>
            </w:r>
          </w:p>
          <w:p w:rsidR="0016326B" w:rsidRPr="00524D2E" w:rsidRDefault="0016326B" w:rsidP="0081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https://us04web.zoom.us/j/78084463143?pwd=ei95WWtlUm1zTTRTaFVIYUxhSStnUT09</w:t>
            </w:r>
          </w:p>
          <w:p w:rsidR="0016326B" w:rsidRPr="00524D2E" w:rsidRDefault="0016326B" w:rsidP="0081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780 8446 3143</w:t>
            </w:r>
          </w:p>
          <w:p w:rsidR="0016326B" w:rsidRPr="00524D2E" w:rsidRDefault="0016326B" w:rsidP="0081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Пароль: 5NEzYb</w:t>
            </w:r>
          </w:p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326B" w:rsidRPr="00524D2E" w:rsidRDefault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compose?to=yliaderbishev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16326B" w:rsidRPr="00524D2E" w:rsidRDefault="0016326B" w:rsidP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6B" w:rsidRPr="00524D2E" w:rsidTr="002956BB">
        <w:tc>
          <w:tcPr>
            <w:tcW w:w="5495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Выбрать тему урока" w:history="1">
              <w:r w:rsidRPr="00524D2E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Повторительно-обобщающий урок по теме "Духовные ценности современного общества". Контрольная работа</w:t>
              </w:r>
            </w:hyperlink>
          </w:p>
        </w:tc>
        <w:tc>
          <w:tcPr>
            <w:tcW w:w="3260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418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26B" w:rsidRPr="00524D2E" w:rsidRDefault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26B" w:rsidRPr="00524D2E" w:rsidRDefault="0016326B" w:rsidP="00295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C2F" w:rsidRPr="00524D2E" w:rsidRDefault="003A5C2F" w:rsidP="003A5C2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3365D" w:rsidRDefault="00524D2E" w:rsidP="00933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Предмет_информатика</w:t>
      </w:r>
    </w:p>
    <w:p w:rsidR="00524D2E" w:rsidRPr="00524D2E" w:rsidRDefault="00524D2E" w:rsidP="0093365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206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2"/>
        <w:gridCol w:w="3259"/>
        <w:gridCol w:w="2691"/>
        <w:gridCol w:w="1518"/>
        <w:gridCol w:w="3022"/>
        <w:gridCol w:w="1500"/>
        <w:gridCol w:w="74"/>
        <w:gridCol w:w="40"/>
      </w:tblGrid>
      <w:tr w:rsidR="0093365D" w:rsidRPr="00524D2E" w:rsidTr="00524D2E"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93365D" w:rsidRPr="00524D2E" w:rsidRDefault="0093365D" w:rsidP="00F13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524D2E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524D2E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24D2E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shd w:val="clear" w:color="auto" w:fill="FFFFFF"/>
                </w:rPr>
                <w:t xml:space="preserve">Решение заданий ЕГЭ. Работа с КИМами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24D2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</w:t>
              </w:r>
            </w:hyperlink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524D2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</w:t>
              </w:r>
            </w:hyperlink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524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7038329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25 мая  11:40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hi-IN" w:bidi="hi-IN"/>
                </w:rPr>
                <w:t>https://us04web.zoom.us/j/2808439239?pwd=UG9RaXRPTFI1UGxwSnpGUlltZTF2QT09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93365D" w:rsidRDefault="0093365D" w:rsidP="00F13C40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  <w:p w:rsidR="00524D2E" w:rsidRDefault="00524D2E" w:rsidP="0052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24D2E" w:rsidRPr="00C457A6" w:rsidRDefault="00524D2E" w:rsidP="0052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524D2E" w:rsidRPr="00524D2E" w:rsidRDefault="00524D2E" w:rsidP="00524D2E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93365D" w:rsidRPr="00524D2E" w:rsidRDefault="0093365D" w:rsidP="003A5C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65D" w:rsidRPr="00524D2E" w:rsidRDefault="00524D2E" w:rsidP="0093365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Предмет_физика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1959"/>
        <w:gridCol w:w="1741"/>
        <w:gridCol w:w="2108"/>
        <w:gridCol w:w="1535"/>
        <w:gridCol w:w="53"/>
        <w:gridCol w:w="30"/>
      </w:tblGrid>
      <w:tr w:rsidR="0093365D" w:rsidRPr="00524D2E" w:rsidTr="00F13C40">
        <w:trPr>
          <w:gridAfter w:val="1"/>
          <w:wAfter w:w="30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F13C40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F13C40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Магнитное поле и его свойства. Электромагнитная индукция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https://www.youtube.com/watch?v=u91qPfQFc08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/>
                <w:sz w:val="20"/>
                <w:szCs w:val="20"/>
              </w:rPr>
              <w:t>25 мая  11:40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hi-IN" w:bidi="hi-IN"/>
                </w:rPr>
                <w:t>https://us04web.zoom.us/j/2808439239?pwd=UG9RaXRPTFI1UGxwSnpGUlltZTF2QT09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65D" w:rsidRPr="00524D2E" w:rsidRDefault="0093365D" w:rsidP="00F13C4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93365D" w:rsidRPr="00524D2E" w:rsidRDefault="0093365D" w:rsidP="00F13C40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93365D" w:rsidRPr="00524D2E" w:rsidTr="00F13C40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Электромагнитные колебания. Колебательный контур и превращение энергии в нем.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524D2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https://www.youtube.com/watch?v=1YTISXwB2fc</w:t>
              </w:r>
            </w:hyperlink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2E" w:rsidRDefault="00524D2E" w:rsidP="0052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 также проконсультироватьс</w:t>
            </w: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я по электронной почте </w:t>
            </w:r>
          </w:p>
          <w:p w:rsidR="00524D2E" w:rsidRPr="00C457A6" w:rsidRDefault="00524D2E" w:rsidP="0052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93365D" w:rsidRPr="00524D2E" w:rsidRDefault="00524D2E" w:rsidP="00524D2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524D2E" w:rsidRPr="00524D2E" w:rsidRDefault="00524D2E" w:rsidP="003A5C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2F" w:rsidRPr="00524D2E" w:rsidRDefault="00790541" w:rsidP="003A5C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D2E">
        <w:rPr>
          <w:rFonts w:ascii="Times New Roman" w:hAnsi="Times New Roman" w:cs="Times New Roman"/>
          <w:sz w:val="20"/>
          <w:szCs w:val="20"/>
        </w:rPr>
        <w:t>Предмет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5C2F" w:rsidRPr="00524D2E" w:rsidTr="00150A9B">
        <w:tc>
          <w:tcPr>
            <w:tcW w:w="5495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524D2E" w:rsidTr="00150A9B">
        <w:tc>
          <w:tcPr>
            <w:tcW w:w="5495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524D2E" w:rsidRDefault="003A5C2F" w:rsidP="0015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5C2F" w:rsidRPr="00524D2E" w:rsidTr="00150A9B">
        <w:tc>
          <w:tcPr>
            <w:tcW w:w="5495" w:type="dxa"/>
          </w:tcPr>
          <w:p w:rsidR="003A5C2F" w:rsidRPr="00524D2E" w:rsidRDefault="00123B2C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обобщение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A5C2F" w:rsidRPr="00524D2E" w:rsidRDefault="003A5C2F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524D2E" w:rsidRDefault="00123B2C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задание.</w:t>
            </w:r>
          </w:p>
        </w:tc>
        <w:tc>
          <w:tcPr>
            <w:tcW w:w="1560" w:type="dxa"/>
          </w:tcPr>
          <w:p w:rsidR="003A5C2F" w:rsidRPr="00524D2E" w:rsidRDefault="00123B2C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9" w:type="dxa"/>
          </w:tcPr>
          <w:p w:rsidR="003A5C2F" w:rsidRPr="00524D2E" w:rsidRDefault="00EE5001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</w:tc>
        <w:tc>
          <w:tcPr>
            <w:tcW w:w="1559" w:type="dxa"/>
          </w:tcPr>
          <w:p w:rsidR="003A5C2F" w:rsidRPr="00524D2E" w:rsidRDefault="00123B2C" w:rsidP="0015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93365D" w:rsidRPr="00524D2E" w:rsidRDefault="0093365D" w:rsidP="00933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65D" w:rsidRPr="00524D2E" w:rsidRDefault="0093365D" w:rsidP="00933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2376"/>
        <w:gridCol w:w="4962"/>
        <w:gridCol w:w="2693"/>
        <w:gridCol w:w="1417"/>
        <w:gridCol w:w="2977"/>
        <w:gridCol w:w="1417"/>
      </w:tblGrid>
      <w:tr w:rsidR="0093365D" w:rsidRPr="00524D2E" w:rsidTr="0093365D">
        <w:tc>
          <w:tcPr>
            <w:tcW w:w="2376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962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3365D" w:rsidRPr="00524D2E" w:rsidTr="0093365D">
        <w:tc>
          <w:tcPr>
            <w:tcW w:w="2376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93365D">
        <w:tc>
          <w:tcPr>
            <w:tcW w:w="2376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Влияние современных технологий на стиль жизни. Совершенствование навыка диалогической речи. </w:t>
            </w:r>
          </w:p>
        </w:tc>
        <w:tc>
          <w:tcPr>
            <w:tcW w:w="4962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https://drive.google.com/file/d/1eZZ6ZVCRCySpTNRY7QMdt1HX5XztafjJ/view</w:t>
              </w:r>
            </w:hyperlink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задание по аудированию «Отец мобильного телефона». Аудиозапись закреплена на 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524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24D2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2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97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anchor="compose?to=ka_learn_english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93365D" w:rsidRPr="00524D2E" w:rsidTr="0093365D">
        <w:tc>
          <w:tcPr>
            <w:tcW w:w="2376" w:type="dxa"/>
          </w:tcPr>
          <w:p w:rsidR="0093365D" w:rsidRPr="00524D2E" w:rsidRDefault="0093365D" w:rsidP="00F13C40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Употребление синонимов. </w:t>
            </w:r>
          </w:p>
        </w:tc>
        <w:tc>
          <w:tcPr>
            <w:tcW w:w="4962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Напишите эссе-рассуждение «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Impact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Phones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\Положительные и Отрицательные стороны мобильных телефонов» Подробности на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524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24D2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2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97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ka_learn_english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</w:tr>
      <w:tr w:rsidR="0093365D" w:rsidRPr="00524D2E" w:rsidTr="0093365D">
        <w:tc>
          <w:tcPr>
            <w:tcW w:w="2376" w:type="dxa"/>
          </w:tcPr>
          <w:p w:rsidR="0093365D" w:rsidRPr="00524D2E" w:rsidRDefault="0093365D" w:rsidP="00F13C40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Жить в гармонии с природой. Поисковое чтение, с целью выборочного понимания интересующей информации. </w:t>
            </w:r>
          </w:p>
        </w:tc>
        <w:tc>
          <w:tcPr>
            <w:tcW w:w="4962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Прочитайте текст «Уникальная природа Камчатки» и выполните задания к нему. Подробности на</w:t>
            </w:r>
            <w:r w:rsidRPr="00524D2E">
              <w:rPr>
                <w:rFonts w:ascii="Times New Roman" w:hAnsi="Times New Roman" w:cs="Times New Roman"/>
                <w:b/>
                <w:iCs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524D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24D2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24D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524D2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97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compose?to=ka_learn_english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</w:tbl>
    <w:p w:rsidR="003A5C2F" w:rsidRPr="00524D2E" w:rsidRDefault="003A5C2F" w:rsidP="00123B2C">
      <w:pPr>
        <w:pStyle w:val="1"/>
        <w:spacing w:before="0" w:after="96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93365D" w:rsidRPr="00524D2E" w:rsidRDefault="0093365D" w:rsidP="00933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3365D" w:rsidRPr="00524D2E" w:rsidTr="00F13C40">
        <w:tc>
          <w:tcPr>
            <w:tcW w:w="5495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3365D" w:rsidRPr="00524D2E" w:rsidTr="00F13C40">
        <w:tc>
          <w:tcPr>
            <w:tcW w:w="5495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F13C40">
        <w:tc>
          <w:tcPr>
            <w:tcW w:w="5495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Семья в современном обществе. Законодательство и семья.</w:t>
            </w:r>
          </w:p>
        </w:tc>
        <w:tc>
          <w:tcPr>
            <w:tcW w:w="3260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https://infourok.ru/prezentaciya-po-obz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-na-temu-semya-v-sovremennom-obschestve-klass-2246605.html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</w:tcPr>
          <w:p w:rsidR="0016326B" w:rsidRPr="00524D2E" w:rsidRDefault="0016326B" w:rsidP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VK, вайбер, ветсап, майл почта.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anchor="compose?to=mihail.kovlyagin.90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93365D" w:rsidRPr="00524D2E" w:rsidRDefault="0016326B" w:rsidP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93365D" w:rsidRPr="00524D2E" w:rsidRDefault="0093365D" w:rsidP="0093365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3365D" w:rsidRPr="00524D2E" w:rsidRDefault="0093365D" w:rsidP="00933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3365D" w:rsidRPr="00524D2E" w:rsidTr="00F13C40">
        <w:tc>
          <w:tcPr>
            <w:tcW w:w="5495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3365D" w:rsidRPr="00524D2E" w:rsidTr="00F13C40">
        <w:tc>
          <w:tcPr>
            <w:tcW w:w="5495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F13C40">
        <w:tc>
          <w:tcPr>
            <w:tcW w:w="5495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</w:t>
            </w:r>
          </w:p>
        </w:tc>
        <w:tc>
          <w:tcPr>
            <w:tcW w:w="3260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https://present5.com/presentation/-75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52537_366648865/image-7.jpg</w:t>
              </w:r>
            </w:hyperlink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Просмотр зон в волейболе.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93365D" w:rsidRPr="00524D2E" w:rsidTr="00F13C40">
        <w:tc>
          <w:tcPr>
            <w:tcW w:w="5495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2-й,3-й зоны. Индивидуальное и групповое блокирование. Учебная игра.</w:t>
            </w:r>
          </w:p>
        </w:tc>
        <w:tc>
          <w:tcPr>
            <w:tcW w:w="3260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https://ds04.infourok.ru/uploads/ex/05a6/0005d205-abc95c6a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img4.jpg</w:t>
              </w:r>
            </w:hyperlink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Просмотр техники выполнения нападающего удара.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93365D" w:rsidRPr="00524D2E" w:rsidTr="00F13C40">
        <w:tc>
          <w:tcPr>
            <w:tcW w:w="5495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</w:t>
            </w:r>
          </w:p>
        </w:tc>
        <w:tc>
          <w:tcPr>
            <w:tcW w:w="3260" w:type="dxa"/>
          </w:tcPr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https://ds04.infourok.ru/uploads/ex/05a6/000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d205-abc95c6a/img4.jpg</w:t>
              </w:r>
            </w:hyperlink>
          </w:p>
          <w:p w:rsidR="0093365D" w:rsidRPr="00524D2E" w:rsidRDefault="0093365D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Просмотр техники выполнения нападающего удара.</w:t>
            </w:r>
          </w:p>
        </w:tc>
        <w:tc>
          <w:tcPr>
            <w:tcW w:w="1560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93365D" w:rsidRPr="00524D2E" w:rsidRDefault="0093365D" w:rsidP="0093365D">
      <w:pPr>
        <w:rPr>
          <w:rFonts w:ascii="Times New Roman" w:hAnsi="Times New Roman" w:cs="Times New Roman"/>
          <w:sz w:val="20"/>
          <w:szCs w:val="20"/>
        </w:rPr>
      </w:pPr>
    </w:p>
    <w:p w:rsidR="0093365D" w:rsidRPr="00524D2E" w:rsidRDefault="0093365D" w:rsidP="009336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математика</w:t>
      </w:r>
    </w:p>
    <w:tbl>
      <w:tblPr>
        <w:tblStyle w:val="a3"/>
        <w:tblW w:w="16159" w:type="dxa"/>
        <w:tblInd w:w="-34" w:type="dxa"/>
        <w:tblLayout w:type="fixed"/>
        <w:tblLook w:val="04A0"/>
      </w:tblPr>
      <w:tblGrid>
        <w:gridCol w:w="2694"/>
        <w:gridCol w:w="4536"/>
        <w:gridCol w:w="3827"/>
        <w:gridCol w:w="1418"/>
        <w:gridCol w:w="2268"/>
        <w:gridCol w:w="1416"/>
      </w:tblGrid>
      <w:tr w:rsidR="0093365D" w:rsidRPr="00524D2E" w:rsidTr="0016326B">
        <w:tc>
          <w:tcPr>
            <w:tcW w:w="2694" w:type="dxa"/>
            <w:vMerge w:val="restart"/>
          </w:tcPr>
          <w:p w:rsidR="0093365D" w:rsidRPr="00524D2E" w:rsidRDefault="0093365D" w:rsidP="00F13C4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4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3365D" w:rsidRPr="00524D2E" w:rsidTr="0016326B">
        <w:tc>
          <w:tcPr>
            <w:tcW w:w="2694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6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16326B">
        <w:tc>
          <w:tcPr>
            <w:tcW w:w="2694" w:type="dxa"/>
          </w:tcPr>
          <w:p w:rsidR="0093365D" w:rsidRPr="00524D2E" w:rsidRDefault="0093365D" w:rsidP="00F13C4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536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https://cloud.mail.ru/public/2TfL/2gFjaZgyo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Выполнить свой вариант . Фото  работы отправить учителю.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268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Индивидуальные видеоконсультации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compose?to=natoch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6B" w:rsidRPr="00524D2E" w:rsidRDefault="0016326B" w:rsidP="00163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6" w:type="dxa"/>
            <w:vMerge w:val="restart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25.05-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29.05.2020</w:t>
            </w: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16326B">
        <w:tc>
          <w:tcPr>
            <w:tcW w:w="2694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536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https://cloud.mail.ru/public/2TfL/2gFjaZgyo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свой вариант. Фото  работы 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отправить учителю.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26.05.2020</w:t>
            </w:r>
          </w:p>
        </w:tc>
        <w:tc>
          <w:tcPr>
            <w:tcW w:w="2268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16326B">
        <w:tc>
          <w:tcPr>
            <w:tcW w:w="2694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4536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) до 30 мая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26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28 мая  11:30 </w:t>
            </w: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Подключиться к Zoom</w:t>
            </w: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https://us04web.zoom.us/j/78325252906?pwd=VVhHdzRKdjJiK0pTM2JvZU1oeXhrdz09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16326B">
        <w:tc>
          <w:tcPr>
            <w:tcW w:w="2694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4536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3365D" w:rsidRPr="00524D2E" w:rsidRDefault="0093365D" w:rsidP="00F13C40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Выполнить № 12,май</w:t>
            </w:r>
            <w:r w:rsidRPr="00524D2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(Решу ЕГЭ.Профиль)</w:t>
            </w:r>
          </w:p>
          <w:p w:rsidR="0093365D" w:rsidRPr="00524D2E" w:rsidRDefault="0093365D" w:rsidP="00F13C40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Выполнить №14,май</w:t>
            </w:r>
            <w:r w:rsidRPr="00524D2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(Решу ЕГЭ. База)</w:t>
            </w: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5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) до 30 мая.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2268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видеоконсультации</w:t>
            </w: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r w:rsidRPr="00524D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compose?to=natoch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16326B" w:rsidP="001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6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D2E" w:rsidRDefault="00524D2E" w:rsidP="009336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65D" w:rsidRPr="00524D2E" w:rsidRDefault="0093365D" w:rsidP="009336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Алгебра+</w:t>
      </w: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1986"/>
        <w:gridCol w:w="5528"/>
        <w:gridCol w:w="3685"/>
        <w:gridCol w:w="1418"/>
        <w:gridCol w:w="1559"/>
        <w:gridCol w:w="1418"/>
      </w:tblGrid>
      <w:tr w:rsidR="0093365D" w:rsidRPr="00524D2E" w:rsidTr="0093365D">
        <w:tc>
          <w:tcPr>
            <w:tcW w:w="1986" w:type="dxa"/>
            <w:vMerge w:val="restart"/>
          </w:tcPr>
          <w:p w:rsidR="0093365D" w:rsidRPr="00524D2E" w:rsidRDefault="0093365D" w:rsidP="00524D2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528" w:type="dxa"/>
            <w:vMerge w:val="restart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3365D" w:rsidRPr="00524D2E" w:rsidTr="0093365D">
        <w:tc>
          <w:tcPr>
            <w:tcW w:w="1986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93365D">
        <w:tc>
          <w:tcPr>
            <w:tcW w:w="1986" w:type="dxa"/>
          </w:tcPr>
          <w:p w:rsidR="0093365D" w:rsidRPr="00524D2E" w:rsidRDefault="0093365D" w:rsidP="00F13C4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52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https://cloud.mail.ru/public/4LoS/3aGDKSrzu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Выполнить свой вариант. Фото  работы отправить учителю.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vMerge w:val="restart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93365D" w:rsidP="00F13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через ВК, СГ, </w:t>
            </w:r>
            <w:r w:rsidRPr="005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16326B" w:rsidRPr="00524D2E" w:rsidRDefault="0016326B" w:rsidP="001632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4D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anchor="compose?to=natocha%40mail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natocha@mail.r</w:t>
              </w:r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u</w:t>
              </w:r>
            </w:hyperlink>
          </w:p>
          <w:p w:rsidR="0016326B" w:rsidRPr="00524D2E" w:rsidRDefault="0016326B" w:rsidP="0016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26B" w:rsidRPr="00524D2E" w:rsidRDefault="0016326B" w:rsidP="00163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93365D" w:rsidRPr="00524D2E" w:rsidRDefault="0093365D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  <w:tr w:rsidR="0093365D" w:rsidRPr="00524D2E" w:rsidTr="0093365D">
        <w:tc>
          <w:tcPr>
            <w:tcW w:w="1986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52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https://cloud.mail.ru/public/4LoS/3aGDKSrzu</w:t>
              </w:r>
            </w:hyperlink>
          </w:p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Выполнить свой вариант. Фото с работы отправить учителю.</w:t>
            </w:r>
          </w:p>
        </w:tc>
        <w:tc>
          <w:tcPr>
            <w:tcW w:w="1418" w:type="dxa"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D" w:rsidRPr="00524D2E" w:rsidRDefault="0093365D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65D" w:rsidRPr="00524D2E" w:rsidRDefault="0093365D" w:rsidP="009336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365D" w:rsidRPr="00524D2E" w:rsidRDefault="0093365D" w:rsidP="0093365D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3365D" w:rsidRDefault="0093365D" w:rsidP="00933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="00524D2E">
        <w:rPr>
          <w:rFonts w:ascii="Times New Roman" w:hAnsi="Times New Roman" w:cs="Times New Roman"/>
          <w:b/>
          <w:sz w:val="20"/>
          <w:szCs w:val="20"/>
        </w:rPr>
        <w:t>Предмет_астрономия</w:t>
      </w:r>
    </w:p>
    <w:p w:rsidR="00524D2E" w:rsidRPr="00524D2E" w:rsidRDefault="00524D2E" w:rsidP="0093365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41"/>
      </w:tblGrid>
      <w:tr w:rsidR="0093365D" w:rsidRPr="00524D2E" w:rsidTr="00F13C40"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93365D" w:rsidRPr="00524D2E" w:rsidRDefault="0093365D" w:rsidP="00F13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5D" w:rsidRPr="00524D2E" w:rsidTr="00F13C40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3365D" w:rsidRPr="00524D2E" w:rsidTr="00F13C40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524D2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Состав и структура Галактики. ЗВЕЗДНЫЕ СКОПЛЕНИЯ. Межзвездный газ и пыль. Вращение Галактики. ТЕМНАЯ МАТЕРИЯ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Pr="00524D2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https://www.youtube.com/watch?v=e8PkLd_Vq7M</w:t>
              </w:r>
            </w:hyperlink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5D" w:rsidRPr="00524D2E" w:rsidRDefault="0093365D" w:rsidP="00F13C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93365D" w:rsidRPr="00524D2E" w:rsidRDefault="0093365D" w:rsidP="0093365D">
      <w:pPr>
        <w:tabs>
          <w:tab w:val="left" w:pos="1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16326B" w:rsidRPr="00524D2E" w:rsidRDefault="0016326B" w:rsidP="001632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6326B" w:rsidRPr="00524D2E" w:rsidTr="00F13C40">
        <w:tc>
          <w:tcPr>
            <w:tcW w:w="5495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6326B" w:rsidRPr="00524D2E" w:rsidTr="00F13C40">
        <w:tc>
          <w:tcPr>
            <w:tcW w:w="5495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6B" w:rsidRPr="00524D2E" w:rsidTr="00F13C40">
        <w:tc>
          <w:tcPr>
            <w:tcW w:w="5495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ущерб от загрязнения окружающей среды </w:t>
            </w:r>
          </w:p>
        </w:tc>
        <w:tc>
          <w:tcPr>
            <w:tcW w:w="32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50" w:tgtFrame="_blank" w:tooltip="Поделиться ссылкой" w:history="1">
              <w:r w:rsidRPr="00524D2E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https://youtu.be/YoObun-2lGw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видео.</w:t>
            </w: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Просмотр видео.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</w:tcPr>
          <w:p w:rsidR="00524D2E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Сообщение через вк, ватсап</w:t>
            </w:r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1" w:anchor="compose?to=sh.lena84%40yandex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16326B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</w:tbl>
    <w:p w:rsidR="0016326B" w:rsidRPr="00524D2E" w:rsidRDefault="0016326B" w:rsidP="0093365D">
      <w:pPr>
        <w:tabs>
          <w:tab w:val="left" w:pos="1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16326B" w:rsidRPr="00524D2E" w:rsidRDefault="0016326B" w:rsidP="001632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6326B" w:rsidRPr="00524D2E" w:rsidTr="00F13C40">
        <w:tc>
          <w:tcPr>
            <w:tcW w:w="5495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6326B" w:rsidRPr="00524D2E" w:rsidTr="00F13C40">
        <w:tc>
          <w:tcPr>
            <w:tcW w:w="5495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6B" w:rsidRPr="00524D2E" w:rsidTr="00F13C40">
        <w:tc>
          <w:tcPr>
            <w:tcW w:w="5495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Обобщение. Повторение</w:t>
            </w:r>
          </w:p>
        </w:tc>
        <w:tc>
          <w:tcPr>
            <w:tcW w:w="32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https://youtu.be/DX8W3JhHfWE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  Просмотреть видео.</w:t>
            </w: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законспектировать материал 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данного урока. (Работа выполняется теми учащимися, которые не выполнили данное задание к 22.05.2020)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559" w:type="dxa"/>
          </w:tcPr>
          <w:p w:rsidR="00524D2E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вк, </w:t>
            </w: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ватсап</w:t>
            </w:r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3" w:anchor="compose?to=sh.lena84%40yandex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16326B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</w:tr>
    </w:tbl>
    <w:p w:rsidR="0016326B" w:rsidRPr="00524D2E" w:rsidRDefault="0016326B" w:rsidP="0093365D">
      <w:pPr>
        <w:tabs>
          <w:tab w:val="left" w:pos="1340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6326B" w:rsidRPr="00524D2E" w:rsidRDefault="0016326B" w:rsidP="001632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D2E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6326B" w:rsidRPr="00524D2E" w:rsidTr="00F13C40">
        <w:tc>
          <w:tcPr>
            <w:tcW w:w="5495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6326B" w:rsidRPr="00524D2E" w:rsidTr="00F13C40">
        <w:tc>
          <w:tcPr>
            <w:tcW w:w="5495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6B" w:rsidRPr="00524D2E" w:rsidTr="00F13C40">
        <w:tc>
          <w:tcPr>
            <w:tcW w:w="5495" w:type="dxa"/>
          </w:tcPr>
          <w:p w:rsidR="0016326B" w:rsidRPr="00524D2E" w:rsidRDefault="0016326B" w:rsidP="00F1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Влияние человека на природные сообщества, растительный и животный мир.</w:t>
            </w:r>
          </w:p>
        </w:tc>
        <w:tc>
          <w:tcPr>
            <w:tcW w:w="32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Pr="00524D2E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https://youtu.be/oBDW9XADfC8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hyperlink r:id="rId55" w:tgtFrame="_blank" w:tooltip="Поделиться ссылкой" w:history="1">
              <w:r w:rsidRPr="00524D2E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https://youtu.be/2kPzBLloV9c</w:t>
              </w:r>
            </w:hyperlink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. Просмотрите видео.</w:t>
            </w:r>
          </w:p>
        </w:tc>
        <w:tc>
          <w:tcPr>
            <w:tcW w:w="2693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После просмотра видео. Выпишите, что такое прямое и косвенное влияние на растительный и животный мир.</w:t>
            </w:r>
          </w:p>
        </w:tc>
        <w:tc>
          <w:tcPr>
            <w:tcW w:w="1560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</w:tcPr>
          <w:p w:rsidR="00524D2E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Сообщение через вк, ватсап</w:t>
            </w:r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6" w:anchor="compose?to=sh.lena84%40yandex.ru" w:history="1">
              <w:r w:rsidRPr="00524D2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524D2E" w:rsidRPr="00524D2E" w:rsidRDefault="00524D2E" w:rsidP="005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16326B" w:rsidRPr="00524D2E" w:rsidRDefault="00524D2E" w:rsidP="00524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16326B" w:rsidRPr="00524D2E" w:rsidRDefault="0016326B" w:rsidP="00F13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D2E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</w:tr>
    </w:tbl>
    <w:p w:rsidR="0016326B" w:rsidRPr="00524D2E" w:rsidRDefault="0016326B" w:rsidP="0093365D">
      <w:pPr>
        <w:tabs>
          <w:tab w:val="left" w:pos="1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16326B" w:rsidRPr="00524D2E" w:rsidSect="003A5C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16" w:rsidRDefault="00352A16" w:rsidP="0093365D">
      <w:pPr>
        <w:spacing w:after="0" w:line="240" w:lineRule="auto"/>
      </w:pPr>
      <w:r>
        <w:separator/>
      </w:r>
    </w:p>
  </w:endnote>
  <w:endnote w:type="continuationSeparator" w:id="1">
    <w:p w:rsidR="00352A16" w:rsidRDefault="00352A16" w:rsidP="0093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16" w:rsidRDefault="00352A16" w:rsidP="0093365D">
      <w:pPr>
        <w:spacing w:after="0" w:line="240" w:lineRule="auto"/>
      </w:pPr>
      <w:r>
        <w:separator/>
      </w:r>
    </w:p>
  </w:footnote>
  <w:footnote w:type="continuationSeparator" w:id="1">
    <w:p w:rsidR="00352A16" w:rsidRDefault="00352A16" w:rsidP="0093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9F0"/>
    <w:multiLevelType w:val="hybridMultilevel"/>
    <w:tmpl w:val="15666D5A"/>
    <w:lvl w:ilvl="0" w:tplc="2AAECA1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B213136"/>
    <w:multiLevelType w:val="hybridMultilevel"/>
    <w:tmpl w:val="53042AEE"/>
    <w:lvl w:ilvl="0" w:tplc="D7962F0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2C"/>
    <w:rsid w:val="00123B2C"/>
    <w:rsid w:val="0016326B"/>
    <w:rsid w:val="002956BB"/>
    <w:rsid w:val="00317E5D"/>
    <w:rsid w:val="00352A16"/>
    <w:rsid w:val="0038755C"/>
    <w:rsid w:val="003A5C2F"/>
    <w:rsid w:val="00524D2E"/>
    <w:rsid w:val="00532E35"/>
    <w:rsid w:val="00655DB3"/>
    <w:rsid w:val="006E0E3D"/>
    <w:rsid w:val="00790541"/>
    <w:rsid w:val="00811FE5"/>
    <w:rsid w:val="008C292C"/>
    <w:rsid w:val="0093365D"/>
    <w:rsid w:val="00A74CE9"/>
    <w:rsid w:val="00AB7F1B"/>
    <w:rsid w:val="00B35A6E"/>
    <w:rsid w:val="00C601CB"/>
    <w:rsid w:val="00CE5711"/>
    <w:rsid w:val="00E60529"/>
    <w:rsid w:val="00E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F"/>
  </w:style>
  <w:style w:type="paragraph" w:styleId="1">
    <w:name w:val="heading 1"/>
    <w:basedOn w:val="a"/>
    <w:next w:val="a"/>
    <w:link w:val="10"/>
    <w:uiPriority w:val="9"/>
    <w:qFormat/>
    <w:rsid w:val="0065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3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365D"/>
  </w:style>
  <w:style w:type="paragraph" w:styleId="a9">
    <w:name w:val="footer"/>
    <w:basedOn w:val="a"/>
    <w:link w:val="aa"/>
    <w:uiPriority w:val="99"/>
    <w:semiHidden/>
    <w:unhideWhenUsed/>
    <w:rsid w:val="0093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65D"/>
  </w:style>
  <w:style w:type="character" w:styleId="ab">
    <w:name w:val="FollowedHyperlink"/>
    <w:basedOn w:val="a0"/>
    <w:uiPriority w:val="99"/>
    <w:semiHidden/>
    <w:unhideWhenUsed/>
    <w:rsid w:val="0093365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36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Содержимое таблицы"/>
    <w:basedOn w:val="a"/>
    <w:rsid w:val="0093365D"/>
    <w:pPr>
      <w:suppressLineNumbers/>
      <w:suppressAutoHyphens/>
    </w:pPr>
    <w:rPr>
      <w:rFonts w:ascii="Calibri" w:eastAsia="SimSun" w:hAnsi="Calibri" w:cs="font2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F"/>
  </w:style>
  <w:style w:type="paragraph" w:styleId="1">
    <w:name w:val="heading 1"/>
    <w:basedOn w:val="a"/>
    <w:next w:val="a"/>
    <w:link w:val="10"/>
    <w:uiPriority w:val="9"/>
    <w:qFormat/>
    <w:rsid w:val="0065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5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us04web.zoom.us/j/2808439239?pwd=UG9RaXRPTFI1UGxwSnpGUlltZTF2QT09" TargetMode="External"/><Relationship Id="rId39" Type="http://schemas.openxmlformats.org/officeDocument/2006/relationships/hyperlink" Target="https://cloud.mail.ru/public/2TfL/2gFjaZgyo" TargetMode="External"/><Relationship Id="rId21" Type="http://schemas.openxmlformats.org/officeDocument/2006/relationships/hyperlink" Target="https://inf-ege.sdamgia.ru/" TargetMode="External"/><Relationship Id="rId34" Type="http://schemas.openxmlformats.org/officeDocument/2006/relationships/hyperlink" Target="https://infourok.ru/prezentaciya-po-obzh-na-temu-semya-v-sovremennom-obschestve-klass-2246605.html" TargetMode="External"/><Relationship Id="rId42" Type="http://schemas.openxmlformats.org/officeDocument/2006/relationships/hyperlink" Target="https://us04web.zoom.us/j/78325252906?pwd=VVhHdzRKdjJiK0pTM2JvZU1oeXhrdz09" TargetMode="External"/><Relationship Id="rId47" Type="http://schemas.openxmlformats.org/officeDocument/2006/relationships/hyperlink" Target="https://cloud.mail.ru/public/4LoS/3aGDKSrzu" TargetMode="External"/><Relationship Id="rId50" Type="http://schemas.openxmlformats.org/officeDocument/2006/relationships/hyperlink" Target="https://youtu.be/YoObun-2lGw" TargetMode="External"/><Relationship Id="rId55" Type="http://schemas.openxmlformats.org/officeDocument/2006/relationships/hyperlink" Target="https://youtu.be/2kPzBLloV9c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www.youtube.com/watch?v=u91qPfQFc08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ds04.infourok.ru/uploads/ex/05a6/0005d205-abc95c6a/img4.jpg" TargetMode="External"/><Relationship Id="rId46" Type="http://schemas.openxmlformats.org/officeDocument/2006/relationships/hyperlink" Target="https://mail.yandex.ru/?uid=34509344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inf-ege.sdamgia.ru/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cloud.mail.ru/public/2TfL/2gFjaZgyo" TargetMode="External"/><Relationship Id="rId54" Type="http://schemas.openxmlformats.org/officeDocument/2006/relationships/hyperlink" Target="https://youtu.be/oBDW9XADfC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ds04.infourok.ru/uploads/ex/05a6/0005d205-abc95c6a/img4.jpg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cloud.mail.ru/public/4LoS/3aGDKSrzu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https://www.youtube.com/watch?v=1YTISXwB2fc" TargetMode="External"/><Relationship Id="rId36" Type="http://schemas.openxmlformats.org/officeDocument/2006/relationships/hyperlink" Target="https://present5.com/presentation/-75052537_366648865/image-7.jpg" TargetMode="External"/><Relationship Id="rId49" Type="http://schemas.openxmlformats.org/officeDocument/2006/relationships/hyperlink" Target="https://www.youtube.com/watch?v=e8PkLd_Vq7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video/search?from=tabbar&amp;text=%D0%A0%D1%83%D1%81%D1%81%D0%BA%D0%B0%D1%8F%20%D0%BF%D1%80%D0%BE%D0%B7%D0%B0%20%D0%BF%D0%BE%D1%81%D0%BB%D0%B5%D0%B4%D0%BD%D0%B8%D1%85%20%D0%B4%D0%B5%D1%81%D1%8F%D1%82%D0%B8%D0%BB%D0%B5%D1%82%D0%B8%D0%B9%2020%20%E2%80%93%D0%BD%D0%B0%D1%87%D0%B0%D0%BB%D0%B0%2021%20%D0%B2%D0%B5%D0%BA%D0%B0.%20%D0%9E%D0%B1%D0%B7%D0%BE%D1%80.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youtu.be/DX8W3JhHf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F%D0%BE%D1%8D%D1%82%D1%8B-%D0%B1%D0%B0%D1%80%D0%B4%D1%8B(%D0%93%D0%B0%D0%BB%D0%B8%D1%87%2C%D0%92%D1%8B%D1%81%D0%BE%D1%86%D0%BA%D0%B8%D0%B9%2C%D0%9E%D0%BA%D1%83%D0%B4%D0%B6%D0%B0%D0%B2%D0%B0%2C%D0%9A%D0%B8%D0%BC&amp;from=tabbar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us04web.zoom.us/j/2808439239?pwd=UG9RaXRPTFI1UGxwSnpGUlltZTF2QT09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drive.google.com/file/d/1eZZ6ZVCRCySpTNRY7QMdt1HX5XztafjJ/view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ath-ege.sdamgia.ru/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yandex.ru/video/search?text=%20%D1%80%D1%83%D1%81%D1%81%D0%BA%D0%BE%D0%B3%D0%BE%20%D1%8F%D0%B7%D1%8B%D0%BA%D0%BE%D0%B7%D0%BD%D0%B0%D0%BD%D0%B8%D1%8F%20%D1%83%D1%80%D0%BE%D0%BA%20%D1%80%D1%83%D1%81%D1%81%D0%BA%D0%BE%D0%B3%D0%BE%20%D1%8F%D0%B7%D1%8B%D0%BA%D0%B0%20%D0%B2%2011%20%D0%BA%D0%BB%D0%B0%D1%81%D1%81%D0%B5&amp;from=tabbar" TargetMode="External"/><Relationship Id="rId51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2020-05-24T21:08:00Z</dcterms:created>
  <dcterms:modified xsi:type="dcterms:W3CDTF">2020-05-24T21:08:00Z</dcterms:modified>
</cp:coreProperties>
</file>