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CC" w:rsidRDefault="00C205CC" w:rsidP="00C2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C205CC" w:rsidRDefault="00C205CC" w:rsidP="00C2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C205CC" w:rsidRPr="00237B94" w:rsidRDefault="00C205CC" w:rsidP="00C20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</w:t>
      </w:r>
    </w:p>
    <w:p w:rsidR="00C205CC" w:rsidRDefault="00C205CC" w:rsidP="00C20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8356C">
        <w:rPr>
          <w:rFonts w:ascii="Times New Roman" w:hAnsi="Times New Roman" w:cs="Times New Roman"/>
          <w:sz w:val="24"/>
          <w:szCs w:val="24"/>
        </w:rPr>
        <w:t>Головнева Т.Н.</w:t>
      </w:r>
    </w:p>
    <w:p w:rsidR="00C205CC" w:rsidRDefault="00237B94" w:rsidP="00C20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365AC2">
        <w:rPr>
          <w:rFonts w:ascii="Times New Roman" w:hAnsi="Times New Roman" w:cs="Times New Roman"/>
          <w:sz w:val="24"/>
          <w:szCs w:val="24"/>
        </w:rPr>
        <w:t>2</w:t>
      </w:r>
      <w:r w:rsidR="0088356C">
        <w:rPr>
          <w:rFonts w:ascii="Times New Roman" w:hAnsi="Times New Roman" w:cs="Times New Roman"/>
          <w:sz w:val="24"/>
          <w:szCs w:val="24"/>
        </w:rPr>
        <w:t>А</w:t>
      </w:r>
    </w:p>
    <w:p w:rsidR="00C205CC" w:rsidRDefault="00C205CC" w:rsidP="00C20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65AC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A13EC3" w:rsidRDefault="00A13EC3" w:rsidP="006F0A6C">
      <w:pPr>
        <w:framePr w:hSpace="180" w:wrap="around" w:vAnchor="text" w:hAnchor="page" w:x="1111" w:y="23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ОНЛАЙН-УРОК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22E4">
        <w:rPr>
          <w:rFonts w:ascii="Times New Roman" w:hAnsi="Times New Roman" w:cs="Times New Roman"/>
          <w:sz w:val="24"/>
          <w:szCs w:val="24"/>
        </w:rPr>
        <w:t xml:space="preserve">одключиться к конференции </w:t>
      </w:r>
      <w:r w:rsidRPr="006F0A6C">
        <w:rPr>
          <w:rFonts w:ascii="Times New Roman" w:hAnsi="Times New Roman" w:cs="Times New Roman"/>
          <w:sz w:val="24"/>
          <w:szCs w:val="24"/>
        </w:rPr>
        <w:t>Zoom</w:t>
      </w:r>
      <w:r w:rsidR="006F0A6C">
        <w:rPr>
          <w:rFonts w:ascii="Times New Roman" w:hAnsi="Times New Roman" w:cs="Times New Roman"/>
          <w:sz w:val="24"/>
          <w:szCs w:val="24"/>
        </w:rPr>
        <w:t xml:space="preserve"> -</w:t>
      </w:r>
      <w:r w:rsidR="006F0A6C" w:rsidRPr="006F0A6C">
        <w:rPr>
          <w:rFonts w:ascii="Times New Roman" w:hAnsi="Times New Roman" w:cs="Times New Roman"/>
        </w:rPr>
        <w:t xml:space="preserve"> ссылка в ВАТСАП</w:t>
      </w:r>
    </w:p>
    <w:p w:rsidR="006F0A6C" w:rsidRDefault="006F0A6C" w:rsidP="006F0A6C">
      <w:pPr>
        <w:framePr w:hSpace="180" w:wrap="around" w:vAnchor="text" w:hAnchor="page" w:x="1111" w:y="2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C2" w:rsidRDefault="00365AC2" w:rsidP="00C205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237B94" w:rsidTr="00546C9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94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37B94" w:rsidTr="00546C9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94" w:rsidRDefault="00237B94" w:rsidP="002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4" w:rsidRPr="00CC5673" w:rsidRDefault="00237B94" w:rsidP="002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94" w:rsidRPr="00CC5673" w:rsidRDefault="00237B94" w:rsidP="002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C3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3" w:rsidRPr="00FD69E4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3" w:rsidRPr="00CC5673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FD69E4">
            <w:pPr>
              <w:rPr>
                <w:rFonts w:ascii="Times New Roman" w:hAnsi="Times New Roman" w:cs="Times New Roman"/>
              </w:rPr>
            </w:pPr>
            <w:proofErr w:type="spellStart"/>
            <w:r w:rsidRPr="00CC567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A13EC3" w:rsidRPr="00CC5673" w:rsidRDefault="00D10149">
            <w:pPr>
              <w:rPr>
                <w:rFonts w:ascii="Times New Roman" w:hAnsi="Times New Roman" w:cs="Times New Roman"/>
              </w:rPr>
            </w:pPr>
            <w:hyperlink r:id="rId5" w:history="1">
              <w:r w:rsidR="00CC5673" w:rsidRPr="00CC5673">
                <w:rPr>
                  <w:rStyle w:val="a4"/>
                  <w:rFonts w:ascii="Times New Roman" w:hAnsi="Times New Roman" w:cs="Times New Roman"/>
                </w:rPr>
                <w:t>https://youtu.be/r5MUdDp6K70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795B26" w:rsidRDefault="00CC5673" w:rsidP="00CC5673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  <w:p w:rsidR="00A13EC3" w:rsidRPr="00795B26" w:rsidRDefault="00CC5673" w:rsidP="00CC56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proofErr w:type="gramStart"/>
            <w:r w:rsidRPr="00795B26">
              <w:rPr>
                <w:rFonts w:ascii="Times New Roman" w:hAnsi="Times New Roman" w:cs="Times New Roman"/>
                <w:b/>
                <w:color w:val="FF0000"/>
              </w:rPr>
              <w:t>Стр</w:t>
            </w:r>
            <w:proofErr w:type="spellEnd"/>
            <w:proofErr w:type="gramEnd"/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 31, </w:t>
            </w:r>
            <w:proofErr w:type="spellStart"/>
            <w:r w:rsidRPr="00795B26">
              <w:rPr>
                <w:rFonts w:ascii="Times New Roman" w:hAnsi="Times New Roman" w:cs="Times New Roman"/>
                <w:b/>
                <w:color w:val="FF0000"/>
              </w:rPr>
              <w:t>упр</w:t>
            </w:r>
            <w:proofErr w:type="spellEnd"/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 51,52</w:t>
            </w:r>
          </w:p>
          <w:p w:rsidR="00CC5673" w:rsidRPr="00795B26" w:rsidRDefault="00CC5673" w:rsidP="00CC56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Правило </w:t>
            </w:r>
            <w:proofErr w:type="spellStart"/>
            <w:proofErr w:type="gramStart"/>
            <w:r w:rsidRPr="00795B26">
              <w:rPr>
                <w:rFonts w:ascii="Times New Roman" w:hAnsi="Times New Roman" w:cs="Times New Roman"/>
                <w:b/>
                <w:color w:val="FF0000"/>
              </w:rPr>
              <w:t>стр</w:t>
            </w:r>
            <w:proofErr w:type="spellEnd"/>
            <w:proofErr w:type="gramEnd"/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 32</w:t>
            </w:r>
          </w:p>
          <w:p w:rsidR="00CC5673" w:rsidRPr="00795B26" w:rsidRDefault="00CC5673" w:rsidP="00CC56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Словарное слово </w:t>
            </w:r>
            <w:r w:rsidRPr="00795B2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обезьяна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3" w:rsidRPr="00CC5673" w:rsidRDefault="00CC5673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proofErr w:type="gramStart"/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CC5673" w:rsidRPr="00CC5673" w:rsidRDefault="00CC5673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Упр.53</w:t>
            </w:r>
          </w:p>
        </w:tc>
      </w:tr>
      <w:tr w:rsidR="00CC5673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CC5673" w:rsidRDefault="00CC5673" w:rsidP="00CC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795B26" w:rsidRDefault="00CC5673" w:rsidP="00CC56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  <w:p w:rsidR="00CC5673" w:rsidRPr="00795B26" w:rsidRDefault="00CC5673" w:rsidP="00CC567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Правило </w:t>
            </w:r>
            <w:proofErr w:type="spellStart"/>
            <w:proofErr w:type="gramStart"/>
            <w:r w:rsidRPr="00795B26">
              <w:rPr>
                <w:rFonts w:ascii="Times New Roman" w:hAnsi="Times New Roman" w:cs="Times New Roman"/>
                <w:b/>
                <w:color w:val="FF0000"/>
              </w:rPr>
              <w:t>стр</w:t>
            </w:r>
            <w:proofErr w:type="spellEnd"/>
            <w:proofErr w:type="gramEnd"/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 33</w:t>
            </w:r>
          </w:p>
          <w:p w:rsidR="00CC5673" w:rsidRPr="00795B26" w:rsidRDefault="00CC5673" w:rsidP="00CC567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proofErr w:type="gramStart"/>
            <w:r w:rsidRPr="00795B26">
              <w:rPr>
                <w:rFonts w:ascii="Times New Roman" w:hAnsi="Times New Roman" w:cs="Times New Roman"/>
                <w:b/>
                <w:color w:val="FF0000"/>
              </w:rPr>
              <w:t>Упр</w:t>
            </w:r>
            <w:proofErr w:type="spellEnd"/>
            <w:proofErr w:type="gramEnd"/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 54-57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CC5673" w:rsidRP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</w:t>
            </w:r>
          </w:p>
        </w:tc>
      </w:tr>
      <w:tr w:rsidR="00CC5673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CC5673" w:rsidRDefault="00CC5673" w:rsidP="00CC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795B26" w:rsidRDefault="00CC5673" w:rsidP="00CC56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CC5673" w:rsidRDefault="00E30F2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Упр.63</w:t>
            </w:r>
          </w:p>
        </w:tc>
      </w:tr>
      <w:tr w:rsidR="00FD69E4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ED5AD1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3F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FD6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795B26" w:rsidRDefault="002C05CF" w:rsidP="00637598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  <w:p w:rsidR="00E30F23" w:rsidRPr="00795B26" w:rsidRDefault="00E30F23" w:rsidP="0063759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>Упр.66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E30F23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«Проверь себя»</w:t>
            </w:r>
          </w:p>
        </w:tc>
      </w:tr>
      <w:tr w:rsidR="00FD69E4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6F0A6C" w:rsidRDefault="00ED5AD1" w:rsidP="0063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 3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D10149">
            <w:pPr>
              <w:rPr>
                <w:rFonts w:ascii="Times New Roman" w:hAnsi="Times New Roman" w:cs="Times New Roman"/>
              </w:rPr>
            </w:pPr>
            <w:hyperlink r:id="rId6" w:history="1">
              <w:r w:rsidR="00E30F23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795B26" w:rsidRDefault="00E30F23" w:rsidP="0063759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>Мониторинг на УЧИ</w:t>
            </w:r>
            <w:proofErr w:type="gramStart"/>
            <w:r w:rsidRPr="00795B26">
              <w:rPr>
                <w:rFonts w:ascii="Times New Roman" w:hAnsi="Times New Roman" w:cs="Times New Roman"/>
                <w:b/>
                <w:color w:val="FF0000"/>
              </w:rPr>
              <w:t>.Р</w:t>
            </w:r>
            <w:proofErr w:type="gramEnd"/>
            <w:r w:rsidRPr="00795B26">
              <w:rPr>
                <w:rFonts w:ascii="Times New Roman" w:hAnsi="Times New Roman" w:cs="Times New Roman"/>
                <w:b/>
                <w:color w:val="FF0000"/>
              </w:rPr>
              <w:t>У «Русский язык»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E4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6F0A6C" w:rsidRDefault="00ED5AD1" w:rsidP="006375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 3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D10149">
            <w:pPr>
              <w:rPr>
                <w:rFonts w:ascii="Times New Roman" w:hAnsi="Times New Roman" w:cs="Times New Roman"/>
              </w:rPr>
            </w:pPr>
            <w:hyperlink r:id="rId7" w:history="1">
              <w:r w:rsidR="00E30F23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795B26" w:rsidRDefault="00E30F23" w:rsidP="0063759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>Мониторинг на УЧИ</w:t>
            </w:r>
            <w:proofErr w:type="gramStart"/>
            <w:r w:rsidRPr="00795B26">
              <w:rPr>
                <w:rFonts w:ascii="Times New Roman" w:hAnsi="Times New Roman" w:cs="Times New Roman"/>
                <w:b/>
                <w:color w:val="FF0000"/>
              </w:rPr>
              <w:t>.Р</w:t>
            </w:r>
            <w:proofErr w:type="gramEnd"/>
            <w:r w:rsidRPr="00795B26">
              <w:rPr>
                <w:rFonts w:ascii="Times New Roman" w:hAnsi="Times New Roman" w:cs="Times New Roman"/>
                <w:b/>
                <w:color w:val="FF0000"/>
              </w:rPr>
              <w:t>У «Русский язык»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E4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ED5AD1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3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FD6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795B26" w:rsidRDefault="002C05CF" w:rsidP="0063759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E30F23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</w:tr>
      <w:tr w:rsidR="002C05CF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3F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Обобщение.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795B26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E30F23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.78 списать текст № 8. Обозначить в словах ударение.</w:t>
            </w:r>
          </w:p>
        </w:tc>
      </w:tr>
      <w:tr w:rsidR="002C05CF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3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D10149" w:rsidP="002C05CF">
            <w:pPr>
              <w:rPr>
                <w:rFonts w:ascii="Times New Roman" w:hAnsi="Times New Roman" w:cs="Times New Roman"/>
              </w:rPr>
            </w:pPr>
            <w:hyperlink r:id="rId8" w:history="1">
              <w:r w:rsidR="00E315AF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795B26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E315A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C05CF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3F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795B26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E315A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69(устно, рассказ по таблице)</w:t>
            </w:r>
          </w:p>
        </w:tc>
      </w:tr>
    </w:tbl>
    <w:p w:rsidR="00E315AF" w:rsidRDefault="00E315AF" w:rsidP="00ED5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5AF" w:rsidRDefault="00E315AF" w:rsidP="00ED5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5AF" w:rsidRDefault="00E315AF" w:rsidP="00ED5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AD1" w:rsidRDefault="00ED5AD1" w:rsidP="00ED5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ED5AD1" w:rsidRDefault="00ED5AD1" w:rsidP="00ED5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ED5AD1" w:rsidRDefault="00ED5AD1" w:rsidP="00ED5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математика</w:t>
      </w:r>
    </w:p>
    <w:p w:rsidR="00ED5AD1" w:rsidRDefault="00ED5AD1" w:rsidP="00ED5A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ED5AD1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D1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D5AD1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D1" w:rsidRDefault="00ED5AD1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D1" w:rsidRPr="00CC5673" w:rsidRDefault="00ED5AD1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D1" w:rsidRPr="00CC5673" w:rsidRDefault="00ED5AD1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D1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FD69E4" w:rsidRDefault="00697A2E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697A2E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Вычисления вида. 50-24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D5AD1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795B26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315A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№ 1,3</w:t>
            </w:r>
          </w:p>
        </w:tc>
      </w:tr>
      <w:tr w:rsidR="002C05CF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Вычисления вида. 52-24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D10149" w:rsidP="002C05CF">
            <w:pPr>
              <w:rPr>
                <w:rFonts w:ascii="Times New Roman" w:hAnsi="Times New Roman" w:cs="Times New Roman"/>
              </w:rPr>
            </w:pPr>
            <w:hyperlink r:id="rId9" w:history="1">
              <w:r w:rsidR="00E315AF" w:rsidRPr="000204C9">
                <w:rPr>
                  <w:rStyle w:val="a4"/>
                  <w:rFonts w:ascii="Times New Roman" w:hAnsi="Times New Roman" w:cs="Times New Roman"/>
                </w:rPr>
                <w:t>https://www.youtube.com/watch?v=ncFNr0vZBY4&amp;t=78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795B26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E315A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Стр19 , вверху, № 1,2</w:t>
            </w:r>
          </w:p>
        </w:tc>
      </w:tr>
      <w:tr w:rsidR="002C05CF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Вычисления вида. 52-24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D10149" w:rsidP="002C05CF">
            <w:pPr>
              <w:rPr>
                <w:rFonts w:ascii="Times New Roman" w:hAnsi="Times New Roman" w:cs="Times New Roman"/>
              </w:rPr>
            </w:pPr>
            <w:hyperlink r:id="rId10" w:history="1">
              <w:r w:rsidR="00E315AF" w:rsidRPr="000204C9">
                <w:rPr>
                  <w:rStyle w:val="a4"/>
                  <w:rFonts w:ascii="Times New Roman" w:hAnsi="Times New Roman" w:cs="Times New Roman"/>
                </w:rPr>
                <w:t>https://youtu.be/ybpWv1Sx-_M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795B26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E315A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вверху, № 1,3</w:t>
            </w:r>
          </w:p>
        </w:tc>
      </w:tr>
      <w:tr w:rsidR="002C05CF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795B26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7377D7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C05CF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795B26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7377D7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№ 1,3</w:t>
            </w:r>
          </w:p>
        </w:tc>
      </w:tr>
      <w:tr w:rsidR="00ED5AD1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Default="00697A2E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315A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97A2E" w:rsidRPr="006F0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онтрольная работа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D10149" w:rsidP="00852990">
            <w:pPr>
              <w:rPr>
                <w:rFonts w:ascii="Times New Roman" w:hAnsi="Times New Roman" w:cs="Times New Roman"/>
              </w:rPr>
            </w:pPr>
            <w:hyperlink r:id="rId11" w:history="1">
              <w:r w:rsidR="007377D7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795B26" w:rsidRDefault="007377D7" w:rsidP="0085299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>Мониторинг на УЧИ</w:t>
            </w:r>
            <w:proofErr w:type="gramStart"/>
            <w:r w:rsidRPr="00795B26">
              <w:rPr>
                <w:rFonts w:ascii="Times New Roman" w:hAnsi="Times New Roman" w:cs="Times New Roman"/>
                <w:b/>
                <w:color w:val="FF0000"/>
              </w:rPr>
              <w:t>.Р</w:t>
            </w:r>
            <w:proofErr w:type="gramEnd"/>
            <w:r w:rsidRPr="00795B26">
              <w:rPr>
                <w:rFonts w:ascii="Times New Roman" w:hAnsi="Times New Roman" w:cs="Times New Roman"/>
                <w:b/>
                <w:color w:val="FF0000"/>
              </w:rPr>
              <w:t>У 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D5AD1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23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Default="00E30F23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E30F23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Проект «Оригами». Изготовление различных изделий из заготовок, имеющих форму квадрата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E30F23" w:rsidP="00E30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795B26" w:rsidRDefault="00E30F23" w:rsidP="00E30F23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  <w:p w:rsidR="007377D7" w:rsidRPr="00795B26" w:rsidRDefault="007377D7" w:rsidP="00E30F2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7377D7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36-37, принести на выставку</w:t>
            </w:r>
            <w:r w:rsidR="004A322D">
              <w:rPr>
                <w:rFonts w:ascii="Times New Roman" w:hAnsi="Times New Roman" w:cs="Times New Roman"/>
                <w:sz w:val="24"/>
                <w:szCs w:val="24"/>
              </w:rPr>
              <w:t xml:space="preserve"> поделку</w:t>
            </w:r>
          </w:p>
        </w:tc>
      </w:tr>
      <w:tr w:rsidR="00E30F23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Default="00E30F23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E30F23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Умножение. Конкретный смысл действия умножения.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D10149" w:rsidP="00E30F23">
            <w:pPr>
              <w:rPr>
                <w:rFonts w:ascii="Times New Roman" w:hAnsi="Times New Roman" w:cs="Times New Roman"/>
              </w:rPr>
            </w:pPr>
            <w:hyperlink r:id="rId12" w:history="1">
              <w:r w:rsidR="004A322D" w:rsidRPr="000204C9">
                <w:rPr>
                  <w:rStyle w:val="a4"/>
                  <w:rFonts w:ascii="Times New Roman" w:hAnsi="Times New Roman" w:cs="Times New Roman"/>
                </w:rPr>
                <w:t>https://youtu.be/IS5qTjHYBXQ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795B26" w:rsidRDefault="00E30F23" w:rsidP="00E30F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4A322D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Стр.48, вверху, № 1,5,6</w:t>
            </w:r>
          </w:p>
        </w:tc>
      </w:tr>
    </w:tbl>
    <w:p w:rsidR="00C205CC" w:rsidRDefault="00C205CC" w:rsidP="00C205CC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697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 Головнева Т.Н.</w:t>
      </w:r>
    </w:p>
    <w:p w:rsidR="00697A2E" w:rsidRDefault="00697A2E" w:rsidP="00697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697A2E" w:rsidRDefault="00697A2E" w:rsidP="00697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литературное чтение</w:t>
      </w:r>
    </w:p>
    <w:p w:rsidR="00697A2E" w:rsidRDefault="00697A2E" w:rsidP="00697A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697A2E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E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7A2E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E" w:rsidRDefault="00697A2E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2E" w:rsidRPr="00CC5673" w:rsidRDefault="00697A2E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E" w:rsidRPr="00CC5673" w:rsidRDefault="00697A2E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FD69E4" w:rsidRDefault="00697A2E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А. Барто. "Веревочка".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E836D1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13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https://resh.edu.ru/subject/lesson/4257/main/286883/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4A322D" w:rsidRDefault="004A322D" w:rsidP="004A32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>, 36-37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A322D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38-42, выразительное чтение</w:t>
            </w: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А. Барто. "Мы не заметили жука", "В школу".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D10149" w:rsidP="00852990">
            <w:pPr>
              <w:rPr>
                <w:rFonts w:ascii="Times New Roman" w:hAnsi="Times New Roman" w:cs="Times New Roman"/>
              </w:rPr>
            </w:pPr>
            <w:hyperlink r:id="rId14" w:history="1">
              <w:r w:rsidR="00E836D1" w:rsidRPr="000204C9">
                <w:rPr>
                  <w:rStyle w:val="a4"/>
                  <w:rFonts w:ascii="Times New Roman" w:hAnsi="Times New Roman" w:cs="Times New Roman"/>
                </w:rPr>
                <w:t>https://youtu.be/hcUyEp_n2fg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1" w:rsidRDefault="00E836D1" w:rsidP="00E8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видеоурок </w:t>
            </w:r>
          </w:p>
          <w:p w:rsidR="00697A2E" w:rsidRPr="00E836D1" w:rsidRDefault="00E836D1" w:rsidP="00E8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5мин58сек)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44-45, выразительное чтение</w:t>
            </w: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. А. Барто. "Вовка - добрая душа".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D10149" w:rsidP="00852990">
            <w:pPr>
              <w:rPr>
                <w:rFonts w:ascii="Times New Roman" w:hAnsi="Times New Roman" w:cs="Times New Roman"/>
              </w:rPr>
            </w:pPr>
            <w:hyperlink r:id="rId15" w:history="1">
              <w:r w:rsidR="00E836D1" w:rsidRPr="000204C9">
                <w:rPr>
                  <w:rStyle w:val="a4"/>
                  <w:rFonts w:ascii="Times New Roman" w:hAnsi="Times New Roman" w:cs="Times New Roman"/>
                </w:rPr>
                <w:t>https://youtu.be/hcUyEp_n2fg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1" w:rsidRDefault="00E836D1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видеоурок </w:t>
            </w:r>
          </w:p>
          <w:p w:rsidR="00697A2E" w:rsidRPr="00CC5673" w:rsidRDefault="00E836D1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5мин58сек)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46-47, выразительное чтение</w:t>
            </w: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Н.Носов. Юмористические рассказы для детей. "Затейники".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16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https://resh.edu.ru/subject/lesson/5041/main/304196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прочитать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50-53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№ 5,6</w:t>
            </w: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. Н.Носов. "Живая шляпа".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17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https://resh.edu.ru/subject/lesson/4258/main/286913/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прочитать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54-58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№ 6</w:t>
            </w: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Н.Носов. "На горке".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18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https://resh.edu.ru/subject/lesson/4259/main/286945/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прочитать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60-63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№ 5</w:t>
            </w: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  <w:r w:rsidRPr="006F0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Контрольная работа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697A2E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6" w:rsidRDefault="00D916F6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устно</w:t>
            </w:r>
          </w:p>
          <w:p w:rsidR="00697A2E" w:rsidRPr="00CC5673" w:rsidRDefault="001159CA" w:rsidP="008529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68 № 1</w:t>
            </w:r>
            <w:r w:rsidR="00D916F6">
              <w:rPr>
                <w:rFonts w:ascii="Times New Roman" w:hAnsi="Times New Roman" w:cs="Times New Roman"/>
              </w:rPr>
              <w:t>,2,6,8,12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D916F6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понравившемуся произведению</w:t>
            </w: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4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Стихи В. Берестова, Э. Мошковской.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697A2E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D916F6" w:rsidP="008529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72, стр73  № 1,2 устно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D916F6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74-75, выразительное чтение</w:t>
            </w:r>
          </w:p>
        </w:tc>
      </w:tr>
    </w:tbl>
    <w:p w:rsidR="00697A2E" w:rsidRDefault="00697A2E" w:rsidP="00697A2E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433E3A" w:rsidRDefault="00433E3A" w:rsidP="00433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 Головнева Т.Н.</w:t>
      </w:r>
    </w:p>
    <w:p w:rsidR="00433E3A" w:rsidRDefault="00433E3A" w:rsidP="00433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433E3A" w:rsidRDefault="00433E3A" w:rsidP="00433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окружающий мир</w:t>
      </w:r>
    </w:p>
    <w:p w:rsidR="00433E3A" w:rsidRDefault="00433E3A" w:rsidP="00433E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433E3A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3A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33E3A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3A" w:rsidRDefault="00433E3A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A" w:rsidRPr="00CC5673" w:rsidRDefault="00433E3A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3A" w:rsidRPr="00CC5673" w:rsidRDefault="00433E3A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3A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FD69E4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Школа пешехода Основные правила безопасности пешехода.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ИНФОУРОК </w:t>
            </w:r>
            <w:hyperlink r:id="rId19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https://youtu.be/xXQvYzIGPog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D916F6" w:rsidRDefault="00D916F6" w:rsidP="00D91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Default="00D916F6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14-17, читать</w:t>
            </w:r>
          </w:p>
          <w:p w:rsidR="00D916F6" w:rsidRPr="00CC5673" w:rsidRDefault="00D916F6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 Практическая работа</w:t>
            </w:r>
          </w:p>
        </w:tc>
      </w:tr>
      <w:tr w:rsidR="00433E3A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Домашние опасности. Правила безопасного поведения в быту.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ИНФОУРОК  </w:t>
            </w:r>
            <w:hyperlink r:id="rId20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https://youtu.be/-0qIrYOVVqs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96AF9" w:rsidRDefault="00C96AF9" w:rsidP="00C96AF9">
            <w:pPr>
              <w:rPr>
                <w:rFonts w:ascii="Times New Roman" w:hAnsi="Times New Roman" w:cs="Times New Roman"/>
              </w:rPr>
            </w:pPr>
            <w:r w:rsidRPr="00C96AF9">
              <w:rPr>
                <w:rFonts w:ascii="Times New Roman" w:hAnsi="Times New Roman" w:cs="Times New Roman"/>
              </w:rPr>
              <w:t>Посмотреть видеоурок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96AF9" w:rsidRDefault="00C96AF9" w:rsidP="00C9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УЧИ.РУ «Домашние опасности»</w:t>
            </w:r>
          </w:p>
        </w:tc>
      </w:tr>
      <w:tr w:rsidR="00433E3A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Пожар! Правила противопожарной безопасности. Вызов пожарных по телефону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ИНФОУРОК  </w:t>
            </w:r>
            <w:hyperlink r:id="rId21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https://youtu.be/KoyGF_L0I58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C96AF9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C96AF9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22-23, нарисовать рисунок</w:t>
            </w:r>
          </w:p>
        </w:tc>
      </w:tr>
      <w:tr w:rsidR="00433E3A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364B02" w:rsidP="003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На воде и в лесу. Правила безопасного поведения в воде и в лесу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22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https://resh.edu.ru/subject/lesson/3816/main/155941/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</w:tbl>
    <w:p w:rsidR="00433E3A" w:rsidRDefault="00433E3A" w:rsidP="00433E3A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ИЗО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Человек и его украшения. Украшая себя, человек рассказывает о себе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771394" w:rsidRDefault="00771394" w:rsidP="0077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 и выполнить задание (нарисовать кокошник или шлем)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771394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Разукрасить рисунок</w:t>
            </w: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О чем говорят украшения.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771394" w:rsidRDefault="00771394" w:rsidP="0077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 и выполнить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B02" w:rsidRDefault="00364B02" w:rsidP="00364B02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музыка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Сказка будет впереди. Детский музыкальный театр.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D10149" w:rsidP="00852990">
            <w:pPr>
              <w:rPr>
                <w:rFonts w:ascii="Times New Roman" w:hAnsi="Times New Roman" w:cs="Times New Roman"/>
              </w:rPr>
            </w:pPr>
            <w:hyperlink r:id="rId23" w:history="1">
              <w:r w:rsidR="0002324C" w:rsidRPr="000204C9">
                <w:rPr>
                  <w:rStyle w:val="a4"/>
                  <w:rFonts w:ascii="Times New Roman" w:hAnsi="Times New Roman" w:cs="Times New Roman"/>
                </w:rPr>
                <w:t>https://youtu.be/2uDQNXdbR2k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771394" w:rsidRDefault="0002324C" w:rsidP="0077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02324C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любой  музыкальной сказке</w:t>
            </w: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 xml:space="preserve">Театр оперы и балета. Волшебная палочка. </w:t>
            </w:r>
            <w:proofErr w:type="spellStart"/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A6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A6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A612B">
              <w:rPr>
                <w:rFonts w:ascii="Times New Roman" w:hAnsi="Times New Roman" w:cs="Times New Roman"/>
                <w:sz w:val="24"/>
                <w:szCs w:val="24"/>
              </w:rPr>
              <w:t xml:space="preserve"> в опере и балете. Симфонический оркестр.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D10149" w:rsidP="00852990">
            <w:pPr>
              <w:rPr>
                <w:rFonts w:ascii="Times New Roman" w:hAnsi="Times New Roman" w:cs="Times New Roman"/>
              </w:rPr>
            </w:pPr>
            <w:hyperlink r:id="rId24" w:history="1">
              <w:r w:rsidR="00771394" w:rsidRPr="000204C9">
                <w:rPr>
                  <w:rStyle w:val="a4"/>
                  <w:rFonts w:ascii="Times New Roman" w:hAnsi="Times New Roman" w:cs="Times New Roman"/>
                </w:rPr>
                <w:t>https://youtu.be/CiNHIjNMBhI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771394" w:rsidRDefault="00771394" w:rsidP="0077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771394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 рассказ о том, что нового узнал на уроке</w:t>
            </w:r>
          </w:p>
        </w:tc>
      </w:tr>
    </w:tbl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технология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77">
              <w:rPr>
                <w:rFonts w:ascii="Times New Roman" w:hAnsi="Times New Roman" w:cs="Times New Roman"/>
                <w:sz w:val="24"/>
                <w:szCs w:val="24"/>
              </w:rPr>
              <w:t>Способ оформления изделий вышивкой. Виды швов и стежков для вышивания. Материалы, инструменты и приспособления для выполнения вышивки.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795B26" w:rsidRDefault="00E30F23" w:rsidP="00E30F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02324C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Украсить изделие </w:t>
            </w: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77">
              <w:rPr>
                <w:rFonts w:ascii="Times New Roman" w:hAnsi="Times New Roman" w:cs="Times New Roman"/>
                <w:sz w:val="24"/>
                <w:szCs w:val="24"/>
              </w:rPr>
              <w:t>Вода и её роль в жизни человека. Изделие "Золотая рыбка".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02324C" w:rsidRDefault="0002324C" w:rsidP="00023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02324C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презентации.</w:t>
            </w:r>
          </w:p>
        </w:tc>
      </w:tr>
    </w:tbl>
    <w:p w:rsidR="00364B02" w:rsidRDefault="00364B02" w:rsidP="00364B02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родной язык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sz w:val="24"/>
                <w:szCs w:val="24"/>
              </w:rPr>
              <w:t>Для чего нужны антонимы и синонимы?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D10149" w:rsidP="00852990">
            <w:pPr>
              <w:rPr>
                <w:rFonts w:ascii="Times New Roman" w:hAnsi="Times New Roman" w:cs="Times New Roman"/>
              </w:rPr>
            </w:pPr>
            <w:hyperlink r:id="rId25" w:history="1">
              <w:r w:rsidR="0002324C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02324C" w:rsidRDefault="0002324C" w:rsidP="00023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на УЧИ.РУ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02324C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синонимы и антонимы, приводить свои примеры</w:t>
            </w:r>
          </w:p>
        </w:tc>
      </w:tr>
    </w:tbl>
    <w:p w:rsidR="00364B02" w:rsidRDefault="00364B02" w:rsidP="00364B02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литературное чтение на родном языке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  <w:r w:rsidRPr="00CC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Стихи С.Я.Маршака и </w:t>
            </w:r>
            <w:proofErr w:type="spellStart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02324C" w:rsidRDefault="0002324C" w:rsidP="00023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произведений</w:t>
            </w: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02324C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Записатьв читательскийдневник отзыв о</w:t>
            </w:r>
            <w:r w:rsidR="00B32865">
              <w:rPr>
                <w:rFonts w:ascii="Times New Roman" w:hAnsi="Times New Roman" w:cs="Times New Roman"/>
                <w:sz w:val="24"/>
                <w:szCs w:val="24"/>
              </w:rPr>
              <w:t>б одном прочитанном произведении</w:t>
            </w:r>
          </w:p>
        </w:tc>
      </w:tr>
    </w:tbl>
    <w:p w:rsidR="00364B02" w:rsidRDefault="00364B02" w:rsidP="00364B02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геометрия вокруг нас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0">
              <w:rPr>
                <w:rFonts w:ascii="Times New Roman" w:hAnsi="Times New Roman" w:cs="Times New Roman"/>
                <w:sz w:val="24"/>
                <w:szCs w:val="24"/>
              </w:rPr>
              <w:t>Ломаная. Длина ломаной.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D10149" w:rsidP="00852990">
            <w:pPr>
              <w:rPr>
                <w:rFonts w:ascii="Times New Roman" w:hAnsi="Times New Roman" w:cs="Times New Roman"/>
              </w:rPr>
            </w:pPr>
            <w:hyperlink r:id="rId26" w:history="1">
              <w:r w:rsidR="00B32865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795B26" w:rsidRDefault="00E30F23" w:rsidP="00E30F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5B26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795B26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B32865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</w:tr>
    </w:tbl>
    <w:p w:rsidR="00364B02" w:rsidRDefault="00364B02" w:rsidP="00364B02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C205CC">
      <w:pPr>
        <w:rPr>
          <w:rFonts w:ascii="Times New Roman" w:hAnsi="Times New Roman" w:cs="Times New Roman"/>
          <w:sz w:val="24"/>
          <w:szCs w:val="24"/>
        </w:rPr>
      </w:pPr>
    </w:p>
    <w:sectPr w:rsidR="00364B02" w:rsidSect="00A87C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D0E"/>
    <w:multiLevelType w:val="hybridMultilevel"/>
    <w:tmpl w:val="CACC7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1E05"/>
    <w:multiLevelType w:val="hybridMultilevel"/>
    <w:tmpl w:val="E60C0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5683"/>
    <w:multiLevelType w:val="hybridMultilevel"/>
    <w:tmpl w:val="EEC21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5CC"/>
    <w:rsid w:val="000156A9"/>
    <w:rsid w:val="0002324C"/>
    <w:rsid w:val="00031BD0"/>
    <w:rsid w:val="001159CA"/>
    <w:rsid w:val="00126420"/>
    <w:rsid w:val="00161ACD"/>
    <w:rsid w:val="00237B94"/>
    <w:rsid w:val="002C05CF"/>
    <w:rsid w:val="002C1901"/>
    <w:rsid w:val="00305131"/>
    <w:rsid w:val="00364B02"/>
    <w:rsid w:val="00365AC2"/>
    <w:rsid w:val="003A6157"/>
    <w:rsid w:val="003C1AA4"/>
    <w:rsid w:val="003F137D"/>
    <w:rsid w:val="00433E3A"/>
    <w:rsid w:val="004A322D"/>
    <w:rsid w:val="00534B88"/>
    <w:rsid w:val="00546C95"/>
    <w:rsid w:val="005B1045"/>
    <w:rsid w:val="006106B7"/>
    <w:rsid w:val="00637598"/>
    <w:rsid w:val="00667374"/>
    <w:rsid w:val="006741CB"/>
    <w:rsid w:val="00697A2E"/>
    <w:rsid w:val="006F0A6C"/>
    <w:rsid w:val="007377D7"/>
    <w:rsid w:val="00746A8A"/>
    <w:rsid w:val="007539BC"/>
    <w:rsid w:val="00767F75"/>
    <w:rsid w:val="00771394"/>
    <w:rsid w:val="00795B26"/>
    <w:rsid w:val="0088356C"/>
    <w:rsid w:val="008E11EB"/>
    <w:rsid w:val="009C7154"/>
    <w:rsid w:val="00A13EC3"/>
    <w:rsid w:val="00A4146F"/>
    <w:rsid w:val="00A87C64"/>
    <w:rsid w:val="00A90D08"/>
    <w:rsid w:val="00AA22E4"/>
    <w:rsid w:val="00AE06E7"/>
    <w:rsid w:val="00B32865"/>
    <w:rsid w:val="00C205CC"/>
    <w:rsid w:val="00C96AF9"/>
    <w:rsid w:val="00CC5673"/>
    <w:rsid w:val="00CD1CD6"/>
    <w:rsid w:val="00D10149"/>
    <w:rsid w:val="00D916F6"/>
    <w:rsid w:val="00DD1FCB"/>
    <w:rsid w:val="00E30F23"/>
    <w:rsid w:val="00E315AF"/>
    <w:rsid w:val="00E31FB9"/>
    <w:rsid w:val="00E6725D"/>
    <w:rsid w:val="00E836D1"/>
    <w:rsid w:val="00ED5AD1"/>
    <w:rsid w:val="00FB46A8"/>
    <w:rsid w:val="00FD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C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56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6A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4146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69E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C5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resh.edu.ru/subject/lesson/4257/main/286883/" TargetMode="External"/><Relationship Id="rId18" Type="http://schemas.openxmlformats.org/officeDocument/2006/relationships/hyperlink" Target="https://resh.edu.ru/subject/lesson/4259/main/286945/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KoyGF_L0I58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youtu.be/IS5qTjHYBXQ" TargetMode="External"/><Relationship Id="rId17" Type="http://schemas.openxmlformats.org/officeDocument/2006/relationships/hyperlink" Target="https://resh.edu.ru/subject/lesson/4258/main/286913/" TargetMode="External"/><Relationship Id="rId25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041/main/304196" TargetMode="External"/><Relationship Id="rId20" Type="http://schemas.openxmlformats.org/officeDocument/2006/relationships/hyperlink" Target="https://youtu.be/-0qIrYOVVq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youtu.be/CiNHIjNMBhI" TargetMode="External"/><Relationship Id="rId5" Type="http://schemas.openxmlformats.org/officeDocument/2006/relationships/hyperlink" Target="https://youtu.be/r5MUdDp6K70" TargetMode="External"/><Relationship Id="rId15" Type="http://schemas.openxmlformats.org/officeDocument/2006/relationships/hyperlink" Target="https://youtu.be/hcUyEp_n2fg" TargetMode="External"/><Relationship Id="rId23" Type="http://schemas.openxmlformats.org/officeDocument/2006/relationships/hyperlink" Target="https://youtu.be/2uDQNXdbR2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ybpWv1Sx-_M" TargetMode="External"/><Relationship Id="rId19" Type="http://schemas.openxmlformats.org/officeDocument/2006/relationships/hyperlink" Target="https://youtu.be/xXQvYzIGP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FNr0vZBY4&amp;t=78" TargetMode="External"/><Relationship Id="rId14" Type="http://schemas.openxmlformats.org/officeDocument/2006/relationships/hyperlink" Target="https://youtu.be/hcUyEp_n2fg" TargetMode="External"/><Relationship Id="rId22" Type="http://schemas.openxmlformats.org/officeDocument/2006/relationships/hyperlink" Target="https://resh.edu.ru/subject/lesson/3816/main/15594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дщшгпаспчролд</dc:creator>
  <cp:lastModifiedBy>777</cp:lastModifiedBy>
  <cp:revision>12</cp:revision>
  <dcterms:created xsi:type="dcterms:W3CDTF">2022-02-01T15:26:00Z</dcterms:created>
  <dcterms:modified xsi:type="dcterms:W3CDTF">2022-02-03T16:28:00Z</dcterms:modified>
</cp:coreProperties>
</file>