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3B" w:rsidRDefault="00190F3B" w:rsidP="00190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 с применением ЭОР технологий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C9D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Pr="00C54021">
        <w:rPr>
          <w:rFonts w:ascii="Times New Roman" w:hAnsi="Times New Roman" w:cs="Times New Roman"/>
          <w:b/>
          <w:sz w:val="24"/>
          <w:szCs w:val="24"/>
        </w:rPr>
        <w:t>МБОУ СОШ № 77</w:t>
      </w:r>
    </w:p>
    <w:p w:rsidR="00190F3B" w:rsidRDefault="00190F3B" w:rsidP="00190F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0F3B" w:rsidRPr="00190F3B" w:rsidRDefault="00190F3B" w:rsidP="00190F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F3B">
        <w:rPr>
          <w:rFonts w:ascii="Times New Roman" w:hAnsi="Times New Roman" w:cs="Times New Roman"/>
          <w:b/>
          <w:sz w:val="24"/>
          <w:szCs w:val="24"/>
        </w:rPr>
        <w:t>Предмет литературное чтение</w:t>
      </w:r>
    </w:p>
    <w:tbl>
      <w:tblPr>
        <w:tblStyle w:val="a4"/>
        <w:tblpPr w:leftFromText="180" w:rightFromText="180" w:vertAnchor="text" w:horzAnchor="margin" w:tblpY="158"/>
        <w:tblW w:w="14708" w:type="dxa"/>
        <w:tblInd w:w="0" w:type="dxa"/>
        <w:tblLayout w:type="fixed"/>
        <w:tblLook w:val="04A0"/>
      </w:tblPr>
      <w:tblGrid>
        <w:gridCol w:w="4077"/>
        <w:gridCol w:w="3260"/>
        <w:gridCol w:w="2693"/>
        <w:gridCol w:w="1560"/>
        <w:gridCol w:w="1559"/>
        <w:gridCol w:w="1559"/>
      </w:tblGrid>
      <w:tr w:rsidR="00190F3B" w:rsidTr="00190F3B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90F3B" w:rsidTr="00190F3B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3B" w:rsidRDefault="00190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3B" w:rsidRDefault="00190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90F3B" w:rsidTr="00B467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190F3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Веселые рассказы для детей Г. </w:t>
            </w:r>
            <w:proofErr w:type="spellStart"/>
            <w:r w:rsidRPr="00190F3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Остера</w:t>
            </w:r>
            <w:proofErr w:type="spellEnd"/>
            <w:r w:rsidRPr="00190F3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. Герои юмористических рассказов.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F3B" w:rsidRPr="00505906" w:rsidRDefault="00190F3B" w:rsidP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 xml:space="preserve">Зайти на </w:t>
            </w:r>
          </w:p>
          <w:p w:rsidR="00190F3B" w:rsidRPr="00505906" w:rsidRDefault="00190F3B" w:rsidP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 w:cs="Times New Roman"/>
                <w:sz w:val="24"/>
                <w:szCs w:val="24"/>
              </w:rPr>
              <w:t>–платформа.</w:t>
            </w:r>
          </w:p>
          <w:p w:rsidR="00190F3B" w:rsidRPr="00505906" w:rsidRDefault="00190F3B" w:rsidP="0019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Ознакомиться с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ми, прикрепленными материалами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proofErr w:type="spellStart"/>
            <w:r w:rsidRPr="00505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>–платформа</w:t>
            </w:r>
          </w:p>
          <w:p w:rsidR="00190F3B" w:rsidRDefault="00190F3B" w:rsidP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ответ на данной платформе и послать учителю. Учитель  прокомментирует ваши ответы и оценит работу.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190F3B" w:rsidRDefault="00190F3B" w:rsidP="00B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C7C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https://classroom.google.com/c/NTc2MTMyNTk3NjVa/a/ODkyNDI4MDU5NjNa/details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С155-160 </w:t>
            </w:r>
          </w:p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С27-30 апреля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F3B" w:rsidRDefault="00190F3B" w:rsidP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0F3B" w:rsidRDefault="00190F3B" w:rsidP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С27-30 апреля</w:t>
            </w:r>
          </w:p>
        </w:tc>
      </w:tr>
      <w:tr w:rsidR="00190F3B" w:rsidTr="00B467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 w:rsidP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190F3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Веселые рассказы для детей Г. </w:t>
            </w:r>
            <w:proofErr w:type="spellStart"/>
            <w:r w:rsidRPr="00190F3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Остера</w:t>
            </w:r>
            <w:proofErr w:type="spellEnd"/>
            <w:r w:rsidRPr="00190F3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. Составление плана. Пересказ текста на основе вопросов.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С161-167читать отвечать на вопросы</w:t>
            </w:r>
          </w:p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фильм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 27-30 апреля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 27-24 апреля</w:t>
            </w:r>
          </w:p>
        </w:tc>
      </w:tr>
      <w:tr w:rsidR="00190F3B" w:rsidTr="00A24C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 w:rsidP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190F3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Веселые рассказы для детей В.</w:t>
            </w:r>
            <w:proofErr w:type="gramStart"/>
            <w:r w:rsidRPr="00190F3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Драгунского</w:t>
            </w:r>
            <w:proofErr w:type="gramEnd"/>
            <w:r w:rsidRPr="00190F3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 Герои юмористических рассказов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0F3B" w:rsidRDefault="00190F3B" w:rsidP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отзыв по произведению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 27-30 апреля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С27-30 апреля</w:t>
            </w:r>
          </w:p>
        </w:tc>
      </w:tr>
      <w:tr w:rsidR="00190F3B" w:rsidTr="00A24C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 w:rsidP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Веселые рассказы для детей В.</w:t>
            </w:r>
            <w:proofErr w:type="gramStart"/>
            <w:r w:rsidRPr="00190F3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Драгунского</w:t>
            </w:r>
            <w:proofErr w:type="gramEnd"/>
            <w:r w:rsidRPr="00190F3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 Составление плана. Пересказ текста на основе вопросов.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фильм </w:t>
            </w:r>
          </w:p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27-30 апреля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С27-30 апреля</w:t>
            </w:r>
          </w:p>
        </w:tc>
      </w:tr>
    </w:tbl>
    <w:p w:rsidR="00190F3B" w:rsidRDefault="00190F3B" w:rsidP="00190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B" w:rsidRPr="00190F3B" w:rsidRDefault="00190F3B" w:rsidP="00190F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F3B">
        <w:rPr>
          <w:rFonts w:ascii="Times New Roman" w:hAnsi="Times New Roman" w:cs="Times New Roman"/>
          <w:b/>
          <w:sz w:val="24"/>
          <w:szCs w:val="24"/>
        </w:rPr>
        <w:t>Предмет  русский язык</w:t>
      </w:r>
    </w:p>
    <w:tbl>
      <w:tblPr>
        <w:tblStyle w:val="a4"/>
        <w:tblpPr w:leftFromText="180" w:rightFromText="180" w:vertAnchor="text" w:horzAnchor="margin" w:tblpY="158"/>
        <w:tblW w:w="14993" w:type="dxa"/>
        <w:tblInd w:w="0" w:type="dxa"/>
        <w:tblLayout w:type="fixed"/>
        <w:tblLook w:val="04A0"/>
      </w:tblPr>
      <w:tblGrid>
        <w:gridCol w:w="4644"/>
        <w:gridCol w:w="3544"/>
        <w:gridCol w:w="2127"/>
        <w:gridCol w:w="1560"/>
        <w:gridCol w:w="1559"/>
        <w:gridCol w:w="1559"/>
      </w:tblGrid>
      <w:tr w:rsidR="00190F3B" w:rsidTr="00190F3B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90F3B" w:rsidTr="00190F3B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3B" w:rsidRDefault="00190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3B" w:rsidRDefault="00190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90F3B" w:rsidTr="00150B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 w:rsidP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Проверочная работа по теме "Имя прилагательное"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F3B" w:rsidRPr="00505906" w:rsidRDefault="00190F3B" w:rsidP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</w:t>
            </w: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 xml:space="preserve"> Зайти на </w:t>
            </w:r>
          </w:p>
          <w:p w:rsidR="00190F3B" w:rsidRPr="00505906" w:rsidRDefault="00190F3B" w:rsidP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 w:cs="Times New Roman"/>
                <w:sz w:val="24"/>
                <w:szCs w:val="24"/>
              </w:rPr>
              <w:t>–платформа.</w:t>
            </w:r>
          </w:p>
          <w:p w:rsidR="00190F3B" w:rsidRPr="00505906" w:rsidRDefault="00190F3B" w:rsidP="0019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Ознакомиться с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ми, прикрепленными материалами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proofErr w:type="spellStart"/>
            <w:r w:rsidRPr="00505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>–платформа</w:t>
            </w:r>
          </w:p>
          <w:p w:rsidR="00190F3B" w:rsidRPr="00505906" w:rsidRDefault="00190F3B" w:rsidP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ответ на данной платформе и послать учителю. Учитель  прокомментирует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ваши ответы и оценит работу.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190F3B" w:rsidRDefault="00190F3B">
            <w:pPr>
              <w:jc w:val="both"/>
            </w:pPr>
            <w:hyperlink r:id="rId6" w:history="1">
              <w:r w:rsidRPr="002C7C89">
                <w:rPr>
                  <w:rStyle w:val="a3"/>
                </w:rPr>
                <w:t>https://classroom.google.com/c/NTc2MTMyNTE0MjJa/a/ODkyNTQ5MTU3ODla/details</w:t>
              </w:r>
            </w:hyperlink>
          </w:p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Проверочная работа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27-30апреля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F3B" w:rsidRDefault="00190F3B" w:rsidP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0F3B" w:rsidRDefault="00190F3B" w:rsidP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27-30апреля</w:t>
            </w:r>
          </w:p>
        </w:tc>
      </w:tr>
      <w:tr w:rsidR="00190F3B" w:rsidTr="00150B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 w:rsidP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Работа над ошибками. Обобщение знаний о прилагательном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0F3B" w:rsidRDefault="00190F3B" w:rsidP="00B7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167 </w:t>
            </w:r>
          </w:p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 номер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27-30апреля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27-30апреля</w:t>
            </w:r>
          </w:p>
        </w:tc>
      </w:tr>
      <w:tr w:rsidR="00190F3B" w:rsidTr="00150B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Местоимение как часть речи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F3B" w:rsidRDefault="00190F3B" w:rsidP="00B7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195,176</w:t>
            </w:r>
          </w:p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Словарные слова буква «У»</w:t>
            </w:r>
          </w:p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27-30 апреля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27-30апреля</w:t>
            </w:r>
          </w:p>
        </w:tc>
      </w:tr>
      <w:tr w:rsidR="00190F3B" w:rsidTr="00B75F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Pr="004525E6" w:rsidRDefault="004525E6" w:rsidP="004525E6">
            <w:pPr>
              <w:jc w:val="both"/>
            </w:pPr>
            <w:r w:rsidRPr="004525E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Использование местоимений в речи. Замена </w:t>
            </w:r>
            <w:r w:rsidRPr="004525E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lastRenderedPageBreak/>
              <w:t>имени существительного местоимением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27-30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27-30 апреля</w:t>
            </w:r>
          </w:p>
        </w:tc>
      </w:tr>
    </w:tbl>
    <w:p w:rsidR="00190F3B" w:rsidRDefault="00190F3B" w:rsidP="00190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B" w:rsidRPr="004525E6" w:rsidRDefault="00190F3B" w:rsidP="00190F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5E6">
        <w:rPr>
          <w:rFonts w:ascii="Times New Roman" w:hAnsi="Times New Roman" w:cs="Times New Roman"/>
          <w:b/>
          <w:sz w:val="24"/>
          <w:szCs w:val="24"/>
        </w:rPr>
        <w:t>Предмет  математика</w:t>
      </w:r>
    </w:p>
    <w:tbl>
      <w:tblPr>
        <w:tblStyle w:val="a4"/>
        <w:tblpPr w:leftFromText="180" w:rightFromText="180" w:vertAnchor="text" w:horzAnchor="margin" w:tblpY="158"/>
        <w:tblW w:w="15276" w:type="dxa"/>
        <w:tblInd w:w="0" w:type="dxa"/>
        <w:tblLayout w:type="fixed"/>
        <w:tblLook w:val="04A0"/>
      </w:tblPr>
      <w:tblGrid>
        <w:gridCol w:w="4077"/>
        <w:gridCol w:w="3260"/>
        <w:gridCol w:w="2693"/>
        <w:gridCol w:w="1560"/>
        <w:gridCol w:w="1985"/>
        <w:gridCol w:w="1701"/>
      </w:tblGrid>
      <w:tr w:rsidR="00190F3B" w:rsidTr="004525E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90F3B" w:rsidTr="004525E6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3B" w:rsidRDefault="00190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3B" w:rsidRDefault="00190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525E6" w:rsidTr="004525E6">
        <w:trPr>
          <w:trHeight w:val="6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2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E6" w:rsidRPr="00505906" w:rsidRDefault="004525E6" w:rsidP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 xml:space="preserve"> Зайти на </w:t>
            </w:r>
          </w:p>
          <w:p w:rsidR="004525E6" w:rsidRPr="00505906" w:rsidRDefault="004525E6" w:rsidP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 w:cs="Times New Roman"/>
                <w:sz w:val="24"/>
                <w:szCs w:val="24"/>
              </w:rPr>
              <w:t>–платформа.</w:t>
            </w:r>
          </w:p>
          <w:p w:rsidR="004525E6" w:rsidRPr="00505906" w:rsidRDefault="004525E6" w:rsidP="004525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Ознакомиться с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ми, прикрепленными материалами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proofErr w:type="spellStart"/>
            <w:r w:rsidRPr="00505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>–платформа</w:t>
            </w:r>
          </w:p>
          <w:p w:rsidR="004525E6" w:rsidRDefault="004525E6" w:rsidP="004525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ответ на данной платформе и послать учителю. Учитель  прокомментирует ваши ответы и оценит работу.</w:t>
            </w:r>
          </w:p>
          <w:p w:rsidR="004525E6" w:rsidRPr="00505906" w:rsidRDefault="004525E6" w:rsidP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E6" w:rsidRDefault="004525E6" w:rsidP="004525E6">
            <w:pPr>
              <w:jc w:val="both"/>
            </w:pPr>
            <w:hyperlink r:id="rId7" w:history="1">
              <w:r w:rsidRPr="002C7C89">
                <w:rPr>
                  <w:rStyle w:val="a3"/>
                </w:rPr>
                <w:t>https://classroom.google.com/c/NTc2MTMyNTE0MjJa/a/ODkyNTQ5MTU3ODla/details</w:t>
              </w:r>
            </w:hyperlink>
          </w:p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E6" w:rsidRDefault="004525E6" w:rsidP="0029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84 номер 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27-30 апреля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5E6" w:rsidRDefault="004525E6" w:rsidP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25E6" w:rsidRDefault="004525E6" w:rsidP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27-30 апреля</w:t>
            </w:r>
          </w:p>
        </w:tc>
      </w:tr>
      <w:tr w:rsidR="004525E6" w:rsidTr="004525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Default="004525E6" w:rsidP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Странички для </w:t>
            </w:r>
            <w:proofErr w:type="gramStart"/>
            <w:r w:rsidRPr="00190F3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любознательных</w:t>
            </w:r>
            <w:proofErr w:type="gramEnd"/>
            <w:r w:rsidRPr="00190F3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. Задания творческого и поискового характера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5E6" w:rsidRDefault="004525E6" w:rsidP="0029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85 номер 3,4,7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27-30апреля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27-30 апреля</w:t>
            </w:r>
          </w:p>
        </w:tc>
      </w:tr>
      <w:tr w:rsidR="004525E6" w:rsidTr="004525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Pr="00190F3B" w:rsidRDefault="004525E6" w:rsidP="00190F3B">
            <w:pPr>
              <w:jc w:val="both"/>
            </w:pPr>
            <w:hyperlink r:id="rId8" w:tooltip="Выбрать тему урока" w:history="1">
              <w:r w:rsidRPr="00190F3B">
                <w:rPr>
                  <w:rStyle w:val="a3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Повторение </w:t>
              </w:r>
              <w:proofErr w:type="gramStart"/>
              <w:r w:rsidRPr="00190F3B">
                <w:rPr>
                  <w:rStyle w:val="a3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пройденного</w:t>
              </w:r>
              <w:proofErr w:type="gramEnd"/>
              <w:r w:rsidRPr="00190F3B">
                <w:rPr>
                  <w:rStyle w:val="a3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. Что узнали. Чему научились </w:t>
              </w:r>
            </w:hyperlink>
          </w:p>
          <w:p w:rsidR="004525E6" w:rsidRPr="00190F3B" w:rsidRDefault="004525E6" w:rsidP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5E6" w:rsidRDefault="004525E6" w:rsidP="0029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88 номер 5,7,11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27-30 апреля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27-30 апреля</w:t>
            </w:r>
          </w:p>
        </w:tc>
      </w:tr>
      <w:tr w:rsidR="004525E6" w:rsidTr="004525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Pr="00190F3B" w:rsidRDefault="004525E6" w:rsidP="00190F3B">
            <w:pPr>
              <w:jc w:val="both"/>
            </w:pPr>
            <w:hyperlink r:id="rId9" w:tooltip="Выбрать тему урока" w:history="1">
              <w:r w:rsidRPr="00190F3B">
                <w:rPr>
                  <w:rStyle w:val="a3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Повторение </w:t>
              </w:r>
              <w:proofErr w:type="gramStart"/>
              <w:r w:rsidRPr="00190F3B">
                <w:rPr>
                  <w:rStyle w:val="a3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пройденного</w:t>
              </w:r>
              <w:proofErr w:type="gramEnd"/>
              <w:r w:rsidRPr="00190F3B">
                <w:rPr>
                  <w:rStyle w:val="a3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. Что узнали. Чему научились </w:t>
              </w:r>
            </w:hyperlink>
          </w:p>
          <w:p w:rsidR="004525E6" w:rsidRPr="00190F3B" w:rsidRDefault="004525E6" w:rsidP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88 номер 12,13,14,17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27-30апреля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27-30 апреля</w:t>
            </w:r>
          </w:p>
        </w:tc>
      </w:tr>
    </w:tbl>
    <w:p w:rsidR="00190F3B" w:rsidRDefault="00190F3B" w:rsidP="00190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B" w:rsidRPr="004525E6" w:rsidRDefault="00190F3B" w:rsidP="00190F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25E6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 w:rsidRPr="004525E6">
        <w:rPr>
          <w:rFonts w:ascii="Times New Roman" w:hAnsi="Times New Roman" w:cs="Times New Roman"/>
          <w:b/>
          <w:sz w:val="24"/>
          <w:szCs w:val="24"/>
        </w:rPr>
        <w:t xml:space="preserve">  окружающий мир</w:t>
      </w:r>
    </w:p>
    <w:tbl>
      <w:tblPr>
        <w:tblStyle w:val="a4"/>
        <w:tblpPr w:leftFromText="180" w:rightFromText="180" w:vertAnchor="text" w:horzAnchor="margin" w:tblpY="158"/>
        <w:tblW w:w="14992" w:type="dxa"/>
        <w:tblInd w:w="0" w:type="dxa"/>
        <w:tblLayout w:type="fixed"/>
        <w:tblLook w:val="04A0"/>
      </w:tblPr>
      <w:tblGrid>
        <w:gridCol w:w="4077"/>
        <w:gridCol w:w="3260"/>
        <w:gridCol w:w="2693"/>
        <w:gridCol w:w="1560"/>
        <w:gridCol w:w="1843"/>
        <w:gridCol w:w="1559"/>
      </w:tblGrid>
      <w:tr w:rsidR="00190F3B" w:rsidTr="004525E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90F3B" w:rsidTr="004525E6">
        <w:trPr>
          <w:trHeight w:val="42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3B" w:rsidRDefault="00190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3B" w:rsidRDefault="00190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525E6" w:rsidTr="00813BB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525E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В гости к весне (урок). Весенние явления в неживой и живо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й</w:t>
            </w:r>
            <w:r w:rsidRPr="004525E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природе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5E6" w:rsidRPr="00505906" w:rsidRDefault="004525E6" w:rsidP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 xml:space="preserve">Зайти на </w:t>
            </w:r>
          </w:p>
          <w:p w:rsidR="004525E6" w:rsidRPr="00505906" w:rsidRDefault="004525E6" w:rsidP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 w:cs="Times New Roman"/>
                <w:sz w:val="24"/>
                <w:szCs w:val="24"/>
              </w:rPr>
              <w:t>–платформа.</w:t>
            </w:r>
          </w:p>
          <w:p w:rsidR="004525E6" w:rsidRPr="00505906" w:rsidRDefault="004525E6" w:rsidP="004525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Ознакомиться с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ми, прикрепленными материалами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proofErr w:type="spellStart"/>
            <w:r w:rsidRPr="00505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>–платформа</w:t>
            </w:r>
          </w:p>
          <w:p w:rsidR="004525E6" w:rsidRDefault="004525E6" w:rsidP="004525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ответ на данной платформе и послать учителю. Учитель  прокомментирует ваши ответы и оценит работу.</w:t>
            </w:r>
          </w:p>
          <w:p w:rsidR="004525E6" w:rsidRPr="00505906" w:rsidRDefault="004525E6" w:rsidP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E6" w:rsidRDefault="004525E6" w:rsidP="004525E6">
            <w:pPr>
              <w:jc w:val="both"/>
            </w:pPr>
            <w:hyperlink r:id="rId10" w:history="1">
              <w:r w:rsidRPr="002C7C89">
                <w:rPr>
                  <w:rStyle w:val="a3"/>
                </w:rPr>
                <w:t>https://classroom.google.com/c/NTc2MTMyNTE0MjJa/a/ODkyNTQ5MTU3ODla/details</w:t>
              </w:r>
            </w:hyperlink>
          </w:p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86-89 </w:t>
            </w:r>
          </w:p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54-57 ( В тетради)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27-30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Default="004525E6" w:rsidP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525E6" w:rsidRDefault="004525E6" w:rsidP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25E6" w:rsidRDefault="004525E6" w:rsidP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27-30 апреля</w:t>
            </w:r>
          </w:p>
        </w:tc>
      </w:tr>
      <w:tr w:rsidR="004525E6" w:rsidTr="00813BB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lastRenderedPageBreak/>
              <w:t>Россия на карте. Что такое карта. Изображение территории России на карте. Как читать карту.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проверочную работу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27-30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Default="004525E6" w:rsidP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25E6" w:rsidRDefault="004525E6" w:rsidP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27-30апреля</w:t>
            </w:r>
          </w:p>
        </w:tc>
      </w:tr>
    </w:tbl>
    <w:p w:rsidR="00190F3B" w:rsidRDefault="00190F3B" w:rsidP="00190F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F3B" w:rsidRPr="004525E6" w:rsidRDefault="00190F3B" w:rsidP="00190F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5E6">
        <w:rPr>
          <w:rFonts w:ascii="Times New Roman" w:hAnsi="Times New Roman" w:cs="Times New Roman"/>
          <w:b/>
          <w:sz w:val="24"/>
          <w:szCs w:val="24"/>
        </w:rPr>
        <w:t>Предмет  музыка</w:t>
      </w:r>
    </w:p>
    <w:tbl>
      <w:tblPr>
        <w:tblStyle w:val="a4"/>
        <w:tblpPr w:leftFromText="180" w:rightFromText="180" w:vertAnchor="text" w:horzAnchor="margin" w:tblpY="158"/>
        <w:tblW w:w="15418" w:type="dxa"/>
        <w:tblInd w:w="0" w:type="dxa"/>
        <w:tblLayout w:type="fixed"/>
        <w:tblLook w:val="04A0"/>
      </w:tblPr>
      <w:tblGrid>
        <w:gridCol w:w="5494"/>
        <w:gridCol w:w="3260"/>
        <w:gridCol w:w="1986"/>
        <w:gridCol w:w="1560"/>
        <w:gridCol w:w="1559"/>
        <w:gridCol w:w="1559"/>
      </w:tblGrid>
      <w:tr w:rsidR="00190F3B" w:rsidTr="004525E6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90F3B" w:rsidTr="004525E6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3B" w:rsidRDefault="00190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3B" w:rsidRDefault="00190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90F3B" w:rsidTr="004525E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1" w:tooltip="Выбрать тему урока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Звучит нестареющий Моцарт. Увертюра к опере «Свадьба Фигаро» Взаимодействие тем-образов: повтор, контраст. (1-й из 1 ч.)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Pr="00505906" w:rsidRDefault="00190F3B" w:rsidP="004525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Ознакомиться с </w:t>
            </w:r>
            <w:r w:rsidR="004525E6"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  <w:r w:rsidR="0045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ми, прикрепленными материалами </w:t>
            </w:r>
            <w:r w:rsidR="004525E6"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proofErr w:type="spellStart"/>
            <w:r w:rsidR="004525E6" w:rsidRPr="00505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Googleclass</w:t>
            </w:r>
            <w:proofErr w:type="spellEnd"/>
            <w:r w:rsidR="004525E6"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>–платформа</w:t>
            </w:r>
          </w:p>
          <w:p w:rsidR="004525E6" w:rsidRDefault="004525E6" w:rsidP="004525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ответ на данной платформе и послать учителю. Учитель  прокомментирует ваши ответы и оценит работу.</w:t>
            </w:r>
          </w:p>
          <w:p w:rsidR="00190F3B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C7C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https://classroom.google.com/c/NTc2MTMyNTk4MDVa/a/NzkyNDAyODI0Mzda/details</w:t>
              </w:r>
            </w:hyperlink>
          </w:p>
          <w:p w:rsidR="004525E6" w:rsidRDefault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27-30апреля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Default="00190F3B" w:rsidP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25E6">
              <w:rPr>
                <w:rFonts w:ascii="Times New Roman" w:hAnsi="Times New Roman" w:cs="Times New Roman"/>
                <w:sz w:val="24"/>
                <w:szCs w:val="24"/>
              </w:rPr>
              <w:t xml:space="preserve"> Можно задать вопрос в </w:t>
            </w:r>
            <w:proofErr w:type="spellStart"/>
            <w:r w:rsidR="004525E6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="004525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0F3B" w:rsidRDefault="004525E6" w:rsidP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27-30 апреля</w:t>
            </w:r>
          </w:p>
        </w:tc>
      </w:tr>
    </w:tbl>
    <w:p w:rsidR="00190F3B" w:rsidRDefault="00190F3B" w:rsidP="00190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B" w:rsidRPr="004525E6" w:rsidRDefault="00190F3B" w:rsidP="00190F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5E6">
        <w:rPr>
          <w:rFonts w:ascii="Times New Roman" w:hAnsi="Times New Roman" w:cs="Times New Roman"/>
          <w:b/>
          <w:sz w:val="24"/>
          <w:szCs w:val="24"/>
        </w:rPr>
        <w:t>Предмет  изобразительное искусство</w:t>
      </w:r>
    </w:p>
    <w:tbl>
      <w:tblPr>
        <w:tblStyle w:val="a4"/>
        <w:tblpPr w:leftFromText="180" w:rightFromText="180" w:vertAnchor="text" w:horzAnchor="margin" w:tblpY="158"/>
        <w:tblW w:w="15134" w:type="dxa"/>
        <w:tblInd w:w="0" w:type="dxa"/>
        <w:tblLayout w:type="fixed"/>
        <w:tblLook w:val="04A0"/>
      </w:tblPr>
      <w:tblGrid>
        <w:gridCol w:w="3227"/>
        <w:gridCol w:w="4536"/>
        <w:gridCol w:w="2693"/>
        <w:gridCol w:w="1560"/>
        <w:gridCol w:w="1559"/>
        <w:gridCol w:w="1559"/>
      </w:tblGrid>
      <w:tr w:rsidR="00190F3B" w:rsidTr="004525E6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90F3B" w:rsidTr="004525E6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3B" w:rsidRDefault="00190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3B" w:rsidRDefault="00190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90F3B" w:rsidTr="004525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 w:rsidP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4525E6">
              <w:t xml:space="preserve"> </w:t>
            </w:r>
            <w:r w:rsidR="004525E6" w:rsidRPr="004525E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Характер линий. Ритмическая организация листа с помощью линий.</w:t>
            </w:r>
            <w:r w:rsidR="00452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Pr="00505906" w:rsidRDefault="004525E6" w:rsidP="004525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Ознакомиться с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ми, прикрепленными материалами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proofErr w:type="spellStart"/>
            <w:r w:rsidRPr="00505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>–платформа</w:t>
            </w:r>
          </w:p>
          <w:p w:rsidR="00190F3B" w:rsidRDefault="004525E6" w:rsidP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ответ на данной платформе и послать учителю. Учитель  прокомментирует ваши ответы и оценит работу </w:t>
            </w:r>
            <w:hyperlink r:id="rId13" w:history="1">
              <w:r w:rsidRPr="002C7C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https://classroom.google.com/c/NTc2MTMyNTk4MDVa/a/NzkyNDAyODIzNDJa/details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5E6" w:rsidRDefault="004525E6" w:rsidP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   рисунок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27-30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Default="004525E6" w:rsidP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0F3B" w:rsidRDefault="004525E6" w:rsidP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 апреля</w:t>
            </w:r>
          </w:p>
        </w:tc>
      </w:tr>
    </w:tbl>
    <w:p w:rsidR="00190F3B" w:rsidRDefault="00190F3B" w:rsidP="00190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B" w:rsidRDefault="00190F3B" w:rsidP="00190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B" w:rsidRDefault="00190F3B" w:rsidP="00190F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технология</w:t>
      </w:r>
    </w:p>
    <w:tbl>
      <w:tblPr>
        <w:tblStyle w:val="a4"/>
        <w:tblpPr w:leftFromText="180" w:rightFromText="180" w:vertAnchor="text" w:horzAnchor="margin" w:tblpY="158"/>
        <w:tblW w:w="14141" w:type="dxa"/>
        <w:tblInd w:w="0" w:type="dxa"/>
        <w:tblLayout w:type="fixed"/>
        <w:tblLook w:val="04A0"/>
      </w:tblPr>
      <w:tblGrid>
        <w:gridCol w:w="3510"/>
        <w:gridCol w:w="3260"/>
        <w:gridCol w:w="2693"/>
        <w:gridCol w:w="1560"/>
        <w:gridCol w:w="1559"/>
        <w:gridCol w:w="1559"/>
      </w:tblGrid>
      <w:tr w:rsidR="00190F3B" w:rsidTr="004525E6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90F3B" w:rsidTr="004525E6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3B" w:rsidRDefault="00190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3B" w:rsidRDefault="00190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90F3B" w:rsidTr="004525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4525E6" w:rsidP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Флюгер, его назначение, конструктивные особенности, использование. Новый вид материала — фольга (металлизированная бумага). Свойства фольги. Использование фольги. Соединение деталей при помощи скрепки. Понятия: фольга, </w:t>
            </w:r>
            <w:proofErr w:type="spellStart"/>
            <w:r w:rsidRPr="004525E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флюгер</w:t>
            </w:r>
            <w:proofErr w:type="gramStart"/>
            <w:r w:rsidRPr="004525E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.и</w:t>
            </w:r>
            <w:proofErr w:type="spellEnd"/>
            <w:proofErr w:type="gramEnd"/>
            <w:r w:rsidRPr="004525E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мельницы на основе развертки. Самостоятельное составление плана изготовления </w:t>
            </w:r>
            <w:proofErr w:type="spellStart"/>
            <w:r w:rsidRPr="004525E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изделия</w:t>
            </w:r>
            <w:proofErr w:type="gramStart"/>
            <w:r w:rsidRPr="004525E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.и</w:t>
            </w:r>
            <w:proofErr w:type="spellEnd"/>
            <w:proofErr w:type="gramEnd"/>
            <w:r w:rsidRPr="004525E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мельницы на основе развертки. Самостоятельное составление плана изготовления изделия.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6" w:rsidRPr="00505906" w:rsidRDefault="004525E6" w:rsidP="004525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Ознакомиться с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ми, прикрепленными материалами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proofErr w:type="spellStart"/>
            <w:r w:rsidRPr="00505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>–платформа</w:t>
            </w:r>
          </w:p>
          <w:p w:rsidR="00190F3B" w:rsidRDefault="004525E6" w:rsidP="0045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 флюгера</w:t>
            </w:r>
            <w:r w:rsidR="004525E6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материалам, прикрепленным в систему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27-30апреля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E6" w:rsidRDefault="004525E6" w:rsidP="0045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0F3B" w:rsidRDefault="004525E6" w:rsidP="0045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B" w:rsidRDefault="0019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27-30 апреля</w:t>
            </w:r>
          </w:p>
        </w:tc>
      </w:tr>
    </w:tbl>
    <w:p w:rsidR="00190F3B" w:rsidRDefault="00190F3B" w:rsidP="00190F3B"/>
    <w:p w:rsidR="004525E6" w:rsidRDefault="004525E6" w:rsidP="00452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5E6" w:rsidRDefault="004525E6" w:rsidP="00452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5E6" w:rsidRDefault="004525E6" w:rsidP="00452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5E6" w:rsidRDefault="004525E6" w:rsidP="00452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5E6" w:rsidRDefault="004525E6" w:rsidP="00452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5E6" w:rsidRPr="00AC054E" w:rsidRDefault="004525E6" w:rsidP="00452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054E">
        <w:rPr>
          <w:rFonts w:ascii="Times New Roman" w:hAnsi="Times New Roman" w:cs="Times New Roman"/>
          <w:sz w:val="20"/>
          <w:szCs w:val="20"/>
        </w:rPr>
        <w:lastRenderedPageBreak/>
        <w:t>УЧИТЕЛЬ  Линева Е.А</w:t>
      </w:r>
    </w:p>
    <w:p w:rsidR="004525E6" w:rsidRPr="00AC054E" w:rsidRDefault="004525E6" w:rsidP="00452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054E">
        <w:rPr>
          <w:rFonts w:ascii="Times New Roman" w:hAnsi="Times New Roman" w:cs="Times New Roman"/>
          <w:sz w:val="20"/>
          <w:szCs w:val="20"/>
        </w:rPr>
        <w:t>Класс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C054E">
        <w:rPr>
          <w:rFonts w:ascii="Times New Roman" w:hAnsi="Times New Roman" w:cs="Times New Roman"/>
          <w:sz w:val="20"/>
          <w:szCs w:val="20"/>
        </w:rPr>
        <w:t xml:space="preserve">2 </w:t>
      </w:r>
    </w:p>
    <w:p w:rsidR="004525E6" w:rsidRPr="00A36F4A" w:rsidRDefault="004525E6" w:rsidP="004525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6F4A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Предмет английский язык </w:t>
      </w:r>
    </w:p>
    <w:tbl>
      <w:tblPr>
        <w:tblStyle w:val="a4"/>
        <w:tblpPr w:leftFromText="180" w:rightFromText="180" w:vertAnchor="text" w:horzAnchor="margin" w:tblpY="158"/>
        <w:tblW w:w="15275" w:type="dxa"/>
        <w:tblInd w:w="0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4525E6" w:rsidRPr="00AC054E" w:rsidTr="004525E6">
        <w:tc>
          <w:tcPr>
            <w:tcW w:w="4644" w:type="dxa"/>
            <w:vMerge w:val="restart"/>
          </w:tcPr>
          <w:p w:rsidR="004525E6" w:rsidRPr="00AC054E" w:rsidRDefault="004525E6" w:rsidP="00C94074">
            <w:pPr>
              <w:jc w:val="center"/>
              <w:rPr>
                <w:rFonts w:ascii="Times New Roman" w:hAnsi="Times New Roman" w:cs="Times New Roman"/>
              </w:rPr>
            </w:pPr>
            <w:r w:rsidRPr="00AC054E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4525E6" w:rsidRPr="00AC054E" w:rsidRDefault="004525E6" w:rsidP="00C94074">
            <w:pPr>
              <w:jc w:val="center"/>
              <w:rPr>
                <w:rFonts w:ascii="Times New Roman" w:hAnsi="Times New Roman" w:cs="Times New Roman"/>
              </w:rPr>
            </w:pPr>
            <w:r w:rsidRPr="00AC054E">
              <w:rPr>
                <w:rFonts w:ascii="Times New Roman" w:hAnsi="Times New Roman" w:cs="Times New Roman"/>
              </w:rPr>
              <w:t>ЭОР</w:t>
            </w:r>
          </w:p>
          <w:p w:rsidR="004525E6" w:rsidRPr="00AC054E" w:rsidRDefault="004525E6" w:rsidP="00C94074">
            <w:pPr>
              <w:jc w:val="center"/>
              <w:rPr>
                <w:rFonts w:ascii="Times New Roman" w:hAnsi="Times New Roman" w:cs="Times New Roman"/>
              </w:rPr>
            </w:pPr>
            <w:r w:rsidRPr="00AC054E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525E6" w:rsidRPr="00AC054E" w:rsidRDefault="004525E6" w:rsidP="00C94074">
            <w:pPr>
              <w:jc w:val="center"/>
              <w:rPr>
                <w:rFonts w:ascii="Times New Roman" w:hAnsi="Times New Roman" w:cs="Times New Roman"/>
              </w:rPr>
            </w:pPr>
            <w:r w:rsidRPr="00AC054E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525E6" w:rsidRPr="00AC054E" w:rsidRDefault="004525E6" w:rsidP="00C94074">
            <w:pPr>
              <w:jc w:val="center"/>
              <w:rPr>
                <w:rFonts w:ascii="Times New Roman" w:hAnsi="Times New Roman" w:cs="Times New Roman"/>
              </w:rPr>
            </w:pPr>
            <w:r w:rsidRPr="00AC054E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4525E6" w:rsidRPr="00AC054E" w:rsidTr="004525E6">
        <w:tc>
          <w:tcPr>
            <w:tcW w:w="4644" w:type="dxa"/>
            <w:vMerge/>
          </w:tcPr>
          <w:p w:rsidR="004525E6" w:rsidRPr="00AC054E" w:rsidRDefault="004525E6" w:rsidP="00C9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525E6" w:rsidRPr="00AC054E" w:rsidRDefault="004525E6" w:rsidP="00C9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525E6" w:rsidRPr="00AC054E" w:rsidRDefault="004525E6" w:rsidP="00C94074">
            <w:pPr>
              <w:jc w:val="center"/>
              <w:rPr>
                <w:rFonts w:ascii="Times New Roman" w:hAnsi="Times New Roman" w:cs="Times New Roman"/>
              </w:rPr>
            </w:pPr>
            <w:r w:rsidRPr="00AC054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4525E6" w:rsidRPr="00AC054E" w:rsidRDefault="004525E6" w:rsidP="00C94074">
            <w:pPr>
              <w:jc w:val="center"/>
              <w:rPr>
                <w:rFonts w:ascii="Times New Roman" w:hAnsi="Times New Roman" w:cs="Times New Roman"/>
              </w:rPr>
            </w:pPr>
            <w:r w:rsidRPr="00AC054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4525E6" w:rsidRPr="00AC054E" w:rsidRDefault="004525E6" w:rsidP="00C94074">
            <w:pPr>
              <w:jc w:val="center"/>
              <w:rPr>
                <w:rFonts w:ascii="Times New Roman" w:hAnsi="Times New Roman" w:cs="Times New Roman"/>
              </w:rPr>
            </w:pPr>
            <w:r w:rsidRPr="00AC054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4525E6" w:rsidRPr="00AC054E" w:rsidRDefault="004525E6" w:rsidP="00C94074">
            <w:pPr>
              <w:jc w:val="center"/>
              <w:rPr>
                <w:rFonts w:ascii="Times New Roman" w:hAnsi="Times New Roman" w:cs="Times New Roman"/>
              </w:rPr>
            </w:pPr>
            <w:r w:rsidRPr="00AC054E">
              <w:rPr>
                <w:rFonts w:ascii="Times New Roman" w:hAnsi="Times New Roman" w:cs="Times New Roman"/>
              </w:rPr>
              <w:t>сроки</w:t>
            </w:r>
          </w:p>
        </w:tc>
      </w:tr>
      <w:tr w:rsidR="001A3C9D" w:rsidRPr="00AC054E" w:rsidTr="004525E6">
        <w:tc>
          <w:tcPr>
            <w:tcW w:w="4644" w:type="dxa"/>
          </w:tcPr>
          <w:p w:rsidR="001A3C9D" w:rsidRPr="00A36F4A" w:rsidRDefault="001A3C9D" w:rsidP="00C94074">
            <w:pPr>
              <w:jc w:val="both"/>
              <w:rPr>
                <w:rFonts w:ascii="Times New Roman" w:hAnsi="Times New Roman" w:cs="Times New Roman"/>
              </w:rPr>
            </w:pPr>
            <w:r w:rsidRPr="00A36F4A">
              <w:rPr>
                <w:rFonts w:ascii="Times New Roman" w:hAnsi="Times New Roman" w:cs="Times New Roman"/>
              </w:rPr>
              <w:t>Пираты преследуют индейцев. Формирование лексических и произносительных навыков.</w:t>
            </w:r>
          </w:p>
        </w:tc>
        <w:tc>
          <w:tcPr>
            <w:tcW w:w="3260" w:type="dxa"/>
          </w:tcPr>
          <w:p w:rsidR="001A3C9D" w:rsidRPr="00A36F4A" w:rsidRDefault="001A3C9D" w:rsidP="00C94074">
            <w:pPr>
              <w:jc w:val="both"/>
              <w:rPr>
                <w:rFonts w:ascii="Times New Roman" w:hAnsi="Times New Roman" w:cs="Times New Roman"/>
              </w:rPr>
            </w:pPr>
          </w:p>
          <w:p w:rsidR="001A3C9D" w:rsidRPr="00A36F4A" w:rsidRDefault="001A3C9D" w:rsidP="00C94074">
            <w:pPr>
              <w:pStyle w:val="a5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Times New Roman" w:hAnsi="Times New Roman" w:cs="Times New Roman"/>
              </w:rPr>
            </w:pPr>
            <w:r w:rsidRPr="00A36F4A">
              <w:rPr>
                <w:rFonts w:ascii="Times New Roman" w:hAnsi="Times New Roman" w:cs="Times New Roman"/>
              </w:rPr>
              <w:t xml:space="preserve">Посмотрите </w:t>
            </w:r>
            <w:proofErr w:type="spellStart"/>
            <w:r w:rsidRPr="00A36F4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A36F4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A36F4A">
              <w:rPr>
                <w:rFonts w:ascii="Times New Roman" w:hAnsi="Times New Roman" w:cs="Times New Roman"/>
              </w:rPr>
              <w:t>следующе</w:t>
            </w:r>
            <w:proofErr w:type="spellEnd"/>
            <w:r w:rsidRPr="00A36F4A">
              <w:rPr>
                <w:rFonts w:ascii="Times New Roman" w:hAnsi="Times New Roman" w:cs="Times New Roman"/>
              </w:rPr>
              <w:t xml:space="preserve"> ссылке:</w:t>
            </w:r>
          </w:p>
          <w:p w:rsidR="001A3C9D" w:rsidRPr="00A36F4A" w:rsidRDefault="001A3C9D" w:rsidP="00C9407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A36F4A">
                <w:rPr>
                  <w:rStyle w:val="a3"/>
                  <w:rFonts w:ascii="Times New Roman" w:hAnsi="Times New Roman" w:cs="Times New Roman"/>
                </w:rPr>
                <w:t>https://interneturok.ru/lesson/english/2-klass/grammatika-3/modal-verb-can-modalnyy-glagol-can</w:t>
              </w:r>
            </w:hyperlink>
          </w:p>
          <w:p w:rsidR="001A3C9D" w:rsidRPr="00A36F4A" w:rsidRDefault="001A3C9D" w:rsidP="00C9407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36F4A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A36F4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36F4A">
              <w:rPr>
                <w:rFonts w:ascii="Times New Roman" w:hAnsi="Times New Roman" w:cs="Times New Roman"/>
              </w:rPr>
              <w:t xml:space="preserve"> 35 </w:t>
            </w:r>
            <w:proofErr w:type="spellStart"/>
            <w:r w:rsidRPr="00A36F4A">
              <w:rPr>
                <w:rFonts w:ascii="Times New Roman" w:hAnsi="Times New Roman" w:cs="Times New Roman"/>
              </w:rPr>
              <w:t>упр</w:t>
            </w:r>
            <w:proofErr w:type="spellEnd"/>
            <w:r w:rsidRPr="00A36F4A">
              <w:rPr>
                <w:rFonts w:ascii="Times New Roman" w:hAnsi="Times New Roman" w:cs="Times New Roman"/>
              </w:rPr>
              <w:t xml:space="preserve"> 1 –выписать в словарик глаголы (транскрипция, перевод + прочитать три раза данные слова)</w:t>
            </w:r>
          </w:p>
        </w:tc>
        <w:tc>
          <w:tcPr>
            <w:tcW w:w="2693" w:type="dxa"/>
            <w:vMerge w:val="restart"/>
          </w:tcPr>
          <w:p w:rsidR="001A3C9D" w:rsidRPr="00505906" w:rsidRDefault="001A3C9D" w:rsidP="004525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Ознакомиться с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ми, прикрепленными материалами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proofErr w:type="spellStart"/>
            <w:r w:rsidRPr="00505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>–платформа</w:t>
            </w:r>
          </w:p>
          <w:p w:rsidR="001A3C9D" w:rsidRPr="00A36F4A" w:rsidRDefault="001A3C9D" w:rsidP="004525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ответ на данной платформе и послать учителю. Учитель  прокомментирует ваши ответы и оценит работу</w:t>
            </w:r>
            <w:r w:rsidRPr="00A36F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1A3C9D" w:rsidRPr="00A36F4A" w:rsidRDefault="001A3C9D" w:rsidP="00C94074">
            <w:pPr>
              <w:jc w:val="both"/>
              <w:rPr>
                <w:rFonts w:ascii="Times New Roman" w:hAnsi="Times New Roman" w:cs="Times New Roman"/>
              </w:rPr>
            </w:pPr>
            <w:r w:rsidRPr="00A36F4A">
              <w:rPr>
                <w:rFonts w:ascii="Times New Roman" w:hAnsi="Times New Roman" w:cs="Times New Roman"/>
              </w:rPr>
              <w:t>2 дня</w:t>
            </w:r>
          </w:p>
        </w:tc>
        <w:tc>
          <w:tcPr>
            <w:tcW w:w="1559" w:type="dxa"/>
            <w:vMerge w:val="restart"/>
          </w:tcPr>
          <w:p w:rsidR="001A3C9D" w:rsidRPr="00A36F4A" w:rsidRDefault="001A3C9D" w:rsidP="00C94074">
            <w:pPr>
              <w:jc w:val="both"/>
              <w:rPr>
                <w:rFonts w:ascii="Times New Roman" w:hAnsi="Times New Roman" w:cs="Times New Roman"/>
              </w:rPr>
            </w:pPr>
            <w:r w:rsidRPr="00A36F4A">
              <w:rPr>
                <w:rFonts w:ascii="Times New Roman" w:hAnsi="Times New Roman" w:cs="Times New Roman"/>
              </w:rPr>
              <w:t xml:space="preserve">Можно задать вопрос учителю по почте, </w:t>
            </w:r>
            <w:proofErr w:type="spellStart"/>
            <w:r w:rsidRPr="00A36F4A">
              <w:rPr>
                <w:rFonts w:ascii="Times New Roman" w:hAnsi="Times New Roman" w:cs="Times New Roman"/>
              </w:rPr>
              <w:t>мессенджерах</w:t>
            </w:r>
            <w:proofErr w:type="spellEnd"/>
          </w:p>
        </w:tc>
        <w:tc>
          <w:tcPr>
            <w:tcW w:w="1559" w:type="dxa"/>
            <w:vMerge w:val="restart"/>
          </w:tcPr>
          <w:p w:rsidR="001A3C9D" w:rsidRPr="00A36F4A" w:rsidRDefault="001A3C9D" w:rsidP="00C940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30.04</w:t>
            </w:r>
          </w:p>
        </w:tc>
      </w:tr>
      <w:tr w:rsidR="001A3C9D" w:rsidRPr="00AC054E" w:rsidTr="004525E6">
        <w:tc>
          <w:tcPr>
            <w:tcW w:w="4644" w:type="dxa"/>
          </w:tcPr>
          <w:p w:rsidR="001A3C9D" w:rsidRPr="00A36F4A" w:rsidRDefault="001A3C9D" w:rsidP="00C94074">
            <w:pPr>
              <w:jc w:val="both"/>
              <w:rPr>
                <w:rFonts w:ascii="Times New Roman" w:hAnsi="Times New Roman" w:cs="Times New Roman"/>
              </w:rPr>
            </w:pPr>
            <w:r w:rsidRPr="00A36F4A">
              <w:rPr>
                <w:rFonts w:ascii="Times New Roman" w:hAnsi="Times New Roman" w:cs="Times New Roman"/>
              </w:rPr>
              <w:t>Что любит делать Питер Пен</w:t>
            </w:r>
          </w:p>
        </w:tc>
        <w:tc>
          <w:tcPr>
            <w:tcW w:w="3260" w:type="dxa"/>
          </w:tcPr>
          <w:p w:rsidR="001A3C9D" w:rsidRPr="00A36F4A" w:rsidRDefault="001A3C9D" w:rsidP="00C94074">
            <w:pPr>
              <w:pStyle w:val="a5"/>
              <w:spacing w:after="1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1.</w:t>
            </w:r>
            <w:r w:rsidRPr="00A36F4A">
              <w:rPr>
                <w:rFonts w:ascii="Times New Roman" w:hAnsi="Times New Roman" w:cs="Times New Roman"/>
              </w:rPr>
              <w:t xml:space="preserve">Написать 5 предложений </w:t>
            </w:r>
            <w:proofErr w:type="gramStart"/>
            <w:r w:rsidRPr="00A36F4A">
              <w:rPr>
                <w:rFonts w:ascii="Times New Roman" w:hAnsi="Times New Roman" w:cs="Times New Roman"/>
              </w:rPr>
              <w:t>–ч</w:t>
            </w:r>
            <w:proofErr w:type="gramEnd"/>
            <w:r w:rsidRPr="00A36F4A">
              <w:rPr>
                <w:rFonts w:ascii="Times New Roman" w:hAnsi="Times New Roman" w:cs="Times New Roman"/>
              </w:rPr>
              <w:t>то вы можете делать…</w:t>
            </w:r>
          </w:p>
          <w:p w:rsidR="001A3C9D" w:rsidRPr="00A36F4A" w:rsidRDefault="001A3C9D" w:rsidP="00C9407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36F4A">
              <w:rPr>
                <w:rFonts w:ascii="Times New Roman" w:hAnsi="Times New Roman" w:cs="Times New Roman"/>
                <w:lang w:val="en-US"/>
              </w:rPr>
              <w:t>I</w:t>
            </w:r>
            <w:r w:rsidRPr="00A36F4A">
              <w:rPr>
                <w:rFonts w:ascii="Times New Roman" w:hAnsi="Times New Roman" w:cs="Times New Roman"/>
              </w:rPr>
              <w:t xml:space="preserve"> </w:t>
            </w:r>
            <w:r w:rsidRPr="00A36F4A">
              <w:rPr>
                <w:rFonts w:ascii="Times New Roman" w:hAnsi="Times New Roman" w:cs="Times New Roman"/>
                <w:b/>
                <w:lang w:val="en-US"/>
              </w:rPr>
              <w:t>can</w:t>
            </w:r>
            <w:r w:rsidRPr="00A36F4A">
              <w:rPr>
                <w:rFonts w:ascii="Times New Roman" w:hAnsi="Times New Roman" w:cs="Times New Roman"/>
              </w:rPr>
              <w:t xml:space="preserve"> …</w:t>
            </w:r>
            <w:bookmarkStart w:id="0" w:name="_GoBack"/>
            <w:bookmarkEnd w:id="0"/>
          </w:p>
        </w:tc>
        <w:tc>
          <w:tcPr>
            <w:tcW w:w="2693" w:type="dxa"/>
            <w:vMerge/>
          </w:tcPr>
          <w:p w:rsidR="001A3C9D" w:rsidRPr="00A36F4A" w:rsidRDefault="001A3C9D" w:rsidP="00C940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A3C9D" w:rsidRPr="00A36F4A" w:rsidRDefault="001A3C9D" w:rsidP="00C940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3C9D" w:rsidRPr="00A36F4A" w:rsidRDefault="001A3C9D" w:rsidP="00C940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3C9D" w:rsidRPr="00A36F4A" w:rsidRDefault="001A3C9D" w:rsidP="00C940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525E6" w:rsidRDefault="004525E6" w:rsidP="00452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5E6" w:rsidRPr="00FE056D" w:rsidRDefault="004525E6" w:rsidP="004525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056D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E056D">
        <w:rPr>
          <w:rFonts w:ascii="Times New Roman" w:hAnsi="Times New Roman" w:cs="Times New Roman"/>
          <w:sz w:val="24"/>
          <w:szCs w:val="24"/>
          <w:u w:val="single"/>
        </w:rPr>
        <w:t>Поздина</w:t>
      </w:r>
      <w:proofErr w:type="spellEnd"/>
      <w:r w:rsidRPr="00FE05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  <w:u w:val="single"/>
        </w:rPr>
        <w:t>Лариса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  <w:u w:val="single"/>
        </w:rPr>
        <w:t xml:space="preserve"> Васильевна</w:t>
      </w:r>
    </w:p>
    <w:p w:rsidR="004525E6" w:rsidRPr="00240252" w:rsidRDefault="004525E6" w:rsidP="00452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   </w:t>
      </w:r>
      <w:r w:rsidRPr="00FE056D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4525E6" w:rsidRPr="00A36F4A" w:rsidRDefault="004525E6" w:rsidP="00452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F4A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A36F4A">
        <w:rPr>
          <w:rFonts w:ascii="Times New Roman" w:hAnsi="Times New Roman" w:cs="Times New Roman"/>
          <w:b/>
          <w:sz w:val="24"/>
          <w:szCs w:val="24"/>
          <w:u w:val="single"/>
        </w:rPr>
        <w:t xml:space="preserve">  Физическая культура</w:t>
      </w:r>
    </w:p>
    <w:tbl>
      <w:tblPr>
        <w:tblStyle w:val="a4"/>
        <w:tblpPr w:leftFromText="180" w:rightFromText="180" w:vertAnchor="text" w:horzAnchor="margin" w:tblpY="158"/>
        <w:tblW w:w="15275" w:type="dxa"/>
        <w:tblInd w:w="0" w:type="dxa"/>
        <w:tblLayout w:type="fixed"/>
        <w:tblLook w:val="04A0"/>
      </w:tblPr>
      <w:tblGrid>
        <w:gridCol w:w="4644"/>
        <w:gridCol w:w="4819"/>
        <w:gridCol w:w="1701"/>
        <w:gridCol w:w="1560"/>
        <w:gridCol w:w="1275"/>
        <w:gridCol w:w="1276"/>
      </w:tblGrid>
      <w:tr w:rsidR="004525E6" w:rsidRPr="00240252" w:rsidTr="004525E6">
        <w:tc>
          <w:tcPr>
            <w:tcW w:w="4644" w:type="dxa"/>
            <w:vMerge w:val="restart"/>
          </w:tcPr>
          <w:p w:rsidR="004525E6" w:rsidRPr="00240252" w:rsidRDefault="004525E6" w:rsidP="00C9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vMerge w:val="restart"/>
          </w:tcPr>
          <w:p w:rsidR="004525E6" w:rsidRPr="00240252" w:rsidRDefault="004525E6" w:rsidP="00C9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525E6" w:rsidRPr="00240252" w:rsidRDefault="004525E6" w:rsidP="00C9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261" w:type="dxa"/>
            <w:gridSpan w:val="2"/>
          </w:tcPr>
          <w:p w:rsidR="004525E6" w:rsidRPr="00240252" w:rsidRDefault="004525E6" w:rsidP="00C9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51" w:type="dxa"/>
            <w:gridSpan w:val="2"/>
          </w:tcPr>
          <w:p w:rsidR="004525E6" w:rsidRPr="00240252" w:rsidRDefault="004525E6" w:rsidP="00C9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525E6" w:rsidRPr="00240252" w:rsidTr="004525E6">
        <w:tc>
          <w:tcPr>
            <w:tcW w:w="4644" w:type="dxa"/>
            <w:vMerge/>
          </w:tcPr>
          <w:p w:rsidR="004525E6" w:rsidRPr="00240252" w:rsidRDefault="004525E6" w:rsidP="00C9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525E6" w:rsidRPr="00240252" w:rsidRDefault="004525E6" w:rsidP="00C9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5E6" w:rsidRPr="00240252" w:rsidRDefault="004525E6" w:rsidP="00C9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4525E6" w:rsidRPr="00240252" w:rsidRDefault="004525E6" w:rsidP="00C9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5" w:type="dxa"/>
          </w:tcPr>
          <w:p w:rsidR="004525E6" w:rsidRPr="00240252" w:rsidRDefault="004525E6" w:rsidP="00C9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4525E6" w:rsidRPr="00240252" w:rsidRDefault="004525E6" w:rsidP="00C9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525E6" w:rsidRPr="00240252" w:rsidTr="004525E6">
        <w:trPr>
          <w:trHeight w:val="506"/>
        </w:trPr>
        <w:tc>
          <w:tcPr>
            <w:tcW w:w="4644" w:type="dxa"/>
          </w:tcPr>
          <w:p w:rsidR="004525E6" w:rsidRDefault="004525E6" w:rsidP="00C94074">
            <w:pPr>
              <w:spacing w:after="272"/>
              <w:rPr>
                <w:rFonts w:ascii="PT Sans Caption" w:hAnsi="PT Sans Caption"/>
                <w:color w:val="000000"/>
                <w:sz w:val="19"/>
                <w:szCs w:val="19"/>
              </w:rPr>
            </w:pPr>
            <w:r>
              <w:rPr>
                <w:rFonts w:ascii="PT Sans Caption" w:hAnsi="PT Sans Caption"/>
                <w:color w:val="1963A1"/>
                <w:sz w:val="19"/>
                <w:szCs w:val="19"/>
              </w:rPr>
              <w:br/>
            </w:r>
            <w:r w:rsidRPr="005D7983">
              <w:rPr>
                <w:rFonts w:ascii="PT Sans Caption" w:hAnsi="PT Sans Caption"/>
                <w:color w:val="000000"/>
                <w:sz w:val="19"/>
                <w:szCs w:val="19"/>
              </w:rPr>
              <w:t>Метание малого мяча в цель с 3-4 м.</w:t>
            </w:r>
          </w:p>
          <w:p w:rsidR="004525E6" w:rsidRPr="00D51EDB" w:rsidRDefault="004525E6" w:rsidP="00C9407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9" w:type="dxa"/>
          </w:tcPr>
          <w:p w:rsidR="004525E6" w:rsidRPr="00D50FF4" w:rsidRDefault="004525E6" w:rsidP="00C940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5" w:history="1">
              <w:r w:rsidRPr="00EA1E1B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https://yandex.ru/video/preview/?filmId=9881796615472856362&amp;parent-reqid=1587724288046778-322732780277795327400250-production-app-host-vla-web-yp-258&amp;path=wizard&amp;text=Метание+малого+мяча+в+цель+с+3-4+м</w:t>
              </w:r>
            </w:hyperlink>
            <w:r w:rsidRPr="00085B6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4525E6" w:rsidRPr="00096EE4" w:rsidRDefault="004525E6" w:rsidP="00C9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 xml:space="preserve">Зайти по ссылке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посмотреть видеоролик</w:t>
            </w:r>
          </w:p>
          <w:p w:rsidR="004525E6" w:rsidRPr="00240252" w:rsidRDefault="004525E6" w:rsidP="00C9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25E6" w:rsidRDefault="004525E6" w:rsidP="00C9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275" w:type="dxa"/>
            <w:vMerge w:val="restart"/>
          </w:tcPr>
          <w:p w:rsidR="004525E6" w:rsidRPr="00096EE4" w:rsidRDefault="004525E6" w:rsidP="00C9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Можно задать вопрос учителю по электронной почте,</w:t>
            </w:r>
            <w:r w:rsidRPr="00096EE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6EE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4525E6" w:rsidRPr="00240252" w:rsidRDefault="004525E6" w:rsidP="00C9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5E6" w:rsidRDefault="004525E6" w:rsidP="00C9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</w:tr>
      <w:tr w:rsidR="004525E6" w:rsidRPr="00240252" w:rsidTr="004525E6">
        <w:trPr>
          <w:trHeight w:val="506"/>
        </w:trPr>
        <w:tc>
          <w:tcPr>
            <w:tcW w:w="4644" w:type="dxa"/>
          </w:tcPr>
          <w:p w:rsidR="004525E6" w:rsidRPr="00D51EDB" w:rsidRDefault="004525E6" w:rsidP="00C9407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D798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Контроль метания мяча</w:t>
            </w:r>
          </w:p>
        </w:tc>
        <w:tc>
          <w:tcPr>
            <w:tcW w:w="4819" w:type="dxa"/>
          </w:tcPr>
          <w:p w:rsidR="004525E6" w:rsidRPr="00D50FF4" w:rsidRDefault="004525E6" w:rsidP="00C940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6" w:history="1">
              <w:r w:rsidRPr="00EA1E1B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https://yandex.ru/video/preview/?filmId=13049155838394485130&amp;parent-reqid=1587724288046778-322732780277795327400250-production-app-host-vla-web-yp-258&amp;path=wizard&amp;text=Метание+малого+мяча+в+цель+с+3-4+м</w:t>
              </w:r>
            </w:hyperlink>
            <w:r w:rsidRPr="00085B6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4525E6" w:rsidRPr="00240252" w:rsidRDefault="004525E6" w:rsidP="00C9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25E6" w:rsidRDefault="004525E6" w:rsidP="00C9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275" w:type="dxa"/>
            <w:vMerge/>
          </w:tcPr>
          <w:p w:rsidR="004525E6" w:rsidRPr="00240252" w:rsidRDefault="004525E6" w:rsidP="00C9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5E6" w:rsidRPr="00240252" w:rsidRDefault="004525E6" w:rsidP="00C9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</w:tr>
    </w:tbl>
    <w:p w:rsidR="004525E6" w:rsidRPr="00F5335F" w:rsidRDefault="004525E6" w:rsidP="004525E6">
      <w:pPr>
        <w:tabs>
          <w:tab w:val="left" w:pos="4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35D3" w:rsidRDefault="00CB35D3"/>
    <w:sectPr w:rsidR="00CB35D3" w:rsidSect="00190F3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D3413"/>
    <w:multiLevelType w:val="hybridMultilevel"/>
    <w:tmpl w:val="B5A0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F3B"/>
    <w:rsid w:val="00190F3B"/>
    <w:rsid w:val="001A3C9D"/>
    <w:rsid w:val="00444A26"/>
    <w:rsid w:val="004525E6"/>
    <w:rsid w:val="00BD2F66"/>
    <w:rsid w:val="00C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F3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0F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25E6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classroom.google.com/c/NTc2MTMyNTk4MDVa/a/NzkyNDAyODIzNDJa/detail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NTc2MTMyNTE0MjJa/a/ODkyNTQ5MTU3ODla/details" TargetMode="External"/><Relationship Id="rId12" Type="http://schemas.openxmlformats.org/officeDocument/2006/relationships/hyperlink" Target="https://classroom.google.com/c/NTc2MTMyNTk4MDVa/a/NzkyNDAyODI0Mzda/detail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3049155838394485130&amp;parent-reqid=1587724288046778-322732780277795327400250-production-app-host-vla-web-yp-258&amp;path=wizard&amp;text=&#1052;&#1077;&#1090;&#1072;&#1085;&#1080;&#1077;+&#1084;&#1072;&#1083;&#1086;&#1075;&#1086;+&#1084;&#1103;&#1095;&#1072;+&#1074;+&#1094;&#1077;&#1083;&#1100;+&#1089;+3-4+&#1084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NTc2MTMyNTE0MjJa/a/ODkyNTQ5MTU3ODla/details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https://classroom.google.com/c/NTc2MTMyNTk3NjVa/a/ODkyNDI4MDU5NjNa/details" TargetMode="External"/><Relationship Id="rId15" Type="http://schemas.openxmlformats.org/officeDocument/2006/relationships/hyperlink" Target="https://yandex.ru/video/preview/?filmId=9881796615472856362&amp;parent-reqid=1587724288046778-322732780277795327400250-production-app-host-vla-web-yp-258&amp;path=wizard&amp;text=&#1052;&#1077;&#1090;&#1072;&#1085;&#1080;&#1077;+&#1084;&#1072;&#1083;&#1086;&#1075;&#1086;+&#1084;&#1103;&#1095;&#1072;+&#1074;+&#1094;&#1077;&#1083;&#1100;+&#1089;+3-4+&#1084;" TargetMode="External"/><Relationship Id="rId10" Type="http://schemas.openxmlformats.org/officeDocument/2006/relationships/hyperlink" Target="https://classroom.google.com/c/NTc2MTMyNTE0MjJa/a/ODkyNTQ5MTU3ODla/detai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interneturok.ru/lesson/english/2-klass/grammatika-3/modal-verb-can-modalnyy-glagol-c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2020-04-25T16:49:00Z</dcterms:created>
  <dcterms:modified xsi:type="dcterms:W3CDTF">2020-04-25T17:11:00Z</dcterms:modified>
</cp:coreProperties>
</file>