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84" w:rsidRPr="008038FC" w:rsidRDefault="00F03284" w:rsidP="00240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284" w:rsidRPr="008038FC" w:rsidRDefault="00F03284" w:rsidP="006404F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8038FC">
        <w:rPr>
          <w:rFonts w:ascii="Times New Roman" w:hAnsi="Times New Roman" w:cs="Times New Roman"/>
          <w:b/>
          <w:bCs/>
          <w:sz w:val="32"/>
          <w:szCs w:val="32"/>
        </w:rPr>
        <w:t>Класс:   2 б</w:t>
      </w:r>
    </w:p>
    <w:p w:rsidR="00F03284" w:rsidRPr="00421765" w:rsidRDefault="00F03284" w:rsidP="001401D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1765">
        <w:rPr>
          <w:rFonts w:ascii="Times New Roman" w:hAnsi="Times New Roman" w:cs="Times New Roman"/>
          <w:color w:val="000000"/>
          <w:sz w:val="28"/>
          <w:szCs w:val="28"/>
        </w:rPr>
        <w:t xml:space="preserve">Предмет: </w:t>
      </w:r>
      <w:r w:rsidRPr="0042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Литературное чтение</w:t>
      </w:r>
    </w:p>
    <w:tbl>
      <w:tblPr>
        <w:tblpPr w:leftFromText="180" w:rightFromText="180" w:vertAnchor="text" w:horzAnchor="margin" w:tblpY="65"/>
        <w:tblW w:w="1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2640"/>
        <w:gridCol w:w="3960"/>
        <w:gridCol w:w="3520"/>
        <w:gridCol w:w="1100"/>
        <w:gridCol w:w="1870"/>
        <w:gridCol w:w="1081"/>
      </w:tblGrid>
      <w:tr w:rsidR="00F03284" w:rsidRPr="00F30C64">
        <w:trPr>
          <w:trHeight w:val="530"/>
        </w:trPr>
        <w:tc>
          <w:tcPr>
            <w:tcW w:w="438" w:type="dxa"/>
            <w:vMerge w:val="restart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урока, день недели</w:t>
            </w:r>
          </w:p>
        </w:tc>
        <w:tc>
          <w:tcPr>
            <w:tcW w:w="2640" w:type="dxa"/>
            <w:vMerge w:val="restart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960" w:type="dxa"/>
            <w:vMerge w:val="restart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ЭОР</w:t>
            </w:r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620" w:type="dxa"/>
            <w:gridSpan w:val="2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F03284" w:rsidRPr="00F30C64">
        <w:tc>
          <w:tcPr>
            <w:tcW w:w="438" w:type="dxa"/>
            <w:vMerge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F03284" w:rsidRPr="00F30C64">
        <w:tc>
          <w:tcPr>
            <w:tcW w:w="438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0C64">
              <w:rPr>
                <w:b/>
                <w:bCs/>
              </w:rPr>
              <w:t>11.05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  <w:rPr>
                <w:rStyle w:val="a8"/>
                <w:color w:val="555555"/>
              </w:rPr>
            </w:pPr>
            <w:r w:rsidRPr="00F30C64">
              <w:rPr>
                <w:b/>
                <w:bCs/>
              </w:rPr>
              <w:t>понедельник</w:t>
            </w:r>
          </w:p>
        </w:tc>
        <w:tc>
          <w:tcPr>
            <w:tcW w:w="264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0C64">
              <w:rPr>
                <w:b/>
                <w:bCs/>
              </w:rPr>
              <w:t>Работа с текстом.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0C64">
              <w:rPr>
                <w:b/>
                <w:bCs/>
              </w:rPr>
              <w:t>Итоговая работа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0C64">
              <w:rPr>
                <w:b/>
                <w:bCs/>
              </w:rPr>
              <w:t xml:space="preserve"> за год</w:t>
            </w:r>
          </w:p>
        </w:tc>
        <w:tc>
          <w:tcPr>
            <w:tcW w:w="396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F0328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(прикреплена в СГО)</w:t>
            </w:r>
          </w:p>
        </w:tc>
        <w:tc>
          <w:tcPr>
            <w:tcW w:w="110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1870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C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081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F03284" w:rsidRPr="00F30C64">
        <w:tc>
          <w:tcPr>
            <w:tcW w:w="438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</w:pPr>
            <w:r w:rsidRPr="00F30C64">
              <w:t>12.05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  <w:rPr>
                <w:color w:val="555555"/>
              </w:rPr>
            </w:pPr>
            <w:r w:rsidRPr="00F30C64">
              <w:t>вторник</w:t>
            </w:r>
          </w:p>
        </w:tc>
        <w:tc>
          <w:tcPr>
            <w:tcW w:w="264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0C64">
              <w:rPr>
                <w:b/>
                <w:bCs/>
              </w:rPr>
              <w:t xml:space="preserve">Французские и немецкие народные песенки в переводе Н. </w:t>
            </w:r>
            <w:proofErr w:type="spellStart"/>
            <w:r w:rsidRPr="00F30C64">
              <w:rPr>
                <w:b/>
                <w:bCs/>
              </w:rPr>
              <w:t>Гернет</w:t>
            </w:r>
            <w:proofErr w:type="spellEnd"/>
            <w:r w:rsidRPr="00F30C64">
              <w:rPr>
                <w:b/>
                <w:bCs/>
              </w:rPr>
              <w:t>, В. Викторова. Сравнение русских и зарубежных песенок.</w:t>
            </w:r>
          </w:p>
        </w:tc>
        <w:tc>
          <w:tcPr>
            <w:tcW w:w="3960" w:type="dxa"/>
          </w:tcPr>
          <w:p w:rsidR="00F03284" w:rsidRPr="00F30C64" w:rsidRDefault="00F03284" w:rsidP="00F30C64">
            <w:pPr>
              <w:pStyle w:val="a5"/>
              <w:numPr>
                <w:ilvl w:val="0"/>
                <w:numId w:val="46"/>
              </w:numPr>
              <w:spacing w:before="0" w:beforeAutospacing="0" w:after="0" w:afterAutospacing="0"/>
              <w:ind w:left="0"/>
              <w:jc w:val="both"/>
              <w:rPr>
                <w:color w:val="555555"/>
              </w:rPr>
            </w:pPr>
            <w:r w:rsidRPr="00F30C64">
              <w:rPr>
                <w:color w:val="555555"/>
              </w:rPr>
              <w:t>Материал урока</w:t>
            </w:r>
          </w:p>
          <w:p w:rsidR="00F03284" w:rsidRPr="00F30C64" w:rsidRDefault="008D6486" w:rsidP="00F30C64">
            <w:pPr>
              <w:pStyle w:val="a5"/>
              <w:spacing w:before="0" w:beforeAutospacing="0" w:after="0" w:afterAutospacing="0"/>
              <w:jc w:val="both"/>
              <w:rPr>
                <w:color w:val="555555"/>
              </w:rPr>
            </w:pPr>
            <w:hyperlink r:id="rId5" w:history="1">
              <w:r w:rsidR="00F03284" w:rsidRPr="00F30C64">
                <w:rPr>
                  <w:rStyle w:val="a4"/>
                </w:rPr>
                <w:t>https://www.youtube.com/watch?v=BDNfsMuBtOE</w:t>
              </w:r>
            </w:hyperlink>
            <w:r w:rsidR="00F03284" w:rsidRPr="00F30C64">
              <w:rPr>
                <w:color w:val="555555"/>
              </w:rPr>
              <w:t xml:space="preserve">   «</w:t>
            </w:r>
            <w:proofErr w:type="spellStart"/>
            <w:r w:rsidR="00F03284" w:rsidRPr="00F30C64">
              <w:rPr>
                <w:color w:val="555555"/>
              </w:rPr>
              <w:t>Сюзон</w:t>
            </w:r>
            <w:proofErr w:type="spellEnd"/>
            <w:r w:rsidR="00F03284" w:rsidRPr="00F30C64">
              <w:rPr>
                <w:color w:val="555555"/>
              </w:rPr>
              <w:t xml:space="preserve"> и мотылек»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  <w:rPr>
                <w:color w:val="555555"/>
              </w:rPr>
            </w:pPr>
          </w:p>
          <w:p w:rsidR="00F03284" w:rsidRPr="00F30C64" w:rsidRDefault="008D6486" w:rsidP="00F30C64">
            <w:pPr>
              <w:pStyle w:val="a5"/>
              <w:spacing w:before="0" w:beforeAutospacing="0" w:after="0" w:afterAutospacing="0"/>
              <w:jc w:val="both"/>
              <w:rPr>
                <w:color w:val="555555"/>
              </w:rPr>
            </w:pPr>
            <w:hyperlink r:id="rId6" w:history="1">
              <w:r w:rsidR="00F03284" w:rsidRPr="00F30C64">
                <w:rPr>
                  <w:rStyle w:val="a4"/>
                </w:rPr>
                <w:t>https://www.youtube.com/watch?v=otQYAafahY4</w:t>
              </w:r>
            </w:hyperlink>
            <w:r w:rsidR="00F03284" w:rsidRPr="00F30C64">
              <w:rPr>
                <w:color w:val="555555"/>
              </w:rPr>
              <w:t xml:space="preserve">      - «Знают мамы…»</w:t>
            </w:r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  <w:r w:rsidRPr="00F30C64">
              <w:t xml:space="preserve">   Классная работа</w:t>
            </w:r>
          </w:p>
          <w:p w:rsidR="00F03284" w:rsidRPr="00F30C64" w:rsidRDefault="00F03284" w:rsidP="00F30C64">
            <w:pPr>
              <w:pStyle w:val="a5"/>
              <w:numPr>
                <w:ilvl w:val="0"/>
                <w:numId w:val="46"/>
              </w:numPr>
              <w:spacing w:before="0" w:beforeAutospacing="0" w:after="0" w:afterAutospacing="0"/>
              <w:ind w:left="0"/>
              <w:jc w:val="both"/>
            </w:pPr>
            <w:r w:rsidRPr="00F30C64">
              <w:t>стр. 179-181, читать</w:t>
            </w:r>
          </w:p>
          <w:p w:rsidR="00F03284" w:rsidRPr="00F30C64" w:rsidRDefault="00F03284" w:rsidP="00F30C64">
            <w:pPr>
              <w:pStyle w:val="a5"/>
              <w:numPr>
                <w:ilvl w:val="0"/>
                <w:numId w:val="46"/>
              </w:numPr>
              <w:spacing w:before="0" w:beforeAutospacing="0" w:after="0" w:afterAutospacing="0"/>
              <w:ind w:left="0"/>
              <w:jc w:val="both"/>
            </w:pPr>
            <w:r w:rsidRPr="00F30C64">
              <w:t xml:space="preserve">работа с текстом  (устно)   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  <w:r w:rsidRPr="00F30C64">
              <w:t xml:space="preserve">стр. 180 (вопрос внизу) </w:t>
            </w:r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стр. 181 № 1</w:t>
            </w:r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  <w:r w:rsidRPr="00F30C64">
              <w:t>Стр. 182 № 2 (письменно, 2-3 предложения)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</w:pPr>
            <w:r w:rsidRPr="00F30C64">
              <w:t>или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</w:pPr>
            <w:r w:rsidRPr="00F30C64">
              <w:t>контрольные задания на РЭШ</w:t>
            </w:r>
          </w:p>
          <w:p w:rsidR="00F03284" w:rsidRPr="00F30C64" w:rsidRDefault="008D6486" w:rsidP="00F30C64">
            <w:pPr>
              <w:pStyle w:val="a5"/>
              <w:spacing w:before="0" w:beforeAutospacing="0" w:after="0" w:afterAutospacing="0"/>
              <w:jc w:val="center"/>
              <w:rPr>
                <w:color w:val="555555"/>
              </w:rPr>
            </w:pPr>
            <w:hyperlink r:id="rId7" w:history="1">
              <w:r w:rsidR="00F03284" w:rsidRPr="00F30C64">
                <w:rPr>
                  <w:rStyle w:val="a4"/>
                </w:rPr>
                <w:t>https://resh.edu.ru/subject/lesson/4266/control/1/</w:t>
              </w:r>
            </w:hyperlink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87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284" w:rsidRPr="00F30C64">
        <w:tc>
          <w:tcPr>
            <w:tcW w:w="438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</w:pPr>
            <w:r w:rsidRPr="00F30C64">
              <w:t>13.05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  <w:rPr>
                <w:color w:val="555555"/>
              </w:rPr>
            </w:pPr>
            <w:r w:rsidRPr="00F30C64">
              <w:t>среда</w:t>
            </w:r>
          </w:p>
        </w:tc>
        <w:tc>
          <w:tcPr>
            <w:tcW w:w="2640" w:type="dxa"/>
          </w:tcPr>
          <w:p w:rsidR="00F03284" w:rsidRPr="00F30C64" w:rsidRDefault="00F03284" w:rsidP="00F30C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Ш.Перро   «Кот в сапогах». Герои зарубежных сказок. Сравнение героев зарубежных и русских сказок.</w:t>
            </w:r>
          </w:p>
        </w:tc>
        <w:tc>
          <w:tcPr>
            <w:tcW w:w="396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  <w:r w:rsidRPr="00F30C64">
              <w:rPr>
                <w:color w:val="555555"/>
              </w:rPr>
              <w:t>1</w:t>
            </w:r>
            <w:r w:rsidRPr="00F30C64">
              <w:t xml:space="preserve">. </w:t>
            </w:r>
            <w:proofErr w:type="spellStart"/>
            <w:r w:rsidRPr="00F30C64">
              <w:t>Видеоурок</w:t>
            </w:r>
            <w:proofErr w:type="spellEnd"/>
          </w:p>
          <w:p w:rsidR="00F03284" w:rsidRPr="00F30C64" w:rsidRDefault="008D6486" w:rsidP="00F30C64">
            <w:pPr>
              <w:pStyle w:val="a5"/>
              <w:spacing w:before="0" w:beforeAutospacing="0" w:after="0" w:afterAutospacing="0"/>
              <w:jc w:val="both"/>
              <w:rPr>
                <w:color w:val="555555"/>
              </w:rPr>
            </w:pPr>
            <w:hyperlink r:id="rId8" w:history="1">
              <w:r w:rsidR="00F03284" w:rsidRPr="00F30C64">
                <w:rPr>
                  <w:rStyle w:val="a4"/>
                </w:rPr>
                <w:t>https://www.youtube.com/watch?v=jb8MVoecbQg</w:t>
              </w:r>
            </w:hyperlink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Классная работа</w:t>
            </w:r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стр. 182-184, читать</w:t>
            </w:r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  <w:r w:rsidRPr="00F30C64">
              <w:rPr>
                <w:color w:val="555555"/>
              </w:rPr>
              <w:t>1</w:t>
            </w:r>
            <w:r w:rsidRPr="00F30C64">
              <w:t>. стр. 185-186, читать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  <w:r w:rsidRPr="00F30C64">
              <w:t>2. Сказка (анимация)</w:t>
            </w:r>
          </w:p>
          <w:p w:rsidR="00F03284" w:rsidRPr="00F30C64" w:rsidRDefault="008D6486" w:rsidP="00F30C64">
            <w:pPr>
              <w:pStyle w:val="a5"/>
              <w:spacing w:before="0" w:beforeAutospacing="0" w:after="0" w:afterAutospacing="0"/>
              <w:jc w:val="both"/>
            </w:pPr>
            <w:hyperlink r:id="rId9" w:history="1">
              <w:r w:rsidR="00F03284" w:rsidRPr="00F30C64">
                <w:rPr>
                  <w:rStyle w:val="a4"/>
                </w:rPr>
                <w:t>https://www.youtube.com/watch?v=SMVIwvBGMZg</w:t>
              </w:r>
            </w:hyperlink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  <w:r w:rsidRPr="00F30C64">
              <w:t>3. стр. 193 № 2 (устно)</w:t>
            </w:r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87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3284" w:rsidRPr="00F30C64" w:rsidRDefault="00F03284" w:rsidP="00F30C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3284" w:rsidRPr="00F30C64" w:rsidRDefault="00F03284" w:rsidP="00F30C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0C64">
        <w:rPr>
          <w:rFonts w:ascii="Times New Roman" w:hAnsi="Times New Roman" w:cs="Times New Roman"/>
          <w:sz w:val="24"/>
          <w:szCs w:val="24"/>
        </w:rPr>
        <w:t>Предмет: М</w:t>
      </w:r>
      <w:r w:rsidRPr="00F30C64">
        <w:rPr>
          <w:rFonts w:ascii="Times New Roman" w:hAnsi="Times New Roman" w:cs="Times New Roman"/>
          <w:b/>
          <w:bCs/>
          <w:sz w:val="24"/>
          <w:szCs w:val="24"/>
        </w:rPr>
        <w:t>атематика</w:t>
      </w:r>
    </w:p>
    <w:tbl>
      <w:tblPr>
        <w:tblpPr w:leftFromText="180" w:rightFromText="180" w:vertAnchor="text" w:horzAnchor="margin" w:tblpY="158"/>
        <w:tblW w:w="15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210"/>
        <w:gridCol w:w="2200"/>
        <w:gridCol w:w="3850"/>
        <w:gridCol w:w="4620"/>
        <w:gridCol w:w="1100"/>
        <w:gridCol w:w="1170"/>
        <w:gridCol w:w="1081"/>
      </w:tblGrid>
      <w:tr w:rsidR="00F03284" w:rsidRPr="00F30C64">
        <w:tc>
          <w:tcPr>
            <w:tcW w:w="438" w:type="dxa"/>
            <w:vMerge w:val="restart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0" w:type="dxa"/>
            <w:vMerge w:val="restart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урока, день недели</w:t>
            </w:r>
          </w:p>
        </w:tc>
        <w:tc>
          <w:tcPr>
            <w:tcW w:w="2200" w:type="dxa"/>
            <w:vMerge w:val="restart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850" w:type="dxa"/>
            <w:vMerge w:val="restart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ЭОР</w:t>
            </w:r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5720" w:type="dxa"/>
            <w:gridSpan w:val="2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251" w:type="dxa"/>
            <w:gridSpan w:val="2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F03284" w:rsidRPr="00F30C64">
        <w:tc>
          <w:tcPr>
            <w:tcW w:w="438" w:type="dxa"/>
            <w:vMerge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vMerge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7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F03284" w:rsidRPr="00F30C64">
        <w:tc>
          <w:tcPr>
            <w:tcW w:w="438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</w:pPr>
            <w:r w:rsidRPr="00F30C64">
              <w:t>11.05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</w:pPr>
            <w:r w:rsidRPr="00F30C64">
              <w:t>понедельник</w:t>
            </w:r>
          </w:p>
        </w:tc>
        <w:tc>
          <w:tcPr>
            <w:tcW w:w="220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0C64">
              <w:rPr>
                <w:b/>
                <w:bCs/>
              </w:rPr>
              <w:t>Деление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0C64">
              <w:rPr>
                <w:b/>
                <w:bCs/>
              </w:rPr>
              <w:t xml:space="preserve"> на 3</w:t>
            </w:r>
          </w:p>
        </w:tc>
        <w:tc>
          <w:tcPr>
            <w:tcW w:w="3850" w:type="dxa"/>
          </w:tcPr>
          <w:p w:rsidR="00F03284" w:rsidRPr="00F30C64" w:rsidRDefault="00F03284" w:rsidP="00F30C64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ИНФОУРОК №  33</w:t>
            </w:r>
          </w:p>
          <w:p w:rsidR="00F03284" w:rsidRPr="00F30C64" w:rsidRDefault="008D6486" w:rsidP="00F3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03284" w:rsidRPr="00F30C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https://www.youtube.com/watch?v=b2QX9GN--AM</w:t>
              </w:r>
            </w:hyperlink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</w:p>
          <w:p w:rsidR="00F03284" w:rsidRPr="00F30C64" w:rsidRDefault="00F03284" w:rsidP="00F3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sz w:val="24"/>
                <w:szCs w:val="24"/>
              </w:rPr>
              <w:t xml:space="preserve">             стр. 93 № 1, 2, 3 (устно)</w:t>
            </w:r>
          </w:p>
          <w:p w:rsidR="00F03284" w:rsidRPr="00F30C64" w:rsidRDefault="00F03284" w:rsidP="00F3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sz w:val="24"/>
                <w:szCs w:val="24"/>
              </w:rPr>
              <w:t xml:space="preserve">             2. стр. 93 №  5, 6  (письменно)</w:t>
            </w:r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3. стр. 93  № 8 + под чертой (по желанию)</w:t>
            </w:r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1.  стр. 93 № 4, 7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  <w:r w:rsidRPr="00F30C64">
              <w:t xml:space="preserve">2. Учим таблицу деления </w:t>
            </w:r>
          </w:p>
          <w:p w:rsidR="00F03284" w:rsidRPr="00F30C64" w:rsidRDefault="008D6486" w:rsidP="00F30C64">
            <w:pPr>
              <w:pStyle w:val="a5"/>
              <w:spacing w:before="0" w:beforeAutospacing="0" w:after="0" w:afterAutospacing="0"/>
              <w:jc w:val="both"/>
            </w:pPr>
            <w:hyperlink r:id="rId11" w:history="1">
              <w:r w:rsidR="00F03284" w:rsidRPr="00F30C64">
                <w:rPr>
                  <w:rStyle w:val="a4"/>
                </w:rPr>
                <w:t>http://kid-mama.ru//chisla-ot-1-do-100-trenazhery/delenie-igra-trenazher/</w:t>
              </w:r>
            </w:hyperlink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170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C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081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F03284" w:rsidRPr="00F30C64">
        <w:tc>
          <w:tcPr>
            <w:tcW w:w="438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</w:pPr>
            <w:r w:rsidRPr="00F30C64">
              <w:t>12.05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</w:pPr>
            <w:r w:rsidRPr="00F30C64">
              <w:t>вторник</w:t>
            </w:r>
          </w:p>
        </w:tc>
        <w:tc>
          <w:tcPr>
            <w:tcW w:w="220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0C64">
              <w:rPr>
                <w:b/>
                <w:bCs/>
              </w:rPr>
              <w:t>Умножение и деление  на 3.  Закрепление</w:t>
            </w:r>
          </w:p>
        </w:tc>
        <w:tc>
          <w:tcPr>
            <w:tcW w:w="385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  <w:r w:rsidRPr="00F30C64">
              <w:t xml:space="preserve">1. </w:t>
            </w:r>
            <w:proofErr w:type="spellStart"/>
            <w:r w:rsidRPr="00F30C64">
              <w:t>Видеотренажер</w:t>
            </w:r>
            <w:proofErr w:type="spellEnd"/>
            <w:r w:rsidRPr="00F30C64">
              <w:t xml:space="preserve">  «таблица на 3»</w:t>
            </w:r>
          </w:p>
          <w:p w:rsidR="00F03284" w:rsidRPr="00F30C64" w:rsidRDefault="008D6486" w:rsidP="00F30C64">
            <w:pPr>
              <w:pStyle w:val="a5"/>
              <w:spacing w:before="0" w:beforeAutospacing="0" w:after="0" w:afterAutospacing="0"/>
              <w:jc w:val="both"/>
            </w:pPr>
            <w:hyperlink r:id="rId12" w:history="1">
              <w:r w:rsidR="00F03284" w:rsidRPr="00F30C64">
                <w:rPr>
                  <w:rStyle w:val="a4"/>
                </w:rPr>
                <w:t>https://www.youtube.com/watch?v=-HfbUWIQJM0</w:t>
              </w:r>
            </w:hyperlink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</w:p>
          <w:p w:rsidR="00F03284" w:rsidRPr="00F30C64" w:rsidRDefault="00F03284" w:rsidP="00F3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стр. 94 № 2, 5, 6, 11  (устно)</w:t>
            </w:r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sz w:val="24"/>
                <w:szCs w:val="24"/>
              </w:rPr>
              <w:t xml:space="preserve">      стр. 94 №  7 (без обратных задач), 10</w:t>
            </w:r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Дом. Работа</w:t>
            </w:r>
          </w:p>
          <w:p w:rsidR="00F03284" w:rsidRPr="00F30C64" w:rsidRDefault="00F03284" w:rsidP="00F30C64">
            <w:pPr>
              <w:pStyle w:val="a5"/>
              <w:numPr>
                <w:ilvl w:val="0"/>
                <w:numId w:val="48"/>
              </w:numPr>
              <w:spacing w:before="0" w:beforeAutospacing="0" w:after="0" w:afterAutospacing="0"/>
              <w:ind w:left="0"/>
              <w:jc w:val="both"/>
            </w:pPr>
            <w:r w:rsidRPr="00F30C64">
              <w:t>1. Повторяем таблицу умножения и деления  на 2 и 3</w:t>
            </w:r>
          </w:p>
          <w:p w:rsidR="00F03284" w:rsidRPr="00F30C64" w:rsidRDefault="008D6486" w:rsidP="00F30C64">
            <w:pPr>
              <w:pStyle w:val="a5"/>
              <w:spacing w:before="0" w:beforeAutospacing="0" w:after="0" w:afterAutospacing="0"/>
              <w:jc w:val="both"/>
            </w:pPr>
            <w:hyperlink r:id="rId13" w:history="1">
              <w:r w:rsidR="00F03284" w:rsidRPr="00F30C64">
                <w:rPr>
                  <w:rStyle w:val="a4"/>
                </w:rPr>
                <w:t>https://www.teremoc.ru/game/game490.htm</w:t>
              </w:r>
            </w:hyperlink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sz w:val="24"/>
                <w:szCs w:val="24"/>
              </w:rPr>
              <w:t xml:space="preserve"> 2.    стр. 94 № 4, 9</w:t>
            </w:r>
          </w:p>
        </w:tc>
        <w:tc>
          <w:tcPr>
            <w:tcW w:w="110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17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284" w:rsidRPr="00F30C64">
        <w:tc>
          <w:tcPr>
            <w:tcW w:w="438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</w:pPr>
            <w:r w:rsidRPr="00F30C64">
              <w:t>13.05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</w:pPr>
            <w:r w:rsidRPr="00F30C64">
              <w:t>среда</w:t>
            </w:r>
          </w:p>
        </w:tc>
        <w:tc>
          <w:tcPr>
            <w:tcW w:w="220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0C64">
              <w:rPr>
                <w:b/>
                <w:bCs/>
              </w:rPr>
              <w:t xml:space="preserve"> «Что узнали, чему научились»</w:t>
            </w:r>
          </w:p>
        </w:tc>
        <w:tc>
          <w:tcPr>
            <w:tcW w:w="3850" w:type="dxa"/>
          </w:tcPr>
          <w:p w:rsidR="00F03284" w:rsidRPr="00F30C64" w:rsidRDefault="00F03284" w:rsidP="00F30C64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1. Повторение</w:t>
            </w:r>
          </w:p>
          <w:p w:rsidR="00F03284" w:rsidRPr="00F30C64" w:rsidRDefault="008D6486" w:rsidP="00F30C64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hyperlink r:id="rId14" w:history="1">
              <w:r w:rsidR="00F03284" w:rsidRPr="00F30C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https://www.youtube.com/watch?v=jV5GdPaokEk</w:t>
              </w:r>
            </w:hyperlink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ind w:firstLine="708"/>
              <w:rPr>
                <w:color w:val="000000"/>
              </w:rPr>
            </w:pPr>
          </w:p>
        </w:tc>
        <w:tc>
          <w:tcPr>
            <w:tcW w:w="462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  <w:r w:rsidRPr="00F30C64">
              <w:t>Кл</w:t>
            </w:r>
            <w:proofErr w:type="gramStart"/>
            <w:r w:rsidRPr="00F30C64">
              <w:t>.</w:t>
            </w:r>
            <w:proofErr w:type="gramEnd"/>
            <w:r w:rsidRPr="00F30C64">
              <w:t xml:space="preserve"> </w:t>
            </w:r>
            <w:proofErr w:type="gramStart"/>
            <w:r w:rsidRPr="00F30C64">
              <w:t>р</w:t>
            </w:r>
            <w:proofErr w:type="gramEnd"/>
            <w:r w:rsidRPr="00F30C64">
              <w:t>абота</w:t>
            </w:r>
          </w:p>
          <w:p w:rsidR="00F03284" w:rsidRPr="00F30C64" w:rsidRDefault="00F03284" w:rsidP="00F3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sz w:val="24"/>
                <w:szCs w:val="24"/>
              </w:rPr>
              <w:t xml:space="preserve">            стр. 96 № 1, 3, 6 (устно)</w:t>
            </w:r>
          </w:p>
          <w:p w:rsidR="00F03284" w:rsidRPr="00F30C64" w:rsidRDefault="00F03284" w:rsidP="00F30C64">
            <w:pPr>
              <w:pStyle w:val="a5"/>
              <w:numPr>
                <w:ilvl w:val="0"/>
                <w:numId w:val="48"/>
              </w:numPr>
              <w:spacing w:before="0" w:beforeAutospacing="0" w:after="0" w:afterAutospacing="0"/>
              <w:ind w:left="0"/>
              <w:jc w:val="both"/>
            </w:pPr>
            <w:r w:rsidRPr="00F30C64">
              <w:t>стр. 96 № 2, 7 (письменно)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  <w:r w:rsidRPr="00F30C64">
              <w:t>Дом</w:t>
            </w:r>
            <w:proofErr w:type="gramStart"/>
            <w:r w:rsidRPr="00F30C64">
              <w:t>.</w:t>
            </w:r>
            <w:proofErr w:type="gramEnd"/>
            <w:r w:rsidRPr="00F30C64">
              <w:t xml:space="preserve"> </w:t>
            </w:r>
            <w:proofErr w:type="gramStart"/>
            <w:r w:rsidRPr="00F30C64">
              <w:t>р</w:t>
            </w:r>
            <w:proofErr w:type="gramEnd"/>
            <w:r w:rsidRPr="00F30C64">
              <w:t>абота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F30C64">
              <w:t>стр. 96 № 4, 5</w:t>
            </w:r>
          </w:p>
        </w:tc>
        <w:tc>
          <w:tcPr>
            <w:tcW w:w="1100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17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284" w:rsidRPr="00F30C64">
        <w:trPr>
          <w:trHeight w:val="729"/>
        </w:trPr>
        <w:tc>
          <w:tcPr>
            <w:tcW w:w="438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FF"/>
              </w:rPr>
            </w:pPr>
            <w:r w:rsidRPr="00F30C64">
              <w:rPr>
                <w:b/>
                <w:bCs/>
                <w:color w:val="0000FF"/>
              </w:rPr>
              <w:t>14.05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</w:pPr>
            <w:r w:rsidRPr="00F30C64">
              <w:rPr>
                <w:b/>
                <w:bCs/>
                <w:color w:val="0000FF"/>
              </w:rPr>
              <w:t>четверг</w:t>
            </w:r>
          </w:p>
        </w:tc>
        <w:tc>
          <w:tcPr>
            <w:tcW w:w="2200" w:type="dxa"/>
          </w:tcPr>
          <w:p w:rsidR="00F03284" w:rsidRPr="00F30C64" w:rsidRDefault="00F03284" w:rsidP="00F30C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385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462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100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170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C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081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</w:tbl>
    <w:p w:rsidR="00F03284" w:rsidRPr="00F30C64" w:rsidRDefault="00F03284" w:rsidP="00F30C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284" w:rsidRPr="00F30C64" w:rsidRDefault="00F03284" w:rsidP="00F30C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C64">
        <w:rPr>
          <w:rFonts w:ascii="Times New Roman" w:hAnsi="Times New Roman" w:cs="Times New Roman"/>
          <w:color w:val="000000"/>
          <w:sz w:val="24"/>
          <w:szCs w:val="24"/>
        </w:rPr>
        <w:t xml:space="preserve">Предмет:    </w:t>
      </w:r>
      <w:r w:rsidRPr="00F30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Русский язык </w:t>
      </w:r>
    </w:p>
    <w:tbl>
      <w:tblPr>
        <w:tblpPr w:leftFromText="180" w:rightFromText="180" w:vertAnchor="text" w:horzAnchor="margin" w:tblpY="158"/>
        <w:tblW w:w="15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2420"/>
        <w:gridCol w:w="4180"/>
        <w:gridCol w:w="3410"/>
        <w:gridCol w:w="1100"/>
        <w:gridCol w:w="1870"/>
        <w:gridCol w:w="1081"/>
      </w:tblGrid>
      <w:tr w:rsidR="00F03284" w:rsidRPr="00F30C64">
        <w:tc>
          <w:tcPr>
            <w:tcW w:w="438" w:type="dxa"/>
            <w:vMerge w:val="restart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урока, день недели</w:t>
            </w:r>
          </w:p>
        </w:tc>
        <w:tc>
          <w:tcPr>
            <w:tcW w:w="2420" w:type="dxa"/>
            <w:vMerge w:val="restart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180" w:type="dxa"/>
            <w:vMerge w:val="restart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ЭОР</w:t>
            </w:r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510" w:type="dxa"/>
            <w:gridSpan w:val="2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F03284" w:rsidRPr="00F30C64">
        <w:tc>
          <w:tcPr>
            <w:tcW w:w="438" w:type="dxa"/>
            <w:vMerge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vMerge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F03284" w:rsidRPr="00F30C64">
        <w:tc>
          <w:tcPr>
            <w:tcW w:w="438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</w:pPr>
            <w:r w:rsidRPr="00F30C64">
              <w:t>11.05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</w:pPr>
            <w:r w:rsidRPr="00F30C64">
              <w:lastRenderedPageBreak/>
              <w:t>понедельник</w:t>
            </w:r>
          </w:p>
        </w:tc>
        <w:tc>
          <w:tcPr>
            <w:tcW w:w="242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0C64">
              <w:rPr>
                <w:b/>
                <w:bCs/>
              </w:rPr>
              <w:lastRenderedPageBreak/>
              <w:t xml:space="preserve">Проверка знаний </w:t>
            </w:r>
            <w:r w:rsidRPr="00F30C64">
              <w:rPr>
                <w:b/>
                <w:bCs/>
              </w:rPr>
              <w:lastRenderedPageBreak/>
              <w:t>«Предлог»</w:t>
            </w:r>
          </w:p>
        </w:tc>
        <w:tc>
          <w:tcPr>
            <w:tcW w:w="418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  <w:rPr>
                <w:color w:val="555555"/>
              </w:rPr>
            </w:pPr>
            <w:r w:rsidRPr="00F30C64">
              <w:rPr>
                <w:color w:val="555555"/>
              </w:rPr>
              <w:lastRenderedPageBreak/>
              <w:t>1.Повторение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  <w:rPr>
                <w:rStyle w:val="a4"/>
              </w:rPr>
            </w:pPr>
            <w:r w:rsidRPr="00F30C64">
              <w:rPr>
                <w:color w:val="555555"/>
              </w:rPr>
              <w:lastRenderedPageBreak/>
              <w:t xml:space="preserve"> </w:t>
            </w:r>
            <w:r w:rsidR="008D6486" w:rsidRPr="00F30C64">
              <w:fldChar w:fldCharType="begin"/>
            </w:r>
            <w:r w:rsidRPr="00F30C64">
              <w:instrText xml:space="preserve"> HYPERLINK "https://www.youtube.com/watch?v=Lg10JXsjQps" </w:instrText>
            </w:r>
            <w:r w:rsidR="008D6486" w:rsidRPr="00F30C64">
              <w:fldChar w:fldCharType="separate"/>
            </w:r>
            <w:r w:rsidRPr="00F30C64">
              <w:rPr>
                <w:rStyle w:val="a4"/>
              </w:rPr>
              <w:t>https://www.youtube.com/watch?v=Lg10JXsjQps</w:t>
            </w:r>
          </w:p>
          <w:p w:rsidR="00F03284" w:rsidRPr="00F30C64" w:rsidRDefault="008D6486" w:rsidP="00F30C64">
            <w:pPr>
              <w:pStyle w:val="a5"/>
              <w:spacing w:before="0" w:beforeAutospacing="0" w:after="0" w:afterAutospacing="0"/>
              <w:jc w:val="both"/>
              <w:rPr>
                <w:color w:val="555555"/>
              </w:rPr>
            </w:pPr>
            <w:r w:rsidRPr="00F30C64">
              <w:fldChar w:fldCharType="end"/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  <w:r w:rsidRPr="00F30C64">
              <w:rPr>
                <w:color w:val="555555"/>
              </w:rPr>
              <w:t xml:space="preserve">2. </w:t>
            </w:r>
            <w:r w:rsidRPr="00F30C64">
              <w:t>Тест «Предлог»</w:t>
            </w:r>
          </w:p>
          <w:p w:rsidR="00F03284" w:rsidRPr="00F30C64" w:rsidRDefault="008D6486" w:rsidP="00F30C64">
            <w:pPr>
              <w:pStyle w:val="a5"/>
              <w:spacing w:before="0" w:beforeAutospacing="0" w:after="0" w:afterAutospacing="0"/>
              <w:jc w:val="both"/>
            </w:pPr>
            <w:hyperlink r:id="rId15" w:history="1">
              <w:r w:rsidR="00F03284" w:rsidRPr="00F30C64">
                <w:rPr>
                  <w:rStyle w:val="a4"/>
                </w:rPr>
                <w:t>https://testedu.ru/test/russkij-yazyik/2-klass/predlogi.html</w:t>
              </w:r>
            </w:hyperlink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  <w:r w:rsidRPr="00F30C64">
              <w:t xml:space="preserve">                                  или</w:t>
            </w:r>
          </w:p>
          <w:p w:rsidR="00F03284" w:rsidRPr="00F30C64" w:rsidRDefault="008D6486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F03284" w:rsidRPr="00F30C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https://onlinedz.ru/subjects/russian/2class/2kv4czxj4s6dg/</w:t>
              </w:r>
            </w:hyperlink>
          </w:p>
        </w:tc>
        <w:tc>
          <w:tcPr>
            <w:tcW w:w="3410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Style w:val="dynatree-nodedynatree-exp-cdynatree-ico-c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lastRenderedPageBreak/>
              <w:t>Стр. 111  упр. 189</w:t>
            </w:r>
          </w:p>
        </w:tc>
        <w:tc>
          <w:tcPr>
            <w:tcW w:w="1100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870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C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081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</w:t>
            </w: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вно </w:t>
            </w:r>
          </w:p>
        </w:tc>
      </w:tr>
      <w:tr w:rsidR="00F03284" w:rsidRPr="00F30C64">
        <w:tc>
          <w:tcPr>
            <w:tcW w:w="438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</w:pPr>
            <w:r w:rsidRPr="00F30C64">
              <w:t>12.05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</w:pPr>
            <w:r w:rsidRPr="00F30C64">
              <w:t>вторник</w:t>
            </w:r>
          </w:p>
        </w:tc>
        <w:tc>
          <w:tcPr>
            <w:tcW w:w="242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0C64">
              <w:rPr>
                <w:b/>
                <w:bCs/>
              </w:rPr>
              <w:t>Повторение знаний по теме «Части речи»</w:t>
            </w:r>
          </w:p>
        </w:tc>
        <w:tc>
          <w:tcPr>
            <w:tcW w:w="4180" w:type="dxa"/>
          </w:tcPr>
          <w:p w:rsidR="00F03284" w:rsidRPr="00F30C64" w:rsidRDefault="00F03284" w:rsidP="00F30C64">
            <w:pPr>
              <w:pStyle w:val="a5"/>
              <w:numPr>
                <w:ilvl w:val="0"/>
                <w:numId w:val="49"/>
              </w:numPr>
              <w:spacing w:before="0" w:beforeAutospacing="0" w:after="0" w:afterAutospacing="0"/>
              <w:ind w:left="0"/>
              <w:jc w:val="both"/>
            </w:pPr>
            <w:proofErr w:type="spellStart"/>
            <w:r w:rsidRPr="00F30C64">
              <w:t>Видеоурок</w:t>
            </w:r>
            <w:proofErr w:type="spellEnd"/>
            <w:r w:rsidRPr="00F30C64">
              <w:t xml:space="preserve"> № 60 (РЭШ)</w:t>
            </w:r>
          </w:p>
          <w:p w:rsidR="00F03284" w:rsidRPr="00F30C64" w:rsidRDefault="008D6486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F03284" w:rsidRPr="00F30C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https://resh.edu.ru/subject/lesson/6009/start/220195/</w:t>
              </w:r>
            </w:hyperlink>
          </w:p>
        </w:tc>
        <w:tc>
          <w:tcPr>
            <w:tcW w:w="3410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Стр. 112    упр. 191</w:t>
            </w:r>
          </w:p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Стр. 111  упр. 190, составить словосочетания, подчеркнуть предлоги</w:t>
            </w:r>
          </w:p>
        </w:tc>
        <w:tc>
          <w:tcPr>
            <w:tcW w:w="1100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870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284" w:rsidRPr="00F30C64">
        <w:trPr>
          <w:trHeight w:val="729"/>
        </w:trPr>
        <w:tc>
          <w:tcPr>
            <w:tcW w:w="438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FF"/>
              </w:rPr>
            </w:pPr>
            <w:r w:rsidRPr="00F30C64">
              <w:rPr>
                <w:b/>
                <w:bCs/>
                <w:color w:val="0000FF"/>
              </w:rPr>
              <w:t>13.05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</w:pPr>
            <w:r w:rsidRPr="00F30C64">
              <w:rPr>
                <w:b/>
                <w:bCs/>
                <w:color w:val="0000FF"/>
              </w:rPr>
              <w:t>среда</w:t>
            </w:r>
          </w:p>
        </w:tc>
        <w:tc>
          <w:tcPr>
            <w:tcW w:w="242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30C64">
              <w:rPr>
                <w:b/>
                <w:bCs/>
              </w:rPr>
              <w:t>Итоговая контрольная работа за год</w:t>
            </w:r>
          </w:p>
        </w:tc>
        <w:tc>
          <w:tcPr>
            <w:tcW w:w="4180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F0328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(прикреплена в СГО)</w:t>
            </w:r>
          </w:p>
        </w:tc>
        <w:tc>
          <w:tcPr>
            <w:tcW w:w="1100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870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284" w:rsidRPr="00F30C64">
        <w:trPr>
          <w:trHeight w:val="729"/>
        </w:trPr>
        <w:tc>
          <w:tcPr>
            <w:tcW w:w="438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</w:pPr>
            <w:r w:rsidRPr="00F30C64">
              <w:t>14.05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</w:pPr>
            <w:r w:rsidRPr="00F30C64">
              <w:t>четверг</w:t>
            </w:r>
          </w:p>
        </w:tc>
        <w:tc>
          <w:tcPr>
            <w:tcW w:w="2420" w:type="dxa"/>
          </w:tcPr>
          <w:p w:rsidR="00F03284" w:rsidRPr="00F30C64" w:rsidRDefault="00F03284" w:rsidP="00F30C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F3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F30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  <w:r w:rsidRPr="00F30C64">
              <w:t xml:space="preserve">3.  Тест (по желанию) </w:t>
            </w:r>
          </w:p>
          <w:p w:rsidR="00F03284" w:rsidRPr="00F30C64" w:rsidRDefault="008D6486" w:rsidP="00F30C64">
            <w:pPr>
              <w:pStyle w:val="a5"/>
              <w:spacing w:before="0" w:beforeAutospacing="0" w:after="0" w:afterAutospacing="0"/>
              <w:jc w:val="both"/>
            </w:pPr>
            <w:hyperlink r:id="rId18" w:history="1">
              <w:r w:rsidR="00F03284" w:rsidRPr="00F30C64">
                <w:rPr>
                  <w:rStyle w:val="a4"/>
                </w:rPr>
                <w:t>https://testedu.ru/test/russkij-yazyik/2-klass/chasti-rechi-4.html</w:t>
              </w:r>
            </w:hyperlink>
          </w:p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  <w:r w:rsidRPr="00F30C64">
              <w:t>Кл</w:t>
            </w:r>
            <w:proofErr w:type="gramStart"/>
            <w:r w:rsidRPr="00F30C64">
              <w:t>.</w:t>
            </w:r>
            <w:proofErr w:type="gramEnd"/>
            <w:r w:rsidRPr="00F30C64">
              <w:t xml:space="preserve"> </w:t>
            </w:r>
            <w:proofErr w:type="gramStart"/>
            <w:r w:rsidRPr="00F30C64">
              <w:t>р</w:t>
            </w:r>
            <w:proofErr w:type="gramEnd"/>
            <w:r w:rsidRPr="00F30C64">
              <w:t>абота</w:t>
            </w:r>
          </w:p>
          <w:p w:rsidR="00F03284" w:rsidRPr="00F30C64" w:rsidRDefault="00F03284" w:rsidP="00F30C64">
            <w:pPr>
              <w:pStyle w:val="a5"/>
              <w:numPr>
                <w:ilvl w:val="0"/>
                <w:numId w:val="50"/>
              </w:numPr>
              <w:spacing w:before="0" w:beforeAutospacing="0" w:after="0" w:afterAutospacing="0"/>
              <w:ind w:left="0"/>
              <w:jc w:val="both"/>
            </w:pPr>
            <w:r w:rsidRPr="00F30C64">
              <w:t>Повторение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  <w:r w:rsidRPr="00F30C64">
              <w:t xml:space="preserve">           стр. 113 № 1, 2   (устно)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  <w:r w:rsidRPr="00F30C64">
              <w:t xml:space="preserve">2.  Учебник   стр. 113 № 3 (письменно) 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  <w:r w:rsidRPr="00F30C64">
              <w:t>Дом</w:t>
            </w:r>
            <w:proofErr w:type="gramStart"/>
            <w:r w:rsidRPr="00F30C64">
              <w:t>.</w:t>
            </w:r>
            <w:proofErr w:type="gramEnd"/>
            <w:r w:rsidRPr="00F30C64">
              <w:t xml:space="preserve"> </w:t>
            </w:r>
            <w:proofErr w:type="gramStart"/>
            <w:r w:rsidRPr="00F30C64">
              <w:t>р</w:t>
            </w:r>
            <w:proofErr w:type="gramEnd"/>
            <w:r w:rsidRPr="00F30C64">
              <w:t>абота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</w:p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Стр. 113 № 4  (подписать знакомые части речи)</w:t>
            </w:r>
          </w:p>
        </w:tc>
        <w:tc>
          <w:tcPr>
            <w:tcW w:w="1100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870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3284" w:rsidRPr="00F30C64" w:rsidRDefault="00F03284" w:rsidP="00F30C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C6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03284" w:rsidRPr="00F30C64" w:rsidRDefault="00F03284" w:rsidP="00F30C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C64">
        <w:rPr>
          <w:rFonts w:ascii="Times New Roman" w:hAnsi="Times New Roman" w:cs="Times New Roman"/>
          <w:color w:val="000000"/>
          <w:sz w:val="24"/>
          <w:szCs w:val="24"/>
        </w:rPr>
        <w:t xml:space="preserve">Предмет: </w:t>
      </w:r>
      <w:r w:rsidRPr="00F30C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Окружающий мир</w:t>
      </w:r>
    </w:p>
    <w:tbl>
      <w:tblPr>
        <w:tblpPr w:leftFromText="180" w:rightFromText="180" w:vertAnchor="text" w:horzAnchor="margin" w:tblpY="65"/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2640"/>
        <w:gridCol w:w="4840"/>
        <w:gridCol w:w="2460"/>
        <w:gridCol w:w="1100"/>
        <w:gridCol w:w="1870"/>
        <w:gridCol w:w="1081"/>
      </w:tblGrid>
      <w:tr w:rsidR="00F03284" w:rsidRPr="00F30C64">
        <w:tc>
          <w:tcPr>
            <w:tcW w:w="438" w:type="dxa"/>
            <w:vMerge w:val="restart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урока, день недели</w:t>
            </w:r>
          </w:p>
        </w:tc>
        <w:tc>
          <w:tcPr>
            <w:tcW w:w="2640" w:type="dxa"/>
            <w:vMerge w:val="restart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840" w:type="dxa"/>
            <w:vMerge w:val="restart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ЭОР</w:t>
            </w:r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560" w:type="dxa"/>
            <w:gridSpan w:val="2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F03284" w:rsidRPr="00F30C64">
        <w:tc>
          <w:tcPr>
            <w:tcW w:w="438" w:type="dxa"/>
            <w:vMerge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vMerge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F03284" w:rsidRPr="00F30C64">
        <w:tc>
          <w:tcPr>
            <w:tcW w:w="438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  <w:rPr>
                <w:rStyle w:val="a8"/>
                <w:b w:val="0"/>
                <w:bCs w:val="0"/>
              </w:rPr>
            </w:pPr>
            <w:r w:rsidRPr="00F30C64">
              <w:rPr>
                <w:rStyle w:val="a8"/>
                <w:b w:val="0"/>
                <w:bCs w:val="0"/>
              </w:rPr>
              <w:t>12.05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  <w:rPr>
                <w:rStyle w:val="a8"/>
                <w:b w:val="0"/>
                <w:bCs w:val="0"/>
              </w:rPr>
            </w:pPr>
            <w:r w:rsidRPr="00F30C64">
              <w:rPr>
                <w:rStyle w:val="a8"/>
                <w:b w:val="0"/>
                <w:bCs w:val="0"/>
              </w:rPr>
              <w:t>вторник</w:t>
            </w:r>
          </w:p>
        </w:tc>
        <w:tc>
          <w:tcPr>
            <w:tcW w:w="264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  <w:rPr>
                <w:rStyle w:val="a8"/>
              </w:rPr>
            </w:pPr>
            <w:r w:rsidRPr="00F30C64">
              <w:rPr>
                <w:rStyle w:val="a8"/>
              </w:rPr>
              <w:t xml:space="preserve">Итоговая контрольная 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center"/>
              <w:rPr>
                <w:rStyle w:val="a8"/>
              </w:rPr>
            </w:pPr>
            <w:r w:rsidRPr="00F30C64">
              <w:rPr>
                <w:rStyle w:val="a8"/>
              </w:rPr>
              <w:t>за год</w:t>
            </w:r>
          </w:p>
        </w:tc>
        <w:tc>
          <w:tcPr>
            <w:tcW w:w="4840" w:type="dxa"/>
          </w:tcPr>
          <w:p w:rsidR="00F03284" w:rsidRPr="00F30C64" w:rsidRDefault="00F03284" w:rsidP="00F30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C64"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(прикреплена в </w:t>
            </w:r>
            <w:r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СГО)</w:t>
            </w:r>
          </w:p>
        </w:tc>
        <w:tc>
          <w:tcPr>
            <w:tcW w:w="1100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12-17</w:t>
            </w:r>
          </w:p>
        </w:tc>
        <w:tc>
          <w:tcPr>
            <w:tcW w:w="1870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0C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081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F03284" w:rsidRPr="00F30C64">
        <w:tc>
          <w:tcPr>
            <w:tcW w:w="438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</w:rPr>
            </w:pPr>
            <w:r w:rsidRPr="00F30C64">
              <w:rPr>
                <w:rStyle w:val="a8"/>
                <w:b w:val="0"/>
                <w:bCs w:val="0"/>
              </w:rPr>
              <w:t>14.05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rPr>
                <w:rStyle w:val="a8"/>
                <w:b w:val="0"/>
                <w:bCs w:val="0"/>
              </w:rPr>
            </w:pPr>
            <w:r w:rsidRPr="00F30C64">
              <w:rPr>
                <w:rStyle w:val="a8"/>
                <w:b w:val="0"/>
                <w:bCs w:val="0"/>
              </w:rPr>
              <w:t>четверг</w:t>
            </w:r>
          </w:p>
        </w:tc>
        <w:tc>
          <w:tcPr>
            <w:tcW w:w="2640" w:type="dxa"/>
          </w:tcPr>
          <w:p w:rsidR="00F03284" w:rsidRPr="00F30C64" w:rsidRDefault="00F03284" w:rsidP="00F30C64">
            <w:pPr>
              <w:jc w:val="center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0C6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Путешествие по Москве. Москва – столица нашей Родины. Основные достопр</w:t>
            </w:r>
            <w:r w:rsidRPr="00F30C64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имечательности столицы</w:t>
            </w:r>
          </w:p>
        </w:tc>
        <w:tc>
          <w:tcPr>
            <w:tcW w:w="4840" w:type="dxa"/>
          </w:tcPr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  <w:r w:rsidRPr="00F30C64">
              <w:t xml:space="preserve">  </w:t>
            </w:r>
            <w:proofErr w:type="spellStart"/>
            <w:r w:rsidRPr="00F30C64">
              <w:t>Видеоурок</w:t>
            </w:r>
            <w:proofErr w:type="spellEnd"/>
            <w:r w:rsidRPr="00F30C64">
              <w:t xml:space="preserve"> № 31  (РЭШ)</w:t>
            </w:r>
          </w:p>
          <w:p w:rsidR="00F03284" w:rsidRPr="00F30C64" w:rsidRDefault="008D6486" w:rsidP="00F30C64">
            <w:pPr>
              <w:pStyle w:val="a5"/>
              <w:spacing w:before="0" w:beforeAutospacing="0" w:after="0" w:afterAutospacing="0"/>
              <w:rPr>
                <w:color w:val="555555"/>
              </w:rPr>
            </w:pPr>
            <w:hyperlink r:id="rId19" w:history="1">
              <w:r w:rsidR="00F03284" w:rsidRPr="00F30C64">
                <w:rPr>
                  <w:rStyle w:val="a4"/>
                </w:rPr>
                <w:t>https://resh.edu.ru/subject/lesson/3739/main/157643/</w:t>
              </w:r>
            </w:hyperlink>
          </w:p>
          <w:p w:rsidR="00F03284" w:rsidRPr="00F30C64" w:rsidRDefault="00F03284" w:rsidP="00F30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3284" w:rsidRPr="00F30C64" w:rsidRDefault="00F03284" w:rsidP="00F30C64">
            <w:pPr>
              <w:spacing w:after="0" w:line="240" w:lineRule="auto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C64"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gramStart"/>
            <w:r w:rsidRPr="00F30C64"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F30C64"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30C64"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30C64"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абота</w:t>
            </w:r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стр. 98-107, читать</w:t>
            </w:r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0C6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  <w:r w:rsidRPr="00F30C64">
              <w:t>стр. 107,  вопросы устно</w:t>
            </w: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</w:p>
          <w:p w:rsidR="00F03284" w:rsidRPr="00F30C64" w:rsidRDefault="00F03284" w:rsidP="00F30C64">
            <w:pPr>
              <w:pStyle w:val="a5"/>
              <w:spacing w:before="0" w:beforeAutospacing="0" w:after="0" w:afterAutospacing="0"/>
              <w:jc w:val="both"/>
            </w:pPr>
            <w:r w:rsidRPr="00F30C64">
              <w:t>По желанию выполнить задания:</w:t>
            </w:r>
          </w:p>
          <w:p w:rsidR="00F03284" w:rsidRPr="00F30C64" w:rsidRDefault="008D6486" w:rsidP="00F30C64">
            <w:pPr>
              <w:pStyle w:val="a5"/>
              <w:spacing w:before="0" w:beforeAutospacing="0" w:after="0" w:afterAutospacing="0"/>
              <w:jc w:val="both"/>
              <w:rPr>
                <w:color w:val="555555"/>
              </w:rPr>
            </w:pPr>
            <w:hyperlink r:id="rId20" w:history="1">
              <w:r w:rsidR="00F03284" w:rsidRPr="00F30C64">
                <w:rPr>
                  <w:rStyle w:val="a4"/>
                  <w:color w:val="007AD0"/>
                </w:rPr>
                <w:t>https://resh.edu.ru/subject/lesson/3739/train/157645/</w:t>
              </w:r>
            </w:hyperlink>
          </w:p>
          <w:p w:rsidR="00F03284" w:rsidRPr="00F30C64" w:rsidRDefault="00F03284" w:rsidP="00F30C64">
            <w:pPr>
              <w:spacing w:after="0" w:line="240" w:lineRule="auto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870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1" w:type="dxa"/>
          </w:tcPr>
          <w:p w:rsidR="00F03284" w:rsidRPr="00F30C64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3284" w:rsidRPr="00421765" w:rsidRDefault="00F03284" w:rsidP="008038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8038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1765">
        <w:rPr>
          <w:rFonts w:ascii="Times New Roman" w:hAnsi="Times New Roman" w:cs="Times New Roman"/>
          <w:color w:val="000000"/>
          <w:sz w:val="28"/>
          <w:szCs w:val="28"/>
        </w:rPr>
        <w:t xml:space="preserve">Предмет   </w:t>
      </w:r>
      <w:proofErr w:type="gramStart"/>
      <w:r w:rsidRPr="0042176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2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  <w:r w:rsidRPr="0042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узыка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технология, ИЗО</w:t>
      </w:r>
    </w:p>
    <w:tbl>
      <w:tblPr>
        <w:tblpPr w:leftFromText="180" w:rightFromText="180" w:vertAnchor="text" w:horzAnchor="margin" w:tblpY="65"/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3740"/>
        <w:gridCol w:w="3850"/>
        <w:gridCol w:w="2460"/>
        <w:gridCol w:w="1100"/>
        <w:gridCol w:w="1870"/>
        <w:gridCol w:w="1081"/>
      </w:tblGrid>
      <w:tr w:rsidR="00F03284" w:rsidRPr="00421765">
        <w:tc>
          <w:tcPr>
            <w:tcW w:w="438" w:type="dxa"/>
            <w:vMerge w:val="restart"/>
          </w:tcPr>
          <w:p w:rsidR="00F03284" w:rsidRPr="00421765" w:rsidRDefault="00F03284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F03284" w:rsidRPr="00421765" w:rsidRDefault="00F03284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урока, день недели</w:t>
            </w:r>
          </w:p>
        </w:tc>
        <w:tc>
          <w:tcPr>
            <w:tcW w:w="3740" w:type="dxa"/>
            <w:vMerge w:val="restart"/>
          </w:tcPr>
          <w:p w:rsidR="00F03284" w:rsidRPr="00421765" w:rsidRDefault="00F03284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850" w:type="dxa"/>
            <w:vMerge w:val="restart"/>
          </w:tcPr>
          <w:p w:rsidR="00F03284" w:rsidRPr="00421765" w:rsidRDefault="00F03284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ЭОР</w:t>
            </w:r>
          </w:p>
          <w:p w:rsidR="00F03284" w:rsidRPr="00421765" w:rsidRDefault="00F03284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560" w:type="dxa"/>
            <w:gridSpan w:val="2"/>
          </w:tcPr>
          <w:p w:rsidR="00F03284" w:rsidRPr="00421765" w:rsidRDefault="00F03284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F03284" w:rsidRPr="00421765" w:rsidRDefault="00F03284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F03284" w:rsidRPr="00421765">
        <w:tc>
          <w:tcPr>
            <w:tcW w:w="438" w:type="dxa"/>
            <w:vMerge/>
          </w:tcPr>
          <w:p w:rsidR="00F03284" w:rsidRPr="00421765" w:rsidRDefault="00F03284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vMerge/>
          </w:tcPr>
          <w:p w:rsidR="00F03284" w:rsidRPr="00421765" w:rsidRDefault="00F03284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vMerge/>
          </w:tcPr>
          <w:p w:rsidR="00F03284" w:rsidRPr="00421765" w:rsidRDefault="00F03284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vMerge/>
          </w:tcPr>
          <w:p w:rsidR="00F03284" w:rsidRPr="00421765" w:rsidRDefault="00F03284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F03284" w:rsidRPr="00421765" w:rsidRDefault="00F03284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F03284" w:rsidRPr="00421765" w:rsidRDefault="00F03284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F03284" w:rsidRPr="00421765" w:rsidRDefault="00F03284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F03284" w:rsidRPr="00421765" w:rsidRDefault="00F03284" w:rsidP="00803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F03284" w:rsidRPr="00421765">
        <w:tc>
          <w:tcPr>
            <w:tcW w:w="438" w:type="dxa"/>
          </w:tcPr>
          <w:p w:rsidR="00F03284" w:rsidRPr="00421765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</w:tcPr>
          <w:p w:rsidR="00F03284" w:rsidRPr="00421765" w:rsidRDefault="00F03284" w:rsidP="00F30C6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</w:tcPr>
          <w:p w:rsidR="00F03284" w:rsidRPr="000E46C4" w:rsidRDefault="00F03284" w:rsidP="00F30C64">
            <w:pPr>
              <w:pStyle w:val="a5"/>
              <w:spacing w:before="0" w:beforeAutospacing="0" w:after="0" w:afterAutospacing="0"/>
              <w:jc w:val="center"/>
              <w:rPr>
                <w:rStyle w:val="a8"/>
              </w:rPr>
            </w:pPr>
            <w:r w:rsidRPr="000E46C4">
              <w:rPr>
                <w:rStyle w:val="a8"/>
              </w:rPr>
              <w:t xml:space="preserve">Итоговая контрольная </w:t>
            </w:r>
          </w:p>
          <w:p w:rsidR="00F03284" w:rsidRPr="000E46C4" w:rsidRDefault="00F03284" w:rsidP="00F30C64">
            <w:pPr>
              <w:pStyle w:val="a5"/>
              <w:spacing w:before="0" w:beforeAutospacing="0" w:after="0" w:afterAutospacing="0"/>
              <w:jc w:val="center"/>
              <w:rPr>
                <w:rStyle w:val="a8"/>
              </w:rPr>
            </w:pPr>
            <w:r w:rsidRPr="000E46C4">
              <w:rPr>
                <w:rStyle w:val="a8"/>
              </w:rPr>
              <w:t>за год</w:t>
            </w:r>
          </w:p>
        </w:tc>
        <w:tc>
          <w:tcPr>
            <w:tcW w:w="3850" w:type="dxa"/>
          </w:tcPr>
          <w:p w:rsidR="00F03284" w:rsidRPr="00421765" w:rsidRDefault="00F03284" w:rsidP="00F30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F03284" w:rsidRPr="00421765" w:rsidRDefault="00F03284" w:rsidP="00F30C64">
            <w:pPr>
              <w:spacing w:after="0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100" w:type="dxa"/>
          </w:tcPr>
          <w:p w:rsidR="00F03284" w:rsidRPr="00421765" w:rsidRDefault="00F03284" w:rsidP="00F30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11-17</w:t>
            </w:r>
          </w:p>
        </w:tc>
        <w:tc>
          <w:tcPr>
            <w:tcW w:w="1870" w:type="dxa"/>
          </w:tcPr>
          <w:p w:rsidR="00F03284" w:rsidRPr="00421765" w:rsidRDefault="00F03284" w:rsidP="00F30C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081" w:type="dxa"/>
          </w:tcPr>
          <w:p w:rsidR="00F03284" w:rsidRPr="00421765" w:rsidRDefault="00F03284" w:rsidP="00F30C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</w:tbl>
    <w:p w:rsidR="00F03284" w:rsidRDefault="00F03284" w:rsidP="00F30C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F30C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1765">
        <w:rPr>
          <w:rFonts w:ascii="Times New Roman" w:hAnsi="Times New Roman" w:cs="Times New Roman"/>
          <w:color w:val="000000"/>
          <w:sz w:val="28"/>
          <w:szCs w:val="28"/>
        </w:rPr>
        <w:t xml:space="preserve">Предмет   </w:t>
      </w:r>
      <w:proofErr w:type="gramStart"/>
      <w:r w:rsidRPr="0042176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одной язык</w:t>
      </w:r>
    </w:p>
    <w:tbl>
      <w:tblPr>
        <w:tblpPr w:leftFromText="180" w:rightFromText="180" w:vertAnchor="text" w:horzAnchor="margin" w:tblpY="65"/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3740"/>
        <w:gridCol w:w="3850"/>
        <w:gridCol w:w="2460"/>
        <w:gridCol w:w="1100"/>
        <w:gridCol w:w="1870"/>
        <w:gridCol w:w="1081"/>
      </w:tblGrid>
      <w:tr w:rsidR="00F03284" w:rsidRPr="00421765">
        <w:tc>
          <w:tcPr>
            <w:tcW w:w="438" w:type="dxa"/>
            <w:vMerge w:val="restart"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урока, день недели</w:t>
            </w:r>
          </w:p>
        </w:tc>
        <w:tc>
          <w:tcPr>
            <w:tcW w:w="3740" w:type="dxa"/>
            <w:vMerge w:val="restart"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850" w:type="dxa"/>
            <w:vMerge w:val="restart"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ЭОР</w:t>
            </w:r>
          </w:p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560" w:type="dxa"/>
            <w:gridSpan w:val="2"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F03284" w:rsidRPr="00421765">
        <w:tc>
          <w:tcPr>
            <w:tcW w:w="438" w:type="dxa"/>
            <w:vMerge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vMerge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vMerge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vMerge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F03284" w:rsidRPr="00421765">
        <w:tc>
          <w:tcPr>
            <w:tcW w:w="438" w:type="dxa"/>
          </w:tcPr>
          <w:p w:rsidR="00F03284" w:rsidRPr="00421765" w:rsidRDefault="00F03284" w:rsidP="001C68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</w:tcPr>
          <w:p w:rsidR="00F03284" w:rsidRPr="00421765" w:rsidRDefault="00F03284" w:rsidP="001C683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</w:tcPr>
          <w:p w:rsidR="00F03284" w:rsidRPr="000E46C4" w:rsidRDefault="00F03284" w:rsidP="001C6833">
            <w:pPr>
              <w:pStyle w:val="a5"/>
              <w:spacing w:before="0" w:beforeAutospacing="0" w:after="0" w:afterAutospacing="0"/>
              <w:jc w:val="center"/>
              <w:rPr>
                <w:rStyle w:val="a8"/>
              </w:rPr>
            </w:pPr>
            <w:r w:rsidRPr="000E46C4">
              <w:rPr>
                <w:rStyle w:val="a8"/>
              </w:rPr>
              <w:t xml:space="preserve">Итоговая контрольная </w:t>
            </w:r>
          </w:p>
          <w:p w:rsidR="00F03284" w:rsidRPr="000E46C4" w:rsidRDefault="00F03284" w:rsidP="001C6833">
            <w:pPr>
              <w:pStyle w:val="a5"/>
              <w:spacing w:before="0" w:beforeAutospacing="0" w:after="0" w:afterAutospacing="0"/>
              <w:jc w:val="center"/>
              <w:rPr>
                <w:rStyle w:val="a8"/>
              </w:rPr>
            </w:pPr>
            <w:r w:rsidRPr="000E46C4">
              <w:rPr>
                <w:rStyle w:val="a8"/>
              </w:rPr>
              <w:t>за год</w:t>
            </w:r>
          </w:p>
        </w:tc>
        <w:tc>
          <w:tcPr>
            <w:tcW w:w="3850" w:type="dxa"/>
          </w:tcPr>
          <w:p w:rsidR="00F03284" w:rsidRPr="00421765" w:rsidRDefault="008D6486" w:rsidP="001C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1" w:history="1">
              <w:r w:rsidR="00F03284" w:rsidRPr="00331253">
                <w:rPr>
                  <w:rStyle w:val="a4"/>
                  <w:rFonts w:ascii="Tahoma" w:hAnsi="Tahoma" w:cs="Tahoma"/>
                  <w:sz w:val="28"/>
                  <w:szCs w:val="28"/>
                </w:rPr>
                <w:t>https://onlinetestpad.com/ru/testview/5056-itogovyj-test-dlya-2-go-klassa</w:t>
              </w:r>
            </w:hyperlink>
          </w:p>
        </w:tc>
        <w:tc>
          <w:tcPr>
            <w:tcW w:w="2460" w:type="dxa"/>
          </w:tcPr>
          <w:p w:rsidR="00F03284" w:rsidRPr="00421765" w:rsidRDefault="00F03284" w:rsidP="001C6833">
            <w:pPr>
              <w:spacing w:after="0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100" w:type="dxa"/>
          </w:tcPr>
          <w:p w:rsidR="00F03284" w:rsidRPr="00421765" w:rsidRDefault="00F03284" w:rsidP="001C68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15-17</w:t>
            </w:r>
          </w:p>
        </w:tc>
        <w:tc>
          <w:tcPr>
            <w:tcW w:w="1870" w:type="dxa"/>
          </w:tcPr>
          <w:p w:rsidR="00F03284" w:rsidRPr="00421765" w:rsidRDefault="00F03284" w:rsidP="001C68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081" w:type="dxa"/>
          </w:tcPr>
          <w:p w:rsidR="00F03284" w:rsidRPr="00421765" w:rsidRDefault="00F03284" w:rsidP="001C68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</w:tbl>
    <w:p w:rsidR="00F03284" w:rsidRPr="00421765" w:rsidRDefault="00F03284" w:rsidP="008038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F30C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1765">
        <w:rPr>
          <w:rFonts w:ascii="Times New Roman" w:hAnsi="Times New Roman" w:cs="Times New Roman"/>
          <w:color w:val="000000"/>
          <w:sz w:val="28"/>
          <w:szCs w:val="28"/>
        </w:rPr>
        <w:t xml:space="preserve">Предмет   </w:t>
      </w:r>
      <w:proofErr w:type="gramStart"/>
      <w:r w:rsidRPr="0042176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итературное чтение на родном языке</w:t>
      </w:r>
    </w:p>
    <w:tbl>
      <w:tblPr>
        <w:tblpPr w:leftFromText="180" w:rightFromText="180" w:vertAnchor="text" w:horzAnchor="margin" w:tblpY="65"/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1320"/>
        <w:gridCol w:w="3740"/>
        <w:gridCol w:w="3850"/>
        <w:gridCol w:w="2460"/>
        <w:gridCol w:w="1100"/>
        <w:gridCol w:w="1870"/>
        <w:gridCol w:w="1081"/>
      </w:tblGrid>
      <w:tr w:rsidR="00F03284" w:rsidRPr="00421765">
        <w:tc>
          <w:tcPr>
            <w:tcW w:w="438" w:type="dxa"/>
            <w:vMerge w:val="restart"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320" w:type="dxa"/>
            <w:vMerge w:val="restart"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урока, день недели</w:t>
            </w:r>
          </w:p>
        </w:tc>
        <w:tc>
          <w:tcPr>
            <w:tcW w:w="3740" w:type="dxa"/>
            <w:vMerge w:val="restart"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850" w:type="dxa"/>
            <w:vMerge w:val="restart"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ЭОР</w:t>
            </w:r>
          </w:p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560" w:type="dxa"/>
            <w:gridSpan w:val="2"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F03284" w:rsidRPr="00421765">
        <w:tc>
          <w:tcPr>
            <w:tcW w:w="438" w:type="dxa"/>
            <w:vMerge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vMerge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vMerge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vMerge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F03284" w:rsidRPr="00421765" w:rsidRDefault="00F03284" w:rsidP="001C6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F03284" w:rsidRPr="00421765">
        <w:tc>
          <w:tcPr>
            <w:tcW w:w="438" w:type="dxa"/>
          </w:tcPr>
          <w:p w:rsidR="00F03284" w:rsidRPr="00421765" w:rsidRDefault="00F03284" w:rsidP="001C68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</w:tcPr>
          <w:p w:rsidR="00F03284" w:rsidRPr="00421765" w:rsidRDefault="00F03284" w:rsidP="001C683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</w:tcPr>
          <w:p w:rsidR="00F03284" w:rsidRPr="000E46C4" w:rsidRDefault="00F03284" w:rsidP="001C6833">
            <w:pPr>
              <w:pStyle w:val="a5"/>
              <w:spacing w:before="0" w:beforeAutospacing="0" w:after="0" w:afterAutospacing="0"/>
              <w:jc w:val="center"/>
              <w:rPr>
                <w:rStyle w:val="a8"/>
              </w:rPr>
            </w:pPr>
            <w:r w:rsidRPr="000E46C4">
              <w:rPr>
                <w:rStyle w:val="a8"/>
              </w:rPr>
              <w:t xml:space="preserve">Итоговая контрольная </w:t>
            </w:r>
          </w:p>
          <w:p w:rsidR="00F03284" w:rsidRPr="000E46C4" w:rsidRDefault="00F03284" w:rsidP="001C6833">
            <w:pPr>
              <w:pStyle w:val="a5"/>
              <w:spacing w:before="0" w:beforeAutospacing="0" w:after="0" w:afterAutospacing="0"/>
              <w:jc w:val="center"/>
              <w:rPr>
                <w:rStyle w:val="a8"/>
              </w:rPr>
            </w:pPr>
            <w:r w:rsidRPr="000E46C4">
              <w:rPr>
                <w:rStyle w:val="a8"/>
              </w:rPr>
              <w:t>за год</w:t>
            </w:r>
          </w:p>
        </w:tc>
        <w:tc>
          <w:tcPr>
            <w:tcW w:w="3850" w:type="dxa"/>
          </w:tcPr>
          <w:p w:rsidR="00F03284" w:rsidRPr="00116186" w:rsidRDefault="008D6486" w:rsidP="00F30C64">
            <w:pPr>
              <w:pStyle w:val="a5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hyperlink r:id="rId22" w:history="1">
              <w:r w:rsidR="00F03284" w:rsidRPr="00116186">
                <w:rPr>
                  <w:rStyle w:val="a4"/>
                  <w:sz w:val="28"/>
                  <w:szCs w:val="28"/>
                </w:rPr>
                <w:t>https://testedu.ru/test/literatura/2-klass/itogovyij-predmetnyij-kontrol-po-chteniyu-vo-2-klasse.html</w:t>
              </w:r>
            </w:hyperlink>
          </w:p>
          <w:p w:rsidR="00F03284" w:rsidRPr="00421765" w:rsidRDefault="00F03284" w:rsidP="001C68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F03284" w:rsidRPr="00421765" w:rsidRDefault="00F03284" w:rsidP="001C6833">
            <w:pPr>
              <w:spacing w:after="0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100" w:type="dxa"/>
          </w:tcPr>
          <w:p w:rsidR="00F03284" w:rsidRPr="00421765" w:rsidRDefault="00F03284" w:rsidP="001C68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15-17</w:t>
            </w:r>
          </w:p>
        </w:tc>
        <w:tc>
          <w:tcPr>
            <w:tcW w:w="1870" w:type="dxa"/>
          </w:tcPr>
          <w:p w:rsidR="00F03284" w:rsidRPr="00421765" w:rsidRDefault="00F03284" w:rsidP="001C68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081" w:type="dxa"/>
          </w:tcPr>
          <w:p w:rsidR="00F03284" w:rsidRPr="00421765" w:rsidRDefault="00F03284" w:rsidP="001C68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</w:tbl>
    <w:p w:rsidR="00F03284" w:rsidRPr="00421765" w:rsidRDefault="00F03284" w:rsidP="001A7E2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04FD" w:rsidRPr="00C82D9A" w:rsidRDefault="006404FD" w:rsidP="00640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D9A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82D9A"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4819"/>
        <w:gridCol w:w="1701"/>
        <w:gridCol w:w="1560"/>
        <w:gridCol w:w="1275"/>
        <w:gridCol w:w="1276"/>
      </w:tblGrid>
      <w:tr w:rsidR="006404FD" w:rsidRPr="00240252" w:rsidTr="00FB4A83">
        <w:tc>
          <w:tcPr>
            <w:tcW w:w="5495" w:type="dxa"/>
            <w:vMerge w:val="restart"/>
          </w:tcPr>
          <w:p w:rsidR="006404FD" w:rsidRPr="00240252" w:rsidRDefault="006404FD" w:rsidP="00F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vMerge w:val="restart"/>
          </w:tcPr>
          <w:p w:rsidR="006404FD" w:rsidRPr="00240252" w:rsidRDefault="006404FD" w:rsidP="00F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404FD" w:rsidRPr="00240252" w:rsidRDefault="006404FD" w:rsidP="00F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261" w:type="dxa"/>
            <w:gridSpan w:val="2"/>
          </w:tcPr>
          <w:p w:rsidR="006404FD" w:rsidRPr="00240252" w:rsidRDefault="006404FD" w:rsidP="00F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51" w:type="dxa"/>
            <w:gridSpan w:val="2"/>
          </w:tcPr>
          <w:p w:rsidR="006404FD" w:rsidRPr="00240252" w:rsidRDefault="006404FD" w:rsidP="00F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404FD" w:rsidRPr="00240252" w:rsidTr="00FB4A83">
        <w:tc>
          <w:tcPr>
            <w:tcW w:w="5495" w:type="dxa"/>
            <w:vMerge/>
          </w:tcPr>
          <w:p w:rsidR="006404FD" w:rsidRPr="00240252" w:rsidRDefault="006404FD" w:rsidP="00F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404FD" w:rsidRPr="00240252" w:rsidRDefault="006404FD" w:rsidP="00F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4FD" w:rsidRPr="00240252" w:rsidRDefault="006404FD" w:rsidP="00F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6404FD" w:rsidRPr="00240252" w:rsidRDefault="006404FD" w:rsidP="00F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5" w:type="dxa"/>
          </w:tcPr>
          <w:p w:rsidR="006404FD" w:rsidRPr="00240252" w:rsidRDefault="006404FD" w:rsidP="00F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6404FD" w:rsidRPr="00240252" w:rsidRDefault="006404FD" w:rsidP="00F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404FD" w:rsidRPr="00240252" w:rsidTr="00FB4A83">
        <w:trPr>
          <w:trHeight w:val="506"/>
        </w:trPr>
        <w:tc>
          <w:tcPr>
            <w:tcW w:w="5495" w:type="dxa"/>
          </w:tcPr>
          <w:p w:rsidR="006404FD" w:rsidRPr="00182C1E" w:rsidRDefault="006404FD" w:rsidP="00FB4A83">
            <w:pPr>
              <w:rPr>
                <w:rFonts w:ascii="Times New Roman" w:hAnsi="Times New Roman" w:cs="Times New Roman"/>
              </w:rPr>
            </w:pPr>
            <w:r w:rsidRPr="007E5DF7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Контроль: прыжок в длину </w:t>
            </w:r>
          </w:p>
        </w:tc>
        <w:tc>
          <w:tcPr>
            <w:tcW w:w="4819" w:type="dxa"/>
          </w:tcPr>
          <w:p w:rsidR="006404FD" w:rsidRPr="00D665A4" w:rsidRDefault="006404FD" w:rsidP="00FB4A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23" w:history="1">
              <w:r w:rsidRPr="00C66337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https://www.youtube.com/watch?time_continue=138&amp;v=trNVcrbXqHA&amp;feature=emb_logo</w:t>
              </w:r>
            </w:hyperlink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6404FD" w:rsidRPr="00FB3DA9" w:rsidRDefault="006404FD" w:rsidP="00FB4A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3DA9">
              <w:rPr>
                <w:rFonts w:ascii="Times New Roman" w:hAnsi="Times New Roman" w:cs="Times New Roman"/>
                <w:sz w:val="18"/>
                <w:szCs w:val="18"/>
              </w:rPr>
              <w:t>Просмотреть и выполнить по возможности</w:t>
            </w:r>
          </w:p>
        </w:tc>
        <w:tc>
          <w:tcPr>
            <w:tcW w:w="1560" w:type="dxa"/>
          </w:tcPr>
          <w:p w:rsidR="006404FD" w:rsidRDefault="006404FD" w:rsidP="00F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275" w:type="dxa"/>
            <w:vMerge w:val="restart"/>
          </w:tcPr>
          <w:p w:rsidR="006404FD" w:rsidRPr="00240252" w:rsidRDefault="006404FD" w:rsidP="00F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 по почте, ВАЦАП</w:t>
            </w:r>
          </w:p>
        </w:tc>
        <w:tc>
          <w:tcPr>
            <w:tcW w:w="1276" w:type="dxa"/>
          </w:tcPr>
          <w:p w:rsidR="006404FD" w:rsidRDefault="006404FD" w:rsidP="00F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6404FD" w:rsidRPr="00240252" w:rsidTr="00FB4A83">
        <w:trPr>
          <w:trHeight w:val="506"/>
        </w:trPr>
        <w:tc>
          <w:tcPr>
            <w:tcW w:w="5495" w:type="dxa"/>
          </w:tcPr>
          <w:p w:rsidR="006404FD" w:rsidRPr="00182C1E" w:rsidRDefault="006404FD" w:rsidP="00FB4A83">
            <w:pPr>
              <w:rPr>
                <w:rFonts w:ascii="Times New Roman" w:hAnsi="Times New Roman" w:cs="Times New Roman"/>
              </w:rPr>
            </w:pPr>
            <w:r w:rsidRPr="007E5DF7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 Ходьба. Бег с ускорением 30м </w:t>
            </w:r>
          </w:p>
        </w:tc>
        <w:tc>
          <w:tcPr>
            <w:tcW w:w="4819" w:type="dxa"/>
          </w:tcPr>
          <w:p w:rsidR="006404FD" w:rsidRPr="00D665A4" w:rsidRDefault="006404FD" w:rsidP="00FB4A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24" w:history="1">
              <w:r w:rsidRPr="00C66337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https://www.youtube.com/watch?v=w63n2zeSFvY&amp;feature=emb_logo</w:t>
              </w:r>
            </w:hyperlink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6404FD" w:rsidRPr="00FB3DA9" w:rsidRDefault="006404FD" w:rsidP="00FB4A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3DA9">
              <w:rPr>
                <w:rFonts w:ascii="Times New Roman" w:hAnsi="Times New Roman" w:cs="Times New Roman"/>
                <w:sz w:val="18"/>
                <w:szCs w:val="18"/>
              </w:rPr>
              <w:t>Просмотреть и выполнить по возможности</w:t>
            </w:r>
          </w:p>
        </w:tc>
        <w:tc>
          <w:tcPr>
            <w:tcW w:w="1560" w:type="dxa"/>
          </w:tcPr>
          <w:p w:rsidR="006404FD" w:rsidRDefault="006404FD" w:rsidP="00F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275" w:type="dxa"/>
            <w:vMerge/>
          </w:tcPr>
          <w:p w:rsidR="006404FD" w:rsidRPr="00240252" w:rsidRDefault="006404FD" w:rsidP="00F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4FD" w:rsidRDefault="006404FD" w:rsidP="00F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6404FD" w:rsidRPr="00240252" w:rsidTr="00FB4A83">
        <w:trPr>
          <w:trHeight w:val="506"/>
        </w:trPr>
        <w:tc>
          <w:tcPr>
            <w:tcW w:w="5495" w:type="dxa"/>
          </w:tcPr>
          <w:p w:rsidR="006404FD" w:rsidRPr="00182C1E" w:rsidRDefault="006404FD" w:rsidP="00FB4A83">
            <w:pPr>
              <w:rPr>
                <w:rFonts w:ascii="Times New Roman" w:hAnsi="Times New Roman" w:cs="Times New Roman"/>
              </w:rPr>
            </w:pPr>
            <w:r w:rsidRPr="007E5DF7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Бег 30 м. </w:t>
            </w:r>
            <w:proofErr w:type="gramStart"/>
            <w:r w:rsidRPr="007E5DF7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П</w:t>
            </w:r>
            <w:proofErr w:type="gramEnd"/>
            <w:r w:rsidRPr="007E5DF7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/и «Третий лишний»</w:t>
            </w:r>
          </w:p>
        </w:tc>
        <w:tc>
          <w:tcPr>
            <w:tcW w:w="4819" w:type="dxa"/>
          </w:tcPr>
          <w:p w:rsidR="006404FD" w:rsidRPr="00D665A4" w:rsidRDefault="006404FD" w:rsidP="00FB4A8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25" w:history="1">
              <w:r w:rsidRPr="00C66337">
                <w:rPr>
                  <w:rStyle w:val="a4"/>
                  <w:rFonts w:ascii="Times New Roman" w:hAnsi="Times New Roman" w:cs="Times New Roman"/>
                  <w:sz w:val="19"/>
                  <w:szCs w:val="19"/>
                </w:rPr>
                <w:t>https://www.youtube.com/watch?v=CSnk3PFyUi4&amp;feature=emb_logo</w:t>
              </w:r>
            </w:hyperlink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6404FD" w:rsidRPr="007868AB" w:rsidRDefault="006404FD" w:rsidP="00FB4A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868AB">
              <w:rPr>
                <w:rFonts w:ascii="Times New Roman" w:hAnsi="Times New Roman" w:cs="Times New Roman"/>
                <w:sz w:val="18"/>
                <w:szCs w:val="18"/>
              </w:rPr>
              <w:t>росмотреть</w:t>
            </w:r>
          </w:p>
        </w:tc>
        <w:tc>
          <w:tcPr>
            <w:tcW w:w="1560" w:type="dxa"/>
          </w:tcPr>
          <w:p w:rsidR="006404FD" w:rsidRDefault="006404FD" w:rsidP="00F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275" w:type="dxa"/>
            <w:vMerge/>
          </w:tcPr>
          <w:p w:rsidR="006404FD" w:rsidRPr="00240252" w:rsidRDefault="006404FD" w:rsidP="00F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04FD" w:rsidRDefault="006404FD" w:rsidP="00F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</w:tbl>
    <w:p w:rsidR="006404FD" w:rsidRPr="00955316" w:rsidRDefault="006404FD" w:rsidP="006404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316">
        <w:rPr>
          <w:rFonts w:ascii="Times New Roman" w:hAnsi="Times New Roman" w:cs="Times New Roman"/>
          <w:b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700" w:type="dxa"/>
        <w:tblLayout w:type="fixed"/>
        <w:tblLook w:val="04A0"/>
      </w:tblPr>
      <w:tblGrid>
        <w:gridCol w:w="2376"/>
        <w:gridCol w:w="5529"/>
        <w:gridCol w:w="2976"/>
        <w:gridCol w:w="1417"/>
        <w:gridCol w:w="1985"/>
        <w:gridCol w:w="1417"/>
      </w:tblGrid>
      <w:tr w:rsidR="006404FD" w:rsidRPr="00240252" w:rsidTr="006404FD">
        <w:tc>
          <w:tcPr>
            <w:tcW w:w="2376" w:type="dxa"/>
            <w:vMerge w:val="restart"/>
          </w:tcPr>
          <w:p w:rsidR="006404FD" w:rsidRPr="00240252" w:rsidRDefault="006404FD" w:rsidP="00F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29" w:type="dxa"/>
            <w:vMerge w:val="restart"/>
          </w:tcPr>
          <w:p w:rsidR="006404FD" w:rsidRPr="00240252" w:rsidRDefault="006404FD" w:rsidP="00F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404FD" w:rsidRPr="00240252" w:rsidRDefault="006404FD" w:rsidP="00F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393" w:type="dxa"/>
            <w:gridSpan w:val="2"/>
          </w:tcPr>
          <w:p w:rsidR="006404FD" w:rsidRPr="00240252" w:rsidRDefault="006404FD" w:rsidP="00F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6404FD" w:rsidRPr="00240252" w:rsidRDefault="006404FD" w:rsidP="00F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404FD" w:rsidRPr="00240252" w:rsidTr="006404FD">
        <w:tc>
          <w:tcPr>
            <w:tcW w:w="2376" w:type="dxa"/>
            <w:vMerge/>
          </w:tcPr>
          <w:p w:rsidR="006404FD" w:rsidRPr="00240252" w:rsidRDefault="006404FD" w:rsidP="00F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6404FD" w:rsidRPr="00240252" w:rsidRDefault="006404FD" w:rsidP="00F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404FD" w:rsidRPr="00240252" w:rsidRDefault="006404FD" w:rsidP="00F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6404FD" w:rsidRPr="00240252" w:rsidRDefault="006404FD" w:rsidP="00F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6404FD" w:rsidRPr="00240252" w:rsidRDefault="006404FD" w:rsidP="00F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6404FD" w:rsidRPr="00240252" w:rsidRDefault="006404FD" w:rsidP="00FB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404FD" w:rsidRPr="00240252" w:rsidTr="006404FD">
        <w:tc>
          <w:tcPr>
            <w:tcW w:w="2376" w:type="dxa"/>
          </w:tcPr>
          <w:p w:rsidR="006404FD" w:rsidRPr="00AE0230" w:rsidRDefault="006404FD" w:rsidP="00FB4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Рассказывают ли тебе сказки? </w:t>
            </w:r>
          </w:p>
          <w:p w:rsidR="006404FD" w:rsidRPr="00AE0230" w:rsidRDefault="006404FD" w:rsidP="00FB4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FD" w:rsidRPr="00AE0230" w:rsidRDefault="006404FD" w:rsidP="00FB4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404FD" w:rsidRDefault="006404FD" w:rsidP="00FB4A83">
            <w:pPr>
              <w:jc w:val="both"/>
            </w:pPr>
            <w:hyperlink r:id="rId26" w:history="1">
              <w:r w:rsidRPr="005A663C">
                <w:rPr>
                  <w:rStyle w:val="a4"/>
                </w:rPr>
                <w:t>https://interneturok.ru/lesson/english/2-klass/grammatika-3/nastoyaschee-prostoe-vremya-the-present-simple-tense</w:t>
              </w:r>
            </w:hyperlink>
          </w:p>
          <w:p w:rsidR="006404FD" w:rsidRPr="00240252" w:rsidRDefault="006404FD" w:rsidP="00F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404FD" w:rsidRPr="00A045DB" w:rsidRDefault="006404FD" w:rsidP="00FB4A83">
            <w:pPr>
              <w:rPr>
                <w:rFonts w:ascii="Times New Roman" w:hAnsi="Times New Roman" w:cs="Times New Roman"/>
                <w:bCs/>
                <w:color w:val="000000"/>
                <w:sz w:val="4"/>
                <w:szCs w:val="28"/>
              </w:rPr>
            </w:pPr>
            <w:r w:rsidRPr="00A045DB">
              <w:rPr>
                <w:rFonts w:ascii="Times New Roman" w:hAnsi="Times New Roman" w:cs="Times New Roman"/>
              </w:rPr>
              <w:t xml:space="preserve">Задания, которые опубликованы на </w:t>
            </w:r>
            <w:proofErr w:type="spellStart"/>
            <w:r w:rsidRPr="00A045DB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A045DB">
              <w:rPr>
                <w:rFonts w:ascii="Times New Roman" w:hAnsi="Times New Roman" w:cs="Times New Roman"/>
              </w:rPr>
              <w:t xml:space="preserve"> </w:t>
            </w:r>
            <w:r w:rsidRPr="00A045DB">
              <w:rPr>
                <w:rFonts w:ascii="Times New Roman" w:hAnsi="Times New Roman" w:cs="Times New Roman"/>
                <w:lang w:val="en-US"/>
              </w:rPr>
              <w:t>classroom</w:t>
            </w:r>
            <w:r w:rsidRPr="00A045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45DB">
              <w:rPr>
                <w:rFonts w:ascii="Times New Roman" w:hAnsi="Times New Roman" w:cs="Times New Roman"/>
              </w:rPr>
              <w:t>отправить</w:t>
            </w:r>
            <w:proofErr w:type="gramEnd"/>
            <w:r w:rsidRPr="00A045DB">
              <w:rPr>
                <w:rFonts w:ascii="Times New Roman" w:hAnsi="Times New Roman" w:cs="Times New Roman"/>
              </w:rPr>
              <w:t xml:space="preserve"> на портал </w:t>
            </w:r>
            <w:r w:rsidRPr="00A045DB">
              <w:rPr>
                <w:rFonts w:ascii="Times New Roman" w:hAnsi="Times New Roman" w:cs="Times New Roman"/>
                <w:lang w:val="en-US"/>
              </w:rPr>
              <w:t>Google</w:t>
            </w:r>
            <w:r w:rsidRPr="00A04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5DB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A045DB">
              <w:rPr>
                <w:rFonts w:ascii="Times New Roman" w:hAnsi="Times New Roman" w:cs="Times New Roman"/>
              </w:rPr>
              <w:t xml:space="preserve">. Код курса </w:t>
            </w:r>
            <w:r w:rsidRPr="00A045DB">
              <w:rPr>
                <w:rFonts w:ascii="Arial" w:hAnsi="Arial" w:cs="Arial"/>
                <w:color w:val="C26401"/>
                <w:spacing w:val="2"/>
                <w:sz w:val="44"/>
                <w:szCs w:val="140"/>
                <w:shd w:val="clear" w:color="auto" w:fill="FFFFFF"/>
              </w:rPr>
              <w:t xml:space="preserve"> </w:t>
            </w:r>
            <w:r w:rsidRPr="00A045DB">
              <w:rPr>
                <w:rFonts w:ascii="Arial" w:hAnsi="Arial" w:cs="Arial"/>
                <w:color w:val="137333"/>
                <w:spacing w:val="2"/>
                <w:sz w:val="18"/>
                <w:szCs w:val="140"/>
                <w:shd w:val="clear" w:color="auto" w:fill="FFFFFF"/>
              </w:rPr>
              <w:t>4emwljm</w:t>
            </w:r>
          </w:p>
          <w:p w:rsidR="006404FD" w:rsidRDefault="006404FD" w:rsidP="00FB4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404FD" w:rsidRPr="00473BF0" w:rsidRDefault="006404FD" w:rsidP="00F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6404FD" w:rsidRPr="00A045DB" w:rsidRDefault="006404FD" w:rsidP="00F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звонки.</w:t>
            </w:r>
          </w:p>
        </w:tc>
        <w:tc>
          <w:tcPr>
            <w:tcW w:w="1417" w:type="dxa"/>
          </w:tcPr>
          <w:p w:rsidR="006404FD" w:rsidRDefault="006404FD" w:rsidP="00F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недели с 10.05 по 15.05</w:t>
            </w:r>
          </w:p>
        </w:tc>
      </w:tr>
      <w:tr w:rsidR="006404FD" w:rsidRPr="00240252" w:rsidTr="006404FD">
        <w:trPr>
          <w:trHeight w:val="551"/>
        </w:trPr>
        <w:tc>
          <w:tcPr>
            <w:tcW w:w="2376" w:type="dxa"/>
          </w:tcPr>
          <w:p w:rsidR="006404FD" w:rsidRPr="00AE0230" w:rsidRDefault="006404FD" w:rsidP="00FB4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2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Что ты любишь? </w:t>
            </w:r>
          </w:p>
        </w:tc>
        <w:tc>
          <w:tcPr>
            <w:tcW w:w="5529" w:type="dxa"/>
          </w:tcPr>
          <w:p w:rsidR="006404FD" w:rsidRPr="00A60F40" w:rsidRDefault="006404FD" w:rsidP="00F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404FD" w:rsidRPr="00A045DB" w:rsidRDefault="006404FD" w:rsidP="00FB4A83">
            <w:pPr>
              <w:rPr>
                <w:rFonts w:ascii="Times New Roman" w:hAnsi="Times New Roman" w:cs="Times New Roman"/>
                <w:bCs/>
                <w:color w:val="000000"/>
                <w:sz w:val="4"/>
                <w:szCs w:val="28"/>
              </w:rPr>
            </w:pPr>
            <w:r w:rsidRPr="00A045DB">
              <w:rPr>
                <w:rFonts w:ascii="Times New Roman" w:hAnsi="Times New Roman" w:cs="Times New Roman"/>
              </w:rPr>
              <w:t xml:space="preserve">Задания, которые опубликованы на </w:t>
            </w:r>
            <w:proofErr w:type="spellStart"/>
            <w:r w:rsidRPr="00A045DB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A045DB">
              <w:rPr>
                <w:rFonts w:ascii="Times New Roman" w:hAnsi="Times New Roman" w:cs="Times New Roman"/>
              </w:rPr>
              <w:t xml:space="preserve"> </w:t>
            </w:r>
            <w:r w:rsidRPr="00A045DB">
              <w:rPr>
                <w:rFonts w:ascii="Times New Roman" w:hAnsi="Times New Roman" w:cs="Times New Roman"/>
                <w:lang w:val="en-US"/>
              </w:rPr>
              <w:t>classroom</w:t>
            </w:r>
            <w:r w:rsidRPr="00A045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45DB">
              <w:rPr>
                <w:rFonts w:ascii="Times New Roman" w:hAnsi="Times New Roman" w:cs="Times New Roman"/>
              </w:rPr>
              <w:t>отправить</w:t>
            </w:r>
            <w:proofErr w:type="gramEnd"/>
            <w:r w:rsidRPr="00A045DB">
              <w:rPr>
                <w:rFonts w:ascii="Times New Roman" w:hAnsi="Times New Roman" w:cs="Times New Roman"/>
              </w:rPr>
              <w:t xml:space="preserve"> на портал </w:t>
            </w:r>
            <w:r w:rsidRPr="00A045DB">
              <w:rPr>
                <w:rFonts w:ascii="Times New Roman" w:hAnsi="Times New Roman" w:cs="Times New Roman"/>
                <w:lang w:val="en-US"/>
              </w:rPr>
              <w:t>Google</w:t>
            </w:r>
            <w:r w:rsidRPr="00A045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5DB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A045DB">
              <w:rPr>
                <w:rFonts w:ascii="Times New Roman" w:hAnsi="Times New Roman" w:cs="Times New Roman"/>
              </w:rPr>
              <w:t xml:space="preserve">. Код курса </w:t>
            </w:r>
            <w:r w:rsidRPr="00A045DB">
              <w:rPr>
                <w:rFonts w:ascii="Arial" w:hAnsi="Arial" w:cs="Arial"/>
                <w:color w:val="C26401"/>
                <w:spacing w:val="2"/>
                <w:sz w:val="44"/>
                <w:szCs w:val="140"/>
                <w:shd w:val="clear" w:color="auto" w:fill="FFFFFF"/>
              </w:rPr>
              <w:t xml:space="preserve"> </w:t>
            </w:r>
            <w:r w:rsidRPr="00A045DB">
              <w:rPr>
                <w:rFonts w:ascii="Arial" w:hAnsi="Arial" w:cs="Arial"/>
                <w:color w:val="137333"/>
                <w:spacing w:val="2"/>
                <w:sz w:val="18"/>
                <w:szCs w:val="140"/>
                <w:shd w:val="clear" w:color="auto" w:fill="FFFFFF"/>
              </w:rPr>
              <w:t>4emwljm</w:t>
            </w:r>
          </w:p>
          <w:p w:rsidR="006404FD" w:rsidRPr="00297303" w:rsidRDefault="006404FD" w:rsidP="00FB4A83">
            <w:pPr>
              <w:rPr>
                <w:rFonts w:ascii="Times New Roman" w:hAnsi="Times New Roman" w:cs="Times New Roman"/>
                <w:bCs/>
                <w:color w:val="000000"/>
                <w:sz w:val="4"/>
                <w:szCs w:val="28"/>
              </w:rPr>
            </w:pPr>
          </w:p>
        </w:tc>
        <w:tc>
          <w:tcPr>
            <w:tcW w:w="1417" w:type="dxa"/>
          </w:tcPr>
          <w:p w:rsidR="006404FD" w:rsidRPr="00473BF0" w:rsidRDefault="006404FD" w:rsidP="00F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17.05.2020</w:t>
            </w:r>
          </w:p>
        </w:tc>
        <w:tc>
          <w:tcPr>
            <w:tcW w:w="1985" w:type="dxa"/>
          </w:tcPr>
          <w:p w:rsidR="006404FD" w:rsidRPr="00A045DB" w:rsidRDefault="006404FD" w:rsidP="00F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звонки.</w:t>
            </w:r>
          </w:p>
        </w:tc>
        <w:tc>
          <w:tcPr>
            <w:tcW w:w="1417" w:type="dxa"/>
          </w:tcPr>
          <w:p w:rsidR="006404FD" w:rsidRDefault="006404FD" w:rsidP="00FB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10.05 по 15.05</w:t>
            </w:r>
          </w:p>
        </w:tc>
      </w:tr>
    </w:tbl>
    <w:p w:rsidR="00F03284" w:rsidRPr="00421765" w:rsidRDefault="00F03284" w:rsidP="00F30C64">
      <w:pPr>
        <w:tabs>
          <w:tab w:val="left" w:pos="47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F30C64">
      <w:pPr>
        <w:tabs>
          <w:tab w:val="left" w:pos="47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F30C64">
      <w:pPr>
        <w:tabs>
          <w:tab w:val="left" w:pos="47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F30C64">
      <w:pPr>
        <w:tabs>
          <w:tab w:val="left" w:pos="47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F30C64">
      <w:pPr>
        <w:tabs>
          <w:tab w:val="left" w:pos="47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33750D">
      <w:pPr>
        <w:tabs>
          <w:tab w:val="left" w:pos="47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33750D">
      <w:pPr>
        <w:tabs>
          <w:tab w:val="left" w:pos="47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33750D">
      <w:pPr>
        <w:tabs>
          <w:tab w:val="left" w:pos="47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33750D">
      <w:pPr>
        <w:tabs>
          <w:tab w:val="left" w:pos="476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3284" w:rsidRPr="00421765" w:rsidRDefault="00F03284" w:rsidP="007043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043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043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043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043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043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284" w:rsidRPr="00421765" w:rsidRDefault="00F03284" w:rsidP="007F6073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03284" w:rsidRPr="00421765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C43"/>
    <w:multiLevelType w:val="hybridMultilevel"/>
    <w:tmpl w:val="7AC68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07E4D"/>
    <w:multiLevelType w:val="hybridMultilevel"/>
    <w:tmpl w:val="6B647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00D06"/>
    <w:multiLevelType w:val="hybridMultilevel"/>
    <w:tmpl w:val="1DEE9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A235F"/>
    <w:multiLevelType w:val="hybridMultilevel"/>
    <w:tmpl w:val="83AC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F385F"/>
    <w:multiLevelType w:val="hybridMultilevel"/>
    <w:tmpl w:val="B198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94F82"/>
    <w:multiLevelType w:val="hybridMultilevel"/>
    <w:tmpl w:val="E8EE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D4349"/>
    <w:multiLevelType w:val="hybridMultilevel"/>
    <w:tmpl w:val="B9C087C0"/>
    <w:lvl w:ilvl="0" w:tplc="51104F68">
      <w:start w:val="2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7">
    <w:nsid w:val="130B4828"/>
    <w:multiLevelType w:val="hybridMultilevel"/>
    <w:tmpl w:val="D9563564"/>
    <w:lvl w:ilvl="0" w:tplc="D93C5A9E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8">
    <w:nsid w:val="137B015B"/>
    <w:multiLevelType w:val="hybridMultilevel"/>
    <w:tmpl w:val="35C2B40C"/>
    <w:lvl w:ilvl="0" w:tplc="C56A0AB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16211F3C"/>
    <w:multiLevelType w:val="hybridMultilevel"/>
    <w:tmpl w:val="C6183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37202"/>
    <w:multiLevelType w:val="hybridMultilevel"/>
    <w:tmpl w:val="A3A43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274B3F"/>
    <w:multiLevelType w:val="hybridMultilevel"/>
    <w:tmpl w:val="E64A5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113AE"/>
    <w:multiLevelType w:val="hybridMultilevel"/>
    <w:tmpl w:val="6C00B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D009F"/>
    <w:multiLevelType w:val="hybridMultilevel"/>
    <w:tmpl w:val="E9FE6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8227E2"/>
    <w:multiLevelType w:val="hybridMultilevel"/>
    <w:tmpl w:val="1296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C068E"/>
    <w:multiLevelType w:val="hybridMultilevel"/>
    <w:tmpl w:val="795C2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5769DA"/>
    <w:multiLevelType w:val="hybridMultilevel"/>
    <w:tmpl w:val="10FCE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2A5F74"/>
    <w:multiLevelType w:val="hybridMultilevel"/>
    <w:tmpl w:val="E340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4024C"/>
    <w:multiLevelType w:val="hybridMultilevel"/>
    <w:tmpl w:val="3474B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C56A7"/>
    <w:multiLevelType w:val="hybridMultilevel"/>
    <w:tmpl w:val="62167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4C5CBC"/>
    <w:multiLevelType w:val="hybridMultilevel"/>
    <w:tmpl w:val="65920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EF4AE6"/>
    <w:multiLevelType w:val="hybridMultilevel"/>
    <w:tmpl w:val="2FE0F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5A4B8A"/>
    <w:multiLevelType w:val="hybridMultilevel"/>
    <w:tmpl w:val="55E0C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C682C"/>
    <w:multiLevelType w:val="hybridMultilevel"/>
    <w:tmpl w:val="FEC8DBEC"/>
    <w:lvl w:ilvl="0" w:tplc="8BE0811E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B879A5"/>
    <w:multiLevelType w:val="hybridMultilevel"/>
    <w:tmpl w:val="F808EF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CA6BF1"/>
    <w:multiLevelType w:val="hybridMultilevel"/>
    <w:tmpl w:val="198C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815250"/>
    <w:multiLevelType w:val="hybridMultilevel"/>
    <w:tmpl w:val="ABFEBDF4"/>
    <w:lvl w:ilvl="0" w:tplc="6BDEBF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9437C4"/>
    <w:multiLevelType w:val="hybridMultilevel"/>
    <w:tmpl w:val="8808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061D89"/>
    <w:multiLevelType w:val="hybridMultilevel"/>
    <w:tmpl w:val="DA28D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A3F59"/>
    <w:multiLevelType w:val="hybridMultilevel"/>
    <w:tmpl w:val="16BC8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6E6933"/>
    <w:multiLevelType w:val="hybridMultilevel"/>
    <w:tmpl w:val="00BEC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B3239D"/>
    <w:multiLevelType w:val="hybridMultilevel"/>
    <w:tmpl w:val="E45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6FD7732"/>
    <w:multiLevelType w:val="hybridMultilevel"/>
    <w:tmpl w:val="BAAAA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33135D"/>
    <w:multiLevelType w:val="hybridMultilevel"/>
    <w:tmpl w:val="B2BE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4F2EB4"/>
    <w:multiLevelType w:val="hybridMultilevel"/>
    <w:tmpl w:val="AEA46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155C8C"/>
    <w:multiLevelType w:val="hybridMultilevel"/>
    <w:tmpl w:val="1C3ED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6708FD"/>
    <w:multiLevelType w:val="hybridMultilevel"/>
    <w:tmpl w:val="703AC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0C526B"/>
    <w:multiLevelType w:val="hybridMultilevel"/>
    <w:tmpl w:val="91284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95537BB"/>
    <w:multiLevelType w:val="hybridMultilevel"/>
    <w:tmpl w:val="5022BD26"/>
    <w:lvl w:ilvl="0" w:tplc="09D6CD66">
      <w:numFmt w:val="bullet"/>
      <w:lvlText w:val=""/>
      <w:lvlJc w:val="left"/>
      <w:pPr>
        <w:ind w:left="1065" w:hanging="705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9D83EF2"/>
    <w:multiLevelType w:val="hybridMultilevel"/>
    <w:tmpl w:val="C35E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1B4E58"/>
    <w:multiLevelType w:val="hybridMultilevel"/>
    <w:tmpl w:val="0F16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37DCA"/>
    <w:multiLevelType w:val="hybridMultilevel"/>
    <w:tmpl w:val="C0C61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EB77EA"/>
    <w:multiLevelType w:val="hybridMultilevel"/>
    <w:tmpl w:val="AD7AC66A"/>
    <w:lvl w:ilvl="0" w:tplc="B2A293D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412134"/>
    <w:multiLevelType w:val="hybridMultilevel"/>
    <w:tmpl w:val="B4521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A757DE"/>
    <w:multiLevelType w:val="hybridMultilevel"/>
    <w:tmpl w:val="559CA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2533D9"/>
    <w:multiLevelType w:val="hybridMultilevel"/>
    <w:tmpl w:val="4A2C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663BA2"/>
    <w:multiLevelType w:val="hybridMultilevel"/>
    <w:tmpl w:val="45A4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6711CA"/>
    <w:multiLevelType w:val="hybridMultilevel"/>
    <w:tmpl w:val="343E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281EFC"/>
    <w:multiLevelType w:val="hybridMultilevel"/>
    <w:tmpl w:val="5EB4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38"/>
  </w:num>
  <w:num w:numId="4">
    <w:abstractNumId w:val="30"/>
  </w:num>
  <w:num w:numId="5">
    <w:abstractNumId w:val="40"/>
  </w:num>
  <w:num w:numId="6">
    <w:abstractNumId w:val="20"/>
  </w:num>
  <w:num w:numId="7">
    <w:abstractNumId w:val="25"/>
  </w:num>
  <w:num w:numId="8">
    <w:abstractNumId w:val="12"/>
  </w:num>
  <w:num w:numId="9">
    <w:abstractNumId w:val="49"/>
  </w:num>
  <w:num w:numId="10">
    <w:abstractNumId w:val="26"/>
  </w:num>
  <w:num w:numId="11">
    <w:abstractNumId w:val="34"/>
  </w:num>
  <w:num w:numId="12">
    <w:abstractNumId w:val="24"/>
  </w:num>
  <w:num w:numId="13">
    <w:abstractNumId w:val="21"/>
  </w:num>
  <w:num w:numId="14">
    <w:abstractNumId w:val="6"/>
  </w:num>
  <w:num w:numId="15">
    <w:abstractNumId w:val="32"/>
  </w:num>
  <w:num w:numId="16">
    <w:abstractNumId w:val="23"/>
  </w:num>
  <w:num w:numId="17">
    <w:abstractNumId w:val="28"/>
  </w:num>
  <w:num w:numId="18">
    <w:abstractNumId w:val="43"/>
  </w:num>
  <w:num w:numId="19">
    <w:abstractNumId w:val="41"/>
  </w:num>
  <w:num w:numId="20">
    <w:abstractNumId w:val="16"/>
  </w:num>
  <w:num w:numId="21">
    <w:abstractNumId w:val="7"/>
  </w:num>
  <w:num w:numId="22">
    <w:abstractNumId w:val="33"/>
  </w:num>
  <w:num w:numId="23">
    <w:abstractNumId w:val="0"/>
  </w:num>
  <w:num w:numId="24">
    <w:abstractNumId w:val="10"/>
  </w:num>
  <w:num w:numId="25">
    <w:abstractNumId w:val="13"/>
  </w:num>
  <w:num w:numId="26">
    <w:abstractNumId w:val="15"/>
  </w:num>
  <w:num w:numId="27">
    <w:abstractNumId w:val="37"/>
  </w:num>
  <w:num w:numId="28">
    <w:abstractNumId w:val="2"/>
  </w:num>
  <w:num w:numId="29">
    <w:abstractNumId w:val="9"/>
  </w:num>
  <w:num w:numId="30">
    <w:abstractNumId w:val="27"/>
  </w:num>
  <w:num w:numId="31">
    <w:abstractNumId w:val="47"/>
  </w:num>
  <w:num w:numId="32">
    <w:abstractNumId w:val="48"/>
  </w:num>
  <w:num w:numId="33">
    <w:abstractNumId w:val="18"/>
  </w:num>
  <w:num w:numId="34">
    <w:abstractNumId w:val="42"/>
  </w:num>
  <w:num w:numId="35">
    <w:abstractNumId w:val="11"/>
  </w:num>
  <w:num w:numId="36">
    <w:abstractNumId w:val="8"/>
  </w:num>
  <w:num w:numId="37">
    <w:abstractNumId w:val="17"/>
  </w:num>
  <w:num w:numId="38">
    <w:abstractNumId w:val="46"/>
  </w:num>
  <w:num w:numId="39">
    <w:abstractNumId w:val="5"/>
  </w:num>
  <w:num w:numId="40">
    <w:abstractNumId w:val="1"/>
  </w:num>
  <w:num w:numId="41">
    <w:abstractNumId w:val="44"/>
  </w:num>
  <w:num w:numId="42">
    <w:abstractNumId w:val="36"/>
  </w:num>
  <w:num w:numId="43">
    <w:abstractNumId w:val="14"/>
  </w:num>
  <w:num w:numId="44">
    <w:abstractNumId w:val="35"/>
  </w:num>
  <w:num w:numId="45">
    <w:abstractNumId w:val="19"/>
  </w:num>
  <w:num w:numId="46">
    <w:abstractNumId w:val="29"/>
  </w:num>
  <w:num w:numId="47">
    <w:abstractNumId w:val="3"/>
  </w:num>
  <w:num w:numId="48">
    <w:abstractNumId w:val="45"/>
  </w:num>
  <w:num w:numId="49">
    <w:abstractNumId w:val="4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4C25"/>
    <w:rsid w:val="00004EE9"/>
    <w:rsid w:val="0002425B"/>
    <w:rsid w:val="000429D6"/>
    <w:rsid w:val="00050FB9"/>
    <w:rsid w:val="000544EA"/>
    <w:rsid w:val="00061488"/>
    <w:rsid w:val="00091AC9"/>
    <w:rsid w:val="000A4663"/>
    <w:rsid w:val="000B0F96"/>
    <w:rsid w:val="000D3DDF"/>
    <w:rsid w:val="000E372E"/>
    <w:rsid w:val="000E46C4"/>
    <w:rsid w:val="00101E8C"/>
    <w:rsid w:val="00104D48"/>
    <w:rsid w:val="001157FE"/>
    <w:rsid w:val="00115B8A"/>
    <w:rsid w:val="00116186"/>
    <w:rsid w:val="00131402"/>
    <w:rsid w:val="001362CB"/>
    <w:rsid w:val="001401DA"/>
    <w:rsid w:val="00156917"/>
    <w:rsid w:val="0015766D"/>
    <w:rsid w:val="00181AE7"/>
    <w:rsid w:val="001A4DDC"/>
    <w:rsid w:val="001A7E21"/>
    <w:rsid w:val="001B0C86"/>
    <w:rsid w:val="001B40AC"/>
    <w:rsid w:val="001C1554"/>
    <w:rsid w:val="001C6833"/>
    <w:rsid w:val="001D4C8F"/>
    <w:rsid w:val="001D4CDD"/>
    <w:rsid w:val="00204199"/>
    <w:rsid w:val="00223F12"/>
    <w:rsid w:val="0023501C"/>
    <w:rsid w:val="00240252"/>
    <w:rsid w:val="00240AA7"/>
    <w:rsid w:val="0024468E"/>
    <w:rsid w:val="002502D7"/>
    <w:rsid w:val="00257B46"/>
    <w:rsid w:val="00264F47"/>
    <w:rsid w:val="00270493"/>
    <w:rsid w:val="00291D6E"/>
    <w:rsid w:val="002F0600"/>
    <w:rsid w:val="002F70EF"/>
    <w:rsid w:val="00327072"/>
    <w:rsid w:val="00330AD0"/>
    <w:rsid w:val="00331192"/>
    <w:rsid w:val="00331253"/>
    <w:rsid w:val="0033750D"/>
    <w:rsid w:val="00354C57"/>
    <w:rsid w:val="00375ECC"/>
    <w:rsid w:val="00382B9D"/>
    <w:rsid w:val="003A64E9"/>
    <w:rsid w:val="003B4611"/>
    <w:rsid w:val="003D0308"/>
    <w:rsid w:val="003D3944"/>
    <w:rsid w:val="003D7866"/>
    <w:rsid w:val="003E386C"/>
    <w:rsid w:val="003E58B4"/>
    <w:rsid w:val="0041500F"/>
    <w:rsid w:val="00421765"/>
    <w:rsid w:val="00432DC3"/>
    <w:rsid w:val="00435FAD"/>
    <w:rsid w:val="00445A7B"/>
    <w:rsid w:val="004748B7"/>
    <w:rsid w:val="00491BD6"/>
    <w:rsid w:val="004C6FE2"/>
    <w:rsid w:val="004F148D"/>
    <w:rsid w:val="00506146"/>
    <w:rsid w:val="00514C25"/>
    <w:rsid w:val="00544686"/>
    <w:rsid w:val="00557246"/>
    <w:rsid w:val="005630CE"/>
    <w:rsid w:val="0056621D"/>
    <w:rsid w:val="005703F7"/>
    <w:rsid w:val="0057433F"/>
    <w:rsid w:val="0058170B"/>
    <w:rsid w:val="00590B26"/>
    <w:rsid w:val="00602672"/>
    <w:rsid w:val="00603A12"/>
    <w:rsid w:val="00607983"/>
    <w:rsid w:val="00625539"/>
    <w:rsid w:val="00635393"/>
    <w:rsid w:val="006404FD"/>
    <w:rsid w:val="00642B8A"/>
    <w:rsid w:val="00656FF6"/>
    <w:rsid w:val="006631CE"/>
    <w:rsid w:val="006675F9"/>
    <w:rsid w:val="00675D4F"/>
    <w:rsid w:val="00680A33"/>
    <w:rsid w:val="00683A12"/>
    <w:rsid w:val="006A1D10"/>
    <w:rsid w:val="006A1FF3"/>
    <w:rsid w:val="006A2AB2"/>
    <w:rsid w:val="006B0006"/>
    <w:rsid w:val="006D16A0"/>
    <w:rsid w:val="006F7716"/>
    <w:rsid w:val="00700C6E"/>
    <w:rsid w:val="00704389"/>
    <w:rsid w:val="007106D6"/>
    <w:rsid w:val="00711123"/>
    <w:rsid w:val="007529DA"/>
    <w:rsid w:val="007660EC"/>
    <w:rsid w:val="00773775"/>
    <w:rsid w:val="00784BF0"/>
    <w:rsid w:val="0079375A"/>
    <w:rsid w:val="00794292"/>
    <w:rsid w:val="007A0239"/>
    <w:rsid w:val="007A22CC"/>
    <w:rsid w:val="007A5EAC"/>
    <w:rsid w:val="007B5C72"/>
    <w:rsid w:val="007B75CB"/>
    <w:rsid w:val="007C2ADE"/>
    <w:rsid w:val="007D793A"/>
    <w:rsid w:val="007E2BA5"/>
    <w:rsid w:val="007F6073"/>
    <w:rsid w:val="008038FC"/>
    <w:rsid w:val="0081374D"/>
    <w:rsid w:val="00813990"/>
    <w:rsid w:val="00814B5A"/>
    <w:rsid w:val="008161BF"/>
    <w:rsid w:val="00825096"/>
    <w:rsid w:val="00835E1C"/>
    <w:rsid w:val="008463B2"/>
    <w:rsid w:val="008611DA"/>
    <w:rsid w:val="008636C8"/>
    <w:rsid w:val="00894501"/>
    <w:rsid w:val="00894FED"/>
    <w:rsid w:val="00897028"/>
    <w:rsid w:val="008A3FE2"/>
    <w:rsid w:val="008A545E"/>
    <w:rsid w:val="008A6B63"/>
    <w:rsid w:val="008A7FCD"/>
    <w:rsid w:val="008D6486"/>
    <w:rsid w:val="008F258A"/>
    <w:rsid w:val="0090018F"/>
    <w:rsid w:val="00920657"/>
    <w:rsid w:val="00921F98"/>
    <w:rsid w:val="00936A42"/>
    <w:rsid w:val="00945A15"/>
    <w:rsid w:val="0095184A"/>
    <w:rsid w:val="009619BF"/>
    <w:rsid w:val="009A1F54"/>
    <w:rsid w:val="009A4D9F"/>
    <w:rsid w:val="009A5C67"/>
    <w:rsid w:val="009B265B"/>
    <w:rsid w:val="009C1DC6"/>
    <w:rsid w:val="009C627E"/>
    <w:rsid w:val="009E0B5E"/>
    <w:rsid w:val="009E47D5"/>
    <w:rsid w:val="00A40540"/>
    <w:rsid w:val="00A446CE"/>
    <w:rsid w:val="00A47335"/>
    <w:rsid w:val="00A5414E"/>
    <w:rsid w:val="00A60A46"/>
    <w:rsid w:val="00A67980"/>
    <w:rsid w:val="00A97288"/>
    <w:rsid w:val="00AB0742"/>
    <w:rsid w:val="00AB52E3"/>
    <w:rsid w:val="00AC1B16"/>
    <w:rsid w:val="00AE17A6"/>
    <w:rsid w:val="00AF4B6B"/>
    <w:rsid w:val="00B0069D"/>
    <w:rsid w:val="00B04793"/>
    <w:rsid w:val="00B063C2"/>
    <w:rsid w:val="00B24D58"/>
    <w:rsid w:val="00B257A4"/>
    <w:rsid w:val="00B335CD"/>
    <w:rsid w:val="00B47C96"/>
    <w:rsid w:val="00B54E2D"/>
    <w:rsid w:val="00B6048A"/>
    <w:rsid w:val="00B64DD5"/>
    <w:rsid w:val="00B668AE"/>
    <w:rsid w:val="00B762A9"/>
    <w:rsid w:val="00BC3F56"/>
    <w:rsid w:val="00BD50A5"/>
    <w:rsid w:val="00BF3847"/>
    <w:rsid w:val="00BF56DF"/>
    <w:rsid w:val="00C1330B"/>
    <w:rsid w:val="00C47055"/>
    <w:rsid w:val="00C50342"/>
    <w:rsid w:val="00C60D7A"/>
    <w:rsid w:val="00C639ED"/>
    <w:rsid w:val="00C83A1B"/>
    <w:rsid w:val="00CD76EB"/>
    <w:rsid w:val="00CF0AFF"/>
    <w:rsid w:val="00D04E55"/>
    <w:rsid w:val="00D10317"/>
    <w:rsid w:val="00D142BE"/>
    <w:rsid w:val="00D22E30"/>
    <w:rsid w:val="00D2625F"/>
    <w:rsid w:val="00D3193E"/>
    <w:rsid w:val="00D35C27"/>
    <w:rsid w:val="00D42F76"/>
    <w:rsid w:val="00D43F4A"/>
    <w:rsid w:val="00D517B6"/>
    <w:rsid w:val="00D66076"/>
    <w:rsid w:val="00D67AF8"/>
    <w:rsid w:val="00D95C3E"/>
    <w:rsid w:val="00DA0412"/>
    <w:rsid w:val="00DB2E64"/>
    <w:rsid w:val="00DC1493"/>
    <w:rsid w:val="00DD301D"/>
    <w:rsid w:val="00DD4CF3"/>
    <w:rsid w:val="00DE508A"/>
    <w:rsid w:val="00E013A2"/>
    <w:rsid w:val="00E06522"/>
    <w:rsid w:val="00E066CD"/>
    <w:rsid w:val="00E10C7D"/>
    <w:rsid w:val="00E271BF"/>
    <w:rsid w:val="00E914A7"/>
    <w:rsid w:val="00EC0D3B"/>
    <w:rsid w:val="00EE208D"/>
    <w:rsid w:val="00F010E4"/>
    <w:rsid w:val="00F023BF"/>
    <w:rsid w:val="00F03284"/>
    <w:rsid w:val="00F10876"/>
    <w:rsid w:val="00F14F2C"/>
    <w:rsid w:val="00F20C7F"/>
    <w:rsid w:val="00F23513"/>
    <w:rsid w:val="00F30C64"/>
    <w:rsid w:val="00F43106"/>
    <w:rsid w:val="00F5335F"/>
    <w:rsid w:val="00F64184"/>
    <w:rsid w:val="00F778F0"/>
    <w:rsid w:val="00FB0132"/>
    <w:rsid w:val="00FB3B5C"/>
    <w:rsid w:val="00FD25EC"/>
    <w:rsid w:val="00FE5D28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5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6798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7980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9A1F54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rsid w:val="00D67AF8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E271BF"/>
    <w:pPr>
      <w:ind w:left="720"/>
    </w:pPr>
  </w:style>
  <w:style w:type="character" w:customStyle="1" w:styleId="link-wrapper-container">
    <w:name w:val="link-wrapper-container"/>
    <w:basedOn w:val="a0"/>
    <w:uiPriority w:val="99"/>
    <w:rsid w:val="00F010E4"/>
  </w:style>
  <w:style w:type="character" w:styleId="a8">
    <w:name w:val="Strong"/>
    <w:basedOn w:val="a0"/>
    <w:uiPriority w:val="99"/>
    <w:qFormat/>
    <w:locked/>
    <w:rsid w:val="008038FC"/>
    <w:rPr>
      <w:b/>
      <w:bCs/>
    </w:rPr>
  </w:style>
  <w:style w:type="character" w:customStyle="1" w:styleId="dynatree-nodedynatree-exp-cdynatree-ico-c">
    <w:name w:val="dynatree-node dynatree-exp-c dynatree-ico-c"/>
    <w:basedOn w:val="a0"/>
    <w:uiPriority w:val="99"/>
    <w:rsid w:val="000E46C4"/>
  </w:style>
  <w:style w:type="character" w:customStyle="1" w:styleId="dynatree-nodedynatree-lastsibdynatree-exp-cldynatree-ico-c">
    <w:name w:val="dynatree-node dynatree-lastsib dynatree-exp-cl dynatree-ico-c"/>
    <w:basedOn w:val="a0"/>
    <w:uiPriority w:val="99"/>
    <w:rsid w:val="000E4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8MVoecbQg" TargetMode="External"/><Relationship Id="rId13" Type="http://schemas.openxmlformats.org/officeDocument/2006/relationships/hyperlink" Target="https://www.teremoc.ru/game/game490.htm" TargetMode="External"/><Relationship Id="rId18" Type="http://schemas.openxmlformats.org/officeDocument/2006/relationships/hyperlink" Target="https://testedu.ru/test/russkij-yazyik/2-klass/chasti-rechi-4.html" TargetMode="External"/><Relationship Id="rId26" Type="http://schemas.openxmlformats.org/officeDocument/2006/relationships/hyperlink" Target="https://interneturok.ru/lesson/english/2-klass/grammatika-3/nastoyaschee-prostoe-vremya-the-present-simple-ten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testpad.com/ru/testview/5056-itogovyj-test-dlya-2-go-klassa" TargetMode="External"/><Relationship Id="rId7" Type="http://schemas.openxmlformats.org/officeDocument/2006/relationships/hyperlink" Target="https://resh.edu.ru/subject/lesson/4266/control/1/" TargetMode="External"/><Relationship Id="rId12" Type="http://schemas.openxmlformats.org/officeDocument/2006/relationships/hyperlink" Target="https://www.youtube.com/watch?v=-HfbUWIQJM0" TargetMode="External"/><Relationship Id="rId17" Type="http://schemas.openxmlformats.org/officeDocument/2006/relationships/hyperlink" Target="https://resh.edu.ru/subject/lesson/6009/start/220195/" TargetMode="External"/><Relationship Id="rId25" Type="http://schemas.openxmlformats.org/officeDocument/2006/relationships/hyperlink" Target="https://www.youtube.com/watch?v=CSnk3PFyUi4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dz.ru/subjects/russian/2class/2kv4czxj4s6dg/" TargetMode="External"/><Relationship Id="rId20" Type="http://schemas.openxmlformats.org/officeDocument/2006/relationships/hyperlink" Target="https://resh.edu.ru/subject/lesson/3739/train/15764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tQYAafahY4" TargetMode="External"/><Relationship Id="rId11" Type="http://schemas.openxmlformats.org/officeDocument/2006/relationships/hyperlink" Target="http://kid-mama.ru//chisla-ot-1-do-100-trenazhery/delenie-igra-trenazher/" TargetMode="External"/><Relationship Id="rId24" Type="http://schemas.openxmlformats.org/officeDocument/2006/relationships/hyperlink" Target="https://www.youtube.com/watch?v=w63n2zeSFvY&amp;feature=emb_logo" TargetMode="External"/><Relationship Id="rId5" Type="http://schemas.openxmlformats.org/officeDocument/2006/relationships/hyperlink" Target="https://www.youtube.com/watch?v=BDNfsMuBtOE" TargetMode="External"/><Relationship Id="rId15" Type="http://schemas.openxmlformats.org/officeDocument/2006/relationships/hyperlink" Target="https://testedu.ru/test/russkij-yazyik/2-klass/predlogi.html" TargetMode="External"/><Relationship Id="rId23" Type="http://schemas.openxmlformats.org/officeDocument/2006/relationships/hyperlink" Target="https://www.youtube.com/watch?time_continue=138&amp;v=trNVcrbXqHA&amp;feature=emb_log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b2QX9GN--AM" TargetMode="External"/><Relationship Id="rId19" Type="http://schemas.openxmlformats.org/officeDocument/2006/relationships/hyperlink" Target="https://resh.edu.ru/subject/lesson/3739/main/1576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MVIwvBGMZg" TargetMode="External"/><Relationship Id="rId14" Type="http://schemas.openxmlformats.org/officeDocument/2006/relationships/hyperlink" Target="https://www.youtube.com/watch?v=jV5GdPaokEk" TargetMode="External"/><Relationship Id="rId22" Type="http://schemas.openxmlformats.org/officeDocument/2006/relationships/hyperlink" Target="https://testedu.ru/test/literatura/2-klass/itogovyij-predmetnyij-kontrol-po-chteniyu-vo-2-klasse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1186</Words>
  <Characters>6761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2</cp:revision>
  <cp:lastPrinted>2020-03-17T03:19:00Z</cp:lastPrinted>
  <dcterms:created xsi:type="dcterms:W3CDTF">2020-05-10T10:02:00Z</dcterms:created>
  <dcterms:modified xsi:type="dcterms:W3CDTF">2020-05-10T10:02:00Z</dcterms:modified>
</cp:coreProperties>
</file>