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72" w:rsidRDefault="00785C72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A95FAF" w:rsidRPr="00785C72" w:rsidRDefault="00785C72" w:rsidP="00785C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85C72">
        <w:rPr>
          <w:rFonts w:ascii="Times New Roman" w:eastAsia="Times New Roman" w:hAnsi="Times New Roman" w:cs="Times New Roman"/>
          <w:b/>
          <w:sz w:val="24"/>
        </w:rPr>
        <w:t xml:space="preserve">5А  </w:t>
      </w:r>
      <w:r>
        <w:rPr>
          <w:rFonts w:ascii="Times New Roman" w:eastAsia="Times New Roman" w:hAnsi="Times New Roman" w:cs="Times New Roman"/>
          <w:b/>
          <w:sz w:val="24"/>
        </w:rPr>
        <w:t>к</w:t>
      </w:r>
      <w:r w:rsidR="00CF4E27" w:rsidRPr="00785C72">
        <w:rPr>
          <w:rFonts w:ascii="Times New Roman" w:eastAsia="Times New Roman" w:hAnsi="Times New Roman" w:cs="Times New Roman"/>
          <w:b/>
          <w:sz w:val="24"/>
        </w:rPr>
        <w:t>ласс</w:t>
      </w:r>
    </w:p>
    <w:p w:rsidR="00785C72" w:rsidRDefault="00785C72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A95FAF" w:rsidRPr="00F4720A" w:rsidRDefault="00CF4E27" w:rsidP="00F472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4720A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Предмет </w:t>
      </w:r>
      <w:r w:rsidRPr="00F4720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музыка, изобразительное искусство</w:t>
      </w:r>
    </w:p>
    <w:p w:rsidR="00785C72" w:rsidRPr="00F4720A" w:rsidRDefault="00785C72" w:rsidP="00F472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10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1803"/>
        <w:gridCol w:w="2117"/>
        <w:gridCol w:w="3686"/>
        <w:gridCol w:w="2693"/>
        <w:gridCol w:w="946"/>
        <w:gridCol w:w="2172"/>
        <w:gridCol w:w="928"/>
      </w:tblGrid>
      <w:tr w:rsidR="00A95FAF" w:rsidRPr="00F4720A" w:rsidTr="00785C72">
        <w:trPr>
          <w:trHeight w:val="1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F4720A" w:rsidRDefault="00CF4E27" w:rsidP="00F4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F4720A" w:rsidRDefault="00CF4E27" w:rsidP="00F4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F4720A" w:rsidRDefault="00CF4E27" w:rsidP="00F4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F4720A" w:rsidRDefault="00CF4E27" w:rsidP="00F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A95FAF" w:rsidRPr="00F4720A" w:rsidRDefault="00CF4E27" w:rsidP="00F4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F4720A" w:rsidRDefault="00CF4E27" w:rsidP="00F4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F4720A" w:rsidRDefault="00CF4E27" w:rsidP="00F4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A95FAF" w:rsidRPr="00F4720A" w:rsidTr="00785C72">
        <w:trPr>
          <w:trHeight w:val="1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F4720A" w:rsidRDefault="00A95FAF" w:rsidP="00F4720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F4720A" w:rsidRDefault="00A95FAF" w:rsidP="00F4720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F4720A" w:rsidRDefault="00A95FAF" w:rsidP="00F4720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F4720A" w:rsidRDefault="00A95FAF" w:rsidP="00F4720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F4720A" w:rsidRDefault="00CF4E27" w:rsidP="00F4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F4720A" w:rsidRDefault="00CF4E27" w:rsidP="00F4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F4720A" w:rsidRDefault="00CF4E27" w:rsidP="00F4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F4720A" w:rsidRDefault="00CF4E27" w:rsidP="00F4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4720A" w:rsidRPr="00F4720A" w:rsidTr="00881733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0A" w:rsidRPr="00F4720A" w:rsidRDefault="00F4720A" w:rsidP="00F4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0A" w:rsidRPr="00F4720A" w:rsidRDefault="00F4720A" w:rsidP="00F4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720A" w:rsidRPr="00F4720A" w:rsidRDefault="00F4720A" w:rsidP="00F47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single" w:sz="6" w:space="0" w:color="FFFFFF" w:frame="1"/>
                <w:shd w:val="clear" w:color="auto" w:fill="EFEBDE"/>
              </w:rPr>
            </w:pPr>
            <w:hyperlink r:id="rId4" w:tooltip="Выбрать тему урока" w:history="1">
              <w:r w:rsidRPr="00F4720A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В каждой мимолетности вижу я миры…</w:t>
              </w:r>
            </w:hyperlink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0A" w:rsidRPr="00F4720A" w:rsidRDefault="00F4720A" w:rsidP="00F4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F4720A" w:rsidRPr="00F4720A" w:rsidRDefault="00F4720A" w:rsidP="00F47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https://resh.edu.ru/subject/lesson/7433/control/1/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0A" w:rsidRPr="00F4720A" w:rsidRDefault="00F4720A" w:rsidP="00F4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F4720A" w:rsidRPr="00F4720A" w:rsidRDefault="00F4720A" w:rsidP="00F47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https://resh.edu.ru/subject/lesson/7433/control/1/</w:t>
              </w:r>
            </w:hyperlink>
          </w:p>
          <w:p w:rsidR="00F4720A" w:rsidRPr="00F4720A" w:rsidRDefault="00F4720A" w:rsidP="00F47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0A" w:rsidRPr="00F4720A" w:rsidRDefault="00F4720A" w:rsidP="00F4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0A" w:rsidRDefault="00F4720A" w:rsidP="00F4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  <w:p w:rsidR="00F4720A" w:rsidRPr="00826B2A" w:rsidRDefault="00F4720A" w:rsidP="00F4720A">
            <w:pPr>
              <w:jc w:val="both"/>
              <w:rPr>
                <w:rFonts w:ascii="Times New Roman" w:hAnsi="Times New Roman"/>
              </w:rPr>
            </w:pPr>
            <w:hyperlink r:id="rId7" w:anchor="compose?to=g.iashckina%40yandex.ru" w:history="1">
              <w:r w:rsidRPr="00826B2A">
                <w:rPr>
                  <w:rStyle w:val="a3"/>
                  <w:rFonts w:ascii="Times New Roman" w:hAnsi="Times New Roman"/>
                  <w:shd w:val="clear" w:color="auto" w:fill="FFFFFF"/>
                </w:rPr>
                <w:t>g.iashckina@yandex.ru</w:t>
              </w:r>
            </w:hyperlink>
          </w:p>
          <w:p w:rsidR="00F4720A" w:rsidRPr="00F4720A" w:rsidRDefault="00F4720A" w:rsidP="00F47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14.00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0A" w:rsidRPr="00F4720A" w:rsidRDefault="00F4720A" w:rsidP="00F4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F4720A" w:rsidRPr="00F4720A" w:rsidTr="00881733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0A" w:rsidRPr="00F4720A" w:rsidRDefault="00F4720A" w:rsidP="00F47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0A" w:rsidRPr="00F4720A" w:rsidRDefault="00F4720A" w:rsidP="00F4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0A" w:rsidRPr="00F4720A" w:rsidRDefault="00F4720A" w:rsidP="00F4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ooltip="Выбрать тему урока" w:history="1">
              <w:r w:rsidRPr="00F4720A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Ты сам мастер декоративно-прикладного искусства. Завершение работы. </w:t>
              </w:r>
            </w:hyperlink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0A" w:rsidRPr="00F4720A" w:rsidRDefault="00F4720A" w:rsidP="00F4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F4720A" w:rsidRPr="00F4720A" w:rsidRDefault="00F4720A" w:rsidP="00F4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https://www.youtube.com/watch?time_continue=106&amp;v=xhgyLb1ishc&amp;feature=emb_logo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0A" w:rsidRPr="00F4720A" w:rsidRDefault="00F4720A" w:rsidP="00F4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F4720A" w:rsidRPr="00F4720A" w:rsidRDefault="00F4720A" w:rsidP="00F47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https://www.youtube.com/watch?time_continue=106&amp;v=xhgyLb1ishc&amp;feature=emb_logo</w:t>
              </w:r>
            </w:hyperlink>
          </w:p>
          <w:p w:rsidR="00F4720A" w:rsidRPr="00F4720A" w:rsidRDefault="00F4720A" w:rsidP="00F47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(по желанию выполнить работу)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0A" w:rsidRPr="00F4720A" w:rsidRDefault="00F4720A" w:rsidP="00F4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0A" w:rsidRPr="00F4720A" w:rsidRDefault="00F4720A" w:rsidP="00F47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0A" w:rsidRPr="00F4720A" w:rsidRDefault="00F4720A" w:rsidP="00F4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="Times New Roman" w:hAnsi="Times New Roman" w:cs="Times New Roman"/>
                <w:sz w:val="20"/>
                <w:szCs w:val="20"/>
              </w:rPr>
              <w:t>25.05</w:t>
            </w:r>
          </w:p>
        </w:tc>
      </w:tr>
    </w:tbl>
    <w:p w:rsidR="00A95FAF" w:rsidRPr="00F4720A" w:rsidRDefault="00A95FAF" w:rsidP="00F47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243E" w:rsidRPr="00F4720A" w:rsidRDefault="005D243E" w:rsidP="00F47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5C72" w:rsidRPr="00F4720A" w:rsidRDefault="00785C72" w:rsidP="00F472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720A">
        <w:rPr>
          <w:rFonts w:ascii="Times New Roman" w:hAnsi="Times New Roman" w:cs="Times New Roman"/>
          <w:b/>
          <w:sz w:val="20"/>
          <w:szCs w:val="20"/>
        </w:rPr>
        <w:t xml:space="preserve">Предмет  </w:t>
      </w:r>
      <w:r w:rsidRPr="00F4720A">
        <w:rPr>
          <w:rFonts w:ascii="Times New Roman" w:hAnsi="Times New Roman" w:cs="Times New Roman"/>
          <w:b/>
          <w:sz w:val="20"/>
          <w:szCs w:val="20"/>
          <w:u w:val="single"/>
        </w:rPr>
        <w:t>литература</w:t>
      </w:r>
    </w:p>
    <w:tbl>
      <w:tblPr>
        <w:tblStyle w:val="a4"/>
        <w:tblpPr w:leftFromText="180" w:rightFromText="180" w:vertAnchor="text" w:horzAnchor="margin" w:tblpY="158"/>
        <w:tblW w:w="15639" w:type="dxa"/>
        <w:tblLayout w:type="fixed"/>
        <w:tblLook w:val="04A0"/>
      </w:tblPr>
      <w:tblGrid>
        <w:gridCol w:w="3652"/>
        <w:gridCol w:w="2693"/>
        <w:gridCol w:w="2127"/>
        <w:gridCol w:w="1843"/>
        <w:gridCol w:w="3685"/>
        <w:gridCol w:w="1639"/>
      </w:tblGrid>
      <w:tr w:rsidR="00785C72" w:rsidRPr="00F4720A" w:rsidTr="00F4720A">
        <w:trPr>
          <w:trHeight w:val="348"/>
        </w:trPr>
        <w:tc>
          <w:tcPr>
            <w:tcW w:w="3652" w:type="dxa"/>
            <w:vMerge w:val="restart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693" w:type="dxa"/>
            <w:vMerge w:val="restart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70" w:type="dxa"/>
            <w:gridSpan w:val="2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5324" w:type="dxa"/>
            <w:gridSpan w:val="2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85C72" w:rsidRPr="00F4720A" w:rsidTr="00F4720A">
        <w:trPr>
          <w:trHeight w:val="181"/>
        </w:trPr>
        <w:tc>
          <w:tcPr>
            <w:tcW w:w="3652" w:type="dxa"/>
            <w:vMerge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685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39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4720A" w:rsidRPr="00F4720A" w:rsidTr="00F4720A">
        <w:trPr>
          <w:trHeight w:val="181"/>
        </w:trPr>
        <w:tc>
          <w:tcPr>
            <w:tcW w:w="3652" w:type="dxa"/>
          </w:tcPr>
          <w:p w:rsidR="00F4720A" w:rsidRPr="00F4720A" w:rsidRDefault="00F4720A" w:rsidP="00F4720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Дружба Тома и </w:t>
            </w:r>
            <w:proofErr w:type="spellStart"/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Бекки</w:t>
            </w:r>
            <w:proofErr w:type="spellEnd"/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Причудливое сочетание в романе реальных жизненных проблем и игровых приключенческих ситуаций </w:t>
            </w:r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https://vk.com/video-193602850_456239024</w:t>
              </w:r>
            </w:hyperlink>
          </w:p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видеофильм </w:t>
            </w:r>
            <w:hyperlink r:id="rId12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https://vk.com/video-193602850_456239024</w:t>
              </w:r>
            </w:hyperlink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  <w:tc>
          <w:tcPr>
            <w:tcW w:w="3685" w:type="dxa"/>
            <w:vMerge w:val="restart"/>
          </w:tcPr>
          <w:p w:rsidR="00F4720A" w:rsidRDefault="00F4720A" w:rsidP="00F4720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можно получить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89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13" w:anchor="compose?to=kisel.olga1972%40yandex.ru" w:history="1"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kisel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1972@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9" w:type="dxa"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</w:tr>
      <w:tr w:rsidR="00F4720A" w:rsidRPr="00F4720A" w:rsidTr="00F4720A">
        <w:trPr>
          <w:trHeight w:val="181"/>
        </w:trPr>
        <w:tc>
          <w:tcPr>
            <w:tcW w:w="3652" w:type="dxa"/>
          </w:tcPr>
          <w:p w:rsidR="00F4720A" w:rsidRPr="00F4720A" w:rsidRDefault="00F4720A" w:rsidP="00F4720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Дж. Лондон: страницы биографии. «Сказание о </w:t>
            </w:r>
            <w:proofErr w:type="spellStart"/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Кише</w:t>
            </w:r>
            <w:proofErr w:type="spellEnd"/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». Изображение жизни северного народа. Тема взросления подростка, вынужденного добывать пищу, заботиться о роде. Смелость, мужество, изобретательность, смекалка</w:t>
            </w:r>
            <w:proofErr w:type="gramStart"/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</w:t>
            </w:r>
            <w:proofErr w:type="gramEnd"/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иша. Чувство собственного достоинства</w:t>
            </w:r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720A" w:rsidRPr="002E7471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F4720A" w:rsidRPr="002E7471" w:rsidRDefault="00F4720A" w:rsidP="00F472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F4720A" w:rsidRPr="002E7471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F4720A" w:rsidRPr="00341AD5" w:rsidRDefault="00F4720A" w:rsidP="00F4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t xml:space="preserve">Учитель  </w:t>
            </w:r>
            <w:r w:rsidRPr="002E7471">
              <w:rPr>
                <w:rFonts w:ascii="Times New Roman" w:hAnsi="Times New Roman" w:cs="Times New Roman"/>
              </w:rPr>
              <w:lastRenderedPageBreak/>
              <w:t>прокомментирует ваши ответы и оценит работу</w:t>
            </w:r>
          </w:p>
        </w:tc>
        <w:tc>
          <w:tcPr>
            <w:tcW w:w="2127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</w:t>
            </w:r>
            <w:proofErr w:type="gram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 стр. 269-270 познакомиться с биографией Д.Лондона, стр. 270-279 читать, письменно ответить на вопросы 3,4</w:t>
            </w:r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Отчет о проделанной работе представить в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</w:tc>
        <w:tc>
          <w:tcPr>
            <w:tcW w:w="3685" w:type="dxa"/>
            <w:vMerge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</w:tc>
      </w:tr>
      <w:tr w:rsidR="00F4720A" w:rsidRPr="00F4720A" w:rsidTr="00F4720A">
        <w:trPr>
          <w:trHeight w:val="2311"/>
        </w:trPr>
        <w:tc>
          <w:tcPr>
            <w:tcW w:w="3652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Подведение итогов. Задания для летнего чтения </w:t>
            </w:r>
          </w:p>
        </w:tc>
        <w:tc>
          <w:tcPr>
            <w:tcW w:w="2693" w:type="dxa"/>
          </w:tcPr>
          <w:p w:rsidR="00F4720A" w:rsidRPr="002E7471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</w:t>
            </w:r>
          </w:p>
        </w:tc>
        <w:tc>
          <w:tcPr>
            <w:tcW w:w="2127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Зайти в  </w:t>
            </w:r>
            <w:proofErr w:type="spellStart"/>
            <w:proofErr w:type="gram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, скачать список литературы на лето. Вести читательский дневник по плану</w:t>
            </w:r>
            <w:proofErr w:type="gram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план в </w:t>
            </w:r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28.05.21</w:t>
            </w:r>
          </w:p>
        </w:tc>
        <w:tc>
          <w:tcPr>
            <w:tcW w:w="3685" w:type="dxa"/>
            <w:vMerge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28.05.21</w:t>
            </w:r>
          </w:p>
        </w:tc>
      </w:tr>
    </w:tbl>
    <w:p w:rsidR="005D243E" w:rsidRPr="00F4720A" w:rsidRDefault="005D243E" w:rsidP="00F47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5C72" w:rsidRPr="00F4720A" w:rsidRDefault="00785C72" w:rsidP="00F472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720A">
        <w:rPr>
          <w:rFonts w:ascii="Times New Roman" w:hAnsi="Times New Roman" w:cs="Times New Roman"/>
          <w:b/>
          <w:sz w:val="20"/>
          <w:szCs w:val="20"/>
        </w:rPr>
        <w:t xml:space="preserve">Предмет </w:t>
      </w:r>
      <w:r w:rsidRPr="00F4720A">
        <w:rPr>
          <w:rFonts w:ascii="Times New Roman" w:hAnsi="Times New Roman" w:cs="Times New Roman"/>
          <w:b/>
          <w:sz w:val="20"/>
          <w:szCs w:val="20"/>
          <w:u w:val="single"/>
        </w:rPr>
        <w:t>русский язык</w:t>
      </w:r>
    </w:p>
    <w:tbl>
      <w:tblPr>
        <w:tblStyle w:val="a4"/>
        <w:tblpPr w:leftFromText="180" w:rightFromText="180" w:vertAnchor="text" w:horzAnchor="margin" w:tblpY="158"/>
        <w:tblW w:w="15355" w:type="dxa"/>
        <w:tblLayout w:type="fixed"/>
        <w:tblLook w:val="04A0"/>
      </w:tblPr>
      <w:tblGrid>
        <w:gridCol w:w="3652"/>
        <w:gridCol w:w="3404"/>
        <w:gridCol w:w="2693"/>
        <w:gridCol w:w="1843"/>
        <w:gridCol w:w="2124"/>
        <w:gridCol w:w="1639"/>
      </w:tblGrid>
      <w:tr w:rsidR="00785C72" w:rsidRPr="00F4720A" w:rsidTr="00F4720A">
        <w:trPr>
          <w:trHeight w:val="348"/>
        </w:trPr>
        <w:tc>
          <w:tcPr>
            <w:tcW w:w="3652" w:type="dxa"/>
            <w:vMerge w:val="restart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404" w:type="dxa"/>
            <w:vMerge w:val="restart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763" w:type="dxa"/>
            <w:gridSpan w:val="2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85C72" w:rsidRPr="00F4720A" w:rsidTr="00F4720A">
        <w:trPr>
          <w:trHeight w:val="181"/>
        </w:trPr>
        <w:tc>
          <w:tcPr>
            <w:tcW w:w="3652" w:type="dxa"/>
            <w:vMerge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4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39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4720A" w:rsidRPr="00F4720A" w:rsidTr="00F4720A">
        <w:trPr>
          <w:trHeight w:val="181"/>
        </w:trPr>
        <w:tc>
          <w:tcPr>
            <w:tcW w:w="3652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Знаки препинания в сложном предложении</w:t>
            </w:r>
            <w:r w:rsidRPr="00F4720A">
              <w:rPr>
                <w:rFonts w:ascii="Times New Roman" w:eastAsiaTheme="minorHAnsi" w:hAnsi="Times New Roman" w:cs="Times New Roman"/>
                <w:color w:val="1963A1"/>
                <w:sz w:val="20"/>
                <w:szCs w:val="20"/>
                <w:u w:val="single"/>
                <w:lang w:eastAsia="en-US"/>
              </w:rPr>
              <w:t xml:space="preserve">. </w:t>
            </w:r>
          </w:p>
        </w:tc>
        <w:tc>
          <w:tcPr>
            <w:tcW w:w="3404" w:type="dxa"/>
          </w:tcPr>
          <w:p w:rsidR="00F4720A" w:rsidRPr="002E7471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F4720A" w:rsidRPr="002E7471" w:rsidRDefault="00F4720A" w:rsidP="00F472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F4720A" w:rsidRPr="002E7471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F4720A" w:rsidRPr="00341AD5" w:rsidRDefault="00F4720A" w:rsidP="00F4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</w:tc>
        <w:tc>
          <w:tcPr>
            <w:tcW w:w="2693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Учебник - </w:t>
            </w:r>
            <w:proofErr w:type="spellStart"/>
            <w:proofErr w:type="gram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 146  упр. 729  Отчет о выполненной работе отправить в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  <w:tc>
          <w:tcPr>
            <w:tcW w:w="2124" w:type="dxa"/>
            <w:vMerge w:val="restart"/>
          </w:tcPr>
          <w:p w:rsidR="00F4720A" w:rsidRDefault="00F4720A" w:rsidP="00F4720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можно получить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89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14" w:anchor="compose?to=kisel.olga1972%40yandex.ru" w:history="1"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kisel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1972@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9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</w:tr>
      <w:tr w:rsidR="00F4720A" w:rsidRPr="00F4720A" w:rsidTr="00F4720A">
        <w:trPr>
          <w:trHeight w:val="181"/>
        </w:trPr>
        <w:tc>
          <w:tcPr>
            <w:tcW w:w="3652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Знаки препинания в предложениях с прямой речью </w:t>
            </w:r>
          </w:p>
        </w:tc>
        <w:tc>
          <w:tcPr>
            <w:tcW w:w="3404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https://resh.edu.ru/subject/lesson/7653/conspect/</w:t>
              </w:r>
            </w:hyperlink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По ссылке зайти на РЭШ</w:t>
            </w:r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https://resh.edu.ru/subject/lesson/7653/conspect/</w:t>
              </w:r>
            </w:hyperlink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Просмотреть « основную часть», выполнить « тренировочные задания»</w:t>
            </w:r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Выполнить карточку</w:t>
            </w:r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( смотреть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выполненной работе отправить в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</w:tc>
        <w:tc>
          <w:tcPr>
            <w:tcW w:w="2124" w:type="dxa"/>
            <w:vMerge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</w:tc>
      </w:tr>
      <w:tr w:rsidR="00F4720A" w:rsidRPr="00F4720A" w:rsidTr="00F4720A">
        <w:trPr>
          <w:trHeight w:val="181"/>
        </w:trPr>
        <w:tc>
          <w:tcPr>
            <w:tcW w:w="3652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омплексный анализ текста</w:t>
            </w:r>
          </w:p>
        </w:tc>
        <w:tc>
          <w:tcPr>
            <w:tcW w:w="3404" w:type="dxa"/>
            <w:vMerge w:val="restart"/>
          </w:tcPr>
          <w:p w:rsidR="00F4720A" w:rsidRPr="002E7471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F4720A" w:rsidRPr="002E7471" w:rsidRDefault="00F4720A" w:rsidP="00F472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F4720A" w:rsidRPr="002E7471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lastRenderedPageBreak/>
              <w:t xml:space="preserve">Оформить ответ на данной платформе и послать учитель. </w:t>
            </w:r>
          </w:p>
          <w:p w:rsidR="00F4720A" w:rsidRPr="00341AD5" w:rsidRDefault="00F4720A" w:rsidP="00F4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</w:tc>
        <w:tc>
          <w:tcPr>
            <w:tcW w:w="2693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карточку</w:t>
            </w:r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( смотреть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выполненной работе отправить в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27.05.20</w:t>
            </w:r>
          </w:p>
        </w:tc>
        <w:tc>
          <w:tcPr>
            <w:tcW w:w="2124" w:type="dxa"/>
            <w:vMerge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</w:tc>
      </w:tr>
      <w:tr w:rsidR="00F4720A" w:rsidRPr="00F4720A" w:rsidTr="00F4720A">
        <w:trPr>
          <w:trHeight w:val="181"/>
        </w:trPr>
        <w:tc>
          <w:tcPr>
            <w:tcW w:w="3652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Морфологические разборы существительного, прилагательного, глагола </w:t>
            </w:r>
          </w:p>
        </w:tc>
        <w:tc>
          <w:tcPr>
            <w:tcW w:w="3404" w:type="dxa"/>
            <w:vMerge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Учебник стр. 80, стр. 95 (записать в тетрадь для правил план морфологического разбора)</w:t>
            </w:r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выполненной работе отправить в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  <w:tc>
          <w:tcPr>
            <w:tcW w:w="2124" w:type="dxa"/>
            <w:vMerge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</w:tr>
      <w:tr w:rsidR="00F4720A" w:rsidRPr="00F4720A" w:rsidTr="00F4720A">
        <w:trPr>
          <w:trHeight w:val="181"/>
        </w:trPr>
        <w:tc>
          <w:tcPr>
            <w:tcW w:w="3652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Морфологические разборы существительного, прилагательного, глагола </w:t>
            </w:r>
          </w:p>
        </w:tc>
        <w:tc>
          <w:tcPr>
            <w:tcW w:w="3404" w:type="dxa"/>
            <w:vMerge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Учебник -  стр.128 (записать в тетрадь для правил план морфологического разбора)</w:t>
            </w:r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выполненной работе отправить в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  <w:tc>
          <w:tcPr>
            <w:tcW w:w="2124" w:type="dxa"/>
            <w:vMerge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</w:tr>
    </w:tbl>
    <w:p w:rsidR="00785C72" w:rsidRPr="00F4720A" w:rsidRDefault="00785C72" w:rsidP="00F472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43E" w:rsidRPr="00F4720A" w:rsidRDefault="005D243E" w:rsidP="00F47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5C72" w:rsidRPr="00F4720A" w:rsidRDefault="00785C72" w:rsidP="00F4720A">
      <w:pPr>
        <w:spacing w:after="0" w:line="240" w:lineRule="auto"/>
        <w:rPr>
          <w:rFonts w:ascii="Times New Roman" w:hAnsi="Times New Roman" w:cs="Times New Roman"/>
          <w:b/>
        </w:rPr>
      </w:pPr>
      <w:r w:rsidRPr="00F4720A">
        <w:rPr>
          <w:rFonts w:ascii="Times New Roman" w:hAnsi="Times New Roman" w:cs="Times New Roman"/>
          <w:b/>
        </w:rPr>
        <w:t>Предмет  Всеобщая история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361"/>
        <w:gridCol w:w="3260"/>
        <w:gridCol w:w="2693"/>
        <w:gridCol w:w="1560"/>
        <w:gridCol w:w="1984"/>
        <w:gridCol w:w="1559"/>
      </w:tblGrid>
      <w:tr w:rsidR="00785C72" w:rsidRPr="00F4720A" w:rsidTr="00785C72">
        <w:tc>
          <w:tcPr>
            <w:tcW w:w="4361" w:type="dxa"/>
            <w:vMerge w:val="restart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ЭОР</w:t>
            </w:r>
          </w:p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85C72" w:rsidRPr="00F4720A" w:rsidTr="00785C72">
        <w:tc>
          <w:tcPr>
            <w:tcW w:w="4361" w:type="dxa"/>
            <w:vMerge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4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сроки</w:t>
            </w:r>
          </w:p>
        </w:tc>
      </w:tr>
      <w:tr w:rsidR="00F4720A" w:rsidRPr="00F4720A" w:rsidTr="00785C72">
        <w:tc>
          <w:tcPr>
            <w:tcW w:w="4361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260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Прикреплена в АИС СГ</w:t>
            </w:r>
          </w:p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Прислать на почту</w:t>
            </w:r>
          </w:p>
        </w:tc>
        <w:tc>
          <w:tcPr>
            <w:tcW w:w="1560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1984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 xml:space="preserve">Вопрос учителю по электронной почте Вопрос в АИС СГ до 15.00 ежедневно </w:t>
            </w:r>
          </w:p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27.05.</w:t>
            </w:r>
          </w:p>
        </w:tc>
      </w:tr>
      <w:tr w:rsidR="00F4720A" w:rsidRPr="00F4720A" w:rsidTr="00785C72">
        <w:tc>
          <w:tcPr>
            <w:tcW w:w="4361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260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Проверить с ответами. Проанализировать.</w:t>
            </w:r>
          </w:p>
        </w:tc>
        <w:tc>
          <w:tcPr>
            <w:tcW w:w="1560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29.05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 xml:space="preserve">Вопрос учителю по электронной почте Вопрос в АИС СГ до 15.00 ежедневно </w:t>
            </w:r>
          </w:p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29.05</w:t>
            </w:r>
          </w:p>
        </w:tc>
      </w:tr>
    </w:tbl>
    <w:p w:rsidR="005D243E" w:rsidRPr="00F4720A" w:rsidRDefault="005D243E" w:rsidP="00F4720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85C72" w:rsidRPr="00F4720A" w:rsidRDefault="00785C72" w:rsidP="00F4720A">
      <w:pPr>
        <w:spacing w:after="0" w:line="240" w:lineRule="auto"/>
        <w:rPr>
          <w:rFonts w:ascii="Times New Roman" w:hAnsi="Times New Roman" w:cs="Times New Roman"/>
          <w:b/>
        </w:rPr>
      </w:pPr>
      <w:r w:rsidRPr="00F4720A">
        <w:rPr>
          <w:rFonts w:ascii="Times New Roman" w:hAnsi="Times New Roman" w:cs="Times New Roman"/>
          <w:b/>
        </w:rPr>
        <w:t xml:space="preserve">Предмет  география 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219"/>
        <w:gridCol w:w="3686"/>
        <w:gridCol w:w="2693"/>
        <w:gridCol w:w="1560"/>
        <w:gridCol w:w="1700"/>
        <w:gridCol w:w="1559"/>
      </w:tblGrid>
      <w:tr w:rsidR="00785C72" w:rsidRPr="00F4720A" w:rsidTr="00785C72">
        <w:tc>
          <w:tcPr>
            <w:tcW w:w="4219" w:type="dxa"/>
            <w:vMerge w:val="restart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86" w:type="dxa"/>
            <w:vMerge w:val="restart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ЭОР</w:t>
            </w:r>
          </w:p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259" w:type="dxa"/>
            <w:gridSpan w:val="2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85C72" w:rsidRPr="00F4720A" w:rsidTr="00785C72">
        <w:tc>
          <w:tcPr>
            <w:tcW w:w="4219" w:type="dxa"/>
            <w:vMerge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0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>сроки</w:t>
            </w:r>
          </w:p>
        </w:tc>
      </w:tr>
      <w:tr w:rsidR="00F4720A" w:rsidRPr="00F4720A" w:rsidTr="00785C72">
        <w:tc>
          <w:tcPr>
            <w:tcW w:w="4219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3686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 xml:space="preserve">Проанализировать выполненные ранее </w:t>
            </w:r>
            <w:r w:rsidRPr="00F4720A">
              <w:rPr>
                <w:rFonts w:ascii="Times New Roman" w:hAnsi="Times New Roman" w:cs="Times New Roman"/>
              </w:rPr>
              <w:lastRenderedPageBreak/>
              <w:t xml:space="preserve">задания </w:t>
            </w:r>
          </w:p>
        </w:tc>
        <w:tc>
          <w:tcPr>
            <w:tcW w:w="1560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lastRenderedPageBreak/>
              <w:t>29.05</w:t>
            </w:r>
          </w:p>
        </w:tc>
        <w:tc>
          <w:tcPr>
            <w:tcW w:w="1700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t xml:space="preserve">Вопрос учителю по </w:t>
            </w:r>
            <w:r w:rsidRPr="00F4720A">
              <w:rPr>
                <w:rFonts w:ascii="Times New Roman" w:hAnsi="Times New Roman" w:cs="Times New Roman"/>
              </w:rPr>
              <w:lastRenderedPageBreak/>
              <w:t xml:space="preserve">электронной почте Вопрос в АИС СГ до 15.00 ежедневно </w:t>
            </w:r>
          </w:p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r w:rsidRPr="00F4720A">
              <w:rPr>
                <w:rFonts w:ascii="Times New Roman" w:hAnsi="Times New Roman" w:cs="Times New Roman"/>
              </w:rPr>
              <w:lastRenderedPageBreak/>
              <w:t>29.05</w:t>
            </w:r>
          </w:p>
        </w:tc>
      </w:tr>
    </w:tbl>
    <w:p w:rsidR="00785C72" w:rsidRPr="00F4720A" w:rsidRDefault="00785C72" w:rsidP="00F4720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5C72" w:rsidRPr="00F4720A" w:rsidRDefault="00785C72" w:rsidP="00F472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720A">
        <w:rPr>
          <w:rFonts w:ascii="Times New Roman" w:hAnsi="Times New Roman" w:cs="Times New Roman"/>
          <w:b/>
          <w:sz w:val="20"/>
          <w:szCs w:val="20"/>
        </w:rPr>
        <w:t>Предмет: английский язык</w:t>
      </w:r>
    </w:p>
    <w:tbl>
      <w:tblPr>
        <w:tblStyle w:val="a4"/>
        <w:tblpPr w:leftFromText="180" w:rightFromText="180" w:vertAnchor="text" w:horzAnchor="margin" w:tblpY="196"/>
        <w:tblW w:w="15275" w:type="dxa"/>
        <w:tblLayout w:type="fixed"/>
        <w:tblLook w:val="04A0"/>
      </w:tblPr>
      <w:tblGrid>
        <w:gridCol w:w="2376"/>
        <w:gridCol w:w="6237"/>
        <w:gridCol w:w="1843"/>
        <w:gridCol w:w="1417"/>
        <w:gridCol w:w="1985"/>
        <w:gridCol w:w="1417"/>
      </w:tblGrid>
      <w:tr w:rsidR="00785C72" w:rsidRPr="00F4720A" w:rsidTr="00785C72">
        <w:tc>
          <w:tcPr>
            <w:tcW w:w="2376" w:type="dxa"/>
            <w:vMerge w:val="restart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6237" w:type="dxa"/>
            <w:vMerge w:val="restart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85C72" w:rsidRPr="00F4720A" w:rsidTr="00785C72">
        <w:tc>
          <w:tcPr>
            <w:tcW w:w="2376" w:type="dxa"/>
            <w:vMerge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5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85C72" w:rsidRPr="00F4720A" w:rsidTr="00785C72">
        <w:tc>
          <w:tcPr>
            <w:tcW w:w="2376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Чтение текста "Городская и деревенская мыши" с целью поиска конкретной информации. </w:t>
            </w:r>
          </w:p>
        </w:tc>
        <w:tc>
          <w:tcPr>
            <w:tcW w:w="6237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cs="Times New Roman"/>
                <w:sz w:val="20"/>
                <w:szCs w:val="20"/>
              </w:rPr>
              <w:t>﻿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Тема: Чтение. Консультация перед контрольной работой</w:t>
            </w:r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Время: 25 мая 2020 01:00 PM Екатеринбург</w:t>
            </w:r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https://us04web.zoom.us/j/74382884992?pwd=bUxaTnN6YVIrVXJDeEF0Wm1Qa0FKUT09</w:t>
              </w:r>
            </w:hyperlink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743 8288 4992</w:t>
            </w:r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Пароль: 6pyU35</w:t>
            </w:r>
          </w:p>
        </w:tc>
        <w:tc>
          <w:tcPr>
            <w:tcW w:w="1843" w:type="dxa"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</w:t>
            </w:r>
            <w:r w:rsidRPr="00F472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"Городская и деревенская мыши", запишите чтение на диктофон. Отправьте файл 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. Код курса </w:t>
            </w:r>
            <w:r w:rsidRPr="00F4720A">
              <w:rPr>
                <w:rFonts w:ascii="Times New Roman" w:hAnsi="Times New Roman" w:cs="Times New Roman"/>
                <w:color w:val="C2640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720A">
              <w:rPr>
                <w:rFonts w:ascii="Times New Roman" w:hAnsi="Times New Roman" w:cs="Times New Roman"/>
                <w:color w:val="C26401"/>
                <w:spacing w:val="2"/>
                <w:sz w:val="20"/>
                <w:szCs w:val="20"/>
                <w:shd w:val="clear" w:color="auto" w:fill="FFFFFF"/>
              </w:rPr>
              <w:t>eyyrroz</w:t>
            </w:r>
            <w:proofErr w:type="spellEnd"/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985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compose?to=ka_learn_english%40mail.ru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  <w:tr w:rsidR="00785C72" w:rsidRPr="00F4720A" w:rsidTr="00785C72">
        <w:tc>
          <w:tcPr>
            <w:tcW w:w="2376" w:type="dxa"/>
          </w:tcPr>
          <w:p w:rsidR="00785C72" w:rsidRPr="00F4720A" w:rsidRDefault="00785C72" w:rsidP="00F4720A">
            <w:pPr>
              <w:spacing w:after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Годовая контрольная работа </w:t>
            </w:r>
          </w:p>
        </w:tc>
        <w:tc>
          <w:tcPr>
            <w:tcW w:w="6237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https://drive.google.com/file/d/1FWVRv4v7xxpZeIMxkxqd1LBiKOiBfLK9/view</w:t>
              </w:r>
            </w:hyperlink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контрольную работу. Контрольная опубликована на </w:t>
            </w:r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. Фото выполненной работы отправьте на  </w:t>
            </w:r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. . Код курса </w:t>
            </w:r>
            <w:r w:rsidRPr="00F4720A">
              <w:rPr>
                <w:rFonts w:ascii="Times New Roman" w:hAnsi="Times New Roman" w:cs="Times New Roman"/>
                <w:color w:val="C2640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720A">
              <w:rPr>
                <w:rFonts w:ascii="Times New Roman" w:hAnsi="Times New Roman" w:cs="Times New Roman"/>
                <w:color w:val="C26401"/>
                <w:spacing w:val="2"/>
                <w:sz w:val="20"/>
                <w:szCs w:val="20"/>
                <w:shd w:val="clear" w:color="auto" w:fill="FFFFFF"/>
              </w:rPr>
              <w:t>eyyrroz</w:t>
            </w:r>
            <w:proofErr w:type="spellEnd"/>
          </w:p>
        </w:tc>
        <w:tc>
          <w:tcPr>
            <w:tcW w:w="1417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85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anchor="compose?to=ka_learn_english%40mail.ru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</w:tr>
      <w:tr w:rsidR="00785C72" w:rsidRPr="00F4720A" w:rsidTr="00785C72">
        <w:tc>
          <w:tcPr>
            <w:tcW w:w="2376" w:type="dxa"/>
          </w:tcPr>
          <w:p w:rsidR="00785C72" w:rsidRPr="00F4720A" w:rsidRDefault="00785C72" w:rsidP="00F4720A">
            <w:pPr>
              <w:spacing w:after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Работа над ошибками </w:t>
            </w:r>
          </w:p>
        </w:tc>
        <w:tc>
          <w:tcPr>
            <w:tcW w:w="6237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работу над ошибками. Переделать только те задания, которые будут отмечены после проверки работы. </w:t>
            </w:r>
            <w:proofErr w:type="gram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 над 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ошибками отправить на </w:t>
            </w:r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. Код курса </w:t>
            </w:r>
            <w:r w:rsidRPr="00F4720A">
              <w:rPr>
                <w:rFonts w:ascii="Times New Roman" w:hAnsi="Times New Roman" w:cs="Times New Roman"/>
                <w:color w:val="C2640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720A">
              <w:rPr>
                <w:rFonts w:ascii="Times New Roman" w:hAnsi="Times New Roman" w:cs="Times New Roman"/>
                <w:color w:val="C26401"/>
                <w:spacing w:val="2"/>
                <w:sz w:val="20"/>
                <w:szCs w:val="20"/>
                <w:shd w:val="clear" w:color="auto" w:fill="FFFFFF"/>
              </w:rPr>
              <w:t>eyyrroz</w:t>
            </w:r>
            <w:proofErr w:type="spellEnd"/>
          </w:p>
        </w:tc>
        <w:tc>
          <w:tcPr>
            <w:tcW w:w="1417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28.05.2020</w:t>
            </w:r>
          </w:p>
        </w:tc>
        <w:tc>
          <w:tcPr>
            <w:tcW w:w="1985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anchor="compose?to=ka_learn_english%40mail.ru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. Вопрос </w:t>
            </w:r>
            <w:r w:rsidRPr="00F47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учителю по электронной почте</w:t>
            </w:r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27.05 по 29.05</w:t>
            </w:r>
          </w:p>
        </w:tc>
      </w:tr>
    </w:tbl>
    <w:p w:rsidR="00785C72" w:rsidRPr="00F4720A" w:rsidRDefault="00785C72" w:rsidP="00F4720A">
      <w:pPr>
        <w:tabs>
          <w:tab w:val="left" w:pos="2340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5C72" w:rsidRPr="00F4720A" w:rsidRDefault="00785C72" w:rsidP="00F472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720A">
        <w:rPr>
          <w:rFonts w:ascii="Times New Roman" w:hAnsi="Times New Roman" w:cs="Times New Roman"/>
          <w:b/>
          <w:sz w:val="20"/>
          <w:szCs w:val="20"/>
        </w:rPr>
        <w:t>Предмет математика</w:t>
      </w:r>
    </w:p>
    <w:p w:rsidR="00785C72" w:rsidRPr="00F4720A" w:rsidRDefault="00785C72" w:rsidP="00F472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2943"/>
        <w:gridCol w:w="3119"/>
        <w:gridCol w:w="3544"/>
        <w:gridCol w:w="1134"/>
        <w:gridCol w:w="3827"/>
        <w:gridCol w:w="992"/>
      </w:tblGrid>
      <w:tr w:rsidR="00785C72" w:rsidRPr="00F4720A" w:rsidTr="00A60314">
        <w:tc>
          <w:tcPr>
            <w:tcW w:w="2943" w:type="dxa"/>
            <w:vMerge w:val="restart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119" w:type="dxa"/>
            <w:vMerge w:val="restart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819" w:type="dxa"/>
            <w:gridSpan w:val="2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85C72" w:rsidRPr="00F4720A" w:rsidTr="00A60314">
        <w:tc>
          <w:tcPr>
            <w:tcW w:w="2943" w:type="dxa"/>
            <w:vMerge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827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85C72" w:rsidRPr="00F4720A" w:rsidTr="00A60314">
        <w:tc>
          <w:tcPr>
            <w:tcW w:w="2943" w:type="dxa"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</w:p>
        </w:tc>
        <w:tc>
          <w:tcPr>
            <w:tcW w:w="3119" w:type="dxa"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https://resh.edu.ru/subject/lesson/7755/main/234390/</w:t>
              </w:r>
            </w:hyperlink>
          </w:p>
        </w:tc>
        <w:tc>
          <w:tcPr>
            <w:tcW w:w="3544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№ 1734, 1735,.</w:t>
            </w:r>
          </w:p>
        </w:tc>
        <w:tc>
          <w:tcPr>
            <w:tcW w:w="1134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25.05.</w:t>
            </w:r>
          </w:p>
        </w:tc>
        <w:tc>
          <w:tcPr>
            <w:tcW w:w="3827" w:type="dxa"/>
            <w:vMerge w:val="restart"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РЭШ 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hyperlink r:id="rId23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proofErr w:type="spellEnd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resh.edu.ru</w:t>
              </w:r>
              <w:proofErr w:type="spellEnd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proofErr w:type="spellEnd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proofErr w:type="spellEnd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/7755/</w:t>
              </w:r>
              <w:proofErr w:type="spellStart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main</w:t>
              </w:r>
              <w:proofErr w:type="spellEnd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/234390/</w:t>
              </w:r>
            </w:hyperlink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 (со 2 мин20 </w:t>
            </w:r>
            <w:proofErr w:type="gram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сек до 4 мин 35 сек</w:t>
            </w:r>
            <w:proofErr w:type="gram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 – пропустить)</w:t>
            </w:r>
          </w:p>
        </w:tc>
        <w:tc>
          <w:tcPr>
            <w:tcW w:w="992" w:type="dxa"/>
            <w:vMerge w:val="restart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25.05-26.05</w:t>
            </w:r>
          </w:p>
        </w:tc>
      </w:tr>
      <w:tr w:rsidR="00785C72" w:rsidRPr="00F4720A" w:rsidTr="00A60314">
        <w:tc>
          <w:tcPr>
            <w:tcW w:w="2943" w:type="dxa"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3119" w:type="dxa"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https://resh.edu.ru/subject/lesson/7755/main/234390/</w:t>
              </w:r>
            </w:hyperlink>
          </w:p>
        </w:tc>
        <w:tc>
          <w:tcPr>
            <w:tcW w:w="3544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№ 1742 1828</w:t>
            </w:r>
          </w:p>
        </w:tc>
        <w:tc>
          <w:tcPr>
            <w:tcW w:w="1134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26.05.</w:t>
            </w:r>
          </w:p>
        </w:tc>
        <w:tc>
          <w:tcPr>
            <w:tcW w:w="3827" w:type="dxa"/>
            <w:vMerge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72" w:rsidRPr="00F4720A" w:rsidTr="00A60314">
        <w:tc>
          <w:tcPr>
            <w:tcW w:w="2943" w:type="dxa"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 Деление десятичных дробей</w:t>
            </w:r>
          </w:p>
        </w:tc>
        <w:tc>
          <w:tcPr>
            <w:tcW w:w="3119" w:type="dxa"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https://resh.edu.ru/subject/lesson/7760/main/233336/</w:t>
              </w:r>
            </w:hyperlink>
          </w:p>
        </w:tc>
        <w:tc>
          <w:tcPr>
            <w:tcW w:w="3544" w:type="dxa"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№ 1725, 1726</w:t>
            </w:r>
          </w:p>
        </w:tc>
        <w:tc>
          <w:tcPr>
            <w:tcW w:w="1134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</w:p>
        </w:tc>
        <w:tc>
          <w:tcPr>
            <w:tcW w:w="3827" w:type="dxa"/>
            <w:vMerge w:val="restart"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видеурок</w:t>
            </w:r>
            <w:hyperlink r:id="rId26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proofErr w:type="spellEnd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resh.edu.ru</w:t>
              </w:r>
              <w:proofErr w:type="spellEnd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proofErr w:type="spellEnd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proofErr w:type="spellEnd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/7760/</w:t>
              </w:r>
              <w:proofErr w:type="spellStart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main</w:t>
              </w:r>
              <w:proofErr w:type="spellEnd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/233336/</w:t>
              </w:r>
            </w:hyperlink>
            <w:proofErr w:type="gram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с первой  минуты до 3мин.33 сек)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РЭШвидеоурок</w:t>
            </w:r>
            <w:hyperlink r:id="rId27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proofErr w:type="spellEnd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resh.edu.ru</w:t>
              </w:r>
              <w:proofErr w:type="spellEnd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proofErr w:type="spellEnd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proofErr w:type="spellEnd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/7759/</w:t>
              </w:r>
              <w:proofErr w:type="spellStart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main</w:t>
              </w:r>
              <w:proofErr w:type="spellEnd"/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/233615/</w:t>
              </w:r>
            </w:hyperlink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 (с первой минуты  до 6 мин 15 сек)</w:t>
            </w:r>
          </w:p>
        </w:tc>
        <w:tc>
          <w:tcPr>
            <w:tcW w:w="992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</w:tr>
      <w:tr w:rsidR="00785C72" w:rsidRPr="00F4720A" w:rsidTr="00A60314">
        <w:tc>
          <w:tcPr>
            <w:tcW w:w="2943" w:type="dxa"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Проценты. Решение задач на проценты</w:t>
            </w:r>
          </w:p>
        </w:tc>
        <w:tc>
          <w:tcPr>
            <w:tcW w:w="3119" w:type="dxa"/>
          </w:tcPr>
          <w:p w:rsidR="00785C72" w:rsidRPr="00F4720A" w:rsidRDefault="00785C72" w:rsidP="00F4720A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https://uchi.ru/</w:t>
              </w:r>
            </w:hyperlink>
          </w:p>
          <w:p w:rsidR="00785C72" w:rsidRPr="00F4720A" w:rsidRDefault="00785C72" w:rsidP="00F4720A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785C72" w:rsidRPr="00F4720A" w:rsidRDefault="00785C72" w:rsidP="00F4720A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https://resh.edu.ru/subject/lesson/7760/main/233336/</w:t>
              </w:r>
            </w:hyperlink>
          </w:p>
          <w:p w:rsidR="00785C72" w:rsidRPr="00F4720A" w:rsidRDefault="00785C72" w:rsidP="00F4720A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https://resh.edu.ru/subject/lesson/7759/main/233615/</w:t>
              </w:r>
            </w:hyperlink>
          </w:p>
        </w:tc>
        <w:tc>
          <w:tcPr>
            <w:tcW w:w="3544" w:type="dxa"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На УЧИ</w:t>
            </w:r>
            <w:proofErr w:type="gram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У задание «Повторение. Дроби»</w:t>
            </w:r>
          </w:p>
        </w:tc>
        <w:tc>
          <w:tcPr>
            <w:tcW w:w="1134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28.05.</w:t>
            </w:r>
          </w:p>
        </w:tc>
        <w:tc>
          <w:tcPr>
            <w:tcW w:w="3827" w:type="dxa"/>
            <w:vMerge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</w:tr>
      <w:tr w:rsidR="00F4720A" w:rsidRPr="00F4720A" w:rsidTr="00A60314">
        <w:tc>
          <w:tcPr>
            <w:tcW w:w="2943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3119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Составить кроссворд по изученным понятиям 5 класса. По желанию отправить фото, будем использовать на уроках в следующем учебном году</w:t>
            </w:r>
          </w:p>
        </w:tc>
        <w:tc>
          <w:tcPr>
            <w:tcW w:w="1134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</w:p>
        </w:tc>
        <w:tc>
          <w:tcPr>
            <w:tcW w:w="3827" w:type="dxa"/>
          </w:tcPr>
          <w:p w:rsidR="00F4720A" w:rsidRPr="00A6458F" w:rsidRDefault="00F4720A" w:rsidP="00F4720A">
            <w:pPr>
              <w:rPr>
                <w:rFonts w:ascii="Times New Roman" w:hAnsi="Times New Roman" w:cs="Times New Roman"/>
              </w:rPr>
            </w:pPr>
            <w:hyperlink r:id="rId31" w:anchor="compose?to=golownyowa12345%40yandex.ru" w:history="1">
              <w:r w:rsidRPr="00A645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F4720A" w:rsidRPr="00A6458F" w:rsidRDefault="00F4720A" w:rsidP="00F4720A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F4720A" w:rsidRDefault="00F4720A" w:rsidP="00F4720A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Телефонный звонок </w:t>
            </w:r>
          </w:p>
          <w:p w:rsidR="00F4720A" w:rsidRDefault="00F4720A" w:rsidP="00F4720A"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992" w:type="dxa"/>
          </w:tcPr>
          <w:p w:rsidR="00F4720A" w:rsidRPr="00240252" w:rsidRDefault="00F4720A" w:rsidP="00F4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</w:tbl>
    <w:p w:rsidR="00785C72" w:rsidRPr="00F4720A" w:rsidRDefault="00785C72" w:rsidP="00F47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5C72" w:rsidRPr="00F4720A" w:rsidRDefault="00785C72" w:rsidP="00F472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720A">
        <w:rPr>
          <w:rFonts w:ascii="Times New Roman" w:hAnsi="Times New Roman" w:cs="Times New Roman"/>
          <w:b/>
          <w:sz w:val="20"/>
          <w:szCs w:val="20"/>
        </w:rPr>
        <w:t>Предмет: Физическая культура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219"/>
        <w:gridCol w:w="3260"/>
        <w:gridCol w:w="2693"/>
        <w:gridCol w:w="1560"/>
        <w:gridCol w:w="2126"/>
        <w:gridCol w:w="1559"/>
      </w:tblGrid>
      <w:tr w:rsidR="00785C72" w:rsidRPr="00F4720A" w:rsidTr="00F4720A">
        <w:tc>
          <w:tcPr>
            <w:tcW w:w="4219" w:type="dxa"/>
            <w:vMerge w:val="restart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85C72" w:rsidRPr="00F4720A" w:rsidTr="00F4720A">
        <w:tc>
          <w:tcPr>
            <w:tcW w:w="4219" w:type="dxa"/>
            <w:vMerge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85C72" w:rsidRPr="00F4720A" w:rsidTr="00F4720A">
        <w:tc>
          <w:tcPr>
            <w:tcW w:w="4219" w:type="dxa"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Комбинации из освоенных элементов.</w:t>
            </w:r>
          </w:p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https://www.yaneuch.ru/cat_91/razminka-volejbolista-kompleks-fizicheskih-uprazhne</w:t>
              </w:r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</w:t>
              </w:r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ij/124301.1786919.page1.html</w:t>
              </w:r>
            </w:hyperlink>
          </w:p>
          <w:p w:rsidR="00785C72" w:rsidRPr="00F4720A" w:rsidRDefault="00785C72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Просмотр разминки волейболиста. Комплекс физических упражнений.</w:t>
            </w:r>
          </w:p>
        </w:tc>
        <w:tc>
          <w:tcPr>
            <w:tcW w:w="1560" w:type="dxa"/>
          </w:tcPr>
          <w:p w:rsidR="00785C72" w:rsidRPr="00F4720A" w:rsidRDefault="00785C72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29.05.2020г.</w:t>
            </w:r>
          </w:p>
        </w:tc>
        <w:tc>
          <w:tcPr>
            <w:tcW w:w="2126" w:type="dxa"/>
          </w:tcPr>
          <w:p w:rsidR="00F4720A" w:rsidRPr="00241057" w:rsidRDefault="00F4720A" w:rsidP="00F4720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17F2F">
              <w:rPr>
                <w:rFonts w:ascii="Times New Roman" w:hAnsi="Times New Roman" w:cs="Times New Roman"/>
              </w:rPr>
              <w:t xml:space="preserve">VK,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17F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117F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майл</w:t>
            </w:r>
            <w:proofErr w:type="spellEnd"/>
            <w:r w:rsidRPr="00117F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почта</w:t>
            </w:r>
            <w:proofErr w:type="gramStart"/>
            <w:r w:rsidRPr="00117F2F">
              <w:rPr>
                <w:rFonts w:ascii="Times New Roman" w:hAnsi="Times New Roman" w:cs="Times New Roman"/>
              </w:rPr>
              <w:t>.</w:t>
            </w:r>
            <w:r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</w:t>
            </w:r>
            <w:proofErr w:type="gramEnd"/>
            <w:r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ожно</w:t>
            </w:r>
            <w:proofErr w:type="spellEnd"/>
            <w:r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F4720A" w:rsidRPr="00241057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hyperlink r:id="rId33" w:anchor="compose?to=mihail.kovlyagin.90%40mail.ru" w:history="1">
              <w:r w:rsidRPr="0024105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mihail.kovlyagin.90@mail.ru</w:t>
              </w:r>
            </w:hyperlink>
          </w:p>
          <w:p w:rsidR="00785C72" w:rsidRPr="00F4720A" w:rsidRDefault="00F4720A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057">
              <w:rPr>
                <w:rFonts w:ascii="Times New Roman" w:hAnsi="Times New Roman" w:cs="Times New Roman"/>
              </w:rPr>
              <w:t xml:space="preserve">Вопрос в АИС СГ </w:t>
            </w:r>
            <w:r w:rsidRPr="00241057">
              <w:rPr>
                <w:rFonts w:ascii="Times New Roman" w:hAnsi="Times New Roman" w:cs="Times New Roman"/>
              </w:rPr>
              <w:lastRenderedPageBreak/>
              <w:t>до 15.00 ежедневно</w:t>
            </w:r>
          </w:p>
        </w:tc>
        <w:tc>
          <w:tcPr>
            <w:tcW w:w="1559" w:type="dxa"/>
          </w:tcPr>
          <w:p w:rsidR="00785C72" w:rsidRPr="00F4720A" w:rsidRDefault="00785C72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недели</w:t>
            </w:r>
          </w:p>
        </w:tc>
      </w:tr>
      <w:tr w:rsidR="00F4720A" w:rsidRPr="00F4720A" w:rsidTr="00F4720A">
        <w:tc>
          <w:tcPr>
            <w:tcW w:w="4219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Закрепление техники перемещений, владения мячом и развитие координационных способностей. Игра в волейбол.</w:t>
            </w:r>
          </w:p>
        </w:tc>
        <w:tc>
          <w:tcPr>
            <w:tcW w:w="3260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https://www.yaneuch.ru/cat_91/razminka-volejbolista-kompleks-fizich</w:t>
              </w:r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skih-uprazhnenij/124301.1786919.page1.html</w:t>
              </w:r>
            </w:hyperlink>
          </w:p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Просмотр разминки волейболиста. Комплекс физических упражнений.</w:t>
            </w:r>
          </w:p>
        </w:tc>
        <w:tc>
          <w:tcPr>
            <w:tcW w:w="1560" w:type="dxa"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29.05.2020г.</w:t>
            </w:r>
          </w:p>
        </w:tc>
        <w:tc>
          <w:tcPr>
            <w:tcW w:w="2126" w:type="dxa"/>
            <w:vMerge w:val="restart"/>
          </w:tcPr>
          <w:p w:rsidR="00F4720A" w:rsidRPr="00241057" w:rsidRDefault="00F4720A" w:rsidP="00F4720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17F2F">
              <w:rPr>
                <w:rFonts w:ascii="Times New Roman" w:hAnsi="Times New Roman" w:cs="Times New Roman"/>
              </w:rPr>
              <w:t xml:space="preserve">VK,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17F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117F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майл</w:t>
            </w:r>
            <w:proofErr w:type="spellEnd"/>
            <w:r w:rsidRPr="00117F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почта</w:t>
            </w:r>
            <w:proofErr w:type="gramStart"/>
            <w:r w:rsidRPr="00117F2F">
              <w:rPr>
                <w:rFonts w:ascii="Times New Roman" w:hAnsi="Times New Roman" w:cs="Times New Roman"/>
              </w:rPr>
              <w:t>.</w:t>
            </w:r>
            <w:r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</w:t>
            </w:r>
            <w:proofErr w:type="gramEnd"/>
            <w:r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ожно</w:t>
            </w:r>
            <w:proofErr w:type="spellEnd"/>
            <w:r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F4720A" w:rsidRPr="00241057" w:rsidRDefault="00F4720A" w:rsidP="00F4720A">
            <w:pPr>
              <w:jc w:val="both"/>
              <w:rPr>
                <w:rFonts w:ascii="Times New Roman" w:hAnsi="Times New Roman" w:cs="Times New Roman"/>
              </w:rPr>
            </w:pPr>
            <w:hyperlink r:id="rId35" w:anchor="compose?to=mihail.kovlyagin.90%40mail.ru" w:history="1">
              <w:r w:rsidRPr="0024105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mihail.kovlyagin.90@mail.ru</w:t>
              </w:r>
            </w:hyperlink>
          </w:p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57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F4720A" w:rsidRPr="00F4720A" w:rsidTr="00F4720A">
        <w:tc>
          <w:tcPr>
            <w:tcW w:w="4219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плавания: плавание, вхождение в воду и передвижения по дну бассейна.</w:t>
            </w:r>
          </w:p>
        </w:tc>
        <w:tc>
          <w:tcPr>
            <w:tcW w:w="3260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http://ru.sport-wiki.org/vidy-spor</w:t>
              </w:r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</w:t>
              </w:r>
              <w:r w:rsidRPr="00F472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a/plavanie/</w:t>
              </w:r>
            </w:hyperlink>
          </w:p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данного материала.</w:t>
            </w:r>
          </w:p>
        </w:tc>
        <w:tc>
          <w:tcPr>
            <w:tcW w:w="1560" w:type="dxa"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29.05.2020г.</w:t>
            </w:r>
          </w:p>
        </w:tc>
        <w:tc>
          <w:tcPr>
            <w:tcW w:w="2126" w:type="dxa"/>
            <w:vMerge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785C72" w:rsidRPr="00F4720A" w:rsidRDefault="00785C72" w:rsidP="00F4720A">
      <w:pPr>
        <w:tabs>
          <w:tab w:val="left" w:pos="234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720A" w:rsidRPr="00F4720A" w:rsidRDefault="00F4720A" w:rsidP="00F472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720A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219"/>
        <w:gridCol w:w="3260"/>
        <w:gridCol w:w="2693"/>
        <w:gridCol w:w="1560"/>
        <w:gridCol w:w="2126"/>
        <w:gridCol w:w="1559"/>
      </w:tblGrid>
      <w:tr w:rsidR="00F4720A" w:rsidRPr="00F4720A" w:rsidTr="00F4720A">
        <w:tc>
          <w:tcPr>
            <w:tcW w:w="4219" w:type="dxa"/>
            <w:vMerge w:val="restart"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4720A" w:rsidRPr="00F4720A" w:rsidTr="00F4720A">
        <w:tc>
          <w:tcPr>
            <w:tcW w:w="4219" w:type="dxa"/>
            <w:vMerge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F4720A" w:rsidRPr="00F4720A" w:rsidRDefault="00F4720A" w:rsidP="00F4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4720A" w:rsidRPr="00F4720A" w:rsidTr="00F4720A">
        <w:tc>
          <w:tcPr>
            <w:tcW w:w="4219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Многообразие живой природы. Охрана природы.</w:t>
            </w:r>
          </w:p>
        </w:tc>
        <w:tc>
          <w:tcPr>
            <w:tcW w:w="3260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gtFrame="_blank" w:history="1">
              <w:r w:rsidRPr="00F4720A">
                <w:rPr>
                  <w:rStyle w:val="a3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https://youtu.be/GGJwf_eD</w:t>
              </w:r>
              <w:r w:rsidRPr="00F4720A">
                <w:rPr>
                  <w:rStyle w:val="a3"/>
                  <w:rFonts w:ascii="Times New Roman" w:hAnsi="Times New Roman" w:cs="Times New Roman"/>
                  <w:spacing w:val="19"/>
                  <w:sz w:val="20"/>
                  <w:szCs w:val="20"/>
                </w:rPr>
                <w:t>j</w:t>
              </w:r>
              <w:r w:rsidRPr="00F4720A">
                <w:rPr>
                  <w:rStyle w:val="a3"/>
                  <w:rFonts w:ascii="Times New Roman" w:hAnsi="Times New Roman" w:cs="Times New Roman"/>
                  <w:spacing w:val="19"/>
                  <w:sz w:val="20"/>
                  <w:szCs w:val="20"/>
                </w:rPr>
                <w:t>xw</w:t>
              </w:r>
            </w:hyperlink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hyperlink r:id="rId38" w:tgtFrame="_blank" w:history="1">
              <w:r w:rsidRPr="00F4720A">
                <w:rPr>
                  <w:rStyle w:val="a3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https://youtu.be/SJOCOVu_IiE</w:t>
              </w:r>
            </w:hyperlink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, Просмотреть видео.</w:t>
            </w:r>
          </w:p>
        </w:tc>
        <w:tc>
          <w:tcPr>
            <w:tcW w:w="2693" w:type="dxa"/>
          </w:tcPr>
          <w:p w:rsidR="00F4720A" w:rsidRPr="00F4720A" w:rsidRDefault="00F4720A" w:rsidP="00F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кроссворд по теме: «Многообразие живой природы». На «5» 27-25 слов с вопросами, на «4» 24-20 слов с вопросами,  на «3» 19-16 слов с вопросами. Выполненную работу фотографируете. (работа должна быть подписана (Ф.И. учащегося, класс, литер класса), а затем высылаете в  контакт, или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срок сдачи работы 26.05.2020)</w:t>
            </w:r>
          </w:p>
        </w:tc>
        <w:tc>
          <w:tcPr>
            <w:tcW w:w="1560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2126" w:type="dxa"/>
          </w:tcPr>
          <w:p w:rsidR="00F4720A" w:rsidRPr="00A57101" w:rsidRDefault="00F4720A" w:rsidP="00F4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F4720A" w:rsidRPr="00A57101" w:rsidRDefault="00F4720A" w:rsidP="00F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anchor="compose?to=sh.lena84%40yandex.ru" w:history="1">
              <w:r w:rsidRPr="00A5710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F4720A" w:rsidRPr="00A57101" w:rsidRDefault="00F4720A" w:rsidP="00F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F4720A" w:rsidRPr="00A57101" w:rsidRDefault="00F4720A" w:rsidP="00F4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Вопрос в АИС СГ до 15.00 ежедневно </w:t>
            </w:r>
          </w:p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  <w:p w:rsidR="00F4720A" w:rsidRPr="00F4720A" w:rsidRDefault="00F4720A" w:rsidP="00F47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0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выполнению кроссворда, через </w:t>
            </w:r>
            <w:proofErr w:type="spellStart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F4720A">
              <w:rPr>
                <w:rFonts w:ascii="Times New Roman" w:hAnsi="Times New Roman" w:cs="Times New Roman"/>
                <w:sz w:val="20"/>
                <w:szCs w:val="20"/>
              </w:rPr>
              <w:t>, контакт, электронную почту</w:t>
            </w:r>
          </w:p>
        </w:tc>
      </w:tr>
    </w:tbl>
    <w:p w:rsidR="00F4720A" w:rsidRPr="00F4720A" w:rsidRDefault="00F4720A" w:rsidP="00F4720A">
      <w:pPr>
        <w:tabs>
          <w:tab w:val="left" w:pos="234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4720A" w:rsidRPr="00F4720A" w:rsidSect="00785C7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FAF"/>
    <w:rsid w:val="000639C4"/>
    <w:rsid w:val="00067FC1"/>
    <w:rsid w:val="0022059F"/>
    <w:rsid w:val="002C292D"/>
    <w:rsid w:val="002C3E9E"/>
    <w:rsid w:val="004B099E"/>
    <w:rsid w:val="0057629C"/>
    <w:rsid w:val="005D243E"/>
    <w:rsid w:val="00610B67"/>
    <w:rsid w:val="007211B4"/>
    <w:rsid w:val="00734715"/>
    <w:rsid w:val="00785C72"/>
    <w:rsid w:val="00787F4A"/>
    <w:rsid w:val="008E67C6"/>
    <w:rsid w:val="00A95FAF"/>
    <w:rsid w:val="00CF4E27"/>
    <w:rsid w:val="00EF2528"/>
    <w:rsid w:val="00F4720A"/>
    <w:rsid w:val="00FA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92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43E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785C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785C72"/>
  </w:style>
  <w:style w:type="paragraph" w:customStyle="1" w:styleId="c0">
    <w:name w:val="c0"/>
    <w:basedOn w:val="a"/>
    <w:rsid w:val="0078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5C72"/>
  </w:style>
  <w:style w:type="character" w:styleId="a5">
    <w:name w:val="FollowedHyperlink"/>
    <w:basedOn w:val="a0"/>
    <w:uiPriority w:val="99"/>
    <w:semiHidden/>
    <w:unhideWhenUsed/>
    <w:rsid w:val="00785C7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mail.yandex.ru/?uid=34509344" TargetMode="External"/><Relationship Id="rId26" Type="http://schemas.openxmlformats.org/officeDocument/2006/relationships/hyperlink" Target="https://resh.edu.ru/subject/lesson/7760/main/233336/" TargetMode="External"/><Relationship Id="rId39" Type="http://schemas.openxmlformats.org/officeDocument/2006/relationships/hyperlink" Target="https://mail.yandex.ru/?uid=345093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yandex.ru/?uid=34509344" TargetMode="External"/><Relationship Id="rId34" Type="http://schemas.openxmlformats.org/officeDocument/2006/relationships/hyperlink" Target="https://www.yaneuch.ru/cat_91/razminka-volejbolista-kompleks-fizicheskih-uprazhnenij/124301.1786919.page1.html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vk.com/video-193602850_456239024" TargetMode="External"/><Relationship Id="rId17" Type="http://schemas.openxmlformats.org/officeDocument/2006/relationships/hyperlink" Target="https://us04web.zoom.us/j/74382884992?pwd=bUxaTnN6YVIrVXJDeEF0Wm1Qa0FKUT09" TargetMode="External"/><Relationship Id="rId25" Type="http://schemas.openxmlformats.org/officeDocument/2006/relationships/hyperlink" Target="https://resh.edu.ru/subject/lesson/7760/main/233336/" TargetMode="External"/><Relationship Id="rId33" Type="http://schemas.openxmlformats.org/officeDocument/2006/relationships/hyperlink" Target="https://mail.yandex.ru/?uid=34509344" TargetMode="External"/><Relationship Id="rId38" Type="http://schemas.openxmlformats.org/officeDocument/2006/relationships/hyperlink" Target="https://youtu.be/SJOCOVu_I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653/conspect/" TargetMode="External"/><Relationship Id="rId20" Type="http://schemas.openxmlformats.org/officeDocument/2006/relationships/hyperlink" Target="https://mail.yandex.ru/?uid=34509344" TargetMode="External"/><Relationship Id="rId29" Type="http://schemas.openxmlformats.org/officeDocument/2006/relationships/hyperlink" Target="https://resh.edu.ru/subject/lesson/7760/main/233336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3/control/1/" TargetMode="External"/><Relationship Id="rId11" Type="http://schemas.openxmlformats.org/officeDocument/2006/relationships/hyperlink" Target="https://vk.com/video-193602850_456239024" TargetMode="External"/><Relationship Id="rId24" Type="http://schemas.openxmlformats.org/officeDocument/2006/relationships/hyperlink" Target="https://resh.edu.ru/subject/lesson/7755/main/234390/" TargetMode="External"/><Relationship Id="rId32" Type="http://schemas.openxmlformats.org/officeDocument/2006/relationships/hyperlink" Target="https://www.yaneuch.ru/cat_91/razminka-volejbolista-kompleks-fizicheskih-uprazhnenij/124301.1786919.page1.html" TargetMode="External"/><Relationship Id="rId37" Type="http://schemas.openxmlformats.org/officeDocument/2006/relationships/hyperlink" Target="https://youtu.be/GGJwf_eDjxw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esh.edu.ru/subject/lesson/7433/control/1/" TargetMode="External"/><Relationship Id="rId15" Type="http://schemas.openxmlformats.org/officeDocument/2006/relationships/hyperlink" Target="https://resh.edu.ru/subject/lesson/7653/conspect/" TargetMode="External"/><Relationship Id="rId23" Type="http://schemas.openxmlformats.org/officeDocument/2006/relationships/hyperlink" Target="https://resh.edu.ru/subject/lesson/7755/main/234390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://ru.sport-wiki.org/vidy-sporta/plavanie/" TargetMode="External"/><Relationship Id="rId10" Type="http://schemas.openxmlformats.org/officeDocument/2006/relationships/hyperlink" Target="https://www.youtube.com/watch?time_continue=106&amp;v=xhgyLb1ishc&amp;feature=emb_logo" TargetMode="External"/><Relationship Id="rId19" Type="http://schemas.openxmlformats.org/officeDocument/2006/relationships/hyperlink" Target="https://drive.google.com/file/d/1FWVRv4v7xxpZeIMxkxqd1LBiKOiBfLK9/view" TargetMode="External"/><Relationship Id="rId31" Type="http://schemas.openxmlformats.org/officeDocument/2006/relationships/hyperlink" Target="https://mail.yandex.ru/?uid=34509344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www.youtube.com/watch?time_continue=106&amp;v=xhgyLb1ishc&amp;feature=emb_logo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hyperlink" Target="https://resh.edu.ru/subject/lesson/7755/main/234390/" TargetMode="External"/><Relationship Id="rId27" Type="http://schemas.openxmlformats.org/officeDocument/2006/relationships/hyperlink" Target="https://resh.edu.ru/subject/lesson/7759/main/233615/" TargetMode="External"/><Relationship Id="rId30" Type="http://schemas.openxmlformats.org/officeDocument/2006/relationships/hyperlink" Target="https://resh.edu.ru/subject/lesson/7759/main/233615/" TargetMode="External"/><Relationship Id="rId35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2020-05-24T17:41:00Z</dcterms:created>
  <dcterms:modified xsi:type="dcterms:W3CDTF">2020-05-24T17:41:00Z</dcterms:modified>
</cp:coreProperties>
</file>