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6" w:rsidRDefault="001E0E16" w:rsidP="001E0E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ДИСТАНЦИОННОЕ ОБУЧЕНИЕ  с применением ЭОР технологий 5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 </w:t>
      </w:r>
      <w:r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1E0E16" w:rsidRDefault="001E0E16" w:rsidP="001E0E16">
      <w:pPr>
        <w:tabs>
          <w:tab w:val="left" w:pos="349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0E16" w:rsidRDefault="001E0E16" w:rsidP="001E0E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Г.И.</w:t>
      </w:r>
    </w:p>
    <w:p w:rsidR="001E0E16" w:rsidRDefault="001E0E16" w:rsidP="001E0E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5Б </w:t>
      </w:r>
    </w:p>
    <w:p w:rsidR="001E0E16" w:rsidRDefault="001E0E16" w:rsidP="001E0E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EF3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1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1E0E16" w:rsidRPr="00281EF3" w:rsidRDefault="001E0E16" w:rsidP="001E0E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1445"/>
        <w:gridCol w:w="2267"/>
        <w:gridCol w:w="3545"/>
        <w:gridCol w:w="4055"/>
        <w:gridCol w:w="970"/>
        <w:gridCol w:w="1418"/>
        <w:gridCol w:w="850"/>
      </w:tblGrid>
      <w:tr w:rsidR="001E0E16" w:rsidTr="00EC6A17">
        <w:trPr>
          <w:trHeight w:val="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E16" w:rsidTr="00EC6A17">
        <w:trPr>
          <w:trHeight w:val="1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E16" w:rsidRDefault="001E0E16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E16" w:rsidRDefault="001E0E16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E16" w:rsidRDefault="001E0E16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E16" w:rsidRDefault="001E0E16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E16" w:rsidTr="00EC6A1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C17435" w:rsidP="00EC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Ты сам мастер декоративно-прикладного </w:t>
              </w:r>
              <w:proofErr w:type="spellStart"/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искусства</w:t>
              </w:r>
              <w:proofErr w:type="gramStart"/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.И</w:t>
              </w:r>
              <w:proofErr w:type="gramEnd"/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дея</w:t>
              </w:r>
              <w:proofErr w:type="spellEnd"/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замысел</w:t>
              </w:r>
              <w:r w:rsidR="001E0E16">
                <w:rPr>
                  <w:rStyle w:val="a3"/>
                  <w:rFonts w:ascii="Times New Roman" w:hAnsi="Times New Roman" w:cs="Times New Roman"/>
                  <w:color w:val="1963A1"/>
                  <w:sz w:val="24"/>
                  <w:szCs w:val="24"/>
                  <w:u w:val="none"/>
                  <w:shd w:val="clear" w:color="auto" w:fill="FFFFFF"/>
                </w:rPr>
                <w:t>. 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видеоролик по ссылке:</w:t>
            </w:r>
          </w:p>
          <w:p w:rsidR="001E0E16" w:rsidRDefault="00C17435" w:rsidP="00EC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0E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https://resh.edu.ru/subject/lesson/7841/conspect/267151/</w:t>
              </w:r>
            </w:hyperlink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видеоролик по ссылке:</w:t>
            </w:r>
          </w:p>
          <w:p w:rsidR="001E0E16" w:rsidRDefault="00C17435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0E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https://resh.edu.ru/subject/lesson/7841/conspect/267151/</w:t>
              </w:r>
            </w:hyperlink>
          </w:p>
          <w:p w:rsidR="001E0E16" w:rsidRDefault="001E0E16" w:rsidP="00EC6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1E0E16" w:rsidRDefault="001E0E16" w:rsidP="00E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16" w:rsidRDefault="001E0E16" w:rsidP="00EC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1E0E16" w:rsidRDefault="001E0E16" w:rsidP="001E0E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16" w:rsidRDefault="001E0E16" w:rsidP="001E0E1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6295">
        <w:rPr>
          <w:rFonts w:ascii="Times New Roman" w:hAnsi="Times New Roman" w:cs="Times New Roman"/>
          <w:sz w:val="20"/>
          <w:szCs w:val="20"/>
        </w:rPr>
        <w:t>Предмет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5">
        <w:rPr>
          <w:rFonts w:ascii="Times New Roman" w:hAnsi="Times New Roman" w:cs="Times New Roman"/>
          <w:b/>
          <w:sz w:val="20"/>
          <w:szCs w:val="20"/>
          <w:u w:val="single"/>
        </w:rPr>
        <w:t>литература</w:t>
      </w:r>
    </w:p>
    <w:p w:rsidR="001E0E16" w:rsidRPr="00281EF3" w:rsidRDefault="001E0E16" w:rsidP="001E0E16">
      <w:pPr>
        <w:framePr w:hSpace="180" w:wrap="around" w:vAnchor="text" w:hAnchor="margin" w:y="15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06"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 w:rsidRPr="00505906">
        <w:rPr>
          <w:rFonts w:ascii="Times New Roman" w:hAnsi="Times New Roman" w:cs="Times New Roman"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sz w:val="24"/>
          <w:szCs w:val="24"/>
        </w:rPr>
        <w:t>–платформа.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proofErr w:type="spellStart"/>
      <w:r w:rsidRPr="00505906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b/>
          <w:sz w:val="24"/>
          <w:szCs w:val="24"/>
        </w:rPr>
        <w:t>–платформа</w:t>
      </w:r>
    </w:p>
    <w:p w:rsidR="001E0E16" w:rsidRPr="00281EF3" w:rsidRDefault="001E0E16" w:rsidP="001E0E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Y="158"/>
        <w:tblW w:w="15466" w:type="dxa"/>
        <w:tblLayout w:type="fixed"/>
        <w:tblLook w:val="04A0"/>
      </w:tblPr>
      <w:tblGrid>
        <w:gridCol w:w="4361"/>
        <w:gridCol w:w="3402"/>
        <w:gridCol w:w="3261"/>
        <w:gridCol w:w="1559"/>
        <w:gridCol w:w="1418"/>
        <w:gridCol w:w="1465"/>
      </w:tblGrid>
      <w:tr w:rsidR="001E0E16" w:rsidRPr="00D06295" w:rsidTr="00EC6A17">
        <w:trPr>
          <w:trHeight w:val="307"/>
        </w:trPr>
        <w:tc>
          <w:tcPr>
            <w:tcW w:w="4361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3402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E16" w:rsidRPr="00D06295" w:rsidTr="00EC6A17">
        <w:trPr>
          <w:trHeight w:val="307"/>
        </w:trPr>
        <w:tc>
          <w:tcPr>
            <w:tcW w:w="43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Ю. Ким. «Рыба-кит». Юмористическое стихотворение </w:t>
            </w:r>
          </w:p>
        </w:tc>
        <w:tc>
          <w:tcPr>
            <w:tcW w:w="3402" w:type="dxa"/>
          </w:tcPr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https://ria.ru/20111223/522546699.html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Познакомиться с биографией писателя</w:t>
            </w:r>
          </w:p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https://ria.ru/20111223/522546699.html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тетрадь биографию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писателяСтр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. 189-190 читать выразительно. Отправить аудиозапись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</w:tr>
      <w:tr w:rsidR="001E0E16" w:rsidRPr="00D06295" w:rsidTr="00EC6A17">
        <w:trPr>
          <w:trHeight w:val="307"/>
        </w:trPr>
        <w:tc>
          <w:tcPr>
            <w:tcW w:w="43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Н. А. Тэффи. «Валя» (для внеклассного чтения). </w:t>
            </w:r>
          </w:p>
        </w:tc>
        <w:tc>
          <w:tcPr>
            <w:tcW w:w="3402" w:type="dxa"/>
          </w:tcPr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http://poesias.ru/proza/teffi/teffi1002.shtml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</w:p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http://poesias.ru/proza/teffi/teffi1002.shtml</w:t>
              </w:r>
            </w:hyperlink>
            <w:r w:rsidR="001E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E16" w:rsidRPr="00D06295">
              <w:rPr>
                <w:rFonts w:ascii="Times New Roman" w:hAnsi="Times New Roman" w:cs="Times New Roman"/>
                <w:sz w:val="20"/>
                <w:szCs w:val="20"/>
              </w:rPr>
              <w:t>прочитать рассказ.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 смотри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).Отправить работу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18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</w:tr>
      <w:tr w:rsidR="001E0E16" w:rsidRPr="00D06295" w:rsidTr="00EC6A17">
        <w:trPr>
          <w:trHeight w:val="307"/>
        </w:trPr>
        <w:tc>
          <w:tcPr>
            <w:tcW w:w="43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Л. Стивенсон. «Вересковый мед». Подвиг героя </w:t>
            </w:r>
          </w:p>
        </w:tc>
        <w:tc>
          <w:tcPr>
            <w:tcW w:w="3402" w:type="dxa"/>
          </w:tcPr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https://www.youtube.com/watch?v=KdqFT0Ycpzw&amp;feature=emb_logo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16" w:rsidRPr="00D06295" w:rsidRDefault="00C17435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https://www.youtube.com/watch?v=Sljj4nHzLtE</w:t>
              </w:r>
            </w:hyperlink>
          </w:p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Прослушать видеозапись баллады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( два варианта исполнения) </w:t>
            </w:r>
            <w:hyperlink r:id="rId14" w:history="1">
              <w:r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https://www.youtube.com/watch?v=KdqFT0Ycpzw&amp;feature=emb_logo</w:t>
              </w:r>
            </w:hyperlink>
          </w:p>
          <w:p w:rsidR="001E0E16" w:rsidRPr="00D06295" w:rsidRDefault="00C17435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https://www.youtube.com/watch?v=Sljj4nHzLtE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</w:t>
            </w: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194-197 читать выразительно, Записать определение, что такое баллада. Стр. 197 письменно ответить на вопросы 2,3,5.Отправить работу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418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30.04.30</w:t>
            </w:r>
          </w:p>
        </w:tc>
      </w:tr>
    </w:tbl>
    <w:p w:rsidR="001E0E16" w:rsidRDefault="001E0E16" w:rsidP="001E0E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0E16" w:rsidRDefault="001E0E16" w:rsidP="001E0E1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6295">
        <w:rPr>
          <w:rFonts w:ascii="Times New Roman" w:hAnsi="Times New Roman" w:cs="Times New Roman"/>
          <w:sz w:val="20"/>
          <w:szCs w:val="20"/>
        </w:rPr>
        <w:t>Предмет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5">
        <w:rPr>
          <w:rFonts w:ascii="Times New Roman" w:hAnsi="Times New Roman" w:cs="Times New Roman"/>
          <w:b/>
          <w:sz w:val="20"/>
          <w:szCs w:val="20"/>
          <w:u w:val="single"/>
        </w:rPr>
        <w:t>русский язык</w:t>
      </w:r>
    </w:p>
    <w:p w:rsidR="001E0E16" w:rsidRPr="00281EF3" w:rsidRDefault="001E0E16" w:rsidP="001E0E16">
      <w:pPr>
        <w:framePr w:hSpace="180" w:wrap="around" w:vAnchor="text" w:hAnchor="margin" w:y="15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06"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 w:rsidRPr="00505906">
        <w:rPr>
          <w:rFonts w:ascii="Times New Roman" w:hAnsi="Times New Roman" w:cs="Times New Roman"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sz w:val="24"/>
          <w:szCs w:val="24"/>
        </w:rPr>
        <w:t>–платформа.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proofErr w:type="spellStart"/>
      <w:r w:rsidRPr="00505906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b/>
          <w:sz w:val="24"/>
          <w:szCs w:val="24"/>
        </w:rPr>
        <w:t>–платформа</w:t>
      </w:r>
    </w:p>
    <w:p w:rsidR="001E0E16" w:rsidRPr="00281EF3" w:rsidRDefault="001E0E16" w:rsidP="001E0E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1E0E16" w:rsidRPr="00D06295" w:rsidRDefault="001E0E16" w:rsidP="001E0E1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465" w:type="dxa"/>
        <w:tblLayout w:type="fixed"/>
        <w:tblLook w:val="04A0"/>
      </w:tblPr>
      <w:tblGrid>
        <w:gridCol w:w="4219"/>
        <w:gridCol w:w="3260"/>
        <w:gridCol w:w="3544"/>
        <w:gridCol w:w="1607"/>
        <w:gridCol w:w="1276"/>
        <w:gridCol w:w="1559"/>
      </w:tblGrid>
      <w:tr w:rsidR="001E0E16" w:rsidRPr="00D06295" w:rsidTr="001E0E16">
        <w:trPr>
          <w:trHeight w:val="319"/>
        </w:trPr>
        <w:tc>
          <w:tcPr>
            <w:tcW w:w="4219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3260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07" w:type="dxa"/>
          </w:tcPr>
          <w:p w:rsidR="001E0E16" w:rsidRDefault="001E0E16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16" w:rsidRPr="00D06295" w:rsidTr="001E0E16">
        <w:trPr>
          <w:trHeight w:val="319"/>
        </w:trPr>
        <w:tc>
          <w:tcPr>
            <w:tcW w:w="421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https://www.youtube.com/watch?v=p0N_AGC2Vjg&amp;feature=emb_logo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Просмотреть видеоурок</w:t>
            </w:r>
            <w:hyperlink r:id="rId17" w:history="1">
              <w:r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https://www.youtube.com/watch?v=p0N_AGC2Vjg&amp;feature=emb_logo</w:t>
              </w:r>
            </w:hyperlink>
          </w:p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Выучить глаголы исключения.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тест(прикреплен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  <w:tc>
          <w:tcPr>
            <w:tcW w:w="1276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</w:tr>
      <w:tr w:rsidR="001E0E16" w:rsidRPr="00D06295" w:rsidTr="001E0E16">
        <w:trPr>
          <w:trHeight w:val="319"/>
        </w:trPr>
        <w:tc>
          <w:tcPr>
            <w:tcW w:w="421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глагола 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0E16" w:rsidRPr="00281EF3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128 учебника. Записать памятку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« Морфологический разбор глагола» в тетрадь для правил.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687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ройти </w:t>
            </w:r>
            <w:bookmarkStart w:id="0" w:name="_GoBack"/>
            <w:bookmarkEnd w:id="0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 на платформе  учи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</w:t>
            </w:r>
          </w:p>
        </w:tc>
        <w:tc>
          <w:tcPr>
            <w:tcW w:w="1276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</w:tc>
      </w:tr>
      <w:tr w:rsidR="001E0E16" w:rsidRPr="00D06295" w:rsidTr="001E0E16">
        <w:trPr>
          <w:trHeight w:val="319"/>
        </w:trPr>
        <w:tc>
          <w:tcPr>
            <w:tcW w:w="421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Мягкий знак после шипящих в глаголах 2-го лица единственного числа 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E16" w:rsidRPr="00D06295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https://www.youtube.com/watch?v=qjx6u2e2mIg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1E0E16" w:rsidRPr="00D06295" w:rsidRDefault="00C17435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E0E16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https://www.youtube.com/watch?v=qjx6u2e2mIg</w:t>
              </w:r>
            </w:hyperlink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всю работу из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Упр.691 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  <w:tc>
          <w:tcPr>
            <w:tcW w:w="1276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</w:tr>
      <w:tr w:rsidR="001E0E16" w:rsidRPr="00D06295" w:rsidTr="001E0E16">
        <w:trPr>
          <w:trHeight w:val="319"/>
        </w:trPr>
        <w:tc>
          <w:tcPr>
            <w:tcW w:w="421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после шипящих в глаголах 2-го лица единственного числа </w:t>
            </w:r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0E16" w:rsidRPr="00D06295" w:rsidRDefault="001E0E16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692</w:t>
            </w:r>
          </w:p>
          <w:p w:rsidR="001E0E16" w:rsidRPr="001E0E16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учи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. 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</w:p>
        </w:tc>
        <w:tc>
          <w:tcPr>
            <w:tcW w:w="1276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E16" w:rsidRPr="00D06295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</w:p>
        </w:tc>
      </w:tr>
    </w:tbl>
    <w:p w:rsidR="001E0E16" w:rsidRPr="00D06295" w:rsidRDefault="001E0E16" w:rsidP="001E0E16">
      <w:pPr>
        <w:rPr>
          <w:rFonts w:ascii="Times New Roman" w:hAnsi="Times New Roman" w:cs="Times New Roman"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sz w:val="20"/>
          <w:szCs w:val="20"/>
        </w:rPr>
      </w:pPr>
    </w:p>
    <w:p w:rsidR="001E0E16" w:rsidRPr="0004424B" w:rsidRDefault="001E0E16" w:rsidP="001E0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24B">
        <w:rPr>
          <w:rFonts w:ascii="Times New Roman" w:hAnsi="Times New Roman" w:cs="Times New Roman"/>
          <w:b/>
          <w:sz w:val="24"/>
          <w:szCs w:val="24"/>
        </w:rPr>
        <w:t>Предмет всеобщая история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969"/>
        <w:gridCol w:w="2693"/>
        <w:gridCol w:w="1560"/>
        <w:gridCol w:w="1559"/>
        <w:gridCol w:w="1559"/>
      </w:tblGrid>
      <w:tr w:rsidR="001E0E16" w:rsidRPr="00240252" w:rsidTr="00EC6A17">
        <w:tc>
          <w:tcPr>
            <w:tcW w:w="4219" w:type="dxa"/>
            <w:vMerge w:val="restart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E16" w:rsidRPr="00240252" w:rsidTr="00EC6A17">
        <w:tc>
          <w:tcPr>
            <w:tcW w:w="4219" w:type="dxa"/>
            <w:vMerge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E16" w:rsidRPr="00240252" w:rsidTr="00EC6A17">
        <w:tc>
          <w:tcPr>
            <w:tcW w:w="4219" w:type="dxa"/>
          </w:tcPr>
          <w:p w:rsidR="001E0E16" w:rsidRPr="00281EF3" w:rsidRDefault="00C17435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1E0E16" w:rsidRPr="00281EF3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>В Риме при императоре Нероне</w:t>
              </w:r>
            </w:hyperlink>
          </w:p>
        </w:tc>
        <w:tc>
          <w:tcPr>
            <w:tcW w:w="3969" w:type="dxa"/>
          </w:tcPr>
          <w:p w:rsidR="001E0E16" w:rsidRPr="00240252" w:rsidRDefault="00C17435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0E16" w:rsidRPr="00EF1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https://interneturok.ru/lesson/istoriya/5-klass/drevniy-rim/rim-pri-imperatore-nerone?block=player</w:t>
              </w:r>
            </w:hyperlink>
            <w:r w:rsidR="001E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E0E16" w:rsidRPr="00281EF3" w:rsidRDefault="00C17435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Изменить тему домашнего задания" w:history="1">
              <w:proofErr w:type="spellStart"/>
              <w:r w:rsidR="001E0E16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скрин</w:t>
              </w:r>
              <w:proofErr w:type="spellEnd"/>
              <w:r w:rsidR="001E0E16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теста по фильму</w:t>
              </w:r>
              <w:proofErr w:type="gramStart"/>
              <w:r w:rsidR="001E0E16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,</w:t>
              </w:r>
              <w:proofErr w:type="gramEnd"/>
              <w:r w:rsidR="001E0E16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пар55 в. Опишите рисунок</w:t>
              </w:r>
              <w:r w:rsidR="001E0E1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E0E16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(стр.267)</w:t>
              </w:r>
            </w:hyperlink>
            <w:r w:rsidR="001E0E16" w:rsidRPr="00281EF3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</w:t>
            </w:r>
          </w:p>
        </w:tc>
        <w:tc>
          <w:tcPr>
            <w:tcW w:w="1560" w:type="dxa"/>
          </w:tcPr>
          <w:p w:rsidR="001E0E16" w:rsidRPr="00281EF3" w:rsidRDefault="001E0E16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</w:tr>
    </w:tbl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Pr="0004424B" w:rsidRDefault="001E0E16" w:rsidP="001E0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24B">
        <w:rPr>
          <w:rFonts w:ascii="Times New Roman" w:hAnsi="Times New Roman" w:cs="Times New Roman"/>
          <w:b/>
          <w:sz w:val="24"/>
          <w:szCs w:val="24"/>
        </w:rPr>
        <w:t>Предмет_обществознание</w:t>
      </w:r>
      <w:proofErr w:type="spellEnd"/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1E0E16" w:rsidRPr="00240252" w:rsidTr="00EC6A17">
        <w:tc>
          <w:tcPr>
            <w:tcW w:w="4786" w:type="dxa"/>
            <w:vMerge w:val="restart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E16" w:rsidRPr="00240252" w:rsidTr="00EC6A17">
        <w:tc>
          <w:tcPr>
            <w:tcW w:w="4786" w:type="dxa"/>
            <w:vMerge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E16" w:rsidRPr="00240252" w:rsidTr="00EC6A17">
        <w:tc>
          <w:tcPr>
            <w:tcW w:w="4786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24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Конституционные обязанности гражданина Российской Федерации. </w:t>
            </w:r>
          </w:p>
        </w:tc>
        <w:tc>
          <w:tcPr>
            <w:tcW w:w="3260" w:type="dxa"/>
          </w:tcPr>
          <w:p w:rsidR="001E0E16" w:rsidRPr="00240252" w:rsidRDefault="00C17435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E0E16" w:rsidRPr="00EF16E1">
                <w:rPr>
                  <w:rStyle w:val="a3"/>
                </w:rPr>
                <w:t>https://interneturok.ru/lesson/obshestvoznanie/5-klass/rodina/grazhdanin-ego-prava-i-obyazannosti</w:t>
              </w:r>
            </w:hyperlink>
            <w:r w:rsidR="001E0E16">
              <w:t xml:space="preserve"> </w:t>
            </w:r>
          </w:p>
        </w:tc>
        <w:tc>
          <w:tcPr>
            <w:tcW w:w="2693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B">
              <w:rPr>
                <w:rFonts w:ascii="Times New Roman" w:hAnsi="Times New Roman" w:cs="Times New Roman"/>
                <w:sz w:val="20"/>
                <w:szCs w:val="20"/>
              </w:rPr>
              <w:t xml:space="preserve">Два вопроса к карточке </w:t>
            </w:r>
            <w:proofErr w:type="gramStart"/>
            <w:r w:rsidRPr="000442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424B">
              <w:rPr>
                <w:rFonts w:ascii="Times New Roman" w:hAnsi="Times New Roman" w:cs="Times New Roman"/>
                <w:sz w:val="20"/>
                <w:szCs w:val="20"/>
              </w:rPr>
              <w:t>прикреплена в АИС СГ)  на электронную</w:t>
            </w: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 xml:space="preserve"> почту</w:t>
            </w:r>
          </w:p>
        </w:tc>
        <w:tc>
          <w:tcPr>
            <w:tcW w:w="1560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1E0E16" w:rsidRPr="00240252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</w:tr>
    </w:tbl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Default="001E0E16" w:rsidP="001E0E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424B">
        <w:rPr>
          <w:rFonts w:ascii="Times New Roman" w:hAnsi="Times New Roman" w:cs="Times New Roman"/>
          <w:b/>
          <w:sz w:val="20"/>
          <w:szCs w:val="20"/>
        </w:rPr>
        <w:t xml:space="preserve">Предмет математика </w:t>
      </w:r>
    </w:p>
    <w:p w:rsidR="001E0E16" w:rsidRPr="0004424B" w:rsidRDefault="001E0E16" w:rsidP="001E0E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Все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заданияна</w:t>
      </w:r>
      <w:proofErr w:type="spellEnd"/>
      <w:r w:rsidRPr="006F1F5F">
        <w:rPr>
          <w:rFonts w:ascii="Times New Roman" w:hAnsi="Times New Roman" w:cs="Times New Roman"/>
          <w:sz w:val="20"/>
          <w:szCs w:val="20"/>
        </w:rPr>
        <w:t xml:space="preserve"> эту неделю смотрите на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Яндекс-диске</w:t>
      </w:r>
      <w:proofErr w:type="spellEnd"/>
      <w:r w:rsidRPr="006F1F5F">
        <w:rPr>
          <w:rFonts w:ascii="Times New Roman" w:hAnsi="Times New Roman" w:cs="Times New Roman"/>
          <w:sz w:val="20"/>
          <w:szCs w:val="20"/>
        </w:rPr>
        <w:t xml:space="preserve"> по ссылке: </w:t>
      </w:r>
      <w:hyperlink r:id="rId24" w:history="1">
        <w:r w:rsidRPr="006F1F5F">
          <w:rPr>
            <w:rStyle w:val="a3"/>
            <w:rFonts w:ascii="Times New Roman" w:hAnsi="Times New Roman" w:cs="Times New Roman"/>
            <w:sz w:val="20"/>
            <w:szCs w:val="20"/>
          </w:rPr>
          <w:t>https://yadi.sk/d/AgqOFzcACNnA2A</w:t>
        </w:r>
      </w:hyperlink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Ответы присылать на </w:t>
      </w:r>
      <w:proofErr w:type="spellStart"/>
      <w:r w:rsidRPr="006F1F5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WhatsApp</w:t>
      </w:r>
      <w:proofErr w:type="spellEnd"/>
      <w:r w:rsidRPr="006F1F5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(89122965232)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Вход на УЧИ</w:t>
      </w:r>
      <w:proofErr w:type="gramStart"/>
      <w:r w:rsidRPr="006F1F5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F1F5F">
        <w:rPr>
          <w:rFonts w:ascii="Times New Roman" w:hAnsi="Times New Roman" w:cs="Times New Roman"/>
          <w:sz w:val="20"/>
          <w:szCs w:val="20"/>
        </w:rPr>
        <w:t xml:space="preserve">У.  </w:t>
      </w:r>
      <w:hyperlink r:id="rId25" w:history="1">
        <w:r w:rsidRPr="006F1F5F">
          <w:rPr>
            <w:rStyle w:val="a3"/>
            <w:rFonts w:ascii="Times New Roman" w:hAnsi="Times New Roman" w:cs="Times New Roman"/>
            <w:sz w:val="20"/>
            <w:szCs w:val="20"/>
          </w:rPr>
          <w:t>https://uchi.ru/</w:t>
        </w:r>
      </w:hyperlink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794"/>
        <w:gridCol w:w="3402"/>
        <w:gridCol w:w="4252"/>
        <w:gridCol w:w="1560"/>
        <w:gridCol w:w="1559"/>
        <w:gridCol w:w="992"/>
      </w:tblGrid>
      <w:tr w:rsidR="001E0E16" w:rsidRPr="006F1F5F" w:rsidTr="00EC6A17">
        <w:tc>
          <w:tcPr>
            <w:tcW w:w="3794" w:type="dxa"/>
            <w:vMerge w:val="restart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vMerge w:val="restart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E0E16" w:rsidRPr="006F1F5F" w:rsidTr="00EC6A17">
        <w:tc>
          <w:tcPr>
            <w:tcW w:w="3794" w:type="dxa"/>
            <w:vMerge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1E0E16" w:rsidRPr="006F1F5F" w:rsidRDefault="001E0E16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E0E16" w:rsidRPr="006F1F5F" w:rsidTr="00EC6A17">
        <w:tc>
          <w:tcPr>
            <w:tcW w:w="3794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340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Нужен будет угольник на 28.04.,  транспортир на 30.04.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Презентация.№</w:t>
            </w:r>
            <w:proofErr w:type="spell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Выполнить задания в презентации.</w:t>
            </w:r>
          </w:p>
        </w:tc>
        <w:tc>
          <w:tcPr>
            <w:tcW w:w="1560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1559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16" w:rsidRPr="006F1F5F" w:rsidTr="00EC6A17">
        <w:tc>
          <w:tcPr>
            <w:tcW w:w="3794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Угол. Прямой и развёрнутый угол</w:t>
            </w:r>
          </w:p>
        </w:tc>
        <w:tc>
          <w:tcPr>
            <w:tcW w:w="3402" w:type="dxa"/>
          </w:tcPr>
          <w:p w:rsidR="001E0E16" w:rsidRPr="006F1F5F" w:rsidRDefault="00C17435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E0E16"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https://www.youtube.com/watch?time_continue=88&amp;v=Ycf887PoEGc&amp;feature=emb_logo</w:t>
              </w:r>
            </w:hyperlink>
          </w:p>
        </w:tc>
        <w:tc>
          <w:tcPr>
            <w:tcW w:w="425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Изучить материал п.41 (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243-245)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записать письменные ответы на вопросы после параграфа на 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245. </w:t>
            </w:r>
          </w:p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3) № 1613,1615,1616,1618, 1619, 1621</w:t>
            </w:r>
          </w:p>
        </w:tc>
        <w:tc>
          <w:tcPr>
            <w:tcW w:w="1560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1559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7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https://www.youtube.com/watch?time_continue=88&amp;v=Ycf887PoEGc&amp;feature=emb_logo</w:t>
              </w:r>
            </w:hyperlink>
          </w:p>
        </w:tc>
        <w:tc>
          <w:tcPr>
            <w:tcW w:w="99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21.04.-24.04.</w:t>
            </w:r>
          </w:p>
        </w:tc>
      </w:tr>
      <w:tr w:rsidR="001E0E16" w:rsidRPr="006F1F5F" w:rsidTr="00EC6A17">
        <w:tc>
          <w:tcPr>
            <w:tcW w:w="3794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Угол. Прямой и развёрнутый угол</w:t>
            </w:r>
          </w:p>
        </w:tc>
        <w:tc>
          <w:tcPr>
            <w:tcW w:w="3402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№ 1622,1623, 1631,1632 (задача на проценты, выполнить по образцу в Справочнике). 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На отметку. Фото выслать.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1559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16" w:rsidRPr="006F1F5F" w:rsidTr="00EC6A17">
        <w:tc>
          <w:tcPr>
            <w:tcW w:w="3794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3402" w:type="dxa"/>
          </w:tcPr>
          <w:p w:rsidR="001E0E16" w:rsidRPr="006F1F5F" w:rsidRDefault="00C17435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E0E16"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https://resh.edu.ru/subject/lesson/589/</w:t>
              </w:r>
            </w:hyperlink>
          </w:p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Или  </w:t>
            </w:r>
            <w:hyperlink r:id="rId29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https://www.youtube.com/watch?time_continue=123&amp;v=tG71gABfdKQ&amp;feature=emb_logo</w:t>
              </w:r>
            </w:hyperlink>
          </w:p>
        </w:tc>
        <w:tc>
          <w:tcPr>
            <w:tcW w:w="425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Изучить материал п. 42. (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249-250)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Письменно ответить на вопросы после параграфа 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251.</w:t>
            </w:r>
          </w:p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3) № 1649,1650,1651,1652</w:t>
            </w:r>
          </w:p>
        </w:tc>
        <w:tc>
          <w:tcPr>
            <w:tcW w:w="1560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1559" w:type="dxa"/>
          </w:tcPr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«Углы. Измерение углов»  </w:t>
            </w:r>
            <w:hyperlink r:id="rId30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n/589/</w:t>
              </w:r>
            </w:hyperlink>
          </w:p>
          <w:p w:rsidR="001E0E16" w:rsidRPr="006F1F5F" w:rsidRDefault="001E0E16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Или видеоурок</w:t>
            </w:r>
            <w:hyperlink r:id="rId31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https://www.youtube.com/watch?time_continue=123&amp;v=tG71gABfdKQ&amp;feature=emb_logo</w:t>
              </w:r>
            </w:hyperlink>
          </w:p>
        </w:tc>
        <w:tc>
          <w:tcPr>
            <w:tcW w:w="992" w:type="dxa"/>
          </w:tcPr>
          <w:p w:rsidR="001E0E16" w:rsidRPr="006F1F5F" w:rsidRDefault="001E0E16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E16" w:rsidRPr="006F1F5F" w:rsidRDefault="001E0E16" w:rsidP="001E0E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0E16" w:rsidRPr="006F1F5F" w:rsidRDefault="001E0E16" w:rsidP="001E0E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Критерии оценивания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F1F5F">
        <w:rPr>
          <w:rFonts w:ascii="Times New Roman" w:hAnsi="Times New Roman" w:cs="Times New Roman"/>
          <w:sz w:val="20"/>
          <w:szCs w:val="20"/>
        </w:rPr>
        <w:t>.з</w:t>
      </w:r>
      <w:proofErr w:type="spellEnd"/>
      <w:proofErr w:type="gramEnd"/>
      <w:r w:rsidRPr="006F1F5F">
        <w:rPr>
          <w:rFonts w:ascii="Times New Roman" w:hAnsi="Times New Roman" w:cs="Times New Roman"/>
          <w:sz w:val="20"/>
          <w:szCs w:val="20"/>
        </w:rPr>
        <w:t xml:space="preserve"> за 29.04.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За каждое правильно выполненное задание – 2 балла. 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За неаккуратное выполнение снижается 1 балл.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«5» - 8 баллов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«4» -6-7 баллов 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«3» - 4-5 баллов</w:t>
      </w:r>
    </w:p>
    <w:p w:rsidR="001E0E16" w:rsidRPr="006F1F5F" w:rsidRDefault="001E0E16" w:rsidP="001E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«доработать» - меньше 4 баллов</w:t>
      </w:r>
    </w:p>
    <w:p w:rsidR="001E0E16" w:rsidRDefault="001E0E16" w:rsidP="001E0E16"/>
    <w:p w:rsidR="001E0E16" w:rsidRPr="001E0E16" w:rsidRDefault="001E0E16" w:rsidP="001E0E16">
      <w:pPr>
        <w:rPr>
          <w:rFonts w:ascii="Times New Roman" w:hAnsi="Times New Roman" w:cs="Times New Roman"/>
          <w:b/>
        </w:rPr>
      </w:pPr>
      <w:r w:rsidRPr="001E0E16">
        <w:rPr>
          <w:rFonts w:ascii="Times New Roman" w:hAnsi="Times New Roman" w:cs="Times New Roman"/>
          <w:b/>
        </w:rPr>
        <w:t>Технология  5</w:t>
      </w:r>
      <w:proofErr w:type="gramStart"/>
      <w:r w:rsidRPr="001E0E16">
        <w:rPr>
          <w:rFonts w:ascii="Times New Roman" w:hAnsi="Times New Roman" w:cs="Times New Roman"/>
          <w:b/>
        </w:rPr>
        <w:t xml:space="preserve"> Б</w:t>
      </w:r>
      <w:proofErr w:type="gramEnd"/>
      <w:r w:rsidRPr="001E0E16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4"/>
        <w:tblW w:w="15134" w:type="dxa"/>
        <w:tblLayout w:type="fixed"/>
        <w:tblLook w:val="04A0"/>
      </w:tblPr>
      <w:tblGrid>
        <w:gridCol w:w="2376"/>
        <w:gridCol w:w="3402"/>
        <w:gridCol w:w="4395"/>
        <w:gridCol w:w="3260"/>
        <w:gridCol w:w="1701"/>
      </w:tblGrid>
      <w:tr w:rsidR="001E0E16" w:rsidRPr="0064455E" w:rsidTr="001E0E16">
        <w:trPr>
          <w:trHeight w:val="330"/>
        </w:trPr>
        <w:tc>
          <w:tcPr>
            <w:tcW w:w="2376" w:type="dxa"/>
            <w:vMerge w:val="restart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402" w:type="dxa"/>
            <w:vMerge w:val="restart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395" w:type="dxa"/>
            <w:vMerge w:val="restart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4961" w:type="dxa"/>
            <w:gridSpan w:val="2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E0E16" w:rsidRPr="0064455E" w:rsidTr="001E0E16">
        <w:trPr>
          <w:trHeight w:val="195"/>
        </w:trPr>
        <w:tc>
          <w:tcPr>
            <w:tcW w:w="2376" w:type="dxa"/>
            <w:vMerge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1E0E16" w:rsidRPr="0064455E" w:rsidTr="001E0E16">
        <w:tc>
          <w:tcPr>
            <w:tcW w:w="2376" w:type="dxa"/>
          </w:tcPr>
          <w:p w:rsidR="001E0E16" w:rsidRPr="00C910A6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Виды тепловой обработки продуктов</w:t>
            </w:r>
            <w:r w:rsidRPr="00C910A6">
              <w:rPr>
                <w:rFonts w:ascii="Times New Roman" w:hAnsi="Times New Roman" w:cs="Times New Roman"/>
              </w:rPr>
              <w:tab/>
            </w:r>
          </w:p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Приготовление блюд из отварных овощей</w:t>
            </w:r>
          </w:p>
        </w:tc>
        <w:tc>
          <w:tcPr>
            <w:tcW w:w="3402" w:type="dxa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E0E16" w:rsidRPr="00C910A6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1. Прочитать параграф № 11 «Тепловая кулинарная обработка овощей</w:t>
            </w:r>
          </w:p>
          <w:p w:rsidR="001E0E16" w:rsidRPr="00C910A6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2. Записать в тетрадь технологию приготовления салата из вареных овощей (стр.65)</w:t>
            </w:r>
          </w:p>
          <w:p w:rsidR="001E0E16" w:rsidRPr="00C910A6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3. Выполнить практическую работу №6</w:t>
            </w:r>
          </w:p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 xml:space="preserve">4. Результат (фото блюда и запись в тетради) отправить учителю на </w:t>
            </w:r>
            <w:proofErr w:type="spellStart"/>
            <w:r w:rsidRPr="00C910A6">
              <w:rPr>
                <w:rFonts w:ascii="Times New Roman" w:hAnsi="Times New Roman" w:cs="Times New Roman"/>
              </w:rPr>
              <w:t>эл</w:t>
            </w:r>
            <w:proofErr w:type="spellEnd"/>
            <w:r w:rsidRPr="00C910A6">
              <w:rPr>
                <w:rFonts w:ascii="Times New Roman" w:hAnsi="Times New Roman" w:cs="Times New Roman"/>
              </w:rPr>
              <w:t>. почту natalya.parkhomenko.70@mail.ru</w:t>
            </w:r>
          </w:p>
        </w:tc>
        <w:tc>
          <w:tcPr>
            <w:tcW w:w="3260" w:type="dxa"/>
          </w:tcPr>
          <w:p w:rsidR="001E0E16" w:rsidRDefault="001E0E16" w:rsidP="00EC6A17">
            <w:pPr>
              <w:rPr>
                <w:rFonts w:ascii="Times New Roman" w:hAnsi="Times New Roman" w:cs="Times New Roman"/>
              </w:rPr>
            </w:pPr>
            <w:r w:rsidRPr="00A80395">
              <w:rPr>
                <w:rFonts w:ascii="Times New Roman" w:hAnsi="Times New Roman" w:cs="Times New Roman"/>
              </w:rPr>
              <w:t xml:space="preserve">фото блюда и запись в тетради на </w:t>
            </w:r>
            <w:proofErr w:type="spellStart"/>
            <w:r w:rsidRPr="00A80395">
              <w:rPr>
                <w:rFonts w:ascii="Times New Roman" w:hAnsi="Times New Roman" w:cs="Times New Roman"/>
              </w:rPr>
              <w:t>эл</w:t>
            </w:r>
            <w:proofErr w:type="spellEnd"/>
            <w:r w:rsidRPr="00A80395">
              <w:rPr>
                <w:rFonts w:ascii="Times New Roman" w:hAnsi="Times New Roman" w:cs="Times New Roman"/>
              </w:rPr>
              <w:t xml:space="preserve">. почту </w:t>
            </w:r>
            <w:r>
              <w:rPr>
                <w:rFonts w:ascii="Times New Roman" w:hAnsi="Times New Roman" w:cs="Times New Roman"/>
              </w:rPr>
              <w:t>учителя</w:t>
            </w:r>
          </w:p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A80395">
              <w:rPr>
                <w:rFonts w:ascii="Times New Roman" w:hAnsi="Times New Roman" w:cs="Times New Roman"/>
              </w:rPr>
              <w:t>natalya.parkhomenko.70@mail.ru</w:t>
            </w:r>
          </w:p>
        </w:tc>
        <w:tc>
          <w:tcPr>
            <w:tcW w:w="1701" w:type="dxa"/>
          </w:tcPr>
          <w:p w:rsidR="001E0E16" w:rsidRPr="0064455E" w:rsidRDefault="001E0E16" w:rsidP="00EC6A17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До 17.00 следующего дня</w:t>
            </w:r>
          </w:p>
        </w:tc>
      </w:tr>
    </w:tbl>
    <w:p w:rsidR="001E0E16" w:rsidRPr="00D06295" w:rsidRDefault="001E0E16" w:rsidP="001E0E16">
      <w:pPr>
        <w:rPr>
          <w:rFonts w:ascii="Times New Roman" w:hAnsi="Times New Roman" w:cs="Times New Roman"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Pr="00D06295" w:rsidRDefault="001E0E16" w:rsidP="001E0E16">
      <w:pPr>
        <w:rPr>
          <w:rFonts w:ascii="Times New Roman" w:hAnsi="Times New Roman" w:cs="Times New Roman"/>
          <w:b/>
          <w:sz w:val="20"/>
          <w:szCs w:val="20"/>
        </w:rPr>
      </w:pPr>
    </w:p>
    <w:p w:rsidR="001E0E16" w:rsidRDefault="001E0E16" w:rsidP="00F63B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5Б (мальчики).</w:t>
      </w:r>
    </w:p>
    <w:p w:rsidR="001E0E16" w:rsidRDefault="001E0E16" w:rsidP="001E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450" w:type="dxa"/>
        <w:tblInd w:w="-459" w:type="dxa"/>
        <w:tblLayout w:type="fixed"/>
        <w:tblLook w:val="04A0"/>
      </w:tblPr>
      <w:tblGrid>
        <w:gridCol w:w="1897"/>
        <w:gridCol w:w="4340"/>
        <w:gridCol w:w="5387"/>
        <w:gridCol w:w="2126"/>
        <w:gridCol w:w="1700"/>
      </w:tblGrid>
      <w:tr w:rsidR="001E0E16" w:rsidTr="00F63BAC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E0E16" w:rsidTr="00F63BAC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E16" w:rsidRDefault="001E0E16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E16" w:rsidRDefault="001E0E16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E16" w:rsidRDefault="001E0E16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E0E16" w:rsidTr="00F63BAC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16" w:rsidRDefault="00C17435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16" w:rsidRDefault="00F63BAC" w:rsidP="001E0E1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16" w:rsidRDefault="00F63BAC" w:rsidP="001E0E1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Посмотреть видео по ссылке</w:t>
            </w:r>
          </w:p>
          <w:p w:rsidR="001E0E16" w:rsidRPr="004D53F1" w:rsidRDefault="00C17435" w:rsidP="001E0E1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proofErr w:type="spellEnd"/>
              <w:r w:rsidR="001E0E16" w:rsidRPr="006E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/?filmId=583335728496464676&amp;text=5 класс технология мальчики видео этапы выполнения творческого проекта&amp;path=wizard&amp;parent-reqid=1587573645339221-1220731002883093788103198-production-app-host-man-web-yp-256&amp;redircnt=1587573659</w:t>
              </w:r>
            </w:hyperlink>
          </w:p>
          <w:p w:rsidR="001E0E16" w:rsidRDefault="001E0E16" w:rsidP="00EC6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Ответить письменно на вопросы:</w:t>
            </w:r>
          </w:p>
          <w:p w:rsidR="001E0E16" w:rsidRDefault="001E0E16" w:rsidP="00EC6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каких этапов состоит работа над творческим проектом?</w:t>
            </w:r>
          </w:p>
          <w:p w:rsidR="001E0E16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должно быть в обосновании темы проекта?</w:t>
            </w:r>
          </w:p>
          <w:p w:rsidR="001E0E16" w:rsidRDefault="001E0E16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 на два вопроса 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Сетевой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 почту.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ответ на два вопроса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1E0E16" w:rsidRDefault="001E0E16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16" w:rsidRDefault="001E0E16" w:rsidP="001E0E16"/>
    <w:p w:rsidR="00F63BAC" w:rsidRPr="00F63BAC" w:rsidRDefault="00F63BAC" w:rsidP="00F63BAC">
      <w:pPr>
        <w:spacing w:after="0"/>
        <w:rPr>
          <w:rFonts w:ascii="Times New Roman" w:hAnsi="Times New Roman" w:cs="Times New Roman"/>
          <w:b/>
        </w:rPr>
      </w:pPr>
      <w:r w:rsidRPr="00F63BAC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984" w:type="dxa"/>
        <w:tblLayout w:type="fixed"/>
        <w:tblLook w:val="04A0"/>
      </w:tblPr>
      <w:tblGrid>
        <w:gridCol w:w="4786"/>
        <w:gridCol w:w="3827"/>
        <w:gridCol w:w="2693"/>
        <w:gridCol w:w="1560"/>
        <w:gridCol w:w="1559"/>
        <w:gridCol w:w="1559"/>
      </w:tblGrid>
      <w:tr w:rsidR="00F63BAC" w:rsidRPr="00DB63C8" w:rsidTr="00F63BAC">
        <w:tc>
          <w:tcPr>
            <w:tcW w:w="4786" w:type="dxa"/>
            <w:vMerge w:val="restart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63BAC" w:rsidRPr="00DB63C8" w:rsidTr="00F63BAC">
        <w:tc>
          <w:tcPr>
            <w:tcW w:w="4786" w:type="dxa"/>
            <w:vMerge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63BAC" w:rsidRPr="00DB63C8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F63BAC" w:rsidRPr="00DB63C8" w:rsidTr="00F63BAC">
        <w:tc>
          <w:tcPr>
            <w:tcW w:w="4786" w:type="dxa"/>
          </w:tcPr>
          <w:p w:rsidR="00F63BAC" w:rsidRPr="00DB63C8" w:rsidRDefault="00F63BAC" w:rsidP="00F63BAC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t>Игра в футбол. Тактические де</w:t>
            </w:r>
            <w:r>
              <w:rPr>
                <w:rFonts w:ascii="Times New Roman" w:hAnsi="Times New Roman" w:cs="Times New Roman"/>
              </w:rPr>
              <w:t>йствия в игре.</w:t>
            </w:r>
          </w:p>
        </w:tc>
        <w:tc>
          <w:tcPr>
            <w:tcW w:w="3827" w:type="dxa"/>
          </w:tcPr>
          <w:p w:rsidR="00F63BAC" w:rsidRPr="00092235" w:rsidRDefault="00C17435" w:rsidP="00F63BAC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F63BAC" w:rsidRPr="00EF16E1">
                <w:rPr>
                  <w:rStyle w:val="a3"/>
                  <w:rFonts w:ascii="Times New Roman" w:hAnsi="Times New Roman" w:cs="Times New Roman"/>
                </w:rPr>
                <w:t>https://fb.ru/misc/i/gallery/14550/2356645.jpg</w:t>
              </w:r>
            </w:hyperlink>
            <w:r w:rsidR="00F63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63BAC" w:rsidRPr="00092235" w:rsidRDefault="00F63BAC" w:rsidP="00F63BAC">
            <w:pPr>
              <w:rPr>
                <w:rFonts w:ascii="Times New Roman" w:hAnsi="Times New Roman" w:cs="Times New Roman"/>
              </w:rPr>
            </w:pPr>
            <w:r w:rsidRPr="00F82EC9">
              <w:rPr>
                <w:rFonts w:ascii="Times New Roman" w:hAnsi="Times New Roman" w:cs="Times New Roman"/>
              </w:rPr>
              <w:t>Самостоятельное выполнение отжиманий</w:t>
            </w:r>
            <w:r>
              <w:rPr>
                <w:rFonts w:ascii="Times New Roman" w:hAnsi="Times New Roman" w:cs="Times New Roman"/>
              </w:rPr>
              <w:t xml:space="preserve"> от пола из и.п.: 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5х10 раз (м).</w:t>
            </w:r>
          </w:p>
        </w:tc>
        <w:tc>
          <w:tcPr>
            <w:tcW w:w="1560" w:type="dxa"/>
          </w:tcPr>
          <w:p w:rsidR="00F63BAC" w:rsidRPr="00A33146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 w:rsidRPr="00A33146">
              <w:rPr>
                <w:rFonts w:ascii="Times New Roman" w:hAnsi="Times New Roman" w:cs="Times New Roman"/>
              </w:rPr>
              <w:t>30.04.2020г.</w:t>
            </w:r>
          </w:p>
          <w:p w:rsidR="00F63BAC" w:rsidRPr="00092235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3BAC" w:rsidRPr="00BC02C3" w:rsidRDefault="00F63BAC" w:rsidP="00F63B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F63BAC" w:rsidRPr="00DB63C8" w:rsidRDefault="00F63BAC" w:rsidP="00F63BAC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63BAC" w:rsidRPr="00DB63C8" w:rsidTr="00F63BAC">
        <w:tc>
          <w:tcPr>
            <w:tcW w:w="4786" w:type="dxa"/>
          </w:tcPr>
          <w:p w:rsidR="00F63BAC" w:rsidRPr="00DB63C8" w:rsidRDefault="00F63BAC" w:rsidP="00F63BAC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t xml:space="preserve">Инструктаж по технике безопасности во время </w:t>
            </w:r>
            <w:r w:rsidRPr="009F7F8C">
              <w:rPr>
                <w:rFonts w:ascii="Times New Roman" w:hAnsi="Times New Roman" w:cs="Times New Roman"/>
              </w:rPr>
              <w:lastRenderedPageBreak/>
              <w:t>занятий играми. Инструктаж.</w:t>
            </w:r>
          </w:p>
        </w:tc>
        <w:tc>
          <w:tcPr>
            <w:tcW w:w="3827" w:type="dxa"/>
          </w:tcPr>
          <w:p w:rsidR="00F63BAC" w:rsidRPr="005F7316" w:rsidRDefault="00C17435" w:rsidP="00F63BAC">
            <w:pPr>
              <w:rPr>
                <w:rFonts w:ascii="Times New Roman" w:hAnsi="Times New Roman" w:cs="Times New Roman"/>
              </w:rPr>
            </w:pPr>
            <w:hyperlink r:id="rId35" w:anchor="gto-method" w:history="1">
              <w:r w:rsidR="00F63BAC" w:rsidRPr="00EF16E1">
                <w:rPr>
                  <w:rStyle w:val="a3"/>
                  <w:rFonts w:ascii="Times New Roman" w:hAnsi="Times New Roman" w:cs="Times New Roman"/>
                </w:rPr>
                <w:t>https://www.gto.ru/#gto-method</w:t>
              </w:r>
            </w:hyperlink>
            <w:r w:rsidR="00F63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63BAC" w:rsidRPr="005F7316" w:rsidRDefault="00F63BAC" w:rsidP="00F63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методических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рекомендаций (видеосюжеты) о том, как выполнять различные упражнения для сдачи нормативов ГТО.</w:t>
            </w:r>
          </w:p>
        </w:tc>
        <w:tc>
          <w:tcPr>
            <w:tcW w:w="1560" w:type="dxa"/>
          </w:tcPr>
          <w:p w:rsidR="00F63BAC" w:rsidRPr="00092235" w:rsidRDefault="00F63BAC" w:rsidP="00F6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30.04.2020г.</w:t>
            </w:r>
          </w:p>
        </w:tc>
        <w:tc>
          <w:tcPr>
            <w:tcW w:w="1559" w:type="dxa"/>
          </w:tcPr>
          <w:p w:rsidR="00F63BAC" w:rsidRDefault="00F63BAC" w:rsidP="00F63BAC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lastRenderedPageBreak/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F63BAC" w:rsidRPr="00DB63C8" w:rsidRDefault="00F63BAC" w:rsidP="00F63BAC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B63C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F63BAC" w:rsidRDefault="00F63BAC" w:rsidP="00F63BAC">
      <w:pPr>
        <w:spacing w:after="0" w:line="240" w:lineRule="auto"/>
        <w:rPr>
          <w:rFonts w:ascii="Times New Roman" w:hAnsi="Times New Roman" w:cs="Times New Roman"/>
        </w:rPr>
      </w:pPr>
    </w:p>
    <w:p w:rsid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3BAC" w:rsidRPr="00F63BAC" w:rsidRDefault="00F63BAC" w:rsidP="00F63B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3BAC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X="-459" w:tblpY="158"/>
        <w:tblW w:w="15984" w:type="dxa"/>
        <w:tblLayout w:type="fixed"/>
        <w:tblLook w:val="04A0"/>
      </w:tblPr>
      <w:tblGrid>
        <w:gridCol w:w="4786"/>
        <w:gridCol w:w="3402"/>
        <w:gridCol w:w="3118"/>
        <w:gridCol w:w="1560"/>
        <w:gridCol w:w="1559"/>
        <w:gridCol w:w="1559"/>
      </w:tblGrid>
      <w:tr w:rsidR="00F63BAC" w:rsidRPr="00F63BAC" w:rsidTr="00F63BAC">
        <w:tc>
          <w:tcPr>
            <w:tcW w:w="4786" w:type="dxa"/>
            <w:vMerge w:val="restart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63BAC" w:rsidRPr="00F63BAC" w:rsidTr="00F63BAC">
        <w:tc>
          <w:tcPr>
            <w:tcW w:w="4786" w:type="dxa"/>
            <w:vMerge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63BAC" w:rsidRPr="00F63BAC" w:rsidRDefault="00F63BAC" w:rsidP="00F6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63BAC" w:rsidRPr="00F63BAC" w:rsidTr="00F63BAC">
        <w:tc>
          <w:tcPr>
            <w:tcW w:w="4786" w:type="dxa"/>
          </w:tcPr>
          <w:p w:rsidR="00F63BAC" w:rsidRPr="00F63BAC" w:rsidRDefault="00F63BAC" w:rsidP="00F6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многоклеточные. Беспозвоночные животные.</w:t>
            </w:r>
          </w:p>
        </w:tc>
        <w:tc>
          <w:tcPr>
            <w:tcW w:w="3402" w:type="dxa"/>
          </w:tcPr>
          <w:p w:rsidR="00F63BAC" w:rsidRPr="00F63BAC" w:rsidRDefault="00C17435" w:rsidP="00F6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63BAC" w:rsidRPr="00F63B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https://vk.com/video-81828545_456239318. Посмотреть</w:t>
              </w:r>
            </w:hyperlink>
            <w:r w:rsidR="00F63BAC"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 видео.</w:t>
            </w:r>
          </w:p>
        </w:tc>
        <w:tc>
          <w:tcPr>
            <w:tcW w:w="3118" w:type="dxa"/>
          </w:tcPr>
          <w:p w:rsidR="00F63BAC" w:rsidRPr="00F63BAC" w:rsidRDefault="00F63BAC" w:rsidP="00F6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видео. На стр. 79 учебника ответить на вопросы №3 (белая цифра), вопрос №2,3 (черные цифры)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срок сдачи работы  28.04.2020)</w:t>
            </w:r>
          </w:p>
        </w:tc>
        <w:tc>
          <w:tcPr>
            <w:tcW w:w="1560" w:type="dxa"/>
          </w:tcPr>
          <w:p w:rsidR="00F63BAC" w:rsidRPr="00F63BAC" w:rsidRDefault="00F63BAC" w:rsidP="00F6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559" w:type="dxa"/>
          </w:tcPr>
          <w:p w:rsidR="00F63BAC" w:rsidRPr="00F63BAC" w:rsidRDefault="00F63BAC" w:rsidP="00F6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через, контакт, </w:t>
            </w:r>
            <w:proofErr w:type="spellStart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. почту</w:t>
            </w:r>
          </w:p>
        </w:tc>
        <w:tc>
          <w:tcPr>
            <w:tcW w:w="1559" w:type="dxa"/>
          </w:tcPr>
          <w:p w:rsidR="00F63BAC" w:rsidRPr="00F63BAC" w:rsidRDefault="00F63BAC" w:rsidP="00F6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C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</w:tr>
    </w:tbl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47D" w:rsidRPr="00313777" w:rsidRDefault="002C347D" w:rsidP="002C34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777">
        <w:rPr>
          <w:rFonts w:ascii="Times New Roman" w:hAnsi="Times New Roman" w:cs="Times New Roman"/>
          <w:sz w:val="20"/>
          <w:szCs w:val="20"/>
        </w:rPr>
        <w:t>УЧИТЕЛЬ  Линева Е.А</w:t>
      </w:r>
    </w:p>
    <w:p w:rsidR="002C347D" w:rsidRPr="00313777" w:rsidRDefault="002C347D" w:rsidP="002C34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47D" w:rsidRPr="00313777" w:rsidRDefault="002C347D" w:rsidP="002C34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13777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943"/>
        <w:gridCol w:w="5103"/>
        <w:gridCol w:w="2693"/>
        <w:gridCol w:w="1560"/>
        <w:gridCol w:w="1559"/>
        <w:gridCol w:w="1559"/>
      </w:tblGrid>
      <w:tr w:rsidR="002C347D" w:rsidRPr="00313777" w:rsidTr="002C347D">
        <w:tc>
          <w:tcPr>
            <w:tcW w:w="2943" w:type="dxa"/>
            <w:vMerge w:val="restart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103" w:type="dxa"/>
            <w:vMerge w:val="restart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347D" w:rsidRPr="00313777" w:rsidTr="002C347D">
        <w:tc>
          <w:tcPr>
            <w:tcW w:w="2943" w:type="dxa"/>
            <w:vMerge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347D" w:rsidRPr="00313777" w:rsidTr="002C347D">
        <w:tc>
          <w:tcPr>
            <w:tcW w:w="294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Тур по Лондону</w:t>
            </w:r>
          </w:p>
        </w:tc>
        <w:tc>
          <w:tcPr>
            <w:tcW w:w="510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</w:t>
            </w: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C347D" w:rsidRPr="00313777" w:rsidRDefault="002C347D" w:rsidP="002C347D">
            <w:pPr>
              <w:pStyle w:val="a6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учителю. Учитель  прокомментирует ваши ответы и оценит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работуПросмотреть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 видеофильм по следующей ссылке: </w:t>
            </w:r>
            <w:hyperlink r:id="rId37" w:history="1">
              <w:r w:rsidRPr="003137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https://www.youtube.com/watch?v=tntJWPhwCzQ</w:t>
              </w:r>
            </w:hyperlink>
          </w:p>
        </w:tc>
        <w:tc>
          <w:tcPr>
            <w:tcW w:w="269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vMerge w:val="restart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1559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30.04</w:t>
            </w:r>
          </w:p>
        </w:tc>
      </w:tr>
      <w:tr w:rsidR="002C347D" w:rsidRPr="00313777" w:rsidTr="002C347D">
        <w:tc>
          <w:tcPr>
            <w:tcW w:w="294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диалогической речи: диалог </w:t>
            </w:r>
            <w:proofErr w:type="gram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бмен мнениями.</w:t>
            </w:r>
          </w:p>
        </w:tc>
        <w:tc>
          <w:tcPr>
            <w:tcW w:w="510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C347D" w:rsidRPr="00313777" w:rsidRDefault="002C347D" w:rsidP="00476449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2C347D" w:rsidRPr="00313777" w:rsidRDefault="002C347D" w:rsidP="002C347D">
            <w:pPr>
              <w:pStyle w:val="a6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стр127  </w:t>
            </w:r>
            <w:proofErr w:type="spellStart"/>
            <w:proofErr w:type="gram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 1 –проект 1</w:t>
            </w:r>
          </w:p>
        </w:tc>
        <w:tc>
          <w:tcPr>
            <w:tcW w:w="269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7D" w:rsidRPr="00313777" w:rsidTr="002C347D">
        <w:tc>
          <w:tcPr>
            <w:tcW w:w="294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Говорим о знаменитых</w:t>
            </w:r>
          </w:p>
        </w:tc>
        <w:tc>
          <w:tcPr>
            <w:tcW w:w="510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C347D" w:rsidRPr="00313777" w:rsidRDefault="002C347D" w:rsidP="0047644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2C347D" w:rsidRPr="00313777" w:rsidRDefault="002C347D" w:rsidP="002C347D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стр127  </w:t>
            </w:r>
            <w:proofErr w:type="spellStart"/>
            <w:proofErr w:type="gram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 1 –проект 1</w:t>
            </w:r>
          </w:p>
          <w:p w:rsidR="002C347D" w:rsidRPr="00313777" w:rsidRDefault="002C347D" w:rsidP="0047644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C347D" w:rsidRPr="00313777" w:rsidRDefault="002C347D" w:rsidP="004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47D" w:rsidRPr="00313777" w:rsidRDefault="002C347D" w:rsidP="00476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47D" w:rsidRPr="00313777" w:rsidRDefault="002C347D" w:rsidP="002C347D">
      <w:pPr>
        <w:rPr>
          <w:rFonts w:ascii="Times New Roman" w:hAnsi="Times New Roman" w:cs="Times New Roman"/>
          <w:sz w:val="20"/>
          <w:szCs w:val="20"/>
        </w:rPr>
      </w:pPr>
    </w:p>
    <w:p w:rsidR="002C347D" w:rsidRPr="00313777" w:rsidRDefault="002C347D" w:rsidP="002C347D">
      <w:pPr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C" w:rsidRPr="00F63BAC" w:rsidRDefault="00F63BAC" w:rsidP="00F6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5D3" w:rsidRDefault="00CB35D3"/>
    <w:sectPr w:rsidR="00CB35D3" w:rsidSect="00281E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2CE"/>
    <w:multiLevelType w:val="hybridMultilevel"/>
    <w:tmpl w:val="BD3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5BC7"/>
    <w:multiLevelType w:val="hybridMultilevel"/>
    <w:tmpl w:val="BD3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582F"/>
    <w:multiLevelType w:val="multilevel"/>
    <w:tmpl w:val="820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E2B5D"/>
    <w:multiLevelType w:val="hybridMultilevel"/>
    <w:tmpl w:val="BD3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16"/>
    <w:rsid w:val="001E0E16"/>
    <w:rsid w:val="002C347D"/>
    <w:rsid w:val="00444A26"/>
    <w:rsid w:val="00C17435"/>
    <w:rsid w:val="00CA579A"/>
    <w:rsid w:val="00CB35D3"/>
    <w:rsid w:val="00F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6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16"/>
    <w:rPr>
      <w:color w:val="0000FF"/>
      <w:u w:val="single"/>
    </w:rPr>
  </w:style>
  <w:style w:type="table" w:styleId="a4">
    <w:name w:val="Table Grid"/>
    <w:basedOn w:val="a1"/>
    <w:uiPriority w:val="59"/>
    <w:rsid w:val="001E0E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E0E1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C347D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11223/522546699.html" TargetMode="External"/><Relationship Id="rId13" Type="http://schemas.openxmlformats.org/officeDocument/2006/relationships/hyperlink" Target="https://www.youtube.com/watch?v=Sljj4nHzLtE" TargetMode="External"/><Relationship Id="rId18" Type="http://schemas.openxmlformats.org/officeDocument/2006/relationships/hyperlink" Target="https://www.youtube.com/watch?v=qjx6u2e2mIg" TargetMode="External"/><Relationship Id="rId26" Type="http://schemas.openxmlformats.org/officeDocument/2006/relationships/hyperlink" Target="https://www.youtube.com/watch?time_continue=88&amp;v=Ycf887PoEGc&amp;feature=emb_log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istoriya/5-klass/drevniy-rim/rim-pri-imperatore-nerone?block=player" TargetMode="External"/><Relationship Id="rId34" Type="http://schemas.openxmlformats.org/officeDocument/2006/relationships/hyperlink" Target="https://fb.ru/misc/i/gallery/14550/2356645.jpg" TargetMode="External"/><Relationship Id="rId7" Type="http://schemas.openxmlformats.org/officeDocument/2006/relationships/hyperlink" Target="https://resh.edu.ru/subject/lesson/7841/conspect/267151/" TargetMode="External"/><Relationship Id="rId12" Type="http://schemas.openxmlformats.org/officeDocument/2006/relationships/hyperlink" Target="https://www.youtube.com/watch?v=KdqFT0Ycpzw&amp;feature=emb_logo" TargetMode="External"/><Relationship Id="rId17" Type="http://schemas.openxmlformats.org/officeDocument/2006/relationships/hyperlink" Target="https://www.youtube.com/watch?v=p0N_AGC2Vjg&amp;feature=emb_logo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0N_AGC2Vjg&amp;feature=emb_logo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time_continue=123&amp;v=tG71gABfdKQ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1/conspect/267151/" TargetMode="External"/><Relationship Id="rId11" Type="http://schemas.openxmlformats.org/officeDocument/2006/relationships/hyperlink" Target="http://poesias.ru/proza/teffi/teffi1002.shtml" TargetMode="External"/><Relationship Id="rId24" Type="http://schemas.openxmlformats.org/officeDocument/2006/relationships/hyperlink" Target="https://yadi.sk/d/AgqOFzcACNnA2A" TargetMode="External"/><Relationship Id="rId32" Type="http://schemas.openxmlformats.org/officeDocument/2006/relationships/hyperlink" Target="ttps://yandex.ru/video/preview/?filmId=583335728496464676&amp;text=5%20&#1082;&#1083;&#1072;&#1089;&#1089;%20&#1090;&#1077;&#1093;&#1085;&#1086;&#1083;&#1086;&#1075;&#1080;&#1103;%20&#1084;&#1072;&#1083;&#1100;&#1095;&#1080;&#1082;&#1080;%20&#1074;&#1080;&#1076;&#1077;&#1086;%20&#1101;&#1090;&#1072;&#1087;&#1099;%20&#1074;&#1099;&#1087;&#1086;&#1083;&#1085;&#1077;&#1085;&#1080;&#1103;%20&#1090;&#1074;&#1086;&#1088;&#1095;&#1077;&#1089;&#1082;&#1086;&#1075;&#1086;%20&#1087;&#1088;&#1086;&#1077;&#1082;&#1090;&#1072;&amp;path=wizard&amp;parent-reqid=1587573645339221-1220731002883093788103198-production-app-host-man-web-yp-256&amp;redircnt=1587573659" TargetMode="External"/><Relationship Id="rId37" Type="http://schemas.openxmlformats.org/officeDocument/2006/relationships/hyperlink" Target="https://www.youtube.com/watch?v=tntJWPhwCzQ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Sljj4nHzLtE" TargetMode="External"/><Relationship Id="rId23" Type="http://schemas.openxmlformats.org/officeDocument/2006/relationships/hyperlink" Target="https://interneturok.ru/lesson/obshestvoznanie/5-klass/rodina/grazhdanin-ego-prava-i-obyazannosti" TargetMode="External"/><Relationship Id="rId28" Type="http://schemas.openxmlformats.org/officeDocument/2006/relationships/hyperlink" Target="https://resh.edu.ru/subject/lesson/589/" TargetMode="External"/><Relationship Id="rId36" Type="http://schemas.openxmlformats.org/officeDocument/2006/relationships/hyperlink" Target="https://vk.com/video-81828545_456239318.%20&#1055;&#1086;&#1089;&#1084;&#1086;&#1090;&#1088;&#1077;&#1090;&#1100;" TargetMode="External"/><Relationship Id="rId10" Type="http://schemas.openxmlformats.org/officeDocument/2006/relationships/hyperlink" Target="http://poesias.ru/proza/teffi/teffi1002.shtml" TargetMode="External"/><Relationship Id="rId19" Type="http://schemas.openxmlformats.org/officeDocument/2006/relationships/hyperlink" Target="https://www.youtube.com/watch?v=qjx6u2e2mIg" TargetMode="External"/><Relationship Id="rId31" Type="http://schemas.openxmlformats.org/officeDocument/2006/relationships/hyperlink" Target="https://www.youtube.com/watch?time_continue=123&amp;v=tG71gABfdK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11223/522546699.html" TargetMode="External"/><Relationship Id="rId14" Type="http://schemas.openxmlformats.org/officeDocument/2006/relationships/hyperlink" Target="https://www.youtube.com/watch?v=KdqFT0Ycpzw&amp;feature=emb_logo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time_continue=88&amp;v=Ycf887PoEGc&amp;feature=emb_logo" TargetMode="External"/><Relationship Id="rId30" Type="http://schemas.openxmlformats.org/officeDocument/2006/relationships/hyperlink" Target="https://resh.edu.ru/subject/lesson/589/" TargetMode="External"/><Relationship Id="rId35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2020-04-25T17:59:00Z</dcterms:created>
  <dcterms:modified xsi:type="dcterms:W3CDTF">2020-04-25T18:30:00Z</dcterms:modified>
</cp:coreProperties>
</file>