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51" w:rsidRDefault="00890C51" w:rsidP="00890C51">
      <w:pPr>
        <w:spacing w:after="200" w:line="276" w:lineRule="auto"/>
        <w:rPr>
          <w:rFonts w:ascii="Calibri" w:eastAsia="Calibri" w:hAnsi="Calibri" w:cs="Calibri"/>
        </w:rPr>
      </w:pPr>
    </w:p>
    <w:p w:rsidR="00890C51" w:rsidRDefault="00890C51" w:rsidP="00890C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МБОУ СОШ № 77 </w:t>
      </w:r>
      <w:r>
        <w:rPr>
          <w:rFonts w:ascii="Times New Roman" w:eastAsia="Times New Roman" w:hAnsi="Times New Roman" w:cs="Times New Roman"/>
          <w:sz w:val="24"/>
        </w:rPr>
        <w:t xml:space="preserve">Класс  </w:t>
      </w:r>
      <w:r>
        <w:rPr>
          <w:rFonts w:ascii="Times New Roman" w:eastAsia="Times New Roman" w:hAnsi="Times New Roman" w:cs="Times New Roman"/>
          <w:sz w:val="24"/>
          <w:u w:val="single"/>
        </w:rPr>
        <w:t>5А</w:t>
      </w:r>
    </w:p>
    <w:p w:rsidR="00890C51" w:rsidRDefault="00890C51" w:rsidP="00890C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0C51" w:rsidRDefault="00890C51" w:rsidP="00890C5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90C51">
        <w:rPr>
          <w:rFonts w:ascii="Times New Roman" w:eastAsia="Times New Roman" w:hAnsi="Times New Roman" w:cs="Times New Roman"/>
          <w:b/>
          <w:sz w:val="24"/>
        </w:rPr>
        <w:t xml:space="preserve">Предмет </w:t>
      </w:r>
      <w:r w:rsidRPr="00890C51">
        <w:rPr>
          <w:rFonts w:ascii="Times New Roman" w:eastAsia="Times New Roman" w:hAnsi="Times New Roman" w:cs="Times New Roman"/>
          <w:b/>
          <w:sz w:val="24"/>
          <w:u w:val="single"/>
        </w:rPr>
        <w:t>музыка, изобразительное искусство</w:t>
      </w:r>
    </w:p>
    <w:p w:rsidR="00890C51" w:rsidRPr="00890C51" w:rsidRDefault="00890C51" w:rsidP="00890C5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10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1803"/>
        <w:gridCol w:w="2542"/>
        <w:gridCol w:w="3827"/>
        <w:gridCol w:w="2552"/>
        <w:gridCol w:w="946"/>
        <w:gridCol w:w="1747"/>
        <w:gridCol w:w="928"/>
      </w:tblGrid>
      <w:tr w:rsidR="00890C51" w:rsidTr="00890C51">
        <w:trPr>
          <w:trHeight w:val="1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890C51" w:rsidTr="00890C51">
        <w:trPr>
          <w:trHeight w:val="1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890C51" w:rsidTr="00890C5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E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  <w:p w:rsidR="00890C51" w:rsidRPr="005D243E" w:rsidRDefault="00890C51" w:rsidP="00DA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shd w:val="clear" w:color="auto" w:fill="EFEBDE"/>
              </w:rPr>
            </w:pPr>
            <w:r w:rsidRPr="005D243E">
              <w:rPr>
                <w:rFonts w:ascii="Times New Roman" w:hAnsi="Times New Roman" w:cs="Times New Roman"/>
                <w:sz w:val="24"/>
                <w:szCs w:val="24"/>
              </w:rPr>
              <w:t>. О подвигах, о доблести и славе…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Pr="005D243E" w:rsidRDefault="00890C51" w:rsidP="00DA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видеоролик по ссылке:</w:t>
            </w:r>
          </w:p>
          <w:p w:rsidR="00890C51" w:rsidRPr="005D243E" w:rsidRDefault="000B00EB" w:rsidP="00DA33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890C51" w:rsidRPr="005D243E">
                <w:rPr>
                  <w:rStyle w:val="a3"/>
                  <w:rFonts w:ascii="Times New Roman" w:hAnsi="Times New Roman" w:cs="Times New Roman"/>
                </w:rPr>
                <w:t>https://resh.edu.ru/subject/lesson/7432/main/281691/</w:t>
              </w:r>
            </w:hyperlink>
          </w:p>
          <w:p w:rsidR="00890C51" w:rsidRPr="005D243E" w:rsidRDefault="00890C51" w:rsidP="00DA33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Pr="008E67C6" w:rsidRDefault="00890C51" w:rsidP="00DA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7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видеоролик по ссылке:</w:t>
            </w:r>
          </w:p>
          <w:p w:rsidR="00890C51" w:rsidRPr="008E67C6" w:rsidRDefault="000B00EB" w:rsidP="00D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90C51" w:rsidRPr="008E6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https://resh.edu.ru/subject/lesson/7432/main/281691/</w:t>
              </w:r>
            </w:hyperlink>
          </w:p>
          <w:p w:rsidR="00890C51" w:rsidRPr="008E67C6" w:rsidRDefault="00890C51" w:rsidP="00DA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Pr="008E67C6" w:rsidRDefault="00890C51" w:rsidP="00DA33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67C6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  <w:p w:rsidR="00890C51" w:rsidRPr="00826B2A" w:rsidRDefault="000B00EB" w:rsidP="00890C51">
            <w:pPr>
              <w:jc w:val="both"/>
              <w:rPr>
                <w:rFonts w:ascii="Times New Roman" w:hAnsi="Times New Roman"/>
              </w:rPr>
            </w:pPr>
            <w:hyperlink r:id="rId7" w:anchor="compose?to=g.iashckina%40yandex.ru" w:history="1">
              <w:r w:rsidR="00890C51" w:rsidRPr="00826B2A">
                <w:rPr>
                  <w:rStyle w:val="a3"/>
                  <w:rFonts w:ascii="Times New Roman" w:hAnsi="Times New Roman"/>
                  <w:shd w:val="clear" w:color="auto" w:fill="FFFFFF"/>
                </w:rPr>
                <w:t>g.iashckina@yandex.ru</w:t>
              </w:r>
            </w:hyperlink>
          </w:p>
          <w:p w:rsidR="00890C51" w:rsidRDefault="00890C51" w:rsidP="00890C51">
            <w:pPr>
              <w:spacing w:after="0" w:line="240" w:lineRule="auto"/>
            </w:pPr>
            <w:r w:rsidRPr="00826B2A">
              <w:rPr>
                <w:rFonts w:ascii="Times New Roman" w:hAnsi="Times New Roman"/>
              </w:rPr>
              <w:t>+Вопрос в АИС СГ до 14.00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22.05</w:t>
            </w:r>
          </w:p>
        </w:tc>
      </w:tr>
      <w:tr w:rsidR="00890C51" w:rsidTr="00890C5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Pr="005D243E" w:rsidRDefault="00890C51" w:rsidP="00DA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Pr="005D243E" w:rsidRDefault="00890C51" w:rsidP="00DA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E">
              <w:rPr>
                <w:rFonts w:ascii="Times New Roman" w:hAnsi="Times New Roman" w:cs="Times New Roman"/>
                <w:sz w:val="24"/>
                <w:szCs w:val="24"/>
              </w:rPr>
              <w:t>Ты сам мастер декоративно-прикладного искусства. Воплощение.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Pr="005D243E" w:rsidRDefault="00890C51" w:rsidP="00DA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видеоролик по ссылке:</w:t>
            </w:r>
          </w:p>
          <w:p w:rsidR="00890C51" w:rsidRPr="005D243E" w:rsidRDefault="000B00EB" w:rsidP="00DA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90C51" w:rsidRPr="005D24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https://resh.edu.ru/subject/lesson/7841/conspect/277288/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Pr="005D243E" w:rsidRDefault="00890C51" w:rsidP="00DA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видеоролик по ссылке:</w:t>
            </w:r>
          </w:p>
          <w:p w:rsidR="00890C51" w:rsidRPr="005D243E" w:rsidRDefault="000B00EB" w:rsidP="00DA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0C51" w:rsidRPr="005D24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https://resh.edu.ru/subject/lesson/7841/conspect/277288/</w:t>
              </w:r>
            </w:hyperlink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Pr="005D243E" w:rsidRDefault="00890C51" w:rsidP="00DA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E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43E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D2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890C51" w:rsidRPr="00826B2A" w:rsidRDefault="000B00EB" w:rsidP="00890C51">
            <w:pPr>
              <w:jc w:val="both"/>
              <w:rPr>
                <w:rFonts w:ascii="Times New Roman" w:hAnsi="Times New Roman"/>
              </w:rPr>
            </w:pPr>
            <w:hyperlink r:id="rId10" w:anchor="compose?to=g.iashckina%40yandex.ru" w:history="1">
              <w:r w:rsidR="00890C51" w:rsidRPr="00826B2A">
                <w:rPr>
                  <w:rStyle w:val="a3"/>
                  <w:rFonts w:ascii="Times New Roman" w:hAnsi="Times New Roman"/>
                  <w:shd w:val="clear" w:color="auto" w:fill="FFFFFF"/>
                </w:rPr>
                <w:t>g.iashckina@yandex.ru</w:t>
              </w:r>
            </w:hyperlink>
          </w:p>
          <w:p w:rsidR="00890C51" w:rsidRPr="005D243E" w:rsidRDefault="00890C51" w:rsidP="0089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B2A">
              <w:rPr>
                <w:rFonts w:ascii="Times New Roman" w:hAnsi="Times New Roman"/>
              </w:rPr>
              <w:t>+Вопрос в АИС СГ до 14.00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18.05</w:t>
            </w:r>
          </w:p>
        </w:tc>
      </w:tr>
    </w:tbl>
    <w:p w:rsidR="00890C51" w:rsidRDefault="00890C51" w:rsidP="00890C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0C51" w:rsidRPr="00890C51" w:rsidRDefault="00890C51" w:rsidP="00890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0C51" w:rsidRPr="00890C51" w:rsidRDefault="00890C51" w:rsidP="00890C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C51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890C51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tbl>
      <w:tblPr>
        <w:tblStyle w:val="a4"/>
        <w:tblpPr w:leftFromText="180" w:rightFromText="180" w:vertAnchor="text" w:horzAnchor="margin" w:tblpY="158"/>
        <w:tblW w:w="15640" w:type="dxa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258"/>
        <w:gridCol w:w="1843"/>
        <w:gridCol w:w="2696"/>
        <w:gridCol w:w="1639"/>
      </w:tblGrid>
      <w:tr w:rsidR="00890C51" w:rsidRPr="00341AD5" w:rsidTr="00890C51">
        <w:trPr>
          <w:trHeight w:val="348"/>
        </w:trPr>
        <w:tc>
          <w:tcPr>
            <w:tcW w:w="2802" w:type="dxa"/>
            <w:vMerge w:val="restart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1" w:type="dxa"/>
            <w:gridSpan w:val="2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35" w:type="dxa"/>
            <w:gridSpan w:val="2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90C51" w:rsidRPr="00341AD5" w:rsidTr="00890C51">
        <w:trPr>
          <w:trHeight w:val="181"/>
        </w:trPr>
        <w:tc>
          <w:tcPr>
            <w:tcW w:w="2802" w:type="dxa"/>
            <w:vMerge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6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9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90C51" w:rsidRPr="00341AD5" w:rsidTr="00890C51">
        <w:trPr>
          <w:trHeight w:val="181"/>
        </w:trPr>
        <w:tc>
          <w:tcPr>
            <w:tcW w:w="2802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4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X. К. Андерсен. «Снежная королева»: </w:t>
            </w:r>
            <w:proofErr w:type="gramStart"/>
            <w:r w:rsidRPr="00F4134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реальное</w:t>
            </w:r>
            <w:proofErr w:type="gramEnd"/>
            <w:r w:rsidRPr="00F4134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и фантастическое в сказке. Кай и Герда. Мужество Герды в поисках Кая. Помощники Герды. Близость произведения к народной сказке. Победа </w:t>
            </w:r>
            <w:r w:rsidRPr="00F4134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>доб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ра, любви и дружбы </w:t>
            </w:r>
          </w:p>
        </w:tc>
        <w:tc>
          <w:tcPr>
            <w:tcW w:w="3402" w:type="dxa"/>
          </w:tcPr>
          <w:p w:rsidR="00890C51" w:rsidRDefault="000B00EB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0C51" w:rsidRPr="009469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https://resh.edu.ru/subject/lesson/7413/conspect/244465/</w:t>
              </w:r>
            </w:hyperlink>
          </w:p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РЭШ</w:t>
            </w:r>
          </w:p>
          <w:p w:rsidR="00890C51" w:rsidRDefault="000B00EB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0C51" w:rsidRPr="009469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https://resh.edu.ru/subject/lesson/7413/conspect/244465/</w:t>
              </w:r>
            </w:hyperlink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Выполняем </w:t>
            </w:r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основную часть» и </w:t>
            </w:r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тренировочные задания»</w:t>
            </w:r>
          </w:p>
          <w:p w:rsidR="00890C51" w:rsidRPr="00341AD5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увидит на РЭШ</w:t>
            </w:r>
          </w:p>
        </w:tc>
        <w:tc>
          <w:tcPr>
            <w:tcW w:w="1843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</w:t>
            </w:r>
          </w:p>
        </w:tc>
        <w:tc>
          <w:tcPr>
            <w:tcW w:w="2696" w:type="dxa"/>
            <w:vMerge w:val="restart"/>
          </w:tcPr>
          <w:p w:rsidR="00890C51" w:rsidRDefault="00890C51" w:rsidP="00890C5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можно получить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89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13" w:anchor="compose?to=kisel.olga1972%40yandex.ru" w:history="1"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1972@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90C51" w:rsidRPr="00890C51" w:rsidRDefault="00890C51" w:rsidP="0089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электронной 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почте + Вопрос АИС 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9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</w:t>
            </w:r>
          </w:p>
        </w:tc>
      </w:tr>
      <w:tr w:rsidR="00890C51" w:rsidRPr="00341AD5" w:rsidTr="00890C51">
        <w:trPr>
          <w:trHeight w:val="181"/>
        </w:trPr>
        <w:tc>
          <w:tcPr>
            <w:tcW w:w="2802" w:type="dxa"/>
          </w:tcPr>
          <w:p w:rsidR="00890C51" w:rsidRPr="00F4134D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4D">
              <w:rPr>
                <w:rFonts w:ascii="PT Sans Caption" w:eastAsiaTheme="minorHAnsi" w:hAnsi="PT Sans Caption"/>
                <w:sz w:val="21"/>
                <w:szCs w:val="21"/>
                <w:shd w:val="clear" w:color="auto" w:fill="FFFFFF"/>
                <w:lang w:eastAsia="en-US"/>
              </w:rPr>
              <w:lastRenderedPageBreak/>
              <w:t xml:space="preserve">Итоговая контрольная работа </w:t>
            </w:r>
          </w:p>
        </w:tc>
        <w:tc>
          <w:tcPr>
            <w:tcW w:w="3402" w:type="dxa"/>
          </w:tcPr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890C51" w:rsidRPr="00341AD5" w:rsidRDefault="00890C51" w:rsidP="0089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</w:tc>
        <w:tc>
          <w:tcPr>
            <w:tcW w:w="3258" w:type="dxa"/>
          </w:tcPr>
          <w:p w:rsidR="00890C51" w:rsidRP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Отчет о выполненной работе отправить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1843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696" w:type="dxa"/>
            <w:vMerge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</w:tr>
      <w:tr w:rsidR="00890C51" w:rsidRPr="00341AD5" w:rsidTr="00890C51">
        <w:trPr>
          <w:trHeight w:val="181"/>
        </w:trPr>
        <w:tc>
          <w:tcPr>
            <w:tcW w:w="2802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4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М. Твен: страницы биографии. «Приключения Тома </w:t>
            </w:r>
            <w:proofErr w:type="spellStart"/>
            <w:r w:rsidRPr="00F4134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Сойера</w:t>
            </w:r>
            <w:proofErr w:type="spellEnd"/>
            <w:r w:rsidRPr="00F4134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». Том и Гек. Дружба, игры, забавы, находчивость, предприимчивость. Черты характера Тома, раскрывшиеся в отн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ошениях с друзьями </w:t>
            </w:r>
          </w:p>
        </w:tc>
        <w:tc>
          <w:tcPr>
            <w:tcW w:w="3402" w:type="dxa"/>
          </w:tcPr>
          <w:p w:rsidR="00890C51" w:rsidRDefault="000B00EB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0C51" w:rsidRPr="009469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https://resh.edu.ru/subject/lesson/7411/main/245490/</w:t>
              </w:r>
            </w:hyperlink>
          </w:p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890C51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РЭШ</w:t>
            </w:r>
          </w:p>
          <w:p w:rsidR="00890C51" w:rsidRDefault="000B00EB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90C51" w:rsidRPr="009469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https://resh.edu.ru/subject/lesson/7411/main/245490/</w:t>
              </w:r>
            </w:hyperlink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Выполняем « основную часть» и «тренировочные задания»</w:t>
            </w:r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стр. 251-268 читать. Вопросы 4-5 письменно.</w:t>
            </w:r>
          </w:p>
          <w:p w:rsidR="00890C51" w:rsidRPr="00341AD5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отправить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1843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2696" w:type="dxa"/>
            <w:vMerge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</w:tr>
    </w:tbl>
    <w:p w:rsidR="00890C51" w:rsidRDefault="00890C51" w:rsidP="00890C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BA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4"/>
        <w:tblpPr w:leftFromText="180" w:rightFromText="180" w:vertAnchor="text" w:horzAnchor="margin" w:tblpY="158"/>
        <w:tblW w:w="15214" w:type="dxa"/>
        <w:tblLayout w:type="fixed"/>
        <w:tblLook w:val="04A0" w:firstRow="1" w:lastRow="0" w:firstColumn="1" w:lastColumn="0" w:noHBand="0" w:noVBand="1"/>
      </w:tblPr>
      <w:tblGrid>
        <w:gridCol w:w="2943"/>
        <w:gridCol w:w="3404"/>
        <w:gridCol w:w="2693"/>
        <w:gridCol w:w="1841"/>
        <w:gridCol w:w="2694"/>
        <w:gridCol w:w="1639"/>
      </w:tblGrid>
      <w:tr w:rsidR="00890C51" w:rsidRPr="00341AD5" w:rsidTr="00890C51">
        <w:trPr>
          <w:trHeight w:val="348"/>
        </w:trPr>
        <w:tc>
          <w:tcPr>
            <w:tcW w:w="2943" w:type="dxa"/>
            <w:vMerge w:val="restart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4" w:type="dxa"/>
            <w:vMerge w:val="restart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34" w:type="dxa"/>
            <w:gridSpan w:val="2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33" w:type="dxa"/>
            <w:gridSpan w:val="2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90C51" w:rsidRPr="00341AD5" w:rsidTr="00890C51">
        <w:trPr>
          <w:trHeight w:val="181"/>
        </w:trPr>
        <w:tc>
          <w:tcPr>
            <w:tcW w:w="2943" w:type="dxa"/>
            <w:vMerge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1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9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90C51" w:rsidRPr="00341AD5" w:rsidTr="00890C51">
        <w:trPr>
          <w:trHeight w:val="181"/>
        </w:trPr>
        <w:tc>
          <w:tcPr>
            <w:tcW w:w="2943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2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Орфограммы в п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риставках и корнях </w:t>
            </w:r>
          </w:p>
        </w:tc>
        <w:tc>
          <w:tcPr>
            <w:tcW w:w="3404" w:type="dxa"/>
          </w:tcPr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</w:tc>
        <w:tc>
          <w:tcPr>
            <w:tcW w:w="2693" w:type="dxa"/>
          </w:tcPr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 упр. 718</w:t>
            </w:r>
          </w:p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отправить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694" w:type="dxa"/>
          </w:tcPr>
          <w:p w:rsidR="00890C51" w:rsidRDefault="00890C51" w:rsidP="00890C5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можно получить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89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16" w:anchor="compose?to=kisel.olga1972%40yandex.ru" w:history="1"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1972@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электронной почте + Вопрос АИС 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9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</w:t>
            </w:r>
          </w:p>
        </w:tc>
      </w:tr>
      <w:tr w:rsidR="00890C51" w:rsidRPr="00341AD5" w:rsidTr="00890C51">
        <w:trPr>
          <w:trHeight w:val="181"/>
        </w:trPr>
        <w:tc>
          <w:tcPr>
            <w:tcW w:w="2943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2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>Орфог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раммы в окончаниях </w:t>
            </w:r>
          </w:p>
        </w:tc>
        <w:tc>
          <w:tcPr>
            <w:tcW w:w="3404" w:type="dxa"/>
          </w:tcPr>
          <w:p w:rsidR="00890C51" w:rsidRDefault="000B00EB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90C51" w:rsidRPr="009469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https://resh.edu.ru/subject/lesson/6929/main/258622/</w:t>
              </w:r>
            </w:hyperlink>
          </w:p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РЭШ</w:t>
            </w:r>
          </w:p>
          <w:p w:rsidR="00890C51" w:rsidRDefault="000B00EB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90C51" w:rsidRPr="009469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https://resh.edu.ru/subject/lesson/6929/main/258622/</w:t>
              </w:r>
            </w:hyperlink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Выполняем </w:t>
            </w:r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основную часть» и </w:t>
            </w:r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тренировочные задания»</w:t>
            </w:r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721,722</w:t>
            </w:r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отправить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890C51" w:rsidRPr="00A0399B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694" w:type="dxa"/>
          </w:tcPr>
          <w:p w:rsidR="00890C51" w:rsidRDefault="00890C51" w:rsidP="00890C5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можно получить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89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19" w:anchor="compose?to=kisel.olga1972%40yandex.ru" w:history="1"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1972@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9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</w:tr>
      <w:tr w:rsidR="00890C51" w:rsidRPr="00341AD5" w:rsidTr="00890C51">
        <w:trPr>
          <w:trHeight w:val="181"/>
        </w:trPr>
        <w:tc>
          <w:tcPr>
            <w:tcW w:w="2943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23">
              <w:rPr>
                <w:rFonts w:ascii="Times New Roman" w:hAnsi="Times New Roman" w:cs="Times New Roman"/>
                <w:sz w:val="24"/>
                <w:szCs w:val="24"/>
              </w:rPr>
              <w:t xml:space="preserve"> Употре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бление букв Ъ и Ь. </w:t>
            </w:r>
          </w:p>
        </w:tc>
        <w:tc>
          <w:tcPr>
            <w:tcW w:w="3404" w:type="dxa"/>
          </w:tcPr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</w:tc>
        <w:tc>
          <w:tcPr>
            <w:tcW w:w="2693" w:type="dxa"/>
          </w:tcPr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-  стр.145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725 (устно),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726</w:t>
            </w:r>
          </w:p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отправить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</w:t>
            </w:r>
            <w:proofErr w:type="spellEnd"/>
          </w:p>
        </w:tc>
        <w:tc>
          <w:tcPr>
            <w:tcW w:w="1841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694" w:type="dxa"/>
          </w:tcPr>
          <w:p w:rsidR="00890C51" w:rsidRDefault="00890C51" w:rsidP="00890C5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можно получить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89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20" w:anchor="compose?to=kisel.olga1972%40yandex.ru" w:history="1"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1972@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9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</w:tr>
      <w:tr w:rsidR="00890C51" w:rsidRPr="00341AD5" w:rsidTr="00890C51">
        <w:trPr>
          <w:trHeight w:val="181"/>
        </w:trPr>
        <w:tc>
          <w:tcPr>
            <w:tcW w:w="2943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2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Употре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бление букв Ъ и Ь. </w:t>
            </w:r>
          </w:p>
        </w:tc>
        <w:tc>
          <w:tcPr>
            <w:tcW w:w="3404" w:type="dxa"/>
          </w:tcPr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</w:tc>
        <w:tc>
          <w:tcPr>
            <w:tcW w:w="2693" w:type="dxa"/>
          </w:tcPr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карточку</w:t>
            </w:r>
          </w:p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отправить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51" w:rsidRPr="00F4134D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</w:t>
            </w:r>
          </w:p>
        </w:tc>
        <w:tc>
          <w:tcPr>
            <w:tcW w:w="2694" w:type="dxa"/>
          </w:tcPr>
          <w:p w:rsidR="00890C51" w:rsidRDefault="00890C51" w:rsidP="00890C5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можно получить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89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21" w:anchor="compose?to=kisel.olga1972%40yandex.ru" w:history="1"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1972@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электронной почте + Вопрос АИС 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9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</w:t>
            </w:r>
          </w:p>
        </w:tc>
      </w:tr>
      <w:tr w:rsidR="00890C51" w:rsidRPr="00341AD5" w:rsidTr="00890C51">
        <w:trPr>
          <w:trHeight w:val="181"/>
        </w:trPr>
        <w:tc>
          <w:tcPr>
            <w:tcW w:w="2943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2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>Знаки препинания в п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ростом предложении </w:t>
            </w:r>
          </w:p>
        </w:tc>
        <w:tc>
          <w:tcPr>
            <w:tcW w:w="3404" w:type="dxa"/>
          </w:tcPr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</w:tc>
        <w:tc>
          <w:tcPr>
            <w:tcW w:w="2693" w:type="dxa"/>
          </w:tcPr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-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728( разборы)</w:t>
            </w:r>
          </w:p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отправить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694" w:type="dxa"/>
          </w:tcPr>
          <w:p w:rsidR="00890C51" w:rsidRDefault="00890C51" w:rsidP="00890C5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можно получить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89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22" w:anchor="compose?to=kisel.olga1972%40yandex.ru" w:history="1"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1972@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9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</w:tr>
    </w:tbl>
    <w:p w:rsidR="00890C51" w:rsidRDefault="00890C51" w:rsidP="00890C51">
      <w:pPr>
        <w:rPr>
          <w:rFonts w:ascii="Times New Roman" w:hAnsi="Times New Roman" w:cs="Times New Roman"/>
          <w:sz w:val="24"/>
          <w:szCs w:val="24"/>
        </w:rPr>
      </w:pPr>
    </w:p>
    <w:p w:rsidR="00890C51" w:rsidRPr="006E7950" w:rsidRDefault="00890C51" w:rsidP="00890C51">
      <w:pPr>
        <w:spacing w:after="0"/>
        <w:rPr>
          <w:rFonts w:ascii="Times New Roman" w:hAnsi="Times New Roman" w:cs="Times New Roman"/>
          <w:b/>
        </w:rPr>
      </w:pPr>
      <w:r w:rsidRPr="006E7950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2693"/>
        <w:gridCol w:w="1560"/>
        <w:gridCol w:w="2551"/>
        <w:gridCol w:w="1559"/>
      </w:tblGrid>
      <w:tr w:rsidR="00890C51" w:rsidRPr="00DB63C8" w:rsidTr="00A57101">
        <w:tc>
          <w:tcPr>
            <w:tcW w:w="3936" w:type="dxa"/>
            <w:vMerge w:val="restart"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ЭОР</w:t>
            </w:r>
          </w:p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4110" w:type="dxa"/>
            <w:gridSpan w:val="2"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890C51" w:rsidRPr="00DB63C8" w:rsidTr="00A57101">
        <w:tc>
          <w:tcPr>
            <w:tcW w:w="3936" w:type="dxa"/>
            <w:vMerge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51" w:type="dxa"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</w:tr>
      <w:tr w:rsidR="00890C51" w:rsidRPr="00DB63C8" w:rsidTr="00A57101">
        <w:tc>
          <w:tcPr>
            <w:tcW w:w="3936" w:type="dxa"/>
          </w:tcPr>
          <w:p w:rsidR="00890C51" w:rsidRPr="00DB63C8" w:rsidRDefault="00890C51" w:rsidP="00DA337D">
            <w:pPr>
              <w:rPr>
                <w:rFonts w:ascii="Times New Roman" w:hAnsi="Times New Roman" w:cs="Times New Roman"/>
              </w:rPr>
            </w:pPr>
            <w:r w:rsidRPr="00EA18E0">
              <w:rPr>
                <w:rFonts w:ascii="Times New Roman" w:hAnsi="Times New Roman" w:cs="Times New Roman"/>
              </w:rPr>
              <w:t>Игра по упрощенным правилам. Комплексы упражнений для оздоровительных форм занятий физической ку</w:t>
            </w:r>
            <w:r>
              <w:rPr>
                <w:rFonts w:ascii="Times New Roman" w:hAnsi="Times New Roman" w:cs="Times New Roman"/>
              </w:rPr>
              <w:t>льтурой.</w:t>
            </w:r>
          </w:p>
        </w:tc>
        <w:tc>
          <w:tcPr>
            <w:tcW w:w="3260" w:type="dxa"/>
          </w:tcPr>
          <w:p w:rsidR="00890C51" w:rsidRPr="00092235" w:rsidRDefault="000B00EB" w:rsidP="00DA337D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890C51" w:rsidRPr="008A683A">
                <w:rPr>
                  <w:rStyle w:val="a3"/>
                  <w:rFonts w:ascii="Times New Roman" w:hAnsi="Times New Roman" w:cs="Times New Roman"/>
                </w:rPr>
                <w:t>https://infourok.ru/pravila-igri-voleybol-klass-683574.html</w:t>
              </w:r>
            </w:hyperlink>
            <w:r w:rsidR="00890C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890C51" w:rsidRPr="003A5FA2" w:rsidRDefault="00890C51" w:rsidP="00DA337D">
            <w:pPr>
              <w:rPr>
                <w:rFonts w:ascii="Times New Roman" w:hAnsi="Times New Roman" w:cs="Times New Roman"/>
              </w:rPr>
            </w:pPr>
            <w:r w:rsidRPr="003A5FA2">
              <w:rPr>
                <w:rFonts w:ascii="Times New Roman" w:hAnsi="Times New Roman" w:cs="Times New Roman"/>
              </w:rPr>
              <w:t>Ознакомиться с правилами игры в волейбол.</w:t>
            </w:r>
          </w:p>
        </w:tc>
        <w:tc>
          <w:tcPr>
            <w:tcW w:w="1560" w:type="dxa"/>
          </w:tcPr>
          <w:p w:rsidR="00890C51" w:rsidRDefault="00890C51" w:rsidP="00DA337D">
            <w:pPr>
              <w:jc w:val="center"/>
            </w:pPr>
            <w:r w:rsidRPr="00706CC6">
              <w:rPr>
                <w:rFonts w:ascii="Times New Roman" w:hAnsi="Times New Roman" w:cs="Times New Roman"/>
              </w:rPr>
              <w:t>22.05.2020г.</w:t>
            </w:r>
          </w:p>
        </w:tc>
        <w:tc>
          <w:tcPr>
            <w:tcW w:w="2551" w:type="dxa"/>
            <w:vMerge w:val="restart"/>
          </w:tcPr>
          <w:p w:rsidR="00890C51" w:rsidRPr="00241057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почта.</w:t>
            </w:r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Можно</w:t>
            </w:r>
            <w:proofErr w:type="spellEnd"/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890C51" w:rsidRPr="00241057" w:rsidRDefault="000B00EB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anchor="compose?to=mihail.kovlyagin.90%40mail.ru" w:history="1">
              <w:r w:rsidR="00890C51" w:rsidRPr="0024105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mihail.kovlyagin.90@mail.ru</w:t>
              </w:r>
            </w:hyperlink>
          </w:p>
          <w:p w:rsidR="00890C51" w:rsidRPr="00BC02C3" w:rsidRDefault="00890C51" w:rsidP="00890C51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890C51" w:rsidRPr="00092235" w:rsidRDefault="00890C51" w:rsidP="00DA337D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890C51" w:rsidRPr="00DB63C8" w:rsidTr="00A57101">
        <w:tc>
          <w:tcPr>
            <w:tcW w:w="3936" w:type="dxa"/>
          </w:tcPr>
          <w:p w:rsidR="00890C51" w:rsidRPr="00DB63C8" w:rsidRDefault="00890C51" w:rsidP="00DA337D">
            <w:pPr>
              <w:jc w:val="both"/>
              <w:rPr>
                <w:rFonts w:ascii="Times New Roman" w:hAnsi="Times New Roman" w:cs="Times New Roman"/>
              </w:rPr>
            </w:pPr>
            <w:r w:rsidRPr="00EA18E0">
              <w:rPr>
                <w:rFonts w:ascii="Times New Roman" w:hAnsi="Times New Roman" w:cs="Times New Roman"/>
              </w:rPr>
              <w:t>Прямая нижняя подача.</w:t>
            </w:r>
          </w:p>
        </w:tc>
        <w:tc>
          <w:tcPr>
            <w:tcW w:w="3260" w:type="dxa"/>
          </w:tcPr>
          <w:p w:rsidR="00890C51" w:rsidRPr="00092235" w:rsidRDefault="000B00EB" w:rsidP="00DA337D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890C51" w:rsidRPr="008A683A">
                <w:rPr>
                  <w:rStyle w:val="a3"/>
                  <w:rFonts w:ascii="Times New Roman" w:hAnsi="Times New Roman" w:cs="Times New Roman"/>
                </w:rPr>
                <w:t>https://ds05.infourok.ru/uploads/ex/11eb/0009aeda-933e7a4c/2/img5.jpg</w:t>
              </w:r>
            </w:hyperlink>
            <w:r w:rsidR="00890C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890C51" w:rsidRPr="003A5FA2" w:rsidRDefault="00890C51" w:rsidP="00DA3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техникой выполнения прямой нижней подачей.</w:t>
            </w:r>
          </w:p>
        </w:tc>
        <w:tc>
          <w:tcPr>
            <w:tcW w:w="1560" w:type="dxa"/>
          </w:tcPr>
          <w:p w:rsidR="00890C51" w:rsidRDefault="00890C51" w:rsidP="00DA337D">
            <w:pPr>
              <w:jc w:val="center"/>
            </w:pPr>
            <w:r w:rsidRPr="00706CC6">
              <w:rPr>
                <w:rFonts w:ascii="Times New Roman" w:hAnsi="Times New Roman" w:cs="Times New Roman"/>
              </w:rPr>
              <w:t>22.05.2020г.</w:t>
            </w:r>
          </w:p>
        </w:tc>
        <w:tc>
          <w:tcPr>
            <w:tcW w:w="2551" w:type="dxa"/>
            <w:vMerge/>
          </w:tcPr>
          <w:p w:rsidR="00890C51" w:rsidRDefault="00890C51" w:rsidP="0053647F">
            <w:pPr>
              <w:jc w:val="center"/>
            </w:pPr>
          </w:p>
        </w:tc>
        <w:tc>
          <w:tcPr>
            <w:tcW w:w="1559" w:type="dxa"/>
          </w:tcPr>
          <w:p w:rsidR="00890C51" w:rsidRPr="00092235" w:rsidRDefault="00890C51" w:rsidP="00DA337D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890C51" w:rsidRPr="00DB63C8" w:rsidTr="00A57101">
        <w:tc>
          <w:tcPr>
            <w:tcW w:w="3936" w:type="dxa"/>
          </w:tcPr>
          <w:p w:rsidR="00890C51" w:rsidRPr="00DB63C8" w:rsidRDefault="00890C51" w:rsidP="00DA337D">
            <w:pPr>
              <w:jc w:val="both"/>
              <w:rPr>
                <w:rFonts w:ascii="Times New Roman" w:hAnsi="Times New Roman" w:cs="Times New Roman"/>
              </w:rPr>
            </w:pPr>
            <w:r w:rsidRPr="00EA18E0">
              <w:rPr>
                <w:rFonts w:ascii="Times New Roman" w:hAnsi="Times New Roman" w:cs="Times New Roman"/>
              </w:rPr>
              <w:t>Правила игры в волейбол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890C51" w:rsidRPr="00092235" w:rsidRDefault="000B00EB" w:rsidP="00DA337D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890C51" w:rsidRPr="008A683A">
                <w:rPr>
                  <w:rStyle w:val="a3"/>
                  <w:rFonts w:ascii="Times New Roman" w:hAnsi="Times New Roman" w:cs="Times New Roman"/>
                </w:rPr>
                <w:t>https://infourok.ru/pravila-igri-voleybol-klass-683574.html</w:t>
              </w:r>
            </w:hyperlink>
            <w:r w:rsidR="00890C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890C51" w:rsidRPr="003A5FA2" w:rsidRDefault="00890C51" w:rsidP="00DA337D">
            <w:pPr>
              <w:rPr>
                <w:rFonts w:ascii="Times New Roman" w:hAnsi="Times New Roman" w:cs="Times New Roman"/>
              </w:rPr>
            </w:pPr>
            <w:r w:rsidRPr="003A5FA2">
              <w:rPr>
                <w:rFonts w:ascii="Times New Roman" w:hAnsi="Times New Roman" w:cs="Times New Roman"/>
              </w:rPr>
              <w:t>Ознакомиться с правилами игры в волейбол.</w:t>
            </w:r>
          </w:p>
        </w:tc>
        <w:tc>
          <w:tcPr>
            <w:tcW w:w="1560" w:type="dxa"/>
          </w:tcPr>
          <w:p w:rsidR="00890C51" w:rsidRDefault="00890C51" w:rsidP="00DA337D">
            <w:pPr>
              <w:jc w:val="center"/>
            </w:pPr>
            <w:r w:rsidRPr="00706CC6">
              <w:rPr>
                <w:rFonts w:ascii="Times New Roman" w:hAnsi="Times New Roman" w:cs="Times New Roman"/>
              </w:rPr>
              <w:t>22.05.2020г.</w:t>
            </w:r>
          </w:p>
        </w:tc>
        <w:tc>
          <w:tcPr>
            <w:tcW w:w="2551" w:type="dxa"/>
            <w:vMerge/>
          </w:tcPr>
          <w:p w:rsidR="00890C51" w:rsidRDefault="00890C51" w:rsidP="00DA337D">
            <w:pPr>
              <w:jc w:val="center"/>
            </w:pPr>
          </w:p>
        </w:tc>
        <w:tc>
          <w:tcPr>
            <w:tcW w:w="1559" w:type="dxa"/>
          </w:tcPr>
          <w:p w:rsidR="00890C51" w:rsidRPr="00092235" w:rsidRDefault="00890C51" w:rsidP="00DA337D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890C51" w:rsidRDefault="00890C51" w:rsidP="00890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0C51" w:rsidRDefault="00890C51" w:rsidP="00890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7101" w:rsidRPr="00240252" w:rsidRDefault="00A57101" w:rsidP="00A5710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57101" w:rsidRPr="00A57101" w:rsidRDefault="00A57101" w:rsidP="00A57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7101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4644"/>
        <w:gridCol w:w="3260"/>
        <w:gridCol w:w="2693"/>
        <w:gridCol w:w="1560"/>
        <w:gridCol w:w="2268"/>
        <w:gridCol w:w="992"/>
      </w:tblGrid>
      <w:tr w:rsidR="00A57101" w:rsidRPr="00240252" w:rsidTr="00A57101">
        <w:tc>
          <w:tcPr>
            <w:tcW w:w="4644" w:type="dxa"/>
            <w:vMerge w:val="restart"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260" w:type="dxa"/>
            <w:gridSpan w:val="2"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101" w:rsidRPr="00240252" w:rsidTr="00A57101">
        <w:tc>
          <w:tcPr>
            <w:tcW w:w="4644" w:type="dxa"/>
            <w:vMerge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101" w:rsidRPr="00240252" w:rsidTr="00A57101">
        <w:tc>
          <w:tcPr>
            <w:tcW w:w="4644" w:type="dxa"/>
          </w:tcPr>
          <w:p w:rsidR="00A57101" w:rsidRPr="00442A9B" w:rsidRDefault="00A57101" w:rsidP="00A57101">
            <w:pPr>
              <w:rPr>
                <w:rFonts w:ascii="Times New Roman" w:hAnsi="Times New Roman" w:cs="Times New Roman"/>
              </w:rPr>
            </w:pPr>
            <w:r w:rsidRPr="00FC11EF">
              <w:rPr>
                <w:rFonts w:ascii="Times New Roman" w:hAnsi="Times New Roman" w:cs="Times New Roman"/>
              </w:rPr>
              <w:lastRenderedPageBreak/>
              <w:t xml:space="preserve">Сложение и вычитание обыкновенных дробей </w:t>
            </w:r>
          </w:p>
          <w:p w:rsidR="00A57101" w:rsidRPr="00442A9B" w:rsidRDefault="00A57101" w:rsidP="00A5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57101" w:rsidRDefault="00A57101" w:rsidP="00A57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задания размещены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-диске по ссылке </w:t>
            </w:r>
            <w:hyperlink r:id="rId27" w:history="1">
              <w:r w:rsidRPr="009B02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https://yadi.sk/i/mb_fqVUTN9ENRg</w:t>
              </w:r>
            </w:hyperlink>
          </w:p>
          <w:p w:rsidR="00A57101" w:rsidRDefault="00A57101" w:rsidP="00A57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01" w:rsidRDefault="00A57101" w:rsidP="00A57101"/>
        </w:tc>
        <w:tc>
          <w:tcPr>
            <w:tcW w:w="2693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</w:rPr>
            </w:pPr>
            <w:r w:rsidRPr="005B0A3E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A57101" w:rsidRPr="005B0A3E" w:rsidRDefault="00A57101" w:rsidP="00A57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карточка </w:t>
            </w:r>
          </w:p>
        </w:tc>
        <w:tc>
          <w:tcPr>
            <w:tcW w:w="1560" w:type="dxa"/>
          </w:tcPr>
          <w:p w:rsidR="00A57101" w:rsidRPr="00240252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268" w:type="dxa"/>
            <w:vMerge w:val="restart"/>
          </w:tcPr>
          <w:p w:rsidR="00A57101" w:rsidRPr="00A6458F" w:rsidRDefault="000B00EB" w:rsidP="00A57101">
            <w:pPr>
              <w:rPr>
                <w:rFonts w:ascii="Times New Roman" w:hAnsi="Times New Roman" w:cs="Times New Roman"/>
              </w:rPr>
            </w:pPr>
            <w:hyperlink r:id="rId28" w:anchor="compose?to=golownyowa12345%40yandex.ru" w:history="1">
              <w:r w:rsidR="00A57101"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A57101" w:rsidRPr="00A6458F" w:rsidRDefault="00A57101" w:rsidP="00A57101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A57101" w:rsidRDefault="00A57101" w:rsidP="00A57101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Телефонный звонок </w:t>
            </w:r>
          </w:p>
          <w:p w:rsidR="00A57101" w:rsidRDefault="00A57101" w:rsidP="00A57101"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992" w:type="dxa"/>
          </w:tcPr>
          <w:p w:rsidR="00A57101" w:rsidRPr="00240252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A57101" w:rsidRPr="00240252" w:rsidTr="00A57101">
        <w:tc>
          <w:tcPr>
            <w:tcW w:w="4644" w:type="dxa"/>
          </w:tcPr>
          <w:p w:rsidR="00A57101" w:rsidRPr="001D3F8D" w:rsidRDefault="00A57101" w:rsidP="00A57101">
            <w:pPr>
              <w:rPr>
                <w:rFonts w:ascii="Times New Roman" w:hAnsi="Times New Roman" w:cs="Times New Roman"/>
              </w:rPr>
            </w:pPr>
            <w:r w:rsidRPr="00FC11EF">
              <w:rPr>
                <w:rFonts w:ascii="Times New Roman" w:hAnsi="Times New Roman" w:cs="Times New Roman"/>
              </w:rPr>
              <w:t>Решение арифметических задач</w:t>
            </w:r>
          </w:p>
        </w:tc>
        <w:tc>
          <w:tcPr>
            <w:tcW w:w="3260" w:type="dxa"/>
            <w:vMerge/>
          </w:tcPr>
          <w:p w:rsidR="00A57101" w:rsidRDefault="00A57101" w:rsidP="00A57101"/>
        </w:tc>
        <w:tc>
          <w:tcPr>
            <w:tcW w:w="2693" w:type="dxa"/>
          </w:tcPr>
          <w:p w:rsidR="00A57101" w:rsidRPr="005B0A3E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E">
              <w:rPr>
                <w:rFonts w:ascii="Times New Roman" w:hAnsi="Times New Roman" w:cs="Times New Roman"/>
              </w:rPr>
              <w:t>Индивидуальные задания</w:t>
            </w:r>
            <w:r>
              <w:rPr>
                <w:rFonts w:ascii="Times New Roman" w:hAnsi="Times New Roman" w:cs="Times New Roman"/>
              </w:rPr>
              <w:t xml:space="preserve"> карточка</w:t>
            </w:r>
          </w:p>
        </w:tc>
        <w:tc>
          <w:tcPr>
            <w:tcW w:w="1560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268" w:type="dxa"/>
            <w:vMerge/>
          </w:tcPr>
          <w:p w:rsidR="00A57101" w:rsidRDefault="00A57101" w:rsidP="00A57101"/>
        </w:tc>
        <w:tc>
          <w:tcPr>
            <w:tcW w:w="992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</w:tr>
      <w:tr w:rsidR="00A57101" w:rsidRPr="00240252" w:rsidTr="00A57101">
        <w:tc>
          <w:tcPr>
            <w:tcW w:w="4644" w:type="dxa"/>
          </w:tcPr>
          <w:p w:rsidR="00A57101" w:rsidRPr="00FC11EF" w:rsidRDefault="00A57101" w:rsidP="00A57101">
            <w:pPr>
              <w:rPr>
                <w:rFonts w:ascii="Times New Roman" w:hAnsi="Times New Roman" w:cs="Times New Roman"/>
              </w:rPr>
            </w:pPr>
            <w:r w:rsidRPr="00FC11EF">
              <w:rPr>
                <w:rFonts w:ascii="Times New Roman" w:hAnsi="Times New Roman" w:cs="Times New Roman"/>
              </w:rPr>
              <w:t>Буквенные вы</w:t>
            </w:r>
            <w:r>
              <w:rPr>
                <w:rFonts w:ascii="Times New Roman" w:hAnsi="Times New Roman" w:cs="Times New Roman"/>
              </w:rPr>
              <w:t xml:space="preserve">ражения. Упрощение выражений </w:t>
            </w:r>
          </w:p>
          <w:p w:rsidR="00A57101" w:rsidRPr="001D3F8D" w:rsidRDefault="00A57101" w:rsidP="00A5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57101" w:rsidRDefault="00A57101" w:rsidP="00A57101"/>
        </w:tc>
        <w:tc>
          <w:tcPr>
            <w:tcW w:w="2693" w:type="dxa"/>
          </w:tcPr>
          <w:p w:rsidR="00A57101" w:rsidRPr="005B0A3E" w:rsidRDefault="00A57101" w:rsidP="00A57101">
            <w:pPr>
              <w:rPr>
                <w:rFonts w:ascii="Times New Roman" w:hAnsi="Times New Roman" w:cs="Times New Roman"/>
              </w:rPr>
            </w:pPr>
            <w:r w:rsidRPr="005B0A3E">
              <w:rPr>
                <w:rFonts w:ascii="Times New Roman" w:hAnsi="Times New Roman" w:cs="Times New Roman"/>
              </w:rPr>
              <w:t>Индивидуальные задания</w:t>
            </w:r>
            <w:r>
              <w:rPr>
                <w:rFonts w:ascii="Times New Roman" w:hAnsi="Times New Roman" w:cs="Times New Roman"/>
              </w:rPr>
              <w:t xml:space="preserve"> карточка</w:t>
            </w:r>
          </w:p>
        </w:tc>
        <w:tc>
          <w:tcPr>
            <w:tcW w:w="1560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268" w:type="dxa"/>
            <w:vMerge/>
          </w:tcPr>
          <w:p w:rsidR="00A57101" w:rsidRDefault="00A57101" w:rsidP="00A57101"/>
        </w:tc>
        <w:tc>
          <w:tcPr>
            <w:tcW w:w="992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  <w:tr w:rsidR="00A57101" w:rsidRPr="00240252" w:rsidTr="00A57101">
        <w:tc>
          <w:tcPr>
            <w:tcW w:w="4644" w:type="dxa"/>
          </w:tcPr>
          <w:p w:rsidR="00A57101" w:rsidRPr="00FC11EF" w:rsidRDefault="00A57101" w:rsidP="00A57101">
            <w:pPr>
              <w:rPr>
                <w:rFonts w:ascii="Times New Roman" w:hAnsi="Times New Roman" w:cs="Times New Roman"/>
              </w:rPr>
            </w:pPr>
            <w:r w:rsidRPr="00FC11EF">
              <w:rPr>
                <w:rFonts w:ascii="Times New Roman" w:hAnsi="Times New Roman" w:cs="Times New Roman"/>
              </w:rPr>
              <w:t>Уравнение. Решение задач с помощью уравн</w:t>
            </w:r>
            <w:r>
              <w:rPr>
                <w:rFonts w:ascii="Times New Roman" w:hAnsi="Times New Roman" w:cs="Times New Roman"/>
              </w:rPr>
              <w:t xml:space="preserve">ения </w:t>
            </w:r>
          </w:p>
          <w:p w:rsidR="00A57101" w:rsidRPr="001D3F8D" w:rsidRDefault="00A57101" w:rsidP="00A5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57101" w:rsidRDefault="00A57101" w:rsidP="00A57101"/>
        </w:tc>
        <w:tc>
          <w:tcPr>
            <w:tcW w:w="2693" w:type="dxa"/>
          </w:tcPr>
          <w:p w:rsidR="00A57101" w:rsidRPr="005B0A3E" w:rsidRDefault="00A57101" w:rsidP="00A57101">
            <w:pPr>
              <w:rPr>
                <w:rFonts w:ascii="Times New Roman" w:hAnsi="Times New Roman" w:cs="Times New Roman"/>
              </w:rPr>
            </w:pPr>
            <w:r w:rsidRPr="005B0A3E">
              <w:rPr>
                <w:rFonts w:ascii="Times New Roman" w:hAnsi="Times New Roman" w:cs="Times New Roman"/>
              </w:rPr>
              <w:t>Индивидуальные задания</w:t>
            </w:r>
            <w:r>
              <w:rPr>
                <w:rFonts w:ascii="Times New Roman" w:hAnsi="Times New Roman" w:cs="Times New Roman"/>
              </w:rPr>
              <w:t xml:space="preserve"> карточка</w:t>
            </w:r>
          </w:p>
        </w:tc>
        <w:tc>
          <w:tcPr>
            <w:tcW w:w="1560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268" w:type="dxa"/>
            <w:vMerge/>
          </w:tcPr>
          <w:p w:rsidR="00A57101" w:rsidRDefault="00A57101" w:rsidP="00A57101"/>
        </w:tc>
        <w:tc>
          <w:tcPr>
            <w:tcW w:w="992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A57101" w:rsidRPr="00240252" w:rsidTr="00A57101">
        <w:tc>
          <w:tcPr>
            <w:tcW w:w="4644" w:type="dxa"/>
          </w:tcPr>
          <w:p w:rsidR="00A57101" w:rsidRPr="001D3F8D" w:rsidRDefault="00A57101" w:rsidP="00A57101">
            <w:pPr>
              <w:rPr>
                <w:rFonts w:ascii="Times New Roman" w:hAnsi="Times New Roman" w:cs="Times New Roman"/>
              </w:rPr>
            </w:pPr>
            <w:r w:rsidRPr="00FC11EF">
              <w:rPr>
                <w:rFonts w:ascii="Times New Roman" w:hAnsi="Times New Roman" w:cs="Times New Roman"/>
              </w:rPr>
              <w:t>Контрольная работа № 6. Промежуточная аттестация</w:t>
            </w:r>
          </w:p>
        </w:tc>
        <w:tc>
          <w:tcPr>
            <w:tcW w:w="3260" w:type="dxa"/>
            <w:vMerge/>
          </w:tcPr>
          <w:p w:rsidR="00A57101" w:rsidRDefault="00A57101" w:rsidP="00A57101"/>
        </w:tc>
        <w:tc>
          <w:tcPr>
            <w:tcW w:w="2693" w:type="dxa"/>
          </w:tcPr>
          <w:p w:rsidR="00A57101" w:rsidRPr="001D2BE5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. Фотоотчет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</w:t>
            </w:r>
          </w:p>
        </w:tc>
        <w:tc>
          <w:tcPr>
            <w:tcW w:w="1560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268" w:type="dxa"/>
            <w:vMerge/>
          </w:tcPr>
          <w:p w:rsidR="00A57101" w:rsidRDefault="00A57101" w:rsidP="00A57101"/>
        </w:tc>
        <w:tc>
          <w:tcPr>
            <w:tcW w:w="992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</w:tbl>
    <w:p w:rsidR="00A57101" w:rsidRDefault="00A57101" w:rsidP="00A5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101" w:rsidRPr="00A57101" w:rsidRDefault="00A57101" w:rsidP="00A57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101">
        <w:rPr>
          <w:rFonts w:ascii="Times New Roman" w:hAnsi="Times New Roman" w:cs="Times New Roman"/>
          <w:b/>
          <w:sz w:val="24"/>
          <w:szCs w:val="24"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3261"/>
        <w:gridCol w:w="1560"/>
        <w:gridCol w:w="1983"/>
        <w:gridCol w:w="1559"/>
      </w:tblGrid>
      <w:tr w:rsidR="00A57101" w:rsidRPr="00A57101" w:rsidTr="00A57101">
        <w:tc>
          <w:tcPr>
            <w:tcW w:w="4361" w:type="dxa"/>
            <w:vMerge w:val="restart"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  <w:vMerge w:val="restart"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1" w:type="dxa"/>
            <w:gridSpan w:val="2"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2" w:type="dxa"/>
            <w:gridSpan w:val="2"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101" w:rsidRPr="00A57101" w:rsidTr="00A57101">
        <w:tc>
          <w:tcPr>
            <w:tcW w:w="4361" w:type="dxa"/>
            <w:vMerge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3" w:type="dxa"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101" w:rsidRPr="00A57101" w:rsidTr="00A57101">
        <w:tc>
          <w:tcPr>
            <w:tcW w:w="4361" w:type="dxa"/>
          </w:tcPr>
          <w:p w:rsidR="00A57101" w:rsidRPr="00A57101" w:rsidRDefault="00A57101" w:rsidP="00A57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551" w:type="dxa"/>
          </w:tcPr>
          <w:p w:rsidR="00A57101" w:rsidRPr="00A57101" w:rsidRDefault="00A57101" w:rsidP="00A57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рекомендациями </w:t>
            </w: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Выполнить работу (размещена в АИС СГ)</w:t>
            </w:r>
            <w:proofErr w:type="gram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на проверку. Работа прикреплена в сетевом городе.</w:t>
            </w:r>
          </w:p>
        </w:tc>
        <w:tc>
          <w:tcPr>
            <w:tcW w:w="3261" w:type="dxa"/>
          </w:tcPr>
          <w:p w:rsidR="00A57101" w:rsidRPr="00A57101" w:rsidRDefault="00A57101" w:rsidP="00A57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Выполненную работу фотографируете. (работа должна быть подписана (Ф.И. учащегося, класс, литер класса), а затем высылаете в  контакт, или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срок сдачи работы 19.05.2020)</w:t>
            </w:r>
          </w:p>
        </w:tc>
        <w:tc>
          <w:tcPr>
            <w:tcW w:w="1560" w:type="dxa"/>
          </w:tcPr>
          <w:p w:rsidR="00A57101" w:rsidRPr="00A57101" w:rsidRDefault="00A57101" w:rsidP="00A57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983" w:type="dxa"/>
          </w:tcPr>
          <w:p w:rsidR="00A57101" w:rsidRPr="00A57101" w:rsidRDefault="00A57101" w:rsidP="00A57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57101" w:rsidRPr="00A57101" w:rsidRDefault="00A57101" w:rsidP="00A57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anchor="compose?to=sh.lena84%40yandex.ru" w:history="1">
              <w:r w:rsidRPr="00A5710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A57101" w:rsidRPr="00A57101" w:rsidRDefault="00A57101" w:rsidP="00A57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A57101" w:rsidRPr="00A57101" w:rsidRDefault="00A57101" w:rsidP="00A57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Вопрос в АИС </w:t>
            </w:r>
            <w:r w:rsidRPr="00A57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 до 15.00 ежедневно </w:t>
            </w:r>
          </w:p>
          <w:p w:rsidR="00A57101" w:rsidRPr="00A57101" w:rsidRDefault="00A57101" w:rsidP="00A57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101" w:rsidRPr="00A57101" w:rsidRDefault="00A57101" w:rsidP="00A57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</w:tr>
    </w:tbl>
    <w:p w:rsidR="00A57101" w:rsidRPr="00A57101" w:rsidRDefault="00A57101" w:rsidP="00A57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786" w:rsidRDefault="007E0786" w:rsidP="007E0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история  Древнего мира</w:t>
      </w:r>
    </w:p>
    <w:tbl>
      <w:tblPr>
        <w:tblStyle w:val="a4"/>
        <w:tblpPr w:leftFromText="180" w:rightFromText="180" w:vertAnchor="text" w:horzAnchor="margin" w:tblpY="158"/>
        <w:tblW w:w="15135" w:type="dxa"/>
        <w:tblLayout w:type="fixed"/>
        <w:tblLook w:val="04A0" w:firstRow="1" w:lastRow="0" w:firstColumn="1" w:lastColumn="0" w:noHBand="0" w:noVBand="1"/>
      </w:tblPr>
      <w:tblGrid>
        <w:gridCol w:w="4504"/>
        <w:gridCol w:w="3260"/>
        <w:gridCol w:w="2693"/>
        <w:gridCol w:w="1560"/>
        <w:gridCol w:w="1559"/>
        <w:gridCol w:w="1559"/>
      </w:tblGrid>
      <w:tr w:rsidR="007E0786" w:rsidTr="007E078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E0786" w:rsidTr="007E0786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86" w:rsidRDefault="007E0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86" w:rsidRDefault="007E0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E0786" w:rsidTr="007E07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Рима готами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Работа с учебником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 60 прочитать вопрос 4. Кого теперь называют вандалами и почему? ответить письменно, выполнить работу с картойстр.290.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6" w:rsidRDefault="007E0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учителю по электронной почте Вопрос в АИС СГ до 15.00 ежедневно </w:t>
            </w:r>
          </w:p>
          <w:p w:rsidR="007E0786" w:rsidRDefault="007E0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</w:tr>
      <w:tr w:rsidR="007E0786" w:rsidTr="007E07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after="0" w:line="240" w:lineRule="auto"/>
              <w:jc w:val="both"/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</w:pPr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Повторительно-обобщающий урок по разделу 4 "Древний Рим". Контрольная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разделу Древний Рим составить кроссворд, из каждой главы 3слова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6" w:rsidRDefault="007E0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учителю по электронной почте Вопрос в АИС СГ до 15.00 ежедневно </w:t>
            </w:r>
          </w:p>
          <w:p w:rsidR="007E0786" w:rsidRDefault="007E0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</w:tr>
    </w:tbl>
    <w:p w:rsidR="007E0786" w:rsidRDefault="007E0786" w:rsidP="007E0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786" w:rsidRDefault="007E0786" w:rsidP="007E0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обществознание</w:t>
      </w:r>
    </w:p>
    <w:tbl>
      <w:tblPr>
        <w:tblStyle w:val="a4"/>
        <w:tblpPr w:leftFromText="180" w:rightFromText="180" w:vertAnchor="text" w:horzAnchor="margin" w:tblpY="158"/>
        <w:tblW w:w="15135" w:type="dxa"/>
        <w:tblLayout w:type="fixed"/>
        <w:tblLook w:val="04A0" w:firstRow="1" w:lastRow="0" w:firstColumn="1" w:lastColumn="0" w:noHBand="0" w:noVBand="1"/>
      </w:tblPr>
      <w:tblGrid>
        <w:gridCol w:w="4504"/>
        <w:gridCol w:w="3260"/>
        <w:gridCol w:w="2693"/>
        <w:gridCol w:w="1560"/>
        <w:gridCol w:w="1559"/>
        <w:gridCol w:w="1559"/>
      </w:tblGrid>
      <w:tr w:rsidR="007E0786" w:rsidTr="007E078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E0786" w:rsidRDefault="007E07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E0786" w:rsidTr="007E0786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86" w:rsidRDefault="007E0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86" w:rsidRDefault="007E0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E0786" w:rsidTr="007E07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будет прикреплен в АИС СГ.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Сфотографировать ответы и прислать учителю на почту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6" w:rsidRDefault="007E0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учителю по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почте Вопрос в АИС СГ до 15.00 ежедневно </w:t>
            </w:r>
          </w:p>
          <w:p w:rsidR="007E0786" w:rsidRDefault="007E078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</w:t>
            </w:r>
          </w:p>
        </w:tc>
      </w:tr>
    </w:tbl>
    <w:p w:rsidR="007E0786" w:rsidRDefault="007E0786" w:rsidP="007E0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786" w:rsidRDefault="007E0786" w:rsidP="007E0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786" w:rsidRDefault="007E0786" w:rsidP="007E0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география </w:t>
      </w:r>
    </w:p>
    <w:tbl>
      <w:tblPr>
        <w:tblStyle w:val="a4"/>
        <w:tblpPr w:leftFromText="180" w:rightFromText="180" w:vertAnchor="text" w:horzAnchor="margin" w:tblpY="158"/>
        <w:tblW w:w="15135" w:type="dxa"/>
        <w:tblLayout w:type="fixed"/>
        <w:tblLook w:val="04A0" w:firstRow="1" w:lastRow="0" w:firstColumn="1" w:lastColumn="0" w:noHBand="0" w:noVBand="1"/>
      </w:tblPr>
      <w:tblGrid>
        <w:gridCol w:w="4504"/>
        <w:gridCol w:w="3260"/>
        <w:gridCol w:w="2693"/>
        <w:gridCol w:w="1560"/>
        <w:gridCol w:w="1559"/>
        <w:gridCol w:w="1559"/>
      </w:tblGrid>
      <w:tr w:rsidR="007E0786" w:rsidTr="007E078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E0786" w:rsidTr="007E0786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86" w:rsidRDefault="007E0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86" w:rsidRDefault="007E0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E0786" w:rsidTr="007E07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будет прикреплен в АИС СГ. Сфотографировать ответы и прислать учителю на почту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6" w:rsidRDefault="007E0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учителю по электронной почте Вопрос в АИС СГ до 15.00 ежедневно </w:t>
            </w:r>
          </w:p>
          <w:p w:rsidR="007E0786" w:rsidRDefault="007E078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86" w:rsidRDefault="007E078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</w:tbl>
    <w:p w:rsidR="00CB35D3" w:rsidRPr="00A57101" w:rsidRDefault="00CB35D3" w:rsidP="00A57101">
      <w:pPr>
        <w:spacing w:line="240" w:lineRule="auto"/>
        <w:rPr>
          <w:sz w:val="24"/>
          <w:szCs w:val="24"/>
        </w:rPr>
      </w:pPr>
    </w:p>
    <w:sectPr w:rsidR="00CB35D3" w:rsidRPr="00A57101" w:rsidSect="00890C5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51"/>
    <w:rsid w:val="000B00EB"/>
    <w:rsid w:val="00444A26"/>
    <w:rsid w:val="006C2221"/>
    <w:rsid w:val="007E0786"/>
    <w:rsid w:val="00890C51"/>
    <w:rsid w:val="009331CA"/>
    <w:rsid w:val="00A57101"/>
    <w:rsid w:val="00C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5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C51"/>
    <w:rPr>
      <w:color w:val="0000FF"/>
      <w:u w:val="single"/>
    </w:rPr>
  </w:style>
  <w:style w:type="table" w:styleId="a4">
    <w:name w:val="Table Grid"/>
    <w:basedOn w:val="a1"/>
    <w:uiPriority w:val="59"/>
    <w:rsid w:val="00890C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5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C51"/>
    <w:rPr>
      <w:color w:val="0000FF"/>
      <w:u w:val="single"/>
    </w:rPr>
  </w:style>
  <w:style w:type="table" w:styleId="a4">
    <w:name w:val="Table Grid"/>
    <w:basedOn w:val="a1"/>
    <w:uiPriority w:val="59"/>
    <w:rsid w:val="00890C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41/conspect/277288/" TargetMode="External"/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resh.edu.ru/subject/lesson/6929/main/258622/" TargetMode="External"/><Relationship Id="rId26" Type="http://schemas.openxmlformats.org/officeDocument/2006/relationships/hyperlink" Target="https://infourok.ru/pravila-igri-voleybol-klass-68357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yandex.ru/?uid=34509344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resh.edu.ru/subject/lesson/7413/conspect/244465/" TargetMode="External"/><Relationship Id="rId17" Type="http://schemas.openxmlformats.org/officeDocument/2006/relationships/hyperlink" Target="https://resh.edu.ru/subject/lesson/6929/main/258622/" TargetMode="External"/><Relationship Id="rId25" Type="http://schemas.openxmlformats.org/officeDocument/2006/relationships/hyperlink" Target="https://ds05.infourok.ru/uploads/ex/11eb/0009aeda-933e7a4c/2/img5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mail.yandex.ru/?uid=34509344" TargetMode="External"/><Relationship Id="rId29" Type="http://schemas.openxmlformats.org/officeDocument/2006/relationships/hyperlink" Target="https://mail.yandex.ru/?uid=3450934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2/main/281691/" TargetMode="External"/><Relationship Id="rId11" Type="http://schemas.openxmlformats.org/officeDocument/2006/relationships/hyperlink" Target="https://resh.edu.ru/subject/lesson/7413/conspect/244465/" TargetMode="External"/><Relationship Id="rId24" Type="http://schemas.openxmlformats.org/officeDocument/2006/relationships/hyperlink" Target="https://mail.yandex.ru/?uid=34509344" TargetMode="External"/><Relationship Id="rId5" Type="http://schemas.openxmlformats.org/officeDocument/2006/relationships/hyperlink" Target="https://resh.edu.ru/subject/lesson/7432/main/281691/" TargetMode="External"/><Relationship Id="rId15" Type="http://schemas.openxmlformats.org/officeDocument/2006/relationships/hyperlink" Target="https://resh.edu.ru/subject/lesson/7411/main/245490/" TargetMode="External"/><Relationship Id="rId23" Type="http://schemas.openxmlformats.org/officeDocument/2006/relationships/hyperlink" Target="https://infourok.ru/pravila-igri-voleybol-klass-683574.html" TargetMode="External"/><Relationship Id="rId28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mail.yandex.ru/?uid=3450934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41/conspect/277288/" TargetMode="External"/><Relationship Id="rId14" Type="http://schemas.openxmlformats.org/officeDocument/2006/relationships/hyperlink" Target="https://resh.edu.ru/subject/lesson/7411/main/245490/" TargetMode="External"/><Relationship Id="rId22" Type="http://schemas.openxmlformats.org/officeDocument/2006/relationships/hyperlink" Target="https://mail.yandex.ru/?uid=34509344" TargetMode="External"/><Relationship Id="rId27" Type="http://schemas.openxmlformats.org/officeDocument/2006/relationships/hyperlink" Target="https://yadi.sk/i/mb_fqVUTN9EN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</cp:lastModifiedBy>
  <cp:revision>2</cp:revision>
  <dcterms:created xsi:type="dcterms:W3CDTF">2020-05-18T10:34:00Z</dcterms:created>
  <dcterms:modified xsi:type="dcterms:W3CDTF">2020-05-18T10:34:00Z</dcterms:modified>
</cp:coreProperties>
</file>