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б</w:t>
      </w:r>
    </w:p>
    <w:p w:rsidR="005F1B90" w:rsidRPr="00F75278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278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4425" w:type="dxa"/>
        <w:tblLayout w:type="fixed"/>
        <w:tblLook w:val="04A0"/>
      </w:tblPr>
      <w:tblGrid>
        <w:gridCol w:w="3794"/>
        <w:gridCol w:w="3260"/>
        <w:gridCol w:w="2693"/>
        <w:gridCol w:w="1560"/>
        <w:gridCol w:w="1559"/>
        <w:gridCol w:w="1559"/>
      </w:tblGrid>
      <w:tr w:rsidR="005F1B90" w:rsidTr="005F1B90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Tr="005F1B9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90" w:rsidRDefault="005F1B90" w:rsidP="005F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90" w:rsidRDefault="005F1B90" w:rsidP="005F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Tr="005F1B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Перпендикулярные прямые</w:t>
            </w: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90" w:rsidRPr="00712B53" w:rsidRDefault="005F1B90" w:rsidP="005F1B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5F1B90" w:rsidRPr="00712B53" w:rsidRDefault="005F1B90" w:rsidP="005F1B90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5F1B90" w:rsidRPr="004013E7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5F1B90" w:rsidRPr="00604019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 254    номер  </w:t>
            </w: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1230.1231.1234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11-15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платформе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11-15 мая</w:t>
            </w:r>
          </w:p>
        </w:tc>
      </w:tr>
      <w:tr w:rsidR="005F1B90" w:rsidTr="005F1B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Осевая и центральная симметрия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B90" w:rsidRPr="004013E7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с255    номер  </w:t>
            </w:r>
          </w:p>
          <w:p w:rsidR="005F1B90" w:rsidRPr="00604019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1235.1208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  <w:tr w:rsidR="005F1B90" w:rsidTr="005F1B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Осевая и центральная симметрия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с  257-258 с259номер1.3  .1246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С11-15  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С11-15  мая</w:t>
            </w:r>
          </w:p>
        </w:tc>
      </w:tr>
      <w:tr w:rsidR="005F1B90" w:rsidTr="005F1B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Осевая и центральная симметрия   </w:t>
            </w: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с254 1230,1231,1234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  <w:tr w:rsidR="005F1B90" w:rsidTr="005F1B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Pr="001F3A2C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  <w:p w:rsidR="005F1B90" w:rsidRDefault="005F1B90" w:rsidP="005F1B9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Pr="001F3A2C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Pr="001F3A2C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</w:tbl>
    <w:p w:rsidR="005F1B90" w:rsidRDefault="005F1B90" w:rsidP="005F1B90">
      <w:pPr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/>
    <w:p w:rsidR="005F1B90" w:rsidRPr="00421765" w:rsidRDefault="005F1B90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узыка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590"/>
        <w:gridCol w:w="1910"/>
        <w:gridCol w:w="1100"/>
        <w:gridCol w:w="1870"/>
        <w:gridCol w:w="1081"/>
      </w:tblGrid>
      <w:tr w:rsidR="005F1B90" w:rsidRPr="00421765" w:rsidTr="005F1B90">
        <w:tc>
          <w:tcPr>
            <w:tcW w:w="3740" w:type="dxa"/>
            <w:vMerge w:val="restart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590" w:type="dxa"/>
            <w:vMerge w:val="restart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(ссылка)</w:t>
            </w:r>
          </w:p>
        </w:tc>
        <w:tc>
          <w:tcPr>
            <w:tcW w:w="3010" w:type="dxa"/>
            <w:gridSpan w:val="2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5F1B90" w:rsidRPr="00421765" w:rsidTr="005F1B90">
        <w:tc>
          <w:tcPr>
            <w:tcW w:w="3740" w:type="dxa"/>
            <w:vMerge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100" w:type="dxa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70" w:type="dxa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081" w:type="dxa"/>
          </w:tcPr>
          <w:p w:rsidR="005F1B90" w:rsidRPr="00421765" w:rsidRDefault="005F1B90" w:rsidP="005F1B90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5F1B90" w:rsidRPr="00421765" w:rsidTr="005F1B90">
        <w:trPr>
          <w:trHeight w:val="529"/>
        </w:trPr>
        <w:tc>
          <w:tcPr>
            <w:tcW w:w="3740" w:type="dxa"/>
          </w:tcPr>
          <w:p w:rsidR="005F1B90" w:rsidRPr="000E46C4" w:rsidRDefault="005F1B90" w:rsidP="005F1B9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0E46C4">
              <w:rPr>
                <w:rStyle w:val="a5"/>
              </w:rPr>
              <w:t xml:space="preserve">Итоговая контрольная </w:t>
            </w:r>
          </w:p>
          <w:p w:rsidR="005F1B90" w:rsidRPr="000E46C4" w:rsidRDefault="005F1B90" w:rsidP="005F1B9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0E46C4">
              <w:rPr>
                <w:rStyle w:val="a5"/>
              </w:rPr>
              <w:t>за год</w:t>
            </w:r>
          </w:p>
        </w:tc>
        <w:tc>
          <w:tcPr>
            <w:tcW w:w="4590" w:type="dxa"/>
          </w:tcPr>
          <w:p w:rsidR="005F1B90" w:rsidRPr="00421765" w:rsidRDefault="005F1B90" w:rsidP="005F1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5F1B90" w:rsidRPr="00421765" w:rsidRDefault="005F1B90" w:rsidP="005F1B90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(прикреплена в СГО)</w:t>
            </w:r>
          </w:p>
        </w:tc>
        <w:tc>
          <w:tcPr>
            <w:tcW w:w="1100" w:type="dxa"/>
          </w:tcPr>
          <w:p w:rsidR="005F1B90" w:rsidRPr="00421765" w:rsidRDefault="005F1B90" w:rsidP="005F1B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11-17</w:t>
            </w:r>
          </w:p>
        </w:tc>
        <w:tc>
          <w:tcPr>
            <w:tcW w:w="1870" w:type="dxa"/>
          </w:tcPr>
          <w:p w:rsidR="005F1B90" w:rsidRPr="00421765" w:rsidRDefault="005F1B90" w:rsidP="005F1B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5F1B90" w:rsidRPr="00421765" w:rsidRDefault="005F1B90" w:rsidP="005F1B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CB35D3" w:rsidRDefault="00CB35D3"/>
    <w:p w:rsidR="005F1B90" w:rsidRDefault="005F1B90"/>
    <w:p w:rsidR="005F1B90" w:rsidRDefault="005F1B90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tbl>
      <w:tblPr>
        <w:tblStyle w:val="a3"/>
        <w:tblW w:w="14032" w:type="dxa"/>
        <w:tblInd w:w="-34" w:type="dxa"/>
        <w:tblLayout w:type="fixed"/>
        <w:tblLook w:val="04A0"/>
      </w:tblPr>
      <w:tblGrid>
        <w:gridCol w:w="1897"/>
        <w:gridCol w:w="1929"/>
        <w:gridCol w:w="6806"/>
        <w:gridCol w:w="1700"/>
        <w:gridCol w:w="1700"/>
      </w:tblGrid>
      <w:tr w:rsidR="005F1B90" w:rsidTr="005F1B90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F1B90" w:rsidTr="005F1B90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B90" w:rsidRDefault="005F1B90" w:rsidP="005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B90" w:rsidRDefault="005F1B90" w:rsidP="005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B90" w:rsidRDefault="005F1B90" w:rsidP="005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F1B90" w:rsidTr="005F1B90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5F1B90" w:rsidRPr="000410DB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“Подарок своими руками"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90" w:rsidRDefault="005F1B90" w:rsidP="005F1B9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 Проект</w:t>
            </w:r>
            <w:proofErr w:type="gramStart"/>
            <w:r>
              <w:rPr>
                <w:color w:val="000000"/>
                <w:sz w:val="22"/>
                <w:szCs w:val="22"/>
              </w:rPr>
              <w:t>“П</w:t>
            </w:r>
            <w:proofErr w:type="gramEnd"/>
            <w:r>
              <w:rPr>
                <w:color w:val="000000"/>
                <w:sz w:val="22"/>
                <w:szCs w:val="22"/>
              </w:rPr>
              <w:t>одарок своими руками"</w:t>
            </w:r>
          </w:p>
          <w:p w:rsidR="005F1B90" w:rsidRDefault="005F1B90" w:rsidP="005F1B9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2. Выбрать изделие для своего творческого проекта, инструменты и материалы, для его изготовления</w:t>
            </w:r>
          </w:p>
          <w:p w:rsidR="005F1B90" w:rsidRDefault="005F1B90" w:rsidP="005F1B9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</w:rPr>
              <w:t> Зарисовать возможные варианты изделий </w:t>
            </w:r>
          </w:p>
          <w:p w:rsidR="005F1B90" w:rsidRDefault="005F1B90" w:rsidP="005F1B90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(рисунки в тетради) выслать на электронную почту </w:t>
            </w:r>
          </w:p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90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BC23E1" w:rsidRDefault="005F1B90" w:rsidP="00BC23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C23E1" w:rsidRPr="00BC23E1" w:rsidRDefault="00BC23E1" w:rsidP="00BC23E1">
      <w:pPr>
        <w:rPr>
          <w:rFonts w:ascii="Times New Roman" w:hAnsi="Times New Roman" w:cs="Times New Roman"/>
          <w:b/>
        </w:rPr>
      </w:pPr>
      <w:r w:rsidRPr="00BC23E1">
        <w:rPr>
          <w:rFonts w:ascii="Times New Roman" w:hAnsi="Times New Roman" w:cs="Times New Roman"/>
          <w:b/>
        </w:rPr>
        <w:t>Технология  6</w:t>
      </w:r>
      <w:proofErr w:type="gramStart"/>
      <w:r w:rsidRPr="00BC23E1">
        <w:rPr>
          <w:rFonts w:ascii="Times New Roman" w:hAnsi="Times New Roman" w:cs="Times New Roman"/>
          <w:b/>
        </w:rPr>
        <w:t xml:space="preserve"> Б</w:t>
      </w:r>
      <w:proofErr w:type="gramEnd"/>
      <w:r w:rsidRPr="00BC23E1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3"/>
        <w:tblW w:w="0" w:type="auto"/>
        <w:tblLayout w:type="fixed"/>
        <w:tblLook w:val="04A0"/>
      </w:tblPr>
      <w:tblGrid>
        <w:gridCol w:w="2391"/>
        <w:gridCol w:w="4663"/>
        <w:gridCol w:w="4678"/>
        <w:gridCol w:w="1134"/>
        <w:gridCol w:w="1417"/>
      </w:tblGrid>
      <w:tr w:rsidR="00BC23E1" w:rsidRPr="0064455E" w:rsidTr="00DB5D3A">
        <w:trPr>
          <w:trHeight w:val="330"/>
        </w:trPr>
        <w:tc>
          <w:tcPr>
            <w:tcW w:w="2391" w:type="dxa"/>
            <w:vMerge w:val="restart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663" w:type="dxa"/>
            <w:vMerge w:val="restart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678" w:type="dxa"/>
            <w:vMerge w:val="restart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551" w:type="dxa"/>
            <w:gridSpan w:val="2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BC23E1" w:rsidRPr="0064455E" w:rsidTr="00DB5D3A">
        <w:trPr>
          <w:trHeight w:val="416"/>
        </w:trPr>
        <w:tc>
          <w:tcPr>
            <w:tcW w:w="2391" w:type="dxa"/>
            <w:vMerge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Merge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BC23E1" w:rsidRPr="0064455E" w:rsidTr="00DB5D3A">
        <w:tc>
          <w:tcPr>
            <w:tcW w:w="2391" w:type="dxa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181DE1">
              <w:rPr>
                <w:rFonts w:ascii="Times New Roman" w:hAnsi="Times New Roman" w:cs="Times New Roman"/>
              </w:rPr>
              <w:t>Творчес</w:t>
            </w:r>
            <w:r>
              <w:rPr>
                <w:rFonts w:ascii="Times New Roman" w:hAnsi="Times New Roman" w:cs="Times New Roman"/>
              </w:rPr>
              <w:t xml:space="preserve">кий проект "Вязаные аксессуары". </w:t>
            </w:r>
            <w:r w:rsidRPr="00181DE1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4663" w:type="dxa"/>
          </w:tcPr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C23E1" w:rsidRPr="00EB48B1" w:rsidRDefault="00BC23E1" w:rsidP="00DB5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Прочитать содержание творческого проекта “Вяжем аксессуары крючком или спицами”  стр.178 - 183</w:t>
            </w:r>
          </w:p>
          <w:p w:rsidR="00BC23E1" w:rsidRPr="00EB48B1" w:rsidRDefault="00BC23E1" w:rsidP="00DB5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Выбрать изделие для своего творческого проекта, инструмент и материал для его изготовления</w:t>
            </w:r>
          </w:p>
          <w:p w:rsidR="00BC23E1" w:rsidRPr="00EB48B1" w:rsidRDefault="00BC23E1" w:rsidP="00DB5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 тетради зарисовать возможные варианты работ.</w:t>
            </w:r>
          </w:p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(рисунки изделий) выслать на электронную почту </w:t>
            </w:r>
            <w:r w:rsidRPr="00EB48B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natalya.parkhomenko.70@mail.ru</w:t>
            </w:r>
          </w:p>
        </w:tc>
        <w:tc>
          <w:tcPr>
            <w:tcW w:w="1134" w:type="dxa"/>
          </w:tcPr>
          <w:p w:rsidR="00BC23E1" w:rsidRPr="00EB48B1" w:rsidRDefault="00BC23E1" w:rsidP="00DB5D3A">
            <w:pPr>
              <w:rPr>
                <w:rFonts w:ascii="Times New Roman" w:hAnsi="Times New Roman" w:cs="Times New Roman"/>
              </w:rPr>
            </w:pPr>
          </w:p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изделий</w:t>
            </w:r>
          </w:p>
        </w:tc>
        <w:tc>
          <w:tcPr>
            <w:tcW w:w="1417" w:type="dxa"/>
          </w:tcPr>
          <w:p w:rsidR="00BC23E1" w:rsidRPr="00EB48B1" w:rsidRDefault="00BC23E1" w:rsidP="00DB5D3A">
            <w:pPr>
              <w:rPr>
                <w:rFonts w:ascii="Times New Roman" w:hAnsi="Times New Roman" w:cs="Times New Roman"/>
              </w:rPr>
            </w:pPr>
          </w:p>
          <w:p w:rsidR="00BC23E1" w:rsidRPr="0064455E" w:rsidRDefault="00BC23E1" w:rsidP="00DB5D3A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5F1B90" w:rsidRDefault="005F1B90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23E1" w:rsidRPr="00421765" w:rsidRDefault="00BC23E1" w:rsidP="005F1B9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1B90" w:rsidRPr="005F1B90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B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2660"/>
        <w:gridCol w:w="2835"/>
        <w:gridCol w:w="4394"/>
        <w:gridCol w:w="1560"/>
        <w:gridCol w:w="1559"/>
        <w:gridCol w:w="1559"/>
      </w:tblGrid>
      <w:tr w:rsidR="005F1B90" w:rsidRPr="005F1B90" w:rsidTr="005F1B90">
        <w:tc>
          <w:tcPr>
            <w:tcW w:w="2660" w:type="dxa"/>
            <w:vMerge w:val="restart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835" w:type="dxa"/>
            <w:vMerge w:val="restart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954" w:type="dxa"/>
            <w:gridSpan w:val="2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F1B90" w:rsidRPr="005F1B90" w:rsidTr="005F1B90">
        <w:tc>
          <w:tcPr>
            <w:tcW w:w="2660" w:type="dxa"/>
            <w:vMerge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F1B90" w:rsidRPr="005F1B90" w:rsidTr="005F1B90">
        <w:trPr>
          <w:trHeight w:val="2537"/>
        </w:trPr>
        <w:tc>
          <w:tcPr>
            <w:tcW w:w="2660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835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</w:p>
        </w:tc>
        <w:tc>
          <w:tcPr>
            <w:tcW w:w="1560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559" w:type="dxa"/>
          </w:tcPr>
          <w:p w:rsidR="005F1B90" w:rsidRPr="005F1B90" w:rsidRDefault="005F1B90">
            <w:pPr>
              <w:rPr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5F1B90" w:rsidRPr="005F1B90" w:rsidTr="005F1B90">
        <w:tc>
          <w:tcPr>
            <w:tcW w:w="2660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проекта </w:t>
            </w:r>
            <w:proofErr w:type="gramStart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ород мастеров</w:t>
            </w:r>
          </w:p>
        </w:tc>
        <w:tc>
          <w:tcPr>
            <w:tcW w:w="2835" w:type="dxa"/>
          </w:tcPr>
          <w:p w:rsidR="005F1B90" w:rsidRPr="005F1B90" w:rsidRDefault="005F1B90" w:rsidP="005F1B90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B90">
              <w:rPr>
                <w:sz w:val="20"/>
                <w:szCs w:val="20"/>
              </w:rPr>
              <w:t xml:space="preserve"> </w:t>
            </w:r>
          </w:p>
          <w:p w:rsidR="005F1B90" w:rsidRPr="005F1B90" w:rsidRDefault="005F1B90" w:rsidP="005F1B90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1B90" w:rsidRPr="005F1B90" w:rsidRDefault="005F1B90" w:rsidP="005F1B90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</w:t>
            </w:r>
            <w:proofErr w:type="spellStart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proofErr w:type="gramStart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рошедшее совершенное время –</w:t>
            </w:r>
            <w:proofErr w:type="spellStart"/>
            <w:r w:rsidRPr="005F1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ThePastPerfectTense</w:t>
            </w:r>
            <w:proofErr w:type="spellEnd"/>
            <w:r w:rsidR="00BB0F01" w:rsidRPr="005F1B90">
              <w:rPr>
                <w:sz w:val="20"/>
                <w:szCs w:val="20"/>
              </w:rPr>
              <w:fldChar w:fldCharType="begin"/>
            </w:r>
            <w:r w:rsidRPr="005F1B90">
              <w:rPr>
                <w:sz w:val="20"/>
                <w:szCs w:val="20"/>
              </w:rPr>
              <w:instrText>HYPERLINK "https://interneturok.ru/lesson/english/5-6-klassy/unit-6/the-past-perfect-tense-proshedshee-sovershennoe-vremya"</w:instrText>
            </w:r>
            <w:r w:rsidR="00BB0F01" w:rsidRPr="005F1B90">
              <w:rPr>
                <w:sz w:val="20"/>
                <w:szCs w:val="20"/>
              </w:rPr>
              <w:fldChar w:fldCharType="separate"/>
            </w:r>
            <w:r w:rsidRPr="005F1B90">
              <w:rPr>
                <w:rStyle w:val="a6"/>
                <w:sz w:val="20"/>
                <w:szCs w:val="20"/>
              </w:rPr>
              <w:t>https://interneturok.ru/lesson/english/5-6-klassy/unit-6/the-past-perfect-tense-proshedshee-sovershennoe-vremya</w:t>
            </w:r>
            <w:r w:rsidR="00BB0F01" w:rsidRPr="005F1B90">
              <w:rPr>
                <w:sz w:val="20"/>
                <w:szCs w:val="20"/>
              </w:rPr>
              <w:fldChar w:fldCharType="end"/>
            </w: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–Учебник стр. 155.(правило)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B90" w:rsidRPr="005F1B90" w:rsidRDefault="005F1B90">
            <w:pPr>
              <w:rPr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559" w:type="dxa"/>
          </w:tcPr>
          <w:p w:rsidR="005F1B90" w:rsidRPr="005F1B90" w:rsidRDefault="005F1B90">
            <w:pPr>
              <w:rPr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5F1B90" w:rsidRPr="005F1B90" w:rsidTr="005F1B90">
        <w:tc>
          <w:tcPr>
            <w:tcW w:w="2660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Прошедшее совершенное время</w:t>
            </w:r>
          </w:p>
        </w:tc>
        <w:tc>
          <w:tcPr>
            <w:tcW w:w="2835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B90">
              <w:rPr>
                <w:sz w:val="20"/>
                <w:szCs w:val="20"/>
              </w:rPr>
              <w:t xml:space="preserve"> </w:t>
            </w:r>
          </w:p>
          <w:p w:rsidR="005F1B90" w:rsidRPr="005F1B90" w:rsidRDefault="005F1B90" w:rsidP="005F1B90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F1B90" w:rsidRPr="005F1B90" w:rsidRDefault="005F1B90" w:rsidP="005F1B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1B90" w:rsidRPr="005F1B90" w:rsidRDefault="005F1B90" w:rsidP="005F1B90">
            <w:pPr>
              <w:pStyle w:val="a7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Выполните следующее упражнение в тетради:</w:t>
            </w:r>
          </w:p>
          <w:p w:rsidR="005F1B90" w:rsidRPr="005F1B90" w:rsidRDefault="005F1B90" w:rsidP="005F1B9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5F1B90">
              <w:rPr>
                <w:b/>
                <w:bCs/>
                <w:color w:val="000000"/>
                <w:sz w:val="20"/>
                <w:szCs w:val="20"/>
              </w:rPr>
              <w:t>Упражнение</w:t>
            </w:r>
            <w:r w:rsidRPr="005F1B9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5F1B90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5F1B9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F1B90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5F1B90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5F1B90">
              <w:rPr>
                <w:i/>
                <w:iCs/>
                <w:color w:val="000000"/>
                <w:sz w:val="20"/>
                <w:szCs w:val="20"/>
              </w:rPr>
              <w:t xml:space="preserve">(Вставьте глаголы в </w:t>
            </w:r>
            <w:proofErr w:type="spellStart"/>
            <w:r w:rsidRPr="005F1B90">
              <w:rPr>
                <w:i/>
                <w:iCs/>
                <w:color w:val="000000"/>
                <w:sz w:val="20"/>
                <w:szCs w:val="20"/>
              </w:rPr>
              <w:t>PastPerfect</w:t>
            </w:r>
            <w:proofErr w:type="spellEnd"/>
            <w:r w:rsidRPr="005F1B90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  <w:p w:rsidR="005F1B90" w:rsidRPr="005F1B90" w:rsidRDefault="005F1B90" w:rsidP="005F1B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I ... (to have) breakfast before I went to school.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 xml:space="preserve">He went to meet his friends after </w:t>
            </w:r>
            <w:proofErr w:type="gramStart"/>
            <w:r w:rsidRPr="005F1B90">
              <w:rPr>
                <w:color w:val="000000"/>
                <w:sz w:val="20"/>
                <w:szCs w:val="20"/>
                <w:lang w:val="en-US"/>
              </w:rPr>
              <w:t>he</w:t>
            </w:r>
            <w:proofErr w:type="gramEnd"/>
            <w:r w:rsidRPr="005F1B90">
              <w:rPr>
                <w:color w:val="000000"/>
                <w:sz w:val="20"/>
                <w:szCs w:val="20"/>
                <w:lang w:val="en-US"/>
              </w:rPr>
              <w:t xml:space="preserve"> ... </w:t>
            </w:r>
            <w:r w:rsidRPr="005F1B9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todo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hishomework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>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By 8 o’clock the rain ... (to stop).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Alice was late because she ... </w:t>
            </w:r>
            <w:r w:rsidRPr="005F1B9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tomiss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thebus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>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 xml:space="preserve">She went to the post-office after </w:t>
            </w:r>
            <w:proofErr w:type="gramStart"/>
            <w:r w:rsidRPr="005F1B90">
              <w:rPr>
                <w:color w:val="000000"/>
                <w:sz w:val="20"/>
                <w:szCs w:val="20"/>
                <w:lang w:val="en-US"/>
              </w:rPr>
              <w:t>she</w:t>
            </w:r>
            <w:proofErr w:type="gramEnd"/>
            <w:r w:rsidRPr="005F1B90">
              <w:rPr>
                <w:color w:val="000000"/>
                <w:sz w:val="20"/>
                <w:szCs w:val="20"/>
                <w:lang w:val="en-US"/>
              </w:rPr>
              <w:t xml:space="preserve"> ... </w:t>
            </w:r>
            <w:r w:rsidRPr="005F1B9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towrite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1B90">
              <w:rPr>
                <w:color w:val="000000"/>
                <w:sz w:val="20"/>
                <w:szCs w:val="20"/>
              </w:rPr>
              <w:t>theletter</w:t>
            </w:r>
            <w:proofErr w:type="spellEnd"/>
            <w:r w:rsidRPr="005F1B90">
              <w:rPr>
                <w:color w:val="000000"/>
                <w:sz w:val="20"/>
                <w:szCs w:val="20"/>
              </w:rPr>
              <w:t>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He ... (to work) at the factory before he entered the college.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He got a bad mark for his test because he ... (to make) a lot of mistakes in it.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lastRenderedPageBreak/>
              <w:t>I went to bed after I ... (to finish) reading the book.</w:t>
            </w:r>
          </w:p>
          <w:p w:rsidR="005F1B90" w:rsidRPr="005F1B90" w:rsidRDefault="005F1B90" w:rsidP="005F1B9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The child ... (to fall) asleep before the parents came home.</w:t>
            </w:r>
          </w:p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B90">
              <w:rPr>
                <w:color w:val="000000"/>
                <w:sz w:val="20"/>
                <w:szCs w:val="20"/>
                <w:lang w:val="en-US"/>
              </w:rPr>
              <w:t>They ... (to marry) before they bought this house.</w:t>
            </w:r>
          </w:p>
        </w:tc>
        <w:tc>
          <w:tcPr>
            <w:tcW w:w="1560" w:type="dxa"/>
          </w:tcPr>
          <w:p w:rsidR="005F1B90" w:rsidRPr="005F1B90" w:rsidRDefault="005F1B90">
            <w:pPr>
              <w:rPr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 мая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5F1B90" w:rsidRPr="005F1B90" w:rsidRDefault="005F1B90" w:rsidP="005F1B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</w:tbl>
    <w:p w:rsidR="005F1B90" w:rsidRDefault="005F1B90">
      <w:pPr>
        <w:rPr>
          <w:sz w:val="20"/>
          <w:szCs w:val="20"/>
        </w:rPr>
      </w:pPr>
    </w:p>
    <w:p w:rsidR="005F1B90" w:rsidRPr="00A809BC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9BC">
        <w:rPr>
          <w:rFonts w:ascii="Times New Roman" w:hAnsi="Times New Roman" w:cs="Times New Roman"/>
          <w:b/>
          <w:sz w:val="24"/>
          <w:szCs w:val="24"/>
        </w:rPr>
        <w:t xml:space="preserve">Предмет география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5495"/>
        <w:gridCol w:w="2268"/>
        <w:gridCol w:w="2693"/>
        <w:gridCol w:w="1560"/>
        <w:gridCol w:w="1559"/>
        <w:gridCol w:w="1559"/>
      </w:tblGrid>
      <w:tr w:rsidR="005F1B90" w:rsidRPr="00240252" w:rsidTr="005F1B90">
        <w:tc>
          <w:tcPr>
            <w:tcW w:w="5495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240252" w:rsidTr="005F1B90">
        <w:tc>
          <w:tcPr>
            <w:tcW w:w="5495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240252" w:rsidTr="005F1B90">
        <w:tc>
          <w:tcPr>
            <w:tcW w:w="5495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«Изучение природных комплексов своей местности»</w:t>
            </w:r>
          </w:p>
        </w:tc>
        <w:tc>
          <w:tcPr>
            <w:tcW w:w="2268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53 в.1 и 5 Фото выполненной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ослать учителю на почту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</w:tbl>
    <w:p w:rsidR="005F1B90" w:rsidRDefault="005F1B90" w:rsidP="005F1B90"/>
    <w:p w:rsidR="005F1B90" w:rsidRPr="00D23C69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C69">
        <w:rPr>
          <w:rFonts w:ascii="Times New Roman" w:hAnsi="Times New Roman" w:cs="Times New Roman"/>
          <w:b/>
          <w:sz w:val="24"/>
          <w:szCs w:val="24"/>
        </w:rPr>
        <w:t xml:space="preserve">Предмет история  России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5F1B90" w:rsidRPr="00240252" w:rsidTr="005F1B90">
        <w:tc>
          <w:tcPr>
            <w:tcW w:w="4644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240252" w:rsidTr="005F1B90">
        <w:tc>
          <w:tcPr>
            <w:tcW w:w="4644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240252" w:rsidTr="005F1B90">
        <w:tc>
          <w:tcPr>
            <w:tcW w:w="4644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15в.</w:t>
            </w:r>
          </w:p>
        </w:tc>
        <w:tc>
          <w:tcPr>
            <w:tcW w:w="3260" w:type="dxa"/>
          </w:tcPr>
          <w:p w:rsidR="005F1B90" w:rsidRPr="00240252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1B90" w:rsidRPr="00E03A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https://resh.edu.ru/subject/lesson/7926/main/253882/</w:t>
              </w:r>
            </w:hyperlink>
            <w:r w:rsidR="005F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выполнить 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1559" w:type="dxa"/>
            <w:vMerge w:val="restart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</w:tr>
      <w:tr w:rsidR="005F1B90" w:rsidRPr="00240252" w:rsidTr="005F1B90">
        <w:tc>
          <w:tcPr>
            <w:tcW w:w="4644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государство. Расширение границ.</w:t>
            </w:r>
          </w:p>
        </w:tc>
        <w:tc>
          <w:tcPr>
            <w:tcW w:w="3260" w:type="dxa"/>
          </w:tcPr>
          <w:p w:rsidR="005F1B90" w:rsidRPr="00240252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1B90" w:rsidRPr="00E03A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https://resh.edu.ru/subject/lesson/7924/main/253726/</w:t>
              </w:r>
            </w:hyperlink>
            <w:r w:rsidR="005F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1559" w:type="dxa"/>
            <w:vMerge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70016E" w:rsidRDefault="0070016E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B90" w:rsidRPr="00103A8D" w:rsidRDefault="0070016E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C6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03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90" w:rsidRPr="00103A8D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495"/>
        <w:gridCol w:w="2410"/>
        <w:gridCol w:w="2693"/>
        <w:gridCol w:w="1560"/>
        <w:gridCol w:w="1559"/>
        <w:gridCol w:w="1559"/>
      </w:tblGrid>
      <w:tr w:rsidR="005F1B90" w:rsidRPr="00240252" w:rsidTr="005F1B90">
        <w:tc>
          <w:tcPr>
            <w:tcW w:w="5495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240252" w:rsidTr="005F1B90">
        <w:tc>
          <w:tcPr>
            <w:tcW w:w="5495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240252" w:rsidTr="005F1B90">
        <w:tc>
          <w:tcPr>
            <w:tcW w:w="5495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Гуманизм.</w:t>
            </w:r>
          </w:p>
        </w:tc>
        <w:tc>
          <w:tcPr>
            <w:tcW w:w="2410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12 составление рассказа  Фото выполненной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ослать учителю на почту</w:t>
            </w:r>
          </w:p>
        </w:tc>
        <w:tc>
          <w:tcPr>
            <w:tcW w:w="1560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5F1B90" w:rsidRPr="0024025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5F1B90" w:rsidRDefault="005F1B90">
      <w:pPr>
        <w:rPr>
          <w:sz w:val="20"/>
          <w:szCs w:val="20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2D9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25"/>
      </w:tblGrid>
      <w:tr w:rsidR="0070016E" w:rsidRPr="00604019" w:rsidTr="0070016E">
        <w:tc>
          <w:tcPr>
            <w:tcW w:w="3260" w:type="dxa"/>
            <w:hideMark/>
          </w:tcPr>
          <w:p w:rsidR="0070016E" w:rsidRPr="0070016E" w:rsidRDefault="0070016E" w:rsidP="0070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Ознакомиться с  заданиями, прикрепленными материалами  на  </w:t>
            </w:r>
            <w:proofErr w:type="spellStart"/>
            <w:r w:rsidRPr="007001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Googleclass</w:t>
            </w:r>
            <w:proofErr w:type="spellEnd"/>
            <w:r w:rsidRPr="0070016E">
              <w:rPr>
                <w:rFonts w:ascii="Times New Roman" w:hAnsi="Times New Roman" w:cs="Times New Roman"/>
                <w:b/>
                <w:sz w:val="28"/>
                <w:szCs w:val="28"/>
              </w:rPr>
              <w:t>–платформа</w:t>
            </w:r>
          </w:p>
          <w:p w:rsidR="0070016E" w:rsidRPr="0070016E" w:rsidRDefault="0070016E" w:rsidP="0070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0016E" w:rsidRPr="0070016E" w:rsidRDefault="0070016E" w:rsidP="0070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6E" w:rsidRPr="00604019" w:rsidRDefault="0070016E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0016E" w:rsidRPr="00E402D9" w:rsidRDefault="0070016E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510"/>
        <w:gridCol w:w="3260"/>
        <w:gridCol w:w="3827"/>
        <w:gridCol w:w="1276"/>
        <w:gridCol w:w="2126"/>
        <w:gridCol w:w="1276"/>
      </w:tblGrid>
      <w:tr w:rsidR="005F1B90" w:rsidRPr="00B17532" w:rsidTr="0070016E">
        <w:tc>
          <w:tcPr>
            <w:tcW w:w="3510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B17532" w:rsidTr="0070016E">
        <w:tc>
          <w:tcPr>
            <w:tcW w:w="3510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B17532" w:rsidTr="0070016E">
        <w:tc>
          <w:tcPr>
            <w:tcW w:w="3510" w:type="dxa"/>
          </w:tcPr>
          <w:p w:rsidR="005F1B90" w:rsidRDefault="005F1B90" w:rsidP="005F1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Контрольное сжатое изложение.</w:t>
            </w:r>
          </w:p>
        </w:tc>
        <w:tc>
          <w:tcPr>
            <w:tcW w:w="3260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https://youtu.be/xh_cntxs5t4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Default="005F1B90" w:rsidP="005F1B9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упражнения 541 и 542 ,п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на черновик план и краткое изложение по упр.542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12-13мая</w:t>
            </w:r>
          </w:p>
        </w:tc>
      </w:tr>
      <w:tr w:rsidR="005F1B90" w:rsidRPr="00B17532" w:rsidTr="0070016E">
        <w:trPr>
          <w:trHeight w:val="2029"/>
        </w:trPr>
        <w:tc>
          <w:tcPr>
            <w:tcW w:w="3510" w:type="dxa"/>
          </w:tcPr>
          <w:p w:rsidR="005F1B90" w:rsidRDefault="005F1B90" w:rsidP="005F1B9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Р.Р. Контрольное сжатое изложение.</w:t>
            </w:r>
          </w:p>
        </w:tc>
        <w:tc>
          <w:tcPr>
            <w:tcW w:w="3260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https://youtu.be/xh_cntxs5t4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 черновика  краткое изложение по упр.542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13-14мая</w:t>
            </w:r>
          </w:p>
        </w:tc>
      </w:tr>
      <w:tr w:rsidR="005F1B90" w:rsidRPr="00B17532" w:rsidTr="0070016E">
        <w:tc>
          <w:tcPr>
            <w:tcW w:w="3510" w:type="dxa"/>
          </w:tcPr>
          <w:p w:rsidR="005F1B90" w:rsidRDefault="005F1B90" w:rsidP="005F1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Условное наклонение.</w:t>
            </w:r>
          </w:p>
        </w:tc>
        <w:tc>
          <w:tcPr>
            <w:tcW w:w="3260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https://youtu.be/xV2dOOn4mrs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117 -118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92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для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№543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,сфотографировать , скинуть в  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14-15мая</w:t>
            </w:r>
          </w:p>
        </w:tc>
      </w:tr>
      <w:tr w:rsidR="005F1B90" w:rsidRPr="00B17532" w:rsidTr="0070016E">
        <w:tc>
          <w:tcPr>
            <w:tcW w:w="3510" w:type="dxa"/>
          </w:tcPr>
          <w:p w:rsidR="005F1B90" w:rsidRDefault="005F1B90" w:rsidP="005F1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Повелительное наклонение.</w:t>
            </w:r>
          </w:p>
        </w:tc>
        <w:tc>
          <w:tcPr>
            <w:tcW w:w="3260" w:type="dxa"/>
          </w:tcPr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https://youtu.be/CXR5aFxeoTg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121,124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548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14-16мая</w:t>
            </w:r>
          </w:p>
        </w:tc>
      </w:tr>
      <w:tr w:rsidR="005F1B90" w:rsidRPr="00B17532" w:rsidTr="0070016E">
        <w:tc>
          <w:tcPr>
            <w:tcW w:w="3510" w:type="dxa"/>
          </w:tcPr>
          <w:p w:rsidR="005F1B90" w:rsidRDefault="005F1B90" w:rsidP="005F1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Р.Р. Рассказ по сюжетным рисункам.</w:t>
            </w:r>
          </w:p>
        </w:tc>
        <w:tc>
          <w:tcPr>
            <w:tcW w:w="3260" w:type="dxa"/>
          </w:tcPr>
          <w:p w:rsidR="005F1B90" w:rsidRDefault="005F1B90" w:rsidP="005F1B90">
            <w:pPr>
              <w:jc w:val="both"/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упражнение №561.</w:t>
            </w:r>
          </w:p>
        </w:tc>
        <w:tc>
          <w:tcPr>
            <w:tcW w:w="1276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561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</w:tc>
      </w:tr>
    </w:tbl>
    <w:p w:rsidR="005F1B90" w:rsidRPr="00B17532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16E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E">
        <w:rPr>
          <w:rFonts w:ascii="Times New Roman" w:hAnsi="Times New Roman" w:cs="Times New Roman"/>
          <w:b/>
          <w:sz w:val="28"/>
          <w:szCs w:val="28"/>
        </w:rPr>
        <w:t xml:space="preserve">Ознакомиться с  заданиями, прикрепленными материалами  на  </w:t>
      </w:r>
      <w:proofErr w:type="spellStart"/>
      <w:r w:rsidRPr="0070016E">
        <w:rPr>
          <w:rFonts w:ascii="Times New Roman" w:hAnsi="Times New Roman" w:cs="Times New Roman"/>
          <w:b/>
          <w:sz w:val="28"/>
          <w:szCs w:val="28"/>
          <w:lang w:val="en-US"/>
        </w:rPr>
        <w:t>Googleclass</w:t>
      </w:r>
      <w:proofErr w:type="spellEnd"/>
      <w:r w:rsidRPr="0070016E">
        <w:rPr>
          <w:rFonts w:ascii="Times New Roman" w:hAnsi="Times New Roman" w:cs="Times New Roman"/>
          <w:b/>
          <w:sz w:val="28"/>
          <w:szCs w:val="28"/>
        </w:rPr>
        <w:t>–платформа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16E">
        <w:rPr>
          <w:rFonts w:ascii="Times New Roman" w:hAnsi="Times New Roman" w:cs="Times New Roman"/>
          <w:sz w:val="28"/>
          <w:szCs w:val="28"/>
        </w:rPr>
        <w:t>Оформить ответ на данной платформе и послать учителю. Учитель  прокомменти</w:t>
      </w:r>
      <w:r>
        <w:rPr>
          <w:rFonts w:ascii="Times New Roman" w:hAnsi="Times New Roman" w:cs="Times New Roman"/>
          <w:sz w:val="28"/>
          <w:szCs w:val="28"/>
        </w:rPr>
        <w:t>рует ваши ответы и оценит работу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276"/>
        <w:gridCol w:w="1843"/>
        <w:gridCol w:w="1559"/>
      </w:tblGrid>
      <w:tr w:rsidR="005F1B90" w:rsidRPr="00B17532" w:rsidTr="0070016E">
        <w:tc>
          <w:tcPr>
            <w:tcW w:w="4361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B17532" w:rsidTr="0070016E">
        <w:tc>
          <w:tcPr>
            <w:tcW w:w="4361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B17532" w:rsidTr="0070016E">
        <w:tc>
          <w:tcPr>
            <w:tcW w:w="4361" w:type="dxa"/>
          </w:tcPr>
          <w:p w:rsidR="005F1B90" w:rsidRDefault="005F1B90" w:rsidP="005F1B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 де Сент-Экзюпери. «Маленький принц» как философская сказка-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притча.</w:t>
            </w:r>
          </w:p>
        </w:tc>
        <w:tc>
          <w:tcPr>
            <w:tcW w:w="3260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https://youtu.be/_cEXhp5lRPg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А.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Сент-Экзюпери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посмотретьвидеоурок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843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биографии, 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мая.</w:t>
            </w:r>
          </w:p>
        </w:tc>
        <w:tc>
          <w:tcPr>
            <w:tcW w:w="1559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11 -13 мая</w:t>
            </w:r>
          </w:p>
        </w:tc>
      </w:tr>
      <w:tr w:rsidR="005F1B90" w:rsidRPr="00B17532" w:rsidTr="0070016E">
        <w:tc>
          <w:tcPr>
            <w:tcW w:w="4361" w:type="dxa"/>
          </w:tcPr>
          <w:p w:rsidR="005F1B90" w:rsidRDefault="005F1B90" w:rsidP="005F1B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 де Сент-Экзюпери. «Маленький принц» как философская сказка-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притча.</w:t>
            </w:r>
          </w:p>
        </w:tc>
        <w:tc>
          <w:tcPr>
            <w:tcW w:w="3260" w:type="dxa"/>
          </w:tcPr>
          <w:p w:rsidR="005F1B90" w:rsidRDefault="00BB0F01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1B90"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https://youtu.be/niqHyi4NT8s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сказки А. 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 с.250-264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мая</w:t>
            </w:r>
          </w:p>
        </w:tc>
        <w:tc>
          <w:tcPr>
            <w:tcW w:w="1843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сказку устно.</w:t>
            </w:r>
          </w:p>
        </w:tc>
        <w:tc>
          <w:tcPr>
            <w:tcW w:w="1559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13мая</w:t>
            </w:r>
          </w:p>
        </w:tc>
      </w:tr>
    </w:tbl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16E">
        <w:rPr>
          <w:rFonts w:ascii="Times New Roman" w:hAnsi="Times New Roman" w:cs="Times New Roman"/>
          <w:b/>
          <w:sz w:val="24"/>
          <w:szCs w:val="24"/>
        </w:rPr>
        <w:t>Предмет родной язык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E">
        <w:rPr>
          <w:rFonts w:ascii="Times New Roman" w:hAnsi="Times New Roman" w:cs="Times New Roman"/>
          <w:b/>
          <w:sz w:val="28"/>
          <w:szCs w:val="28"/>
        </w:rPr>
        <w:t xml:space="preserve">Ознакомиться с  заданиями, прикрепленными материалами  на  </w:t>
      </w:r>
      <w:proofErr w:type="spellStart"/>
      <w:r w:rsidRPr="0070016E">
        <w:rPr>
          <w:rFonts w:ascii="Times New Roman" w:hAnsi="Times New Roman" w:cs="Times New Roman"/>
          <w:b/>
          <w:sz w:val="28"/>
          <w:szCs w:val="28"/>
          <w:lang w:val="en-US"/>
        </w:rPr>
        <w:t>Googleclass</w:t>
      </w:r>
      <w:proofErr w:type="spellEnd"/>
      <w:r w:rsidRPr="0070016E">
        <w:rPr>
          <w:rFonts w:ascii="Times New Roman" w:hAnsi="Times New Roman" w:cs="Times New Roman"/>
          <w:b/>
          <w:sz w:val="28"/>
          <w:szCs w:val="28"/>
        </w:rPr>
        <w:t>–платформа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16E">
        <w:rPr>
          <w:rFonts w:ascii="Times New Roman" w:hAnsi="Times New Roman" w:cs="Times New Roman"/>
          <w:sz w:val="28"/>
          <w:szCs w:val="28"/>
        </w:rPr>
        <w:t>Оформить ответ на данной платформе и послать учителю. Учитель  прокомментирует ваши ответы и оценит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0016E" w:rsidRPr="0070016E" w:rsidRDefault="0070016E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227"/>
        <w:gridCol w:w="3260"/>
        <w:gridCol w:w="3827"/>
        <w:gridCol w:w="1276"/>
        <w:gridCol w:w="2126"/>
        <w:gridCol w:w="1276"/>
      </w:tblGrid>
      <w:tr w:rsidR="005F1B90" w:rsidRPr="00B17532" w:rsidTr="0070016E">
        <w:tc>
          <w:tcPr>
            <w:tcW w:w="3227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B17532" w:rsidTr="0070016E">
        <w:tc>
          <w:tcPr>
            <w:tcW w:w="3227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B17532" w:rsidTr="0070016E">
        <w:tc>
          <w:tcPr>
            <w:tcW w:w="3227" w:type="dxa"/>
          </w:tcPr>
          <w:p w:rsidR="005F1B90" w:rsidRDefault="005F1B90" w:rsidP="005F1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Сжатое изложение </w:t>
            </w:r>
          </w:p>
        </w:tc>
        <w:tc>
          <w:tcPr>
            <w:tcW w:w="3260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90" w:rsidRPr="00B17532" w:rsidRDefault="00BB0F01" w:rsidP="005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1B90" w:rsidRPr="00B175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https://youtu.be/LJmd4eVE9nU</w:t>
              </w:r>
            </w:hyperlink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клише для написания изложения (файл прикреплён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C6">
              <w:rPr>
                <w:rFonts w:ascii="Times New Roman" w:hAnsi="Times New Roman" w:cs="Times New Roman"/>
                <w:sz w:val="24"/>
                <w:szCs w:val="24"/>
              </w:rPr>
              <w:t>Вопрос на платформе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</w:tr>
    </w:tbl>
    <w:p w:rsidR="005F1B90" w:rsidRDefault="005F1B90" w:rsidP="005F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B90" w:rsidRDefault="005F1B90" w:rsidP="005F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16E">
        <w:rPr>
          <w:rFonts w:ascii="Times New Roman" w:hAnsi="Times New Roman" w:cs="Times New Roman"/>
          <w:b/>
          <w:sz w:val="24"/>
          <w:szCs w:val="24"/>
        </w:rPr>
        <w:t>Предмет родная</w:t>
      </w:r>
      <w:r w:rsidR="0070016E" w:rsidRPr="0070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6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E">
        <w:rPr>
          <w:rFonts w:ascii="Times New Roman" w:hAnsi="Times New Roman" w:cs="Times New Roman"/>
          <w:b/>
          <w:sz w:val="28"/>
          <w:szCs w:val="28"/>
        </w:rPr>
        <w:t xml:space="preserve">Ознакомиться с  заданиями, прикрепленными материалами  на  </w:t>
      </w:r>
      <w:proofErr w:type="spellStart"/>
      <w:r w:rsidRPr="0070016E">
        <w:rPr>
          <w:rFonts w:ascii="Times New Roman" w:hAnsi="Times New Roman" w:cs="Times New Roman"/>
          <w:b/>
          <w:sz w:val="28"/>
          <w:szCs w:val="28"/>
          <w:lang w:val="en-US"/>
        </w:rPr>
        <w:t>Googleclass</w:t>
      </w:r>
      <w:proofErr w:type="spellEnd"/>
      <w:r w:rsidRPr="0070016E">
        <w:rPr>
          <w:rFonts w:ascii="Times New Roman" w:hAnsi="Times New Roman" w:cs="Times New Roman"/>
          <w:b/>
          <w:sz w:val="28"/>
          <w:szCs w:val="28"/>
        </w:rPr>
        <w:t>–платформа</w:t>
      </w:r>
    </w:p>
    <w:p w:rsidR="0070016E" w:rsidRPr="0070016E" w:rsidRDefault="0070016E" w:rsidP="00700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16E">
        <w:rPr>
          <w:rFonts w:ascii="Times New Roman" w:hAnsi="Times New Roman" w:cs="Times New Roman"/>
          <w:sz w:val="28"/>
          <w:szCs w:val="28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3085"/>
        <w:gridCol w:w="3260"/>
        <w:gridCol w:w="3827"/>
        <w:gridCol w:w="1276"/>
        <w:gridCol w:w="2126"/>
        <w:gridCol w:w="1276"/>
      </w:tblGrid>
      <w:tr w:rsidR="005F1B90" w:rsidRPr="00B17532" w:rsidTr="0070016E">
        <w:tc>
          <w:tcPr>
            <w:tcW w:w="3085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F1B90" w:rsidRPr="00B17532" w:rsidTr="0070016E">
        <w:tc>
          <w:tcPr>
            <w:tcW w:w="3085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1B90" w:rsidRPr="00B17532" w:rsidTr="0070016E">
        <w:tc>
          <w:tcPr>
            <w:tcW w:w="3085" w:type="dxa"/>
          </w:tcPr>
          <w:p w:rsidR="005F1B90" w:rsidRDefault="005F1B90" w:rsidP="005F1B90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Н.С. Лесков. «Левша». Изображение особенностей русского национального характера. Образы талантливых русских умельцев.</w:t>
            </w:r>
          </w:p>
          <w:p w:rsidR="005F1B90" w:rsidRDefault="005F1B90" w:rsidP="005F1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F1B90" w:rsidRDefault="005F1B90" w:rsidP="009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C6" w:rsidRPr="00B17532" w:rsidRDefault="009036C6" w:rsidP="009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6"/>
                </w:rPr>
                <w:t>https://yandex.ru/video/search?from=tabbar&amp;text=%D0%9D.%</w:t>
              </w:r>
              <w:proofErr w:type="gramStart"/>
              <w:r>
                <w:rPr>
                  <w:rStyle w:val="a6"/>
                </w:rPr>
                <w:t>D0%A1.%20%D0%9B%D0%B5%D1%81%D0%BA%D0%BE%D0%B2.%20%C2%AB%D0%9B%D0%B5%D0%B2%D1%88%D0%B0%C2%BB.%20%D0%98%D0%B7%D0%BE%D0%B1%D1%80%D0%B0%D0%B6%D0%B5%D0%BD%D0%B8%D0%B5%20%D0%BE%D1%81%D0%BE</w:t>
              </w:r>
              <w:proofErr w:type="gramEnd"/>
              <w:r>
                <w:rPr>
                  <w:rStyle w:val="a6"/>
                </w:rPr>
                <w:t>%</w:t>
              </w:r>
              <w:proofErr w:type="gramStart"/>
              <w:r>
                <w:rPr>
                  <w:rStyle w:val="a6"/>
                </w:rPr>
                <w:t>D0%B1%D0%B5%D0%BD%D0%BD%D0%BE%D1%81%D1%82%D0%B5%D0%B9%20%D1%80%D1%83%D1%81%D1%81%D0%BA%D0%BE%D0%B3%D0%BE%20%D0%BD%D0%B0%D1%86%D0%B8%D0%BE%D0%BD%D0%B0%D0%BB%D1%8C%D0%BD%D0%BE%D0%B3</w:t>
              </w:r>
              <w:proofErr w:type="gramEnd"/>
              <w:r>
                <w:rPr>
                  <w:rStyle w:val="a6"/>
                </w:rPr>
                <w:t>%</w:t>
              </w:r>
              <w:proofErr w:type="gramStart"/>
              <w:r>
                <w:rPr>
                  <w:rStyle w:val="a6"/>
                </w:rPr>
                <w:t>D0%BE%20%D1%85%D0%B0%D1%80%D0%B0%D0%BA%D1%82%D0%B5%D1%80%D0%B0.%20%D0%</w:t>
              </w:r>
              <w:r>
                <w:rPr>
                  <w:rStyle w:val="a6"/>
                </w:rPr>
                <w:lastRenderedPageBreak/>
                <w:t>9E%D0%B1%D1%80%D0%B0%D0%B7%D1%8B%20%D1%82%D0%B0%D0%BB%D0%B0%D0%BD%D1%82%D0%BB%D0%B8%D0%B2%D1%8B%D1%85%20%D1%80</w:t>
              </w:r>
              <w:proofErr w:type="gramEnd"/>
              <w:r>
                <w:rPr>
                  <w:rStyle w:val="a6"/>
                </w:rPr>
                <w:t>%D1%83%D1%81%D1%81%D0%BA%D0%B8%D1%85%20%D1%83%D0%BC%D0%B5%D0%BB%D1%8C%D1%86%D0%B5%D0%B2.</w:t>
              </w:r>
            </w:hyperlink>
          </w:p>
        </w:tc>
        <w:tc>
          <w:tcPr>
            <w:tcW w:w="3827" w:type="dxa"/>
          </w:tcPr>
          <w:p w:rsidR="005F1B90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</w:p>
          <w:p w:rsidR="005F1B90" w:rsidRDefault="005F1B90" w:rsidP="005F1B9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</w:tcPr>
          <w:p w:rsidR="005F1B90" w:rsidRPr="00B17532" w:rsidRDefault="009036C6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платформе</w:t>
            </w:r>
          </w:p>
        </w:tc>
        <w:tc>
          <w:tcPr>
            <w:tcW w:w="1276" w:type="dxa"/>
          </w:tcPr>
          <w:p w:rsidR="005F1B90" w:rsidRPr="00B17532" w:rsidRDefault="005F1B90" w:rsidP="005F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15-16мая</w:t>
            </w:r>
          </w:p>
        </w:tc>
      </w:tr>
    </w:tbl>
    <w:p w:rsidR="005F1B90" w:rsidRDefault="005F1B90">
      <w:pPr>
        <w:rPr>
          <w:sz w:val="20"/>
          <w:szCs w:val="20"/>
        </w:rPr>
      </w:pPr>
    </w:p>
    <w:p w:rsidR="0070016E" w:rsidRPr="00A404F9" w:rsidRDefault="0070016E" w:rsidP="0070016E">
      <w:pPr>
        <w:spacing w:after="0"/>
        <w:rPr>
          <w:rFonts w:ascii="Times New Roman" w:hAnsi="Times New Roman" w:cs="Times New Roman"/>
          <w:b/>
        </w:rPr>
      </w:pPr>
      <w:r w:rsidRPr="00A404F9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70016E" w:rsidRPr="005B1498" w:rsidTr="0070016E">
        <w:tc>
          <w:tcPr>
            <w:tcW w:w="4219" w:type="dxa"/>
            <w:vMerge w:val="restart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0016E" w:rsidRPr="005B1498" w:rsidTr="0070016E">
        <w:tc>
          <w:tcPr>
            <w:tcW w:w="4219" w:type="dxa"/>
            <w:vMerge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0016E" w:rsidRPr="005B1498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70016E" w:rsidRPr="005B1498" w:rsidTr="0070016E">
        <w:tc>
          <w:tcPr>
            <w:tcW w:w="4219" w:type="dxa"/>
          </w:tcPr>
          <w:p w:rsidR="0070016E" w:rsidRPr="005B1498" w:rsidRDefault="0070016E" w:rsidP="008865F6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ЗОЖ и профи</w:t>
            </w:r>
            <w:r>
              <w:rPr>
                <w:rFonts w:ascii="Times New Roman" w:hAnsi="Times New Roman" w:cs="Times New Roman"/>
              </w:rPr>
              <w:t>лактика утомления.</w:t>
            </w:r>
          </w:p>
        </w:tc>
        <w:tc>
          <w:tcPr>
            <w:tcW w:w="3260" w:type="dxa"/>
          </w:tcPr>
          <w:p w:rsidR="0070016E" w:rsidRPr="005B1498" w:rsidRDefault="00BB0F01" w:rsidP="008865F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70016E" w:rsidRPr="003C6710">
                <w:rPr>
                  <w:rStyle w:val="a6"/>
                  <w:rFonts w:ascii="Times New Roman" w:hAnsi="Times New Roman" w:cs="Times New Roman"/>
                </w:rPr>
                <w:t>https://ds04.infourok.ru/uploads/ex/1011/001224f8-70e74592/img6.j</w:t>
              </w:r>
              <w:r w:rsidR="0070016E" w:rsidRPr="003C6710">
                <w:rPr>
                  <w:rStyle w:val="a6"/>
                  <w:rFonts w:ascii="Times New Roman" w:hAnsi="Times New Roman" w:cs="Times New Roman"/>
                </w:rPr>
                <w:t>p</w:t>
              </w:r>
              <w:r w:rsidR="0070016E" w:rsidRPr="003C6710">
                <w:rPr>
                  <w:rStyle w:val="a6"/>
                  <w:rFonts w:ascii="Times New Roman" w:hAnsi="Times New Roman" w:cs="Times New Roman"/>
                </w:rPr>
                <w:t>g</w:t>
              </w:r>
            </w:hyperlink>
            <w:r w:rsidR="00700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70016E" w:rsidRPr="005B1498" w:rsidRDefault="0070016E" w:rsidP="0088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данных условий.</w:t>
            </w:r>
          </w:p>
        </w:tc>
        <w:tc>
          <w:tcPr>
            <w:tcW w:w="1560" w:type="dxa"/>
          </w:tcPr>
          <w:p w:rsidR="0070016E" w:rsidRPr="00092235" w:rsidRDefault="0070016E" w:rsidP="0088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70016E" w:rsidRPr="00BC02C3" w:rsidRDefault="0070016E" w:rsidP="0088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70016E" w:rsidRPr="00092235" w:rsidRDefault="0070016E" w:rsidP="008865F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0016E" w:rsidRPr="005B1498" w:rsidRDefault="0070016E" w:rsidP="0070016E">
      <w:pPr>
        <w:rPr>
          <w:rFonts w:ascii="Times New Roman" w:hAnsi="Times New Roman" w:cs="Times New Roman"/>
        </w:rPr>
      </w:pPr>
    </w:p>
    <w:p w:rsidR="0070016E" w:rsidRPr="005B1498" w:rsidRDefault="0070016E" w:rsidP="007001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16E" w:rsidRPr="00EC303A" w:rsidRDefault="0070016E" w:rsidP="007001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03A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EC303A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644"/>
        <w:gridCol w:w="5103"/>
        <w:gridCol w:w="1701"/>
        <w:gridCol w:w="1701"/>
        <w:gridCol w:w="1134"/>
        <w:gridCol w:w="1276"/>
      </w:tblGrid>
      <w:tr w:rsidR="0070016E" w:rsidRPr="00EC303A" w:rsidTr="0070016E">
        <w:tc>
          <w:tcPr>
            <w:tcW w:w="4644" w:type="dxa"/>
            <w:vMerge w:val="restart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0016E" w:rsidRPr="00EC303A" w:rsidTr="0070016E">
        <w:tc>
          <w:tcPr>
            <w:tcW w:w="4644" w:type="dxa"/>
            <w:vMerge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70016E" w:rsidRPr="00EC303A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0016E" w:rsidRPr="00EC303A" w:rsidTr="0070016E">
        <w:tc>
          <w:tcPr>
            <w:tcW w:w="464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 Метание мяча на дальность на результат.</w:t>
            </w:r>
          </w:p>
        </w:tc>
        <w:tc>
          <w:tcPr>
            <w:tcW w:w="5103" w:type="dxa"/>
          </w:tcPr>
          <w:p w:rsidR="0070016E" w:rsidRPr="00EC303A" w:rsidRDefault="00BB0F01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0016E" w:rsidRPr="00EC30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https://www.youtube.com/watch?time_continue=21&amp;v=2Sv4GHkYhmo&amp;fea</w:t>
              </w:r>
              <w:r w:rsidR="0070016E" w:rsidRPr="00EC30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70016E" w:rsidRPr="00EC30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ure=emb_logo</w:t>
              </w:r>
            </w:hyperlink>
            <w:r w:rsidR="0070016E"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Просмотреть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13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почте </w:t>
            </w:r>
          </w:p>
        </w:tc>
        <w:tc>
          <w:tcPr>
            <w:tcW w:w="1276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70016E" w:rsidRPr="00EC303A" w:rsidTr="0070016E">
        <w:tc>
          <w:tcPr>
            <w:tcW w:w="464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Эстафетный бег. Прикладная физическая подготовка: ходьба, бег и прыжки, выполняемые разными способами в разных условиях</w:t>
            </w:r>
          </w:p>
        </w:tc>
        <w:tc>
          <w:tcPr>
            <w:tcW w:w="5103" w:type="dxa"/>
          </w:tcPr>
          <w:p w:rsidR="0070016E" w:rsidRPr="00EC303A" w:rsidRDefault="00BB0F01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0016E" w:rsidRPr="00EC30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146597920917012460&amp;parent-reqid=1588944785746068-171588261912434656400299-production-app-host-man-web-yp-339&amp;path=wizard&amp;text=Эстафетный+бег.+Прикладная+физическая+подготовка%3A+ходьба%2C+бег+и+прыжки%2C+выполняемые+разными+способами+в+разных+условиях</w:t>
              </w:r>
            </w:hyperlink>
            <w:r w:rsidR="0070016E"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Просмотреть и выполнить по возможности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13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70016E" w:rsidRPr="00EC303A" w:rsidTr="0070016E">
        <w:tc>
          <w:tcPr>
            <w:tcW w:w="464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 Инструктаж по технике безопасности во время занятий футболом. Основные приемы игры. Инструктаж. Правила спортивных игр. Игры по правилам. </w:t>
            </w:r>
          </w:p>
        </w:tc>
        <w:tc>
          <w:tcPr>
            <w:tcW w:w="5103" w:type="dxa"/>
          </w:tcPr>
          <w:p w:rsidR="0070016E" w:rsidRPr="00EC303A" w:rsidRDefault="00BB0F01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0016E" w:rsidRPr="00EC30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https://www.youtube.com/watch?time_continue=16&amp;v=kagbHB2Aubs&amp;feature=emb_logo</w:t>
              </w:r>
            </w:hyperlink>
            <w:r w:rsidR="0070016E"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701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134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16E" w:rsidRPr="00EC303A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</w:tbl>
    <w:p w:rsidR="0070016E" w:rsidRDefault="0070016E">
      <w:pPr>
        <w:rPr>
          <w:sz w:val="20"/>
          <w:szCs w:val="20"/>
        </w:rPr>
      </w:pPr>
    </w:p>
    <w:p w:rsidR="0070016E" w:rsidRPr="0070016E" w:rsidRDefault="0070016E" w:rsidP="007001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016E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0016E" w:rsidRPr="0070016E" w:rsidTr="0070016E">
        <w:tc>
          <w:tcPr>
            <w:tcW w:w="4644" w:type="dxa"/>
            <w:vMerge w:val="restart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0016E" w:rsidRPr="0070016E" w:rsidTr="0070016E">
        <w:tc>
          <w:tcPr>
            <w:tcW w:w="4644" w:type="dxa"/>
            <w:vMerge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0016E" w:rsidRPr="0070016E" w:rsidRDefault="0070016E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0016E" w:rsidRPr="0070016E" w:rsidTr="0070016E">
        <w:tc>
          <w:tcPr>
            <w:tcW w:w="4644" w:type="dxa"/>
          </w:tcPr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«Регуляция жизнедеятельности организма»</w:t>
            </w:r>
          </w:p>
        </w:tc>
        <w:tc>
          <w:tcPr>
            <w:tcW w:w="3260" w:type="dxa"/>
          </w:tcPr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Смотри задание в сетевом городе</w:t>
            </w:r>
          </w:p>
        </w:tc>
        <w:tc>
          <w:tcPr>
            <w:tcW w:w="2693" w:type="dxa"/>
          </w:tcPr>
          <w:p w:rsidR="0070016E" w:rsidRPr="0070016E" w:rsidRDefault="0070016E" w:rsidP="008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срок сдачи работы 14.05.2020)</w:t>
            </w:r>
          </w:p>
          <w:p w:rsidR="0070016E" w:rsidRPr="0070016E" w:rsidRDefault="0070016E" w:rsidP="0088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</w:tcPr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0016E" w:rsidRPr="0070016E" w:rsidRDefault="0070016E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6E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</w:tbl>
    <w:p w:rsidR="0070016E" w:rsidRPr="005F1B90" w:rsidRDefault="0070016E">
      <w:pPr>
        <w:rPr>
          <w:sz w:val="20"/>
          <w:szCs w:val="20"/>
        </w:rPr>
      </w:pPr>
    </w:p>
    <w:sectPr w:rsidR="0070016E" w:rsidRPr="005F1B90" w:rsidSect="005F1B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D1C"/>
    <w:multiLevelType w:val="hybridMultilevel"/>
    <w:tmpl w:val="716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5FFD"/>
    <w:multiLevelType w:val="hybridMultilevel"/>
    <w:tmpl w:val="4A46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17B3"/>
    <w:multiLevelType w:val="multilevel"/>
    <w:tmpl w:val="BC5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B90"/>
    <w:rsid w:val="001C748A"/>
    <w:rsid w:val="00205C70"/>
    <w:rsid w:val="00444A26"/>
    <w:rsid w:val="005F1B90"/>
    <w:rsid w:val="0070016E"/>
    <w:rsid w:val="009036C6"/>
    <w:rsid w:val="00BB0F01"/>
    <w:rsid w:val="00BC23E1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F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5F1B90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5F1B90"/>
  </w:style>
  <w:style w:type="character" w:styleId="a6">
    <w:name w:val="Hyperlink"/>
    <w:basedOn w:val="a0"/>
    <w:uiPriority w:val="99"/>
    <w:unhideWhenUsed/>
    <w:rsid w:val="005F1B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B90"/>
    <w:pPr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5F1B9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F1B9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_cntxs5t4" TargetMode="External"/><Relationship Id="rId13" Type="http://schemas.openxmlformats.org/officeDocument/2006/relationships/hyperlink" Target="https://youtu.be/LJmd4eVE9nU" TargetMode="External"/><Relationship Id="rId18" Type="http://schemas.openxmlformats.org/officeDocument/2006/relationships/hyperlink" Target="https://www.youtube.com/watch?time_continue=16&amp;v=kagbHB2Aub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h_cntxs5t4" TargetMode="External"/><Relationship Id="rId12" Type="http://schemas.openxmlformats.org/officeDocument/2006/relationships/hyperlink" Target="https://youtu.be/niqHyi4NT8s" TargetMode="External"/><Relationship Id="rId17" Type="http://schemas.openxmlformats.org/officeDocument/2006/relationships/hyperlink" Target="https://yandex.ru/video/preview/?filmId=146597920917012460&amp;parent-reqid=1588944785746068-171588261912434656400299-production-app-host-man-web-yp-339&amp;path=wizard&amp;text=&#1069;&#1089;&#1090;&#1072;&#1092;&#1077;&#1090;&#1085;&#1099;&#1081;+&#1073;&#1077;&#1075;.+&#1055;&#1088;&#1080;&#1082;&#1083;&#1072;&#1076;&#1085;&#1072;&#1103;+&#1092;&#1080;&#1079;&#1080;&#1095;&#1077;&#1089;&#1082;&#1072;&#1103;+&#1087;&#1086;&#1076;&#1075;&#1086;&#1090;&#1086;&#1074;&#1082;&#1072;%3A+&#1093;&#1086;&#1076;&#1100;&#1073;&#1072;%2C+&#1073;&#1077;&#1075;+&#1080;+&#1087;&#1088;&#1099;&#1078;&#1082;&#1080;%2C+&#1074;&#1099;&#1087;&#1086;&#1083;&#1085;&#1103;&#1077;&#1084;&#1099;&#1077;+&#1088;&#1072;&#1079;&#1085;&#1099;&#1084;&#1080;+&#1089;&#1087;&#1086;&#1089;&#1086;&#1073;&#1072;&#1084;&#1080;+&#1074;+&#1088;&#1072;&#1079;&#1085;&#1099;&#1093;+&#1091;&#1089;&#1083;&#1086;&#1074;&#1080;&#1103;&#1093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1&amp;v=2Sv4GHkYhmo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4/main/253726/" TargetMode="External"/><Relationship Id="rId11" Type="http://schemas.openxmlformats.org/officeDocument/2006/relationships/hyperlink" Target="https://youtu.be/_cEXhp5lRPg" TargetMode="External"/><Relationship Id="rId5" Type="http://schemas.openxmlformats.org/officeDocument/2006/relationships/hyperlink" Target="https://resh.edu.ru/subject/lesson/7926/main/253882/" TargetMode="External"/><Relationship Id="rId15" Type="http://schemas.openxmlformats.org/officeDocument/2006/relationships/hyperlink" Target="https://ds04.infourok.ru/uploads/ex/1011/001224f8-70e74592/img6.jpg" TargetMode="External"/><Relationship Id="rId10" Type="http://schemas.openxmlformats.org/officeDocument/2006/relationships/hyperlink" Target="https://youtu.be/CXR5aFxeoT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V2dOOn4mrs" TargetMode="External"/><Relationship Id="rId14" Type="http://schemas.openxmlformats.org/officeDocument/2006/relationships/hyperlink" Target="https://yandex.ru/video/search?from=tabbar&amp;text=%D0%9D.%D0%A1.%20%D0%9B%D0%B5%D1%81%D0%BA%D0%BE%D0%B2.%20%C2%AB%D0%9B%D0%B5%D0%B2%D1%88%D0%B0%C2%BB.%20%D0%98%D0%B7%D0%BE%D0%B1%D1%80%D0%B0%D0%B6%D0%B5%D0%BD%D0%B8%D0%B5%20%D0%BE%D1%81%D0%BE%D0%B1%D0%B5%D0%BD%D0%BD%D0%BE%D1%81%D1%82%D0%B5%D0%B9%20%D1%80%D1%83%D1%81%D1%81%D0%BA%D0%BE%D0%B3%D0%BE%20%D0%BD%D0%B0%D1%86%D0%B8%D0%BE%D0%BD%D0%B0%D0%BB%D1%8C%D0%BD%D0%BE%D0%B3%D0%BE%20%D1%85%D0%B0%D1%80%D0%B0%D0%BA%D1%82%D0%B5%D1%80%D0%B0.%20%D0%9E%D0%B1%D1%80%D0%B0%D0%B7%D1%8B%20%D1%82%D0%B0%D0%BB%D0%B0%D0%BD%D1%82%D0%BB%D0%B8%D0%B2%D1%8B%D1%85%20%D1%80%D1%83%D1%81%D1%81%D0%BA%D0%B8%D1%85%20%D1%83%D0%BC%D0%B5%D0%BB%D1%8C%D1%86%D0%B5%D0%B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2020-05-10T12:15:00Z</dcterms:created>
  <dcterms:modified xsi:type="dcterms:W3CDTF">2020-05-18T18:29:00Z</dcterms:modified>
</cp:coreProperties>
</file>