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D8" w:rsidRDefault="007A29D8" w:rsidP="007A2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6 а</w:t>
      </w:r>
    </w:p>
    <w:p w:rsidR="007A29D8" w:rsidRPr="00F75278" w:rsidRDefault="007A29D8" w:rsidP="007A29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278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3"/>
        <w:tblpPr w:leftFromText="180" w:rightFromText="180" w:vertAnchor="text" w:horzAnchor="margin" w:tblpY="158"/>
        <w:tblW w:w="14425" w:type="dxa"/>
        <w:tblLayout w:type="fixed"/>
        <w:tblLook w:val="04A0"/>
      </w:tblPr>
      <w:tblGrid>
        <w:gridCol w:w="3794"/>
        <w:gridCol w:w="3260"/>
        <w:gridCol w:w="2693"/>
        <w:gridCol w:w="1560"/>
        <w:gridCol w:w="1559"/>
        <w:gridCol w:w="1559"/>
      </w:tblGrid>
      <w:tr w:rsidR="007A29D8" w:rsidTr="00F75278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8" w:rsidRDefault="007A29D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8" w:rsidRDefault="007A29D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A29D8" w:rsidRDefault="007A29D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8" w:rsidRDefault="007A29D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8" w:rsidRDefault="007A29D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A29D8" w:rsidTr="00F75278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D8" w:rsidRDefault="007A29D8" w:rsidP="00A2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D8" w:rsidRDefault="007A29D8" w:rsidP="00A26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8" w:rsidRDefault="007A29D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8" w:rsidRDefault="007A29D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8" w:rsidRDefault="007A29D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8" w:rsidRDefault="007A29D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75278" w:rsidTr="00A267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Перпендикулярные прямые</w:t>
            </w:r>
          </w:p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278" w:rsidRPr="00712B53" w:rsidRDefault="00F75278" w:rsidP="00F752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2B53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r w:rsidRPr="00712B53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r w:rsidRPr="00712B53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F75278" w:rsidRPr="00712B53" w:rsidRDefault="00F75278" w:rsidP="00F75278">
            <w:pPr>
              <w:jc w:val="both"/>
              <w:rPr>
                <w:rFonts w:ascii="Times New Roman" w:hAnsi="Times New Roman" w:cs="Times New Roman"/>
              </w:rPr>
            </w:pPr>
            <w:r w:rsidRPr="00712B53">
              <w:rPr>
                <w:rFonts w:ascii="Times New Roman" w:hAnsi="Times New Roman" w:cs="Times New Roman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F75278" w:rsidRPr="004013E7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F75278" w:rsidRPr="00604019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 254    номер  </w:t>
            </w:r>
          </w:p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1230.1231.1234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11-15 мая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278" w:rsidRDefault="00532DF4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5278">
              <w:rPr>
                <w:rFonts w:ascii="Times New Roman" w:hAnsi="Times New Roman" w:cs="Times New Roman"/>
                <w:sz w:val="24"/>
                <w:szCs w:val="24"/>
              </w:rPr>
              <w:t>опрос учителю на платформе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11-15 мая</w:t>
            </w:r>
          </w:p>
        </w:tc>
      </w:tr>
      <w:tr w:rsidR="00F75278" w:rsidTr="00A267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Осевая и центральная симметрия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278" w:rsidRPr="004013E7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 с255    номер  </w:t>
            </w:r>
          </w:p>
          <w:p w:rsidR="00F75278" w:rsidRPr="00604019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1235.1208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</w:tr>
      <w:tr w:rsidR="00F75278" w:rsidTr="00A267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Осевая и центральная симметрия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278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Учебник с  257-258 с259номер1.3  .1246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С11-15  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С11-15  мая</w:t>
            </w:r>
          </w:p>
        </w:tc>
      </w:tr>
      <w:tr w:rsidR="00F75278" w:rsidTr="00A267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Осевая и центральная симметрия   </w:t>
            </w:r>
          </w:p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278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Учебник с254 1230,1231,1234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</w:tr>
      <w:tr w:rsidR="00F75278" w:rsidTr="00A2679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Pr="001F3A2C" w:rsidRDefault="00F75278" w:rsidP="00F7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 </w:t>
            </w:r>
          </w:p>
          <w:p w:rsidR="00F75278" w:rsidRDefault="00F75278" w:rsidP="00F75278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Pr="001F3A2C" w:rsidRDefault="00F75278" w:rsidP="00F7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2C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Pr="001F3A2C" w:rsidRDefault="00F75278" w:rsidP="00F75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8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С11-15мая</w:t>
            </w:r>
          </w:p>
        </w:tc>
      </w:tr>
    </w:tbl>
    <w:p w:rsidR="007A29D8" w:rsidRDefault="007A29D8" w:rsidP="007A29D8">
      <w:pPr>
        <w:rPr>
          <w:rFonts w:ascii="Times New Roman" w:hAnsi="Times New Roman" w:cs="Times New Roman"/>
          <w:sz w:val="24"/>
          <w:szCs w:val="24"/>
        </w:rPr>
      </w:pPr>
    </w:p>
    <w:p w:rsidR="00F75278" w:rsidRPr="00421765" w:rsidRDefault="00F75278" w:rsidP="00F75278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ИЗО. музыка</w:t>
      </w: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65"/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0"/>
        <w:gridCol w:w="4590"/>
        <w:gridCol w:w="1910"/>
        <w:gridCol w:w="1100"/>
        <w:gridCol w:w="1870"/>
        <w:gridCol w:w="1081"/>
      </w:tblGrid>
      <w:tr w:rsidR="00F75278" w:rsidRPr="00421765" w:rsidTr="00F75278">
        <w:tc>
          <w:tcPr>
            <w:tcW w:w="3740" w:type="dxa"/>
            <w:vMerge w:val="restart"/>
          </w:tcPr>
          <w:p w:rsidR="00F75278" w:rsidRPr="00421765" w:rsidRDefault="00F75278" w:rsidP="00A2679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590" w:type="dxa"/>
            <w:vMerge w:val="restart"/>
          </w:tcPr>
          <w:p w:rsidR="00F75278" w:rsidRPr="00421765" w:rsidRDefault="00F75278" w:rsidP="00A2679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</w:t>
            </w:r>
          </w:p>
          <w:p w:rsidR="00F75278" w:rsidRPr="00421765" w:rsidRDefault="00F75278" w:rsidP="00A2679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(ссылка)</w:t>
            </w:r>
          </w:p>
        </w:tc>
        <w:tc>
          <w:tcPr>
            <w:tcW w:w="3010" w:type="dxa"/>
            <w:gridSpan w:val="2"/>
          </w:tcPr>
          <w:p w:rsidR="00F75278" w:rsidRPr="00421765" w:rsidRDefault="00F75278" w:rsidP="00A2679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F75278" w:rsidRPr="00421765" w:rsidRDefault="00F75278" w:rsidP="00A2679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</w:p>
        </w:tc>
      </w:tr>
      <w:tr w:rsidR="00F75278" w:rsidRPr="00421765" w:rsidTr="00F75278">
        <w:tc>
          <w:tcPr>
            <w:tcW w:w="3740" w:type="dxa"/>
            <w:vMerge/>
          </w:tcPr>
          <w:p w:rsidR="00F75278" w:rsidRPr="00421765" w:rsidRDefault="00F75278" w:rsidP="00A2679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F75278" w:rsidRPr="00421765" w:rsidRDefault="00F75278" w:rsidP="00A2679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F75278" w:rsidRPr="00421765" w:rsidRDefault="00F75278" w:rsidP="00A2679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100" w:type="dxa"/>
          </w:tcPr>
          <w:p w:rsidR="00F75278" w:rsidRPr="00421765" w:rsidRDefault="00F75278" w:rsidP="00A2679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70" w:type="dxa"/>
          </w:tcPr>
          <w:p w:rsidR="00F75278" w:rsidRPr="00421765" w:rsidRDefault="00F75278" w:rsidP="00A2679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  <w:tc>
          <w:tcPr>
            <w:tcW w:w="1081" w:type="dxa"/>
          </w:tcPr>
          <w:p w:rsidR="00F75278" w:rsidRPr="00421765" w:rsidRDefault="00F75278" w:rsidP="00A2679E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F75278" w:rsidRPr="00421765" w:rsidTr="00F75278">
        <w:trPr>
          <w:trHeight w:val="529"/>
        </w:trPr>
        <w:tc>
          <w:tcPr>
            <w:tcW w:w="3740" w:type="dxa"/>
          </w:tcPr>
          <w:p w:rsidR="00F75278" w:rsidRPr="000E46C4" w:rsidRDefault="00F75278" w:rsidP="00A2679E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0E46C4">
              <w:rPr>
                <w:rStyle w:val="a5"/>
              </w:rPr>
              <w:t xml:space="preserve">Итоговая контрольная </w:t>
            </w:r>
          </w:p>
          <w:p w:rsidR="00F75278" w:rsidRPr="000E46C4" w:rsidRDefault="00F75278" w:rsidP="00A2679E">
            <w:pPr>
              <w:pStyle w:val="a4"/>
              <w:spacing w:before="0" w:beforeAutospacing="0" w:after="0" w:afterAutospacing="0"/>
              <w:jc w:val="center"/>
              <w:rPr>
                <w:rStyle w:val="a5"/>
              </w:rPr>
            </w:pPr>
            <w:r w:rsidRPr="000E46C4">
              <w:rPr>
                <w:rStyle w:val="a5"/>
              </w:rPr>
              <w:t>за год</w:t>
            </w:r>
          </w:p>
        </w:tc>
        <w:tc>
          <w:tcPr>
            <w:tcW w:w="4590" w:type="dxa"/>
          </w:tcPr>
          <w:p w:rsidR="00F75278" w:rsidRPr="00421765" w:rsidRDefault="00F75278" w:rsidP="00A26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F75278" w:rsidRPr="00421765" w:rsidRDefault="00F75278" w:rsidP="00A2679E">
            <w:pPr>
              <w:spacing w:after="0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(прикреплена в СГО)</w:t>
            </w:r>
          </w:p>
        </w:tc>
        <w:tc>
          <w:tcPr>
            <w:tcW w:w="1100" w:type="dxa"/>
          </w:tcPr>
          <w:p w:rsidR="00F75278" w:rsidRPr="00421765" w:rsidRDefault="00F75278" w:rsidP="00A267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11-17</w:t>
            </w:r>
          </w:p>
        </w:tc>
        <w:tc>
          <w:tcPr>
            <w:tcW w:w="1870" w:type="dxa"/>
          </w:tcPr>
          <w:p w:rsidR="00F75278" w:rsidRPr="00421765" w:rsidRDefault="00F75278" w:rsidP="00A26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1081" w:type="dxa"/>
          </w:tcPr>
          <w:p w:rsidR="00F75278" w:rsidRPr="00421765" w:rsidRDefault="00F75278" w:rsidP="00A267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</w:tbl>
    <w:p w:rsidR="00F75278" w:rsidRDefault="00F75278" w:rsidP="00F75278">
      <w:pPr>
        <w:tabs>
          <w:tab w:val="left" w:pos="47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5278" w:rsidRDefault="00F75278" w:rsidP="00F75278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color w:val="000000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</w:t>
      </w:r>
    </w:p>
    <w:tbl>
      <w:tblPr>
        <w:tblStyle w:val="a3"/>
        <w:tblW w:w="14741" w:type="dxa"/>
        <w:tblInd w:w="-34" w:type="dxa"/>
        <w:tblLayout w:type="fixed"/>
        <w:tblLook w:val="04A0"/>
      </w:tblPr>
      <w:tblGrid>
        <w:gridCol w:w="1897"/>
        <w:gridCol w:w="1929"/>
        <w:gridCol w:w="7515"/>
        <w:gridCol w:w="1700"/>
        <w:gridCol w:w="1700"/>
      </w:tblGrid>
      <w:tr w:rsidR="00F75278" w:rsidTr="00F75278">
        <w:tc>
          <w:tcPr>
            <w:tcW w:w="1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78" w:rsidRDefault="00F75278" w:rsidP="00A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78" w:rsidRDefault="00F75278" w:rsidP="00A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F75278" w:rsidRDefault="00F75278" w:rsidP="00A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7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78" w:rsidRDefault="00F75278" w:rsidP="00A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78" w:rsidRDefault="00F75278" w:rsidP="00A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F75278" w:rsidTr="00F75278">
        <w:tc>
          <w:tcPr>
            <w:tcW w:w="18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278" w:rsidRDefault="00F75278" w:rsidP="00A26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278" w:rsidRDefault="00F75278" w:rsidP="00A26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278" w:rsidRDefault="00F75278" w:rsidP="00A26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78" w:rsidRDefault="00F75278" w:rsidP="00A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78" w:rsidRDefault="00F75278" w:rsidP="00A2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75278" w:rsidTr="00F75278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78" w:rsidRDefault="00F75278" w:rsidP="00A26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F75278" w:rsidRPr="000410DB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“Подарок </w:t>
            </w:r>
            <w:r w:rsidRPr="0004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своими руками"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278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278" w:rsidRDefault="00F75278" w:rsidP="00A2679E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1. Проект“Подарок своими руками"</w:t>
            </w:r>
          </w:p>
          <w:p w:rsidR="00F75278" w:rsidRDefault="00F75278" w:rsidP="00A2679E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2. Выбрать изделие для своего творческого проекта, инструменты и </w:t>
            </w:r>
            <w:r>
              <w:rPr>
                <w:color w:val="000000"/>
                <w:sz w:val="22"/>
                <w:szCs w:val="22"/>
              </w:rPr>
              <w:lastRenderedPageBreak/>
              <w:t>материалы, для его изготовления</w:t>
            </w:r>
          </w:p>
          <w:p w:rsidR="00F75278" w:rsidRDefault="00F75278" w:rsidP="00A2679E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</w:rPr>
              <w:t> Зарисовать возможные варианты изделий </w:t>
            </w:r>
          </w:p>
          <w:p w:rsidR="00F75278" w:rsidRDefault="00F75278" w:rsidP="00A2679E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4. Результат (рисунки в тетради) выслать на электронную почту </w:t>
            </w:r>
          </w:p>
          <w:p w:rsidR="00F75278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78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в тетради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278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17.00 следующего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</w:tr>
    </w:tbl>
    <w:p w:rsidR="00F75278" w:rsidRPr="00421765" w:rsidRDefault="00F75278" w:rsidP="00F75278">
      <w:pPr>
        <w:tabs>
          <w:tab w:val="left" w:pos="476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17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</w:p>
    <w:p w:rsidR="00F75278" w:rsidRPr="00F75278" w:rsidRDefault="00F75278" w:rsidP="00F752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5278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672" w:type="dxa"/>
        <w:tblLayout w:type="fixed"/>
        <w:tblLook w:val="04A0"/>
      </w:tblPr>
      <w:tblGrid>
        <w:gridCol w:w="2802"/>
        <w:gridCol w:w="6378"/>
        <w:gridCol w:w="1814"/>
        <w:gridCol w:w="1560"/>
        <w:gridCol w:w="1559"/>
        <w:gridCol w:w="1559"/>
      </w:tblGrid>
      <w:tr w:rsidR="00F75278" w:rsidRPr="00240252" w:rsidTr="00F75278">
        <w:tc>
          <w:tcPr>
            <w:tcW w:w="2802" w:type="dxa"/>
            <w:vMerge w:val="restart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78" w:type="dxa"/>
            <w:vMerge w:val="restart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374" w:type="dxa"/>
            <w:gridSpan w:val="2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75278" w:rsidRPr="00240252" w:rsidTr="00F75278">
        <w:tc>
          <w:tcPr>
            <w:tcW w:w="2802" w:type="dxa"/>
            <w:vMerge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75278" w:rsidRPr="00240252" w:rsidTr="00F75278">
        <w:tc>
          <w:tcPr>
            <w:tcW w:w="2802" w:type="dxa"/>
          </w:tcPr>
          <w:p w:rsidR="00F75278" w:rsidRPr="009617FF" w:rsidRDefault="00F75278" w:rsidP="00A26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 –Я покажу тебе, где весело»</w:t>
            </w:r>
          </w:p>
        </w:tc>
        <w:tc>
          <w:tcPr>
            <w:tcW w:w="6378" w:type="dxa"/>
          </w:tcPr>
          <w:p w:rsidR="00F75278" w:rsidRPr="005F1B90" w:rsidRDefault="00F75278" w:rsidP="00F752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F75278" w:rsidRPr="005F1B90" w:rsidRDefault="00F75278" w:rsidP="00F75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F75278" w:rsidRPr="005F1B90" w:rsidRDefault="00F75278" w:rsidP="00F75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B90">
              <w:rPr>
                <w:sz w:val="20"/>
                <w:szCs w:val="20"/>
              </w:rPr>
              <w:t xml:space="preserve"> </w:t>
            </w:r>
          </w:p>
          <w:p w:rsidR="00F75278" w:rsidRPr="00EA3AD7" w:rsidRDefault="00F75278" w:rsidP="00A267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5278" w:rsidRPr="005F1B90" w:rsidRDefault="00F75278" w:rsidP="00F752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карточка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 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F75278" w:rsidRPr="00240252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278" w:rsidRPr="00240252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</w:tcPr>
          <w:p w:rsidR="00F75278" w:rsidRPr="00240252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на платформе</w:t>
            </w:r>
          </w:p>
        </w:tc>
        <w:tc>
          <w:tcPr>
            <w:tcW w:w="1559" w:type="dxa"/>
          </w:tcPr>
          <w:p w:rsidR="00F75278" w:rsidRPr="00240252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F75278" w:rsidRPr="00240252" w:rsidTr="00F75278">
        <w:tc>
          <w:tcPr>
            <w:tcW w:w="2802" w:type="dxa"/>
          </w:tcPr>
          <w:p w:rsidR="00F75278" w:rsidRPr="009617FF" w:rsidRDefault="00F75278" w:rsidP="00F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6378" w:type="dxa"/>
          </w:tcPr>
          <w:p w:rsidR="00F75278" w:rsidRPr="005F1B90" w:rsidRDefault="00F75278" w:rsidP="00F752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F75278" w:rsidRPr="005F1B90" w:rsidRDefault="00F75278" w:rsidP="00F75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F75278" w:rsidRPr="005F1B90" w:rsidRDefault="00F75278" w:rsidP="00F75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B90">
              <w:rPr>
                <w:sz w:val="20"/>
                <w:szCs w:val="20"/>
              </w:rPr>
              <w:t xml:space="preserve"> </w:t>
            </w:r>
          </w:p>
          <w:p w:rsidR="00F75278" w:rsidRPr="00240252" w:rsidRDefault="00F75278" w:rsidP="00F75278">
            <w:pPr>
              <w:pStyle w:val="aa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5278" w:rsidRPr="005F1B90" w:rsidRDefault="00F75278" w:rsidP="00F752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 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F75278" w:rsidRPr="00240252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278" w:rsidRPr="00240252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</w:tcPr>
          <w:p w:rsidR="00F75278" w:rsidRPr="00240252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на платформе</w:t>
            </w:r>
          </w:p>
        </w:tc>
        <w:tc>
          <w:tcPr>
            <w:tcW w:w="1559" w:type="dxa"/>
          </w:tcPr>
          <w:p w:rsidR="00F75278" w:rsidRPr="00240252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F75278" w:rsidRPr="00240252" w:rsidTr="00F75278">
        <w:tc>
          <w:tcPr>
            <w:tcW w:w="2802" w:type="dxa"/>
          </w:tcPr>
          <w:p w:rsidR="00F75278" w:rsidRPr="0028276E" w:rsidRDefault="00F75278" w:rsidP="00F75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76E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6378" w:type="dxa"/>
          </w:tcPr>
          <w:p w:rsidR="00F75278" w:rsidRPr="005F1B90" w:rsidRDefault="00F75278" w:rsidP="00F752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F75278" w:rsidRPr="005F1B90" w:rsidRDefault="00F75278" w:rsidP="00F75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>Оформить ответ на данной платформе и послать учителю. Учитель  прокомментирует ваши ответы и оценит работу</w:t>
            </w:r>
          </w:p>
          <w:p w:rsidR="00F75278" w:rsidRPr="005F1B90" w:rsidRDefault="00F75278" w:rsidP="00F752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B90">
              <w:rPr>
                <w:sz w:val="20"/>
                <w:szCs w:val="20"/>
              </w:rPr>
              <w:t xml:space="preserve"> </w:t>
            </w:r>
          </w:p>
          <w:p w:rsidR="00F75278" w:rsidRPr="00240252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5278" w:rsidRPr="005F1B90" w:rsidRDefault="00F75278" w:rsidP="00F752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Комментариии на 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 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r w:rsidRPr="005F1B90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F75278" w:rsidRPr="00240252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5278" w:rsidRPr="00240252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</w:tcPr>
          <w:p w:rsidR="00F75278" w:rsidRPr="00240252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на платформе</w:t>
            </w:r>
          </w:p>
        </w:tc>
        <w:tc>
          <w:tcPr>
            <w:tcW w:w="1559" w:type="dxa"/>
          </w:tcPr>
          <w:p w:rsidR="00F75278" w:rsidRPr="00240252" w:rsidRDefault="00F75278" w:rsidP="00F7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F75278" w:rsidRDefault="00F75278" w:rsidP="00F75278">
      <w:pPr>
        <w:rPr>
          <w:rFonts w:ascii="Times New Roman" w:hAnsi="Times New Roman" w:cs="Times New Roman"/>
          <w:sz w:val="24"/>
          <w:szCs w:val="24"/>
        </w:rPr>
      </w:pPr>
    </w:p>
    <w:p w:rsidR="00F75278" w:rsidRPr="00A809BC" w:rsidRDefault="00F75278" w:rsidP="00F752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09BC">
        <w:rPr>
          <w:rFonts w:ascii="Times New Roman" w:hAnsi="Times New Roman" w:cs="Times New Roman"/>
          <w:b/>
          <w:sz w:val="24"/>
          <w:szCs w:val="24"/>
        </w:rPr>
        <w:t xml:space="preserve">Предмет география 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5495"/>
        <w:gridCol w:w="2268"/>
        <w:gridCol w:w="2693"/>
        <w:gridCol w:w="1560"/>
        <w:gridCol w:w="1559"/>
        <w:gridCol w:w="1559"/>
      </w:tblGrid>
      <w:tr w:rsidR="00F75278" w:rsidRPr="00240252" w:rsidTr="00F75278">
        <w:tc>
          <w:tcPr>
            <w:tcW w:w="5495" w:type="dxa"/>
            <w:vMerge w:val="restart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F75278" w:rsidRPr="00240252" w:rsidTr="00F75278">
        <w:tc>
          <w:tcPr>
            <w:tcW w:w="5495" w:type="dxa"/>
            <w:vMerge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F75278" w:rsidRPr="00240252" w:rsidRDefault="00F75278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75278" w:rsidRPr="00240252" w:rsidTr="00F75278">
        <w:tc>
          <w:tcPr>
            <w:tcW w:w="5495" w:type="dxa"/>
          </w:tcPr>
          <w:p w:rsidR="00F75278" w:rsidRPr="00240252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«Изучение природных комплексов своей местности»</w:t>
            </w:r>
          </w:p>
        </w:tc>
        <w:tc>
          <w:tcPr>
            <w:tcW w:w="2268" w:type="dxa"/>
          </w:tcPr>
          <w:p w:rsidR="00F75278" w:rsidRPr="00240252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5278" w:rsidRPr="00240252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53 в.1 и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Послать учителю на почту</w:t>
            </w:r>
          </w:p>
        </w:tc>
        <w:tc>
          <w:tcPr>
            <w:tcW w:w="1560" w:type="dxa"/>
          </w:tcPr>
          <w:p w:rsidR="00F75278" w:rsidRPr="00240252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  <w:tc>
          <w:tcPr>
            <w:tcW w:w="1559" w:type="dxa"/>
          </w:tcPr>
          <w:p w:rsidR="00F75278" w:rsidRPr="00240252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 почте</w:t>
            </w:r>
          </w:p>
        </w:tc>
        <w:tc>
          <w:tcPr>
            <w:tcW w:w="1559" w:type="dxa"/>
          </w:tcPr>
          <w:p w:rsidR="00F75278" w:rsidRPr="00240252" w:rsidRDefault="00F75278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</w:tr>
    </w:tbl>
    <w:p w:rsidR="00CB35D3" w:rsidRDefault="00CB35D3"/>
    <w:p w:rsidR="00A2679E" w:rsidRPr="00D23C69" w:rsidRDefault="00A2679E" w:rsidP="00A26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3C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история  России 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A2679E" w:rsidRPr="00240252" w:rsidTr="00A2679E">
        <w:tc>
          <w:tcPr>
            <w:tcW w:w="4644" w:type="dxa"/>
            <w:vMerge w:val="restart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2679E" w:rsidRPr="00240252" w:rsidTr="00A2679E">
        <w:tc>
          <w:tcPr>
            <w:tcW w:w="4644" w:type="dxa"/>
            <w:vMerge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2679E" w:rsidRPr="00240252" w:rsidTr="00A2679E">
        <w:tc>
          <w:tcPr>
            <w:tcW w:w="4644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 началу 15в.</w:t>
            </w:r>
          </w:p>
        </w:tc>
        <w:tc>
          <w:tcPr>
            <w:tcW w:w="3260" w:type="dxa"/>
          </w:tcPr>
          <w:p w:rsidR="00A2679E" w:rsidRPr="00240252" w:rsidRDefault="00A763AF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2679E" w:rsidRPr="00E03AA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https://resh.edu.ru/subject/lesson/7926/main/253882/</w:t>
              </w:r>
            </w:hyperlink>
            <w:r w:rsidR="00A2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выполнить </w:t>
            </w:r>
          </w:p>
        </w:tc>
        <w:tc>
          <w:tcPr>
            <w:tcW w:w="1560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</w:t>
            </w:r>
          </w:p>
        </w:tc>
        <w:tc>
          <w:tcPr>
            <w:tcW w:w="1559" w:type="dxa"/>
            <w:vMerge w:val="restart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 почте</w:t>
            </w:r>
          </w:p>
        </w:tc>
        <w:tc>
          <w:tcPr>
            <w:tcW w:w="1559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</w:t>
            </w:r>
          </w:p>
        </w:tc>
      </w:tr>
      <w:tr w:rsidR="00A2679E" w:rsidRPr="00240252" w:rsidTr="00A2679E">
        <w:tc>
          <w:tcPr>
            <w:tcW w:w="4644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государство. Расширение границ.</w:t>
            </w:r>
          </w:p>
        </w:tc>
        <w:tc>
          <w:tcPr>
            <w:tcW w:w="3260" w:type="dxa"/>
          </w:tcPr>
          <w:p w:rsidR="00A2679E" w:rsidRPr="00240252" w:rsidRDefault="00A763AF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2679E" w:rsidRPr="00E03AA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https://resh.edu.ru/subject/lesson/7924/main/253726/</w:t>
              </w:r>
            </w:hyperlink>
            <w:r w:rsidR="00A2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выполнить</w:t>
            </w:r>
          </w:p>
        </w:tc>
        <w:tc>
          <w:tcPr>
            <w:tcW w:w="1560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  <w:tc>
          <w:tcPr>
            <w:tcW w:w="1559" w:type="dxa"/>
            <w:vMerge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</w:tbl>
    <w:p w:rsidR="00A2679E" w:rsidRDefault="00A2679E"/>
    <w:p w:rsidR="00A2679E" w:rsidRPr="00103A8D" w:rsidRDefault="00A2679E" w:rsidP="00A267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A8D">
        <w:rPr>
          <w:rFonts w:ascii="Times New Roman" w:hAnsi="Times New Roman" w:cs="Times New Roman"/>
          <w:b/>
          <w:sz w:val="24"/>
          <w:szCs w:val="24"/>
        </w:rPr>
        <w:t xml:space="preserve">Предмет обществознание 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5495"/>
        <w:gridCol w:w="2410"/>
        <w:gridCol w:w="2693"/>
        <w:gridCol w:w="1560"/>
        <w:gridCol w:w="1559"/>
        <w:gridCol w:w="1559"/>
      </w:tblGrid>
      <w:tr w:rsidR="00A2679E" w:rsidRPr="00240252" w:rsidTr="00A2679E">
        <w:tc>
          <w:tcPr>
            <w:tcW w:w="5495" w:type="dxa"/>
            <w:vMerge w:val="restart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2679E" w:rsidRPr="00240252" w:rsidTr="00A2679E">
        <w:tc>
          <w:tcPr>
            <w:tcW w:w="5495" w:type="dxa"/>
            <w:vMerge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2679E" w:rsidRPr="00240252" w:rsidRDefault="00A2679E" w:rsidP="00A2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2679E" w:rsidRPr="00240252" w:rsidTr="00A2679E">
        <w:tc>
          <w:tcPr>
            <w:tcW w:w="5495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Гуманизм.</w:t>
            </w:r>
          </w:p>
        </w:tc>
        <w:tc>
          <w:tcPr>
            <w:tcW w:w="2410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12 составление рассказа  Фото выполненной работы Послать учителю на почту</w:t>
            </w:r>
          </w:p>
        </w:tc>
        <w:tc>
          <w:tcPr>
            <w:tcW w:w="1560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  <w:tc>
          <w:tcPr>
            <w:tcW w:w="1559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по почте</w:t>
            </w:r>
          </w:p>
        </w:tc>
        <w:tc>
          <w:tcPr>
            <w:tcW w:w="1559" w:type="dxa"/>
          </w:tcPr>
          <w:p w:rsidR="00A2679E" w:rsidRPr="00240252" w:rsidRDefault="00A2679E" w:rsidP="00A2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</w:tbl>
    <w:p w:rsidR="00A2679E" w:rsidRDefault="00A2679E"/>
    <w:p w:rsidR="00532DF4" w:rsidRPr="00A404F9" w:rsidRDefault="00532DF4" w:rsidP="00532DF4">
      <w:pPr>
        <w:spacing w:after="0"/>
        <w:rPr>
          <w:rFonts w:ascii="Times New Roman" w:hAnsi="Times New Roman" w:cs="Times New Roman"/>
          <w:b/>
        </w:rPr>
      </w:pPr>
      <w:r w:rsidRPr="00A404F9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532DF4" w:rsidRPr="005B1498" w:rsidTr="00532DF4">
        <w:tc>
          <w:tcPr>
            <w:tcW w:w="4644" w:type="dxa"/>
            <w:vMerge w:val="restart"/>
          </w:tcPr>
          <w:p w:rsidR="00532DF4" w:rsidRPr="005B1498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532DF4" w:rsidRPr="005B1498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532DF4" w:rsidRPr="005B1498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32DF4" w:rsidRPr="005B1498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32DF4" w:rsidRPr="005B1498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532DF4" w:rsidRPr="005B1498" w:rsidTr="00532DF4">
        <w:tc>
          <w:tcPr>
            <w:tcW w:w="4644" w:type="dxa"/>
            <w:vMerge/>
          </w:tcPr>
          <w:p w:rsidR="00532DF4" w:rsidRPr="005B1498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32DF4" w:rsidRPr="005B1498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2DF4" w:rsidRPr="005B1498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532DF4" w:rsidRPr="005B1498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532DF4" w:rsidRPr="005B1498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532DF4" w:rsidRPr="005B1498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532DF4" w:rsidRPr="005B1498" w:rsidTr="00532DF4">
        <w:tc>
          <w:tcPr>
            <w:tcW w:w="4644" w:type="dxa"/>
          </w:tcPr>
          <w:p w:rsidR="00532DF4" w:rsidRPr="005B1498" w:rsidRDefault="00532DF4" w:rsidP="008865F6">
            <w:pPr>
              <w:jc w:val="both"/>
              <w:rPr>
                <w:rFonts w:ascii="Times New Roman" w:hAnsi="Times New Roman" w:cs="Times New Roman"/>
              </w:rPr>
            </w:pPr>
            <w:r w:rsidRPr="00BD01CF">
              <w:rPr>
                <w:rFonts w:ascii="Times New Roman" w:hAnsi="Times New Roman" w:cs="Times New Roman"/>
              </w:rPr>
              <w:t>ЗОЖ и профи</w:t>
            </w:r>
            <w:r>
              <w:rPr>
                <w:rFonts w:ascii="Times New Roman" w:hAnsi="Times New Roman" w:cs="Times New Roman"/>
              </w:rPr>
              <w:t>лактика утомления.</w:t>
            </w:r>
          </w:p>
        </w:tc>
        <w:tc>
          <w:tcPr>
            <w:tcW w:w="3260" w:type="dxa"/>
          </w:tcPr>
          <w:p w:rsidR="00532DF4" w:rsidRPr="005B1498" w:rsidRDefault="00A763AF" w:rsidP="008865F6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32DF4" w:rsidRPr="003C6710">
                <w:rPr>
                  <w:rStyle w:val="ad"/>
                  <w:rFonts w:ascii="Times New Roman" w:hAnsi="Times New Roman" w:cs="Times New Roman"/>
                </w:rPr>
                <w:t>https://ds04.infourok.ru/uploads/ex/1011/001224f8-70e74592/img6.jpg</w:t>
              </w:r>
            </w:hyperlink>
            <w:r w:rsidR="00532D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32DF4" w:rsidRPr="005B1498" w:rsidRDefault="00532DF4" w:rsidP="00886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данных условий.</w:t>
            </w:r>
          </w:p>
        </w:tc>
        <w:tc>
          <w:tcPr>
            <w:tcW w:w="1560" w:type="dxa"/>
          </w:tcPr>
          <w:p w:rsidR="00532DF4" w:rsidRPr="00092235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532DF4" w:rsidRPr="00BC02C3" w:rsidRDefault="00532DF4" w:rsidP="0088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, вайбер, ветсап, майл почта.</w:t>
            </w:r>
          </w:p>
        </w:tc>
        <w:tc>
          <w:tcPr>
            <w:tcW w:w="1559" w:type="dxa"/>
          </w:tcPr>
          <w:p w:rsidR="00532DF4" w:rsidRPr="00092235" w:rsidRDefault="00532DF4" w:rsidP="008865F6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532DF4" w:rsidRPr="005B1498" w:rsidRDefault="00532DF4" w:rsidP="00532DF4">
      <w:pPr>
        <w:rPr>
          <w:rFonts w:ascii="Times New Roman" w:hAnsi="Times New Roman" w:cs="Times New Roman"/>
        </w:rPr>
      </w:pPr>
    </w:p>
    <w:p w:rsidR="00532DF4" w:rsidRPr="005B1498" w:rsidRDefault="00532DF4" w:rsidP="00532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DF4" w:rsidRPr="00E85B9B" w:rsidRDefault="00532DF4" w:rsidP="00532DF4">
      <w:pPr>
        <w:spacing w:after="0"/>
        <w:rPr>
          <w:rFonts w:ascii="Times New Roman" w:hAnsi="Times New Roman" w:cs="Times New Roman"/>
          <w:b/>
        </w:rPr>
      </w:pPr>
      <w:r w:rsidRPr="00E85B9B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532DF4" w:rsidRPr="00092235" w:rsidTr="00532DF4">
        <w:tc>
          <w:tcPr>
            <w:tcW w:w="4361" w:type="dxa"/>
            <w:vMerge w:val="restart"/>
          </w:tcPr>
          <w:p w:rsidR="00532DF4" w:rsidRPr="00092235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32DF4" w:rsidRPr="00092235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532DF4" w:rsidRPr="00092235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32DF4" w:rsidRPr="00092235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32DF4" w:rsidRPr="00092235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532DF4" w:rsidRPr="00092235" w:rsidTr="00532DF4">
        <w:tc>
          <w:tcPr>
            <w:tcW w:w="4361" w:type="dxa"/>
            <w:vMerge/>
          </w:tcPr>
          <w:p w:rsidR="00532DF4" w:rsidRPr="00092235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32DF4" w:rsidRPr="00092235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32DF4" w:rsidRPr="00092235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532DF4" w:rsidRPr="00092235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532DF4" w:rsidRPr="00092235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532DF4" w:rsidRPr="00092235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532DF4" w:rsidRPr="00092235" w:rsidTr="00532DF4">
        <w:tc>
          <w:tcPr>
            <w:tcW w:w="4361" w:type="dxa"/>
          </w:tcPr>
          <w:p w:rsidR="00532DF4" w:rsidRPr="00092235" w:rsidRDefault="00532DF4" w:rsidP="008865F6">
            <w:pPr>
              <w:jc w:val="both"/>
              <w:rPr>
                <w:rFonts w:ascii="Times New Roman" w:hAnsi="Times New Roman" w:cs="Times New Roman"/>
              </w:rPr>
            </w:pPr>
            <w:r w:rsidRPr="00FE3EBE">
              <w:rPr>
                <w:rFonts w:ascii="Times New Roman" w:hAnsi="Times New Roman" w:cs="Times New Roman"/>
              </w:rPr>
              <w:t>Передача мяча све</w:t>
            </w:r>
            <w:r>
              <w:rPr>
                <w:rFonts w:ascii="Times New Roman" w:hAnsi="Times New Roman" w:cs="Times New Roman"/>
              </w:rPr>
              <w:t>рху двумя руками.</w:t>
            </w:r>
          </w:p>
          <w:p w:rsidR="00532DF4" w:rsidRPr="00092235" w:rsidRDefault="00532DF4" w:rsidP="008865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32DF4" w:rsidRPr="00092235" w:rsidRDefault="00A763AF" w:rsidP="008865F6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532DF4" w:rsidRPr="003C6710">
                <w:rPr>
                  <w:rStyle w:val="ad"/>
                  <w:rFonts w:ascii="Times New Roman" w:hAnsi="Times New Roman" w:cs="Times New Roman"/>
                </w:rPr>
                <w:t>https://myslide.ru/documents_4/f0108b5ac267b77382ba99141ab3a45e/img5.jpg</w:t>
              </w:r>
            </w:hyperlink>
            <w:r w:rsidR="00532D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32DF4" w:rsidRPr="00092235" w:rsidRDefault="00532DF4" w:rsidP="00886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данным материалом (переход по ссылке).</w:t>
            </w:r>
          </w:p>
        </w:tc>
        <w:tc>
          <w:tcPr>
            <w:tcW w:w="1560" w:type="dxa"/>
          </w:tcPr>
          <w:p w:rsidR="00532DF4" w:rsidRPr="00092235" w:rsidRDefault="00532DF4" w:rsidP="00886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532DF4" w:rsidRPr="00BC02C3" w:rsidRDefault="00532DF4" w:rsidP="008865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, вайбер, ветсап, майл почта.</w:t>
            </w:r>
          </w:p>
        </w:tc>
        <w:tc>
          <w:tcPr>
            <w:tcW w:w="1559" w:type="dxa"/>
          </w:tcPr>
          <w:p w:rsidR="00532DF4" w:rsidRPr="00092235" w:rsidRDefault="00532DF4" w:rsidP="008865F6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532DF4" w:rsidRPr="00092235" w:rsidTr="00532DF4">
        <w:tc>
          <w:tcPr>
            <w:tcW w:w="4361" w:type="dxa"/>
          </w:tcPr>
          <w:p w:rsidR="00532DF4" w:rsidRPr="00092235" w:rsidRDefault="00532DF4" w:rsidP="008865F6">
            <w:pPr>
              <w:jc w:val="both"/>
              <w:rPr>
                <w:rFonts w:ascii="Times New Roman" w:hAnsi="Times New Roman" w:cs="Times New Roman"/>
              </w:rPr>
            </w:pPr>
            <w:r w:rsidRPr="00AC3C8E">
              <w:rPr>
                <w:rFonts w:ascii="Times New Roman" w:hAnsi="Times New Roman" w:cs="Times New Roman"/>
              </w:rPr>
              <w:t>Верхняя передача мяча над собой</w:t>
            </w:r>
          </w:p>
        </w:tc>
        <w:tc>
          <w:tcPr>
            <w:tcW w:w="3260" w:type="dxa"/>
          </w:tcPr>
          <w:p w:rsidR="00532DF4" w:rsidRPr="00092235" w:rsidRDefault="00A763AF" w:rsidP="008865F6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532DF4" w:rsidRPr="003C6710">
                <w:rPr>
                  <w:rStyle w:val="ad"/>
                  <w:rFonts w:ascii="Times New Roman" w:hAnsi="Times New Roman" w:cs="Times New Roman"/>
                </w:rPr>
                <w:t>http://900igr.net/up/datas/88848/006.jpg</w:t>
              </w:r>
            </w:hyperlink>
            <w:r w:rsidR="00532D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32DF4" w:rsidRPr="00092235" w:rsidRDefault="00532DF4" w:rsidP="00886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данным материалом (переход по </w:t>
            </w:r>
            <w:r>
              <w:rPr>
                <w:rFonts w:ascii="Times New Roman" w:hAnsi="Times New Roman" w:cs="Times New Roman"/>
              </w:rPr>
              <w:lastRenderedPageBreak/>
              <w:t>ссылке). Выполнение закаливания под контролем родителей.</w:t>
            </w:r>
          </w:p>
        </w:tc>
        <w:tc>
          <w:tcPr>
            <w:tcW w:w="1560" w:type="dxa"/>
          </w:tcPr>
          <w:p w:rsidR="00532DF4" w:rsidRDefault="00532DF4" w:rsidP="008865F6">
            <w:pPr>
              <w:jc w:val="center"/>
            </w:pPr>
            <w:r w:rsidRPr="00F87E5A">
              <w:rPr>
                <w:rFonts w:ascii="Times New Roman" w:hAnsi="Times New Roman" w:cs="Times New Roman"/>
              </w:rPr>
              <w:lastRenderedPageBreak/>
              <w:t>15.05.2020г.</w:t>
            </w:r>
          </w:p>
        </w:tc>
        <w:tc>
          <w:tcPr>
            <w:tcW w:w="1559" w:type="dxa"/>
          </w:tcPr>
          <w:p w:rsidR="00532DF4" w:rsidRDefault="00532DF4" w:rsidP="008865F6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 xml:space="preserve">, вайбер, ветсап, майл </w:t>
            </w:r>
            <w:r w:rsidRPr="00AD61E5">
              <w:rPr>
                <w:rFonts w:ascii="Times New Roman" w:hAnsi="Times New Roman" w:cs="Times New Roman"/>
              </w:rPr>
              <w:lastRenderedPageBreak/>
              <w:t>почта.</w:t>
            </w:r>
          </w:p>
        </w:tc>
        <w:tc>
          <w:tcPr>
            <w:tcW w:w="1559" w:type="dxa"/>
          </w:tcPr>
          <w:p w:rsidR="00532DF4" w:rsidRPr="00092235" w:rsidRDefault="00532DF4" w:rsidP="008865F6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lastRenderedPageBreak/>
              <w:t>В течение недели</w:t>
            </w:r>
          </w:p>
        </w:tc>
      </w:tr>
      <w:tr w:rsidR="00532DF4" w:rsidRPr="00092235" w:rsidTr="00532DF4">
        <w:tc>
          <w:tcPr>
            <w:tcW w:w="4361" w:type="dxa"/>
          </w:tcPr>
          <w:p w:rsidR="00532DF4" w:rsidRPr="00092235" w:rsidRDefault="00532DF4" w:rsidP="008865F6">
            <w:pPr>
              <w:jc w:val="both"/>
              <w:rPr>
                <w:rFonts w:ascii="Times New Roman" w:hAnsi="Times New Roman" w:cs="Times New Roman"/>
              </w:rPr>
            </w:pPr>
            <w:r w:rsidRPr="00AC3C8E">
              <w:rPr>
                <w:rFonts w:ascii="Times New Roman" w:hAnsi="Times New Roman" w:cs="Times New Roman"/>
              </w:rPr>
              <w:lastRenderedPageBreak/>
              <w:t>Прием и передача мяча снизу двумя руками.</w:t>
            </w:r>
          </w:p>
        </w:tc>
        <w:tc>
          <w:tcPr>
            <w:tcW w:w="3260" w:type="dxa"/>
          </w:tcPr>
          <w:p w:rsidR="00532DF4" w:rsidRPr="00092235" w:rsidRDefault="00A763AF" w:rsidP="008865F6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32DF4" w:rsidRPr="003C6710">
                <w:rPr>
                  <w:rStyle w:val="ad"/>
                  <w:rFonts w:ascii="Times New Roman" w:hAnsi="Times New Roman" w:cs="Times New Roman"/>
                </w:rPr>
                <w:t>https://fs00.infourok.ru/images/doc/317/317104/img4.jpg</w:t>
              </w:r>
            </w:hyperlink>
            <w:r w:rsidR="00532D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32DF4" w:rsidRPr="00053A68" w:rsidRDefault="00532DF4" w:rsidP="00886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Ознакомление с данным материалом (переход по ссылке).  Выполнение закаливания под контролем родителей.</w:t>
            </w:r>
          </w:p>
        </w:tc>
        <w:tc>
          <w:tcPr>
            <w:tcW w:w="1560" w:type="dxa"/>
          </w:tcPr>
          <w:p w:rsidR="00532DF4" w:rsidRDefault="00532DF4" w:rsidP="008865F6">
            <w:pPr>
              <w:jc w:val="center"/>
            </w:pPr>
            <w:r w:rsidRPr="00F87E5A">
              <w:rPr>
                <w:rFonts w:ascii="Times New Roman" w:hAnsi="Times New Roman" w:cs="Times New Roman"/>
              </w:rPr>
              <w:t>15.05.2020г.</w:t>
            </w:r>
          </w:p>
        </w:tc>
        <w:tc>
          <w:tcPr>
            <w:tcW w:w="1559" w:type="dxa"/>
          </w:tcPr>
          <w:p w:rsidR="00532DF4" w:rsidRDefault="00532DF4" w:rsidP="008865F6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>, вайбер, ветсап, майл почта.</w:t>
            </w:r>
          </w:p>
        </w:tc>
        <w:tc>
          <w:tcPr>
            <w:tcW w:w="1559" w:type="dxa"/>
          </w:tcPr>
          <w:p w:rsidR="00532DF4" w:rsidRPr="00092235" w:rsidRDefault="00532DF4" w:rsidP="008865F6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532DF4" w:rsidRDefault="00532DF4" w:rsidP="00532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DF4" w:rsidRDefault="00532DF4" w:rsidP="00532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DF4" w:rsidRPr="00532DF4" w:rsidRDefault="00532DF4" w:rsidP="00532DF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32DF4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532DF4" w:rsidRPr="00532DF4" w:rsidTr="00532DF4">
        <w:tc>
          <w:tcPr>
            <w:tcW w:w="4361" w:type="dxa"/>
            <w:vMerge w:val="restart"/>
          </w:tcPr>
          <w:p w:rsidR="00532DF4" w:rsidRPr="00532DF4" w:rsidRDefault="00532DF4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532DF4" w:rsidRPr="00532DF4" w:rsidRDefault="00532DF4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532DF4" w:rsidRPr="00532DF4" w:rsidRDefault="00532DF4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32DF4" w:rsidRPr="00532DF4" w:rsidRDefault="00532DF4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32DF4" w:rsidRPr="00532DF4" w:rsidRDefault="00532DF4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532DF4" w:rsidRPr="00532DF4" w:rsidTr="00532DF4">
        <w:tc>
          <w:tcPr>
            <w:tcW w:w="4361" w:type="dxa"/>
            <w:vMerge/>
          </w:tcPr>
          <w:p w:rsidR="00532DF4" w:rsidRPr="00532DF4" w:rsidRDefault="00532DF4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32DF4" w:rsidRPr="00532DF4" w:rsidRDefault="00532DF4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32DF4" w:rsidRPr="00532DF4" w:rsidRDefault="00532DF4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532DF4" w:rsidRPr="00532DF4" w:rsidRDefault="00532DF4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532DF4" w:rsidRPr="00532DF4" w:rsidRDefault="00532DF4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532DF4" w:rsidRPr="00532DF4" w:rsidRDefault="00532DF4" w:rsidP="00886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32DF4" w:rsidRPr="00532DF4" w:rsidTr="00532DF4">
        <w:tc>
          <w:tcPr>
            <w:tcW w:w="4361" w:type="dxa"/>
          </w:tcPr>
          <w:p w:rsidR="00532DF4" w:rsidRPr="00532DF4" w:rsidRDefault="00532DF4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Обобщение по теме: «Регуляция жизнедеятельности организма»</w:t>
            </w:r>
          </w:p>
        </w:tc>
        <w:tc>
          <w:tcPr>
            <w:tcW w:w="3260" w:type="dxa"/>
          </w:tcPr>
          <w:p w:rsidR="00532DF4" w:rsidRPr="00532DF4" w:rsidRDefault="00A763AF" w:rsidP="008865F6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hyperlink r:id="rId13" w:history="1">
              <w:r w:rsidR="00532DF4" w:rsidRPr="00532DF4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https://youtu.be/0NOPA0j0VF0</w:t>
              </w:r>
            </w:hyperlink>
            <w:r w:rsidR="00532DF4" w:rsidRPr="00532DF4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 xml:space="preserve">, </w:t>
            </w:r>
            <w:r w:rsidR="00532DF4" w:rsidRPr="00532DF4">
              <w:rPr>
                <w:rFonts w:ascii="Times New Roman" w:hAnsi="Times New Roman" w:cs="Times New Roman"/>
                <w:sz w:val="20"/>
                <w:szCs w:val="20"/>
              </w:rPr>
              <w:t>просмотреть видео.</w:t>
            </w:r>
          </w:p>
        </w:tc>
        <w:tc>
          <w:tcPr>
            <w:tcW w:w="2693" w:type="dxa"/>
          </w:tcPr>
          <w:p w:rsidR="00532DF4" w:rsidRPr="00532DF4" w:rsidRDefault="00532DF4" w:rsidP="00886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После просмотра видео, данный материал законспектировать.  Выполненную работу фотографируете. (работа должна быть подписана (Ф.И. учащегося, класс, литер класса)), а затем высылаете в  контакт, или ватсап.(срок сдачи работы 13.05.2020)</w:t>
            </w:r>
          </w:p>
          <w:p w:rsidR="00532DF4" w:rsidRPr="00532DF4" w:rsidRDefault="00532DF4" w:rsidP="00886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DF4" w:rsidRPr="00532DF4" w:rsidRDefault="00532DF4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2DF4" w:rsidRPr="00532DF4" w:rsidRDefault="00532DF4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1559" w:type="dxa"/>
          </w:tcPr>
          <w:p w:rsidR="00532DF4" w:rsidRPr="00532DF4" w:rsidRDefault="00532DF4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Сообщение через вк, ватсап</w:t>
            </w:r>
          </w:p>
        </w:tc>
        <w:tc>
          <w:tcPr>
            <w:tcW w:w="1559" w:type="dxa"/>
          </w:tcPr>
          <w:p w:rsidR="00532DF4" w:rsidRPr="00532DF4" w:rsidRDefault="00532DF4" w:rsidP="008865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DF4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</w:tr>
    </w:tbl>
    <w:p w:rsidR="00532DF4" w:rsidRDefault="00532DF4" w:rsidP="00532D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DF4" w:rsidRPr="00904B9B" w:rsidRDefault="00532DF4" w:rsidP="00532D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B9B">
        <w:rPr>
          <w:rFonts w:ascii="Times New Roman" w:hAnsi="Times New Roman" w:cs="Times New Roman"/>
          <w:b/>
          <w:sz w:val="24"/>
          <w:szCs w:val="24"/>
        </w:rPr>
        <w:t xml:space="preserve">Предмет русский язык  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532DF4" w:rsidRPr="00240252" w:rsidTr="00532DF4">
        <w:tc>
          <w:tcPr>
            <w:tcW w:w="4644" w:type="dxa"/>
            <w:vMerge w:val="restart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32DF4" w:rsidRPr="00240252" w:rsidTr="00532DF4">
        <w:tc>
          <w:tcPr>
            <w:tcW w:w="4644" w:type="dxa"/>
            <w:vMerge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2DF4" w:rsidTr="00532DF4">
        <w:tc>
          <w:tcPr>
            <w:tcW w:w="4644" w:type="dxa"/>
          </w:tcPr>
          <w:p w:rsidR="00532DF4" w:rsidRPr="00860568" w:rsidRDefault="00532DF4" w:rsidP="008865F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на основе услышанного</w:t>
            </w:r>
          </w:p>
        </w:tc>
        <w:tc>
          <w:tcPr>
            <w:tcW w:w="3260" w:type="dxa"/>
          </w:tcPr>
          <w:p w:rsidR="00532DF4" w:rsidRDefault="00532DF4" w:rsidP="008865F6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532DF4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577 (устно)</w:t>
            </w:r>
            <w:r w:rsidR="00D270DE"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упражнение, </w:t>
            </w:r>
            <w:r w:rsidR="00D270DE">
              <w:rPr>
                <w:rFonts w:ascii="Times New Roman" w:hAnsi="Times New Roman" w:cs="Times New Roman"/>
                <w:sz w:val="24"/>
                <w:szCs w:val="24"/>
              </w:rPr>
              <w:t>схему разбора записать в тетрадь для правил</w:t>
            </w:r>
          </w:p>
        </w:tc>
        <w:tc>
          <w:tcPr>
            <w:tcW w:w="1560" w:type="dxa"/>
          </w:tcPr>
          <w:p w:rsidR="00532DF4" w:rsidRDefault="00532DF4" w:rsidP="008865F6">
            <w:r w:rsidRPr="00ED4F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</w:tcPr>
          <w:p w:rsidR="00532DF4" w:rsidRPr="00607A40" w:rsidRDefault="00532DF4" w:rsidP="0088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DF4" w:rsidRDefault="00532DF4" w:rsidP="008865F6">
            <w:r w:rsidRPr="00936B0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532DF4" w:rsidTr="00532DF4">
        <w:tc>
          <w:tcPr>
            <w:tcW w:w="4644" w:type="dxa"/>
          </w:tcPr>
          <w:p w:rsidR="00532DF4" w:rsidRPr="00A67788" w:rsidRDefault="00A763AF" w:rsidP="0088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532DF4" w:rsidRPr="00A67788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Правописание гласных в суффиксах глаголов. </w:t>
              </w:r>
            </w:hyperlink>
          </w:p>
        </w:tc>
        <w:tc>
          <w:tcPr>
            <w:tcW w:w="3260" w:type="dxa"/>
          </w:tcPr>
          <w:p w:rsidR="00532DF4" w:rsidRPr="00532DF4" w:rsidRDefault="00A763AF" w:rsidP="008865F6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15" w:history="1">
              <w:r w:rsidR="00532DF4" w:rsidRPr="003C6710">
                <w:rPr>
                  <w:rStyle w:val="ad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https://yandex.ru/video/preview?filmId=15114759808093031271&amp;text=%D0%9F%D1%80%D0%B0%D0%B2%D0%BE%D0%BF%D0%B8%D1%81%D0%B0%D0%BD%</w:t>
              </w:r>
              <w:r w:rsidR="00532DF4" w:rsidRPr="003C6710">
                <w:rPr>
                  <w:rStyle w:val="ad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D0%B8%D0%B5%20%D0%B3%D0%BB%D0%B0%D1%81%D0%BD%D1%8B%D1%85%20%D0%B2%20%D1%81%D1%83%D1%84%D1%84%D0%B8%D0%BA%D1%81%D0%B0%D1%85%20%D0%B3%D0%BB%D0%B0%D0%B3%D0%BE%D0%BB%D0%BE%D0%B2.%20%</w:t>
              </w:r>
              <w:r w:rsidR="00532DF4" w:rsidRPr="003C6710">
                <w:rPr>
                  <w:rStyle w:val="ad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="00532DF4" w:rsidRPr="003C6710">
                <w:rPr>
                  <w:rStyle w:val="ad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0%B2%D0%B8%D0%B4%D0%B5%D0%BE%D1%83%D1%80%D0%BE%D0%BA&amp;path=wizard&amp;parent-reqid=1587967370060933-524357934615057097900299-production-app-host-man-web-yp-342&amp;redircnt=1587967445.1</w:t>
              </w:r>
            </w:hyperlink>
            <w:r w:rsidR="00532DF4"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532DF4" w:rsidRDefault="00D270DE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видеоурок по ссылке. Выполнить упражнение,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  <w:r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DF4" w:rsidRPr="00607A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="00532DF4" w:rsidRPr="00607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 по ссылке.</w:t>
            </w:r>
          </w:p>
          <w:p w:rsidR="00532DF4" w:rsidRPr="00240252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98, правило учить, упражнение 579 </w:t>
            </w:r>
          </w:p>
        </w:tc>
        <w:tc>
          <w:tcPr>
            <w:tcW w:w="1560" w:type="dxa"/>
          </w:tcPr>
          <w:p w:rsidR="00532DF4" w:rsidRDefault="00532DF4" w:rsidP="008865F6">
            <w:r w:rsidRPr="00FF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мая</w:t>
            </w:r>
          </w:p>
        </w:tc>
        <w:tc>
          <w:tcPr>
            <w:tcW w:w="1559" w:type="dxa"/>
          </w:tcPr>
          <w:p w:rsidR="00532DF4" w:rsidRDefault="00532DF4" w:rsidP="008865F6"/>
        </w:tc>
        <w:tc>
          <w:tcPr>
            <w:tcW w:w="1559" w:type="dxa"/>
          </w:tcPr>
          <w:p w:rsidR="00532DF4" w:rsidRDefault="00532DF4" w:rsidP="008865F6">
            <w:r w:rsidRPr="00936B0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532DF4" w:rsidTr="00532DF4">
        <w:tc>
          <w:tcPr>
            <w:tcW w:w="4644" w:type="dxa"/>
          </w:tcPr>
          <w:p w:rsidR="00532DF4" w:rsidRPr="00A67788" w:rsidRDefault="00A763AF" w:rsidP="0088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532DF4" w:rsidRPr="00A67788">
                <w:rPr>
                  <w:rStyle w:val="ad"/>
                  <w:rFonts w:ascii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</w:rPr>
                <w:t xml:space="preserve"> Правописание гласных в суффиксах глаголов. </w:t>
              </w:r>
            </w:hyperlink>
          </w:p>
        </w:tc>
        <w:tc>
          <w:tcPr>
            <w:tcW w:w="3260" w:type="dxa"/>
          </w:tcPr>
          <w:p w:rsidR="00532DF4" w:rsidRDefault="00532DF4" w:rsidP="008865F6">
            <w:pPr>
              <w:jc w:val="both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532DF4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580  Выполнить упражнение, выслать учителю</w:t>
            </w:r>
          </w:p>
        </w:tc>
        <w:tc>
          <w:tcPr>
            <w:tcW w:w="1560" w:type="dxa"/>
          </w:tcPr>
          <w:p w:rsidR="00532DF4" w:rsidRDefault="00532DF4" w:rsidP="008865F6">
            <w:r w:rsidRPr="00FF18A1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  <w:vMerge w:val="restart"/>
          </w:tcPr>
          <w:p w:rsidR="00532DF4" w:rsidRPr="00607A40" w:rsidRDefault="00532DF4" w:rsidP="0088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по почте, месенджерах</w:t>
            </w:r>
          </w:p>
          <w:p w:rsidR="00532DF4" w:rsidRPr="00607A40" w:rsidRDefault="00532DF4" w:rsidP="009F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2DF4" w:rsidRDefault="00532DF4" w:rsidP="008865F6">
            <w:r w:rsidRPr="00936B0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532DF4" w:rsidTr="00532DF4">
        <w:tc>
          <w:tcPr>
            <w:tcW w:w="4644" w:type="dxa"/>
          </w:tcPr>
          <w:p w:rsidR="00532DF4" w:rsidRPr="00A67788" w:rsidRDefault="00532DF4" w:rsidP="008865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32DF4">
              <w:rPr>
                <w:rFonts w:ascii="Times New Roman" w:hAnsi="Times New Roman" w:cs="Times New Roman"/>
                <w:sz w:val="24"/>
                <w:szCs w:val="24"/>
                <w:bdr w:val="single" w:sz="6" w:space="0" w:color="B8D6FB" w:frame="1"/>
                <w:shd w:val="clear" w:color="auto" w:fill="EFEBDE"/>
              </w:rPr>
              <w:t xml:space="preserve"> Повторение изученного в разделе «Глагол». </w:t>
            </w:r>
          </w:p>
        </w:tc>
        <w:tc>
          <w:tcPr>
            <w:tcW w:w="3260" w:type="dxa"/>
          </w:tcPr>
          <w:p w:rsidR="00532DF4" w:rsidRPr="005F7EC0" w:rsidRDefault="00532DF4" w:rsidP="008865F6">
            <w:pPr>
              <w:jc w:val="both"/>
              <w:rPr>
                <w:rFonts w:ascii="Helvetica" w:hAnsi="Helvetica" w:cs="Helvetica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3" w:type="dxa"/>
          </w:tcPr>
          <w:p w:rsidR="00532DF4" w:rsidRPr="008B03CD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138, вопросы 1-9</w:t>
            </w:r>
            <w:r w:rsidRPr="008B03CD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1560" w:type="dxa"/>
          </w:tcPr>
          <w:p w:rsidR="00532DF4" w:rsidRDefault="00532DF4" w:rsidP="008865F6">
            <w:r w:rsidRPr="00FF18A1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  <w:vMerge/>
          </w:tcPr>
          <w:p w:rsidR="00532DF4" w:rsidRPr="005F7EC0" w:rsidRDefault="00532DF4" w:rsidP="009F47F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DF4" w:rsidRDefault="00532DF4" w:rsidP="008865F6">
            <w:r w:rsidRPr="00936B0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532DF4" w:rsidTr="00532DF4">
        <w:tc>
          <w:tcPr>
            <w:tcW w:w="4644" w:type="dxa"/>
          </w:tcPr>
          <w:p w:rsidR="00532DF4" w:rsidRPr="00A67788" w:rsidRDefault="00532DF4" w:rsidP="008865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32DF4">
              <w:rPr>
                <w:rFonts w:ascii="Times New Roman" w:hAnsi="Times New Roman" w:cs="Times New Roman"/>
                <w:sz w:val="24"/>
                <w:szCs w:val="24"/>
                <w:bdr w:val="single" w:sz="6" w:space="0" w:color="B8D6FB" w:frame="1"/>
                <w:shd w:val="clear" w:color="auto" w:fill="EFEBDE"/>
              </w:rPr>
              <w:t xml:space="preserve"> Повторение изученного в разделе «Глагол».</w:t>
            </w:r>
          </w:p>
        </w:tc>
        <w:tc>
          <w:tcPr>
            <w:tcW w:w="3260" w:type="dxa"/>
          </w:tcPr>
          <w:p w:rsidR="00532DF4" w:rsidRPr="005F7EC0" w:rsidRDefault="00532DF4" w:rsidP="008865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F4" w:rsidRPr="008B03CD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586 Выполнить упражнение, выслать учителю</w:t>
            </w:r>
          </w:p>
        </w:tc>
        <w:tc>
          <w:tcPr>
            <w:tcW w:w="1560" w:type="dxa"/>
          </w:tcPr>
          <w:p w:rsidR="00532DF4" w:rsidRDefault="00532DF4" w:rsidP="008865F6">
            <w:r w:rsidRPr="00FF18A1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  <w:vMerge/>
          </w:tcPr>
          <w:p w:rsidR="00532DF4" w:rsidRPr="008B03CD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DF4" w:rsidRDefault="00532DF4" w:rsidP="008865F6">
            <w:r w:rsidRPr="00936B0E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532DF4" w:rsidRDefault="00532DF4"/>
    <w:p w:rsidR="00532DF4" w:rsidRPr="00904B9B" w:rsidRDefault="00532DF4" w:rsidP="00532D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4B9B">
        <w:rPr>
          <w:rFonts w:ascii="Times New Roman" w:hAnsi="Times New Roman" w:cs="Times New Roman"/>
          <w:b/>
          <w:sz w:val="24"/>
          <w:szCs w:val="24"/>
        </w:rPr>
        <w:t xml:space="preserve">Предмет  литература 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532DF4" w:rsidRPr="00240252" w:rsidTr="00532DF4">
        <w:tc>
          <w:tcPr>
            <w:tcW w:w="4503" w:type="dxa"/>
            <w:vMerge w:val="restart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32DF4" w:rsidRPr="00240252" w:rsidTr="00532DF4">
        <w:tc>
          <w:tcPr>
            <w:tcW w:w="4503" w:type="dxa"/>
            <w:vMerge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2DF4" w:rsidTr="00532DF4">
        <w:tc>
          <w:tcPr>
            <w:tcW w:w="4503" w:type="dxa"/>
          </w:tcPr>
          <w:p w:rsidR="00532DF4" w:rsidRPr="0074062E" w:rsidRDefault="00532DF4" w:rsidP="008865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32DF4">
              <w:rPr>
                <w:rFonts w:ascii="Times New Roman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Итоговая контрольная работа. </w:t>
            </w:r>
          </w:p>
        </w:tc>
        <w:tc>
          <w:tcPr>
            <w:tcW w:w="3260" w:type="dxa"/>
          </w:tcPr>
          <w:p w:rsidR="00532DF4" w:rsidRPr="00240252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F4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  <w:p w:rsidR="00532DF4" w:rsidRPr="00240252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.Прикреплена в АИС СГ</w:t>
            </w:r>
          </w:p>
        </w:tc>
        <w:tc>
          <w:tcPr>
            <w:tcW w:w="1560" w:type="dxa"/>
          </w:tcPr>
          <w:p w:rsidR="00532DF4" w:rsidRDefault="00532DF4" w:rsidP="008865F6">
            <w:r w:rsidRPr="00BC4A9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559" w:type="dxa"/>
          </w:tcPr>
          <w:p w:rsidR="00532DF4" w:rsidRPr="00240252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1559" w:type="dxa"/>
          </w:tcPr>
          <w:p w:rsidR="00532DF4" w:rsidRDefault="00532DF4" w:rsidP="008865F6">
            <w:r w:rsidRPr="002325F0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  <w:tr w:rsidR="00532DF4" w:rsidTr="00532DF4">
        <w:tc>
          <w:tcPr>
            <w:tcW w:w="4503" w:type="dxa"/>
          </w:tcPr>
          <w:p w:rsidR="00532DF4" w:rsidRPr="0074062E" w:rsidRDefault="00532DF4" w:rsidP="008865F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32DF4">
              <w:rPr>
                <w:rFonts w:ascii="Times New Roman" w:hAnsi="Times New Roman" w:cs="Times New Roman"/>
                <w:sz w:val="24"/>
                <w:szCs w:val="24"/>
                <w:bdr w:val="single" w:sz="6" w:space="0" w:color="FFFFFF" w:frame="1"/>
              </w:rPr>
              <w:t xml:space="preserve"> Анализ к/р. Гомер. Слово о Гомере. «Илиада» и «Одиссея» как героические эпические поэмы. </w:t>
            </w:r>
          </w:p>
        </w:tc>
        <w:tc>
          <w:tcPr>
            <w:tcW w:w="3260" w:type="dxa"/>
          </w:tcPr>
          <w:p w:rsidR="00532DF4" w:rsidRDefault="00A763AF" w:rsidP="008865F6">
            <w:pPr>
              <w:jc w:val="both"/>
              <w:rPr>
                <w:rFonts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="00532DF4" w:rsidRPr="003C6710">
                <w:rPr>
                  <w:rStyle w:val="ad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https://yandex.ru/video/preview?filmId=4963849540602130951&amp;text=%D0%93%D0%BE%D0%BC%D0%B5%D1%80.%20%D0%A1%D0%BB%D0%BE%D0%B2%D0%B</w:t>
              </w:r>
              <w:r w:rsidR="00532DF4" w:rsidRPr="003C6710">
                <w:rPr>
                  <w:rStyle w:val="ad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E%20%D0%BE%20%D0%93%D0%BE%D0%BC%D0%B5%D1%80%D0%B5.%20%C2%AB%D0%98%D0%BB%D0%B8%D0%B0%D0%B4%D0%B0%C2%BB%20%D0%B8%20%C2%AB%D0%9E%D0%B4%D0%B8%D1%81%D1%81%D0%B5%D1%8F%C2%BB%20%D0%BA%D0%B0%D0%BA%20%D0%B3%D0%B5%D1%80%D0%BE%D0%B8%D1%87%D0%B5%D1%81%D0%BA%D0%B8%D0%B5%20%D1%8D%D0%BF%D0%B8%D1%87%D0%B5%D1%81%D0%BA%D0%B</w:t>
              </w:r>
              <w:r w:rsidR="00532DF4" w:rsidRPr="003C6710">
                <w:rPr>
                  <w:rStyle w:val="ad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</w:t>
              </w:r>
              <w:r w:rsidR="00532DF4" w:rsidRPr="003C6710">
                <w:rPr>
                  <w:rStyle w:val="ad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%D0%B5%20%D0%BF%D0%BE%D1%8D%D0%BC%D1%8B.%20%D0%B2%D0%B8%D0%B4%D0%B5%D0%BE%D1%83%D1%80%D0%BE%D0%BA%206%20%D0%BA%D0%BB%D0%B0%D1%81%D1%81&amp;path=wizard&amp;parent-reqid=1587969362282914-759648864293074477700299-production-app-host-sas-web-yp-153&amp;redircnt=1587969368.1</w:t>
              </w:r>
            </w:hyperlink>
          </w:p>
          <w:p w:rsidR="00532DF4" w:rsidRPr="00532DF4" w:rsidRDefault="00532DF4" w:rsidP="008865F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F4" w:rsidRPr="00240252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 по ссылке</w:t>
            </w:r>
          </w:p>
        </w:tc>
        <w:tc>
          <w:tcPr>
            <w:tcW w:w="1560" w:type="dxa"/>
          </w:tcPr>
          <w:p w:rsidR="00532DF4" w:rsidRDefault="00532DF4" w:rsidP="008865F6">
            <w:r w:rsidRPr="00344B79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559" w:type="dxa"/>
          </w:tcPr>
          <w:p w:rsidR="00532DF4" w:rsidRPr="00240252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по ссылке</w:t>
            </w:r>
          </w:p>
        </w:tc>
        <w:tc>
          <w:tcPr>
            <w:tcW w:w="1559" w:type="dxa"/>
          </w:tcPr>
          <w:p w:rsidR="00532DF4" w:rsidRDefault="00532DF4" w:rsidP="008865F6">
            <w:r w:rsidRPr="002325F0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532DF4" w:rsidRPr="00532DF4" w:rsidRDefault="00532DF4" w:rsidP="00532D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DF4" w:rsidRPr="00532DF4" w:rsidRDefault="00532DF4" w:rsidP="00532D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DF4">
        <w:rPr>
          <w:rFonts w:ascii="Times New Roman" w:hAnsi="Times New Roman" w:cs="Times New Roman"/>
          <w:b/>
          <w:sz w:val="24"/>
          <w:szCs w:val="24"/>
        </w:rPr>
        <w:t xml:space="preserve">Предмет родной язык 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503"/>
        <w:gridCol w:w="3260"/>
        <w:gridCol w:w="2693"/>
        <w:gridCol w:w="1560"/>
        <w:gridCol w:w="1700"/>
        <w:gridCol w:w="1559"/>
      </w:tblGrid>
      <w:tr w:rsidR="00532DF4" w:rsidRPr="00240252" w:rsidTr="00532DF4">
        <w:tc>
          <w:tcPr>
            <w:tcW w:w="4503" w:type="dxa"/>
            <w:vMerge w:val="restart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59" w:type="dxa"/>
            <w:gridSpan w:val="2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32DF4" w:rsidRPr="00240252" w:rsidTr="00532DF4">
        <w:tc>
          <w:tcPr>
            <w:tcW w:w="4503" w:type="dxa"/>
            <w:vMerge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0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2DF4" w:rsidRPr="00774C0D" w:rsidTr="00532DF4">
        <w:tc>
          <w:tcPr>
            <w:tcW w:w="4503" w:type="dxa"/>
          </w:tcPr>
          <w:p w:rsidR="00532DF4" w:rsidRPr="00DC22BC" w:rsidRDefault="00532DF4" w:rsidP="0088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DF4">
              <w:rPr>
                <w:rFonts w:ascii="Times New Roman" w:hAnsi="Times New Roman" w:cs="Times New Roman"/>
                <w:sz w:val="24"/>
                <w:szCs w:val="24"/>
                <w:bdr w:val="single" w:sz="6" w:space="0" w:color="FFFFFF" w:frame="1"/>
              </w:rPr>
              <w:t xml:space="preserve"> </w:t>
            </w:r>
            <w:r w:rsidRPr="00DC22B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532DF4" w:rsidRPr="00774C0D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F4" w:rsidRPr="00774C0D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тему: «Что такое ответственность?» (Тезис – аргумент из литературы – аргумент из личной жизни - вывод)</w:t>
            </w:r>
          </w:p>
        </w:tc>
        <w:tc>
          <w:tcPr>
            <w:tcW w:w="1560" w:type="dxa"/>
          </w:tcPr>
          <w:p w:rsidR="00532DF4" w:rsidRPr="00774C0D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700" w:type="dxa"/>
          </w:tcPr>
          <w:p w:rsidR="00532DF4" w:rsidRDefault="00532DF4" w:rsidP="00532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учителю в мессенджерах,</w:t>
            </w:r>
          </w:p>
          <w:p w:rsidR="00532DF4" w:rsidRPr="00774C0D" w:rsidRDefault="00532DF4" w:rsidP="00532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</w:p>
        </w:tc>
        <w:tc>
          <w:tcPr>
            <w:tcW w:w="1559" w:type="dxa"/>
          </w:tcPr>
          <w:p w:rsidR="00532DF4" w:rsidRPr="00774C0D" w:rsidRDefault="00532DF4" w:rsidP="0088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532DF4" w:rsidRDefault="00532DF4" w:rsidP="00532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DF4" w:rsidRPr="00532DF4" w:rsidRDefault="00532DF4" w:rsidP="00532D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DF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родная литерат</w:t>
      </w:r>
      <w:r w:rsidRPr="00532DF4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32DF4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503"/>
        <w:gridCol w:w="3260"/>
        <w:gridCol w:w="2693"/>
        <w:gridCol w:w="1560"/>
        <w:gridCol w:w="1984"/>
        <w:gridCol w:w="1559"/>
      </w:tblGrid>
      <w:tr w:rsidR="00532DF4" w:rsidRPr="00240252" w:rsidTr="00532DF4">
        <w:tc>
          <w:tcPr>
            <w:tcW w:w="4503" w:type="dxa"/>
            <w:vMerge w:val="restart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532DF4" w:rsidRPr="00240252" w:rsidTr="00532DF4">
        <w:tc>
          <w:tcPr>
            <w:tcW w:w="4503" w:type="dxa"/>
            <w:vMerge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532DF4" w:rsidRPr="00240252" w:rsidRDefault="00532DF4" w:rsidP="0088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2DF4" w:rsidRPr="00774C0D" w:rsidTr="00532DF4">
        <w:tc>
          <w:tcPr>
            <w:tcW w:w="4503" w:type="dxa"/>
          </w:tcPr>
          <w:p w:rsidR="00532DF4" w:rsidRPr="00DC22BC" w:rsidRDefault="00532DF4" w:rsidP="00886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DF4">
              <w:rPr>
                <w:rFonts w:ascii="Times New Roman" w:hAnsi="Times New Roman" w:cs="Times New Roman"/>
                <w:sz w:val="24"/>
                <w:szCs w:val="24"/>
                <w:bdr w:val="single" w:sz="6" w:space="0" w:color="FFFFFF" w:frame="1"/>
              </w:rPr>
              <w:t xml:space="preserve"> </w:t>
            </w:r>
            <w:r w:rsidRPr="00DC22B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532DF4" w:rsidRPr="00774C0D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F4" w:rsidRPr="00774C0D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 о любом уральском писателе письменно (на выбор)</w:t>
            </w:r>
          </w:p>
        </w:tc>
        <w:tc>
          <w:tcPr>
            <w:tcW w:w="1560" w:type="dxa"/>
          </w:tcPr>
          <w:p w:rsidR="00532DF4" w:rsidRPr="00774C0D" w:rsidRDefault="00532DF4" w:rsidP="00886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984" w:type="dxa"/>
          </w:tcPr>
          <w:p w:rsidR="00532DF4" w:rsidRDefault="00532DF4" w:rsidP="00532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учителю в мессенджерах,</w:t>
            </w:r>
          </w:p>
          <w:p w:rsidR="00532DF4" w:rsidRPr="00774C0D" w:rsidRDefault="00532DF4" w:rsidP="00532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почте</w:t>
            </w:r>
          </w:p>
        </w:tc>
        <w:tc>
          <w:tcPr>
            <w:tcW w:w="1559" w:type="dxa"/>
          </w:tcPr>
          <w:p w:rsidR="00532DF4" w:rsidRPr="00774C0D" w:rsidRDefault="00532DF4" w:rsidP="0088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</w:tr>
    </w:tbl>
    <w:p w:rsidR="00532DF4" w:rsidRDefault="00532DF4"/>
    <w:sectPr w:rsidR="00532DF4" w:rsidSect="00F7527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9A" w:rsidRDefault="00BE2E9A" w:rsidP="00F75278">
      <w:pPr>
        <w:spacing w:after="0" w:line="240" w:lineRule="auto"/>
      </w:pPr>
      <w:r>
        <w:separator/>
      </w:r>
    </w:p>
  </w:endnote>
  <w:endnote w:type="continuationSeparator" w:id="1">
    <w:p w:rsidR="00BE2E9A" w:rsidRDefault="00BE2E9A" w:rsidP="00F7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9A" w:rsidRDefault="00BE2E9A" w:rsidP="00F75278">
      <w:pPr>
        <w:spacing w:after="0" w:line="240" w:lineRule="auto"/>
      </w:pPr>
      <w:r>
        <w:separator/>
      </w:r>
    </w:p>
  </w:footnote>
  <w:footnote w:type="continuationSeparator" w:id="1">
    <w:p w:rsidR="00BE2E9A" w:rsidRDefault="00BE2E9A" w:rsidP="00F7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5FFD"/>
    <w:multiLevelType w:val="hybridMultilevel"/>
    <w:tmpl w:val="4A46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9D8"/>
    <w:rsid w:val="002F4057"/>
    <w:rsid w:val="00313FD1"/>
    <w:rsid w:val="00444A26"/>
    <w:rsid w:val="00532DF4"/>
    <w:rsid w:val="007A29D8"/>
    <w:rsid w:val="00A2679E"/>
    <w:rsid w:val="00A763AF"/>
    <w:rsid w:val="00BE2E9A"/>
    <w:rsid w:val="00CB35D3"/>
    <w:rsid w:val="00D270DE"/>
    <w:rsid w:val="00D5460B"/>
    <w:rsid w:val="00F7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F7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F75278"/>
    <w:rPr>
      <w:b/>
      <w:bCs/>
    </w:rPr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F75278"/>
  </w:style>
  <w:style w:type="paragraph" w:styleId="a6">
    <w:name w:val="header"/>
    <w:basedOn w:val="a"/>
    <w:link w:val="a7"/>
    <w:uiPriority w:val="99"/>
    <w:semiHidden/>
    <w:unhideWhenUsed/>
    <w:rsid w:val="00F7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527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7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5278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75278"/>
    <w:pPr>
      <w:ind w:left="720"/>
      <w:contextualSpacing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7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278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A2679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2679E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532D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24/main/253726/" TargetMode="External"/><Relationship Id="rId13" Type="http://schemas.openxmlformats.org/officeDocument/2006/relationships/hyperlink" Target="https://youtu.be/0NOPA0j0VF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926/main/253882/" TargetMode="External"/><Relationship Id="rId12" Type="http://schemas.openxmlformats.org/officeDocument/2006/relationships/hyperlink" Target="https://fs00.infourok.ru/images/doc/317/317104/img4.jpg" TargetMode="External"/><Relationship Id="rId17" Type="http://schemas.openxmlformats.org/officeDocument/2006/relationships/hyperlink" Target="https://yandex.ru/video/preview?filmId=4963849540602130951&amp;text=%D0%93%D0%BE%D0%BC%D0%B5%D1%80.%20%D0%A1%D0%BB%D0%BE%D0%B2%D0%BE%20%D0%BE%20%D0%93%D0%BE%D0%BC%D0%B5%D1%80%D0%B5.%20%C2%AB%D0%98%D0%BB%D0%B8%D0%B0%D0%B4%D0%B0%C2%BB%20%D0%B8%20%C2%AB%D0%9E%D0%B4%D0%B8%D1%81%D1%81%D0%B5%D1%8F%C2%BB%20%D0%BA%D0%B0%D0%BA%20%D0%B3%D0%B5%D1%80%D0%BE%D0%B8%D1%87%D0%B5%D1%81%D0%BA%D0%B8%D0%B5%20%D1%8D%D0%BF%D0%B8%D1%87%D0%B5%D1%81%D0%BA%D0%B8%D0%B5%20%D0%BF%D0%BE%D1%8D%D0%BC%D1%8B.%20%D0%B2%D0%B8%D0%B4%D0%B5%D0%BE%D1%83%D1%80%D0%BE%D0%BA%206%20%D0%BA%D0%BB%D0%B0%D1%81%D1%81&amp;path=wizard&amp;parent-reqid=1587969362282914-759648864293074477700299-production-app-host-sas-web-yp-153&amp;redircnt=1587969368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egov66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900igr.net/up/datas/88848/006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?filmId=15114759808093031271&amp;text=%D0%9F%D1%80%D0%B0%D0%B2%D0%BE%D0%BF%D0%B8%D1%81%D0%B0%D0%BD%D0%B8%D0%B5%20%D0%B3%D0%BB%D0%B0%D1%81%D0%BD%D1%8B%D1%85%20%D0%B2%20%D1%81%D1%83%D1%84%D1%84%D0%B8%D0%BA%D1%81%D0%B0%D1%85%20%D0%B3%D0%BB%D0%B0%D0%B3%D0%BE%D0%BB%D0%BE%D0%B2.%20%D0%B2%D0%B8%D0%B4%D0%B5%D0%BE%D1%83%D1%80%D0%BE%D0%BA&amp;path=wizard&amp;parent-reqid=1587967370060933-524357934615057097900299-production-app-host-man-web-yp-342&amp;redircnt=1587967445.1" TargetMode="External"/><Relationship Id="rId10" Type="http://schemas.openxmlformats.org/officeDocument/2006/relationships/hyperlink" Target="https://myslide.ru/documents_4/f0108b5ac267b77382ba99141ab3a45e/img5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1011/001224f8-70e74592/img6.jpg" TargetMode="External"/><Relationship Id="rId14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2020-05-10T10:03:00Z</dcterms:created>
  <dcterms:modified xsi:type="dcterms:W3CDTF">2020-05-18T18:31:00Z</dcterms:modified>
</cp:coreProperties>
</file>