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B3" w:rsidRDefault="00925FB3" w:rsidP="00925FB3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6</w:t>
      </w:r>
      <w:proofErr w:type="gramEnd"/>
      <w:r>
        <w:rPr>
          <w:rFonts w:ascii="Times New Roman" w:hAnsi="Times New Roman" w:cs="Times New Roman"/>
          <w:b/>
        </w:rPr>
        <w:t xml:space="preserve"> а класс </w:t>
      </w:r>
    </w:p>
    <w:p w:rsidR="00925FB3" w:rsidRPr="0073115A" w:rsidRDefault="00925FB3" w:rsidP="00925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115A">
        <w:rPr>
          <w:rFonts w:ascii="Times New Roman" w:hAnsi="Times New Roman" w:cs="Times New Roman"/>
          <w:b/>
          <w:sz w:val="24"/>
          <w:szCs w:val="24"/>
        </w:rPr>
        <w:t>Предмет математика</w:t>
      </w:r>
    </w:p>
    <w:tbl>
      <w:tblPr>
        <w:tblStyle w:val="a4"/>
        <w:tblpPr w:leftFromText="180" w:rightFromText="180" w:vertAnchor="text" w:horzAnchor="margin" w:tblpY="158"/>
        <w:tblW w:w="14141" w:type="dxa"/>
        <w:tblLayout w:type="fixed"/>
        <w:tblLook w:val="04A0" w:firstRow="1" w:lastRow="0" w:firstColumn="1" w:lastColumn="0" w:noHBand="0" w:noVBand="1"/>
      </w:tblPr>
      <w:tblGrid>
        <w:gridCol w:w="3510"/>
        <w:gridCol w:w="3260"/>
        <w:gridCol w:w="2693"/>
        <w:gridCol w:w="1560"/>
        <w:gridCol w:w="1559"/>
        <w:gridCol w:w="1559"/>
      </w:tblGrid>
      <w:tr w:rsidR="00925FB3" w:rsidTr="007B68A6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 w:rsidP="007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 w:rsidP="007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25FB3" w:rsidRDefault="00925FB3" w:rsidP="007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 w:rsidP="007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 w:rsidP="007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25FB3" w:rsidTr="007B68A6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B3" w:rsidRDefault="00925FB3" w:rsidP="007B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B3" w:rsidRDefault="00925FB3" w:rsidP="007B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 w:rsidP="007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 w:rsidP="007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 w:rsidP="007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 w:rsidP="007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25FB3" w:rsidTr="007B68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B3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  <w:p w:rsidR="00925FB3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B3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Pr="0008125C" w:rsidRDefault="00925FB3" w:rsidP="007B68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5FB3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08125C">
              <w:rPr>
                <w:rFonts w:ascii="Times New Roman" w:hAnsi="Times New Roman" w:cs="Times New Roman"/>
                <w:b/>
              </w:rPr>
              <w:t xml:space="preserve"> Ознакомиться с  заданиями, прикрепленными материалами  на  </w:t>
            </w:r>
            <w:proofErr w:type="spellStart"/>
            <w:r w:rsidRPr="0008125C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08125C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925FB3" w:rsidRPr="0008125C" w:rsidRDefault="00925FB3" w:rsidP="007B68A6">
            <w:pPr>
              <w:jc w:val="both"/>
              <w:rPr>
                <w:rFonts w:ascii="Times New Roman" w:hAnsi="Times New Roman" w:cs="Times New Roman"/>
              </w:rPr>
            </w:pPr>
            <w:r w:rsidRPr="0008125C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925FB3" w:rsidRPr="00604019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   с248 номер 1201,1203,1204</w:t>
            </w:r>
          </w:p>
          <w:p w:rsidR="00925FB3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С6-8 мая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FB3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25C">
              <w:rPr>
                <w:rFonts w:ascii="Times New Roman" w:hAnsi="Times New Roman" w:cs="Times New Roman"/>
              </w:rPr>
              <w:t xml:space="preserve"> Комментарии к работе на портале </w:t>
            </w:r>
            <w:r w:rsidRPr="0008125C">
              <w:rPr>
                <w:rFonts w:ascii="Times New Roman" w:hAnsi="Times New Roman" w:cs="Times New Roman"/>
                <w:lang w:val="en-US"/>
              </w:rPr>
              <w:t>Google</w:t>
            </w:r>
            <w:r w:rsidRPr="0008125C">
              <w:rPr>
                <w:rFonts w:ascii="Times New Roman" w:hAnsi="Times New Roman" w:cs="Times New Roman"/>
              </w:rPr>
              <w:t xml:space="preserve"> </w:t>
            </w:r>
            <w:r w:rsidRPr="0008125C">
              <w:rPr>
                <w:rFonts w:ascii="Times New Roman" w:hAnsi="Times New Roman" w:cs="Times New Roman"/>
                <w:lang w:val="en-US"/>
              </w:rPr>
              <w:t>classroom</w:t>
            </w:r>
            <w:r w:rsidRPr="0008125C">
              <w:rPr>
                <w:rFonts w:ascii="Times New Roman" w:hAnsi="Times New Roman" w:cs="Times New Roman"/>
              </w:rPr>
              <w:t xml:space="preserve">, консультации через </w:t>
            </w:r>
            <w:r w:rsidRPr="0008125C">
              <w:rPr>
                <w:rFonts w:ascii="Times New Roman" w:hAnsi="Times New Roman" w:cs="Times New Roman"/>
                <w:lang w:val="en-US"/>
              </w:rPr>
              <w:t>WhatsApp</w:t>
            </w:r>
            <w:r w:rsidRPr="0008125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С6-8 мая</w:t>
            </w:r>
          </w:p>
        </w:tc>
      </w:tr>
      <w:tr w:rsidR="00925FB3" w:rsidTr="007B68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Перпендикулярные прямые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Pr="0008125C" w:rsidRDefault="00925FB3" w:rsidP="007B68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25C">
              <w:rPr>
                <w:rFonts w:ascii="Times New Roman" w:hAnsi="Times New Roman" w:cs="Times New Roman"/>
                <w:b/>
              </w:rPr>
              <w:t xml:space="preserve"> Ознакомиться с  заданиями, прикрепленными материалами  на  </w:t>
            </w:r>
            <w:proofErr w:type="spellStart"/>
            <w:r w:rsidRPr="0008125C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08125C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925FB3" w:rsidRPr="0008125C" w:rsidRDefault="00925FB3" w:rsidP="007B68A6">
            <w:pPr>
              <w:jc w:val="both"/>
              <w:rPr>
                <w:rFonts w:ascii="Times New Roman" w:hAnsi="Times New Roman" w:cs="Times New Roman"/>
              </w:rPr>
            </w:pPr>
            <w:r w:rsidRPr="0008125C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925FB3" w:rsidRDefault="00773A8A" w:rsidP="007B68A6">
            <w:pPr>
              <w:jc w:val="both"/>
            </w:pPr>
            <w:hyperlink r:id="rId6" w:history="1">
              <w:r w:rsidR="00925FB3">
                <w:rPr>
                  <w:rStyle w:val="a3"/>
                </w:rPr>
                <w:t>https://www.youtube.com/watch?v=yfvZuBhBGMQ</w:t>
              </w:r>
            </w:hyperlink>
          </w:p>
          <w:p w:rsidR="00925FB3" w:rsidRPr="004013E7" w:rsidRDefault="00773A8A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25FB3">
                <w:rPr>
                  <w:rStyle w:val="a3"/>
                </w:rPr>
                <w:t>https://www.youtube.com/watch?v=LKGNpj8QLX8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Pr="00604019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 250 -252 номер1221,1222,1223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horzAnchor="margin" w:tblpY="158"/>
              <w:tblW w:w="16125" w:type="dxa"/>
              <w:tblLayout w:type="fixed"/>
              <w:tblLook w:val="04A0" w:firstRow="1" w:lastRow="0" w:firstColumn="1" w:lastColumn="0" w:noHBand="0" w:noVBand="1"/>
            </w:tblPr>
            <w:tblGrid>
              <w:gridCol w:w="16125"/>
            </w:tblGrid>
            <w:tr w:rsidR="00925FB3" w:rsidTr="007B68A6"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5FB3" w:rsidRDefault="00925FB3" w:rsidP="007B68A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401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С6-8 мая</w:t>
                  </w:r>
                </w:p>
              </w:tc>
            </w:tr>
          </w:tbl>
          <w:p w:rsidR="00925FB3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С6-8 мая</w:t>
            </w:r>
          </w:p>
        </w:tc>
      </w:tr>
      <w:tr w:rsidR="00925FB3" w:rsidTr="007B68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Перпендикулярные прямые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B3" w:rsidRPr="0008125C" w:rsidRDefault="00925FB3" w:rsidP="007B68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125C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08125C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08125C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925FB3" w:rsidRPr="0008125C" w:rsidRDefault="00925FB3" w:rsidP="007B68A6">
            <w:pPr>
              <w:jc w:val="both"/>
              <w:rPr>
                <w:rFonts w:ascii="Times New Roman" w:hAnsi="Times New Roman" w:cs="Times New Roman"/>
              </w:rPr>
            </w:pPr>
            <w:r w:rsidRPr="0008125C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925FB3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с254 1230,1231,1234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horzAnchor="margin" w:tblpY="158"/>
              <w:tblW w:w="16125" w:type="dxa"/>
              <w:tblLayout w:type="fixed"/>
              <w:tblLook w:val="04A0" w:firstRow="1" w:lastRow="0" w:firstColumn="1" w:lastColumn="0" w:noHBand="0" w:noVBand="1"/>
            </w:tblPr>
            <w:tblGrid>
              <w:gridCol w:w="16125"/>
            </w:tblGrid>
            <w:tr w:rsidR="00925FB3" w:rsidTr="007B68A6"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5FB3" w:rsidRDefault="00925FB3" w:rsidP="007B68A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С6-8 мая</w:t>
                  </w:r>
                </w:p>
              </w:tc>
            </w:tr>
          </w:tbl>
          <w:p w:rsidR="00925FB3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С6-8 мая</w:t>
            </w:r>
          </w:p>
        </w:tc>
      </w:tr>
    </w:tbl>
    <w:p w:rsidR="00925FB3" w:rsidRDefault="00925FB3" w:rsidP="00925FB3">
      <w:pPr>
        <w:rPr>
          <w:rFonts w:ascii="Times New Roman" w:hAnsi="Times New Roman" w:cs="Times New Roman"/>
          <w:sz w:val="24"/>
          <w:szCs w:val="24"/>
        </w:rPr>
      </w:pPr>
    </w:p>
    <w:p w:rsidR="00925FB3" w:rsidRPr="00925FB3" w:rsidRDefault="00925FB3" w:rsidP="00925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5FB3">
        <w:rPr>
          <w:rFonts w:ascii="Times New Roman" w:hAnsi="Times New Roman" w:cs="Times New Roman"/>
          <w:b/>
          <w:sz w:val="24"/>
          <w:szCs w:val="24"/>
        </w:rPr>
        <w:t>Предмет  русский язык</w:t>
      </w:r>
    </w:p>
    <w:tbl>
      <w:tblPr>
        <w:tblStyle w:val="a4"/>
        <w:tblpPr w:leftFromText="180" w:rightFromText="180" w:vertAnchor="text" w:horzAnchor="margin" w:tblpY="158"/>
        <w:tblW w:w="14850" w:type="dxa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693"/>
        <w:gridCol w:w="1560"/>
        <w:gridCol w:w="1559"/>
        <w:gridCol w:w="1559"/>
      </w:tblGrid>
      <w:tr w:rsidR="00925FB3" w:rsidRPr="00240252" w:rsidTr="00925FB3">
        <w:tc>
          <w:tcPr>
            <w:tcW w:w="3794" w:type="dxa"/>
            <w:vMerge w:val="restart"/>
          </w:tcPr>
          <w:p w:rsidR="00925FB3" w:rsidRPr="00240252" w:rsidRDefault="00925FB3" w:rsidP="007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925FB3" w:rsidRPr="00240252" w:rsidRDefault="00925FB3" w:rsidP="007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25FB3" w:rsidRPr="00240252" w:rsidRDefault="00925FB3" w:rsidP="007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25FB3" w:rsidRPr="00240252" w:rsidRDefault="00925FB3" w:rsidP="007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25FB3" w:rsidRPr="00240252" w:rsidRDefault="00925FB3" w:rsidP="007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25FB3" w:rsidRPr="00240252" w:rsidTr="00925FB3">
        <w:tc>
          <w:tcPr>
            <w:tcW w:w="3794" w:type="dxa"/>
            <w:vMerge/>
          </w:tcPr>
          <w:p w:rsidR="00925FB3" w:rsidRPr="00240252" w:rsidRDefault="00925FB3" w:rsidP="007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5FB3" w:rsidRPr="00240252" w:rsidRDefault="00925FB3" w:rsidP="007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5FB3" w:rsidRPr="00240252" w:rsidRDefault="00925FB3" w:rsidP="007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925FB3" w:rsidRPr="00240252" w:rsidRDefault="00925FB3" w:rsidP="007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25FB3" w:rsidRPr="00240252" w:rsidRDefault="00925FB3" w:rsidP="007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25FB3" w:rsidRPr="00240252" w:rsidRDefault="00925FB3" w:rsidP="007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25FB3" w:rsidRPr="00240252" w:rsidTr="00925FB3">
        <w:tc>
          <w:tcPr>
            <w:tcW w:w="14850" w:type="dxa"/>
            <w:gridSpan w:val="6"/>
          </w:tcPr>
          <w:p w:rsidR="00925FB3" w:rsidRDefault="00925FB3" w:rsidP="007B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FB3" w:rsidRPr="002D217A" w:rsidRDefault="00925FB3" w:rsidP="007B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 мая</w:t>
            </w:r>
          </w:p>
          <w:p w:rsidR="00925FB3" w:rsidRPr="00240252" w:rsidRDefault="00925FB3" w:rsidP="007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B3" w:rsidRPr="00BE6FA5" w:rsidTr="00925FB3">
        <w:tc>
          <w:tcPr>
            <w:tcW w:w="3794" w:type="dxa"/>
          </w:tcPr>
          <w:p w:rsidR="00925FB3" w:rsidRPr="00FA10CD" w:rsidRDefault="00773A8A" w:rsidP="007B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25FB3" w:rsidRPr="00FA10CD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single" w:sz="6" w:space="0" w:color="FFFFFF" w:frame="1"/>
                </w:rPr>
                <w:t xml:space="preserve"> </w:t>
              </w:r>
              <w:r w:rsidR="00925FB3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single" w:sz="6" w:space="0" w:color="FFFFFF" w:frame="1"/>
                </w:rPr>
                <w:t>Разноспрягаемые</w:t>
              </w:r>
            </w:hyperlink>
            <w:r w:rsidR="00925FB3">
              <w:t xml:space="preserve"> глаголы</w:t>
            </w:r>
          </w:p>
        </w:tc>
        <w:tc>
          <w:tcPr>
            <w:tcW w:w="3685" w:type="dxa"/>
          </w:tcPr>
          <w:p w:rsidR="00925FB3" w:rsidRDefault="00773A8A" w:rsidP="007B68A6">
            <w:pPr>
              <w:jc w:val="both"/>
            </w:pPr>
            <w:hyperlink r:id="rId9" w:history="1">
              <w:proofErr w:type="gramStart"/>
              <w:r>
                <w:rPr>
                  <w:rStyle w:val="a3"/>
                </w:rPr>
                <w:t>https://yandex.ru/video/search?from=tabbar&amp;text=%D1%80%D0%B0%D0%B7%D0%BD%D0%BE%D1%81%D0%BF%D1%80%D1%8F%D0%B3%D0%B0%D0%B5%D0%BC%D1%8B%D0%B5%20%D0%B3%D0%BB%D0%B0%D0%B3%D0%BE%D0%BB%D1%8B</w:t>
              </w:r>
            </w:hyperlink>
            <w:proofErr w:type="gramEnd"/>
          </w:p>
          <w:p w:rsidR="00773A8A" w:rsidRPr="00925FB3" w:rsidRDefault="00773A8A" w:rsidP="007B68A6">
            <w:pPr>
              <w:jc w:val="both"/>
              <w:rPr>
                <w:rFonts w:cs="Helvetic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925FB3" w:rsidRPr="00FA10CD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A10C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A10C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</w:t>
            </w:r>
          </w:p>
          <w:p w:rsidR="00925FB3" w:rsidRPr="00FA10CD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D">
              <w:rPr>
                <w:rFonts w:ascii="Times New Roman" w:hAnsi="Times New Roman" w:cs="Times New Roman"/>
                <w:sz w:val="24"/>
                <w:szCs w:val="24"/>
              </w:rPr>
              <w:t>Параграф 94, упражнение 563 (устно)</w:t>
            </w:r>
          </w:p>
        </w:tc>
        <w:tc>
          <w:tcPr>
            <w:tcW w:w="1560" w:type="dxa"/>
          </w:tcPr>
          <w:p w:rsidR="00925FB3" w:rsidRPr="00240252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  <w:tc>
          <w:tcPr>
            <w:tcW w:w="1559" w:type="dxa"/>
          </w:tcPr>
          <w:p w:rsidR="00925FB3" w:rsidRPr="00FA10CD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A10C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A10C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</w:t>
            </w:r>
          </w:p>
          <w:p w:rsidR="00925FB3" w:rsidRPr="00240252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9" w:type="dxa"/>
          </w:tcPr>
          <w:p w:rsidR="00925FB3" w:rsidRDefault="00925FB3" w:rsidP="007B68A6">
            <w:r w:rsidRPr="002A5B38"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</w:tr>
      <w:tr w:rsidR="00925FB3" w:rsidRPr="00240252" w:rsidTr="00925FB3">
        <w:tc>
          <w:tcPr>
            <w:tcW w:w="3794" w:type="dxa"/>
          </w:tcPr>
          <w:p w:rsidR="00925FB3" w:rsidRPr="00A7653F" w:rsidRDefault="00773A8A" w:rsidP="007B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25FB3" w:rsidRPr="00FA10CD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single" w:sz="6" w:space="0" w:color="FFFFFF" w:frame="1"/>
                </w:rPr>
                <w:t xml:space="preserve"> </w:t>
              </w:r>
              <w:r w:rsidR="00925FB3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single" w:sz="6" w:space="0" w:color="FFFFFF" w:frame="1"/>
                </w:rPr>
                <w:t>Разноспрягаемые</w:t>
              </w:r>
            </w:hyperlink>
            <w:r w:rsidR="00925FB3">
              <w:t xml:space="preserve"> глаголы</w:t>
            </w:r>
          </w:p>
        </w:tc>
        <w:tc>
          <w:tcPr>
            <w:tcW w:w="3685" w:type="dxa"/>
          </w:tcPr>
          <w:p w:rsidR="00773A8A" w:rsidRDefault="00773A8A" w:rsidP="007B68A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73A8A" w:rsidRDefault="00773A8A" w:rsidP="00773A8A">
            <w:pPr>
              <w:rPr>
                <w:rFonts w:cs="Times New Roman"/>
                <w:sz w:val="24"/>
                <w:szCs w:val="24"/>
              </w:rPr>
            </w:pPr>
          </w:p>
          <w:p w:rsidR="00925FB3" w:rsidRPr="00773A8A" w:rsidRDefault="00773A8A" w:rsidP="00773A8A">
            <w:pPr>
              <w:ind w:firstLine="708"/>
              <w:rPr>
                <w:rFonts w:cs="Times New Roman"/>
                <w:sz w:val="24"/>
                <w:szCs w:val="24"/>
              </w:rPr>
            </w:pPr>
            <w:hyperlink r:id="rId11" w:history="1">
              <w:proofErr w:type="gramStart"/>
              <w:r>
                <w:rPr>
                  <w:rStyle w:val="a3"/>
                </w:rPr>
                <w:t>https://yandex.ru/video/search?from=tabbar&amp;text=%D1%80%D0%B0%D0%B7%D0%BD%D0%BE%D1%81%D0%BF%D1%80%D1%8F%D0%B3%D0%B0%D0%B5%D0%BC%D1%8B%D0%B5%20%D0%B3%D0%BB%D0%B0%D0%B3%D0%BE%D0%BB%D1%8B</w:t>
              </w:r>
            </w:hyperlink>
            <w:hyperlink r:id="rId12" w:history="1">
              <w:r>
                <w:rPr>
                  <w:rStyle w:val="a3"/>
                </w:rPr>
                <w:t>https://yandex.ru/video/search?from=tabbar</w:t>
              </w:r>
              <w:proofErr w:type="gramEnd"/>
              <w:r>
                <w:rPr>
                  <w:rStyle w:val="a3"/>
                </w:rPr>
                <w:t>&amp;text=%D1%80%D0%B0%D0%B7%D0%BD%D0%BE%D1%81%D0%BF%D1%80%D1%8F%D0%B3%D0%B0%D0%B5%D0%BC%D1%8B%D0%B5%20%D0%B3%D0%BB%D0%B0%D0%B3%D0%BE%D0%BB%D1%8B</w:t>
              </w:r>
            </w:hyperlink>
          </w:p>
        </w:tc>
        <w:tc>
          <w:tcPr>
            <w:tcW w:w="2693" w:type="dxa"/>
          </w:tcPr>
          <w:p w:rsidR="00925FB3" w:rsidRPr="00A7653F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3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A7653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7653F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</w:t>
            </w:r>
          </w:p>
          <w:p w:rsidR="00925FB3" w:rsidRPr="00A7653F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3F">
              <w:rPr>
                <w:rFonts w:ascii="Times New Roman" w:hAnsi="Times New Roman" w:cs="Times New Roman"/>
                <w:sz w:val="24"/>
                <w:szCs w:val="24"/>
              </w:rPr>
              <w:t>Параграф 95, упражнение 571</w:t>
            </w:r>
          </w:p>
        </w:tc>
        <w:tc>
          <w:tcPr>
            <w:tcW w:w="1560" w:type="dxa"/>
          </w:tcPr>
          <w:p w:rsidR="00925FB3" w:rsidRDefault="00925FB3" w:rsidP="007B68A6">
            <w:r w:rsidRPr="00FE43E6"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  <w:tc>
          <w:tcPr>
            <w:tcW w:w="1559" w:type="dxa"/>
          </w:tcPr>
          <w:p w:rsidR="00925FB3" w:rsidRPr="00FA10CD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A10C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A10C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</w:t>
            </w:r>
          </w:p>
          <w:p w:rsidR="00925FB3" w:rsidRDefault="00925FB3" w:rsidP="007B68A6"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9" w:type="dxa"/>
          </w:tcPr>
          <w:p w:rsidR="00925FB3" w:rsidRDefault="00925FB3" w:rsidP="007B68A6">
            <w:r w:rsidRPr="002A5B38"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</w:tr>
      <w:tr w:rsidR="00925FB3" w:rsidRPr="00240252" w:rsidTr="00925FB3">
        <w:tc>
          <w:tcPr>
            <w:tcW w:w="3794" w:type="dxa"/>
          </w:tcPr>
          <w:p w:rsidR="00925FB3" w:rsidRPr="00A7653F" w:rsidRDefault="00925FB3" w:rsidP="007B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3685" w:type="dxa"/>
          </w:tcPr>
          <w:p w:rsidR="00773A8A" w:rsidRDefault="00773A8A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8A" w:rsidRDefault="00773A8A" w:rsidP="0077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B3" w:rsidRPr="00773A8A" w:rsidRDefault="00773A8A" w:rsidP="0077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25FB3" w:rsidRPr="00A7653F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3F">
              <w:rPr>
                <w:rFonts w:ascii="Times New Roman" w:hAnsi="Times New Roman" w:cs="Times New Roman"/>
                <w:sz w:val="24"/>
                <w:szCs w:val="24"/>
              </w:rPr>
              <w:t>Параграф 96, рассмотреть образцы разбора,  упражнение576 (устно)</w:t>
            </w:r>
          </w:p>
        </w:tc>
        <w:tc>
          <w:tcPr>
            <w:tcW w:w="1560" w:type="dxa"/>
          </w:tcPr>
          <w:p w:rsidR="00925FB3" w:rsidRDefault="00925FB3" w:rsidP="007B68A6">
            <w:r w:rsidRPr="00FE43E6"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  <w:tc>
          <w:tcPr>
            <w:tcW w:w="1559" w:type="dxa"/>
          </w:tcPr>
          <w:p w:rsidR="00925FB3" w:rsidRPr="001E0A94" w:rsidRDefault="00925FB3" w:rsidP="007B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9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9" w:type="dxa"/>
          </w:tcPr>
          <w:p w:rsidR="00925FB3" w:rsidRDefault="00925FB3" w:rsidP="007B68A6">
            <w:r w:rsidRPr="002A5B38"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</w:tr>
      <w:tr w:rsidR="00925FB3" w:rsidRPr="00240252" w:rsidTr="00925FB3">
        <w:tc>
          <w:tcPr>
            <w:tcW w:w="3794" w:type="dxa"/>
          </w:tcPr>
          <w:p w:rsidR="00925FB3" w:rsidRPr="00614BDF" w:rsidRDefault="00925FB3" w:rsidP="007B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 глаголов. Изъявительное наклонение</w:t>
            </w:r>
          </w:p>
        </w:tc>
        <w:tc>
          <w:tcPr>
            <w:tcW w:w="3685" w:type="dxa"/>
          </w:tcPr>
          <w:p w:rsidR="00925FB3" w:rsidRPr="00240252" w:rsidRDefault="00773A8A" w:rsidP="00773A8A">
            <w:pPr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2693" w:type="dxa"/>
          </w:tcPr>
          <w:p w:rsidR="00925FB3" w:rsidRPr="00240252" w:rsidRDefault="00925FB3" w:rsidP="007B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578</w:t>
            </w:r>
          </w:p>
        </w:tc>
        <w:tc>
          <w:tcPr>
            <w:tcW w:w="1560" w:type="dxa"/>
          </w:tcPr>
          <w:p w:rsidR="00925FB3" w:rsidRDefault="00925FB3" w:rsidP="007B68A6">
            <w:r w:rsidRPr="00FE43E6"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  <w:tc>
          <w:tcPr>
            <w:tcW w:w="1559" w:type="dxa"/>
          </w:tcPr>
          <w:p w:rsidR="00925FB3" w:rsidRDefault="00925FB3" w:rsidP="007B68A6">
            <w:r w:rsidRPr="00607A4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925FB3" w:rsidRDefault="00925FB3" w:rsidP="007B68A6">
            <w:r w:rsidRPr="002A5B38"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</w:tr>
    </w:tbl>
    <w:p w:rsidR="00925FB3" w:rsidRDefault="00925FB3" w:rsidP="00925FB3">
      <w:pPr>
        <w:rPr>
          <w:rFonts w:ascii="Times New Roman" w:hAnsi="Times New Roman" w:cs="Times New Roman"/>
          <w:sz w:val="24"/>
          <w:szCs w:val="24"/>
        </w:rPr>
      </w:pPr>
    </w:p>
    <w:p w:rsidR="00925FB3" w:rsidRPr="00421765" w:rsidRDefault="00925FB3" w:rsidP="00925FB3">
      <w:pPr>
        <w:tabs>
          <w:tab w:val="left" w:pos="47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1765">
        <w:rPr>
          <w:rFonts w:ascii="Times New Roman" w:hAnsi="Times New Roman" w:cs="Times New Roman"/>
          <w:color w:val="000000"/>
          <w:sz w:val="28"/>
          <w:szCs w:val="28"/>
        </w:rPr>
        <w:t>Предмет: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15A">
        <w:rPr>
          <w:rFonts w:ascii="Times New Roman" w:hAnsi="Times New Roman" w:cs="Times New Roman"/>
          <w:b/>
          <w:color w:val="000000"/>
          <w:sz w:val="28"/>
          <w:szCs w:val="28"/>
        </w:rPr>
        <w:t>Изобразительное искусство</w:t>
      </w:r>
      <w:r w:rsidRPr="0042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25FB3" w:rsidRDefault="00925FB3" w:rsidP="00925FB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5"/>
        <w:tblW w:w="1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0"/>
        <w:gridCol w:w="4306"/>
        <w:gridCol w:w="2835"/>
        <w:gridCol w:w="1100"/>
        <w:gridCol w:w="1870"/>
        <w:gridCol w:w="1081"/>
      </w:tblGrid>
      <w:tr w:rsidR="00925FB3" w:rsidRPr="0073115A" w:rsidTr="00925FB3">
        <w:tc>
          <w:tcPr>
            <w:tcW w:w="3740" w:type="dxa"/>
            <w:vMerge w:val="restart"/>
          </w:tcPr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 xml:space="preserve">Тема </w:t>
            </w:r>
          </w:p>
        </w:tc>
        <w:tc>
          <w:tcPr>
            <w:tcW w:w="4306" w:type="dxa"/>
            <w:vMerge w:val="restart"/>
          </w:tcPr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ЭОР</w:t>
            </w:r>
          </w:p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(ссылка)</w:t>
            </w:r>
          </w:p>
        </w:tc>
        <w:tc>
          <w:tcPr>
            <w:tcW w:w="3935" w:type="dxa"/>
            <w:gridSpan w:val="2"/>
          </w:tcPr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</w:tr>
      <w:tr w:rsidR="00925FB3" w:rsidRPr="0073115A" w:rsidTr="00925FB3">
        <w:tc>
          <w:tcPr>
            <w:tcW w:w="3740" w:type="dxa"/>
            <w:vMerge/>
          </w:tcPr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6" w:type="dxa"/>
            <w:vMerge/>
          </w:tcPr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100" w:type="dxa"/>
          </w:tcPr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  <w:tc>
          <w:tcPr>
            <w:tcW w:w="1870" w:type="dxa"/>
          </w:tcPr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081" w:type="dxa"/>
          </w:tcPr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</w:tr>
      <w:tr w:rsidR="00925FB3" w:rsidRPr="0073115A" w:rsidTr="00925FB3">
        <w:trPr>
          <w:trHeight w:val="2383"/>
        </w:trPr>
        <w:tc>
          <w:tcPr>
            <w:tcW w:w="3740" w:type="dxa"/>
          </w:tcPr>
          <w:p w:rsidR="00925FB3" w:rsidRPr="0073115A" w:rsidRDefault="00925FB3" w:rsidP="007B68A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3115A">
              <w:rPr>
                <w:color w:val="000000"/>
                <w:sz w:val="22"/>
                <w:szCs w:val="22"/>
              </w:rPr>
              <w:t xml:space="preserve">Пейзаж </w:t>
            </w:r>
          </w:p>
          <w:p w:rsidR="00925FB3" w:rsidRPr="0073115A" w:rsidRDefault="00925FB3" w:rsidP="007B68A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3115A">
              <w:rPr>
                <w:color w:val="000000"/>
                <w:sz w:val="22"/>
                <w:szCs w:val="22"/>
              </w:rPr>
              <w:t>в русской живописи</w:t>
            </w:r>
          </w:p>
        </w:tc>
        <w:tc>
          <w:tcPr>
            <w:tcW w:w="4306" w:type="dxa"/>
          </w:tcPr>
          <w:p w:rsidR="00925FB3" w:rsidRPr="00773A8A" w:rsidRDefault="00925FB3" w:rsidP="00773A8A">
            <w:pPr>
              <w:pStyle w:val="a7"/>
              <w:numPr>
                <w:ilvl w:val="0"/>
                <w:numId w:val="1"/>
              </w:numPr>
              <w:tabs>
                <w:tab w:val="left" w:pos="476"/>
                <w:tab w:val="right" w:pos="3098"/>
              </w:tabs>
              <w:spacing w:after="0" w:line="240" w:lineRule="auto"/>
              <w:ind w:right="99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3A8A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773A8A">
              <w:rPr>
                <w:rFonts w:ascii="Times New Roman" w:hAnsi="Times New Roman" w:cs="Times New Roman"/>
                <w:color w:val="000000"/>
              </w:rPr>
              <w:t xml:space="preserve"> № 16</w:t>
            </w:r>
            <w:proofErr w:type="gramStart"/>
            <w:r w:rsidRPr="00773A8A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 w:rsidRPr="00773A8A">
              <w:rPr>
                <w:rFonts w:ascii="Times New Roman" w:hAnsi="Times New Roman" w:cs="Times New Roman"/>
                <w:color w:val="000000"/>
              </w:rPr>
              <w:t>РЭШ)</w:t>
            </w:r>
            <w:r w:rsidR="00773A8A" w:rsidRPr="00773A8A">
              <w:rPr>
                <w:rFonts w:ascii="Times New Roman" w:hAnsi="Times New Roman" w:cs="Times New Roman"/>
                <w:color w:val="000000"/>
              </w:rPr>
              <w:tab/>
            </w:r>
          </w:p>
          <w:p w:rsidR="00773A8A" w:rsidRPr="00773A8A" w:rsidRDefault="00773A8A" w:rsidP="00773A8A">
            <w:pPr>
              <w:pStyle w:val="a7"/>
              <w:tabs>
                <w:tab w:val="left" w:pos="476"/>
                <w:tab w:val="right" w:pos="3098"/>
              </w:tabs>
              <w:spacing w:after="0" w:line="240" w:lineRule="auto"/>
              <w:ind w:right="992"/>
              <w:rPr>
                <w:rFonts w:ascii="Times New Roman" w:hAnsi="Times New Roman" w:cs="Times New Roman"/>
                <w:color w:val="000000"/>
              </w:rPr>
            </w:pPr>
          </w:p>
          <w:p w:rsidR="00925FB3" w:rsidRDefault="00773A8A" w:rsidP="007B68A6">
            <w:pPr>
              <w:tabs>
                <w:tab w:val="left" w:pos="476"/>
              </w:tabs>
              <w:spacing w:after="0" w:line="240" w:lineRule="auto"/>
              <w:ind w:right="992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Pr="000C2B1B">
                <w:rPr>
                  <w:rStyle w:val="a3"/>
                  <w:rFonts w:ascii="Times New Roman" w:hAnsi="Times New Roman" w:cs="Times New Roman"/>
                </w:rPr>
                <w:t>https://resh.edu.ru/subject/lesson/7890/st</w:t>
              </w:r>
              <w:r w:rsidRPr="000C2B1B">
                <w:rPr>
                  <w:rStyle w:val="a3"/>
                  <w:rFonts w:ascii="Times New Roman" w:hAnsi="Times New Roman" w:cs="Times New Roman"/>
                </w:rPr>
                <w:t>a</w:t>
              </w:r>
              <w:r w:rsidRPr="000C2B1B">
                <w:rPr>
                  <w:rStyle w:val="a3"/>
                  <w:rFonts w:ascii="Times New Roman" w:hAnsi="Times New Roman" w:cs="Times New Roman"/>
                </w:rPr>
                <w:t>rt/277585/</w:t>
              </w:r>
            </w:hyperlink>
          </w:p>
          <w:p w:rsidR="00773A8A" w:rsidRPr="0073115A" w:rsidRDefault="00773A8A" w:rsidP="007B68A6">
            <w:pPr>
              <w:tabs>
                <w:tab w:val="left" w:pos="476"/>
              </w:tabs>
              <w:spacing w:after="0" w:line="240" w:lineRule="auto"/>
              <w:ind w:right="992"/>
              <w:rPr>
                <w:rFonts w:ascii="Times New Roman" w:hAnsi="Times New Roman" w:cs="Times New Roman"/>
                <w:color w:val="000000"/>
              </w:rPr>
            </w:pPr>
          </w:p>
          <w:p w:rsidR="00925FB3" w:rsidRDefault="00773A8A" w:rsidP="007B68A6">
            <w:pPr>
              <w:tabs>
                <w:tab w:val="left" w:pos="476"/>
              </w:tabs>
              <w:spacing w:after="0" w:line="240" w:lineRule="auto"/>
              <w:ind w:right="992"/>
              <w:rPr>
                <w:rStyle w:val="a3"/>
                <w:rFonts w:ascii="Times New Roman" w:hAnsi="Times New Roman" w:cs="Times New Roman"/>
                <w:color w:val="000000"/>
              </w:rPr>
            </w:pPr>
            <w:hyperlink r:id="rId14" w:history="1">
              <w:r w:rsidR="00925FB3" w:rsidRPr="0073115A">
                <w:rPr>
                  <w:rStyle w:val="a3"/>
                  <w:rFonts w:ascii="Times New Roman" w:hAnsi="Times New Roman" w:cs="Times New Roman"/>
                  <w:color w:val="000000"/>
                </w:rPr>
                <w:t>https://www.youtube.com/watch?v=OzcrMU4UEu4</w:t>
              </w:r>
            </w:hyperlink>
          </w:p>
          <w:p w:rsidR="00773A8A" w:rsidRDefault="00773A8A" w:rsidP="007B68A6">
            <w:pPr>
              <w:tabs>
                <w:tab w:val="left" w:pos="476"/>
              </w:tabs>
              <w:spacing w:after="0" w:line="240" w:lineRule="auto"/>
              <w:ind w:right="992"/>
              <w:rPr>
                <w:rStyle w:val="a3"/>
                <w:rFonts w:ascii="Times New Roman" w:hAnsi="Times New Roman" w:cs="Times New Roman"/>
                <w:color w:val="000000"/>
              </w:rPr>
            </w:pPr>
          </w:p>
          <w:p w:rsidR="00773A8A" w:rsidRDefault="00773A8A" w:rsidP="007B68A6">
            <w:pPr>
              <w:tabs>
                <w:tab w:val="left" w:pos="476"/>
              </w:tabs>
              <w:spacing w:after="0" w:line="240" w:lineRule="auto"/>
              <w:ind w:right="992"/>
              <w:rPr>
                <w:rStyle w:val="a3"/>
                <w:rFonts w:ascii="Times New Roman" w:hAnsi="Times New Roman" w:cs="Times New Roman"/>
                <w:color w:val="000000"/>
              </w:rPr>
            </w:pPr>
          </w:p>
          <w:p w:rsidR="00773A8A" w:rsidRDefault="00773A8A" w:rsidP="007B68A6">
            <w:pPr>
              <w:tabs>
                <w:tab w:val="left" w:pos="476"/>
              </w:tabs>
              <w:spacing w:after="0" w:line="240" w:lineRule="auto"/>
              <w:ind w:right="992"/>
              <w:rPr>
                <w:rStyle w:val="a3"/>
                <w:rFonts w:ascii="Times New Roman" w:hAnsi="Times New Roman" w:cs="Times New Roman"/>
                <w:color w:val="000000"/>
              </w:rPr>
            </w:pPr>
          </w:p>
          <w:p w:rsidR="00773A8A" w:rsidRPr="0073115A" w:rsidRDefault="00773A8A" w:rsidP="007B68A6">
            <w:pPr>
              <w:tabs>
                <w:tab w:val="left" w:pos="476"/>
              </w:tabs>
              <w:spacing w:after="0" w:line="240" w:lineRule="auto"/>
              <w:ind w:right="992"/>
              <w:rPr>
                <w:rFonts w:ascii="Times New Roman" w:hAnsi="Times New Roman" w:cs="Times New Roman"/>
                <w:color w:val="000000"/>
              </w:rPr>
            </w:pPr>
          </w:p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ind w:right="99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Тренировочные и контрольные задания РЭШ (по желанию на отметку)</w:t>
            </w:r>
          </w:p>
          <w:p w:rsidR="00925FB3" w:rsidRPr="0073115A" w:rsidRDefault="00773A8A" w:rsidP="007B68A6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925FB3" w:rsidRPr="0073115A">
                <w:rPr>
                  <w:rStyle w:val="a3"/>
                  <w:rFonts w:ascii="Times New Roman" w:hAnsi="Times New Roman" w:cs="Times New Roman"/>
                  <w:color w:val="000000"/>
                </w:rPr>
                <w:t>https://resh.edu.ru/subject/lesson/7890/train/277592/</w:t>
              </w:r>
            </w:hyperlink>
          </w:p>
          <w:p w:rsidR="00925FB3" w:rsidRPr="0073115A" w:rsidRDefault="00773A8A" w:rsidP="007B68A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hyperlink r:id="rId16" w:history="1">
              <w:r w:rsidR="00925FB3" w:rsidRPr="0073115A">
                <w:rPr>
                  <w:rStyle w:val="a3"/>
                  <w:color w:val="000000"/>
                  <w:sz w:val="22"/>
                  <w:szCs w:val="22"/>
                </w:rPr>
                <w:t>https://resh.edu.ru/subject/lesson/7890/control/1/</w:t>
              </w:r>
            </w:hyperlink>
            <w:r w:rsidR="00925FB3" w:rsidRPr="007311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</w:tcPr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6-13 мая</w:t>
            </w:r>
          </w:p>
        </w:tc>
        <w:tc>
          <w:tcPr>
            <w:tcW w:w="1870" w:type="dxa"/>
          </w:tcPr>
          <w:p w:rsidR="00925FB3" w:rsidRPr="0073115A" w:rsidRDefault="00925FB3" w:rsidP="007B68A6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115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081" w:type="dxa"/>
          </w:tcPr>
          <w:p w:rsidR="00925FB3" w:rsidRPr="0073115A" w:rsidRDefault="00925FB3" w:rsidP="007B68A6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 xml:space="preserve"> 08.05</w:t>
            </w:r>
          </w:p>
        </w:tc>
      </w:tr>
    </w:tbl>
    <w:p w:rsidR="00925FB3" w:rsidRPr="0073115A" w:rsidRDefault="00925FB3" w:rsidP="00925FB3">
      <w:pPr>
        <w:tabs>
          <w:tab w:val="left" w:pos="476"/>
        </w:tabs>
        <w:spacing w:after="0"/>
        <w:rPr>
          <w:rFonts w:ascii="Times New Roman" w:hAnsi="Times New Roman" w:cs="Times New Roman"/>
          <w:color w:val="000000"/>
        </w:rPr>
      </w:pPr>
    </w:p>
    <w:p w:rsidR="00925FB3" w:rsidRPr="0073115A" w:rsidRDefault="00925FB3" w:rsidP="00925FB3">
      <w:pPr>
        <w:tabs>
          <w:tab w:val="left" w:pos="476"/>
        </w:tabs>
        <w:spacing w:after="0"/>
        <w:rPr>
          <w:rFonts w:ascii="Times New Roman" w:hAnsi="Times New Roman" w:cs="Times New Roman"/>
          <w:color w:val="000000"/>
        </w:rPr>
      </w:pPr>
      <w:r w:rsidRPr="0073115A">
        <w:rPr>
          <w:rFonts w:ascii="Times New Roman" w:hAnsi="Times New Roman" w:cs="Times New Roman"/>
          <w:color w:val="000000"/>
        </w:rPr>
        <w:t xml:space="preserve">Предмет: </w:t>
      </w:r>
      <w:r w:rsidRPr="0073115A">
        <w:rPr>
          <w:rFonts w:ascii="Times New Roman" w:hAnsi="Times New Roman" w:cs="Times New Roman"/>
          <w:b/>
          <w:bCs/>
          <w:color w:val="000000"/>
        </w:rPr>
        <w:t xml:space="preserve">Музыка </w:t>
      </w:r>
    </w:p>
    <w:tbl>
      <w:tblPr>
        <w:tblpPr w:leftFromText="180" w:rightFromText="180" w:vertAnchor="text" w:horzAnchor="margin" w:tblpY="65"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0"/>
        <w:gridCol w:w="4948"/>
        <w:gridCol w:w="2460"/>
        <w:gridCol w:w="1100"/>
        <w:gridCol w:w="1870"/>
        <w:gridCol w:w="1081"/>
      </w:tblGrid>
      <w:tr w:rsidR="00925FB3" w:rsidRPr="0073115A" w:rsidTr="007B68A6">
        <w:tc>
          <w:tcPr>
            <w:tcW w:w="3740" w:type="dxa"/>
            <w:vMerge w:val="restart"/>
          </w:tcPr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 xml:space="preserve">Тема </w:t>
            </w:r>
          </w:p>
        </w:tc>
        <w:tc>
          <w:tcPr>
            <w:tcW w:w="4948" w:type="dxa"/>
            <w:vMerge w:val="restart"/>
          </w:tcPr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ЭОР</w:t>
            </w:r>
          </w:p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(ссылка)</w:t>
            </w:r>
          </w:p>
        </w:tc>
        <w:tc>
          <w:tcPr>
            <w:tcW w:w="3560" w:type="dxa"/>
            <w:gridSpan w:val="2"/>
          </w:tcPr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</w:tr>
      <w:tr w:rsidR="00925FB3" w:rsidRPr="0073115A" w:rsidTr="007B68A6">
        <w:tc>
          <w:tcPr>
            <w:tcW w:w="3740" w:type="dxa"/>
            <w:vMerge/>
          </w:tcPr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8" w:type="dxa"/>
            <w:vMerge/>
          </w:tcPr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0" w:type="dxa"/>
          </w:tcPr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100" w:type="dxa"/>
          </w:tcPr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  <w:tc>
          <w:tcPr>
            <w:tcW w:w="1870" w:type="dxa"/>
          </w:tcPr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081" w:type="dxa"/>
          </w:tcPr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</w:tr>
      <w:tr w:rsidR="00925FB3" w:rsidRPr="0073115A" w:rsidTr="007B68A6">
        <w:tc>
          <w:tcPr>
            <w:tcW w:w="3740" w:type="dxa"/>
          </w:tcPr>
          <w:p w:rsidR="00925FB3" w:rsidRPr="0073115A" w:rsidRDefault="00925FB3" w:rsidP="007B68A6">
            <w:pPr>
              <w:pStyle w:val="a5"/>
              <w:tabs>
                <w:tab w:val="left" w:pos="476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3115A">
              <w:rPr>
                <w:color w:val="000000"/>
                <w:sz w:val="22"/>
                <w:szCs w:val="22"/>
              </w:rPr>
              <w:t>Мир музыкального театра. Мюзикл. "</w:t>
            </w:r>
            <w:proofErr w:type="spellStart"/>
            <w:r w:rsidRPr="0073115A">
              <w:rPr>
                <w:color w:val="000000"/>
                <w:sz w:val="22"/>
                <w:szCs w:val="22"/>
              </w:rPr>
              <w:t>Вестсайдская</w:t>
            </w:r>
            <w:proofErr w:type="spellEnd"/>
            <w:r w:rsidRPr="0073115A">
              <w:rPr>
                <w:color w:val="000000"/>
                <w:sz w:val="22"/>
                <w:szCs w:val="22"/>
              </w:rPr>
              <w:t xml:space="preserve"> история". Контраст тем. Форма. Сходство и различие</w:t>
            </w:r>
          </w:p>
        </w:tc>
        <w:tc>
          <w:tcPr>
            <w:tcW w:w="4948" w:type="dxa"/>
          </w:tcPr>
          <w:p w:rsidR="00925FB3" w:rsidRPr="0073115A" w:rsidRDefault="00925FB3" w:rsidP="007B68A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3115A">
              <w:rPr>
                <w:color w:val="000000"/>
                <w:sz w:val="22"/>
                <w:szCs w:val="22"/>
              </w:rPr>
              <w:t>1.Видеоурок № 15  (РЭШ)</w:t>
            </w:r>
          </w:p>
          <w:p w:rsidR="00925FB3" w:rsidRPr="0073115A" w:rsidRDefault="00925FB3" w:rsidP="007B68A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3115A">
              <w:rPr>
                <w:color w:val="000000"/>
                <w:sz w:val="22"/>
                <w:szCs w:val="22"/>
              </w:rPr>
              <w:t xml:space="preserve"> 2 часть ролика</w:t>
            </w:r>
          </w:p>
          <w:p w:rsidR="00925FB3" w:rsidRPr="0073115A" w:rsidRDefault="00925FB3" w:rsidP="007B68A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3115A">
              <w:rPr>
                <w:color w:val="000000"/>
                <w:sz w:val="22"/>
                <w:szCs w:val="22"/>
              </w:rPr>
              <w:t>Мюзикл   "</w:t>
            </w:r>
            <w:proofErr w:type="spellStart"/>
            <w:r w:rsidRPr="0073115A">
              <w:rPr>
                <w:color w:val="000000"/>
                <w:sz w:val="22"/>
                <w:szCs w:val="22"/>
              </w:rPr>
              <w:t>Вестсайдская</w:t>
            </w:r>
            <w:proofErr w:type="spellEnd"/>
            <w:r w:rsidRPr="0073115A">
              <w:rPr>
                <w:color w:val="000000"/>
                <w:sz w:val="22"/>
                <w:szCs w:val="22"/>
              </w:rPr>
              <w:t xml:space="preserve"> история"</w:t>
            </w:r>
          </w:p>
          <w:p w:rsidR="00925FB3" w:rsidRPr="0073115A" w:rsidRDefault="00773A8A" w:rsidP="007B68A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hyperlink r:id="rId17" w:history="1">
              <w:r w:rsidR="00925FB3" w:rsidRPr="0073115A">
                <w:rPr>
                  <w:rStyle w:val="a3"/>
                  <w:color w:val="000000"/>
                  <w:sz w:val="22"/>
                  <w:szCs w:val="22"/>
                </w:rPr>
                <w:t>https://resh.edu.ru/sub</w:t>
              </w:r>
              <w:r w:rsidR="00925FB3" w:rsidRPr="0073115A">
                <w:rPr>
                  <w:rStyle w:val="a3"/>
                  <w:color w:val="000000"/>
                  <w:sz w:val="22"/>
                  <w:szCs w:val="22"/>
                </w:rPr>
                <w:t>j</w:t>
              </w:r>
              <w:r w:rsidR="00925FB3" w:rsidRPr="0073115A">
                <w:rPr>
                  <w:rStyle w:val="a3"/>
                  <w:color w:val="000000"/>
                  <w:sz w:val="22"/>
                  <w:szCs w:val="22"/>
                </w:rPr>
                <w:t>ect/lesson/7177/start/254571/</w:t>
              </w:r>
            </w:hyperlink>
          </w:p>
          <w:p w:rsidR="00925FB3" w:rsidRPr="0073115A" w:rsidRDefault="00925FB3" w:rsidP="007B68A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115A">
              <w:rPr>
                <w:color w:val="000000"/>
                <w:sz w:val="22"/>
                <w:szCs w:val="22"/>
              </w:rPr>
              <w:t xml:space="preserve">                              или</w:t>
            </w:r>
          </w:p>
          <w:p w:rsidR="00925FB3" w:rsidRPr="0073115A" w:rsidRDefault="00925FB3" w:rsidP="007B68A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115A">
              <w:rPr>
                <w:color w:val="000000"/>
                <w:sz w:val="22"/>
                <w:szCs w:val="22"/>
              </w:rPr>
              <w:t xml:space="preserve">   стр.  154-155, читать</w:t>
            </w:r>
          </w:p>
          <w:p w:rsidR="00925FB3" w:rsidRPr="0073115A" w:rsidRDefault="00925FB3" w:rsidP="007B68A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925FB3" w:rsidRPr="0073115A" w:rsidRDefault="00925FB3" w:rsidP="007B68A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</w:tcPr>
          <w:p w:rsidR="00925FB3" w:rsidRPr="0073115A" w:rsidRDefault="00925FB3" w:rsidP="007B68A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115A">
              <w:rPr>
                <w:color w:val="000000"/>
                <w:sz w:val="22"/>
                <w:szCs w:val="22"/>
              </w:rPr>
              <w:t xml:space="preserve"> Тренировочные и контрольные задания (по желанию  на  отметку)</w:t>
            </w:r>
          </w:p>
          <w:p w:rsidR="00925FB3" w:rsidRPr="0073115A" w:rsidRDefault="00773A8A" w:rsidP="007B68A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hyperlink r:id="rId18" w:history="1">
              <w:r w:rsidR="00925FB3" w:rsidRPr="0073115A">
                <w:rPr>
                  <w:rStyle w:val="a3"/>
                  <w:color w:val="000000"/>
                  <w:sz w:val="22"/>
                  <w:szCs w:val="22"/>
                </w:rPr>
                <w:t>https://resh.edu.ru/subject/lesson/7177/train/254579/</w:t>
              </w:r>
            </w:hyperlink>
          </w:p>
          <w:p w:rsidR="00925FB3" w:rsidRPr="0073115A" w:rsidRDefault="00773A8A" w:rsidP="007B68A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hyperlink r:id="rId19" w:history="1">
              <w:r w:rsidR="00925FB3" w:rsidRPr="0073115A">
                <w:rPr>
                  <w:rStyle w:val="a3"/>
                  <w:color w:val="000000"/>
                  <w:sz w:val="22"/>
                  <w:szCs w:val="22"/>
                </w:rPr>
                <w:t>https://resh.edu.ru/subject/lesson/7177/control/1/</w:t>
              </w:r>
            </w:hyperlink>
          </w:p>
          <w:p w:rsidR="00925FB3" w:rsidRPr="0073115A" w:rsidRDefault="00925FB3" w:rsidP="007B68A6">
            <w:pPr>
              <w:pStyle w:val="a5"/>
              <w:tabs>
                <w:tab w:val="left" w:pos="476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925FB3" w:rsidRPr="0073115A" w:rsidRDefault="00925FB3" w:rsidP="007B68A6">
            <w:pPr>
              <w:tabs>
                <w:tab w:val="left" w:pos="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6-13 мая</w:t>
            </w:r>
          </w:p>
        </w:tc>
        <w:tc>
          <w:tcPr>
            <w:tcW w:w="1870" w:type="dxa"/>
          </w:tcPr>
          <w:p w:rsidR="00925FB3" w:rsidRPr="0073115A" w:rsidRDefault="00925FB3" w:rsidP="007B68A6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115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081" w:type="dxa"/>
          </w:tcPr>
          <w:p w:rsidR="00925FB3" w:rsidRPr="0073115A" w:rsidRDefault="00925FB3" w:rsidP="007B68A6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 xml:space="preserve">Ежедневно </w:t>
            </w:r>
          </w:p>
        </w:tc>
      </w:tr>
    </w:tbl>
    <w:p w:rsidR="00925FB3" w:rsidRPr="00B83BC2" w:rsidRDefault="00925FB3" w:rsidP="00925FB3">
      <w:pPr>
        <w:spacing w:after="0"/>
        <w:rPr>
          <w:rFonts w:ascii="Times New Roman" w:hAnsi="Times New Roman" w:cs="Times New Roman"/>
          <w:b/>
        </w:rPr>
      </w:pPr>
      <w:r w:rsidRPr="00B83BC2">
        <w:rPr>
          <w:rFonts w:ascii="Times New Roman" w:hAnsi="Times New Roman" w:cs="Times New Roman"/>
          <w:b/>
        </w:rPr>
        <w:t>Предмет: Физическая культура</w:t>
      </w:r>
    </w:p>
    <w:tbl>
      <w:tblPr>
        <w:tblStyle w:val="a4"/>
        <w:tblpPr w:leftFromText="180" w:rightFromText="180" w:vertAnchor="text" w:horzAnchor="margin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2693"/>
        <w:gridCol w:w="1560"/>
        <w:gridCol w:w="1559"/>
        <w:gridCol w:w="1559"/>
      </w:tblGrid>
      <w:tr w:rsidR="00925FB3" w:rsidRPr="00092235" w:rsidTr="007B68A6">
        <w:tc>
          <w:tcPr>
            <w:tcW w:w="4361" w:type="dxa"/>
            <w:vMerge w:val="restart"/>
          </w:tcPr>
          <w:p w:rsidR="00925FB3" w:rsidRPr="00092235" w:rsidRDefault="00925FB3" w:rsidP="007B68A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925FB3" w:rsidRPr="00092235" w:rsidRDefault="00925FB3" w:rsidP="007B68A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ЭОР</w:t>
            </w:r>
          </w:p>
          <w:p w:rsidR="00925FB3" w:rsidRPr="00092235" w:rsidRDefault="00925FB3" w:rsidP="007B68A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25FB3" w:rsidRPr="00092235" w:rsidRDefault="00925FB3" w:rsidP="007B68A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25FB3" w:rsidRPr="00092235" w:rsidRDefault="00925FB3" w:rsidP="007B68A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925FB3" w:rsidRPr="00092235" w:rsidTr="007B68A6">
        <w:tc>
          <w:tcPr>
            <w:tcW w:w="4361" w:type="dxa"/>
            <w:vMerge/>
          </w:tcPr>
          <w:p w:rsidR="00925FB3" w:rsidRPr="00092235" w:rsidRDefault="00925FB3" w:rsidP="007B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25FB3" w:rsidRPr="00092235" w:rsidRDefault="00925FB3" w:rsidP="007B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25FB3" w:rsidRPr="00092235" w:rsidRDefault="00925FB3" w:rsidP="007B68A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925FB3" w:rsidRPr="00092235" w:rsidRDefault="00925FB3" w:rsidP="007B68A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925FB3" w:rsidRPr="00092235" w:rsidRDefault="00925FB3" w:rsidP="007B68A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925FB3" w:rsidRPr="00092235" w:rsidRDefault="00925FB3" w:rsidP="007B68A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</w:tr>
      <w:tr w:rsidR="00925FB3" w:rsidRPr="00092235" w:rsidTr="007B68A6">
        <w:tc>
          <w:tcPr>
            <w:tcW w:w="4361" w:type="dxa"/>
          </w:tcPr>
          <w:p w:rsidR="00925FB3" w:rsidRPr="00092235" w:rsidRDefault="00925FB3" w:rsidP="007B68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футбол по правилам.</w:t>
            </w:r>
          </w:p>
          <w:p w:rsidR="00925FB3" w:rsidRPr="00092235" w:rsidRDefault="00925FB3" w:rsidP="007B6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25FB3" w:rsidRPr="00092235" w:rsidRDefault="00773A8A" w:rsidP="007B68A6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proofErr w:type="gramStart"/>
              <w:r>
                <w:rPr>
                  <w:rStyle w:val="a3"/>
                </w:rPr>
                <w:t>https://yandex.ru/video/preview</w:t>
              </w:r>
              <w:r>
                <w:rPr>
                  <w:rStyle w:val="a3"/>
                </w:rPr>
                <w:lastRenderedPageBreak/>
                <w:t>/?filmId=1450882737488967050&amp;from=tabbar&amp;parent-reqid=1589945072581961-888837833193529900000292-production-app-host-man-web-yp-280&amp;text=%D0%B8%D0%B3%D1%80%D0%B0+%D0%B2+%D1%84%D1%83%D1%82%D0%B1%D0%BE%D0%BB+%D0%BF%D0%BE+%D0%BF%D1%80%D0%B0%D0%B2%D0%B8%D0%BB%D0%B0%D0%BC</w:t>
              </w:r>
            </w:hyperlink>
            <w:proofErr w:type="gramEnd"/>
          </w:p>
        </w:tc>
        <w:tc>
          <w:tcPr>
            <w:tcW w:w="2693" w:type="dxa"/>
          </w:tcPr>
          <w:p w:rsidR="00925FB3" w:rsidRPr="00092235" w:rsidRDefault="00925FB3" w:rsidP="007B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lastRenderedPageBreak/>
              <w:t>изучение истории ГТО (интересные факты)</w:t>
            </w:r>
          </w:p>
        </w:tc>
        <w:tc>
          <w:tcPr>
            <w:tcW w:w="1560" w:type="dxa"/>
          </w:tcPr>
          <w:p w:rsidR="00925FB3" w:rsidRDefault="00925FB3" w:rsidP="007B68A6">
            <w:pPr>
              <w:jc w:val="center"/>
            </w:pPr>
            <w:r w:rsidRPr="00E90B0F">
              <w:rPr>
                <w:rFonts w:ascii="Times New Roman" w:hAnsi="Times New Roman" w:cs="Times New Roman"/>
              </w:rPr>
              <w:lastRenderedPageBreak/>
              <w:t>08.05.2020</w:t>
            </w:r>
          </w:p>
        </w:tc>
        <w:tc>
          <w:tcPr>
            <w:tcW w:w="1559" w:type="dxa"/>
          </w:tcPr>
          <w:p w:rsidR="00925FB3" w:rsidRPr="00BC02C3" w:rsidRDefault="00925FB3" w:rsidP="007B68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ветсап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925FB3" w:rsidRPr="00092235" w:rsidRDefault="00925FB3" w:rsidP="007B68A6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092235">
              <w:rPr>
                <w:rFonts w:ascii="Times New Roman" w:hAnsi="Times New Roman" w:cs="Times New Roman"/>
              </w:rPr>
              <w:lastRenderedPageBreak/>
              <w:t>недели</w:t>
            </w:r>
          </w:p>
        </w:tc>
      </w:tr>
      <w:tr w:rsidR="00925FB3" w:rsidRPr="00092235" w:rsidTr="007B68A6">
        <w:tc>
          <w:tcPr>
            <w:tcW w:w="4361" w:type="dxa"/>
          </w:tcPr>
          <w:p w:rsidR="00925FB3" w:rsidRPr="00092235" w:rsidRDefault="00925FB3" w:rsidP="007B68A6">
            <w:pPr>
              <w:jc w:val="both"/>
              <w:rPr>
                <w:rFonts w:ascii="Times New Roman" w:hAnsi="Times New Roman" w:cs="Times New Roman"/>
              </w:rPr>
            </w:pPr>
            <w:r w:rsidRPr="0080581E">
              <w:rPr>
                <w:rFonts w:ascii="Times New Roman" w:hAnsi="Times New Roman" w:cs="Times New Roman"/>
              </w:rPr>
              <w:lastRenderedPageBreak/>
              <w:t>Инструктаж по технике безопасности во время занятий играми. Инструктаж.</w:t>
            </w:r>
          </w:p>
        </w:tc>
        <w:tc>
          <w:tcPr>
            <w:tcW w:w="3260" w:type="dxa"/>
          </w:tcPr>
          <w:p w:rsidR="00925FB3" w:rsidRPr="005F7316" w:rsidRDefault="00925FB3" w:rsidP="007B6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25FB3" w:rsidRPr="005F7316" w:rsidRDefault="00925FB3" w:rsidP="007B68A6">
            <w:pPr>
              <w:rPr>
                <w:rFonts w:ascii="Times New Roman" w:hAnsi="Times New Roman" w:cs="Times New Roman"/>
                <w:b/>
              </w:rPr>
            </w:pPr>
            <w:r w:rsidRPr="00793B14">
              <w:rPr>
                <w:rFonts w:ascii="Times New Roman" w:hAnsi="Times New Roman" w:cs="Times New Roman"/>
              </w:rPr>
              <w:t>Ознакомление с нормативами ГТО.</w:t>
            </w:r>
          </w:p>
        </w:tc>
        <w:tc>
          <w:tcPr>
            <w:tcW w:w="1560" w:type="dxa"/>
          </w:tcPr>
          <w:p w:rsidR="00925FB3" w:rsidRDefault="00925FB3" w:rsidP="007B68A6">
            <w:pPr>
              <w:jc w:val="center"/>
            </w:pPr>
            <w:r w:rsidRPr="00E90B0F"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559" w:type="dxa"/>
          </w:tcPr>
          <w:p w:rsidR="00925FB3" w:rsidRDefault="00925FB3" w:rsidP="007B68A6">
            <w:pPr>
              <w:jc w:val="center"/>
            </w:pPr>
            <w:r w:rsidRPr="00AD61E5">
              <w:rPr>
                <w:rFonts w:ascii="Times New Roman" w:hAnsi="Times New Roman" w:cs="Times New Roman"/>
                <w:lang w:val="en-US"/>
              </w:rPr>
              <w:t>VK</w:t>
            </w:r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майл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925FB3" w:rsidRPr="00092235" w:rsidRDefault="00925FB3" w:rsidP="007B68A6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925FB3" w:rsidRDefault="00925FB3" w:rsidP="00925F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5FB3" w:rsidRDefault="00925FB3" w:rsidP="00925F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5FB3" w:rsidRPr="00B83BC2" w:rsidRDefault="00925FB3" w:rsidP="00925FB3">
      <w:pPr>
        <w:spacing w:after="0"/>
        <w:rPr>
          <w:rFonts w:ascii="Times New Roman" w:hAnsi="Times New Roman" w:cs="Times New Roman"/>
          <w:b/>
        </w:rPr>
      </w:pPr>
      <w:r w:rsidRPr="00B83BC2">
        <w:rPr>
          <w:rFonts w:ascii="Times New Roman" w:hAnsi="Times New Roman" w:cs="Times New Roman"/>
          <w:b/>
        </w:rPr>
        <w:t xml:space="preserve">Предмет: </w:t>
      </w:r>
      <w:r>
        <w:rPr>
          <w:rFonts w:ascii="Times New Roman" w:hAnsi="Times New Roman" w:cs="Times New Roman"/>
          <w:b/>
        </w:rPr>
        <w:t xml:space="preserve"> История России</w:t>
      </w:r>
    </w:p>
    <w:tbl>
      <w:tblPr>
        <w:tblStyle w:val="a4"/>
        <w:tblpPr w:leftFromText="180" w:rightFromText="180" w:vertAnchor="text" w:horzAnchor="margin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2693"/>
        <w:gridCol w:w="1560"/>
        <w:gridCol w:w="1559"/>
        <w:gridCol w:w="1559"/>
      </w:tblGrid>
      <w:tr w:rsidR="00925FB3" w:rsidRPr="00092235" w:rsidTr="007B68A6">
        <w:tc>
          <w:tcPr>
            <w:tcW w:w="4361" w:type="dxa"/>
            <w:vMerge w:val="restart"/>
          </w:tcPr>
          <w:p w:rsidR="00925FB3" w:rsidRPr="00092235" w:rsidRDefault="00925FB3" w:rsidP="007B68A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925FB3" w:rsidRPr="00092235" w:rsidRDefault="00925FB3" w:rsidP="007B68A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ЭОР</w:t>
            </w:r>
          </w:p>
          <w:p w:rsidR="00925FB3" w:rsidRPr="00092235" w:rsidRDefault="00925FB3" w:rsidP="007B68A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25FB3" w:rsidRPr="00092235" w:rsidRDefault="00925FB3" w:rsidP="007B68A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25FB3" w:rsidRPr="00092235" w:rsidRDefault="00925FB3" w:rsidP="007B68A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925FB3" w:rsidRPr="00092235" w:rsidTr="007B68A6">
        <w:tc>
          <w:tcPr>
            <w:tcW w:w="4361" w:type="dxa"/>
            <w:vMerge/>
          </w:tcPr>
          <w:p w:rsidR="00925FB3" w:rsidRPr="00092235" w:rsidRDefault="00925FB3" w:rsidP="007B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25FB3" w:rsidRPr="00092235" w:rsidRDefault="00925FB3" w:rsidP="007B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25FB3" w:rsidRPr="00092235" w:rsidRDefault="00925FB3" w:rsidP="007B68A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925FB3" w:rsidRPr="00092235" w:rsidRDefault="00925FB3" w:rsidP="007B68A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925FB3" w:rsidRPr="00092235" w:rsidRDefault="00925FB3" w:rsidP="007B68A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925FB3" w:rsidRPr="00092235" w:rsidRDefault="00925FB3" w:rsidP="007B68A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</w:tr>
      <w:tr w:rsidR="00925FB3" w:rsidRPr="00092235" w:rsidTr="007B68A6">
        <w:tc>
          <w:tcPr>
            <w:tcW w:w="4361" w:type="dxa"/>
          </w:tcPr>
          <w:p w:rsidR="00925FB3" w:rsidRPr="00092235" w:rsidRDefault="00925FB3" w:rsidP="007B68A6">
            <w:pPr>
              <w:jc w:val="both"/>
              <w:rPr>
                <w:rFonts w:ascii="Times New Roman" w:hAnsi="Times New Roman" w:cs="Times New Roman"/>
              </w:rPr>
            </w:pPr>
            <w:r w:rsidRPr="00B83BC2">
              <w:rPr>
                <w:rFonts w:ascii="Times New Roman" w:hAnsi="Times New Roman" w:cs="Times New Roman"/>
              </w:rPr>
              <w:t>Расцвет культуры в русских землях XIII – XIV веках</w:t>
            </w:r>
          </w:p>
        </w:tc>
        <w:tc>
          <w:tcPr>
            <w:tcW w:w="3260" w:type="dxa"/>
          </w:tcPr>
          <w:p w:rsidR="00925FB3" w:rsidRPr="00092235" w:rsidRDefault="00773A8A" w:rsidP="007B68A6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proofErr w:type="gramStart"/>
              <w:r w:rsidR="00925FB3">
                <w:rPr>
                  <w:rStyle w:val="a3"/>
                </w:rPr>
                <w:t>https://yandex.ru/video/preview/?filmId=9769989009377402546&amp;text=%D0%A0%D0%B0%D1%81%D1%86%D0%B2%D0%B5%D1%82%20%D0%BA%D1%83%D0%BB%D1%8C%D1%82%D1%83%D1%80%D1%8B%20%D0%B2%20%D1%80%D1%83%D1%81%D1%81%D0%BA%D0%B8%D1%85%20%D0%B7</w:t>
              </w:r>
              <w:proofErr w:type="gramEnd"/>
              <w:r w:rsidR="00925FB3">
                <w:rPr>
                  <w:rStyle w:val="a3"/>
                </w:rPr>
                <w:t>%D0%</w:t>
              </w:r>
              <w:r w:rsidR="00925FB3">
                <w:rPr>
                  <w:rStyle w:val="a3"/>
                </w:rPr>
                <w:t>B</w:t>
              </w:r>
              <w:r w:rsidR="00925FB3">
                <w:rPr>
                  <w:rStyle w:val="a3"/>
                </w:rPr>
                <w:t>5%D0%BC%D0%BB%D1%8F%D1%85%20XIII%20%E2%80%93%20XIV%20%D0%B2%D0%B5%D0%BA%D0%B0%D1%85%20%281-%D0%B9%20%D0%B8%D0%B7%201%20%D1%87.%29&amp;text=xiii%20&amp;path=wizard&amp;parent-</w:t>
              </w:r>
              <w:r w:rsidR="00925FB3">
                <w:rPr>
                  <w:rStyle w:val="a3"/>
                </w:rPr>
                <w:lastRenderedPageBreak/>
                <w:t>reqid=1588566863412408-407833301857648644400299-production-app-host-man-web-yp-261&amp;redircnt=1588566876.1</w:t>
              </w:r>
            </w:hyperlink>
          </w:p>
        </w:tc>
        <w:tc>
          <w:tcPr>
            <w:tcW w:w="2693" w:type="dxa"/>
          </w:tcPr>
          <w:p w:rsidR="00925FB3" w:rsidRDefault="00925FB3" w:rsidP="007B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5FB3" w:rsidRDefault="00925FB3" w:rsidP="007B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Пересказать </w:t>
            </w:r>
            <w:proofErr w:type="gramStart"/>
            <w:r>
              <w:rPr>
                <w:rFonts w:ascii="Times New Roman" w:hAnsi="Times New Roman" w:cs="Times New Roman"/>
              </w:rPr>
              <w:t>услышанное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увиденное в </w:t>
            </w:r>
            <w:proofErr w:type="spellStart"/>
            <w:r>
              <w:rPr>
                <w:rFonts w:ascii="Times New Roman" w:hAnsi="Times New Roman" w:cs="Times New Roman"/>
              </w:rPr>
              <w:t>видеоуроке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5FB3" w:rsidRPr="00092235" w:rsidRDefault="00925FB3" w:rsidP="007B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устное. Не нужно ничего присылать</w:t>
            </w:r>
          </w:p>
        </w:tc>
        <w:tc>
          <w:tcPr>
            <w:tcW w:w="1560" w:type="dxa"/>
          </w:tcPr>
          <w:p w:rsidR="00925FB3" w:rsidRDefault="00925FB3" w:rsidP="007B68A6">
            <w:pPr>
              <w:jc w:val="center"/>
            </w:pPr>
            <w:r>
              <w:t>до 8.05</w:t>
            </w:r>
          </w:p>
        </w:tc>
        <w:tc>
          <w:tcPr>
            <w:tcW w:w="1559" w:type="dxa"/>
          </w:tcPr>
          <w:p w:rsidR="00925FB3" w:rsidRPr="00BC02C3" w:rsidRDefault="00925FB3" w:rsidP="007B68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в АИС СГ</w:t>
            </w:r>
          </w:p>
        </w:tc>
        <w:tc>
          <w:tcPr>
            <w:tcW w:w="1559" w:type="dxa"/>
          </w:tcPr>
          <w:p w:rsidR="00925FB3" w:rsidRPr="00092235" w:rsidRDefault="00925FB3" w:rsidP="007B68A6">
            <w:pPr>
              <w:rPr>
                <w:rFonts w:ascii="Times New Roman" w:hAnsi="Times New Roman" w:cs="Times New Roman"/>
              </w:rPr>
            </w:pPr>
            <w:r>
              <w:t>до 8.05</w:t>
            </w:r>
          </w:p>
        </w:tc>
      </w:tr>
    </w:tbl>
    <w:p w:rsidR="00925FB3" w:rsidRDefault="00925FB3" w:rsidP="00925FB3">
      <w:pPr>
        <w:spacing w:after="0"/>
        <w:rPr>
          <w:rFonts w:ascii="Times New Roman" w:hAnsi="Times New Roman" w:cs="Times New Roman"/>
          <w:b/>
        </w:rPr>
      </w:pPr>
    </w:p>
    <w:p w:rsidR="00925FB3" w:rsidRDefault="00925FB3" w:rsidP="00925FB3">
      <w:pPr>
        <w:spacing w:after="0"/>
        <w:rPr>
          <w:rFonts w:ascii="Times New Roman" w:hAnsi="Times New Roman" w:cs="Times New Roman"/>
          <w:b/>
        </w:rPr>
      </w:pPr>
    </w:p>
    <w:p w:rsidR="00925FB3" w:rsidRDefault="00925FB3" w:rsidP="00925F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Предмет:  Технология</w:t>
      </w:r>
    </w:p>
    <w:tbl>
      <w:tblPr>
        <w:tblStyle w:val="a4"/>
        <w:tblpPr w:leftFromText="180" w:rightFromText="180" w:vertAnchor="text" w:horzAnchor="margin" w:tblpY="158"/>
        <w:tblW w:w="14985" w:type="dxa"/>
        <w:tblLayout w:type="fixed"/>
        <w:tblLook w:val="04A0" w:firstRow="1" w:lastRow="0" w:firstColumn="1" w:lastColumn="0" w:noHBand="0" w:noVBand="1"/>
      </w:tblPr>
      <w:tblGrid>
        <w:gridCol w:w="4360"/>
        <w:gridCol w:w="3258"/>
        <w:gridCol w:w="2692"/>
        <w:gridCol w:w="1559"/>
        <w:gridCol w:w="1558"/>
        <w:gridCol w:w="1558"/>
      </w:tblGrid>
      <w:tr w:rsidR="00925FB3" w:rsidTr="00925FB3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  <w:p w:rsidR="00925FB3" w:rsidRDefault="00925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925FB3" w:rsidTr="00925FB3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B3" w:rsidRDefault="0092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B3" w:rsidRDefault="0092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925FB3" w:rsidTr="00925F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PT Sans Caption" w:hAnsi="PT Sans Caption"/>
                <w:shd w:val="clear" w:color="auto" w:fill="FFFFFF"/>
              </w:rPr>
              <w:t>Техническая эстетика изделия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773A8A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proofErr w:type="gramStart"/>
              <w:r w:rsidR="00925FB3">
                <w:rPr>
                  <w:rStyle w:val="a3"/>
                </w:rPr>
                <w:t>https://yandex.ru/video/preview/?filmId=8260401896325082986&amp;text=%D1%82%D0%B5%D1%85%D0%BD%D0%B8%D1%87%D0%B5%D1%81%D0%BA%D0%B0%D1%8F%20%D1%8D%D1%81%D1%82%D0%B5</w:t>
              </w:r>
              <w:r w:rsidR="00925FB3">
                <w:rPr>
                  <w:rStyle w:val="a3"/>
                </w:rPr>
                <w:t>%</w:t>
              </w:r>
              <w:r w:rsidR="00925FB3">
                <w:rPr>
                  <w:rStyle w:val="a3"/>
                </w:rPr>
                <w:t>D1%82%D0%B8%D0%BA%D0%B0%20%D0%B8%D0%B7%D0%B4%D0%B5%D0%BB%D0%B8</w:t>
              </w:r>
              <w:proofErr w:type="gramEnd"/>
              <w:r w:rsidR="00925FB3">
                <w:rPr>
                  <w:rStyle w:val="a3"/>
                </w:rPr>
                <w:t>%D1%8F&amp;path=wizard&amp;parent-reqid=1588567139734540-368929606975038674600287-production-app-host-vla-web-yp-240&amp;redircnt=1588567147.1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5FB3" w:rsidRDefault="0092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Пересказать </w:t>
            </w:r>
            <w:proofErr w:type="gramStart"/>
            <w:r>
              <w:rPr>
                <w:rFonts w:ascii="Times New Roman" w:hAnsi="Times New Roman" w:cs="Times New Roman"/>
              </w:rPr>
              <w:t>услышанное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увиденное в </w:t>
            </w:r>
            <w:proofErr w:type="spellStart"/>
            <w:r>
              <w:rPr>
                <w:rFonts w:ascii="Times New Roman" w:hAnsi="Times New Roman" w:cs="Times New Roman"/>
              </w:rPr>
              <w:t>видеоуроке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5FB3" w:rsidRDefault="0092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устное. Не нужно ничего присылать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>
            <w:pPr>
              <w:jc w:val="center"/>
            </w:pPr>
            <w:r>
              <w:t>до 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в АИС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>
            <w:pPr>
              <w:rPr>
                <w:rFonts w:ascii="Times New Roman" w:hAnsi="Times New Roman" w:cs="Times New Roman"/>
              </w:rPr>
            </w:pPr>
            <w:r>
              <w:t>до 8.05</w:t>
            </w:r>
          </w:p>
        </w:tc>
      </w:tr>
    </w:tbl>
    <w:p w:rsidR="00925FB3" w:rsidRDefault="00925FB3" w:rsidP="00925F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5FB3" w:rsidRDefault="00925FB3" w:rsidP="00925F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Обществознание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4395"/>
        <w:gridCol w:w="2720"/>
        <w:gridCol w:w="1390"/>
      </w:tblGrid>
      <w:tr w:rsidR="00925FB3" w:rsidTr="00925FB3">
        <w:trPr>
          <w:trHeight w:val="33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 (ссылка)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 уроку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925FB3" w:rsidTr="00925FB3">
        <w:trPr>
          <w:trHeight w:val="19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B3" w:rsidRDefault="0092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B3" w:rsidRDefault="0092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B3" w:rsidRDefault="0092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</w:tr>
      <w:tr w:rsidR="00925FB3" w:rsidTr="00925F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B3" w:rsidRDefault="00925FB3" w:rsidP="00925FB3">
            <w:pPr>
              <w:rPr>
                <w:rFonts w:ascii="Times New Roman" w:hAnsi="Times New Roman" w:cs="Times New Roman"/>
              </w:rPr>
            </w:pPr>
            <w:r w:rsidRPr="00925FB3">
              <w:rPr>
                <w:rFonts w:ascii="Times New Roman" w:hAnsi="Times New Roman" w:cs="Times New Roman"/>
              </w:rPr>
              <w:t>Гуманизм. Человек и человечность.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B3" w:rsidRDefault="00773A8A" w:rsidP="00925FB3">
            <w:pPr>
              <w:rPr>
                <w:rFonts w:ascii="Times New Roman" w:hAnsi="Times New Roman" w:cs="Times New Roman"/>
              </w:rPr>
            </w:pPr>
            <w:hyperlink r:id="rId23" w:history="1">
              <w:proofErr w:type="gramStart"/>
              <w:r w:rsidR="00925FB3">
                <w:rPr>
                  <w:rStyle w:val="a3"/>
                </w:rPr>
                <w:t>https://yandex.ru/video/preview/?filmId=10155727504940506968&amp;text=%D0%93%D1%83%D0%BC%D0%B0%D0%BD%D0%B8%D0%B7%D0%BC.%20%D0%A7%D0%B5%D0%</w:t>
              </w:r>
              <w:bookmarkStart w:id="0" w:name="_GoBack"/>
              <w:bookmarkEnd w:id="0"/>
              <w:r w:rsidR="00925FB3">
                <w:rPr>
                  <w:rStyle w:val="a3"/>
                </w:rPr>
                <w:t>B</w:t>
              </w:r>
              <w:r w:rsidR="00925FB3">
                <w:rPr>
                  <w:rStyle w:val="a3"/>
                </w:rPr>
                <w:t>B%D0%BE%D0%B2%D0%B5%D0%BA%20%D0%B8%20%D1%87%D0%B5%D0%BB%D0%BE%D0%B2%D0%B5%D1%87%D0%BD%D0</w:t>
              </w:r>
              <w:proofErr w:type="gramEnd"/>
              <w:r w:rsidR="00925FB3">
                <w:rPr>
                  <w:rStyle w:val="a3"/>
                </w:rPr>
                <w:t>%BE%D1%81%D1%82%</w:t>
              </w:r>
              <w:r w:rsidR="00925FB3">
                <w:rPr>
                  <w:rStyle w:val="a3"/>
                </w:rPr>
                <w:lastRenderedPageBreak/>
                <w:t>D1%8C.%20%281-%D0%B9%20%D0%B8%D0%B7%201%20%D1%87.%29&amp;path=wizard&amp;parent-reqid=1588567944621445-939295643023894966900259-production-app-host-vla-web-yp-112&amp;redircnt=1588568021.1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B3" w:rsidRDefault="00925FB3" w:rsidP="0092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5FB3" w:rsidRDefault="00925FB3" w:rsidP="0092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Пересказать </w:t>
            </w:r>
            <w:proofErr w:type="gramStart"/>
            <w:r>
              <w:rPr>
                <w:rFonts w:ascii="Times New Roman" w:hAnsi="Times New Roman" w:cs="Times New Roman"/>
              </w:rPr>
              <w:t>услышанное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увиденное в </w:t>
            </w:r>
            <w:proofErr w:type="spellStart"/>
            <w:r>
              <w:rPr>
                <w:rFonts w:ascii="Times New Roman" w:hAnsi="Times New Roman" w:cs="Times New Roman"/>
              </w:rPr>
              <w:t>видеоуроке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5FB3" w:rsidRDefault="00925FB3" w:rsidP="0092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устное. Не нужно ничего присылать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 w:rsidP="00925F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в АИС СГ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B3" w:rsidRDefault="00925FB3" w:rsidP="00925FB3">
            <w:pPr>
              <w:rPr>
                <w:rFonts w:ascii="Times New Roman" w:hAnsi="Times New Roman" w:cs="Times New Roman"/>
              </w:rPr>
            </w:pPr>
            <w:r>
              <w:t>до 8.05</w:t>
            </w:r>
          </w:p>
        </w:tc>
      </w:tr>
    </w:tbl>
    <w:p w:rsidR="00925FB3" w:rsidRDefault="00925FB3" w:rsidP="00925FB3">
      <w:pPr>
        <w:rPr>
          <w:rFonts w:ascii="Times New Roman" w:hAnsi="Times New Roman" w:cs="Times New Roman"/>
        </w:rPr>
      </w:pPr>
    </w:p>
    <w:p w:rsidR="00925FB3" w:rsidRDefault="00925FB3" w:rsidP="00925FB3">
      <w:pPr>
        <w:rPr>
          <w:rFonts w:ascii="Times New Roman" w:hAnsi="Times New Roman" w:cs="Times New Roman"/>
        </w:rPr>
      </w:pPr>
    </w:p>
    <w:p w:rsidR="00CB35D3" w:rsidRDefault="00CB35D3"/>
    <w:sectPr w:rsidR="00CB35D3" w:rsidSect="00925F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6886"/>
    <w:multiLevelType w:val="hybridMultilevel"/>
    <w:tmpl w:val="ADE2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B3"/>
    <w:rsid w:val="003622DF"/>
    <w:rsid w:val="00444A26"/>
    <w:rsid w:val="00773A8A"/>
    <w:rsid w:val="00925FB3"/>
    <w:rsid w:val="00C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F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5FB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92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773A8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73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F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5FB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92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773A8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7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egov66.ru/asp/Curriculum/Planner.asp" TargetMode="External"/><Relationship Id="rId13" Type="http://schemas.openxmlformats.org/officeDocument/2006/relationships/hyperlink" Target="https://resh.edu.ru/subject/lesson/7890/start/277585/" TargetMode="External"/><Relationship Id="rId18" Type="http://schemas.openxmlformats.org/officeDocument/2006/relationships/hyperlink" Target="https://resh.edu.ru/subject/lesson/7177/train/25457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?filmId=9769989009377402546&amp;text=%D0%A0%D0%B0%D1%81%D1%86%D0%B2%D0%B5%D1%82%20%D0%BA%D1%83%D0%BB%D1%8C%D1%82%D1%83%D1%80%D1%8B%20%D0%B2%20%D1%80%D1%83%D1%81%D1%81%D0%BA%D0%B8%D1%85%20%D0%B7%D0%B5%D0%BC%D0%BB%D1%8F%D1%85%20XIII%20%E2%80%93%20XIV%20%D0%B2%D0%B5%D0%BA%D0%B0%D1%85%20%281-%D0%B9%20%D0%B8%D0%B7%201%20%D1%87.%29&amp;text=xiii%20&amp;path=wizard&amp;parent-reqid=1588566863412408-407833301857648644400299-production-app-host-man-web-yp-261&amp;redircnt=1588566876.1" TargetMode="External"/><Relationship Id="rId7" Type="http://schemas.openxmlformats.org/officeDocument/2006/relationships/hyperlink" Target="https://www.youtube.com/watch?v=LKGNpj8QLX8" TargetMode="External"/><Relationship Id="rId12" Type="http://schemas.openxmlformats.org/officeDocument/2006/relationships/hyperlink" Target="https://yandex.ru/video/search?from=tabbar&amp;text=%D1%80%D0%B0%D0%B7%D0%BD%D0%BE%D1%81%D0%BF%D1%80%D1%8F%D0%B3%D0%B0%D0%B5%D0%BC%D1%8B%D0%B5%20%D0%B3%D0%BB%D0%B0%D0%B3%D0%BE%D0%BB%D1%8B" TargetMode="External"/><Relationship Id="rId17" Type="http://schemas.openxmlformats.org/officeDocument/2006/relationships/hyperlink" Target="https://resh.edu.ru/subject/lesson/7177/start/254571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890/control/1/" TargetMode="External"/><Relationship Id="rId20" Type="http://schemas.openxmlformats.org/officeDocument/2006/relationships/hyperlink" Target="https://yandex.ru/video/preview/?filmId=1450882737488967050&amp;from=tabbar&amp;parent-reqid=1589945072581961-888837833193529900000292-production-app-host-man-web-yp-280&amp;text=%D0%B8%D0%B3%D1%80%D0%B0+%D0%B2+%D1%84%D1%83%D1%82%D0%B1%D0%BE%D0%BB+%D0%BF%D0%BE+%D0%BF%D1%80%D0%B0%D0%B2%D0%B8%D0%BB%D0%B0%D0%B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fvZuBhBGMQ" TargetMode="External"/><Relationship Id="rId11" Type="http://schemas.openxmlformats.org/officeDocument/2006/relationships/hyperlink" Target="https://yandex.ru/video/search?from=tabbar&amp;text=%D1%80%D0%B0%D0%B7%D0%BD%D0%BE%D1%81%D0%BF%D1%80%D1%8F%D0%B3%D0%B0%D0%B5%D0%BC%D1%8B%D0%B5%20%D0%B3%D0%BB%D0%B0%D0%B3%D0%BE%D0%BB%D1%8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890/train/277592/" TargetMode="External"/><Relationship Id="rId23" Type="http://schemas.openxmlformats.org/officeDocument/2006/relationships/hyperlink" Target="https://yandex.ru/video/preview/?filmId=10155727504940506968&amp;text=%D0%93%D1%83%D0%BC%D0%B0%D0%BD%D0%B8%D0%B7%D0%BC.%20%D0%A7%D0%B5%D0%BB%D0%BE%D0%B2%D0%B5%D0%BA%20%D0%B8%20%D1%87%D0%B5%D0%BB%D0%BE%D0%B2%D0%B5%D1%87%D0%BD%D0%BE%D1%81%D1%82%D1%8C.%20%281-%D0%B9%20%D0%B8%D0%B7%201%20%D1%87.%29&amp;path=wizard&amp;parent-reqid=1588567944621445-939295643023894966900259-production-app-host-vla-web-yp-112&amp;redircnt=1588568021.1" TargetMode="External"/><Relationship Id="rId10" Type="http://schemas.openxmlformats.org/officeDocument/2006/relationships/hyperlink" Target="https://sgo.egov66.ru/asp/Curriculum/Planner.asp" TargetMode="External"/><Relationship Id="rId19" Type="http://schemas.openxmlformats.org/officeDocument/2006/relationships/hyperlink" Target="https://resh.edu.ru/subject/lesson/7177/control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search?from=tabbar&amp;text=%D1%80%D0%B0%D0%B7%D0%BD%D0%BE%D1%81%D0%BF%D1%80%D1%8F%D0%B3%D0%B0%D0%B5%D0%BC%D1%8B%D0%B5%20%D0%B3%D0%BB%D0%B0%D0%B3%D0%BE%D0%BB%D1%8B" TargetMode="External"/><Relationship Id="rId14" Type="http://schemas.openxmlformats.org/officeDocument/2006/relationships/hyperlink" Target="https://www.youtube.com/watch?v=OzcrMU4UEu4" TargetMode="External"/><Relationship Id="rId22" Type="http://schemas.openxmlformats.org/officeDocument/2006/relationships/hyperlink" Target="https://yandex.ru/video/preview/?filmId=8260401896325082986&amp;text=%D1%82%D0%B5%D1%85%D0%BD%D0%B8%D1%87%D0%B5%D1%81%D0%BA%D0%B0%D1%8F%20%D1%8D%D1%81%D1%82%D0%B5%D1%82%D0%B8%D0%BA%D0%B0%20%D0%B8%D0%B7%D0%B4%D0%B5%D0%BB%D0%B8%D1%8F&amp;path=wizard&amp;parent-reqid=1588567139734540-368929606975038674600287-production-app-host-vla-web-yp-240&amp;redircnt=158856714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</cp:lastModifiedBy>
  <cp:revision>2</cp:revision>
  <dcterms:created xsi:type="dcterms:W3CDTF">2020-05-20T03:25:00Z</dcterms:created>
  <dcterms:modified xsi:type="dcterms:W3CDTF">2020-05-20T03:25:00Z</dcterms:modified>
</cp:coreProperties>
</file>