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D" w:rsidRDefault="00B02E6D" w:rsidP="00B02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B02E6D" w:rsidRDefault="00B02E6D" w:rsidP="00B02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B02E6D" w:rsidRDefault="00B02E6D" w:rsidP="00B0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 по 30   декабря</w:t>
      </w: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E6D" w:rsidRPr="00240252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B02E6D" w:rsidRPr="00240252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6а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6D" w:rsidRPr="00240252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2376"/>
        <w:gridCol w:w="4395"/>
        <w:gridCol w:w="2409"/>
        <w:gridCol w:w="1417"/>
        <w:gridCol w:w="2978"/>
        <w:gridCol w:w="1417"/>
      </w:tblGrid>
      <w:tr w:rsidR="00B02E6D" w:rsidRPr="00240252" w:rsidTr="00B02E6D">
        <w:tc>
          <w:tcPr>
            <w:tcW w:w="2376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6" w:type="dxa"/>
            <w:gridSpan w:val="2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5" w:type="dxa"/>
            <w:gridSpan w:val="2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2E6D" w:rsidRPr="00240252" w:rsidTr="00B02E6D">
        <w:tc>
          <w:tcPr>
            <w:tcW w:w="2376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8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02E6D" w:rsidRPr="00240252" w:rsidTr="00B02E6D">
        <w:tc>
          <w:tcPr>
            <w:tcW w:w="2376" w:type="dxa"/>
          </w:tcPr>
          <w:p w:rsidR="00B02E6D" w:rsidRPr="0086590B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93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 xml:space="preserve">Повторение по теме «Праздники» </w:t>
            </w:r>
          </w:p>
        </w:tc>
        <w:tc>
          <w:tcPr>
            <w:tcW w:w="4395" w:type="dxa"/>
          </w:tcPr>
          <w:p w:rsidR="00B02E6D" w:rsidRPr="00105749" w:rsidRDefault="00B02E6D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44693">
              <w:rPr>
                <w:rFonts w:ascii="Tahoma" w:hAnsi="Tahoma" w:cs="Tahoma"/>
                <w:sz w:val="20"/>
                <w:szCs w:val="20"/>
              </w:rPr>
              <w:t>﻿</w:t>
            </w: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B02E6D" w:rsidRPr="00105749" w:rsidRDefault="00B02E6D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2E6D" w:rsidRPr="00105749" w:rsidRDefault="00B02E6D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B02E6D" w:rsidRPr="00105749" w:rsidRDefault="00B02E6D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28 дек. 2020 03:30 PM Екатеринбург</w:t>
            </w:r>
          </w:p>
          <w:p w:rsidR="00B02E6D" w:rsidRPr="00105749" w:rsidRDefault="00B02E6D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2E6D" w:rsidRPr="00105749" w:rsidRDefault="00B02E6D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02E6D" w:rsidRPr="00105749" w:rsidRDefault="00B02E6D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B02E6D" w:rsidRPr="00105749" w:rsidRDefault="00B02E6D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2E6D" w:rsidRPr="00105749" w:rsidRDefault="00B02E6D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431 807 6517</w:t>
            </w:r>
          </w:p>
          <w:p w:rsidR="00B02E6D" w:rsidRPr="00CC0437" w:rsidRDefault="00B02E6D" w:rsidP="00A5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Код доступа: 6T9xp9</w:t>
            </w:r>
          </w:p>
        </w:tc>
        <w:tc>
          <w:tcPr>
            <w:tcW w:w="2409" w:type="dxa"/>
          </w:tcPr>
          <w:p w:rsidR="00B02E6D" w:rsidRPr="00CC0437" w:rsidRDefault="00B02E6D" w:rsidP="00A5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02E6D" w:rsidRPr="00CC0437" w:rsidRDefault="00B02E6D" w:rsidP="00A5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  <w:p w:rsidR="00B02E6D" w:rsidRPr="00CC0437" w:rsidRDefault="00B02E6D" w:rsidP="00A50C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6D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978" w:type="dxa"/>
          </w:tcPr>
          <w:p w:rsidR="00B02E6D" w:rsidRPr="00250E9D" w:rsidRDefault="00B02E6D" w:rsidP="00A5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B02E6D" w:rsidRPr="00250E9D" w:rsidRDefault="00F33917" w:rsidP="00A5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compose?to=ka_learn_english%40mail.ru" w:history="1">
              <w:r w:rsidR="00B02E6D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B02E6D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B02E6D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02E6D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</w:tr>
      <w:tr w:rsidR="00B02E6D" w:rsidRPr="00240252" w:rsidTr="00B02E6D">
        <w:tc>
          <w:tcPr>
            <w:tcW w:w="2376" w:type="dxa"/>
          </w:tcPr>
          <w:p w:rsidR="00B02E6D" w:rsidRPr="0086590B" w:rsidRDefault="00B02E6D" w:rsidP="00A50C0C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93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 xml:space="preserve">Повторение по теме «Праздники» </w:t>
            </w:r>
          </w:p>
        </w:tc>
        <w:tc>
          <w:tcPr>
            <w:tcW w:w="4395" w:type="dxa"/>
          </w:tcPr>
          <w:p w:rsidR="00B02E6D" w:rsidRPr="0086590B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E6D" w:rsidRPr="00844693" w:rsidRDefault="00B02E6D" w:rsidP="00A50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93">
              <w:rPr>
                <w:rFonts w:ascii="Times New Roman" w:hAnsi="Times New Roman" w:cs="Times New Roman"/>
                <w:sz w:val="20"/>
                <w:szCs w:val="20"/>
              </w:rPr>
              <w:t xml:space="preserve">1. Учебник (грамматический справочник </w:t>
            </w:r>
            <w:r w:rsidRPr="008446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 w:rsidRPr="00844693">
              <w:rPr>
                <w:rFonts w:ascii="Times New Roman" w:hAnsi="Times New Roman" w:cs="Times New Roman"/>
                <w:sz w:val="20"/>
                <w:szCs w:val="20"/>
              </w:rPr>
              <w:t>4) повторить Настоящее простое время, слова-связки, наречия частотности.</w:t>
            </w:r>
          </w:p>
          <w:p w:rsidR="00B02E6D" w:rsidRDefault="00B02E6D" w:rsidP="00A5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02E6D" w:rsidRPr="00A70B60" w:rsidRDefault="00B02E6D" w:rsidP="00A5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</w:tc>
        <w:tc>
          <w:tcPr>
            <w:tcW w:w="1417" w:type="dxa"/>
          </w:tcPr>
          <w:p w:rsidR="00B02E6D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978" w:type="dxa"/>
          </w:tcPr>
          <w:p w:rsidR="00B02E6D" w:rsidRPr="00250E9D" w:rsidRDefault="00B02E6D" w:rsidP="00A5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B02E6D" w:rsidRPr="00250E9D" w:rsidRDefault="00F33917" w:rsidP="00A5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compose?to=ka_learn_english%40mail.ru" w:history="1">
              <w:r w:rsidR="00B02E6D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B02E6D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B02E6D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02E6D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</w:tr>
    </w:tbl>
    <w:p w:rsidR="00B02E6D" w:rsidRPr="00435F0C" w:rsidRDefault="00B02E6D" w:rsidP="00B02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E6D" w:rsidRPr="007265D9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B02E6D" w:rsidRPr="007265D9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6Б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02E6D" w:rsidRPr="007265D9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lastRenderedPageBreak/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1951"/>
        <w:gridCol w:w="2552"/>
        <w:gridCol w:w="7512"/>
        <w:gridCol w:w="851"/>
        <w:gridCol w:w="1843"/>
        <w:gridCol w:w="850"/>
      </w:tblGrid>
      <w:tr w:rsidR="00B02E6D" w:rsidRPr="007265D9" w:rsidTr="00A50C0C">
        <w:tc>
          <w:tcPr>
            <w:tcW w:w="1951" w:type="dxa"/>
            <w:vMerge w:val="restart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vMerge w:val="restart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2E6D" w:rsidRPr="007265D9" w:rsidTr="00A50C0C">
        <w:tc>
          <w:tcPr>
            <w:tcW w:w="1951" w:type="dxa"/>
            <w:vMerge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02E6D" w:rsidRPr="007265D9" w:rsidTr="00A50C0C">
        <w:tc>
          <w:tcPr>
            <w:tcW w:w="1951" w:type="dxa"/>
          </w:tcPr>
          <w:p w:rsidR="00B02E6D" w:rsidRDefault="00B02E6D" w:rsidP="00A50C0C"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552" w:type="dxa"/>
          </w:tcPr>
          <w:p w:rsidR="00B02E6D" w:rsidRPr="00B02E6D" w:rsidRDefault="00F33917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history="1">
              <w:r w:rsidR="00B02E6D" w:rsidRPr="00B02E6D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B02E6D" w:rsidRPr="00B02E6D" w:rsidRDefault="00B02E6D" w:rsidP="00A5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B02E6D" w:rsidRPr="00B02E6D" w:rsidRDefault="00B02E6D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B02E6D" w:rsidRPr="00B02E6D" w:rsidRDefault="00F33917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" w:history="1">
              <w:r w:rsidR="00B02E6D" w:rsidRPr="00B02E6D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B02E6D" w:rsidRPr="00B02E6D" w:rsidRDefault="00B02E6D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Карточка №  1  «Деление числа в данном отношении»</w:t>
            </w:r>
          </w:p>
          <w:p w:rsidR="00B02E6D" w:rsidRPr="00B02E6D" w:rsidRDefault="00B02E6D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Фото с </w:t>
            </w:r>
            <w:proofErr w:type="gramStart"/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классной</w:t>
            </w:r>
            <w:proofErr w:type="gramEnd"/>
            <w:r w:rsidRPr="00B02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домашней работой–в </w:t>
            </w:r>
            <w:proofErr w:type="spellStart"/>
            <w:r w:rsidRPr="00B02E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GoogleClassroom</w:t>
            </w:r>
            <w:proofErr w:type="spellEnd"/>
            <w:r w:rsidRPr="00B02E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3" w:type="dxa"/>
          </w:tcPr>
          <w:p w:rsidR="00B02E6D" w:rsidRDefault="00B02E6D" w:rsidP="00A50C0C">
            <w:r w:rsidRPr="00170AD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  <w:r w:rsidRPr="00170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02E6D" w:rsidRPr="007265D9" w:rsidTr="00A50C0C">
        <w:tc>
          <w:tcPr>
            <w:tcW w:w="1951" w:type="dxa"/>
          </w:tcPr>
          <w:p w:rsidR="00B02E6D" w:rsidRDefault="00B02E6D" w:rsidP="00A50C0C"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552" w:type="dxa"/>
          </w:tcPr>
          <w:p w:rsidR="00B02E6D" w:rsidRPr="007265D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02E6D" w:rsidRPr="007265D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 1  «Деление числа в данном отношении»</w:t>
            </w:r>
          </w:p>
        </w:tc>
        <w:tc>
          <w:tcPr>
            <w:tcW w:w="851" w:type="dxa"/>
          </w:tcPr>
          <w:p w:rsidR="00B02E6D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E6D" w:rsidRDefault="00B02E6D" w:rsidP="00A50C0C"/>
        </w:tc>
        <w:tc>
          <w:tcPr>
            <w:tcW w:w="850" w:type="dxa"/>
          </w:tcPr>
          <w:p w:rsidR="00B02E6D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6D" w:rsidRPr="007265D9" w:rsidTr="00A50C0C">
        <w:tc>
          <w:tcPr>
            <w:tcW w:w="1951" w:type="dxa"/>
          </w:tcPr>
          <w:p w:rsidR="00B02E6D" w:rsidRDefault="00B02E6D" w:rsidP="00A50C0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</w:tcPr>
          <w:p w:rsidR="00B02E6D" w:rsidRPr="007265D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02E6D" w:rsidRPr="007265D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3  «Повторение. Действия с обыкновенными дробями»</w:t>
            </w:r>
          </w:p>
          <w:p w:rsidR="00B02E6D" w:rsidRPr="007265D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E6D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E6D" w:rsidRDefault="00B02E6D" w:rsidP="00A50C0C"/>
        </w:tc>
        <w:tc>
          <w:tcPr>
            <w:tcW w:w="850" w:type="dxa"/>
          </w:tcPr>
          <w:p w:rsidR="00B02E6D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B02E6D" w:rsidRPr="007265D9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E6D" w:rsidRDefault="00B02E6D" w:rsidP="00B02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B02E6D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3"/>
        <w:tblpPr w:leftFromText="180" w:rightFromText="180" w:vertAnchor="text" w:horzAnchor="margin" w:tblpX="74" w:tblpY="158"/>
        <w:tblW w:w="15419" w:type="dxa"/>
        <w:tblLayout w:type="fixed"/>
        <w:tblLook w:val="04A0"/>
      </w:tblPr>
      <w:tblGrid>
        <w:gridCol w:w="4786"/>
        <w:gridCol w:w="2977"/>
        <w:gridCol w:w="2693"/>
        <w:gridCol w:w="1560"/>
        <w:gridCol w:w="2410"/>
        <w:gridCol w:w="993"/>
      </w:tblGrid>
      <w:tr w:rsidR="00B02E6D" w:rsidTr="00B02E6D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2E6D" w:rsidRDefault="00B02E6D" w:rsidP="00B02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2E6D" w:rsidTr="00B02E6D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6D" w:rsidRDefault="00B02E6D" w:rsidP="00B02E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6D" w:rsidRDefault="00B02E6D" w:rsidP="00B02E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02E6D" w:rsidTr="00B02E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Default="00B02E6D" w:rsidP="00B0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Евроаы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Средние века</w:t>
            </w:r>
          </w:p>
          <w:p w:rsidR="00B02E6D" w:rsidRDefault="00B02E6D" w:rsidP="00B0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Default="00B02E6D" w:rsidP="00B02E6D">
            <w:pPr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02E6D" w:rsidRDefault="00B02E6D" w:rsidP="00B02E6D">
            <w:r>
              <w:t xml:space="preserve">   -</w:t>
            </w:r>
          </w:p>
          <w:p w:rsidR="00B02E6D" w:rsidRDefault="00B02E6D" w:rsidP="00B0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D" w:rsidRDefault="00B02E6D" w:rsidP="00B02E6D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 26 с214-223 читать </w:t>
            </w:r>
          </w:p>
          <w:p w:rsidR="00B02E6D" w:rsidRDefault="00B02E6D" w:rsidP="00B0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С28-30 декабря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E6D" w:rsidRDefault="00B02E6D" w:rsidP="00B0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параграф  26 с 214-223 читать</w:t>
            </w:r>
          </w:p>
          <w:p w:rsidR="00B02E6D" w:rsidRDefault="00B02E6D" w:rsidP="00B0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B0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С28-30 декабря </w:t>
            </w:r>
          </w:p>
        </w:tc>
      </w:tr>
    </w:tbl>
    <w:p w:rsidR="00F33917" w:rsidRDefault="00F33917"/>
    <w:p w:rsidR="00B02E6D" w:rsidRDefault="00B02E6D" w:rsidP="00B02E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B02E6D" w:rsidRDefault="00B02E6D" w:rsidP="00B02E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B02E6D" w:rsidRDefault="00B02E6D" w:rsidP="00B02E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277"/>
        <w:gridCol w:w="1842"/>
        <w:gridCol w:w="1559"/>
      </w:tblGrid>
      <w:tr w:rsidR="00B02E6D" w:rsidTr="00B02E6D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B02E6D" w:rsidRDefault="00B02E6D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02E6D" w:rsidTr="00B02E6D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6D" w:rsidRDefault="00B02E6D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6D" w:rsidRDefault="00B02E6D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Default="00B02E6D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02E6D" w:rsidTr="00B02E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Default="00B02E6D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Default="00B02E6D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Default="00B02E6D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6, стр. 50 - 51,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пересказ устно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Default="00B02E6D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Default="00B02E6D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Инструкция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Default="00B02E6D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недели</w:t>
            </w:r>
          </w:p>
        </w:tc>
      </w:tr>
    </w:tbl>
    <w:p w:rsidR="00B02E6D" w:rsidRDefault="00B02E6D" w:rsidP="00B02E6D">
      <w:pPr>
        <w:rPr>
          <w:rFonts w:ascii="Times New Roman" w:hAnsi="Times New Roman"/>
          <w:sz w:val="24"/>
          <w:szCs w:val="24"/>
        </w:rPr>
      </w:pPr>
    </w:p>
    <w:p w:rsidR="00B02E6D" w:rsidRPr="00240252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B02E6D" w:rsidRPr="00240252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B02E6D" w:rsidRPr="00C02D12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675"/>
        <w:gridCol w:w="851"/>
        <w:gridCol w:w="2410"/>
        <w:gridCol w:w="2976"/>
        <w:gridCol w:w="3828"/>
        <w:gridCol w:w="850"/>
        <w:gridCol w:w="3119"/>
        <w:gridCol w:w="850"/>
      </w:tblGrid>
      <w:tr w:rsidR="00B02E6D" w:rsidRPr="00240252" w:rsidTr="00B02E6D">
        <w:tc>
          <w:tcPr>
            <w:tcW w:w="675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2E6D" w:rsidRPr="00240252" w:rsidTr="00B02E6D">
        <w:tc>
          <w:tcPr>
            <w:tcW w:w="675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02E6D" w:rsidRPr="00F152B9" w:rsidTr="00B02E6D">
        <w:tc>
          <w:tcPr>
            <w:tcW w:w="675" w:type="dxa"/>
          </w:tcPr>
          <w:p w:rsidR="00B02E6D" w:rsidRPr="00F152B9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B02E6D" w:rsidRPr="00F152B9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B02E6D" w:rsidRPr="00026ADA" w:rsidRDefault="00F33917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B02E6D" w:rsidRPr="00026AD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Авторская песня: прошлое и настоящее. Оценка достижений. </w:t>
              </w:r>
            </w:hyperlink>
          </w:p>
        </w:tc>
        <w:tc>
          <w:tcPr>
            <w:tcW w:w="2976" w:type="dxa"/>
          </w:tcPr>
          <w:p w:rsidR="00B02E6D" w:rsidRDefault="00B02E6D" w:rsidP="00A50C0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Посмотреть видео по ссылке:</w:t>
            </w:r>
          </w:p>
          <w:p w:rsidR="00B02E6D" w:rsidRPr="00F152B9" w:rsidRDefault="00F33917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2E6D" w:rsidRPr="00545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https://resh.edu.ru/subject/lesson/7162/start/254378/</w:t>
              </w:r>
            </w:hyperlink>
          </w:p>
        </w:tc>
        <w:tc>
          <w:tcPr>
            <w:tcW w:w="3828" w:type="dxa"/>
          </w:tcPr>
          <w:p w:rsidR="00B02E6D" w:rsidRDefault="00B02E6D" w:rsidP="00A50C0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Посмотреть видео по ссылке:</w:t>
            </w:r>
          </w:p>
          <w:p w:rsidR="00B02E6D" w:rsidRDefault="00F33917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2E6D" w:rsidRPr="00545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https://resh.edu.ru/subject/lesson/7162/start/254378/</w:t>
              </w:r>
            </w:hyperlink>
          </w:p>
          <w:p w:rsidR="00B02E6D" w:rsidRPr="00F152B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учебник с.82-83</w:t>
            </w:r>
          </w:p>
          <w:p w:rsidR="00B02E6D" w:rsidRPr="00F152B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E6D" w:rsidRPr="00F152B9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119" w:type="dxa"/>
          </w:tcPr>
          <w:p w:rsidR="00B02E6D" w:rsidRPr="004A76E5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B02E6D" w:rsidRPr="00F152B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E6D" w:rsidRPr="00BB674A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B02E6D" w:rsidRPr="00240252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B02E6D" w:rsidRPr="00240252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60CC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B02E6D" w:rsidRPr="00C02D12" w:rsidRDefault="00B02E6D" w:rsidP="00B02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bookmarkStart w:id="1" w:name="_Hlk36835013"/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675"/>
        <w:gridCol w:w="851"/>
        <w:gridCol w:w="2410"/>
        <w:gridCol w:w="2835"/>
        <w:gridCol w:w="3828"/>
        <w:gridCol w:w="850"/>
        <w:gridCol w:w="3119"/>
        <w:gridCol w:w="850"/>
      </w:tblGrid>
      <w:tr w:rsidR="00B02E6D" w:rsidRPr="00240252" w:rsidTr="00B02E6D">
        <w:tc>
          <w:tcPr>
            <w:tcW w:w="675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2E6D" w:rsidRPr="00240252" w:rsidTr="00B02E6D">
        <w:tc>
          <w:tcPr>
            <w:tcW w:w="675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B02E6D" w:rsidRPr="00240252" w:rsidRDefault="00B02E6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02E6D" w:rsidRPr="00F152B9" w:rsidTr="00B02E6D">
        <w:tc>
          <w:tcPr>
            <w:tcW w:w="675" w:type="dxa"/>
          </w:tcPr>
          <w:p w:rsidR="00B02E6D" w:rsidRPr="00F152B9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B02E6D" w:rsidRPr="00F152B9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B02E6D" w:rsidRPr="0083101E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2835" w:type="dxa"/>
          </w:tcPr>
          <w:p w:rsidR="00B02E6D" w:rsidRPr="00BB1A11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2E6D" w:rsidRPr="00F152B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С.135-136 прочитать</w:t>
            </w:r>
          </w:p>
          <w:p w:rsidR="00B02E6D" w:rsidRPr="00F152B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E6D" w:rsidRPr="00F152B9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119" w:type="dxa"/>
          </w:tcPr>
          <w:p w:rsidR="00B02E6D" w:rsidRPr="004A76E5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B02E6D" w:rsidRPr="004A76E5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D" w:rsidRPr="00F152B9" w:rsidRDefault="00B02E6D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E6D" w:rsidRPr="00F152B9" w:rsidRDefault="00B02E6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bookmarkEnd w:id="1"/>
    </w:tbl>
    <w:p w:rsidR="00B02E6D" w:rsidRDefault="00B02E6D"/>
    <w:p w:rsidR="003D7943" w:rsidRPr="009A7B20" w:rsidRDefault="003D7943" w:rsidP="003D79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3D7943" w:rsidRPr="009A7B20" w:rsidRDefault="003D7943" w:rsidP="003D7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3D7943" w:rsidRPr="009A7B20" w:rsidRDefault="003D7943" w:rsidP="003D79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794"/>
        <w:gridCol w:w="2977"/>
        <w:gridCol w:w="3827"/>
        <w:gridCol w:w="1560"/>
        <w:gridCol w:w="1559"/>
        <w:gridCol w:w="1559"/>
      </w:tblGrid>
      <w:tr w:rsidR="003D7943" w:rsidRPr="009A7B20" w:rsidTr="003D7943">
        <w:tc>
          <w:tcPr>
            <w:tcW w:w="3794" w:type="dxa"/>
            <w:vMerge w:val="restart"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387" w:type="dxa"/>
            <w:gridSpan w:val="2"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D7943" w:rsidRPr="009A7B20" w:rsidTr="003D7943">
        <w:tc>
          <w:tcPr>
            <w:tcW w:w="3794" w:type="dxa"/>
            <w:vMerge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3D7943" w:rsidRPr="009A7B20" w:rsidRDefault="003D7943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D7943" w:rsidRPr="009A7B20" w:rsidTr="003D7943">
        <w:tc>
          <w:tcPr>
            <w:tcW w:w="3794" w:type="dxa"/>
          </w:tcPr>
          <w:p w:rsidR="003D7943" w:rsidRPr="009A7B20" w:rsidRDefault="003D7943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«Жизнедеятельность организмов»</w:t>
            </w:r>
          </w:p>
        </w:tc>
        <w:tc>
          <w:tcPr>
            <w:tcW w:w="2977" w:type="dxa"/>
          </w:tcPr>
          <w:p w:rsidR="003D7943" w:rsidRDefault="003D7943" w:rsidP="00A50C0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видео.</w:t>
            </w:r>
          </w:p>
          <w:p w:rsidR="003D7943" w:rsidRPr="00836CBE" w:rsidRDefault="00F33917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3D7943" w:rsidRPr="00D52E9F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https://youtu.be/WmkcAlXQHV</w:t>
              </w:r>
              <w:r w:rsidR="003D7943" w:rsidRPr="00D52E9F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lastRenderedPageBreak/>
                <w:t>0</w:t>
              </w:r>
            </w:hyperlink>
          </w:p>
        </w:tc>
        <w:tc>
          <w:tcPr>
            <w:tcW w:w="3827" w:type="dxa"/>
          </w:tcPr>
          <w:p w:rsidR="003D7943" w:rsidRPr="009A7B20" w:rsidRDefault="003D7943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видео, повторить раздел по теме: «Жизнедеятельность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организмов»</w:t>
            </w:r>
          </w:p>
          <w:p w:rsidR="003D7943" w:rsidRPr="009A7B20" w:rsidRDefault="003D7943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560" w:type="dxa"/>
          </w:tcPr>
          <w:p w:rsidR="003D7943" w:rsidRPr="009A7B20" w:rsidRDefault="003D7943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3D7943" w:rsidRPr="009A7B20" w:rsidRDefault="003D7943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D7943" w:rsidRDefault="003D7943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3D7943" w:rsidRPr="009A7B20" w:rsidRDefault="003D7943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выполнению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контакт, электронную почту</w:t>
            </w:r>
          </w:p>
        </w:tc>
      </w:tr>
      <w:tr w:rsidR="003D7943" w:rsidRPr="009A7B20" w:rsidTr="003D7943">
        <w:tc>
          <w:tcPr>
            <w:tcW w:w="15276" w:type="dxa"/>
            <w:gridSpan w:val="6"/>
          </w:tcPr>
          <w:p w:rsidR="003D7943" w:rsidRPr="009A7B20" w:rsidRDefault="003D7943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 работы: </w:t>
            </w:r>
          </w:p>
          <w:p w:rsidR="003D7943" w:rsidRPr="009A7B20" w:rsidRDefault="003D7943" w:rsidP="00A50C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D7943" w:rsidRDefault="003D7943" w:rsidP="003D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943" w:rsidRPr="005B1498" w:rsidRDefault="003D7943" w:rsidP="003D7943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3D7943" w:rsidRPr="005B1498" w:rsidRDefault="003D7943" w:rsidP="003D79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«А» класс</w:t>
      </w:r>
    </w:p>
    <w:p w:rsidR="003D7943" w:rsidRPr="005B1498" w:rsidRDefault="003D7943" w:rsidP="003D7943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3402"/>
        <w:gridCol w:w="2835"/>
        <w:gridCol w:w="1701"/>
        <w:gridCol w:w="1559"/>
        <w:gridCol w:w="1559"/>
      </w:tblGrid>
      <w:tr w:rsidR="003D7943" w:rsidRPr="00DA66F8" w:rsidTr="003D7943">
        <w:tc>
          <w:tcPr>
            <w:tcW w:w="4361" w:type="dxa"/>
            <w:vMerge w:val="restart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D7943" w:rsidRPr="00DA66F8" w:rsidTr="003D7943">
        <w:tc>
          <w:tcPr>
            <w:tcW w:w="4361" w:type="dxa"/>
            <w:vMerge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3D7943" w:rsidRPr="00DA66F8" w:rsidTr="003D7943">
        <w:tc>
          <w:tcPr>
            <w:tcW w:w="4361" w:type="dxa"/>
          </w:tcPr>
          <w:p w:rsidR="003D7943" w:rsidRPr="00DA66F8" w:rsidRDefault="003D7943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 xml:space="preserve">Развитие гибкости. Прыжки </w:t>
            </w:r>
            <w:r>
              <w:rPr>
                <w:rFonts w:ascii="Times New Roman" w:hAnsi="Times New Roman" w:cs="Times New Roman"/>
              </w:rPr>
              <w:t>через скакалку на результат.</w:t>
            </w:r>
          </w:p>
        </w:tc>
        <w:tc>
          <w:tcPr>
            <w:tcW w:w="3402" w:type="dxa"/>
          </w:tcPr>
          <w:p w:rsidR="003D7943" w:rsidRPr="00DA66F8" w:rsidRDefault="00F33917" w:rsidP="00A50C0C">
            <w:pPr>
              <w:rPr>
                <w:rFonts w:ascii="Times New Roman" w:hAnsi="Times New Roman" w:cs="Times New Roman"/>
              </w:rPr>
            </w:pPr>
            <w:hyperlink r:id="rId12" w:history="1">
              <w:r w:rsidR="003D7943" w:rsidRPr="00AA5889">
                <w:rPr>
                  <w:rStyle w:val="a4"/>
                  <w:rFonts w:ascii="Times New Roman" w:hAnsi="Times New Roman" w:cs="Times New Roman"/>
                </w:rPr>
                <w:t>https://lifehacker.ru/effektivnye-uprazhneniya/</w:t>
              </w:r>
            </w:hyperlink>
            <w:r w:rsidR="003D79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D7943" w:rsidRPr="00ED247D" w:rsidRDefault="003D7943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701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3D7943" w:rsidRPr="00DA66F8" w:rsidTr="003D7943">
        <w:tc>
          <w:tcPr>
            <w:tcW w:w="4361" w:type="dxa"/>
          </w:tcPr>
          <w:p w:rsidR="003D7943" w:rsidRPr="00DA66F8" w:rsidRDefault="003D7943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азвитие силовых способностей.</w:t>
            </w:r>
          </w:p>
        </w:tc>
        <w:tc>
          <w:tcPr>
            <w:tcW w:w="3402" w:type="dxa"/>
          </w:tcPr>
          <w:p w:rsidR="003D7943" w:rsidRPr="00DA66F8" w:rsidRDefault="00F33917" w:rsidP="00A50C0C">
            <w:pPr>
              <w:rPr>
                <w:rFonts w:ascii="Times New Roman" w:hAnsi="Times New Roman" w:cs="Times New Roman"/>
              </w:rPr>
            </w:pPr>
            <w:hyperlink r:id="rId13" w:history="1">
              <w:r w:rsidR="003D7943" w:rsidRPr="00AA5889">
                <w:rPr>
                  <w:rStyle w:val="a4"/>
                  <w:rFonts w:ascii="Times New Roman" w:hAnsi="Times New Roman" w:cs="Times New Roman"/>
                </w:rPr>
                <w:t>https://lifehacker.ru/effektivnye-uprazhneniya/</w:t>
              </w:r>
            </w:hyperlink>
            <w:r w:rsidR="003D79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D7943" w:rsidRPr="007B0061" w:rsidRDefault="003D7943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701" w:type="dxa"/>
          </w:tcPr>
          <w:p w:rsidR="003D7943" w:rsidRDefault="003D7943" w:rsidP="00A50C0C">
            <w:pPr>
              <w:jc w:val="center"/>
            </w:pPr>
            <w:r w:rsidRPr="00AE420B">
              <w:rPr>
                <w:rFonts w:ascii="Times New Roman" w:hAnsi="Times New Roman" w:cs="Times New Roman"/>
              </w:rPr>
              <w:t>с 28.12 по 30.12.2020</w:t>
            </w:r>
          </w:p>
        </w:tc>
        <w:tc>
          <w:tcPr>
            <w:tcW w:w="1559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3D7943" w:rsidRPr="00DA66F8" w:rsidTr="003D7943">
        <w:tc>
          <w:tcPr>
            <w:tcW w:w="4361" w:type="dxa"/>
          </w:tcPr>
          <w:p w:rsidR="003D7943" w:rsidRPr="00DA66F8" w:rsidRDefault="003D7943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Развитие ско</w:t>
            </w:r>
            <w:r>
              <w:rPr>
                <w:rFonts w:ascii="Times New Roman" w:hAnsi="Times New Roman" w:cs="Times New Roman"/>
              </w:rPr>
              <w:t>ростно-силовых способностей.</w:t>
            </w:r>
          </w:p>
        </w:tc>
        <w:tc>
          <w:tcPr>
            <w:tcW w:w="3402" w:type="dxa"/>
          </w:tcPr>
          <w:p w:rsidR="003D7943" w:rsidRPr="00DA66F8" w:rsidRDefault="00F33917" w:rsidP="00A50C0C">
            <w:pPr>
              <w:rPr>
                <w:rFonts w:ascii="Times New Roman" w:hAnsi="Times New Roman" w:cs="Times New Roman"/>
              </w:rPr>
            </w:pPr>
            <w:hyperlink r:id="rId14" w:history="1">
              <w:r w:rsidR="003D7943" w:rsidRPr="00AA5889">
                <w:rPr>
                  <w:rStyle w:val="a4"/>
                  <w:rFonts w:ascii="Times New Roman" w:hAnsi="Times New Roman" w:cs="Times New Roman"/>
                </w:rPr>
                <w:t>https://lifehacker.ru/effektivnye-uprazhneniya/</w:t>
              </w:r>
            </w:hyperlink>
            <w:r w:rsidR="003D79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D7943" w:rsidRPr="007B0061" w:rsidRDefault="003D7943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701" w:type="dxa"/>
          </w:tcPr>
          <w:p w:rsidR="003D7943" w:rsidRDefault="003D7943" w:rsidP="00A50C0C">
            <w:pPr>
              <w:jc w:val="center"/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3D7943" w:rsidRPr="00DA66F8" w:rsidRDefault="003D7943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3D7943" w:rsidRDefault="003D7943" w:rsidP="003D7943">
      <w:pPr>
        <w:rPr>
          <w:rFonts w:ascii="Times New Roman" w:hAnsi="Times New Roman" w:cs="Times New Roman"/>
        </w:rPr>
      </w:pPr>
    </w:p>
    <w:p w:rsidR="003715BC" w:rsidRDefault="003715BC" w:rsidP="003715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КрашенининаН.В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15BC" w:rsidRDefault="003715BC" w:rsidP="0037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 а</w:t>
      </w:r>
    </w:p>
    <w:p w:rsidR="003715BC" w:rsidRDefault="003715BC" w:rsidP="0037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420" w:type="dxa"/>
        <w:tblLayout w:type="fixed"/>
        <w:tblLook w:val="04A0"/>
      </w:tblPr>
      <w:tblGrid>
        <w:gridCol w:w="3370"/>
        <w:gridCol w:w="2835"/>
        <w:gridCol w:w="4537"/>
        <w:gridCol w:w="1276"/>
        <w:gridCol w:w="2126"/>
        <w:gridCol w:w="1276"/>
      </w:tblGrid>
      <w:tr w:rsidR="003715BC" w:rsidTr="003715BC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715BC" w:rsidTr="003715BC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BC" w:rsidRDefault="0037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BC" w:rsidRDefault="0037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715BC" w:rsidTr="003715B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BC" w:rsidRPr="003715BC" w:rsidRDefault="003715BC" w:rsidP="003715BC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715BC">
              <w:rPr>
                <w:sz w:val="24"/>
                <w:szCs w:val="24"/>
                <w:shd w:val="clear" w:color="auto" w:fill="CCE1F2"/>
              </w:rPr>
              <w:lastRenderedPageBreak/>
              <w:t>Гласные о и е после шипящих в суффиксах существительных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P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BC">
              <w:rPr>
                <w:rFonts w:ascii="Times New Roman" w:hAnsi="Times New Roman" w:cs="Times New Roman"/>
                <w:sz w:val="24"/>
                <w:szCs w:val="24"/>
              </w:rPr>
              <w:t>параграф 54 правило учить</w:t>
            </w:r>
            <w:proofErr w:type="gramStart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 306 по заданию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3715BC" w:rsidTr="003715BC">
        <w:trPr>
          <w:trHeight w:val="202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Pr="003715BC" w:rsidRDefault="003715BC" w:rsidP="003715BC">
            <w:pPr>
              <w:pStyle w:val="TableParagraph"/>
              <w:rPr>
                <w:sz w:val="24"/>
                <w:szCs w:val="24"/>
              </w:rPr>
            </w:pPr>
            <w:r w:rsidRPr="003715BC">
              <w:rPr>
                <w:color w:val="000000"/>
                <w:sz w:val="24"/>
                <w:szCs w:val="24"/>
                <w:shd w:val="clear" w:color="auto" w:fill="CCE1F2"/>
              </w:rPr>
              <w:t xml:space="preserve">Повторение </w:t>
            </w:r>
            <w:proofErr w:type="gramStart"/>
            <w:r w:rsidRPr="003715BC">
              <w:rPr>
                <w:color w:val="000000"/>
                <w:sz w:val="24"/>
                <w:szCs w:val="24"/>
                <w:shd w:val="clear" w:color="auto" w:fill="CCE1F2"/>
              </w:rPr>
              <w:t>изученного</w:t>
            </w:r>
            <w:proofErr w:type="gramEnd"/>
            <w:r w:rsidRPr="003715BC">
              <w:rPr>
                <w:color w:val="000000"/>
                <w:sz w:val="24"/>
                <w:szCs w:val="24"/>
                <w:shd w:val="clear" w:color="auto" w:fill="CCE1F2"/>
              </w:rPr>
              <w:t xml:space="preserve"> в разделе «Имя существительное».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вопросы на </w:t>
            </w:r>
            <w:proofErr w:type="spellStart"/>
            <w:proofErr w:type="gramStart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 159 (устно),</w:t>
            </w:r>
            <w:proofErr w:type="spellStart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3715BC" w:rsidTr="003715B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pStyle w:val="TableParagraph"/>
              <w:rPr>
                <w:sz w:val="24"/>
              </w:rPr>
            </w:pPr>
            <w:r>
              <w:rPr>
                <w:rFonts w:ascii="PT Sans Caption" w:hAnsi="PT Sans Caption"/>
                <w:color w:val="000000"/>
                <w:sz w:val="23"/>
                <w:szCs w:val="23"/>
                <w:shd w:val="clear" w:color="auto" w:fill="CCE1F2"/>
              </w:rPr>
              <w:t xml:space="preserve">Повторение </w:t>
            </w:r>
            <w:proofErr w:type="gramStart"/>
            <w:r>
              <w:rPr>
                <w:rFonts w:ascii="PT Sans Caption" w:hAnsi="PT Sans Caption"/>
                <w:color w:val="000000"/>
                <w:sz w:val="23"/>
                <w:szCs w:val="23"/>
                <w:shd w:val="clear" w:color="auto" w:fill="CCE1F2"/>
              </w:rPr>
              <w:t>изученного</w:t>
            </w:r>
            <w:proofErr w:type="gramEnd"/>
            <w:r>
              <w:rPr>
                <w:rFonts w:ascii="PT Sans Caption" w:hAnsi="PT Sans Caption"/>
                <w:color w:val="000000"/>
                <w:sz w:val="23"/>
                <w:szCs w:val="23"/>
                <w:shd w:val="clear" w:color="auto" w:fill="CCE1F2"/>
              </w:rPr>
              <w:t xml:space="preserve"> в разделе «Имя существительное». Контрольный тест «Имя существительное».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 ранее. Выполнить карточку.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Прикреплена в АИС СГ.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BC">
              <w:rPr>
                <w:rFonts w:ascii="Times New Roman" w:hAnsi="Times New Roman" w:cs="Times New Roman"/>
                <w:sz w:val="24"/>
                <w:szCs w:val="24"/>
              </w:rPr>
              <w:t>Прислать учителю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</w:tbl>
    <w:p w:rsidR="003715BC" w:rsidRDefault="003715BC" w:rsidP="0037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BC" w:rsidRDefault="003715BC" w:rsidP="0037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BC" w:rsidRDefault="003715BC" w:rsidP="0037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BC" w:rsidRDefault="003715BC" w:rsidP="0037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 а</w:t>
      </w:r>
    </w:p>
    <w:p w:rsidR="003715BC" w:rsidRDefault="003715BC" w:rsidP="00371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557" w:type="dxa"/>
        <w:tblLayout w:type="fixed"/>
        <w:tblLook w:val="04A0"/>
      </w:tblPr>
      <w:tblGrid>
        <w:gridCol w:w="3509"/>
        <w:gridCol w:w="4393"/>
        <w:gridCol w:w="2692"/>
        <w:gridCol w:w="1563"/>
        <w:gridCol w:w="1842"/>
        <w:gridCol w:w="1558"/>
      </w:tblGrid>
      <w:tr w:rsidR="003715BC" w:rsidTr="003715BC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715BC" w:rsidTr="003715BC"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BC" w:rsidRDefault="0037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BC" w:rsidRDefault="0037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Default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715BC" w:rsidTr="00795B6D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5BC" w:rsidRPr="003715BC" w:rsidRDefault="003715BC" w:rsidP="003715B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715BC">
              <w:rPr>
                <w:shd w:val="clear" w:color="auto" w:fill="FFFFFF"/>
              </w:rPr>
              <w:t> Гордость Н.С.Лескова за народ в сказе «Левша».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proofErr w:type="gramStart"/>
              <w:r w:rsidRPr="001566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0%BC%D1%83%D0%BB%D1%8C%D1%82%D1%84%D0%B8%D0%BB%D1%8C%D0%BC+%D0%BB%D0%B5%D1%81%D0%BA%D0%BE%D0%B2+%D0%9B%D0%B5%D0%B2%D1%88%D0%B0&amp;path=wizard&amp;parent-reqid=1608971411784396-1352383173680899419400180-prestable-app-host-sas-web-yp-192&amp;wiz_type=vital&amp;filmId=9929492809508552471&amp;url=http%3A</w:t>
              </w:r>
              <w:proofErr w:type="gramEnd"/>
              <w:r w:rsidRPr="001566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%2F%2Fwww.y</w:t>
              </w:r>
              <w:r w:rsidRPr="001566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outube.com%2Fwatch%3Fv%3DKOBPt-tC92E</w:t>
              </w:r>
            </w:hyperlink>
          </w:p>
          <w:p w:rsidR="003715BC" w:rsidRPr="003715BC" w:rsidRDefault="003715BC" w:rsidP="003715B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5BC" w:rsidRP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715BC">
              <w:rPr>
                <w:rFonts w:ascii="Times New Roman" w:hAnsi="Times New Roman" w:cs="Times New Roman"/>
                <w:sz w:val="24"/>
                <w:szCs w:val="24"/>
              </w:rPr>
              <w:t>осмотреть видео (мультфильм</w:t>
            </w:r>
            <w:proofErr w:type="gramStart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715BC">
              <w:rPr>
                <w:rFonts w:ascii="Times New Roman" w:hAnsi="Times New Roman" w:cs="Times New Roman"/>
                <w:sz w:val="24"/>
                <w:szCs w:val="24"/>
              </w:rPr>
              <w:t xml:space="preserve"> "Левша" В 3 четверти буду спрашивать содержание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5BC" w:rsidRP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30.12.2020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3715BC" w:rsidRP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C" w:rsidRP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30.12.2020</w:t>
            </w:r>
          </w:p>
        </w:tc>
      </w:tr>
      <w:tr w:rsidR="003715BC" w:rsidTr="00795B6D"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Pr="003715BC" w:rsidRDefault="003715BC" w:rsidP="003715BC">
            <w:pPr>
              <w:pStyle w:val="TableParagraph"/>
              <w:spacing w:line="269" w:lineRule="exact"/>
              <w:ind w:left="105"/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Pr="003715BC" w:rsidRDefault="003715BC" w:rsidP="003715B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P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P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P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P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02E6D" w:rsidRDefault="00B02E6D"/>
    <w:sectPr w:rsidR="00B02E6D" w:rsidSect="00B02E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E6D"/>
    <w:rsid w:val="003715BC"/>
    <w:rsid w:val="003D7943"/>
    <w:rsid w:val="00B02E6D"/>
    <w:rsid w:val="00E329D0"/>
    <w:rsid w:val="00F3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E6D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E6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715BC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lifehacker.ru/effektivnye-uprazhneniya/" TargetMode="External"/><Relationship Id="rId18" Type="http://schemas.openxmlformats.org/officeDocument/2006/relationships/hyperlink" Target="https://yandex.ru/video/preview/?text=%D0%BC%D1%83%D0%BB%D1%8C%D1%82%D1%84%D0%B8%D0%BB%D1%8C%D0%BC+%D0%BB%D0%B5%D1%81%D0%BA%D0%BE%D0%B2+%D0%9B%D0%B5%D0%B2%D1%88%D0%B0&amp;path=wizard&amp;parent-reqid=1608971411784396-1352383173680899419400180-prestable-app-host-sas-web-yp-192&amp;wiz_type=vital&amp;filmId=9929492809508552471&amp;url=http%3A%2F%2Fwww.youtube.com%2Fwatch%3Fv%3DKOBPt-tC92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lifehacker.ru/effektivnye-uprazhneniya/" TargetMode="External"/><Relationship Id="rId17" Type="http://schemas.openxmlformats.org/officeDocument/2006/relationships/hyperlink" Target="mailto:ruslit197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uslit1972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youtu.be/WmkcAlXQHV0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mailto:ruslit1972@yandex.ru" TargetMode="External"/><Relationship Id="rId10" Type="http://schemas.openxmlformats.org/officeDocument/2006/relationships/hyperlink" Target="https://resh.edu.ru/subject/lesson/7162/start/254378/" TargetMode="External"/><Relationship Id="rId19" Type="http://schemas.openxmlformats.org/officeDocument/2006/relationships/hyperlink" Target="mailto:ruslit1972@yandex.ru" TargetMode="External"/><Relationship Id="rId4" Type="http://schemas.openxmlformats.org/officeDocument/2006/relationships/hyperlink" Target="https://mail.yandex.ru/?uid=34509344" TargetMode="External"/><Relationship Id="rId9" Type="http://schemas.openxmlformats.org/officeDocument/2006/relationships/hyperlink" Target="https://resh.edu.ru/subject/lesson/7162/start/254378/" TargetMode="External"/><Relationship Id="rId14" Type="http://schemas.openxmlformats.org/officeDocument/2006/relationships/hyperlink" Target="https://lifehacker.ru/effektivnye-uprazh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2020-12-27T18:09:00Z</dcterms:created>
  <dcterms:modified xsi:type="dcterms:W3CDTF">2020-12-27T18:59:00Z</dcterms:modified>
</cp:coreProperties>
</file>