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FB" w:rsidRPr="00240252" w:rsidRDefault="002049FB" w:rsidP="002049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2049FB" w:rsidRPr="00240252" w:rsidRDefault="002049FB" w:rsidP="002049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6 б</w:t>
      </w:r>
    </w:p>
    <w:p w:rsidR="002049FB" w:rsidRPr="008D2375" w:rsidRDefault="002049FB" w:rsidP="0020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2375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3"/>
        <w:tblpPr w:leftFromText="180" w:rightFromText="180" w:vertAnchor="text" w:horzAnchor="margin" w:tblpX="-318" w:tblpY="158"/>
        <w:tblW w:w="15417" w:type="dxa"/>
        <w:tblLayout w:type="fixed"/>
        <w:tblLook w:val="04A0"/>
      </w:tblPr>
      <w:tblGrid>
        <w:gridCol w:w="3936"/>
        <w:gridCol w:w="3685"/>
        <w:gridCol w:w="2693"/>
        <w:gridCol w:w="1560"/>
        <w:gridCol w:w="1984"/>
        <w:gridCol w:w="1559"/>
      </w:tblGrid>
      <w:tr w:rsidR="002049FB" w:rsidRPr="00240252" w:rsidTr="002049FB">
        <w:tc>
          <w:tcPr>
            <w:tcW w:w="3936" w:type="dxa"/>
            <w:vMerge w:val="restart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049FB" w:rsidRPr="00240252" w:rsidTr="002049FB">
        <w:tc>
          <w:tcPr>
            <w:tcW w:w="3936" w:type="dxa"/>
            <w:vMerge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49FB" w:rsidRPr="00240252" w:rsidTr="002049FB">
        <w:tc>
          <w:tcPr>
            <w:tcW w:w="3936" w:type="dxa"/>
          </w:tcPr>
          <w:p w:rsidR="002049FB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(задачи)</w:t>
            </w:r>
          </w:p>
          <w:p w:rsidR="002049FB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2049FB" w:rsidRPr="00505906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</w:p>
          <w:p w:rsidR="002049FB" w:rsidRPr="00505906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2049FB" w:rsidRPr="00505906" w:rsidRDefault="002049FB" w:rsidP="00700B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2049FB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учителю. </w:t>
            </w:r>
          </w:p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работу.</w:t>
            </w:r>
          </w:p>
        </w:tc>
        <w:tc>
          <w:tcPr>
            <w:tcW w:w="2693" w:type="dxa"/>
          </w:tcPr>
          <w:p w:rsidR="002049FB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параграф 42</w:t>
            </w:r>
          </w:p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параграф. Выполнить задание на платформе</w:t>
            </w:r>
          </w:p>
        </w:tc>
        <w:tc>
          <w:tcPr>
            <w:tcW w:w="1560" w:type="dxa"/>
            <w:vMerge w:val="restart"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20-24 апреля</w:t>
            </w:r>
          </w:p>
        </w:tc>
        <w:tc>
          <w:tcPr>
            <w:tcW w:w="1984" w:type="dxa"/>
            <w:vMerge w:val="restart"/>
          </w:tcPr>
          <w:p w:rsidR="002049FB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  <w:tr w:rsidR="002049FB" w:rsidRPr="00240252" w:rsidTr="002049FB">
        <w:trPr>
          <w:trHeight w:val="1426"/>
        </w:trPr>
        <w:tc>
          <w:tcPr>
            <w:tcW w:w="3936" w:type="dxa"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</w:t>
            </w:r>
          </w:p>
        </w:tc>
        <w:tc>
          <w:tcPr>
            <w:tcW w:w="3685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FB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номер </w:t>
            </w:r>
          </w:p>
          <w:p w:rsidR="002049FB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1176, 1178 </w:t>
            </w:r>
          </w:p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платформе. Отправить учителю</w:t>
            </w:r>
          </w:p>
        </w:tc>
        <w:tc>
          <w:tcPr>
            <w:tcW w:w="1560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  <w:tr w:rsidR="002049FB" w:rsidRPr="00240252" w:rsidTr="002049FB">
        <w:tc>
          <w:tcPr>
            <w:tcW w:w="3936" w:type="dxa"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Решение уравнений</w:t>
            </w:r>
          </w:p>
        </w:tc>
        <w:tc>
          <w:tcPr>
            <w:tcW w:w="3685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FB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1179,1180</w:t>
            </w:r>
          </w:p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платформе. Отправить учителю</w:t>
            </w:r>
          </w:p>
        </w:tc>
        <w:tc>
          <w:tcPr>
            <w:tcW w:w="1560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  <w:tr w:rsidR="002049FB" w:rsidRPr="00240252" w:rsidTr="002049FB">
        <w:tc>
          <w:tcPr>
            <w:tcW w:w="3936" w:type="dxa"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 </w:t>
            </w:r>
          </w:p>
        </w:tc>
        <w:tc>
          <w:tcPr>
            <w:tcW w:w="3685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FB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 номер 1182,1184</w:t>
            </w:r>
          </w:p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платформе. Отправить учителю</w:t>
            </w:r>
          </w:p>
        </w:tc>
        <w:tc>
          <w:tcPr>
            <w:tcW w:w="1560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</w:t>
            </w:r>
            <w:r w:rsidRPr="001744B9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2049FB" w:rsidRPr="00240252" w:rsidTr="002049FB">
        <w:tc>
          <w:tcPr>
            <w:tcW w:w="3936" w:type="dxa"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  уравнений</w:t>
            </w:r>
          </w:p>
        </w:tc>
        <w:tc>
          <w:tcPr>
            <w:tcW w:w="3685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FB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номер 1186.1187</w:t>
            </w:r>
          </w:p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платформе. Отправить учителю</w:t>
            </w:r>
          </w:p>
        </w:tc>
        <w:tc>
          <w:tcPr>
            <w:tcW w:w="1560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9FB" w:rsidRPr="00240252" w:rsidRDefault="002049FB" w:rsidP="00700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20-24 апреля</w:t>
            </w:r>
          </w:p>
        </w:tc>
      </w:tr>
    </w:tbl>
    <w:p w:rsidR="002049FB" w:rsidRDefault="002049FB" w:rsidP="002049FB"/>
    <w:p w:rsidR="002049FB" w:rsidRPr="00AE29DC" w:rsidRDefault="002049FB" w:rsidP="0020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29DC">
        <w:rPr>
          <w:rFonts w:ascii="Times New Roman" w:hAnsi="Times New Roman" w:cs="Times New Roman"/>
          <w:b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X="-318" w:tblpY="158"/>
        <w:tblW w:w="15843" w:type="dxa"/>
        <w:tblLayout w:type="fixed"/>
        <w:tblLook w:val="04A0"/>
      </w:tblPr>
      <w:tblGrid>
        <w:gridCol w:w="4106"/>
        <w:gridCol w:w="4366"/>
        <w:gridCol w:w="2693"/>
        <w:gridCol w:w="1560"/>
        <w:gridCol w:w="1559"/>
        <w:gridCol w:w="1559"/>
      </w:tblGrid>
      <w:tr w:rsidR="002049FB" w:rsidRPr="00AE29DC" w:rsidTr="002049FB">
        <w:tc>
          <w:tcPr>
            <w:tcW w:w="4106" w:type="dxa"/>
            <w:vMerge w:val="restart"/>
          </w:tcPr>
          <w:p w:rsidR="002049FB" w:rsidRPr="00AE29DC" w:rsidRDefault="002049FB" w:rsidP="002049FB">
            <w:pPr>
              <w:tabs>
                <w:tab w:val="left" w:pos="240"/>
                <w:tab w:val="center" w:pos="1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66" w:type="dxa"/>
            <w:vMerge w:val="restart"/>
          </w:tcPr>
          <w:p w:rsidR="002049FB" w:rsidRPr="00AE29DC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049FB" w:rsidRPr="00AE29DC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049FB" w:rsidRPr="00AE29DC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049FB" w:rsidRPr="00AE29DC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049FB" w:rsidRPr="00AE29DC" w:rsidTr="002049FB">
        <w:tc>
          <w:tcPr>
            <w:tcW w:w="4106" w:type="dxa"/>
            <w:vMerge/>
          </w:tcPr>
          <w:p w:rsidR="002049FB" w:rsidRPr="00AE29DC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</w:tcPr>
          <w:p w:rsidR="002049FB" w:rsidRPr="00AE29DC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FB" w:rsidRPr="00AE29DC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049FB" w:rsidRPr="00AE29DC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049FB" w:rsidRPr="00AE29DC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049FB" w:rsidRPr="00AE29DC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49FB" w:rsidRPr="00AE29DC" w:rsidTr="002049FB">
        <w:tc>
          <w:tcPr>
            <w:tcW w:w="4106" w:type="dxa"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Профессии.</w:t>
            </w:r>
          </w:p>
        </w:tc>
        <w:tc>
          <w:tcPr>
            <w:tcW w:w="4366" w:type="dxa"/>
          </w:tcPr>
          <w:p w:rsidR="002049FB" w:rsidRPr="00505906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</w:p>
          <w:p w:rsidR="002049FB" w:rsidRPr="00505906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2049FB" w:rsidRPr="00505906" w:rsidRDefault="002049FB" w:rsidP="00204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2049FB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учителю. </w:t>
            </w:r>
          </w:p>
          <w:p w:rsidR="002049FB" w:rsidRDefault="002049FB" w:rsidP="002049FB">
            <w:pPr>
              <w:pStyle w:val="a5"/>
              <w:numPr>
                <w:ilvl w:val="0"/>
                <w:numId w:val="1"/>
              </w:numPr>
              <w:spacing w:after="16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работу.</w:t>
            </w:r>
          </w:p>
          <w:p w:rsidR="002049FB" w:rsidRPr="00AE29DC" w:rsidRDefault="002049FB" w:rsidP="002049FB">
            <w:pPr>
              <w:pStyle w:val="a5"/>
              <w:numPr>
                <w:ilvl w:val="0"/>
                <w:numId w:val="1"/>
              </w:numPr>
              <w:spacing w:after="16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2049FB" w:rsidRDefault="002049FB" w:rsidP="002049FB">
            <w:pPr>
              <w:pStyle w:val="a5"/>
              <w:spacing w:after="16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карточка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123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2 – выбрать правильный ответ к вопросительному предложению из первой колонки (письменно, в тетради)</w:t>
            </w:r>
          </w:p>
        </w:tc>
        <w:tc>
          <w:tcPr>
            <w:tcW w:w="1560" w:type="dxa"/>
            <w:vMerge w:val="restart"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24.04</w:t>
            </w:r>
          </w:p>
        </w:tc>
        <w:tc>
          <w:tcPr>
            <w:tcW w:w="1559" w:type="dxa"/>
            <w:vMerge w:val="restart"/>
          </w:tcPr>
          <w:p w:rsidR="002049FB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  <w:vMerge w:val="restart"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24.04</w:t>
            </w:r>
          </w:p>
        </w:tc>
      </w:tr>
      <w:tr w:rsidR="002049FB" w:rsidRPr="00AE29DC" w:rsidTr="002049FB">
        <w:tc>
          <w:tcPr>
            <w:tcW w:w="4106" w:type="dxa"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к подлежащему.</w:t>
            </w:r>
          </w:p>
        </w:tc>
        <w:tc>
          <w:tcPr>
            <w:tcW w:w="4366" w:type="dxa"/>
          </w:tcPr>
          <w:p w:rsidR="002049FB" w:rsidRPr="00AE29DC" w:rsidRDefault="002049FB" w:rsidP="002049FB">
            <w:pPr>
              <w:pStyle w:val="a5"/>
              <w:spacing w:after="16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9FB" w:rsidRPr="00AE29DC" w:rsidRDefault="002049FB" w:rsidP="002049FB">
            <w:pPr>
              <w:pStyle w:val="a5"/>
              <w:numPr>
                <w:ilvl w:val="0"/>
                <w:numId w:val="1"/>
              </w:numPr>
              <w:spacing w:after="16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следующей ссылке:</w:t>
            </w:r>
          </w:p>
          <w:p w:rsidR="002049FB" w:rsidRPr="00AE29DC" w:rsidRDefault="00EB04EB" w:rsidP="002049FB">
            <w:pPr>
              <w:pStyle w:val="a5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49FB" w:rsidRPr="00AE29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https://interneturok.ru/lesson/english/5-6-klassy/unit-7/voprosy-k-podlezhaschemu-i-dopolneniyu</w:t>
              </w:r>
            </w:hyperlink>
          </w:p>
          <w:p w:rsidR="002049FB" w:rsidRPr="00AE29DC" w:rsidRDefault="002049FB" w:rsidP="002049FB">
            <w:pPr>
              <w:pStyle w:val="a5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FB" w:rsidRPr="00AE29DC" w:rsidRDefault="002049FB" w:rsidP="002049FB">
            <w:pPr>
              <w:pStyle w:val="a5"/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Составить свои пять вопросительных предложений к подлежащему.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</w:t>
            </w:r>
            <w:proofErr w:type="spellStart"/>
            <w:proofErr w:type="gram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157 –правило)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560" w:type="dxa"/>
            <w:vMerge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FB" w:rsidRPr="00AE29DC" w:rsidTr="002049FB">
        <w:tc>
          <w:tcPr>
            <w:tcW w:w="4106" w:type="dxa"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Чтение. Профессии.</w:t>
            </w:r>
          </w:p>
        </w:tc>
        <w:tc>
          <w:tcPr>
            <w:tcW w:w="4366" w:type="dxa"/>
          </w:tcPr>
          <w:p w:rsidR="002049FB" w:rsidRPr="00505906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906">
              <w:rPr>
                <w:rFonts w:ascii="Times New Roman" w:hAnsi="Times New Roman" w:cs="Times New Roman"/>
                <w:sz w:val="24"/>
                <w:szCs w:val="24"/>
              </w:rPr>
              <w:t xml:space="preserve">Зайти на </w:t>
            </w:r>
          </w:p>
          <w:p w:rsidR="002049FB" w:rsidRPr="00505906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sz w:val="24"/>
                <w:szCs w:val="24"/>
              </w:rPr>
              <w:t>–платформа.</w:t>
            </w:r>
          </w:p>
          <w:p w:rsidR="002049FB" w:rsidRPr="00505906" w:rsidRDefault="002049FB" w:rsidP="002049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Ознакомиться с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ми, прикрепленными материалами </w:t>
            </w:r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 </w:t>
            </w:r>
            <w:proofErr w:type="spellStart"/>
            <w:r w:rsidRPr="00505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Googleclass</w:t>
            </w:r>
            <w:proofErr w:type="spellEnd"/>
            <w:r w:rsidRPr="00505906">
              <w:rPr>
                <w:rFonts w:ascii="Times New Roman" w:hAnsi="Times New Roman" w:cs="Times New Roman"/>
                <w:b/>
                <w:sz w:val="24"/>
                <w:szCs w:val="24"/>
              </w:rPr>
              <w:t>–платформа</w:t>
            </w:r>
          </w:p>
          <w:p w:rsidR="002049FB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ответ на данной платформе и послать учителю. </w:t>
            </w:r>
          </w:p>
          <w:p w:rsidR="002049FB" w:rsidRDefault="002049FB" w:rsidP="002049FB">
            <w:pPr>
              <w:pStyle w:val="a5"/>
              <w:numPr>
                <w:ilvl w:val="0"/>
                <w:numId w:val="1"/>
              </w:numPr>
              <w:spacing w:after="160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прокомментирует ваши ответы и оценит работу.</w:t>
            </w:r>
          </w:p>
          <w:p w:rsidR="002049FB" w:rsidRPr="00AE29DC" w:rsidRDefault="002049FB" w:rsidP="002049FB">
            <w:pPr>
              <w:pStyle w:val="a5"/>
              <w:numPr>
                <w:ilvl w:val="0"/>
                <w:numId w:val="1"/>
              </w:numPr>
              <w:spacing w:after="160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выделенные слова выписать в словарик, ответить на вопросы письменно, в тетради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122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1-2).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Выполнитьзадани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на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C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  <w:tc>
          <w:tcPr>
            <w:tcW w:w="1560" w:type="dxa"/>
            <w:vMerge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49FB" w:rsidRPr="00AE29DC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FB" w:rsidRDefault="002049FB" w:rsidP="002049FB">
      <w:pPr>
        <w:tabs>
          <w:tab w:val="left" w:pos="4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49FB" w:rsidRPr="00F5335F" w:rsidRDefault="002049FB" w:rsidP="002049FB">
      <w:pPr>
        <w:tabs>
          <w:tab w:val="left" w:pos="4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335F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F5335F">
        <w:rPr>
          <w:rFonts w:ascii="Times New Roman" w:hAnsi="Times New Roman" w:cs="Times New Roman"/>
          <w:b/>
          <w:bCs/>
          <w:sz w:val="28"/>
          <w:szCs w:val="28"/>
        </w:rPr>
        <w:t xml:space="preserve">ИЗО </w:t>
      </w:r>
    </w:p>
    <w:tbl>
      <w:tblPr>
        <w:tblpPr w:leftFromText="180" w:rightFromText="180" w:vertAnchor="text" w:horzAnchor="margin" w:tblpX="-351" w:tblpY="65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0"/>
        <w:gridCol w:w="5388"/>
        <w:gridCol w:w="1910"/>
        <w:gridCol w:w="1544"/>
        <w:gridCol w:w="1870"/>
        <w:gridCol w:w="1081"/>
      </w:tblGrid>
      <w:tr w:rsidR="002049FB" w:rsidRPr="00BD6A0E" w:rsidTr="002049FB">
        <w:tc>
          <w:tcPr>
            <w:tcW w:w="3740" w:type="dxa"/>
            <w:vMerge w:val="restart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388" w:type="dxa"/>
            <w:vMerge w:val="restart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ЭОР</w:t>
            </w:r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454" w:type="dxa"/>
            <w:gridSpan w:val="2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049FB" w:rsidRPr="00BD6A0E" w:rsidTr="002049FB">
        <w:tc>
          <w:tcPr>
            <w:tcW w:w="3740" w:type="dxa"/>
            <w:vMerge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vMerge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44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70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081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сроки</w:t>
            </w:r>
          </w:p>
        </w:tc>
      </w:tr>
      <w:tr w:rsidR="002049FB" w:rsidRPr="00BD6A0E" w:rsidTr="002049FB">
        <w:tc>
          <w:tcPr>
            <w:tcW w:w="3740" w:type="dxa"/>
          </w:tcPr>
          <w:p w:rsidR="002049FB" w:rsidRPr="00BD6A0E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Правила построения перспективы. Воздушная перспектива.</w:t>
            </w:r>
          </w:p>
        </w:tc>
        <w:tc>
          <w:tcPr>
            <w:tcW w:w="5388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1.         (первый вариант работы)</w:t>
            </w:r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ИЗО 6 класс    </w:t>
            </w:r>
            <w:proofErr w:type="spellStart"/>
            <w:r w:rsidRPr="00BD6A0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BD6A0E">
              <w:rPr>
                <w:rFonts w:ascii="Times New Roman" w:hAnsi="Times New Roman" w:cs="Times New Roman"/>
              </w:rPr>
              <w:t xml:space="preserve"> № 15 (РЭШ)</w:t>
            </w:r>
          </w:p>
          <w:p w:rsidR="002049FB" w:rsidRPr="00BD6A0E" w:rsidRDefault="00EB04E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2049FB" w:rsidRPr="00BD6A0E">
                <w:rPr>
                  <w:rStyle w:val="a4"/>
                  <w:rFonts w:ascii="Times New Roman" w:hAnsi="Times New Roman" w:cs="Times New Roman"/>
                </w:rPr>
                <w:t>https://resh.edu.ru/subject/lesson/7892/main/</w:t>
              </w:r>
            </w:hyperlink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      </w:t>
            </w:r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          (второй вариант работы)</w:t>
            </w:r>
          </w:p>
          <w:p w:rsidR="002049FB" w:rsidRPr="00BD6A0E" w:rsidRDefault="00EB04E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2049FB" w:rsidRPr="00BD6A0E">
                <w:rPr>
                  <w:rStyle w:val="a4"/>
                  <w:rFonts w:ascii="Times New Roman" w:hAnsi="Times New Roman" w:cs="Times New Roman"/>
                </w:rPr>
                <w:t xml:space="preserve">https://www.youtube.com/watch?v=wHf1SmWa1yw   </w:t>
              </w:r>
            </w:hyperlink>
            <w:r w:rsidR="002049FB" w:rsidRPr="00BD6A0E">
              <w:rPr>
                <w:rFonts w:ascii="Times New Roman" w:hAnsi="Times New Roman" w:cs="Times New Roman"/>
              </w:rPr>
              <w:t xml:space="preserve"> и рисунок по презентации                  </w:t>
            </w:r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lastRenderedPageBreak/>
              <w:t xml:space="preserve">                                   или </w:t>
            </w:r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учебник стр. 146-147, читать</w:t>
            </w:r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2.  стр. 147 № 3 (рисунок гуашью или углем)   </w:t>
            </w:r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                                   или</w:t>
            </w:r>
          </w:p>
          <w:p w:rsidR="002049FB" w:rsidRPr="00BD6A0E" w:rsidRDefault="002049FB" w:rsidP="002049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049FB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lastRenderedPageBreak/>
              <w:t xml:space="preserve">Рисунок или </w:t>
            </w:r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6A0E">
              <w:rPr>
                <w:rFonts w:ascii="Times New Roman" w:hAnsi="Times New Roman" w:cs="Times New Roman"/>
              </w:rPr>
              <w:t>Онлайн-тест</w:t>
            </w:r>
            <w:proofErr w:type="spellEnd"/>
          </w:p>
          <w:p w:rsidR="002049FB" w:rsidRPr="00BD6A0E" w:rsidRDefault="00EB04E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2049FB" w:rsidRPr="00BD6A0E">
                <w:rPr>
                  <w:rStyle w:val="a4"/>
                  <w:rFonts w:ascii="Times New Roman" w:hAnsi="Times New Roman" w:cs="Times New Roman"/>
                </w:rPr>
                <w:t>https://resh.edu.ru/subject/lesson/7892/train/266693/</w:t>
              </w:r>
            </w:hyperlink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D6A0E">
              <w:rPr>
                <w:rFonts w:ascii="Times New Roman" w:hAnsi="Times New Roman" w:cs="Times New Roman"/>
              </w:rPr>
              <w:t>(«</w:t>
            </w:r>
            <w:proofErr w:type="spellStart"/>
            <w:r w:rsidRPr="00BD6A0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D6A0E">
              <w:rPr>
                <w:rFonts w:ascii="Times New Roman" w:hAnsi="Times New Roman" w:cs="Times New Roman"/>
              </w:rPr>
              <w:t xml:space="preserve">»   результата </w:t>
            </w:r>
            <w:r w:rsidRPr="00BD6A0E">
              <w:rPr>
                <w:rFonts w:ascii="Times New Roman" w:hAnsi="Times New Roman" w:cs="Times New Roman"/>
              </w:rPr>
              <w:lastRenderedPageBreak/>
              <w:t xml:space="preserve">учителю на почту      </w:t>
            </w:r>
            <w:hyperlink r:id="rId9" w:history="1">
              <w:r w:rsidRPr="00BD6A0E">
                <w:rPr>
                  <w:rStyle w:val="a4"/>
                  <w:rFonts w:ascii="Times New Roman" w:hAnsi="Times New Roman" w:cs="Times New Roman"/>
                  <w:lang w:val="de-DE"/>
                </w:rPr>
                <w:t>zoya_dolganova@inbox.ru</w:t>
              </w:r>
            </w:hyperlink>
            <w:proofErr w:type="gramEnd"/>
          </w:p>
          <w:p w:rsidR="002049FB" w:rsidRPr="00BD6A0E" w:rsidRDefault="002049FB" w:rsidP="002049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или в сетевой)</w:t>
            </w:r>
          </w:p>
          <w:p w:rsidR="002049FB" w:rsidRPr="00BD6A0E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lastRenderedPageBreak/>
              <w:t>20-24</w:t>
            </w:r>
          </w:p>
        </w:tc>
        <w:tc>
          <w:tcPr>
            <w:tcW w:w="1870" w:type="dxa"/>
          </w:tcPr>
          <w:p w:rsidR="002049FB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49FB" w:rsidRPr="00BD6A0E" w:rsidRDefault="002049FB" w:rsidP="002049FB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1081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2049FB" w:rsidRPr="00F5335F" w:rsidRDefault="002049FB" w:rsidP="002049FB">
      <w:pPr>
        <w:tabs>
          <w:tab w:val="left" w:pos="47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49FB" w:rsidRPr="00BD6A0E" w:rsidRDefault="002049FB" w:rsidP="002049FB">
      <w:pPr>
        <w:tabs>
          <w:tab w:val="left" w:pos="476"/>
        </w:tabs>
        <w:spacing w:after="0"/>
        <w:rPr>
          <w:rFonts w:ascii="Times New Roman" w:hAnsi="Times New Roman" w:cs="Times New Roman"/>
        </w:rPr>
      </w:pPr>
      <w:r w:rsidRPr="00BD6A0E">
        <w:rPr>
          <w:rFonts w:ascii="Times New Roman" w:hAnsi="Times New Roman" w:cs="Times New Roman"/>
        </w:rPr>
        <w:t xml:space="preserve">Предмет: </w:t>
      </w:r>
      <w:r w:rsidRPr="00BD6A0E">
        <w:rPr>
          <w:rFonts w:ascii="Times New Roman" w:hAnsi="Times New Roman" w:cs="Times New Roman"/>
          <w:b/>
          <w:bCs/>
        </w:rPr>
        <w:t>Музыка</w:t>
      </w:r>
    </w:p>
    <w:tbl>
      <w:tblPr>
        <w:tblpPr w:leftFromText="180" w:rightFromText="180" w:vertAnchor="text" w:horzAnchor="margin" w:tblpX="-318" w:tblpY="65"/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4948"/>
        <w:gridCol w:w="2460"/>
        <w:gridCol w:w="1522"/>
        <w:gridCol w:w="1870"/>
        <w:gridCol w:w="1081"/>
      </w:tblGrid>
      <w:tr w:rsidR="002049FB" w:rsidRPr="00BD6A0E" w:rsidTr="002049FB">
        <w:tc>
          <w:tcPr>
            <w:tcW w:w="3652" w:type="dxa"/>
            <w:vMerge w:val="restart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948" w:type="dxa"/>
            <w:vMerge w:val="restart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ЭОР</w:t>
            </w:r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982" w:type="dxa"/>
            <w:gridSpan w:val="2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951" w:type="dxa"/>
            <w:gridSpan w:val="2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049FB" w:rsidRPr="00BD6A0E" w:rsidTr="002049FB">
        <w:tc>
          <w:tcPr>
            <w:tcW w:w="3652" w:type="dxa"/>
            <w:vMerge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  <w:vMerge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22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70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081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сроки</w:t>
            </w:r>
          </w:p>
        </w:tc>
      </w:tr>
      <w:tr w:rsidR="002049FB" w:rsidRPr="00BD6A0E" w:rsidTr="002049FB">
        <w:tc>
          <w:tcPr>
            <w:tcW w:w="3652" w:type="dxa"/>
          </w:tcPr>
          <w:p w:rsidR="002049FB" w:rsidRPr="00BD6A0E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Мир музыкального театра</w:t>
            </w:r>
          </w:p>
        </w:tc>
        <w:tc>
          <w:tcPr>
            <w:tcW w:w="4948" w:type="dxa"/>
          </w:tcPr>
          <w:p w:rsidR="002049FB" w:rsidRPr="00BD6A0E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1.Видеоурок № 15  (РЭШ)</w:t>
            </w:r>
          </w:p>
          <w:p w:rsidR="002049FB" w:rsidRPr="00BD6A0E" w:rsidRDefault="00EB04E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10" w:history="1">
              <w:r w:rsidR="002049FB" w:rsidRPr="00BD6A0E">
                <w:rPr>
                  <w:rStyle w:val="a4"/>
                  <w:sz w:val="22"/>
                  <w:szCs w:val="22"/>
                </w:rPr>
                <w:t>https://resh.edu.ru/subject/lesson/7177/start/254571/</w:t>
              </w:r>
            </w:hyperlink>
          </w:p>
          <w:p w:rsidR="002049FB" w:rsidRPr="00BD6A0E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(1 часть ролика «Балет Ромео и Джульетта»)</w:t>
            </w:r>
          </w:p>
          <w:p w:rsidR="002049FB" w:rsidRPr="00BD6A0E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2. Балет</w:t>
            </w:r>
          </w:p>
          <w:p w:rsidR="002049FB" w:rsidRPr="00BD6A0E" w:rsidRDefault="00EB04E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hyperlink r:id="rId11" w:history="1">
              <w:r w:rsidR="002049FB" w:rsidRPr="00BD6A0E">
                <w:rPr>
                  <w:rStyle w:val="a4"/>
                  <w:sz w:val="22"/>
                  <w:szCs w:val="22"/>
                </w:rPr>
                <w:t>https://www.youtube.com/watch?v=c5NHYs9aMxo</w:t>
              </w:r>
            </w:hyperlink>
          </w:p>
          <w:p w:rsidR="002049FB" w:rsidRPr="00BD6A0E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 xml:space="preserve">                                       или</w:t>
            </w:r>
            <w:r>
              <w:rPr>
                <w:sz w:val="22"/>
                <w:szCs w:val="22"/>
              </w:rPr>
              <w:t xml:space="preserve"> учебник </w:t>
            </w:r>
          </w:p>
          <w:p w:rsidR="002049FB" w:rsidRPr="00BD6A0E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D6A0E">
              <w:rPr>
                <w:sz w:val="22"/>
                <w:szCs w:val="22"/>
              </w:rPr>
              <w:t>стр. 159-153, читать</w:t>
            </w:r>
          </w:p>
        </w:tc>
        <w:tc>
          <w:tcPr>
            <w:tcW w:w="2460" w:type="dxa"/>
          </w:tcPr>
          <w:p w:rsidR="002049FB" w:rsidRPr="00BD6A0E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BD6A0E">
              <w:rPr>
                <w:sz w:val="22"/>
                <w:szCs w:val="22"/>
              </w:rPr>
              <w:t xml:space="preserve">стр. 150   (4 точка, </w:t>
            </w:r>
            <w:proofErr w:type="gramEnd"/>
          </w:p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6A0E">
              <w:t xml:space="preserve"> </w:t>
            </w:r>
            <w:proofErr w:type="gramStart"/>
            <w:r w:rsidRPr="00BD6A0E">
              <w:t>5 вопросов по заданию учебника</w:t>
            </w:r>
            <w:r>
              <w:t xml:space="preserve">  </w:t>
            </w:r>
            <w:r w:rsidRPr="00BD6A0E">
              <w:rPr>
                <w:rFonts w:ascii="Times New Roman" w:hAnsi="Times New Roman" w:cs="Times New Roman"/>
              </w:rPr>
              <w:t>(«</w:t>
            </w:r>
            <w:proofErr w:type="spellStart"/>
            <w:r w:rsidRPr="00BD6A0E">
              <w:rPr>
                <w:rFonts w:ascii="Times New Roman" w:hAnsi="Times New Roman" w:cs="Times New Roman"/>
              </w:rPr>
              <w:t>скриншот</w:t>
            </w:r>
            <w:proofErr w:type="spellEnd"/>
            <w:r w:rsidRPr="00BD6A0E">
              <w:rPr>
                <w:rFonts w:ascii="Times New Roman" w:hAnsi="Times New Roman" w:cs="Times New Roman"/>
              </w:rPr>
              <w:t xml:space="preserve">»   результата учителю на почту      </w:t>
            </w:r>
            <w:hyperlink r:id="rId12" w:history="1">
              <w:r w:rsidRPr="00BD6A0E">
                <w:rPr>
                  <w:rStyle w:val="a4"/>
                  <w:rFonts w:ascii="Times New Roman" w:hAnsi="Times New Roman" w:cs="Times New Roman"/>
                  <w:lang w:val="de-DE"/>
                </w:rPr>
                <w:t>zoya_dolganova@inbox.ru</w:t>
              </w:r>
            </w:hyperlink>
            <w:proofErr w:type="gramEnd"/>
          </w:p>
          <w:p w:rsidR="002049FB" w:rsidRPr="00BD6A0E" w:rsidRDefault="002049FB" w:rsidP="002049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>или в сетевой)</w:t>
            </w:r>
          </w:p>
          <w:p w:rsidR="002049FB" w:rsidRPr="00BD6A0E" w:rsidRDefault="002049FB" w:rsidP="002049FB">
            <w:pPr>
              <w:pStyle w:val="a6"/>
              <w:tabs>
                <w:tab w:val="left" w:pos="476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22" w:type="dxa"/>
          </w:tcPr>
          <w:p w:rsidR="002049FB" w:rsidRPr="00BD6A0E" w:rsidRDefault="002049FB" w:rsidP="002049FB">
            <w:pPr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2049FB" w:rsidRPr="00BD6A0E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081" w:type="dxa"/>
          </w:tcPr>
          <w:p w:rsidR="002049FB" w:rsidRPr="00BD6A0E" w:rsidRDefault="002049FB" w:rsidP="002049FB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</w:rPr>
            </w:pPr>
            <w:r w:rsidRPr="00BD6A0E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</w:tbl>
    <w:p w:rsidR="00CB35D3" w:rsidRDefault="00CB35D3"/>
    <w:p w:rsidR="002049FB" w:rsidRPr="002049FB" w:rsidRDefault="002049FB" w:rsidP="0020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9FB">
        <w:rPr>
          <w:rFonts w:ascii="Times New Roman" w:hAnsi="Times New Roman" w:cs="Times New Roman"/>
          <w:b/>
          <w:sz w:val="24"/>
          <w:szCs w:val="24"/>
        </w:rPr>
        <w:t>Предмет география</w:t>
      </w:r>
    </w:p>
    <w:tbl>
      <w:tblPr>
        <w:tblStyle w:val="a3"/>
        <w:tblpPr w:leftFromText="180" w:rightFromText="180" w:vertAnchor="text" w:horzAnchor="margin" w:tblpX="-318" w:tblpY="158"/>
        <w:tblW w:w="15559" w:type="dxa"/>
        <w:tblLayout w:type="fixed"/>
        <w:tblLook w:val="04A0"/>
      </w:tblPr>
      <w:tblGrid>
        <w:gridCol w:w="3936"/>
        <w:gridCol w:w="3685"/>
        <w:gridCol w:w="3260"/>
        <w:gridCol w:w="1560"/>
        <w:gridCol w:w="1559"/>
        <w:gridCol w:w="1559"/>
      </w:tblGrid>
      <w:tr w:rsidR="002049FB" w:rsidRPr="00240252" w:rsidTr="002049FB">
        <w:tc>
          <w:tcPr>
            <w:tcW w:w="3936" w:type="dxa"/>
            <w:vMerge w:val="restart"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049FB" w:rsidRPr="00240252" w:rsidTr="002049FB">
        <w:tc>
          <w:tcPr>
            <w:tcW w:w="3936" w:type="dxa"/>
            <w:vMerge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49FB" w:rsidRPr="00240252" w:rsidTr="002049FB">
        <w:tc>
          <w:tcPr>
            <w:tcW w:w="3936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3685" w:type="dxa"/>
          </w:tcPr>
          <w:p w:rsidR="002049FB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видео </w:t>
            </w:r>
          </w:p>
          <w:p w:rsidR="002049FB" w:rsidRPr="00240252" w:rsidRDefault="00EB04E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49FB"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https://interneturok.ru/lesson/geografy/6-klass/chelovechestvo-na-zemle/prirodnye-kompleksy</w:t>
              </w:r>
            </w:hyperlink>
            <w:r w:rsidR="0020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049FB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1часть фильма посмотреть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 51 в.1-3</w:t>
            </w:r>
          </w:p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результат работы «</w:t>
            </w:r>
            <w:proofErr w:type="spellStart"/>
            <w:r>
              <w:rPr>
                <w:rFonts w:ascii="Times New Roman" w:hAnsi="Times New Roman" w:cs="Times New Roman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</w:rPr>
              <w:t>», фото</w:t>
            </w:r>
            <w:r w:rsidRPr="00BD6A0E">
              <w:rPr>
                <w:rFonts w:ascii="Times New Roman" w:hAnsi="Times New Roman" w:cs="Times New Roman"/>
              </w:rPr>
              <w:t xml:space="preserve"> учителю на почту  </w:t>
            </w:r>
            <w:r>
              <w:rPr>
                <w:rFonts w:ascii="Times New Roman" w:hAnsi="Times New Roman" w:cs="Times New Roman"/>
              </w:rPr>
              <w:t>отправить</w:t>
            </w:r>
            <w:r w:rsidRPr="00BD6A0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560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559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59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</w:tbl>
    <w:p w:rsidR="002049FB" w:rsidRDefault="002049FB"/>
    <w:p w:rsidR="002049FB" w:rsidRPr="002049FB" w:rsidRDefault="002049FB" w:rsidP="002049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9FB">
        <w:rPr>
          <w:rFonts w:ascii="Times New Roman" w:hAnsi="Times New Roman" w:cs="Times New Roman"/>
          <w:b/>
          <w:sz w:val="24"/>
          <w:szCs w:val="24"/>
        </w:rPr>
        <w:t>Предмет  история  России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2049FB" w:rsidRPr="00240252" w:rsidTr="002049FB">
        <w:tc>
          <w:tcPr>
            <w:tcW w:w="4219" w:type="dxa"/>
            <w:vMerge w:val="restart"/>
          </w:tcPr>
          <w:p w:rsidR="002049FB" w:rsidRPr="00240252" w:rsidRDefault="002049FB" w:rsidP="0020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049FB" w:rsidRPr="00240252" w:rsidTr="002049FB">
        <w:tc>
          <w:tcPr>
            <w:tcW w:w="4219" w:type="dxa"/>
            <w:vMerge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2049FB" w:rsidRPr="00240252" w:rsidRDefault="002049FB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049FB" w:rsidRPr="00240252" w:rsidTr="002049FB">
        <w:tc>
          <w:tcPr>
            <w:tcW w:w="4219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Золотая Орда и Русь.</w:t>
            </w:r>
          </w:p>
        </w:tc>
        <w:tc>
          <w:tcPr>
            <w:tcW w:w="3260" w:type="dxa"/>
          </w:tcPr>
          <w:p w:rsidR="002049FB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</w:t>
            </w:r>
            <w:hyperlink r:id="rId14" w:history="1">
              <w:r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https://resh.edu.ru/subject/lesson/7919/control/1/</w:t>
              </w:r>
            </w:hyperlink>
          </w:p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выполнить в системе. Учитель увидит его в системе и оценит. Можно сфотографировать и прислать фото на почту.</w:t>
            </w:r>
          </w:p>
          <w:p w:rsidR="002049FB" w:rsidRPr="00240252" w:rsidRDefault="002049FB" w:rsidP="00EA7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559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59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  <w:tr w:rsidR="002049FB" w:rsidRPr="00240252" w:rsidTr="002049FB">
        <w:tc>
          <w:tcPr>
            <w:tcW w:w="4219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Ливонское княжество и Русь.</w:t>
            </w:r>
          </w:p>
        </w:tc>
        <w:tc>
          <w:tcPr>
            <w:tcW w:w="3260" w:type="dxa"/>
          </w:tcPr>
          <w:p w:rsidR="002049FB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</w:t>
            </w:r>
            <w:hyperlink r:id="rId15" w:history="1">
              <w:r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https://resh.edu.ru/subject/lesson/7919/control/1/</w:t>
              </w:r>
            </w:hyperlink>
          </w:p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  <w:tc>
          <w:tcPr>
            <w:tcW w:w="1559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59" w:type="dxa"/>
          </w:tcPr>
          <w:p w:rsidR="002049FB" w:rsidRPr="00240252" w:rsidRDefault="002049FB" w:rsidP="0020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</w:tbl>
    <w:p w:rsidR="002049FB" w:rsidRDefault="002049FB"/>
    <w:p w:rsidR="003A39AF" w:rsidRPr="003A39AF" w:rsidRDefault="003A39AF" w:rsidP="003A3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9AF">
        <w:rPr>
          <w:rFonts w:ascii="Times New Roman" w:hAnsi="Times New Roman" w:cs="Times New Roman"/>
          <w:b/>
          <w:sz w:val="24"/>
          <w:szCs w:val="24"/>
        </w:rPr>
        <w:t>Предмет обществознание</w:t>
      </w:r>
    </w:p>
    <w:p w:rsidR="003A39AF" w:rsidRPr="00240252" w:rsidRDefault="003A39AF" w:rsidP="003A39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219"/>
        <w:gridCol w:w="3686"/>
        <w:gridCol w:w="2693"/>
        <w:gridCol w:w="1560"/>
        <w:gridCol w:w="1559"/>
        <w:gridCol w:w="1559"/>
      </w:tblGrid>
      <w:tr w:rsidR="003A39AF" w:rsidRPr="00240252" w:rsidTr="003A39AF">
        <w:tc>
          <w:tcPr>
            <w:tcW w:w="4219" w:type="dxa"/>
            <w:vMerge w:val="restart"/>
          </w:tcPr>
          <w:p w:rsidR="003A39AF" w:rsidRPr="00240252" w:rsidRDefault="003A39AF" w:rsidP="003A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</w:tcPr>
          <w:p w:rsidR="003A39AF" w:rsidRPr="00240252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A39AF" w:rsidRPr="00240252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39AF" w:rsidRPr="00240252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A39AF" w:rsidRPr="00240252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3A39AF" w:rsidRPr="00240252" w:rsidTr="003A39AF">
        <w:tc>
          <w:tcPr>
            <w:tcW w:w="4219" w:type="dxa"/>
            <w:vMerge/>
          </w:tcPr>
          <w:p w:rsidR="003A39AF" w:rsidRPr="00240252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3A39AF" w:rsidRPr="00240252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AF" w:rsidRPr="00240252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3A39AF" w:rsidRPr="00240252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3A39AF" w:rsidRPr="00240252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3A39AF" w:rsidRPr="00240252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A39AF" w:rsidRPr="00240252" w:rsidTr="003A39AF">
        <w:tc>
          <w:tcPr>
            <w:tcW w:w="4219" w:type="dxa"/>
          </w:tcPr>
          <w:p w:rsidR="003A39AF" w:rsidRPr="00240252" w:rsidRDefault="003A39AF" w:rsidP="003A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3686" w:type="dxa"/>
          </w:tcPr>
          <w:p w:rsidR="003A39AF" w:rsidRDefault="003A39AF" w:rsidP="003A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</w:t>
            </w:r>
            <w:hyperlink r:id="rId16" w:history="1">
              <w:r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https://interneturok.ru/lesson/obshestvoznanie/6-klass/dobrodeteli/bud-smelym</w:t>
              </w:r>
            </w:hyperlink>
          </w:p>
          <w:p w:rsidR="003A39AF" w:rsidRPr="00240252" w:rsidRDefault="003A39AF" w:rsidP="003A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39AF" w:rsidRDefault="003A39AF" w:rsidP="003A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11 прочитать  и дома вопрос 2 или 3 на выбор. Или оба вопроса, сфотографировать работу  и прислать фото на почту</w:t>
            </w:r>
          </w:p>
          <w:p w:rsidR="003A39AF" w:rsidRPr="00240252" w:rsidRDefault="003A39AF" w:rsidP="003A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39AF" w:rsidRPr="00240252" w:rsidRDefault="003A39AF" w:rsidP="003A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</w:t>
            </w:r>
          </w:p>
        </w:tc>
        <w:tc>
          <w:tcPr>
            <w:tcW w:w="1559" w:type="dxa"/>
          </w:tcPr>
          <w:p w:rsidR="003A39AF" w:rsidRPr="00240252" w:rsidRDefault="003A39AF" w:rsidP="003A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559" w:type="dxa"/>
          </w:tcPr>
          <w:p w:rsidR="003A39AF" w:rsidRPr="00240252" w:rsidRDefault="003A39AF" w:rsidP="003A3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27.04.</w:t>
            </w:r>
          </w:p>
        </w:tc>
      </w:tr>
    </w:tbl>
    <w:p w:rsidR="003A39AF" w:rsidRDefault="003A39AF"/>
    <w:p w:rsidR="003A39AF" w:rsidRPr="009813A2" w:rsidRDefault="003A39AF" w:rsidP="003A39AF">
      <w:pPr>
        <w:spacing w:after="0"/>
        <w:rPr>
          <w:rFonts w:ascii="Times New Roman" w:hAnsi="Times New Roman" w:cs="Times New Roman"/>
        </w:rPr>
      </w:pPr>
      <w:r w:rsidRPr="009813A2">
        <w:rPr>
          <w:rFonts w:ascii="Times New Roman" w:hAnsi="Times New Roman" w:cs="Times New Roman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4219"/>
        <w:gridCol w:w="3402"/>
        <w:gridCol w:w="2693"/>
        <w:gridCol w:w="1560"/>
        <w:gridCol w:w="1559"/>
        <w:gridCol w:w="1559"/>
      </w:tblGrid>
      <w:tr w:rsidR="003A39AF" w:rsidRPr="009813A2" w:rsidTr="003A39AF">
        <w:tc>
          <w:tcPr>
            <w:tcW w:w="4219" w:type="dxa"/>
            <w:vMerge w:val="restart"/>
          </w:tcPr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ЭОР</w:t>
            </w:r>
          </w:p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A39AF" w:rsidRPr="009813A2" w:rsidTr="003A39AF">
        <w:tc>
          <w:tcPr>
            <w:tcW w:w="4219" w:type="dxa"/>
            <w:vMerge/>
          </w:tcPr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A39AF" w:rsidRPr="009813A2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сроки</w:t>
            </w:r>
          </w:p>
        </w:tc>
      </w:tr>
      <w:tr w:rsidR="003A39AF" w:rsidRPr="009813A2" w:rsidTr="003A39AF">
        <w:tc>
          <w:tcPr>
            <w:tcW w:w="4219" w:type="dxa"/>
          </w:tcPr>
          <w:p w:rsidR="003A39AF" w:rsidRPr="009813A2" w:rsidRDefault="003A39AF" w:rsidP="00700B91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Организм – единое целое</w:t>
            </w:r>
            <w:proofErr w:type="gramStart"/>
            <w:r w:rsidRPr="009813A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3A39AF" w:rsidRPr="009813A2" w:rsidRDefault="00EB04EB" w:rsidP="00700B91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 w:tgtFrame="_blank" w:history="1">
              <w:r w:rsidR="003A39AF" w:rsidRPr="009813A2">
                <w:rPr>
                  <w:rStyle w:val="a4"/>
                  <w:rFonts w:ascii="Times New Roman" w:hAnsi="Times New Roman" w:cs="Times New Roman"/>
                  <w:spacing w:val="15"/>
                </w:rPr>
                <w:t>https://youtu.be/JEyCOa3OlPM</w:t>
              </w:r>
            </w:hyperlink>
            <w:r w:rsidR="003A39AF" w:rsidRPr="009813A2">
              <w:rPr>
                <w:rFonts w:ascii="Times New Roman" w:hAnsi="Times New Roman" w:cs="Times New Roman"/>
              </w:rPr>
              <w:t>, просмотреть видео.</w:t>
            </w:r>
          </w:p>
        </w:tc>
        <w:tc>
          <w:tcPr>
            <w:tcW w:w="2693" w:type="dxa"/>
          </w:tcPr>
          <w:p w:rsidR="003A39AF" w:rsidRPr="009813A2" w:rsidRDefault="003A39AF" w:rsidP="003A39AF">
            <w:pPr>
              <w:pStyle w:val="a5"/>
              <w:numPr>
                <w:ilvl w:val="0"/>
                <w:numId w:val="2"/>
              </w:numPr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3A2">
              <w:rPr>
                <w:rFonts w:ascii="Times New Roman" w:hAnsi="Times New Roman" w:cs="Times New Roman"/>
              </w:rPr>
              <w:t xml:space="preserve">Просмотреть видео. Ответить на вопросы стр. учебника 155.Вопросы № 1,2. </w:t>
            </w:r>
            <w:r w:rsidRPr="009813A2">
              <w:rPr>
                <w:rFonts w:ascii="Times New Roman" w:hAnsi="Times New Roman" w:cs="Times New Roman"/>
              </w:rPr>
              <w:lastRenderedPageBreak/>
              <w:t xml:space="preserve">Ответить на рубрику «Подумайте» Выполненную работу фотографируете. (работа должна быть подписана (Ф.И. учащегося, класс, литер класса)), а затем высылаете в сетевой город, или в контакт, или </w:t>
            </w:r>
            <w:proofErr w:type="spellStart"/>
            <w:r w:rsidRPr="009813A2">
              <w:rPr>
                <w:rFonts w:ascii="Times New Roman" w:hAnsi="Times New Roman" w:cs="Times New Roman"/>
              </w:rPr>
              <w:t>ватсап</w:t>
            </w:r>
            <w:proofErr w:type="spellEnd"/>
            <w:proofErr w:type="gramStart"/>
            <w:r w:rsidRPr="009813A2">
              <w:rPr>
                <w:rFonts w:ascii="Times New Roman" w:hAnsi="Times New Roman" w:cs="Times New Roman"/>
              </w:rPr>
              <w:t>.(</w:t>
            </w:r>
            <w:proofErr w:type="gramEnd"/>
            <w:r w:rsidRPr="009813A2">
              <w:rPr>
                <w:rFonts w:ascii="Times New Roman" w:hAnsi="Times New Roman" w:cs="Times New Roman"/>
              </w:rPr>
              <w:t>срок сдачи работы  22.04.2020)</w:t>
            </w:r>
          </w:p>
        </w:tc>
        <w:tc>
          <w:tcPr>
            <w:tcW w:w="1560" w:type="dxa"/>
          </w:tcPr>
          <w:p w:rsidR="003A39AF" w:rsidRPr="009813A2" w:rsidRDefault="003A39AF" w:rsidP="00700B91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lastRenderedPageBreak/>
              <w:t>22.04.2020</w:t>
            </w:r>
          </w:p>
        </w:tc>
        <w:tc>
          <w:tcPr>
            <w:tcW w:w="1559" w:type="dxa"/>
          </w:tcPr>
          <w:p w:rsidR="00EE4A0B" w:rsidRDefault="00EE4A0B" w:rsidP="00E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9AF" w:rsidRPr="009813A2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3A39AF" w:rsidRPr="009813A2" w:rsidRDefault="003A39AF" w:rsidP="00700B91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lastRenderedPageBreak/>
              <w:t>21.04.2020</w:t>
            </w:r>
          </w:p>
        </w:tc>
      </w:tr>
    </w:tbl>
    <w:p w:rsidR="003A39AF" w:rsidRDefault="003A39AF"/>
    <w:p w:rsidR="003A39AF" w:rsidRDefault="003A39AF" w:rsidP="003A39AF">
      <w:pPr>
        <w:spacing w:after="0"/>
        <w:rPr>
          <w:rFonts w:ascii="Times New Roman" w:hAnsi="Times New Roman" w:cs="Times New Roman"/>
        </w:rPr>
      </w:pPr>
      <w:r w:rsidRPr="006A4B03">
        <w:rPr>
          <w:rFonts w:ascii="Times New Roman" w:hAnsi="Times New Roman" w:cs="Times New Roman"/>
        </w:rPr>
        <w:t>Предмет русский язык</w:t>
      </w:r>
    </w:p>
    <w:p w:rsidR="003A39AF" w:rsidRPr="003A39AF" w:rsidRDefault="003A39AF" w:rsidP="003A39AF">
      <w:pPr>
        <w:rPr>
          <w:rFonts w:ascii="Times New Roman" w:hAnsi="Times New Roman" w:cs="Times New Roman"/>
          <w:b/>
          <w:sz w:val="24"/>
          <w:szCs w:val="24"/>
        </w:rPr>
      </w:pPr>
      <w:r w:rsidRPr="003A39AF">
        <w:rPr>
          <w:rFonts w:ascii="Times New Roman" w:hAnsi="Times New Roman" w:cs="Times New Roman"/>
          <w:b/>
          <w:sz w:val="24"/>
          <w:szCs w:val="24"/>
        </w:rPr>
        <w:t xml:space="preserve">Зайти на  </w:t>
      </w:r>
      <w:proofErr w:type="spellStart"/>
      <w:r w:rsidRPr="003A39AF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3A39AF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3A39AF">
        <w:rPr>
          <w:rFonts w:ascii="Times New Roman" w:hAnsi="Times New Roman" w:cs="Times New Roman"/>
          <w:b/>
          <w:sz w:val="24"/>
          <w:szCs w:val="24"/>
        </w:rPr>
        <w:t>платформа</w:t>
      </w:r>
      <w:proofErr w:type="gramStart"/>
      <w:r w:rsidRPr="003A39AF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3A39AF">
        <w:rPr>
          <w:rFonts w:ascii="Times New Roman" w:hAnsi="Times New Roman" w:cs="Times New Roman"/>
          <w:b/>
          <w:sz w:val="24"/>
          <w:szCs w:val="24"/>
        </w:rPr>
        <w:t>знакомиться</w:t>
      </w:r>
      <w:proofErr w:type="spellEnd"/>
      <w:r w:rsidRPr="003A39AF">
        <w:rPr>
          <w:rFonts w:ascii="Times New Roman" w:hAnsi="Times New Roman" w:cs="Times New Roman"/>
          <w:b/>
          <w:sz w:val="24"/>
          <w:szCs w:val="24"/>
        </w:rPr>
        <w:t xml:space="preserve"> с  заданиями, прикрепленными материалами  на  </w:t>
      </w:r>
      <w:proofErr w:type="spellStart"/>
      <w:r w:rsidRPr="003A39AF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3A39AF">
        <w:rPr>
          <w:rFonts w:ascii="Times New Roman" w:hAnsi="Times New Roman" w:cs="Times New Roman"/>
          <w:b/>
          <w:sz w:val="24"/>
          <w:szCs w:val="24"/>
        </w:rPr>
        <w:t>–платформа Оформить ответ на данной платформе и послать учитель. Учитель  прокомментирует ваши ответы и оценит работу.</w:t>
      </w:r>
    </w:p>
    <w:tbl>
      <w:tblPr>
        <w:tblStyle w:val="a3"/>
        <w:tblpPr w:leftFromText="180" w:rightFromText="180" w:vertAnchor="text" w:horzAnchor="margin" w:tblpX="-176" w:tblpY="158"/>
        <w:tblW w:w="15276" w:type="dxa"/>
        <w:tblLayout w:type="fixed"/>
        <w:tblLook w:val="04A0"/>
      </w:tblPr>
      <w:tblGrid>
        <w:gridCol w:w="4361"/>
        <w:gridCol w:w="3260"/>
        <w:gridCol w:w="2835"/>
        <w:gridCol w:w="1418"/>
        <w:gridCol w:w="2126"/>
        <w:gridCol w:w="1276"/>
      </w:tblGrid>
      <w:tr w:rsidR="003A39AF" w:rsidRPr="003A39AF" w:rsidTr="003A39AF">
        <w:tc>
          <w:tcPr>
            <w:tcW w:w="4361" w:type="dxa"/>
            <w:vMerge w:val="restart"/>
          </w:tcPr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ЭОР</w:t>
            </w:r>
          </w:p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A39AF" w:rsidRPr="003A39AF" w:rsidTr="003A39AF">
        <w:tc>
          <w:tcPr>
            <w:tcW w:w="4361" w:type="dxa"/>
            <w:vMerge/>
          </w:tcPr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8" w:type="dxa"/>
          </w:tcPr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126" w:type="dxa"/>
          </w:tcPr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3A39AF" w:rsidRPr="003A39AF" w:rsidRDefault="003A39AF" w:rsidP="003A39AF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сроки</w:t>
            </w:r>
          </w:p>
        </w:tc>
      </w:tr>
      <w:tr w:rsidR="003A39AF" w:rsidRPr="003A39AF" w:rsidTr="003A39AF">
        <w:tc>
          <w:tcPr>
            <w:tcW w:w="4361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Повторение по теме «Местоимение»</w:t>
            </w:r>
          </w:p>
        </w:tc>
        <w:tc>
          <w:tcPr>
            <w:tcW w:w="3260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просмотреть видео.</w:t>
            </w:r>
          </w:p>
          <w:p w:rsidR="003A39AF" w:rsidRPr="003A39AF" w:rsidRDefault="00EB04EB" w:rsidP="003A39AF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3A39AF" w:rsidRPr="003A39AF">
                <w:rPr>
                  <w:rStyle w:val="a4"/>
                  <w:rFonts w:ascii="Times New Roman" w:hAnsi="Times New Roman" w:cs="Times New Roman"/>
                </w:rPr>
                <w:t>https://youtu.be/d3IUYyhD7IU</w:t>
              </w:r>
            </w:hyperlink>
          </w:p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Повторить  параграфы 76-87 с.63 -97,просмотреть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по ссылке.</w:t>
            </w:r>
          </w:p>
        </w:tc>
        <w:tc>
          <w:tcPr>
            <w:tcW w:w="1418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20 апреля</w:t>
            </w:r>
          </w:p>
        </w:tc>
        <w:tc>
          <w:tcPr>
            <w:tcW w:w="2126" w:type="dxa"/>
          </w:tcPr>
          <w:p w:rsid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Письменно выполнить «Контрольные вопросы и задания» с.97 – 98 (1-9 вопросы) 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Гугл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Классрум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до 22 апреля.</w:t>
            </w:r>
          </w:p>
          <w:p w:rsidR="00EE4A0B" w:rsidRDefault="00EE4A0B" w:rsidP="00E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A0B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276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21 -22 апреля</w:t>
            </w:r>
          </w:p>
        </w:tc>
      </w:tr>
      <w:tr w:rsidR="003A39AF" w:rsidRPr="003A39AF" w:rsidTr="003A39AF">
        <w:tc>
          <w:tcPr>
            <w:tcW w:w="4361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Тест по теме «Местоимение»</w:t>
            </w:r>
          </w:p>
        </w:tc>
        <w:tc>
          <w:tcPr>
            <w:tcW w:w="3260" w:type="dxa"/>
          </w:tcPr>
          <w:p w:rsid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просмотреть видео.</w:t>
            </w:r>
          </w:p>
          <w:p w:rsidR="003A39AF" w:rsidRPr="003A39AF" w:rsidRDefault="00EB04EB" w:rsidP="003A39AF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3A39AF" w:rsidRPr="003A39AF">
                <w:rPr>
                  <w:rStyle w:val="a4"/>
                  <w:rFonts w:ascii="Times New Roman" w:hAnsi="Times New Roman" w:cs="Times New Roman"/>
                </w:rPr>
                <w:t>https://youtu.be/d3IUYyhD7IU</w:t>
              </w:r>
            </w:hyperlink>
          </w:p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</w:p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Повторить  параграфы 76-87 с.63 -97,просмотреть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по ссылке.</w:t>
            </w:r>
            <w:r w:rsidR="00EE4A0B" w:rsidRPr="003A39AF">
              <w:rPr>
                <w:rFonts w:ascii="Times New Roman" w:hAnsi="Times New Roman" w:cs="Times New Roman"/>
              </w:rPr>
              <w:t xml:space="preserve"> Выполнить тест «Местоимение»</w:t>
            </w:r>
          </w:p>
        </w:tc>
        <w:tc>
          <w:tcPr>
            <w:tcW w:w="1418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21 апреля</w:t>
            </w:r>
          </w:p>
        </w:tc>
        <w:tc>
          <w:tcPr>
            <w:tcW w:w="2126" w:type="dxa"/>
          </w:tcPr>
          <w:p w:rsidR="00EE4A0B" w:rsidRDefault="00EE4A0B" w:rsidP="00E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9AF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276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21 -22  апреля</w:t>
            </w:r>
          </w:p>
        </w:tc>
      </w:tr>
      <w:tr w:rsidR="003A39AF" w:rsidRPr="003A39AF" w:rsidTr="003A39AF">
        <w:tc>
          <w:tcPr>
            <w:tcW w:w="4361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Контрольная работа по теме «Местоимения»</w:t>
            </w:r>
          </w:p>
        </w:tc>
        <w:tc>
          <w:tcPr>
            <w:tcW w:w="3260" w:type="dxa"/>
          </w:tcPr>
          <w:p w:rsid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просмотреть видео.</w:t>
            </w:r>
          </w:p>
          <w:p w:rsidR="003A39AF" w:rsidRPr="003A39AF" w:rsidRDefault="00EB04EB" w:rsidP="003A39AF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3A39AF" w:rsidRPr="003A39AF">
                <w:rPr>
                  <w:rStyle w:val="a4"/>
                  <w:rFonts w:ascii="Times New Roman" w:hAnsi="Times New Roman" w:cs="Times New Roman"/>
                </w:rPr>
                <w:t>https://youtu.be/d3IUYyhD7IU</w:t>
              </w:r>
            </w:hyperlink>
          </w:p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</w:p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. Повторить  параграфы 76-87 с.63 -97,просмотреть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по ссылке.</w:t>
            </w:r>
            <w:r w:rsidR="00EE4A0B" w:rsidRPr="003A39AF">
              <w:rPr>
                <w:rFonts w:ascii="Times New Roman" w:hAnsi="Times New Roman" w:cs="Times New Roman"/>
              </w:rPr>
              <w:t xml:space="preserve"> Закончить тест </w:t>
            </w:r>
            <w:r w:rsidR="00EE4A0B" w:rsidRPr="003A39AF">
              <w:rPr>
                <w:rFonts w:ascii="Times New Roman" w:hAnsi="Times New Roman" w:cs="Times New Roman"/>
              </w:rPr>
              <w:lastRenderedPageBreak/>
              <w:t>«Местоимение».</w:t>
            </w:r>
          </w:p>
        </w:tc>
        <w:tc>
          <w:tcPr>
            <w:tcW w:w="1418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lastRenderedPageBreak/>
              <w:t>22 апреля</w:t>
            </w:r>
          </w:p>
        </w:tc>
        <w:tc>
          <w:tcPr>
            <w:tcW w:w="2126" w:type="dxa"/>
          </w:tcPr>
          <w:p w:rsidR="00EE4A0B" w:rsidRDefault="00EE4A0B" w:rsidP="00E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9AF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1276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lastRenderedPageBreak/>
              <w:t>22-23 апреля</w:t>
            </w:r>
          </w:p>
        </w:tc>
      </w:tr>
      <w:tr w:rsidR="00EE4A0B" w:rsidRPr="003A39AF" w:rsidTr="003A39AF">
        <w:tc>
          <w:tcPr>
            <w:tcW w:w="4361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lastRenderedPageBreak/>
              <w:t>Повторение изученного в 5 классе по теме «Глагол»</w:t>
            </w:r>
          </w:p>
        </w:tc>
        <w:tc>
          <w:tcPr>
            <w:tcW w:w="3260" w:type="dxa"/>
          </w:tcPr>
          <w:p w:rsidR="00EE4A0B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просмотреть видео.</w:t>
            </w:r>
          </w:p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3A39AF">
                <w:rPr>
                  <w:rStyle w:val="a4"/>
                  <w:rFonts w:ascii="Times New Roman" w:hAnsi="Times New Roman" w:cs="Times New Roman"/>
                </w:rPr>
                <w:t>https://youtu.be/wqSB3TWgaMA</w:t>
              </w:r>
            </w:hyperlink>
          </w:p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Прочитать параграф 88 с.100-93,просмотреть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A39AF">
              <w:rPr>
                <w:rFonts w:ascii="Times New Roman" w:hAnsi="Times New Roman" w:cs="Times New Roman"/>
              </w:rPr>
              <w:t>. Списать в тетрадь для правил правило параграфа с.100 ,</w:t>
            </w:r>
            <w:proofErr w:type="spellStart"/>
            <w:r w:rsidRPr="003A39AF">
              <w:rPr>
                <w:rFonts w:ascii="Times New Roman" w:hAnsi="Times New Roman" w:cs="Times New Roman"/>
              </w:rPr>
              <w:t>сфотографировать</w:t>
            </w:r>
            <w:proofErr w:type="gramStart"/>
            <w:r w:rsidRPr="003A39AF">
              <w:rPr>
                <w:rFonts w:ascii="Times New Roman" w:hAnsi="Times New Roman" w:cs="Times New Roman"/>
              </w:rPr>
              <w:t>,с</w:t>
            </w:r>
            <w:proofErr w:type="gramEnd"/>
            <w:r w:rsidRPr="003A39AF">
              <w:rPr>
                <w:rFonts w:ascii="Times New Roman" w:hAnsi="Times New Roman" w:cs="Times New Roman"/>
              </w:rPr>
              <w:t>кинуть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Гугл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Классрум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до 24 апреля</w:t>
            </w:r>
          </w:p>
        </w:tc>
        <w:tc>
          <w:tcPr>
            <w:tcW w:w="1418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2126" w:type="dxa"/>
            <w:vMerge w:val="restart"/>
          </w:tcPr>
          <w:p w:rsidR="00EE4A0B" w:rsidRDefault="00EE4A0B" w:rsidP="00E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A0B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276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23-24 апреля</w:t>
            </w:r>
          </w:p>
        </w:tc>
      </w:tr>
      <w:tr w:rsidR="00EE4A0B" w:rsidRPr="003A39AF" w:rsidTr="003A39AF">
        <w:tc>
          <w:tcPr>
            <w:tcW w:w="4361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Повторение изученного в 5 классе по теме «Глагол»</w:t>
            </w:r>
          </w:p>
        </w:tc>
        <w:tc>
          <w:tcPr>
            <w:tcW w:w="3260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4A0B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Повторить параграф 88 . Упражнение 510 переписать в тетрадь для правил, сфотографировать,</w:t>
            </w:r>
          </w:p>
          <w:p w:rsidR="00EE4A0B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скинуть в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Гугл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Классрум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до 25 апреля.</w:t>
            </w:r>
          </w:p>
        </w:tc>
        <w:tc>
          <w:tcPr>
            <w:tcW w:w="1418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23 апреля</w:t>
            </w:r>
          </w:p>
        </w:tc>
        <w:tc>
          <w:tcPr>
            <w:tcW w:w="2126" w:type="dxa"/>
            <w:vMerge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23-24 апреля</w:t>
            </w:r>
          </w:p>
        </w:tc>
      </w:tr>
      <w:tr w:rsidR="00EE4A0B" w:rsidRPr="003A39AF" w:rsidTr="003A39AF">
        <w:tc>
          <w:tcPr>
            <w:tcW w:w="4361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3A39AF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3A39AF">
              <w:rPr>
                <w:rFonts w:ascii="Times New Roman" w:hAnsi="Times New Roman" w:cs="Times New Roman"/>
              </w:rPr>
              <w:t xml:space="preserve"> в 5 классе. Глагол как часть речи.</w:t>
            </w:r>
          </w:p>
        </w:tc>
        <w:tc>
          <w:tcPr>
            <w:tcW w:w="3260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E4A0B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Повторить параграф 88 Упражнение 512 переписать в тетрадь для правил, сфотографировать,</w:t>
            </w:r>
          </w:p>
          <w:p w:rsidR="00EE4A0B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скинуть в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Гугл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Классрум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до 25 апреля.</w:t>
            </w:r>
          </w:p>
        </w:tc>
        <w:tc>
          <w:tcPr>
            <w:tcW w:w="1418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24 апреля</w:t>
            </w:r>
          </w:p>
        </w:tc>
        <w:tc>
          <w:tcPr>
            <w:tcW w:w="2126" w:type="dxa"/>
            <w:vMerge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24-25 апреля</w:t>
            </w:r>
          </w:p>
        </w:tc>
      </w:tr>
    </w:tbl>
    <w:p w:rsidR="003A39AF" w:rsidRPr="003A39AF" w:rsidRDefault="003A39AF" w:rsidP="003A39AF">
      <w:pPr>
        <w:spacing w:after="0"/>
        <w:rPr>
          <w:rFonts w:ascii="Times New Roman" w:hAnsi="Times New Roman" w:cs="Times New Roman"/>
        </w:rPr>
      </w:pPr>
    </w:p>
    <w:p w:rsidR="003A39AF" w:rsidRDefault="003A39AF" w:rsidP="003A39AF">
      <w:pPr>
        <w:spacing w:after="0"/>
        <w:rPr>
          <w:rFonts w:ascii="Times New Roman" w:hAnsi="Times New Roman" w:cs="Times New Roman"/>
          <w:b/>
        </w:rPr>
      </w:pPr>
      <w:r w:rsidRPr="003A39AF">
        <w:rPr>
          <w:rFonts w:ascii="Times New Roman" w:hAnsi="Times New Roman" w:cs="Times New Roman"/>
          <w:b/>
        </w:rPr>
        <w:t>Предмет литература</w:t>
      </w:r>
    </w:p>
    <w:p w:rsidR="003A39AF" w:rsidRPr="003A39AF" w:rsidRDefault="003A39AF" w:rsidP="003A39AF">
      <w:pPr>
        <w:rPr>
          <w:rFonts w:ascii="Times New Roman" w:hAnsi="Times New Roman" w:cs="Times New Roman"/>
          <w:b/>
          <w:sz w:val="24"/>
          <w:szCs w:val="24"/>
        </w:rPr>
      </w:pPr>
      <w:r w:rsidRPr="003A39AF">
        <w:rPr>
          <w:rFonts w:ascii="Times New Roman" w:hAnsi="Times New Roman" w:cs="Times New Roman"/>
          <w:b/>
          <w:sz w:val="24"/>
          <w:szCs w:val="24"/>
        </w:rPr>
        <w:t xml:space="preserve">Зайти на  </w:t>
      </w:r>
      <w:proofErr w:type="spellStart"/>
      <w:r w:rsidRPr="003A39AF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3A39AF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3A39AF">
        <w:rPr>
          <w:rFonts w:ascii="Times New Roman" w:hAnsi="Times New Roman" w:cs="Times New Roman"/>
          <w:b/>
          <w:sz w:val="24"/>
          <w:szCs w:val="24"/>
        </w:rPr>
        <w:t>платформа</w:t>
      </w:r>
      <w:proofErr w:type="gramStart"/>
      <w:r w:rsidRPr="003A39AF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3A39AF">
        <w:rPr>
          <w:rFonts w:ascii="Times New Roman" w:hAnsi="Times New Roman" w:cs="Times New Roman"/>
          <w:b/>
          <w:sz w:val="24"/>
          <w:szCs w:val="24"/>
        </w:rPr>
        <w:t>знакомиться</w:t>
      </w:r>
      <w:proofErr w:type="spellEnd"/>
      <w:r w:rsidRPr="003A39AF">
        <w:rPr>
          <w:rFonts w:ascii="Times New Roman" w:hAnsi="Times New Roman" w:cs="Times New Roman"/>
          <w:b/>
          <w:sz w:val="24"/>
          <w:szCs w:val="24"/>
        </w:rPr>
        <w:t xml:space="preserve"> с  заданиями, прикрепленными материалами  на  </w:t>
      </w:r>
      <w:proofErr w:type="spellStart"/>
      <w:r w:rsidRPr="003A39AF">
        <w:rPr>
          <w:rFonts w:ascii="Times New Roman" w:hAnsi="Times New Roman" w:cs="Times New Roman"/>
          <w:b/>
          <w:sz w:val="24"/>
          <w:szCs w:val="24"/>
          <w:lang w:val="en-US"/>
        </w:rPr>
        <w:t>Googleclass</w:t>
      </w:r>
      <w:proofErr w:type="spellEnd"/>
      <w:r w:rsidRPr="003A39AF">
        <w:rPr>
          <w:rFonts w:ascii="Times New Roman" w:hAnsi="Times New Roman" w:cs="Times New Roman"/>
          <w:b/>
          <w:sz w:val="24"/>
          <w:szCs w:val="24"/>
        </w:rPr>
        <w:t>–платформа Оформить ответ на данной платформе и послать учитель. Учитель  прокомментирует ваши ответы и оценит работу.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276"/>
        <w:gridCol w:w="1843"/>
        <w:gridCol w:w="1559"/>
      </w:tblGrid>
      <w:tr w:rsidR="003A39AF" w:rsidRPr="003A39AF" w:rsidTr="003A39AF">
        <w:tc>
          <w:tcPr>
            <w:tcW w:w="4928" w:type="dxa"/>
            <w:vMerge w:val="restart"/>
          </w:tcPr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ЭОР</w:t>
            </w:r>
          </w:p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A39AF" w:rsidRPr="003A39AF" w:rsidTr="003A39AF">
        <w:tc>
          <w:tcPr>
            <w:tcW w:w="4928" w:type="dxa"/>
            <w:vMerge/>
          </w:tcPr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</w:tcPr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A39AF" w:rsidRPr="003A39AF" w:rsidRDefault="003A39AF" w:rsidP="00700B91">
            <w:pPr>
              <w:jc w:val="center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сроки</w:t>
            </w:r>
          </w:p>
        </w:tc>
      </w:tr>
      <w:tr w:rsidR="00EE4A0B" w:rsidRPr="003A39AF" w:rsidTr="003A39AF">
        <w:tc>
          <w:tcPr>
            <w:tcW w:w="4928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Гомер. Слово о Гомере. «Илиада» как героическая эпические поэмы.</w:t>
            </w:r>
          </w:p>
        </w:tc>
        <w:tc>
          <w:tcPr>
            <w:tcW w:w="3260" w:type="dxa"/>
          </w:tcPr>
          <w:p w:rsidR="00EE4A0B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просмотреть видео.</w:t>
            </w:r>
          </w:p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Pr="003A39AF">
                <w:rPr>
                  <w:rStyle w:val="a4"/>
                  <w:rFonts w:ascii="Times New Roman" w:hAnsi="Times New Roman" w:cs="Times New Roman"/>
                </w:rPr>
                <w:t>https://youtu.be/K7ZouT2yXJU</w:t>
              </w:r>
            </w:hyperlink>
          </w:p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4A0B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Прочитать Гомера «Илиаду» с.194-201 ,просмотреть 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по ссылке</w:t>
            </w:r>
            <w:proofErr w:type="gramStart"/>
            <w:r w:rsidRPr="003A39A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A39AF">
              <w:rPr>
                <w:rFonts w:ascii="Times New Roman" w:hAnsi="Times New Roman" w:cs="Times New Roman"/>
              </w:rPr>
              <w:t xml:space="preserve"> Напишите небольшой рассказ о главном герое «Илиады» Ахилле  из </w:t>
            </w:r>
            <w:proofErr w:type="spellStart"/>
            <w:r w:rsidRPr="003A39AF">
              <w:rPr>
                <w:rFonts w:ascii="Times New Roman" w:hAnsi="Times New Roman" w:cs="Times New Roman"/>
              </w:rPr>
              <w:t>сфотографировать,скинуть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Гугл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Классрум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24 </w:t>
            </w:r>
            <w:r w:rsidRPr="003A39AF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843" w:type="dxa"/>
            <w:vMerge w:val="restart"/>
          </w:tcPr>
          <w:p w:rsidR="00EE4A0B" w:rsidRDefault="00EE4A0B" w:rsidP="00E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A0B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24 </w:t>
            </w:r>
            <w:r w:rsidRPr="003A39AF">
              <w:rPr>
                <w:rFonts w:ascii="Times New Roman" w:hAnsi="Times New Roman" w:cs="Times New Roman"/>
              </w:rPr>
              <w:t xml:space="preserve"> апреля</w:t>
            </w:r>
          </w:p>
        </w:tc>
      </w:tr>
      <w:tr w:rsidR="00EE4A0B" w:rsidRPr="003A39AF" w:rsidTr="003A39AF">
        <w:tc>
          <w:tcPr>
            <w:tcW w:w="4928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Гомер. «Одиссея» как героическая эпические поэмы.</w:t>
            </w:r>
          </w:p>
        </w:tc>
        <w:tc>
          <w:tcPr>
            <w:tcW w:w="3260" w:type="dxa"/>
          </w:tcPr>
          <w:p w:rsidR="00EE4A0B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br/>
            </w:r>
            <w:r w:rsidRPr="009813A2">
              <w:rPr>
                <w:rFonts w:ascii="Times New Roman" w:hAnsi="Times New Roman" w:cs="Times New Roman"/>
              </w:rPr>
              <w:t xml:space="preserve"> просмотреть видео.</w:t>
            </w:r>
          </w:p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Pr="003A39AF">
                <w:rPr>
                  <w:rStyle w:val="a4"/>
                  <w:rFonts w:ascii="Times New Roman" w:hAnsi="Times New Roman" w:cs="Times New Roman"/>
                </w:rPr>
                <w:t>https://youtu.be/Mp1IW5t3njg</w:t>
              </w:r>
            </w:hyperlink>
          </w:p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</w:p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lastRenderedPageBreak/>
              <w:t xml:space="preserve">Прочитать «Одиссею» Гомера с.202 -216 ,просмотреть 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</w:t>
            </w:r>
            <w:r w:rsidRPr="003A39AF">
              <w:rPr>
                <w:rFonts w:ascii="Times New Roman" w:hAnsi="Times New Roman" w:cs="Times New Roman"/>
              </w:rPr>
              <w:lastRenderedPageBreak/>
              <w:t>по ссылке</w:t>
            </w:r>
            <w:proofErr w:type="gramStart"/>
            <w:r w:rsidRPr="003A39A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A39AF">
              <w:rPr>
                <w:rFonts w:ascii="Times New Roman" w:hAnsi="Times New Roman" w:cs="Times New Roman"/>
              </w:rPr>
              <w:t xml:space="preserve"> Письменно ответить на вопрос №6 из «Размышляем о прочитанном» с.216, сфотографировать ,скинуть в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Гугл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Классрум</w:t>
            </w:r>
            <w:proofErr w:type="spellEnd"/>
          </w:p>
        </w:tc>
        <w:tc>
          <w:tcPr>
            <w:tcW w:w="1276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24 </w:t>
            </w:r>
            <w:r w:rsidRPr="003A39AF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3" w:type="dxa"/>
            <w:vMerge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E4A0B" w:rsidRPr="003A39AF" w:rsidRDefault="00EE4A0B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24 </w:t>
            </w:r>
            <w:r w:rsidRPr="003A39AF">
              <w:rPr>
                <w:rFonts w:ascii="Times New Roman" w:hAnsi="Times New Roman" w:cs="Times New Roman"/>
              </w:rPr>
              <w:t>апреля</w:t>
            </w:r>
          </w:p>
        </w:tc>
      </w:tr>
      <w:tr w:rsidR="003A39AF" w:rsidRPr="003A39AF" w:rsidTr="003A39AF">
        <w:tc>
          <w:tcPr>
            <w:tcW w:w="4928" w:type="dxa"/>
          </w:tcPr>
          <w:p w:rsidR="003A39AF" w:rsidRPr="003A39AF" w:rsidRDefault="003A39AF" w:rsidP="003A39AF">
            <w:pPr>
              <w:pStyle w:val="TableParagraph"/>
              <w:ind w:left="105"/>
            </w:pPr>
            <w:r w:rsidRPr="003A39AF">
              <w:lastRenderedPageBreak/>
              <w:t xml:space="preserve">М. Сервантес Сааведра «Дон Кихот». Проблема </w:t>
            </w:r>
            <w:proofErr w:type="gramStart"/>
            <w:r w:rsidRPr="003A39AF">
              <w:t>истинных</w:t>
            </w:r>
            <w:proofErr w:type="gramEnd"/>
            <w:r w:rsidRPr="003A39AF">
              <w:t xml:space="preserve"> и ложных</w:t>
            </w:r>
          </w:p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идеалов.</w:t>
            </w:r>
          </w:p>
        </w:tc>
        <w:tc>
          <w:tcPr>
            <w:tcW w:w="3260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</w:p>
          <w:p w:rsid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9813A2">
              <w:rPr>
                <w:rFonts w:ascii="Times New Roman" w:hAnsi="Times New Roman" w:cs="Times New Roman"/>
              </w:rPr>
              <w:t>просмотреть видео.</w:t>
            </w:r>
          </w:p>
          <w:p w:rsidR="003A39AF" w:rsidRPr="003A39AF" w:rsidRDefault="00EB04EB" w:rsidP="003A39AF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3A39AF" w:rsidRPr="003A39AF">
                <w:rPr>
                  <w:rStyle w:val="a4"/>
                  <w:rFonts w:ascii="Times New Roman" w:hAnsi="Times New Roman" w:cs="Times New Roman"/>
                </w:rPr>
                <w:t>https://youtu.be/5T7IjXDXePQ</w:t>
              </w:r>
            </w:hyperlink>
          </w:p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3A39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A39AF">
              <w:rPr>
                <w:rFonts w:ascii="Times New Roman" w:hAnsi="Times New Roman" w:cs="Times New Roman"/>
              </w:rPr>
              <w:t xml:space="preserve">просмотреть  </w:t>
            </w:r>
            <w:proofErr w:type="spellStart"/>
            <w:r w:rsidRPr="003A39A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A39AF">
              <w:rPr>
                <w:rFonts w:ascii="Times New Roman" w:hAnsi="Times New Roman" w:cs="Times New Roman"/>
              </w:rPr>
              <w:t xml:space="preserve"> по ссылке .</w:t>
            </w:r>
          </w:p>
        </w:tc>
        <w:tc>
          <w:tcPr>
            <w:tcW w:w="1276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24 </w:t>
            </w:r>
            <w:r w:rsidRPr="003A39AF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1843" w:type="dxa"/>
          </w:tcPr>
          <w:p w:rsidR="00EE4A0B" w:rsidRDefault="00EE4A0B" w:rsidP="00E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9AF" w:rsidRPr="003A39AF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3A39AF" w:rsidRPr="003A39AF" w:rsidRDefault="003A39AF" w:rsidP="003A39AF">
            <w:pPr>
              <w:jc w:val="both"/>
              <w:rPr>
                <w:rFonts w:ascii="Times New Roman" w:hAnsi="Times New Roman" w:cs="Times New Roman"/>
              </w:rPr>
            </w:pPr>
            <w:r w:rsidRPr="003A39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 24 </w:t>
            </w:r>
            <w:r w:rsidRPr="003A39AF">
              <w:rPr>
                <w:rFonts w:ascii="Times New Roman" w:hAnsi="Times New Roman" w:cs="Times New Roman"/>
              </w:rPr>
              <w:t>апреля</w:t>
            </w:r>
          </w:p>
        </w:tc>
      </w:tr>
    </w:tbl>
    <w:p w:rsidR="003A39AF" w:rsidRDefault="003A39AF" w:rsidP="003A39AF">
      <w:pPr>
        <w:spacing w:after="0"/>
        <w:rPr>
          <w:rFonts w:ascii="Times New Roman" w:hAnsi="Times New Roman" w:cs="Times New Roman"/>
        </w:rPr>
      </w:pPr>
    </w:p>
    <w:p w:rsidR="003A39AF" w:rsidRDefault="003A39AF" w:rsidP="003A39A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6Б  (мальчики)</w:t>
      </w:r>
    </w:p>
    <w:p w:rsidR="003A39AF" w:rsidRDefault="003A39AF" w:rsidP="003A39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6016" w:type="dxa"/>
        <w:tblInd w:w="-459" w:type="dxa"/>
        <w:tblLayout w:type="fixed"/>
        <w:tblLook w:val="04A0"/>
      </w:tblPr>
      <w:tblGrid>
        <w:gridCol w:w="2977"/>
        <w:gridCol w:w="3402"/>
        <w:gridCol w:w="6237"/>
        <w:gridCol w:w="1700"/>
        <w:gridCol w:w="1700"/>
      </w:tblGrid>
      <w:tr w:rsidR="003A39AF" w:rsidTr="003A39AF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62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3A39AF" w:rsidTr="003A39AF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9AF" w:rsidRDefault="003A39AF" w:rsidP="0070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9AF" w:rsidRDefault="003A39AF" w:rsidP="0070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9AF" w:rsidRDefault="003A39AF" w:rsidP="00700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3A39AF" w:rsidTr="003A39AF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</w:t>
            </w:r>
          </w:p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технологии оклейки помещения обоями</w:t>
            </w:r>
          </w:p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AF" w:rsidRDefault="003A39AF" w:rsidP="00700B91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3A39AF" w:rsidRDefault="00EB04EB" w:rsidP="00700B91">
            <w:pPr>
              <w:pStyle w:val="a6"/>
              <w:spacing w:before="0" w:beforeAutospacing="0" w:after="0" w:afterAutospacing="0"/>
            </w:pPr>
            <w:hyperlink r:id="rId25" w:history="1">
              <w:r w:rsidR="003A39AF" w:rsidRPr="00930F4A">
                <w:rPr>
                  <w:rStyle w:val="a4"/>
                </w:rPr>
                <w:t>https://infourok.ru/prezentaciya-na-temu-osnovy-tehnologii-oklejki-pomesheniya-oboyami-4193274.html</w:t>
              </w:r>
            </w:hyperlink>
          </w:p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9AF" w:rsidRDefault="003A39AF" w:rsidP="00700B9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1.Прочитать параграф </w:t>
            </w:r>
            <w:r w:rsidRPr="00B85EF9">
              <w:rPr>
                <w:color w:val="000000"/>
              </w:rPr>
              <w:t xml:space="preserve"> “Основы технологии оклейки помещения обоями</w:t>
            </w:r>
            <w:r>
              <w:rPr>
                <w:color w:val="000000"/>
              </w:rPr>
              <w:t>".</w:t>
            </w:r>
          </w:p>
          <w:p w:rsidR="003A39AF" w:rsidRDefault="003A39AF" w:rsidP="00700B9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Посмотреть презентацию по ссылке</w:t>
            </w:r>
          </w:p>
          <w:p w:rsidR="003A39AF" w:rsidRDefault="00EB04EB" w:rsidP="00700B91">
            <w:pPr>
              <w:pStyle w:val="a6"/>
              <w:spacing w:before="0" w:beforeAutospacing="0" w:after="0" w:afterAutospacing="0"/>
            </w:pPr>
            <w:hyperlink r:id="rId26" w:history="1">
              <w:r w:rsidR="003A39AF" w:rsidRPr="00930F4A">
                <w:rPr>
                  <w:rStyle w:val="a4"/>
                </w:rPr>
                <w:t>https://infourok.ru/prezentaciya-na-temu-osnovy-tehnologii-oklejki-pomesheniya-oboyami-4193274.html</w:t>
              </w:r>
            </w:hyperlink>
          </w:p>
          <w:p w:rsidR="003A39AF" w:rsidRDefault="003A39AF" w:rsidP="00700B91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3A39AF" w:rsidRDefault="003A39AF" w:rsidP="00700B9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B85EF9">
              <w:rPr>
                <w:color w:val="000000"/>
              </w:rPr>
              <w:t xml:space="preserve"> Устно ответить на №1-№4. </w:t>
            </w:r>
          </w:p>
          <w:p w:rsidR="003A39AF" w:rsidRDefault="003A39AF" w:rsidP="00700B9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B85EF9">
              <w:rPr>
                <w:color w:val="000000"/>
              </w:rPr>
              <w:t xml:space="preserve">Письменно ответить </w:t>
            </w:r>
            <w:r>
              <w:rPr>
                <w:color w:val="000000"/>
              </w:rPr>
              <w:t>на вопросы №5, №6.</w:t>
            </w:r>
          </w:p>
          <w:p w:rsidR="003A39AF" w:rsidRDefault="003A39AF" w:rsidP="00EE4A0B">
            <w:pPr>
              <w:pStyle w:val="a6"/>
              <w:spacing w:before="0" w:beforeAutospacing="0" w:after="0" w:afterAutospacing="0"/>
            </w:pPr>
            <w:r>
              <w:rPr>
                <w:color w:val="000000"/>
              </w:rPr>
              <w:t xml:space="preserve">5. </w:t>
            </w:r>
            <w:r w:rsidRPr="00B85EF9">
              <w:rPr>
                <w:color w:val="000000"/>
              </w:rPr>
              <w:t xml:space="preserve">Письменные ответы на вопросы №5, №6 выслать </w:t>
            </w:r>
            <w:r w:rsidR="00EE4A0B">
              <w:rPr>
                <w:color w:val="000000"/>
              </w:rPr>
              <w:t>на почту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AF" w:rsidRDefault="003A39AF" w:rsidP="00700B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исьменный ответ на вопросы </w:t>
            </w:r>
          </w:p>
          <w:p w:rsidR="003A39AF" w:rsidRDefault="003A39AF" w:rsidP="003A39AF">
            <w:r w:rsidRPr="00B8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№5, №6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*Форма консультации: </w:t>
            </w:r>
            <w:r w:rsidRPr="00FD1A16">
              <w:rPr>
                <w:rFonts w:ascii="Times New Roman" w:hAnsi="Times New Roman" w:cs="Times New Roman"/>
                <w:sz w:val="24"/>
                <w:szCs w:val="24"/>
              </w:rPr>
              <w:t xml:space="preserve"> письмо учителю </w:t>
            </w:r>
            <w:r w:rsidR="00EE4A0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3A39AF" w:rsidRDefault="003A39AF" w:rsidP="003A39AF"/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17.00 дня,</w:t>
            </w:r>
          </w:p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</w:p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проведением урока</w:t>
            </w:r>
          </w:p>
          <w:p w:rsidR="003A39AF" w:rsidRDefault="003A39AF" w:rsidP="00700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9AF" w:rsidRDefault="003A39AF"/>
    <w:p w:rsidR="000B2D58" w:rsidRPr="000B2D58" w:rsidRDefault="000B2D58" w:rsidP="000B2D58">
      <w:pPr>
        <w:rPr>
          <w:rFonts w:ascii="Times New Roman" w:hAnsi="Times New Roman" w:cs="Times New Roman"/>
          <w:b/>
        </w:rPr>
      </w:pPr>
      <w:r w:rsidRPr="000B2D58">
        <w:rPr>
          <w:rFonts w:ascii="Times New Roman" w:hAnsi="Times New Roman" w:cs="Times New Roman"/>
          <w:b/>
        </w:rPr>
        <w:t>Технология  6</w:t>
      </w:r>
      <w:proofErr w:type="gramStart"/>
      <w:r w:rsidRPr="000B2D58">
        <w:rPr>
          <w:rFonts w:ascii="Times New Roman" w:hAnsi="Times New Roman" w:cs="Times New Roman"/>
          <w:b/>
        </w:rPr>
        <w:t xml:space="preserve"> Б</w:t>
      </w:r>
      <w:proofErr w:type="gramEnd"/>
      <w:r w:rsidRPr="000B2D58">
        <w:rPr>
          <w:rFonts w:ascii="Times New Roman" w:hAnsi="Times New Roman" w:cs="Times New Roman"/>
          <w:b/>
        </w:rPr>
        <w:t xml:space="preserve"> класс (девочки)</w:t>
      </w:r>
    </w:p>
    <w:tbl>
      <w:tblPr>
        <w:tblStyle w:val="a3"/>
        <w:tblW w:w="16018" w:type="dxa"/>
        <w:tblInd w:w="-459" w:type="dxa"/>
        <w:tblLook w:val="04A0"/>
      </w:tblPr>
      <w:tblGrid>
        <w:gridCol w:w="2802"/>
        <w:gridCol w:w="4728"/>
        <w:gridCol w:w="4728"/>
        <w:gridCol w:w="1776"/>
        <w:gridCol w:w="1984"/>
      </w:tblGrid>
      <w:tr w:rsidR="000B2D58" w:rsidRPr="0064455E" w:rsidTr="000B2D58">
        <w:trPr>
          <w:trHeight w:val="330"/>
        </w:trPr>
        <w:tc>
          <w:tcPr>
            <w:tcW w:w="2802" w:type="dxa"/>
            <w:vMerge w:val="restart"/>
          </w:tcPr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Дата, тема</w:t>
            </w:r>
          </w:p>
        </w:tc>
        <w:tc>
          <w:tcPr>
            <w:tcW w:w="4728" w:type="dxa"/>
            <w:vMerge w:val="restart"/>
          </w:tcPr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ЭОР (ссылка)</w:t>
            </w:r>
          </w:p>
        </w:tc>
        <w:tc>
          <w:tcPr>
            <w:tcW w:w="4728" w:type="dxa"/>
            <w:vMerge w:val="restart"/>
          </w:tcPr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Задания по уроку</w:t>
            </w:r>
          </w:p>
        </w:tc>
        <w:tc>
          <w:tcPr>
            <w:tcW w:w="3760" w:type="dxa"/>
            <w:gridSpan w:val="2"/>
          </w:tcPr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0B2D58" w:rsidRPr="0064455E" w:rsidTr="000B2D58">
        <w:trPr>
          <w:trHeight w:val="195"/>
        </w:trPr>
        <w:tc>
          <w:tcPr>
            <w:tcW w:w="2802" w:type="dxa"/>
            <w:vMerge/>
          </w:tcPr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vMerge/>
          </w:tcPr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vMerge/>
          </w:tcPr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984" w:type="dxa"/>
          </w:tcPr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срок</w:t>
            </w:r>
          </w:p>
        </w:tc>
      </w:tr>
      <w:tr w:rsidR="000B2D58" w:rsidRPr="0064455E" w:rsidTr="000B2D58">
        <w:tc>
          <w:tcPr>
            <w:tcW w:w="2802" w:type="dxa"/>
          </w:tcPr>
          <w:p w:rsidR="000B2D58" w:rsidRPr="000819CF" w:rsidRDefault="00EB04EB" w:rsidP="00700B91">
            <w:pPr>
              <w:rPr>
                <w:rFonts w:ascii="Times New Roman" w:hAnsi="Times New Roman" w:cs="Times New Roman"/>
              </w:rPr>
            </w:pPr>
            <w:hyperlink r:id="rId27" w:tooltip="Выбрать тему урока" w:history="1">
              <w:r w:rsidR="000B2D58" w:rsidRPr="000819CF">
                <w:rPr>
                  <w:rStyle w:val="a4"/>
                  <w:rFonts w:ascii="Times New Roman" w:hAnsi="Times New Roman" w:cs="Times New Roman"/>
                </w:rPr>
                <w:t>Вязание полотна (1-й из 1 ч.)</w:t>
              </w:r>
            </w:hyperlink>
          </w:p>
          <w:p w:rsidR="000B2D58" w:rsidRPr="0064455E" w:rsidRDefault="00EB04EB" w:rsidP="00700B91">
            <w:pPr>
              <w:rPr>
                <w:rFonts w:ascii="Times New Roman" w:hAnsi="Times New Roman" w:cs="Times New Roman"/>
              </w:rPr>
            </w:pPr>
            <w:hyperlink r:id="rId28" w:tooltip="Выбрать тему урока" w:history="1">
              <w:r w:rsidR="000B2D58" w:rsidRPr="000819CF">
                <w:rPr>
                  <w:rStyle w:val="a4"/>
                  <w:rFonts w:ascii="Times New Roman" w:hAnsi="Times New Roman" w:cs="Times New Roman"/>
                </w:rPr>
                <w:t> Вязание по кругу (1-й из 1 ч.)</w:t>
              </w:r>
            </w:hyperlink>
          </w:p>
        </w:tc>
        <w:tc>
          <w:tcPr>
            <w:tcW w:w="4728" w:type="dxa"/>
          </w:tcPr>
          <w:p w:rsidR="000B2D58" w:rsidRDefault="000B2D58" w:rsidP="000B2D58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0B2D58" w:rsidRPr="000819CF" w:rsidRDefault="00EB04EB" w:rsidP="00700B91">
            <w:pPr>
              <w:rPr>
                <w:rFonts w:ascii="Times New Roman" w:hAnsi="Times New Roman" w:cs="Times New Roman"/>
              </w:rPr>
            </w:pPr>
            <w:hyperlink r:id="rId29" w:history="1">
              <w:r w:rsidR="000B2D58" w:rsidRPr="000819CF">
                <w:rPr>
                  <w:rStyle w:val="a4"/>
                  <w:rFonts w:ascii="Times New Roman" w:hAnsi="Times New Roman" w:cs="Times New Roman"/>
                </w:rPr>
                <w:t>https://www.youtube.com/watch?v=-WinEwIvWkw</w:t>
              </w:r>
            </w:hyperlink>
          </w:p>
          <w:p w:rsidR="000B2D58" w:rsidRPr="000819CF" w:rsidRDefault="00EB04EB" w:rsidP="00700B91">
            <w:pPr>
              <w:rPr>
                <w:rFonts w:ascii="Times New Roman" w:hAnsi="Times New Roman" w:cs="Times New Roman"/>
                <w:u w:val="single"/>
              </w:rPr>
            </w:pPr>
            <w:hyperlink r:id="rId30" w:history="1">
              <w:r w:rsidR="000B2D58" w:rsidRPr="000819CF">
                <w:rPr>
                  <w:rStyle w:val="a4"/>
                  <w:rFonts w:ascii="Times New Roman" w:hAnsi="Times New Roman" w:cs="Times New Roman"/>
                </w:rPr>
                <w:t>https://www.youtube.com/watch?v=urvRjQLjLKY</w:t>
              </w:r>
            </w:hyperlink>
          </w:p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0B2D58" w:rsidRPr="000819CF" w:rsidRDefault="000B2D58" w:rsidP="00700B91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 xml:space="preserve">1. Прочитать параграф 31 и 32. Посмотреть видео по ссылкам </w:t>
            </w:r>
          </w:p>
          <w:p w:rsidR="000B2D58" w:rsidRPr="000819CF" w:rsidRDefault="00EB04EB" w:rsidP="00700B91">
            <w:pPr>
              <w:rPr>
                <w:rFonts w:ascii="Times New Roman" w:hAnsi="Times New Roman" w:cs="Times New Roman"/>
              </w:rPr>
            </w:pPr>
            <w:hyperlink r:id="rId31" w:history="1">
              <w:r w:rsidR="000B2D58" w:rsidRPr="000819CF">
                <w:rPr>
                  <w:rStyle w:val="a4"/>
                  <w:rFonts w:ascii="Times New Roman" w:hAnsi="Times New Roman" w:cs="Times New Roman"/>
                </w:rPr>
                <w:t>https://www.youtube.com/watch?v=-WinEwIvWkw</w:t>
              </w:r>
            </w:hyperlink>
          </w:p>
          <w:p w:rsidR="000B2D58" w:rsidRPr="000819CF" w:rsidRDefault="00EB04EB" w:rsidP="00700B91">
            <w:pPr>
              <w:rPr>
                <w:rFonts w:ascii="Times New Roman" w:hAnsi="Times New Roman" w:cs="Times New Roman"/>
                <w:u w:val="single"/>
              </w:rPr>
            </w:pPr>
            <w:hyperlink r:id="rId32" w:history="1">
              <w:r w:rsidR="000B2D58" w:rsidRPr="000819CF">
                <w:rPr>
                  <w:rStyle w:val="a4"/>
                  <w:rFonts w:ascii="Times New Roman" w:hAnsi="Times New Roman" w:cs="Times New Roman"/>
                </w:rPr>
                <w:t>https://www.youtube.com/watch?v=urvRjQLjLKY</w:t>
              </w:r>
            </w:hyperlink>
          </w:p>
          <w:p w:rsidR="000B2D58" w:rsidRPr="000819CF" w:rsidRDefault="000B2D58" w:rsidP="00700B91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 xml:space="preserve">2. Выполнить практическую работу № 23 </w:t>
            </w:r>
            <w:r w:rsidRPr="000819CF">
              <w:rPr>
                <w:rFonts w:ascii="Times New Roman" w:hAnsi="Times New Roman" w:cs="Times New Roman"/>
              </w:rPr>
              <w:lastRenderedPageBreak/>
              <w:t>(задание 1) ИЛИ практическую работу №24 (задание 1)</w:t>
            </w:r>
          </w:p>
          <w:p w:rsidR="000B2D58" w:rsidRPr="000819CF" w:rsidRDefault="000B2D58" w:rsidP="00700B91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>Получившийся образец  добавить в коллекцию ранее связанных образцов.</w:t>
            </w:r>
          </w:p>
          <w:p w:rsidR="000B2D58" w:rsidRPr="0064455E" w:rsidRDefault="000B2D58" w:rsidP="00EE4A0B">
            <w:pPr>
              <w:rPr>
                <w:rFonts w:ascii="Times New Roman" w:hAnsi="Times New Roman" w:cs="Times New Roman"/>
              </w:rPr>
            </w:pPr>
            <w:r w:rsidRPr="000819CF">
              <w:rPr>
                <w:rFonts w:ascii="Times New Roman" w:hAnsi="Times New Roman" w:cs="Times New Roman"/>
              </w:rPr>
              <w:t>3. Результ</w:t>
            </w:r>
            <w:r w:rsidR="00EE4A0B">
              <w:rPr>
                <w:rFonts w:ascii="Times New Roman" w:hAnsi="Times New Roman" w:cs="Times New Roman"/>
              </w:rPr>
              <w:t xml:space="preserve">ат (фото коллекции) отправить </w:t>
            </w:r>
            <w:r w:rsidRPr="000819CF">
              <w:rPr>
                <w:rFonts w:ascii="Times New Roman" w:hAnsi="Times New Roman" w:cs="Times New Roman"/>
              </w:rPr>
              <w:t>на почту учителя natalya.parkhomenko.70@mail.ru</w:t>
            </w:r>
          </w:p>
        </w:tc>
        <w:tc>
          <w:tcPr>
            <w:tcW w:w="1776" w:type="dxa"/>
          </w:tcPr>
          <w:p w:rsidR="00EE4A0B" w:rsidRDefault="00EE4A0B" w:rsidP="00E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D58" w:rsidRPr="0064455E" w:rsidRDefault="00EE4A0B" w:rsidP="00EE4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984" w:type="dxa"/>
          </w:tcPr>
          <w:p w:rsidR="000B2D58" w:rsidRPr="0064455E" w:rsidRDefault="000B2D58" w:rsidP="00700B91">
            <w:pPr>
              <w:rPr>
                <w:rFonts w:ascii="Times New Roman" w:hAnsi="Times New Roman" w:cs="Times New Roman"/>
              </w:rPr>
            </w:pPr>
            <w:r w:rsidRPr="0064455E">
              <w:rPr>
                <w:rFonts w:ascii="Times New Roman" w:hAnsi="Times New Roman" w:cs="Times New Roman"/>
              </w:rPr>
              <w:t>До 17.00 следующего дня</w:t>
            </w:r>
          </w:p>
        </w:tc>
      </w:tr>
    </w:tbl>
    <w:p w:rsidR="000B2D58" w:rsidRDefault="000B2D58"/>
    <w:p w:rsidR="000B2D58" w:rsidRPr="000B2D58" w:rsidRDefault="000B2D58" w:rsidP="000B2D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2D58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B2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X="-459" w:tblpY="158"/>
        <w:tblW w:w="15559" w:type="dxa"/>
        <w:tblLayout w:type="fixed"/>
        <w:tblLook w:val="04A0"/>
      </w:tblPr>
      <w:tblGrid>
        <w:gridCol w:w="4928"/>
        <w:gridCol w:w="3969"/>
        <w:gridCol w:w="1984"/>
        <w:gridCol w:w="1560"/>
        <w:gridCol w:w="1559"/>
        <w:gridCol w:w="1559"/>
      </w:tblGrid>
      <w:tr w:rsidR="000B2D58" w:rsidRPr="000B2D58" w:rsidTr="000B2D58">
        <w:tc>
          <w:tcPr>
            <w:tcW w:w="4928" w:type="dxa"/>
            <w:vMerge w:val="restart"/>
          </w:tcPr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</w:tcPr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544" w:type="dxa"/>
            <w:gridSpan w:val="2"/>
          </w:tcPr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0B2D58" w:rsidRPr="000B2D58" w:rsidTr="000B2D58">
        <w:tc>
          <w:tcPr>
            <w:tcW w:w="4928" w:type="dxa"/>
            <w:vMerge/>
          </w:tcPr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B2D58" w:rsidRPr="000B2D58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B2D58" w:rsidRPr="000B2D58" w:rsidTr="000B2D58">
        <w:trPr>
          <w:trHeight w:val="871"/>
        </w:trPr>
        <w:tc>
          <w:tcPr>
            <w:tcW w:w="4928" w:type="dxa"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Техника движений в прыжке в длину с разбега.</w:t>
            </w:r>
          </w:p>
        </w:tc>
        <w:tc>
          <w:tcPr>
            <w:tcW w:w="3969" w:type="dxa"/>
          </w:tcPr>
          <w:p w:rsidR="000B2D58" w:rsidRDefault="000B2D58" w:rsidP="000B2D58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0B2D58" w:rsidRPr="000B2D58" w:rsidRDefault="00EB04EB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B2D58"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https://yandex.ru/video/preview/?filmId=6147646631452164159&amp;text=техника+прыжка+в+длину+с+разбега+видео+урок</w:t>
              </w:r>
            </w:hyperlink>
          </w:p>
        </w:tc>
        <w:tc>
          <w:tcPr>
            <w:tcW w:w="1984" w:type="dxa"/>
          </w:tcPr>
          <w:p w:rsidR="000B2D58" w:rsidRPr="00096EE4" w:rsidRDefault="000B2D58" w:rsidP="000B2D58">
            <w:pPr>
              <w:jc w:val="center"/>
              <w:rPr>
                <w:rStyle w:val="20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D58" w:rsidRDefault="000B2D58" w:rsidP="000B2D58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0B2D58" w:rsidRPr="00096EE4" w:rsidRDefault="000B2D58" w:rsidP="000B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EE4">
              <w:rPr>
                <w:rFonts w:ascii="Times New Roman" w:hAnsi="Times New Roman" w:cs="Times New Roman"/>
                <w:sz w:val="24"/>
                <w:szCs w:val="24"/>
              </w:rPr>
              <w:t>Можно задать вопрос учителю по электронной почте,</w:t>
            </w:r>
            <w:r w:rsidRPr="00096E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6EE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</w:tr>
      <w:tr w:rsidR="000B2D58" w:rsidRPr="000B2D58" w:rsidTr="000B2D58">
        <w:tc>
          <w:tcPr>
            <w:tcW w:w="4928" w:type="dxa"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Высокий старт. Бег с ускорением</w:t>
            </w:r>
          </w:p>
        </w:tc>
        <w:tc>
          <w:tcPr>
            <w:tcW w:w="3969" w:type="dxa"/>
          </w:tcPr>
          <w:p w:rsidR="000B2D58" w:rsidRDefault="000B2D58" w:rsidP="000B2D58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0B2D58" w:rsidRDefault="00EB04EB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2D58"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https://yandex.ru/video/preview/?filmId=5376689241329221077&amp;reqid=1587222321549665-512306584719645969800145-sas1-6207-V&amp;text=+техника+высокотго+старта+видео+урок+6+класс</w:t>
              </w:r>
            </w:hyperlink>
            <w:r w:rsidR="000B2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D58" w:rsidRDefault="000B2D58" w:rsidP="000B2D58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58" w:rsidRPr="000B2D58" w:rsidTr="000B2D58">
        <w:tc>
          <w:tcPr>
            <w:tcW w:w="4928" w:type="dxa"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Высокий старт. Бег по дистанции. Понятие о быстроте.</w:t>
            </w:r>
          </w:p>
        </w:tc>
        <w:tc>
          <w:tcPr>
            <w:tcW w:w="3969" w:type="dxa"/>
          </w:tcPr>
          <w:p w:rsidR="000B2D58" w:rsidRDefault="000B2D58" w:rsidP="000B2D58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0B2D58" w:rsidRDefault="00EB04EB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B2D58" w:rsidRPr="002638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https://yandex.ru/video/preview/?filmId=10586816858578524894&amp;parent-reqid=1587222550655559-178282359170549749215132-production-app-host-vla-web-yp-37&amp;path=wizard&amp;text=Бег+по+дистанции.+Понятие+о+быстроте</w:t>
              </w:r>
            </w:hyperlink>
          </w:p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2D58" w:rsidRDefault="000B2D58" w:rsidP="000B2D58">
            <w:pPr>
              <w:pStyle w:val="a6"/>
              <w:spacing w:before="0" w:beforeAutospacing="0" w:after="0" w:afterAutospacing="0"/>
            </w:pPr>
            <w:r>
              <w:t>Ознакомиться с видео</w:t>
            </w:r>
          </w:p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D58">
              <w:rPr>
                <w:rFonts w:ascii="Times New Roman" w:hAnsi="Times New Roman" w:cs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2D58" w:rsidRPr="000B2D58" w:rsidRDefault="000B2D58" w:rsidP="000B2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D58" w:rsidRDefault="000B2D58"/>
    <w:p w:rsidR="00A835F6" w:rsidRDefault="00A835F6"/>
    <w:p w:rsidR="00A835F6" w:rsidRDefault="00A835F6"/>
    <w:p w:rsidR="00A835F6" w:rsidRDefault="00A835F6"/>
    <w:p w:rsidR="00A835F6" w:rsidRPr="00EA6775" w:rsidRDefault="00A835F6" w:rsidP="00A835F6">
      <w:pPr>
        <w:spacing w:after="0"/>
        <w:rPr>
          <w:rFonts w:ascii="Times New Roman" w:hAnsi="Times New Roman" w:cs="Times New Roman"/>
          <w:b/>
        </w:rPr>
      </w:pPr>
      <w:r w:rsidRPr="00EA6775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A835F6" w:rsidRPr="005B1498" w:rsidTr="00A835F6">
        <w:tc>
          <w:tcPr>
            <w:tcW w:w="4219" w:type="dxa"/>
            <w:vMerge w:val="restart"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835F6" w:rsidRPr="005B1498" w:rsidTr="00A835F6">
        <w:tc>
          <w:tcPr>
            <w:tcW w:w="4219" w:type="dxa"/>
            <w:vMerge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A835F6" w:rsidRPr="005B1498" w:rsidTr="00A835F6">
        <w:tc>
          <w:tcPr>
            <w:tcW w:w="4219" w:type="dxa"/>
          </w:tcPr>
          <w:p w:rsidR="00A835F6" w:rsidRPr="005B1498" w:rsidRDefault="00EB04EB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36" w:tooltip="Выбрать тему урока" w:history="1">
              <w:r w:rsidR="00A835F6">
                <w:rPr>
                  <w:rStyle w:val="a4"/>
                  <w:rFonts w:ascii="PT Sans Caption" w:hAnsi="PT Sans Caption"/>
                  <w:color w:val="1963A1"/>
                  <w:sz w:val="19"/>
                  <w:szCs w:val="19"/>
                  <w:shd w:val="clear" w:color="auto" w:fill="FFFFFF"/>
                </w:rPr>
                <w:t>О</w:t>
              </w:r>
              <w:r w:rsidR="00A835F6" w:rsidRPr="00EA6775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казание ПМП при тепловом и солнечном ударе, отморожении и ожоге. </w:t>
              </w:r>
            </w:hyperlink>
          </w:p>
        </w:tc>
        <w:tc>
          <w:tcPr>
            <w:tcW w:w="3260" w:type="dxa"/>
          </w:tcPr>
          <w:p w:rsidR="00A835F6" w:rsidRPr="005B1498" w:rsidRDefault="00EB04EB" w:rsidP="007442F1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A835F6" w:rsidRPr="004A3759">
                <w:rPr>
                  <w:rFonts w:eastAsiaTheme="minorHAnsi"/>
                  <w:color w:val="0000FF"/>
                  <w:u w:val="single"/>
                  <w:lang w:eastAsia="en-US"/>
                </w:rPr>
                <w:t>https://infourok.ru/domashnyaya-aptechka-naznachenie-soderzhanie-762435.html</w:t>
              </w:r>
            </w:hyperlink>
          </w:p>
        </w:tc>
        <w:tc>
          <w:tcPr>
            <w:tcW w:w="2693" w:type="dxa"/>
          </w:tcPr>
          <w:p w:rsidR="00A835F6" w:rsidRPr="005B1498" w:rsidRDefault="00A835F6" w:rsidP="00744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содержанием, назначением домашней аптечки и записать в тетради п</w:t>
            </w:r>
            <w:r w:rsidRPr="009E63B4">
              <w:rPr>
                <w:rFonts w:ascii="Times New Roman" w:hAnsi="Times New Roman" w:cs="Times New Roman"/>
              </w:rPr>
              <w:t>равила ее использования.</w:t>
            </w:r>
            <w:r>
              <w:rPr>
                <w:rFonts w:ascii="Times New Roman" w:hAnsi="Times New Roman" w:cs="Times New Roman"/>
              </w:rPr>
              <w:t xml:space="preserve"> Фото </w:t>
            </w:r>
            <w:proofErr w:type="spellStart"/>
            <w:r>
              <w:rPr>
                <w:rFonts w:ascii="Times New Roman" w:hAnsi="Times New Roman" w:cs="Times New Roman"/>
              </w:rPr>
              <w:t>отправть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почту учителя</w:t>
            </w:r>
          </w:p>
        </w:tc>
        <w:tc>
          <w:tcPr>
            <w:tcW w:w="1560" w:type="dxa"/>
          </w:tcPr>
          <w:p w:rsidR="00A835F6" w:rsidRPr="005B1498" w:rsidRDefault="00A835F6" w:rsidP="007442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B1498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559" w:type="dxa"/>
          </w:tcPr>
          <w:p w:rsidR="00EE4A0B" w:rsidRDefault="00EE4A0B" w:rsidP="00EE4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задать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5F6" w:rsidRPr="005B1498" w:rsidRDefault="00EE4A0B" w:rsidP="00EE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59" w:type="dxa"/>
          </w:tcPr>
          <w:p w:rsidR="00A835F6" w:rsidRPr="005B1498" w:rsidRDefault="00A835F6" w:rsidP="007442F1">
            <w:pPr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A835F6" w:rsidRPr="005B1498" w:rsidRDefault="00A835F6" w:rsidP="00A835F6">
      <w:pPr>
        <w:rPr>
          <w:rFonts w:ascii="Times New Roman" w:hAnsi="Times New Roman" w:cs="Times New Roman"/>
        </w:rPr>
      </w:pPr>
    </w:p>
    <w:p w:rsidR="00A835F6" w:rsidRDefault="00A835F6"/>
    <w:sectPr w:rsidR="00A835F6" w:rsidSect="008D237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101"/>
    <w:multiLevelType w:val="hybridMultilevel"/>
    <w:tmpl w:val="DF5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3510"/>
    <w:multiLevelType w:val="hybridMultilevel"/>
    <w:tmpl w:val="3C68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9FB"/>
    <w:rsid w:val="000B2D58"/>
    <w:rsid w:val="002049FB"/>
    <w:rsid w:val="003A39AF"/>
    <w:rsid w:val="00444A26"/>
    <w:rsid w:val="00A835F6"/>
    <w:rsid w:val="00CB35D3"/>
    <w:rsid w:val="00D865A8"/>
    <w:rsid w:val="00DB71A3"/>
    <w:rsid w:val="00EB04EB"/>
    <w:rsid w:val="00E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F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2D5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9F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49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49FB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rsid w:val="0020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A39AF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20">
    <w:name w:val="Заголовок 2 Знак"/>
    <w:basedOn w:val="a0"/>
    <w:link w:val="2"/>
    <w:uiPriority w:val="99"/>
    <w:rsid w:val="000B2D5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0B2D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92/train/266693/" TargetMode="External"/><Relationship Id="rId13" Type="http://schemas.openxmlformats.org/officeDocument/2006/relationships/hyperlink" Target="https://interneturok.ru/lesson/geografy/6-klass/chelovechestvo-na-zemle/prirodnye-kompleksy" TargetMode="External"/><Relationship Id="rId18" Type="http://schemas.openxmlformats.org/officeDocument/2006/relationships/hyperlink" Target="https://youtu.be/d3IUYyhD7IU" TargetMode="External"/><Relationship Id="rId26" Type="http://schemas.openxmlformats.org/officeDocument/2006/relationships/hyperlink" Target="https://infourok.ru/prezentaciya-na-temu-osnovy-tehnologii-oklejki-pomesheniya-oboyami-4193274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wqSB3TWgaMA" TargetMode="External"/><Relationship Id="rId34" Type="http://schemas.openxmlformats.org/officeDocument/2006/relationships/hyperlink" Target="https://yandex.ru/video/preview/?filmId=5376689241329221077&amp;reqid=1587222321549665-512306584719645969800145-sas1-6207-V&amp;text=+&#1090;&#1077;&#1093;&#1085;&#1080;&#1082;&#1072;+&#1074;&#1099;&#1089;&#1086;&#1082;&#1086;&#1090;&#1075;&#1086;+&#1089;&#1090;&#1072;&#1088;&#1090;&#1072;+&#1074;&#1080;&#1076;&#1077;&#1086;+&#1091;&#1088;&#1086;&#1082;+6+&#1082;&#1083;&#1072;&#1089;&#1089;" TargetMode="External"/><Relationship Id="rId7" Type="http://schemas.openxmlformats.org/officeDocument/2006/relationships/hyperlink" Target="https://www.youtube.com/watch?v=wHf1SmWa1yw%20%20%20%20%20" TargetMode="External"/><Relationship Id="rId12" Type="http://schemas.openxmlformats.org/officeDocument/2006/relationships/hyperlink" Target="mailto:Zoya_Dolganova@inbox.ru" TargetMode="External"/><Relationship Id="rId17" Type="http://schemas.openxmlformats.org/officeDocument/2006/relationships/hyperlink" Target="https://youtu.be/JEyCOa3OlPM" TargetMode="External"/><Relationship Id="rId25" Type="http://schemas.openxmlformats.org/officeDocument/2006/relationships/hyperlink" Target="https://infourok.ru/prezentaciya-na-temu-osnovy-tehnologii-oklejki-pomesheniya-oboyami-4193274.html" TargetMode="External"/><Relationship Id="rId33" Type="http://schemas.openxmlformats.org/officeDocument/2006/relationships/hyperlink" Target="https://yandex.ru/video/preview/?filmId=6147646631452164159&amp;text=&#1090;&#1077;&#1093;&#1085;&#1080;&#1082;&#1072;+&#1087;&#1088;&#1099;&#1078;&#1082;&#1072;+&#1074;+&#1076;&#1083;&#1080;&#1085;&#1091;+&#1089;+&#1088;&#1072;&#1079;&#1073;&#1077;&#1075;&#1072;+&#1074;&#1080;&#1076;&#1077;&#1086;+&#1091;&#1088;&#1086;&#1082;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urok.ru/lesson/obshestvoznanie/6-klass/dobrodeteli/bud-smelym" TargetMode="External"/><Relationship Id="rId20" Type="http://schemas.openxmlformats.org/officeDocument/2006/relationships/hyperlink" Target="https://youtu.be/d3IUYyhD7IU" TargetMode="External"/><Relationship Id="rId29" Type="http://schemas.openxmlformats.org/officeDocument/2006/relationships/hyperlink" Target="https://www.youtube.com/watch?v=-WinEwIvWk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92/main/" TargetMode="External"/><Relationship Id="rId11" Type="http://schemas.openxmlformats.org/officeDocument/2006/relationships/hyperlink" Target="https://www.youtube.com/watch?v=c5NHYs9aMxo" TargetMode="External"/><Relationship Id="rId24" Type="http://schemas.openxmlformats.org/officeDocument/2006/relationships/hyperlink" Target="https://youtu.be/5T7IjXDXePQ" TargetMode="External"/><Relationship Id="rId32" Type="http://schemas.openxmlformats.org/officeDocument/2006/relationships/hyperlink" Target="https://www.youtube.com/watch?v=urvRjQLjLKY" TargetMode="External"/><Relationship Id="rId37" Type="http://schemas.openxmlformats.org/officeDocument/2006/relationships/hyperlink" Target="https://infourok.ru/domashnyaya-aptechka-naznachenie-soderzhanie-762435.html" TargetMode="External"/><Relationship Id="rId5" Type="http://schemas.openxmlformats.org/officeDocument/2006/relationships/hyperlink" Target="https://interneturok.ru/lesson/english/5-6-klassy/unit-7/voprosy-k-podlezhaschemu-i-dopolneniyu" TargetMode="External"/><Relationship Id="rId15" Type="http://schemas.openxmlformats.org/officeDocument/2006/relationships/hyperlink" Target="https://resh.edu.ru/subject/lesson/7919/control/1/" TargetMode="External"/><Relationship Id="rId23" Type="http://schemas.openxmlformats.org/officeDocument/2006/relationships/hyperlink" Target="https://youtu.be/Mp1IW5t3njg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7177/start/254571/" TargetMode="External"/><Relationship Id="rId19" Type="http://schemas.openxmlformats.org/officeDocument/2006/relationships/hyperlink" Target="https://youtu.be/d3IUYyhD7IU" TargetMode="External"/><Relationship Id="rId31" Type="http://schemas.openxmlformats.org/officeDocument/2006/relationships/hyperlink" Target="https://www.youtube.com/watch?v=-WinEwIvW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ya_Dolganova@inbox.ru" TargetMode="External"/><Relationship Id="rId14" Type="http://schemas.openxmlformats.org/officeDocument/2006/relationships/hyperlink" Target="https://resh.edu.ru/subject/lesson/7919/control/1/" TargetMode="External"/><Relationship Id="rId22" Type="http://schemas.openxmlformats.org/officeDocument/2006/relationships/hyperlink" Target="https://youtu.be/K7ZouT2yXJU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https://www.youtube.com/watch?v=urvRjQLjLKY" TargetMode="External"/><Relationship Id="rId35" Type="http://schemas.openxmlformats.org/officeDocument/2006/relationships/hyperlink" Target="https://yandex.ru/video/preview/?filmId=10586816858578524894&amp;parent-reqid=1587222550655559-178282359170549749215132-production-app-host-vla-web-yp-37&amp;path=wizard&amp;text=&#1041;&#1077;&#1075;+&#1087;&#1086;+&#1076;&#1080;&#1089;&#1090;&#1072;&#1085;&#1094;&#1080;&#1080;.+&#1055;&#1086;&#1085;&#1103;&#1090;&#1080;&#1077;+&#1086;+&#1073;&#1099;&#1089;&#1090;&#1088;&#1086;&#109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2020-04-19T15:56:00Z</dcterms:created>
  <dcterms:modified xsi:type="dcterms:W3CDTF">2020-04-21T05:20:00Z</dcterms:modified>
</cp:coreProperties>
</file>