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A3" w:rsidRPr="00ED67E0" w:rsidRDefault="000A31A3" w:rsidP="000A31A3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6б  класс</w:t>
      </w: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260"/>
        <w:gridCol w:w="2693"/>
        <w:gridCol w:w="1560"/>
        <w:gridCol w:w="2268"/>
        <w:gridCol w:w="1559"/>
      </w:tblGrid>
      <w:tr w:rsidR="000A31A3" w:rsidRPr="00ED67E0" w:rsidTr="00BF5DCF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A31A3" w:rsidRPr="00ED67E0" w:rsidTr="00BF5DCF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31A3" w:rsidRPr="00ED67E0" w:rsidTr="00BF5D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Координатная плоскость</w:t>
            </w:r>
          </w:p>
          <w:p w:rsidR="000A31A3" w:rsidRPr="00ED67E0" w:rsidRDefault="000A31A3" w:rsidP="00BF5DCF">
            <w:pPr>
              <w:ind w:right="10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Зайти на 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ED6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ответ на данной платформе и послать учитель. 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Учитель  прокомментирует ваши ответы и оценит работу.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 277     номер</w:t>
            </w:r>
          </w:p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1318.1323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5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lady.nin-comarowa@yandex.ru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платформе </w:t>
            </w:r>
            <w:proofErr w:type="spellStart"/>
            <w:r w:rsidRPr="00ED6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15.00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 С25-29 мая</w:t>
            </w:r>
          </w:p>
        </w:tc>
      </w:tr>
      <w:tr w:rsidR="000A31A3" w:rsidRPr="00ED67E0" w:rsidTr="00BF5D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Учебник   с277  номер</w:t>
            </w:r>
          </w:p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1324.1330.1331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 С25-29иая</w:t>
            </w:r>
          </w:p>
        </w:tc>
      </w:tr>
      <w:tr w:rsidR="000A31A3" w:rsidRPr="00ED67E0" w:rsidTr="00BF5D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Учебник  с279-281читать</w:t>
            </w:r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номер1336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С25-29  мая</w:t>
            </w:r>
          </w:p>
        </w:tc>
      </w:tr>
      <w:tr w:rsidR="000A31A3" w:rsidRPr="00ED67E0" w:rsidTr="00BF5D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номер  1338.1339.1344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 С25-29 мая</w:t>
            </w:r>
          </w:p>
        </w:tc>
      </w:tr>
      <w:tr w:rsidR="000A31A3" w:rsidRPr="00ED67E0" w:rsidTr="00BF5D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Учебник номер1345.1346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С25-29мая</w:t>
            </w:r>
          </w:p>
        </w:tc>
      </w:tr>
    </w:tbl>
    <w:p w:rsidR="000A31A3" w:rsidRPr="00ED67E0" w:rsidRDefault="000A31A3" w:rsidP="000A31A3">
      <w:pPr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Предмет география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219"/>
        <w:gridCol w:w="3686"/>
        <w:gridCol w:w="2693"/>
        <w:gridCol w:w="1560"/>
        <w:gridCol w:w="1842"/>
        <w:gridCol w:w="1559"/>
      </w:tblGrid>
      <w:tr w:rsidR="000A31A3" w:rsidRPr="00ED67E0" w:rsidTr="00BF5DCF">
        <w:tc>
          <w:tcPr>
            <w:tcW w:w="4219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ED67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A31A3" w:rsidRPr="00ED67E0" w:rsidTr="00BF5DCF">
        <w:tc>
          <w:tcPr>
            <w:tcW w:w="4219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31A3" w:rsidRPr="00ED67E0" w:rsidTr="00BF5DCF">
        <w:tc>
          <w:tcPr>
            <w:tcW w:w="421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68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Коррекция знаний. Самоанализ ранее выполненных заданий</w:t>
            </w:r>
          </w:p>
        </w:tc>
        <w:tc>
          <w:tcPr>
            <w:tcW w:w="15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842" w:type="dxa"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Вопрос в АИС СГ до 15.00 ежедневно 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1A3" w:rsidRPr="00ED67E0" w:rsidRDefault="000A31A3" w:rsidP="000A31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 xml:space="preserve">Предмет История  России 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3260"/>
        <w:gridCol w:w="2693"/>
        <w:gridCol w:w="1560"/>
        <w:gridCol w:w="1984"/>
        <w:gridCol w:w="1559"/>
      </w:tblGrid>
      <w:tr w:rsidR="000A31A3" w:rsidRPr="00ED67E0" w:rsidTr="00BF5DCF">
        <w:tc>
          <w:tcPr>
            <w:tcW w:w="4219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A31A3" w:rsidRPr="00ED67E0" w:rsidTr="00BF5DCF">
        <w:tc>
          <w:tcPr>
            <w:tcW w:w="4219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31A3" w:rsidRPr="00ED67E0" w:rsidTr="00BF5DCF">
        <w:tc>
          <w:tcPr>
            <w:tcW w:w="421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Урал в древности в средние века</w:t>
            </w:r>
          </w:p>
        </w:tc>
        <w:tc>
          <w:tcPr>
            <w:tcW w:w="32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5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До 27.05.</w:t>
            </w:r>
          </w:p>
        </w:tc>
        <w:tc>
          <w:tcPr>
            <w:tcW w:w="1984" w:type="dxa"/>
            <w:vMerge w:val="restart"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Вопрос в АИС СГ до 15.00 ежедневно 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До 27.05.</w:t>
            </w:r>
          </w:p>
        </w:tc>
      </w:tr>
      <w:tr w:rsidR="000A31A3" w:rsidRPr="00ED67E0" w:rsidTr="00BF5DCF">
        <w:tc>
          <w:tcPr>
            <w:tcW w:w="421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2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Коррекция знаний. Самоанализ ранее выполненных заданий</w:t>
            </w:r>
          </w:p>
        </w:tc>
        <w:tc>
          <w:tcPr>
            <w:tcW w:w="15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  <w:tc>
          <w:tcPr>
            <w:tcW w:w="1984" w:type="dxa"/>
            <w:vMerge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</w:tr>
    </w:tbl>
    <w:p w:rsidR="000A31A3" w:rsidRPr="00ED67E0" w:rsidRDefault="000A31A3" w:rsidP="000A31A3">
      <w:pPr>
        <w:tabs>
          <w:tab w:val="left" w:pos="1320"/>
        </w:tabs>
        <w:rPr>
          <w:rFonts w:ascii="Times New Roman" w:hAnsi="Times New Roman" w:cs="Times New Roman"/>
          <w:b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361"/>
        <w:gridCol w:w="3260"/>
        <w:gridCol w:w="2693"/>
        <w:gridCol w:w="1560"/>
        <w:gridCol w:w="1842"/>
        <w:gridCol w:w="1559"/>
      </w:tblGrid>
      <w:tr w:rsidR="000A31A3" w:rsidRPr="00ED67E0" w:rsidTr="000A31A3">
        <w:tc>
          <w:tcPr>
            <w:tcW w:w="4361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A31A3" w:rsidRPr="00ED67E0" w:rsidTr="000A31A3">
        <w:tc>
          <w:tcPr>
            <w:tcW w:w="4361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31A3" w:rsidRPr="00ED67E0" w:rsidTr="000A31A3">
        <w:tc>
          <w:tcPr>
            <w:tcW w:w="4361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Влияние неблагоприятной окружающей среды на здоровье человека.</w:t>
            </w:r>
          </w:p>
        </w:tc>
        <w:tc>
          <w:tcPr>
            <w:tcW w:w="32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https://infourok.ru/prezentaciya-po-obzh-na-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emu-vliyanie-neblagopriyatnoy-okruzhayuschey-sredi-na-zdorove-cheloveka-klass-2961017.html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презентации.</w:t>
            </w:r>
          </w:p>
        </w:tc>
        <w:tc>
          <w:tcPr>
            <w:tcW w:w="1560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842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VK,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6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ED6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ED6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ompose?to=mihail.kovlyagin.90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0A31A3" w:rsidRPr="00ED67E0" w:rsidRDefault="000A31A3" w:rsidP="000A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0A31A3" w:rsidRPr="00ED67E0" w:rsidRDefault="000A31A3" w:rsidP="000A31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Предмет русский язык</w:t>
      </w: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2376"/>
        <w:gridCol w:w="3402"/>
        <w:gridCol w:w="3402"/>
        <w:gridCol w:w="1276"/>
        <w:gridCol w:w="3260"/>
        <w:gridCol w:w="1276"/>
      </w:tblGrid>
      <w:tr w:rsidR="000A31A3" w:rsidRPr="00ED67E0" w:rsidTr="000A31A3">
        <w:tc>
          <w:tcPr>
            <w:tcW w:w="2376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536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A31A3" w:rsidRPr="00ED67E0" w:rsidTr="000A31A3">
        <w:tc>
          <w:tcPr>
            <w:tcW w:w="2376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260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31A3" w:rsidRPr="00ED67E0" w:rsidTr="000A31A3">
        <w:tc>
          <w:tcPr>
            <w:tcW w:w="2376" w:type="dxa"/>
          </w:tcPr>
          <w:p w:rsidR="000A31A3" w:rsidRPr="00ED67E0" w:rsidRDefault="000A31A3" w:rsidP="00BF5DCF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ED67E0">
              <w:rPr>
                <w:sz w:val="20"/>
                <w:szCs w:val="20"/>
              </w:rPr>
              <w:t>Разделы науки о языке. Орфография.</w:t>
            </w: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https://youtu.be/vTgKVkXZV7o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https://youtu.be/CA-YfBYFUWs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ссылкам</w:t>
            </w:r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стно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параграфа 99,100.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3260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ED6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ответ на данной платформе и послать учитель.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Учитель  прокомментирует ваши ответы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0A31A3" w:rsidRPr="00ED67E0" w:rsidTr="000A31A3">
        <w:trPr>
          <w:trHeight w:val="2029"/>
        </w:trPr>
        <w:tc>
          <w:tcPr>
            <w:tcW w:w="2376" w:type="dxa"/>
          </w:tcPr>
          <w:p w:rsidR="000A31A3" w:rsidRPr="00ED67E0" w:rsidRDefault="000A31A3" w:rsidP="00BF5DCF">
            <w:pPr>
              <w:pStyle w:val="TableParagraph"/>
              <w:rPr>
                <w:sz w:val="20"/>
                <w:szCs w:val="20"/>
              </w:rPr>
            </w:pPr>
            <w:r w:rsidRPr="00ED67E0">
              <w:rPr>
                <w:sz w:val="20"/>
                <w:szCs w:val="20"/>
              </w:rPr>
              <w:t>Пунктуация.</w:t>
            </w: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bjniLyfCbBA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стно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параграфа 100.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3260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11" w:anchor="compose?to=zkakhorov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27  мая</w:t>
            </w:r>
          </w:p>
        </w:tc>
      </w:tr>
      <w:tr w:rsidR="000A31A3" w:rsidRPr="00ED67E0" w:rsidTr="000A31A3">
        <w:tc>
          <w:tcPr>
            <w:tcW w:w="2376" w:type="dxa"/>
          </w:tcPr>
          <w:p w:rsidR="000A31A3" w:rsidRPr="00ED67E0" w:rsidRDefault="000A31A3" w:rsidP="00BF5DCF">
            <w:pPr>
              <w:pStyle w:val="TableParagraph"/>
              <w:rPr>
                <w:sz w:val="20"/>
                <w:szCs w:val="20"/>
              </w:rPr>
            </w:pPr>
            <w:r w:rsidRPr="00ED67E0"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https://youtu.be/vLgDw2XJ0pA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стно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параграфа 101.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3260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13" w:anchor="compose?to=zkakhorov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 вопрос в АИС СГ ежедневно до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17.00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 мая</w:t>
            </w:r>
          </w:p>
        </w:tc>
      </w:tr>
      <w:tr w:rsidR="000A31A3" w:rsidRPr="00ED67E0" w:rsidTr="000A31A3">
        <w:tc>
          <w:tcPr>
            <w:tcW w:w="2376" w:type="dxa"/>
          </w:tcPr>
          <w:p w:rsidR="000A31A3" w:rsidRPr="00ED67E0" w:rsidRDefault="000A31A3" w:rsidP="00BF5DCF">
            <w:pPr>
              <w:pStyle w:val="TableParagraph"/>
              <w:rPr>
                <w:sz w:val="20"/>
                <w:szCs w:val="20"/>
              </w:rPr>
            </w:pPr>
            <w:r w:rsidRPr="00ED67E0">
              <w:rPr>
                <w:sz w:val="20"/>
                <w:szCs w:val="20"/>
              </w:rPr>
              <w:lastRenderedPageBreak/>
              <w:t>Словообразование</w:t>
            </w: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https://youtu.be/TrARlVWK_6I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ссылке, устно ответить на вопросы параграфа 102.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3260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15" w:anchor="compose?to=zkakhorov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</w:tr>
      <w:tr w:rsidR="000A31A3" w:rsidRPr="00ED67E0" w:rsidTr="000A31A3">
        <w:tc>
          <w:tcPr>
            <w:tcW w:w="2376" w:type="dxa"/>
          </w:tcPr>
          <w:p w:rsidR="000A31A3" w:rsidRPr="00ED67E0" w:rsidRDefault="000A31A3" w:rsidP="00BF5DCF">
            <w:pPr>
              <w:pStyle w:val="TableParagraph"/>
              <w:rPr>
                <w:sz w:val="20"/>
                <w:szCs w:val="20"/>
              </w:rPr>
            </w:pPr>
            <w:r w:rsidRPr="00ED67E0">
              <w:rPr>
                <w:sz w:val="20"/>
                <w:szCs w:val="20"/>
              </w:rPr>
              <w:t>Морфология</w:t>
            </w:r>
            <w:proofErr w:type="gramStart"/>
            <w:r w:rsidRPr="00ED67E0">
              <w:rPr>
                <w:sz w:val="20"/>
                <w:szCs w:val="20"/>
              </w:rPr>
              <w:t xml:space="preserve"> .</w:t>
            </w:r>
            <w:proofErr w:type="gramEnd"/>
            <w:r w:rsidRPr="00ED67E0">
              <w:rPr>
                <w:sz w:val="20"/>
                <w:szCs w:val="20"/>
              </w:rPr>
              <w:t>Синтаксис.</w:t>
            </w: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9ZvFCSxaivU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https://youtu.be/3OXDIjxncD8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https://youtu.be/RXZGCmPWCKA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ссылкам</w:t>
            </w:r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стно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параграфов  104,105.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  <w:tc>
          <w:tcPr>
            <w:tcW w:w="3260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19" w:anchor="compose?to=zkakhorov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</w:tbl>
    <w:p w:rsidR="000A31A3" w:rsidRPr="00ED67E0" w:rsidRDefault="000A31A3" w:rsidP="000A31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Предмет литература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2802"/>
        <w:gridCol w:w="3260"/>
        <w:gridCol w:w="2693"/>
        <w:gridCol w:w="1276"/>
        <w:gridCol w:w="3544"/>
        <w:gridCol w:w="1559"/>
      </w:tblGrid>
      <w:tr w:rsidR="000A31A3" w:rsidRPr="00ED67E0" w:rsidTr="000A31A3">
        <w:tc>
          <w:tcPr>
            <w:tcW w:w="2802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A31A3" w:rsidRPr="00ED67E0" w:rsidTr="000A31A3">
        <w:tc>
          <w:tcPr>
            <w:tcW w:w="2802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544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31A3" w:rsidRPr="00ED67E0" w:rsidTr="000A31A3">
        <w:tc>
          <w:tcPr>
            <w:tcW w:w="2802" w:type="dxa"/>
          </w:tcPr>
          <w:p w:rsidR="000A31A3" w:rsidRPr="00ED67E0" w:rsidRDefault="000A31A3" w:rsidP="00BF5DCF">
            <w:pPr>
              <w:pStyle w:val="TableParagraph"/>
              <w:spacing w:line="263" w:lineRule="exact"/>
              <w:ind w:left="0"/>
              <w:rPr>
                <w:sz w:val="20"/>
                <w:szCs w:val="20"/>
              </w:rPr>
            </w:pPr>
            <w:r w:rsidRPr="00ED67E0">
              <w:rPr>
                <w:sz w:val="20"/>
                <w:szCs w:val="20"/>
              </w:rPr>
              <w:t xml:space="preserve">М.М.Пришвин. Сказка-быль «Кладовая солнца». Тема трудолюбия </w:t>
            </w:r>
            <w:proofErr w:type="gramStart"/>
            <w:r w:rsidRPr="00ED67E0">
              <w:rPr>
                <w:sz w:val="20"/>
                <w:szCs w:val="20"/>
              </w:rPr>
              <w:t>в</w:t>
            </w:r>
            <w:proofErr w:type="gramEnd"/>
          </w:p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сказке-были «Кладовая солнца»</w:t>
            </w:r>
          </w:p>
        </w:tc>
        <w:tc>
          <w:tcPr>
            <w:tcW w:w="32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https://youtu.be/ftXgSsBhpgc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 приложенном файле в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биографию М.М.Пришвина.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18 мая</w:t>
            </w:r>
          </w:p>
        </w:tc>
        <w:tc>
          <w:tcPr>
            <w:tcW w:w="3544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21" w:anchor="compose?to=zkakhorov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</w:tr>
      <w:tr w:rsidR="000A31A3" w:rsidRPr="00ED67E0" w:rsidTr="000A31A3">
        <w:tc>
          <w:tcPr>
            <w:tcW w:w="2802" w:type="dxa"/>
          </w:tcPr>
          <w:p w:rsidR="000A31A3" w:rsidRPr="00ED67E0" w:rsidRDefault="000A31A3" w:rsidP="00BF5DCF">
            <w:pPr>
              <w:pStyle w:val="TableParagraph"/>
              <w:spacing w:line="263" w:lineRule="exact"/>
              <w:ind w:left="105"/>
              <w:rPr>
                <w:sz w:val="20"/>
                <w:szCs w:val="20"/>
              </w:rPr>
            </w:pPr>
            <w:r w:rsidRPr="00ED67E0">
              <w:rPr>
                <w:sz w:val="20"/>
                <w:szCs w:val="20"/>
              </w:rPr>
              <w:t xml:space="preserve">М.М.Пришвин. Сказка-быль «Кладовая солнца». Тема трудолюбия </w:t>
            </w:r>
            <w:proofErr w:type="gramStart"/>
            <w:r w:rsidRPr="00ED67E0">
              <w:rPr>
                <w:sz w:val="20"/>
                <w:szCs w:val="20"/>
              </w:rPr>
              <w:t>в</w:t>
            </w:r>
            <w:proofErr w:type="gramEnd"/>
          </w:p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сказке-были «Кладовая солнца»</w:t>
            </w:r>
          </w:p>
        </w:tc>
        <w:tc>
          <w:tcPr>
            <w:tcW w:w="32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https://youtu.be/vQTgKA3eV6g</w:t>
              </w:r>
            </w:hyperlink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Прочитать в приложенном файле в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сказку-быль «Кладовая солнца».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20мая</w:t>
            </w:r>
          </w:p>
        </w:tc>
        <w:tc>
          <w:tcPr>
            <w:tcW w:w="3544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23" w:anchor="compose?to=zkakhorov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20 Мая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1A3" w:rsidRPr="00ED67E0" w:rsidTr="000A31A3">
        <w:tc>
          <w:tcPr>
            <w:tcW w:w="2802" w:type="dxa"/>
          </w:tcPr>
          <w:p w:rsidR="000A31A3" w:rsidRPr="00ED67E0" w:rsidRDefault="000A31A3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Подведение итогов. Задания для летнего чтения</w:t>
            </w:r>
          </w:p>
        </w:tc>
        <w:tc>
          <w:tcPr>
            <w:tcW w:w="32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со списком на лето (файл прикреплён в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). За лето 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 как минимум 5-7 книг из списка, написать отзыв в читательский дневни</w:t>
            </w:r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план отзыва прикреплен в файле в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мая</w:t>
            </w:r>
          </w:p>
        </w:tc>
        <w:tc>
          <w:tcPr>
            <w:tcW w:w="3544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Также получить 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24" w:anchor="compose?to=zkakhorov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мая</w:t>
            </w:r>
          </w:p>
        </w:tc>
      </w:tr>
    </w:tbl>
    <w:p w:rsidR="000A31A3" w:rsidRPr="00ED67E0" w:rsidRDefault="000A31A3" w:rsidP="000A31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Предмет родной язык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2802"/>
        <w:gridCol w:w="3260"/>
        <w:gridCol w:w="3827"/>
        <w:gridCol w:w="1276"/>
        <w:gridCol w:w="2835"/>
        <w:gridCol w:w="1276"/>
      </w:tblGrid>
      <w:tr w:rsidR="000A31A3" w:rsidRPr="00ED67E0" w:rsidTr="000A31A3">
        <w:tc>
          <w:tcPr>
            <w:tcW w:w="2802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A31A3" w:rsidRPr="00ED67E0" w:rsidTr="000A31A3">
        <w:tc>
          <w:tcPr>
            <w:tcW w:w="2802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35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31A3" w:rsidRPr="00ED67E0" w:rsidTr="000A31A3">
        <w:tc>
          <w:tcPr>
            <w:tcW w:w="2802" w:type="dxa"/>
          </w:tcPr>
          <w:p w:rsidR="000A31A3" w:rsidRPr="00ED67E0" w:rsidRDefault="000A31A3" w:rsidP="00BF5DCF">
            <w:pPr>
              <w:pStyle w:val="TableParagraph"/>
              <w:rPr>
                <w:sz w:val="20"/>
                <w:szCs w:val="20"/>
              </w:rPr>
            </w:pPr>
            <w:r w:rsidRPr="00ED67E0">
              <w:rPr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3260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ED6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ответ на данной платформе и послать учитель.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Учитель  прокомментирует ваши ответы</w:t>
            </w:r>
          </w:p>
          <w:p w:rsidR="000A31A3" w:rsidRPr="00ED67E0" w:rsidRDefault="000A31A3" w:rsidP="000A3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Выполнить работу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2835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Комментарии к работе на портале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25" w:anchor="compose?to=zkakhorov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</w:tr>
    </w:tbl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Предмет родная литература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2802"/>
        <w:gridCol w:w="3260"/>
        <w:gridCol w:w="3827"/>
        <w:gridCol w:w="1276"/>
        <w:gridCol w:w="2835"/>
        <w:gridCol w:w="1276"/>
      </w:tblGrid>
      <w:tr w:rsidR="000A31A3" w:rsidRPr="00ED67E0" w:rsidTr="000A31A3">
        <w:tc>
          <w:tcPr>
            <w:tcW w:w="2802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A31A3" w:rsidRPr="00ED67E0" w:rsidTr="000A31A3">
        <w:tc>
          <w:tcPr>
            <w:tcW w:w="2802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35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31A3" w:rsidRPr="00ED67E0" w:rsidTr="000A31A3">
        <w:tc>
          <w:tcPr>
            <w:tcW w:w="2802" w:type="dxa"/>
          </w:tcPr>
          <w:p w:rsidR="000A31A3" w:rsidRPr="00ED67E0" w:rsidRDefault="000A31A3" w:rsidP="000A31A3">
            <w:pPr>
              <w:pStyle w:val="TableParagraph"/>
              <w:spacing w:line="240" w:lineRule="auto"/>
              <w:ind w:right="102"/>
              <w:jc w:val="both"/>
              <w:rPr>
                <w:sz w:val="20"/>
                <w:szCs w:val="20"/>
              </w:rPr>
            </w:pPr>
            <w:r w:rsidRPr="00ED67E0">
              <w:rPr>
                <w:sz w:val="20"/>
                <w:szCs w:val="20"/>
              </w:rPr>
              <w:t>Итоговое повторение.</w:t>
            </w:r>
          </w:p>
          <w:p w:rsidR="000A31A3" w:rsidRPr="00ED67E0" w:rsidRDefault="000A31A3" w:rsidP="000A31A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ED6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ответ на данной платформе и послать учитель.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Учитель  прокомментирует ваши ответы</w:t>
            </w:r>
          </w:p>
          <w:p w:rsidR="000A31A3" w:rsidRPr="00ED67E0" w:rsidRDefault="000A31A3" w:rsidP="000A3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Выполнить работу</w:t>
            </w:r>
          </w:p>
        </w:tc>
        <w:tc>
          <w:tcPr>
            <w:tcW w:w="1276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2835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Комментарии к работе на портале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26" w:anchor="compose?to=zkakhorov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29мая</w:t>
            </w:r>
          </w:p>
        </w:tc>
      </w:tr>
    </w:tbl>
    <w:p w:rsidR="000A31A3" w:rsidRPr="00ED67E0" w:rsidRDefault="000A31A3" w:rsidP="000A31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388" w:type="dxa"/>
        <w:tblLayout w:type="fixed"/>
        <w:tblLook w:val="04A0"/>
      </w:tblPr>
      <w:tblGrid>
        <w:gridCol w:w="3256"/>
        <w:gridCol w:w="4365"/>
        <w:gridCol w:w="3402"/>
        <w:gridCol w:w="1247"/>
        <w:gridCol w:w="1559"/>
        <w:gridCol w:w="1559"/>
      </w:tblGrid>
      <w:tr w:rsidR="000A31A3" w:rsidRPr="00ED67E0" w:rsidTr="000A31A3">
        <w:tc>
          <w:tcPr>
            <w:tcW w:w="3256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365" w:type="dxa"/>
            <w:vMerge w:val="restart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49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A31A3" w:rsidRPr="00ED67E0" w:rsidTr="000A31A3">
        <w:tc>
          <w:tcPr>
            <w:tcW w:w="3256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47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31A3" w:rsidRPr="00ED67E0" w:rsidTr="000A31A3">
        <w:tc>
          <w:tcPr>
            <w:tcW w:w="3256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мире профессий. Развитие навыка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восприятие на слух диалогов с целью поиска конкретной информации.</w:t>
            </w: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</w:p>
        </w:tc>
        <w:tc>
          <w:tcPr>
            <w:tcW w:w="4365" w:type="dxa"/>
          </w:tcPr>
          <w:p w:rsidR="000A31A3" w:rsidRPr="00ED67E0" w:rsidRDefault="000A31A3" w:rsidP="00BF5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0A31A3" w:rsidRPr="00ED67E0" w:rsidRDefault="000A31A3" w:rsidP="00BF5DCF">
            <w:pPr>
              <w:pStyle w:val="a6"/>
              <w:spacing w:after="1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130 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1 -прочитать текст и напишите, кем собирается стать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Harriet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. –оформить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писменно</w:t>
            </w:r>
            <w:proofErr w:type="spellEnd"/>
          </w:p>
        </w:tc>
        <w:tc>
          <w:tcPr>
            <w:tcW w:w="1247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26.05 </w:t>
            </w:r>
          </w:p>
        </w:tc>
        <w:tc>
          <w:tcPr>
            <w:tcW w:w="1559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anchor="compose?to=linyova1981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Вопрос учителю по электронной почте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26.05-28.05</w:t>
            </w:r>
          </w:p>
        </w:tc>
      </w:tr>
      <w:tr w:rsidR="000A31A3" w:rsidRPr="00ED67E0" w:rsidTr="000A31A3">
        <w:tc>
          <w:tcPr>
            <w:tcW w:w="3256" w:type="dxa"/>
            <w:shd w:val="clear" w:color="auto" w:fill="auto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Кем ты собираешься быть? - диалог </w:t>
            </w:r>
            <w:proofErr w:type="gram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-р</w:t>
            </w:r>
            <w:proofErr w:type="gram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асспрос </w:t>
            </w:r>
          </w:p>
        </w:tc>
        <w:tc>
          <w:tcPr>
            <w:tcW w:w="4365" w:type="dxa"/>
          </w:tcPr>
          <w:p w:rsidR="000A31A3" w:rsidRPr="00ED67E0" w:rsidRDefault="000A31A3" w:rsidP="00BF5DCF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0A31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3402" w:type="dxa"/>
          </w:tcPr>
          <w:p w:rsidR="000A31A3" w:rsidRPr="00ED67E0" w:rsidRDefault="000A31A3" w:rsidP="000A31A3">
            <w:pPr>
              <w:pStyle w:val="a6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131 -(7 картинок -напишите в столбик названия профессий на английском) –оформить письменно</w:t>
            </w:r>
          </w:p>
        </w:tc>
        <w:tc>
          <w:tcPr>
            <w:tcW w:w="1247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559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anchor="compose?to=linyova1981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Вопрос учителю по электронной почте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26.05-28.05</w:t>
            </w:r>
          </w:p>
        </w:tc>
      </w:tr>
      <w:tr w:rsidR="000A31A3" w:rsidRPr="00ED67E0" w:rsidTr="000A31A3">
        <w:tc>
          <w:tcPr>
            <w:tcW w:w="3256" w:type="dxa"/>
            <w:shd w:val="clear" w:color="auto" w:fill="auto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 Презентация проект</w:t>
            </w:r>
            <w:proofErr w:type="gram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а-</w:t>
            </w:r>
            <w:proofErr w:type="gram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 Давай поиграем в города </w:t>
            </w:r>
          </w:p>
        </w:tc>
        <w:tc>
          <w:tcPr>
            <w:tcW w:w="4365" w:type="dxa"/>
          </w:tcPr>
          <w:p w:rsidR="000A31A3" w:rsidRPr="00ED67E0" w:rsidRDefault="000A31A3" w:rsidP="00BF5D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1A3" w:rsidRPr="00ED67E0" w:rsidRDefault="000A31A3" w:rsidP="00BF5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31A3" w:rsidRPr="00ED67E0" w:rsidRDefault="000A31A3" w:rsidP="000A31A3">
            <w:pPr>
              <w:pStyle w:val="a6"/>
              <w:spacing w:after="160"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Повторение лексики по теме «Профессии»</w:t>
            </w:r>
          </w:p>
        </w:tc>
        <w:tc>
          <w:tcPr>
            <w:tcW w:w="1247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559" w:type="dxa"/>
          </w:tcPr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anchor="compose?to=linyova1981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  Вопрос учителю по электронной почте</w:t>
            </w:r>
          </w:p>
          <w:p w:rsidR="000A31A3" w:rsidRPr="00ED67E0" w:rsidRDefault="000A31A3" w:rsidP="000A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A31A3" w:rsidRPr="00ED67E0" w:rsidRDefault="000A31A3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26.05-28.05</w:t>
            </w:r>
          </w:p>
        </w:tc>
      </w:tr>
    </w:tbl>
    <w:p w:rsidR="000A31A3" w:rsidRPr="00ED67E0" w:rsidRDefault="000A31A3" w:rsidP="000A31A3">
      <w:pPr>
        <w:rPr>
          <w:rFonts w:ascii="Times New Roman" w:hAnsi="Times New Roman" w:cs="Times New Roman"/>
          <w:sz w:val="20"/>
          <w:szCs w:val="20"/>
        </w:rPr>
      </w:pPr>
    </w:p>
    <w:p w:rsidR="00ED67E0" w:rsidRPr="00ED67E0" w:rsidRDefault="00ED67E0" w:rsidP="00ED67E0">
      <w:pPr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Технология  6</w:t>
      </w:r>
      <w:proofErr w:type="gramStart"/>
      <w:r w:rsidRPr="00ED67E0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  <w:r w:rsidRPr="00ED67E0">
        <w:rPr>
          <w:rFonts w:ascii="Times New Roman" w:hAnsi="Times New Roman" w:cs="Times New Roman"/>
          <w:b/>
          <w:sz w:val="20"/>
          <w:szCs w:val="20"/>
        </w:rPr>
        <w:t xml:space="preserve"> класс (девочки)</w:t>
      </w:r>
    </w:p>
    <w:tbl>
      <w:tblPr>
        <w:tblStyle w:val="a4"/>
        <w:tblW w:w="15275" w:type="dxa"/>
        <w:tblLayout w:type="fixed"/>
        <w:tblLook w:val="04A0"/>
      </w:tblPr>
      <w:tblGrid>
        <w:gridCol w:w="2391"/>
        <w:gridCol w:w="4663"/>
        <w:gridCol w:w="5670"/>
        <w:gridCol w:w="1134"/>
        <w:gridCol w:w="1417"/>
      </w:tblGrid>
      <w:tr w:rsidR="00ED67E0" w:rsidRPr="00ED67E0" w:rsidTr="00ED67E0">
        <w:trPr>
          <w:trHeight w:val="33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Дата, тема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 (ссылка)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Задания по уроку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ED67E0" w:rsidRPr="00ED67E0" w:rsidTr="00ED67E0">
        <w:trPr>
          <w:trHeight w:val="416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ED67E0" w:rsidRPr="00ED67E0" w:rsidTr="00ED67E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Работа над проектом. Защита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1. Страница 183: читать “Экспертная оценка и самооценка”</w:t>
            </w:r>
          </w:p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2. Устно  подготовить рассказ о своем изделии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A31A3" w:rsidRPr="00ED67E0" w:rsidRDefault="000A31A3" w:rsidP="000A31A3">
      <w:pPr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1A3" w:rsidRPr="00ED67E0" w:rsidRDefault="000A31A3" w:rsidP="000A31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67E0" w:rsidRPr="00ED67E0" w:rsidRDefault="00ED67E0" w:rsidP="00ED67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lastRenderedPageBreak/>
        <w:t>Предмет</w:t>
      </w:r>
      <w:r w:rsidRPr="00ED67E0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652"/>
        <w:gridCol w:w="5103"/>
        <w:gridCol w:w="1701"/>
        <w:gridCol w:w="1701"/>
        <w:gridCol w:w="1701"/>
        <w:gridCol w:w="1276"/>
      </w:tblGrid>
      <w:tr w:rsidR="00ED67E0" w:rsidRPr="00ED67E0" w:rsidTr="00BF5DCF">
        <w:tc>
          <w:tcPr>
            <w:tcW w:w="3652" w:type="dxa"/>
            <w:vMerge w:val="restart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D67E0" w:rsidRPr="00ED67E0" w:rsidTr="00BF5DCF">
        <w:tc>
          <w:tcPr>
            <w:tcW w:w="3652" w:type="dxa"/>
            <w:vMerge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D67E0" w:rsidRPr="00ED67E0" w:rsidTr="00BF5DCF">
        <w:tc>
          <w:tcPr>
            <w:tcW w:w="3652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Техника удара с разбега по катящемуся мячу</w:t>
            </w:r>
          </w:p>
        </w:tc>
        <w:tc>
          <w:tcPr>
            <w:tcW w:w="5103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https://www.youtube.com/watch?v=TFN2mmK5PBA&amp;feature=emb_l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</w:t>
              </w:r>
            </w:hyperlink>
          </w:p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67E0" w:rsidRPr="00ED67E0" w:rsidRDefault="00ED67E0" w:rsidP="00BF5DC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701" w:type="dxa"/>
            <w:vMerge w:val="restart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 через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31" w:anchor="compose?to=pozdunalara%40mail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ED67E0" w:rsidRPr="00ED67E0" w:rsidTr="00BF5DCF">
        <w:tc>
          <w:tcPr>
            <w:tcW w:w="3652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 в футбол по правилам. </w:t>
            </w:r>
          </w:p>
        </w:tc>
        <w:tc>
          <w:tcPr>
            <w:tcW w:w="5103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be.com/watch?v=IsKiJ_svMJY</w:t>
              </w:r>
            </w:hyperlink>
          </w:p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67E0" w:rsidRPr="00ED67E0" w:rsidRDefault="00ED67E0" w:rsidP="00BF5DC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701" w:type="dxa"/>
            <w:vMerge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ED67E0" w:rsidRPr="00ED67E0" w:rsidTr="00BF5DCF">
        <w:tc>
          <w:tcPr>
            <w:tcW w:w="3652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Теоретические основы плавания: подводящие упражнения в лежании на воде,</w:t>
            </w:r>
          </w:p>
        </w:tc>
        <w:tc>
          <w:tcPr>
            <w:tcW w:w="5103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https://www.youtube.com/watch?v=VZ3Y3ZqFlmI</w:t>
              </w:r>
            </w:hyperlink>
          </w:p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67E0" w:rsidRPr="00ED67E0" w:rsidRDefault="00ED67E0" w:rsidP="00BF5DC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701" w:type="dxa"/>
            <w:vMerge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ED67E0" w:rsidRPr="00ED67E0" w:rsidRDefault="00ED67E0" w:rsidP="00ED67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7E0" w:rsidRPr="00ED67E0" w:rsidRDefault="00ED67E0" w:rsidP="00ED67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67E0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260"/>
        <w:gridCol w:w="3402"/>
        <w:gridCol w:w="1560"/>
        <w:gridCol w:w="1559"/>
        <w:gridCol w:w="1559"/>
      </w:tblGrid>
      <w:tr w:rsidR="00ED67E0" w:rsidRPr="00ED67E0" w:rsidTr="00ED67E0">
        <w:tc>
          <w:tcPr>
            <w:tcW w:w="3936" w:type="dxa"/>
            <w:vMerge w:val="restart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D67E0" w:rsidRPr="00ED67E0" w:rsidTr="00ED67E0">
        <w:tc>
          <w:tcPr>
            <w:tcW w:w="3936" w:type="dxa"/>
            <w:vMerge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D67E0" w:rsidRPr="00ED67E0" w:rsidRDefault="00ED67E0" w:rsidP="00BF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D67E0" w:rsidRPr="00ED67E0" w:rsidTr="00ED67E0">
        <w:tc>
          <w:tcPr>
            <w:tcW w:w="3936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 итоговое повторение </w:t>
            </w:r>
            <w:proofErr w:type="gram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Повторить материал за курс 6 класса и сделать кроссворд в виде обобщения всего курса.</w:t>
            </w:r>
          </w:p>
        </w:tc>
        <w:tc>
          <w:tcPr>
            <w:tcW w:w="3402" w:type="dxa"/>
          </w:tcPr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кроссворд по теме: На «5» 27-25 слов с вопросами, на «4» 24-20 слов с вопросами,  на «3» 19-16 слов с вопросами.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. (срок сдачи работы 27.05.2020)</w:t>
            </w:r>
          </w:p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559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34" w:anchor="compose?to=sh.lena84%40yandex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ED67E0" w:rsidRPr="00ED67E0" w:rsidRDefault="00ED67E0" w:rsidP="00BF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 xml:space="preserve">Вопрос в АИС СГ до 15.00 ежедневно </w:t>
            </w:r>
          </w:p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  <w:p w:rsidR="00ED67E0" w:rsidRPr="00ED67E0" w:rsidRDefault="00ED67E0" w:rsidP="00BF5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консультации для разъяснения заданий учащимся.</w:t>
            </w:r>
          </w:p>
        </w:tc>
      </w:tr>
    </w:tbl>
    <w:p w:rsidR="00ED67E0" w:rsidRPr="00ED67E0" w:rsidRDefault="00ED67E0" w:rsidP="00ED67E0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D67E0" w:rsidRPr="00ED67E0" w:rsidRDefault="00ED67E0" w:rsidP="00ED67E0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D67E0" w:rsidRPr="00ED67E0" w:rsidRDefault="00ED67E0" w:rsidP="00ED67E0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67E0">
        <w:rPr>
          <w:rFonts w:ascii="Times New Roman" w:hAnsi="Times New Roman" w:cs="Times New Roman"/>
          <w:color w:val="000000"/>
          <w:sz w:val="20"/>
          <w:szCs w:val="20"/>
        </w:rPr>
        <w:t xml:space="preserve">Предмет: </w:t>
      </w:r>
      <w:r w:rsidRPr="00ED67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музыка    </w:t>
      </w:r>
    </w:p>
    <w:tbl>
      <w:tblPr>
        <w:tblpPr w:leftFromText="180" w:rightFromText="180" w:vertAnchor="text" w:horzAnchor="margin" w:tblpY="65"/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4563"/>
        <w:gridCol w:w="3630"/>
        <w:gridCol w:w="1116"/>
        <w:gridCol w:w="1898"/>
        <w:gridCol w:w="1097"/>
      </w:tblGrid>
      <w:tr w:rsidR="00ED67E0" w:rsidRPr="00ED67E0" w:rsidTr="00BF5DCF">
        <w:trPr>
          <w:trHeight w:val="324"/>
        </w:trPr>
        <w:tc>
          <w:tcPr>
            <w:tcW w:w="2943" w:type="dxa"/>
            <w:vMerge w:val="restart"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4563" w:type="dxa"/>
            <w:vMerge w:val="restart"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ЭОР</w:t>
            </w:r>
          </w:p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(ссылка)</w:t>
            </w:r>
          </w:p>
        </w:tc>
        <w:tc>
          <w:tcPr>
            <w:tcW w:w="4746" w:type="dxa"/>
            <w:gridSpan w:val="2"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2995" w:type="dxa"/>
            <w:gridSpan w:val="2"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Консультация</w:t>
            </w:r>
          </w:p>
        </w:tc>
      </w:tr>
      <w:tr w:rsidR="00ED67E0" w:rsidRPr="00ED67E0" w:rsidTr="00BF5DCF">
        <w:trPr>
          <w:trHeight w:val="146"/>
        </w:trPr>
        <w:tc>
          <w:tcPr>
            <w:tcW w:w="2943" w:type="dxa"/>
            <w:vMerge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1116" w:type="dxa"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898" w:type="dxa"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1097" w:type="dxa"/>
          </w:tcPr>
          <w:p w:rsidR="00ED67E0" w:rsidRPr="00ED67E0" w:rsidRDefault="00ED67E0" w:rsidP="00BF5DC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</w:tc>
      </w:tr>
      <w:tr w:rsidR="00ED67E0" w:rsidRPr="00ED67E0" w:rsidTr="00BF5DCF">
        <w:trPr>
          <w:trHeight w:val="535"/>
        </w:trPr>
        <w:tc>
          <w:tcPr>
            <w:tcW w:w="2943" w:type="dxa"/>
          </w:tcPr>
          <w:p w:rsidR="00ED67E0" w:rsidRPr="00ED67E0" w:rsidRDefault="00ED67E0" w:rsidP="00BF5DCF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0"/>
                <w:szCs w:val="20"/>
              </w:rPr>
            </w:pPr>
            <w:r w:rsidRPr="00ED67E0">
              <w:rPr>
                <w:rStyle w:val="a8"/>
                <w:sz w:val="20"/>
                <w:szCs w:val="20"/>
              </w:rPr>
              <w:t>Мир музыкального театра. Музыкальный язык мюзикла.</w:t>
            </w:r>
          </w:p>
        </w:tc>
        <w:tc>
          <w:tcPr>
            <w:tcW w:w="4563" w:type="dxa"/>
          </w:tcPr>
          <w:p w:rsidR="00ED67E0" w:rsidRPr="00ED67E0" w:rsidRDefault="00ED67E0" w:rsidP="00BF5D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16 (РЭШ)</w:t>
            </w:r>
          </w:p>
          <w:p w:rsidR="00ED67E0" w:rsidRPr="00ED67E0" w:rsidRDefault="00ED67E0" w:rsidP="00BF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https://resh.edu.ru/subject/lesson/7170/main/268163/</w:t>
              </w:r>
            </w:hyperlink>
          </w:p>
          <w:p w:rsidR="00ED67E0" w:rsidRPr="00ED67E0" w:rsidRDefault="00ED67E0" w:rsidP="00BF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или</w:t>
            </w:r>
          </w:p>
          <w:p w:rsidR="00ED67E0" w:rsidRPr="00ED67E0" w:rsidRDefault="00ED67E0" w:rsidP="00BF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156-159, читать</w:t>
            </w:r>
          </w:p>
          <w:p w:rsidR="00ED67E0" w:rsidRPr="00ED67E0" w:rsidRDefault="00ED67E0" w:rsidP="00BF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2.ответ на вопрос;  стр. 159, 5 точка</w:t>
            </w:r>
          </w:p>
        </w:tc>
        <w:tc>
          <w:tcPr>
            <w:tcW w:w="3630" w:type="dxa"/>
          </w:tcPr>
          <w:p w:rsidR="00ED67E0" w:rsidRPr="00ED67E0" w:rsidRDefault="00ED67E0" w:rsidP="00BF5DCF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7E0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>Ответ на вопрос</w:t>
            </w:r>
          </w:p>
        </w:tc>
        <w:tc>
          <w:tcPr>
            <w:tcW w:w="1116" w:type="dxa"/>
          </w:tcPr>
          <w:p w:rsidR="00ED67E0" w:rsidRPr="00ED67E0" w:rsidRDefault="00ED67E0" w:rsidP="00BF5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898" w:type="dxa"/>
          </w:tcPr>
          <w:p w:rsidR="00ED67E0" w:rsidRPr="00ED67E0" w:rsidRDefault="00ED67E0" w:rsidP="00BF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ED6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Можно также проконсультироваться по электронной почте </w:t>
            </w:r>
            <w:hyperlink r:id="rId36" w:anchor="compose?to=zoya_dolganova%40inbox.ru" w:history="1">
              <w:r w:rsidRPr="00ED67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zoya_dolganova@inbox.ru</w:t>
              </w:r>
            </w:hyperlink>
          </w:p>
          <w:p w:rsidR="00ED67E0" w:rsidRPr="00ED67E0" w:rsidRDefault="00ED67E0" w:rsidP="00BF5D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097" w:type="dxa"/>
          </w:tcPr>
          <w:p w:rsidR="00ED67E0" w:rsidRPr="00ED67E0" w:rsidRDefault="00ED67E0" w:rsidP="00BF5D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Ежедневно </w:t>
            </w:r>
          </w:p>
        </w:tc>
      </w:tr>
    </w:tbl>
    <w:p w:rsidR="00ED67E0" w:rsidRPr="00ED67E0" w:rsidRDefault="00ED67E0" w:rsidP="00ED67E0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0A31A3" w:rsidRPr="000A31A3" w:rsidRDefault="000A31A3">
      <w:pPr>
        <w:tabs>
          <w:tab w:val="left" w:pos="1389"/>
        </w:tabs>
      </w:pPr>
    </w:p>
    <w:sectPr w:rsidR="000A31A3" w:rsidRPr="000A31A3" w:rsidSect="00B654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B8E"/>
    <w:multiLevelType w:val="hybridMultilevel"/>
    <w:tmpl w:val="7038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A3"/>
    <w:rsid w:val="000A31A3"/>
    <w:rsid w:val="00444A26"/>
    <w:rsid w:val="004777F2"/>
    <w:rsid w:val="00CB35D3"/>
    <w:rsid w:val="00ED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31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A31A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0A31A3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6">
    <w:name w:val="List Paragraph"/>
    <w:basedOn w:val="a"/>
    <w:uiPriority w:val="34"/>
    <w:qFormat/>
    <w:rsid w:val="000A31A3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rsid w:val="00ED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ED67E0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ED6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gKVkXZV7o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youtu.be/RXZGCmPWCKA" TargetMode="External"/><Relationship Id="rId26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34509344" TargetMode="External"/><Relationship Id="rId34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youtu.be/vLgDw2XJ0pA" TargetMode="External"/><Relationship Id="rId17" Type="http://schemas.openxmlformats.org/officeDocument/2006/relationships/hyperlink" Target="https://youtu.be/3OXDIjxncD8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https://www.youtube.com/watch?v=VZ3Y3ZqFlm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9ZvFCSxaivU" TargetMode="External"/><Relationship Id="rId20" Type="http://schemas.openxmlformats.org/officeDocument/2006/relationships/hyperlink" Target="https://youtu.be/ftXgSsBhpgc" TargetMode="External"/><Relationship Id="rId29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zh-na-temu-vliyanie-neblagopriyatnoy-okruzhayuschey-sredi-na-zdorove-cheloveka-klass-2961017.html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https://mail.yandex.ru/?uid=34509344" TargetMode="External"/><Relationship Id="rId32" Type="http://schemas.openxmlformats.org/officeDocument/2006/relationships/hyperlink" Target="https://www.youtube.com/watch?v=IsKiJ_svMJY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lady.nin-comarowa@yandex.ru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hyperlink" Target="https://mail.yandex.ru/?uid=34509344" TargetMode="External"/><Relationship Id="rId28" Type="http://schemas.openxmlformats.org/officeDocument/2006/relationships/hyperlink" Target="https://mail.yandex.ru/?uid=34509344" TargetMode="External"/><Relationship Id="rId36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youtu.be/bjniLyfCbBA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A-YfBYFUWs" TargetMode="External"/><Relationship Id="rId14" Type="http://schemas.openxmlformats.org/officeDocument/2006/relationships/hyperlink" Target="https://youtu.be/TrARlVWK_6I" TargetMode="External"/><Relationship Id="rId22" Type="http://schemas.openxmlformats.org/officeDocument/2006/relationships/hyperlink" Target="https://youtu.be/vQTgKA3eV6g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hyperlink" Target="https://www.youtube.com/watch?v=TFN2mmK5PBA&amp;feature=emb_logo" TargetMode="External"/><Relationship Id="rId35" Type="http://schemas.openxmlformats.org/officeDocument/2006/relationships/hyperlink" Target="https://resh.edu.ru/subject/lesson/7170/main/268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2020-05-24T17:48:00Z</dcterms:created>
  <dcterms:modified xsi:type="dcterms:W3CDTF">2020-05-24T18:16:00Z</dcterms:modified>
</cp:coreProperties>
</file>