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7B" w:rsidRDefault="00E52B7B" w:rsidP="00E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7B" w:rsidRDefault="00E52B7B" w:rsidP="00E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7B" w:rsidRDefault="00E52B7B" w:rsidP="00E5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5410787"/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E52B7B" w:rsidRPr="00240252" w:rsidRDefault="00E52B7B" w:rsidP="00E5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E52B7B" w:rsidRDefault="00E52B7B" w:rsidP="00E52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E52B7B" w:rsidRDefault="00E52B7B" w:rsidP="00E52B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E2BC9">
        <w:rPr>
          <w:rFonts w:ascii="Times New Roman" w:hAnsi="Times New Roman" w:cs="Times New Roman"/>
          <w:sz w:val="24"/>
          <w:szCs w:val="24"/>
        </w:rPr>
        <w:t>Кахорова</w:t>
      </w:r>
      <w:proofErr w:type="spellEnd"/>
      <w:r w:rsidRPr="00AE2BC9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X="-352" w:tblpY="158"/>
        <w:tblW w:w="15985" w:type="dxa"/>
        <w:tblLayout w:type="fixed"/>
        <w:tblLook w:val="04A0"/>
      </w:tblPr>
      <w:tblGrid>
        <w:gridCol w:w="3369"/>
        <w:gridCol w:w="3402"/>
        <w:gridCol w:w="4536"/>
        <w:gridCol w:w="1276"/>
        <w:gridCol w:w="2126"/>
        <w:gridCol w:w="1276"/>
      </w:tblGrid>
      <w:tr w:rsidR="00E52B7B" w:rsidRPr="00AE2BC9" w:rsidTr="00137AC6">
        <w:tc>
          <w:tcPr>
            <w:tcW w:w="3369" w:type="dxa"/>
            <w:vMerge w:val="restart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RPr="00AE2BC9" w:rsidTr="00137AC6">
        <w:tc>
          <w:tcPr>
            <w:tcW w:w="3369" w:type="dxa"/>
            <w:vMerge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RPr="00AE2BC9" w:rsidTr="00137AC6">
        <w:tc>
          <w:tcPr>
            <w:tcW w:w="3369" w:type="dxa"/>
          </w:tcPr>
          <w:p w:rsidR="00E52B7B" w:rsidRDefault="00E52B7B" w:rsidP="00137A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Разносклоняемые имена существительные.</w:t>
            </w:r>
          </w:p>
        </w:tc>
        <w:tc>
          <w:tcPr>
            <w:tcW w:w="3402" w:type="dxa"/>
          </w:tcPr>
          <w:p w:rsidR="00E52B7B" w:rsidRPr="00D661B5" w:rsidRDefault="00E52B7B" w:rsidP="00137A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7 декабря в 15.00</w:t>
            </w:r>
          </w:p>
          <w:p w:rsidR="00E52B7B" w:rsidRPr="00D661B5" w:rsidRDefault="00E52B7B" w:rsidP="00137A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E52B7B" w:rsidRPr="00D661B5" w:rsidRDefault="00E52B7B" w:rsidP="00137A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B7B" w:rsidRPr="00933085" w:rsidRDefault="00E52B7B" w:rsidP="00137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330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E52B7B" w:rsidRDefault="00BC2495" w:rsidP="00137AC6">
            <w:pPr>
              <w:jc w:val="both"/>
            </w:pPr>
            <w:hyperlink r:id="rId4" w:history="1">
              <w:r w:rsidR="00E52B7B" w:rsidRPr="00AE60E8">
                <w:rPr>
                  <w:rStyle w:val="a4"/>
                </w:rPr>
                <w:t>https://youtu.be/YJLsCq2t1yE</w:t>
              </w:r>
            </w:hyperlink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45, 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12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254 ,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E52B7B" w:rsidRPr="00AE2BC9" w:rsidTr="00137AC6">
        <w:trPr>
          <w:trHeight w:val="2029"/>
        </w:trPr>
        <w:tc>
          <w:tcPr>
            <w:tcW w:w="3369" w:type="dxa"/>
          </w:tcPr>
          <w:p w:rsidR="00E52B7B" w:rsidRDefault="00E52B7B" w:rsidP="00137A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Буква е в суффиксе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 существительных на -мя.</w:t>
            </w:r>
          </w:p>
        </w:tc>
        <w:tc>
          <w:tcPr>
            <w:tcW w:w="3402" w:type="dxa"/>
          </w:tcPr>
          <w:p w:rsidR="00E52B7B" w:rsidRPr="00933085" w:rsidRDefault="00E52B7B" w:rsidP="00137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30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ПРЕЗЕНТАЦИЯ</w:t>
            </w:r>
          </w:p>
          <w:p w:rsidR="00E52B7B" w:rsidRPr="00137AC6" w:rsidRDefault="00E52B7B" w:rsidP="0013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b/>
                <w:sz w:val="24"/>
                <w:szCs w:val="24"/>
              </w:rPr>
              <w:t>https://infourok.ru/prezentaciya-k-uroku-russkogo-yazika-v-klasse-na-temu-bukvi-oe-posle-shipyaschih-i-c-v-suffiksah-i-okonchaniyah-suschestvitelnih-3496628.html</w:t>
            </w:r>
          </w:p>
        </w:tc>
        <w:tc>
          <w:tcPr>
            <w:tcW w:w="453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46, 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 259 ,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E52B7B" w:rsidRPr="00AE2BC9" w:rsidTr="00137AC6">
        <w:tc>
          <w:tcPr>
            <w:tcW w:w="3369" w:type="dxa"/>
          </w:tcPr>
          <w:p w:rsidR="00E52B7B" w:rsidRDefault="00E52B7B" w:rsidP="00137AC6">
            <w:pPr>
              <w:pStyle w:val="TableParagraph"/>
              <w:spacing w:before="2"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Р. Р. Составление устного публичного выступления о происхождении имён.</w:t>
            </w:r>
          </w:p>
        </w:tc>
        <w:tc>
          <w:tcPr>
            <w:tcW w:w="3402" w:type="dxa"/>
          </w:tcPr>
          <w:p w:rsidR="00E52B7B" w:rsidRPr="00966FEA" w:rsidRDefault="00E52B7B" w:rsidP="0013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52B7B" w:rsidRDefault="00BC2495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2B7B" w:rsidRPr="00AE6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https://youtu.be/VyrOwGlJraw</w:t>
              </w:r>
            </w:hyperlink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№263, 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</w:tc>
      </w:tr>
      <w:tr w:rsidR="00E52B7B" w:rsidRPr="00AE2BC9" w:rsidTr="00137AC6">
        <w:tc>
          <w:tcPr>
            <w:tcW w:w="3369" w:type="dxa"/>
          </w:tcPr>
          <w:p w:rsidR="00E52B7B" w:rsidRDefault="00E52B7B" w:rsidP="00137A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Несклоняемые имена существительные.</w:t>
            </w:r>
          </w:p>
        </w:tc>
        <w:tc>
          <w:tcPr>
            <w:tcW w:w="3402" w:type="dxa"/>
          </w:tcPr>
          <w:p w:rsidR="00E52B7B" w:rsidRPr="00D661B5" w:rsidRDefault="00E52B7B" w:rsidP="00137A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10 декабря в 15.00</w:t>
            </w:r>
          </w:p>
          <w:p w:rsidR="00E52B7B" w:rsidRPr="00D661B5" w:rsidRDefault="00E52B7B" w:rsidP="00137A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E52B7B" w:rsidRPr="00D661B5" w:rsidRDefault="00E52B7B" w:rsidP="00137A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E52B7B" w:rsidRPr="00966FEA" w:rsidRDefault="00E52B7B" w:rsidP="0013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52B7B" w:rsidRDefault="00BC2495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2B7B" w:rsidRPr="00AE6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https://youtu.be/SCrbIANOv_A</w:t>
              </w:r>
            </w:hyperlink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,законспектировать параграф 47 , ,сфотографировать , прикрепить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декабря</w:t>
            </w:r>
          </w:p>
        </w:tc>
        <w:tc>
          <w:tcPr>
            <w:tcW w:w="212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266 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E52B7B" w:rsidRPr="00AE2BC9" w:rsidTr="00137AC6">
        <w:tc>
          <w:tcPr>
            <w:tcW w:w="3369" w:type="dxa"/>
          </w:tcPr>
          <w:p w:rsidR="00E52B7B" w:rsidRDefault="00E52B7B" w:rsidP="00137A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Несклоняемые имена существительные.</w:t>
            </w:r>
          </w:p>
        </w:tc>
        <w:tc>
          <w:tcPr>
            <w:tcW w:w="3402" w:type="dxa"/>
          </w:tcPr>
          <w:p w:rsidR="00E52B7B" w:rsidRPr="00966FEA" w:rsidRDefault="00E52B7B" w:rsidP="0013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52B7B" w:rsidRDefault="00E52B7B" w:rsidP="00137AC6">
            <w:pPr>
              <w:jc w:val="both"/>
            </w:pPr>
          </w:p>
          <w:p w:rsidR="00E52B7B" w:rsidRDefault="00BC2495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2B7B" w:rsidRPr="00AE6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https://youtu.be/SCrbIANOv_A</w:t>
              </w:r>
            </w:hyperlink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47 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12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267,сфотографировать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</w:tbl>
    <w:p w:rsidR="00E52B7B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B7B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636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276"/>
        <w:gridCol w:w="1843"/>
        <w:gridCol w:w="1559"/>
      </w:tblGrid>
      <w:tr w:rsidR="00E52B7B" w:rsidRPr="00AE2BC9" w:rsidTr="00137AC6">
        <w:tc>
          <w:tcPr>
            <w:tcW w:w="4928" w:type="dxa"/>
            <w:vMerge w:val="restart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RPr="00AE2BC9" w:rsidTr="00137AC6">
        <w:tc>
          <w:tcPr>
            <w:tcW w:w="4928" w:type="dxa"/>
            <w:vMerge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52B7B" w:rsidRPr="00AE2BC9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RPr="00AE2BC9" w:rsidTr="00137AC6">
        <w:tc>
          <w:tcPr>
            <w:tcW w:w="4928" w:type="dxa"/>
          </w:tcPr>
          <w:p w:rsidR="00E52B7B" w:rsidRDefault="00E52B7B" w:rsidP="00137A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Портреты и рассказы мальчиков в рассказе И. С. Тургенева 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</w:p>
          <w:p w:rsidR="00E52B7B" w:rsidRDefault="00E52B7B" w:rsidP="00137AC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луг».</w:t>
            </w:r>
          </w:p>
        </w:tc>
        <w:tc>
          <w:tcPr>
            <w:tcW w:w="3260" w:type="dxa"/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52B7B" w:rsidRDefault="00BC2495" w:rsidP="0013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2B7B" w:rsidRPr="007E10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https://youtu.be/DtURWPv2ZYo</w:t>
              </w:r>
            </w:hyperlink>
          </w:p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 И.С.Тургенева</w:t>
            </w:r>
          </w:p>
          <w:p w:rsidR="00E52B7B" w:rsidRPr="00AE2BC9" w:rsidRDefault="00E52B7B" w:rsidP="00137AC6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843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«Творческое задание» с.191 письменно,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</w:p>
        </w:tc>
        <w:tc>
          <w:tcPr>
            <w:tcW w:w="1559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E52B7B" w:rsidRPr="00AE2BC9" w:rsidTr="00137AC6">
        <w:tc>
          <w:tcPr>
            <w:tcW w:w="4928" w:type="dxa"/>
          </w:tcPr>
          <w:p w:rsidR="00E52B7B" w:rsidRDefault="00E52B7B" w:rsidP="00137A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Ф. И. Тютчев. Литературный портрет писателя. Природа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52B7B" w:rsidRDefault="00E52B7B" w:rsidP="00137AC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стихотворениях</w:t>
            </w:r>
            <w:proofErr w:type="gramEnd"/>
            <w:r>
              <w:rPr>
                <w:sz w:val="24"/>
              </w:rPr>
              <w:t xml:space="preserve"> Ф. И. Тютчева «Неохотно и несмело...», «Листья».</w:t>
            </w:r>
          </w:p>
        </w:tc>
        <w:tc>
          <w:tcPr>
            <w:tcW w:w="3260" w:type="dxa"/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  <w:p w:rsidR="00E52B7B" w:rsidRDefault="00BC2495" w:rsidP="0013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2B7B" w:rsidRPr="00AE60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https://youtu.be/iPU5n49H7jw</w:t>
              </w:r>
            </w:hyperlink>
          </w:p>
          <w:p w:rsidR="00E52B7B" w:rsidRDefault="00BC2495" w:rsidP="0013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E52B7B" w:rsidRPr="00AE60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https://youtu.be/MyPDTUDEBS0</w:t>
              </w:r>
            </w:hyperlink>
          </w:p>
          <w:p w:rsidR="00E52B7B" w:rsidRPr="00B26CA1" w:rsidRDefault="00E52B7B" w:rsidP="00137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Тютчева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стихотворениях Ф. И. Тютчева «Неохотно и несмело...», «Листья»с.193-199</w:t>
            </w:r>
          </w:p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1843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 все вопросы к стихотворениям.</w:t>
            </w:r>
          </w:p>
        </w:tc>
        <w:tc>
          <w:tcPr>
            <w:tcW w:w="1559" w:type="dxa"/>
          </w:tcPr>
          <w:p w:rsidR="00E52B7B" w:rsidRPr="00AE2BC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</w:tbl>
    <w:p w:rsidR="00137AC6" w:rsidRDefault="00137AC6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276"/>
        <w:gridCol w:w="1843"/>
        <w:gridCol w:w="1559"/>
      </w:tblGrid>
      <w:tr w:rsidR="00E52B7B" w:rsidRPr="00AE2BC9" w:rsidTr="00137AC6">
        <w:tc>
          <w:tcPr>
            <w:tcW w:w="4361" w:type="dxa"/>
            <w:vMerge w:val="restart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RPr="00AE2BC9" w:rsidTr="00137AC6">
        <w:tc>
          <w:tcPr>
            <w:tcW w:w="4361" w:type="dxa"/>
            <w:vMerge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RPr="00AE2BC9" w:rsidTr="00137AC6">
        <w:tc>
          <w:tcPr>
            <w:tcW w:w="4361" w:type="dxa"/>
          </w:tcPr>
          <w:p w:rsidR="00E52B7B" w:rsidRDefault="00E52B7B" w:rsidP="00D96A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Отражение фразеологии истории и культуры </w:t>
            </w:r>
            <w:proofErr w:type="spellStart"/>
            <w:r>
              <w:rPr>
                <w:sz w:val="24"/>
              </w:rPr>
              <w:t>народа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овременные</w:t>
            </w:r>
            <w:proofErr w:type="spellEnd"/>
            <w:r>
              <w:rPr>
                <w:sz w:val="24"/>
              </w:rPr>
              <w:t xml:space="preserve"> фразеологизмы.</w:t>
            </w:r>
          </w:p>
        </w:tc>
        <w:tc>
          <w:tcPr>
            <w:tcW w:w="3260" w:type="dxa"/>
          </w:tcPr>
          <w:p w:rsidR="00E52B7B" w:rsidRPr="00B26CA1" w:rsidRDefault="00E52B7B" w:rsidP="00D96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Default="00BC2495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2B7B" w:rsidRPr="00AE6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https://youtu.be/Y_3vOd8H-BI</w:t>
              </w:r>
            </w:hyperlink>
          </w:p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</w:tc>
        <w:tc>
          <w:tcPr>
            <w:tcW w:w="1276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1843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на карточке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</w:p>
        </w:tc>
        <w:tc>
          <w:tcPr>
            <w:tcW w:w="1559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10декабря</w:t>
            </w:r>
          </w:p>
        </w:tc>
      </w:tr>
    </w:tbl>
    <w:p w:rsidR="00E52B7B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родная литература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276"/>
        <w:gridCol w:w="1843"/>
        <w:gridCol w:w="1559"/>
      </w:tblGrid>
      <w:tr w:rsidR="00E52B7B" w:rsidRPr="00AE2BC9" w:rsidTr="00137AC6">
        <w:tc>
          <w:tcPr>
            <w:tcW w:w="4361" w:type="dxa"/>
            <w:vMerge w:val="restart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RPr="00AE2BC9" w:rsidTr="00137AC6">
        <w:tc>
          <w:tcPr>
            <w:tcW w:w="4361" w:type="dxa"/>
            <w:vMerge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RPr="00AE2BC9" w:rsidTr="00137AC6">
        <w:tc>
          <w:tcPr>
            <w:tcW w:w="4361" w:type="dxa"/>
          </w:tcPr>
          <w:p w:rsidR="00E52B7B" w:rsidRDefault="00E52B7B" w:rsidP="00D96A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Роман «Дубровский»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зображение жизни русского поместного дворянства.</w:t>
            </w:r>
          </w:p>
        </w:tc>
        <w:tc>
          <w:tcPr>
            <w:tcW w:w="3260" w:type="dxa"/>
          </w:tcPr>
          <w:p w:rsidR="00E52B7B" w:rsidRPr="00B26CA1" w:rsidRDefault="00E52B7B" w:rsidP="00D96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Default="00BC2495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2B7B" w:rsidRPr="00AE6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https://youtu.be/wghSWCoAmn8</w:t>
              </w:r>
            </w:hyperlink>
          </w:p>
          <w:p w:rsidR="00E52B7B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к сочинению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843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559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</w:tbl>
    <w:p w:rsidR="00E52B7B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E52B7B" w:rsidRPr="00AE2BC9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русская словесность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276"/>
        <w:gridCol w:w="1843"/>
        <w:gridCol w:w="1559"/>
      </w:tblGrid>
      <w:tr w:rsidR="00E52B7B" w:rsidRPr="00AE2BC9" w:rsidTr="00137AC6">
        <w:tc>
          <w:tcPr>
            <w:tcW w:w="4503" w:type="dxa"/>
            <w:vMerge w:val="restart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RPr="00AE2BC9" w:rsidTr="00137AC6">
        <w:tc>
          <w:tcPr>
            <w:tcW w:w="4503" w:type="dxa"/>
            <w:vMerge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52B7B" w:rsidRPr="00AE2BC9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RPr="00AE2BC9" w:rsidTr="00137AC6">
        <w:tc>
          <w:tcPr>
            <w:tcW w:w="4503" w:type="dxa"/>
          </w:tcPr>
          <w:p w:rsidR="00E52B7B" w:rsidRDefault="00E52B7B" w:rsidP="00D96A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Порядок слов в </w:t>
            </w:r>
            <w:proofErr w:type="spellStart"/>
            <w:r>
              <w:rPr>
                <w:sz w:val="24"/>
              </w:rPr>
              <w:t>предложении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нверсия.Повтор.Риторический</w:t>
            </w:r>
            <w:proofErr w:type="spellEnd"/>
            <w:r>
              <w:rPr>
                <w:sz w:val="24"/>
              </w:rPr>
              <w:t xml:space="preserve"> вопрос и восклицание</w:t>
            </w:r>
          </w:p>
        </w:tc>
        <w:tc>
          <w:tcPr>
            <w:tcW w:w="3260" w:type="dxa"/>
          </w:tcPr>
          <w:p w:rsidR="00E52B7B" w:rsidRDefault="00E52B7B" w:rsidP="00D96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E52B7B" w:rsidRPr="00B26CA1" w:rsidRDefault="00E52B7B" w:rsidP="00D96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B7B" w:rsidRDefault="00BC2495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2B7B" w:rsidRPr="00AE6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https://infourok.ru/prezentaciya-po-russkomu-yaziku-na-temu-poryadok-slov-v-predlozhenii-klass-3354406.html</w:t>
              </w:r>
            </w:hyperlink>
          </w:p>
          <w:p w:rsidR="00E52B7B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843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559" w:type="dxa"/>
          </w:tcPr>
          <w:p w:rsidR="00E52B7B" w:rsidRPr="00AE2BC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</w:p>
        </w:tc>
      </w:tr>
    </w:tbl>
    <w:p w:rsidR="00137AC6" w:rsidRDefault="00137AC6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AC6" w:rsidRPr="007265D9" w:rsidRDefault="00137AC6" w:rsidP="00137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137AC6" w:rsidRPr="007265D9" w:rsidRDefault="00137AC6" w:rsidP="00137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6Б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37AC6" w:rsidRPr="007265D9" w:rsidRDefault="00137AC6" w:rsidP="00137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1809"/>
        <w:gridCol w:w="2694"/>
        <w:gridCol w:w="7371"/>
        <w:gridCol w:w="992"/>
        <w:gridCol w:w="1843"/>
        <w:gridCol w:w="850"/>
      </w:tblGrid>
      <w:tr w:rsidR="00137AC6" w:rsidRPr="007265D9" w:rsidTr="00D96A86">
        <w:tc>
          <w:tcPr>
            <w:tcW w:w="1809" w:type="dxa"/>
            <w:vMerge w:val="restart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37AC6" w:rsidRPr="007265D9" w:rsidTr="00D96A86">
        <w:tc>
          <w:tcPr>
            <w:tcW w:w="1809" w:type="dxa"/>
            <w:vMerge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7AC6" w:rsidRPr="007265D9" w:rsidTr="00D96A86">
        <w:tc>
          <w:tcPr>
            <w:tcW w:w="1809" w:type="dxa"/>
          </w:tcPr>
          <w:p w:rsidR="00137AC6" w:rsidRPr="007265D9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2694" w:type="dxa"/>
          </w:tcPr>
          <w:p w:rsidR="00137AC6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AC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137AC6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137AC6" w:rsidRPr="009B43E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  «Закрепление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«Обыкновенные дроби»»</w:t>
            </w:r>
          </w:p>
          <w:p w:rsidR="00137AC6" w:rsidRPr="007265D9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3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«Обыкновенные дроби»» </w:t>
            </w:r>
          </w:p>
        </w:tc>
        <w:tc>
          <w:tcPr>
            <w:tcW w:w="850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137AC6" w:rsidRPr="007265D9" w:rsidTr="00D96A86">
        <w:tc>
          <w:tcPr>
            <w:tcW w:w="1809" w:type="dxa"/>
          </w:tcPr>
          <w:p w:rsidR="00137AC6" w:rsidRDefault="00137AC6" w:rsidP="00D96A86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«Обыкновенные дроби»</w:t>
            </w:r>
          </w:p>
        </w:tc>
        <w:tc>
          <w:tcPr>
            <w:tcW w:w="2694" w:type="dxa"/>
          </w:tcPr>
          <w:p w:rsidR="00137AC6" w:rsidRPr="00293377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AC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137AC6" w:rsidRPr="009B43E6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137AC6" w:rsidRPr="007265D9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Фото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 работой отправить сразу после урока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 Контрольная работа  по теме «Обыкновенные дроби»» </w:t>
            </w:r>
          </w:p>
        </w:tc>
        <w:tc>
          <w:tcPr>
            <w:tcW w:w="850" w:type="dxa"/>
          </w:tcPr>
          <w:p w:rsid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6" w:rsidRPr="007265D9" w:rsidTr="00D96A86">
        <w:tc>
          <w:tcPr>
            <w:tcW w:w="1809" w:type="dxa"/>
          </w:tcPr>
          <w:p w:rsidR="00137AC6" w:rsidRDefault="00137AC6" w:rsidP="00D96A86"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4" w:type="dxa"/>
          </w:tcPr>
          <w:p w:rsidR="00137AC6" w:rsidRPr="005945FE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</w:t>
              </w:r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NNNTVXREJlY3hOS3J4ak5XZ2ZIUT09</w:t>
              </w:r>
            </w:hyperlink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AC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137AC6" w:rsidRPr="005945FE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</w:t>
              </w:r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3J4ak5XZ2ZIUT09</w:t>
              </w:r>
            </w:hyperlink>
          </w:p>
          <w:p w:rsidR="00137AC6" w:rsidRPr="009B43E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 «Работа над ошибками»</w:t>
            </w:r>
          </w:p>
          <w:p w:rsidR="00137AC6" w:rsidRPr="007265D9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</w:t>
            </w:r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 »</w:t>
            </w:r>
          </w:p>
        </w:tc>
        <w:tc>
          <w:tcPr>
            <w:tcW w:w="850" w:type="dxa"/>
          </w:tcPr>
          <w:p w:rsid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</w:t>
            </w:r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6" w:rsidRPr="007265D9" w:rsidTr="00D96A86">
        <w:tc>
          <w:tcPr>
            <w:tcW w:w="1809" w:type="dxa"/>
          </w:tcPr>
          <w:p w:rsidR="00137AC6" w:rsidRDefault="00137AC6" w:rsidP="00D96A8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</w:p>
        </w:tc>
        <w:tc>
          <w:tcPr>
            <w:tcW w:w="2694" w:type="dxa"/>
          </w:tcPr>
          <w:p w:rsidR="00137AC6" w:rsidRPr="005945FE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7AC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137AC6" w:rsidRPr="005945FE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137AC6" w:rsidRPr="009B43E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1  «Отношения»</w:t>
            </w:r>
          </w:p>
          <w:p w:rsidR="00137AC6" w:rsidRPr="007265D9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843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«Отношения »</w:t>
            </w:r>
          </w:p>
        </w:tc>
        <w:tc>
          <w:tcPr>
            <w:tcW w:w="850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</w:tr>
      <w:tr w:rsidR="00137AC6" w:rsidRPr="007265D9" w:rsidTr="00D96A86">
        <w:tc>
          <w:tcPr>
            <w:tcW w:w="1809" w:type="dxa"/>
          </w:tcPr>
          <w:p w:rsidR="00137AC6" w:rsidRDefault="00137AC6" w:rsidP="00D96A86"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694" w:type="dxa"/>
          </w:tcPr>
          <w:p w:rsidR="00137AC6" w:rsidRPr="007265D9" w:rsidRDefault="00BC2495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7371" w:type="dxa"/>
          </w:tcPr>
          <w:p w:rsidR="00137AC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расписанию</w:t>
            </w:r>
          </w:p>
          <w:p w:rsidR="00137AC6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37AC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137AC6" w:rsidRPr="009B43E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 № 2 «Отношения »</w:t>
            </w:r>
          </w:p>
          <w:p w:rsidR="00137AC6" w:rsidRPr="00EB3BF8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</w:p>
          <w:p w:rsidR="00137AC6" w:rsidRPr="007265D9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«Отношения »</w:t>
            </w:r>
          </w:p>
        </w:tc>
        <w:tc>
          <w:tcPr>
            <w:tcW w:w="850" w:type="dxa"/>
          </w:tcPr>
          <w:p w:rsid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137AC6" w:rsidRPr="007265D9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AC6" w:rsidRDefault="00137AC6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AC6" w:rsidRDefault="00137AC6" w:rsidP="00E5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B7B" w:rsidRPr="00240252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52B7B" w:rsidRPr="00240252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E52B7B" w:rsidRPr="00C02D12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Y="158"/>
        <w:tblW w:w="14851" w:type="dxa"/>
        <w:tblLayout w:type="fixed"/>
        <w:tblLook w:val="04A0"/>
      </w:tblPr>
      <w:tblGrid>
        <w:gridCol w:w="675"/>
        <w:gridCol w:w="851"/>
        <w:gridCol w:w="1843"/>
        <w:gridCol w:w="2835"/>
        <w:gridCol w:w="3828"/>
        <w:gridCol w:w="850"/>
        <w:gridCol w:w="3119"/>
        <w:gridCol w:w="850"/>
      </w:tblGrid>
      <w:tr w:rsidR="00E52B7B" w:rsidRPr="00240252" w:rsidTr="00E52B7B">
        <w:tc>
          <w:tcPr>
            <w:tcW w:w="675" w:type="dxa"/>
            <w:vMerge w:val="restart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RPr="00240252" w:rsidTr="00E52B7B">
        <w:tc>
          <w:tcPr>
            <w:tcW w:w="675" w:type="dxa"/>
            <w:vMerge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RPr="00F152B9" w:rsidTr="00E52B7B">
        <w:tc>
          <w:tcPr>
            <w:tcW w:w="675" w:type="dxa"/>
          </w:tcPr>
          <w:p w:rsidR="00E52B7B" w:rsidRPr="00F152B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E52B7B" w:rsidRPr="00F152B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E52B7B" w:rsidRPr="000A0FF1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 в музыке Баха.</w:t>
            </w:r>
          </w:p>
        </w:tc>
        <w:tc>
          <w:tcPr>
            <w:tcW w:w="2835" w:type="dxa"/>
          </w:tcPr>
          <w:p w:rsidR="00E52B7B" w:rsidRDefault="00E52B7B" w:rsidP="00D96A86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52B7B" w:rsidRPr="00F152B9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52B7B" w:rsidRPr="009402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https://www.youtube.com/watch?v=KhSqd2gmzHg</w:t>
              </w:r>
            </w:hyperlink>
          </w:p>
        </w:tc>
        <w:tc>
          <w:tcPr>
            <w:tcW w:w="3828" w:type="dxa"/>
          </w:tcPr>
          <w:p w:rsidR="00E52B7B" w:rsidRDefault="00E52B7B" w:rsidP="00D96A86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Pr="007A69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ссылке:</w:t>
            </w:r>
          </w:p>
          <w:p w:rsidR="00E52B7B" w:rsidRDefault="00BC2495" w:rsidP="00D96A86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25" w:history="1">
              <w:r w:rsidR="00E52B7B" w:rsidRPr="009402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https://www.youtube.com/watch?v=KhSqd2gmzHg</w:t>
              </w:r>
            </w:hyperlink>
          </w:p>
          <w:p w:rsidR="00E52B7B" w:rsidRDefault="00E52B7B" w:rsidP="00D96A86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учебник с.66-67</w:t>
            </w:r>
          </w:p>
          <w:p w:rsidR="00E52B7B" w:rsidRPr="00F152B9" w:rsidRDefault="00E52B7B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7B" w:rsidRPr="00F152B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19" w:type="dxa"/>
          </w:tcPr>
          <w:p w:rsidR="00E52B7B" w:rsidRPr="004A76E5" w:rsidRDefault="00E52B7B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E52B7B" w:rsidRPr="004A76E5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F152B9" w:rsidRDefault="00E52B7B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7B" w:rsidRPr="00BB674A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bookmarkEnd w:id="0"/>
    </w:tbl>
    <w:p w:rsidR="00E52B7B" w:rsidRDefault="00E52B7B" w:rsidP="00E5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B7B" w:rsidRDefault="00E52B7B" w:rsidP="00E5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B7B" w:rsidRPr="00240252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5582254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52B7B" w:rsidRPr="00240252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6Б</w:t>
      </w:r>
    </w:p>
    <w:p w:rsidR="00E52B7B" w:rsidRPr="00C02D12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675"/>
        <w:gridCol w:w="851"/>
        <w:gridCol w:w="1559"/>
        <w:gridCol w:w="3260"/>
        <w:gridCol w:w="3828"/>
        <w:gridCol w:w="850"/>
        <w:gridCol w:w="3119"/>
        <w:gridCol w:w="850"/>
      </w:tblGrid>
      <w:tr w:rsidR="00E52B7B" w:rsidRPr="00240252" w:rsidTr="00E52B7B">
        <w:tc>
          <w:tcPr>
            <w:tcW w:w="675" w:type="dxa"/>
            <w:vMerge w:val="restart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RPr="00240252" w:rsidTr="00E52B7B">
        <w:tc>
          <w:tcPr>
            <w:tcW w:w="675" w:type="dxa"/>
            <w:vMerge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52B7B" w:rsidRPr="00240252" w:rsidRDefault="00E52B7B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RPr="00F152B9" w:rsidTr="00E52B7B">
        <w:tc>
          <w:tcPr>
            <w:tcW w:w="675" w:type="dxa"/>
          </w:tcPr>
          <w:p w:rsidR="00E52B7B" w:rsidRPr="00F152B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E52B7B" w:rsidRPr="00F152B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 искусство</w:t>
            </w:r>
          </w:p>
        </w:tc>
        <w:tc>
          <w:tcPr>
            <w:tcW w:w="1559" w:type="dxa"/>
          </w:tcPr>
          <w:p w:rsidR="00E52B7B" w:rsidRPr="0049360A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Освещение. Свет и тень.</w:t>
            </w:r>
            <w:hyperlink r:id="rId26" w:tooltip="Выбрать тему урока" w:history="1"/>
          </w:p>
        </w:tc>
        <w:tc>
          <w:tcPr>
            <w:tcW w:w="3260" w:type="dxa"/>
          </w:tcPr>
          <w:p w:rsidR="00E52B7B" w:rsidRDefault="00E52B7B" w:rsidP="00D96A86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52B7B" w:rsidRPr="00F152B9" w:rsidRDefault="00BC2495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52B7B" w:rsidRPr="00940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https://resh.edu.ru/subject/lesson/7883/conspect/280366/</w:t>
              </w:r>
            </w:hyperlink>
          </w:p>
        </w:tc>
        <w:tc>
          <w:tcPr>
            <w:tcW w:w="3828" w:type="dxa"/>
          </w:tcPr>
          <w:p w:rsidR="00E52B7B" w:rsidRDefault="00E52B7B" w:rsidP="00D96A86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просмотреть видео по ссылке: </w:t>
            </w:r>
          </w:p>
          <w:bookmarkStart w:id="2" w:name="_Hlk56191550"/>
          <w:p w:rsidR="00E52B7B" w:rsidRDefault="00BC2495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E52B7B" w:rsidRPr="0020763D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https://resh.edu.ru/subject/lesson/7883/conspect/280366/</w:instrText>
            </w:r>
            <w:r w:rsidR="00E52B7B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2B7B" w:rsidRPr="00940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https://resh.edu.ru/subject/lesson/788</w:t>
            </w:r>
            <w:r w:rsidR="00E52B7B" w:rsidRPr="009402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3/conspect/280366/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52B7B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  <w:p w:rsidR="00E52B7B" w:rsidRPr="009A6629" w:rsidRDefault="00E52B7B" w:rsidP="00D9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2B7B" w:rsidRPr="00F152B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3119" w:type="dxa"/>
          </w:tcPr>
          <w:p w:rsidR="00E52B7B" w:rsidRPr="004A76E5" w:rsidRDefault="00E52B7B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E52B7B" w:rsidRPr="004A76E5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F152B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B7B" w:rsidRPr="00F152B9" w:rsidRDefault="00E52B7B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</w:tr>
      <w:bookmarkEnd w:id="1"/>
    </w:tbl>
    <w:p w:rsidR="00E52B7B" w:rsidRDefault="00E52B7B" w:rsidP="00E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C6" w:rsidRDefault="00137AC6" w:rsidP="00137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137AC6" w:rsidRDefault="00137AC6" w:rsidP="00137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137AC6" w:rsidRDefault="00137AC6" w:rsidP="00137A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277"/>
        <w:gridCol w:w="1842"/>
        <w:gridCol w:w="1559"/>
      </w:tblGrid>
      <w:tr w:rsidR="00137AC6" w:rsidTr="00137AC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37AC6" w:rsidTr="00137AC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C6" w:rsidRDefault="00137AC6" w:rsidP="00D96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C6" w:rsidRDefault="00137AC6" w:rsidP="00D96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37AC6" w:rsidTr="00137A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6" w:rsidRDefault="00137AC6" w:rsidP="00D96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6" w:rsidRDefault="00137AC6" w:rsidP="00D96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6" w:rsidRDefault="00137AC6" w:rsidP="00D96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5, пересказ устно.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6" w:rsidRDefault="00137AC6" w:rsidP="00D96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6" w:rsidRDefault="00137AC6" w:rsidP="00D96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137AC6" w:rsidRDefault="00137AC6" w:rsidP="00137AC6"/>
    <w:p w:rsidR="00E52B7B" w:rsidRPr="00137AC6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E52B7B" w:rsidRPr="00137AC6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 xml:space="preserve">Класс____6Б </w:t>
      </w:r>
    </w:p>
    <w:p w:rsidR="00E52B7B" w:rsidRPr="00137AC6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233" w:type="dxa"/>
        <w:tblLayout w:type="fixed"/>
        <w:tblLook w:val="04A0"/>
      </w:tblPr>
      <w:tblGrid>
        <w:gridCol w:w="2093"/>
        <w:gridCol w:w="3779"/>
        <w:gridCol w:w="5245"/>
        <w:gridCol w:w="1572"/>
        <w:gridCol w:w="1430"/>
        <w:gridCol w:w="1114"/>
      </w:tblGrid>
      <w:tr w:rsidR="00E52B7B" w:rsidRPr="00137AC6" w:rsidTr="00137AC6">
        <w:tc>
          <w:tcPr>
            <w:tcW w:w="2093" w:type="dxa"/>
            <w:vMerge w:val="restart"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9" w:type="dxa"/>
            <w:vMerge w:val="restart"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817" w:type="dxa"/>
            <w:gridSpan w:val="2"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RPr="00137AC6" w:rsidTr="00137AC6">
        <w:tc>
          <w:tcPr>
            <w:tcW w:w="2093" w:type="dxa"/>
            <w:vMerge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E52B7B" w:rsidRPr="00137AC6" w:rsidRDefault="00E52B7B" w:rsidP="00E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RPr="00137AC6" w:rsidTr="00137AC6">
        <w:tc>
          <w:tcPr>
            <w:tcW w:w="2093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Молодежные клубы</w:t>
            </w:r>
          </w:p>
        </w:tc>
        <w:tc>
          <w:tcPr>
            <w:tcW w:w="3779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137AC6" w:rsidRDefault="00E52B7B" w:rsidP="00E52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E52B7B" w:rsidRPr="00137AC6" w:rsidRDefault="00E52B7B" w:rsidP="00E52B7B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proofErr w:type="spell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 3 –А –прочитать, перевести, заменить выделенные слова на предложенные в задании</w:t>
            </w:r>
          </w:p>
        </w:tc>
        <w:tc>
          <w:tcPr>
            <w:tcW w:w="1572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1430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</w:tr>
      <w:tr w:rsidR="00E52B7B" w:rsidRPr="00137AC6" w:rsidTr="00137AC6">
        <w:trPr>
          <w:trHeight w:val="4524"/>
        </w:trPr>
        <w:tc>
          <w:tcPr>
            <w:tcW w:w="2093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темы </w:t>
            </w:r>
            <w:proofErr w:type="gram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ень за днем</w:t>
            </w:r>
          </w:p>
        </w:tc>
        <w:tc>
          <w:tcPr>
            <w:tcW w:w="3779" w:type="dxa"/>
          </w:tcPr>
          <w:p w:rsidR="00E52B7B" w:rsidRPr="00137AC6" w:rsidRDefault="00E52B7B" w:rsidP="00E52B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137AC6" w:rsidRDefault="00E52B7B" w:rsidP="00E52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E52B7B" w:rsidRPr="00137AC6" w:rsidRDefault="00E52B7B" w:rsidP="00E52B7B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B7B" w:rsidRPr="00137AC6" w:rsidRDefault="00E52B7B" w:rsidP="00E52B7B">
            <w:pPr>
              <w:shd w:val="clear" w:color="auto" w:fill="FFFFFF"/>
              <w:ind w:left="12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2B7B" w:rsidRPr="00137AC6" w:rsidRDefault="00E52B7B" w:rsidP="00E52B7B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B7B" w:rsidRPr="00137AC6" w:rsidRDefault="00E52B7B" w:rsidP="00E52B7B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.Посмотреть презентацию </w:t>
            </w:r>
            <w:proofErr w:type="gram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орядок слов в английском предложении –написать схему построения предложения и два примера</w:t>
            </w:r>
          </w:p>
          <w:p w:rsidR="00E52B7B" w:rsidRPr="00137AC6" w:rsidRDefault="00E52B7B" w:rsidP="00E52B7B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7B" w:rsidRPr="00137AC6" w:rsidRDefault="00BC2495" w:rsidP="00E52B7B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52B7B" w:rsidRPr="00137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https://infourok.ru/prezentaciya-po-angliyskomu-yaziku-na-temu-struktura-angliyskogo-predlozheniya-poryadok-slov-v-predlozhenii-vidi-predlozheniy-3528497.html</w:t>
              </w:r>
            </w:hyperlink>
          </w:p>
          <w:p w:rsidR="007203D2" w:rsidRDefault="00E52B7B" w:rsidP="00E52B7B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0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</w:t>
            </w:r>
            <w:proofErr w:type="gramStart"/>
            <w:r w:rsidRPr="00720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</w:t>
            </w:r>
            <w:proofErr w:type="gramEnd"/>
            <w:r w:rsidR="00720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ZOOM </w:t>
            </w:r>
          </w:p>
          <w:p w:rsidR="00E52B7B" w:rsidRPr="007203D2" w:rsidRDefault="00E52B7B" w:rsidP="00E52B7B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  531 550 3196</w:t>
            </w:r>
          </w:p>
          <w:p w:rsidR="00E52B7B" w:rsidRPr="00137AC6" w:rsidRDefault="00E52B7B" w:rsidP="00E52B7B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 6</w:t>
            </w:r>
            <w:proofErr w:type="spellStart"/>
            <w:r w:rsidRPr="00720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ciAAy</w:t>
            </w:r>
            <w:proofErr w:type="spellEnd"/>
          </w:p>
        </w:tc>
        <w:tc>
          <w:tcPr>
            <w:tcW w:w="1572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430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</w:tr>
      <w:tr w:rsidR="00E52B7B" w:rsidRPr="00137AC6" w:rsidTr="00137AC6">
        <w:trPr>
          <w:trHeight w:val="438"/>
        </w:trPr>
        <w:tc>
          <w:tcPr>
            <w:tcW w:w="2093" w:type="dxa"/>
          </w:tcPr>
          <w:p w:rsidR="00E52B7B" w:rsidRPr="00137AC6" w:rsidRDefault="00E52B7B" w:rsidP="00E52B7B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779" w:type="dxa"/>
          </w:tcPr>
          <w:p w:rsidR="00E52B7B" w:rsidRPr="00137AC6" w:rsidRDefault="00E52B7B" w:rsidP="00E52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E52B7B" w:rsidRPr="00137AC6" w:rsidRDefault="00E52B7B" w:rsidP="00E52B7B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B7B" w:rsidRPr="00137AC6" w:rsidRDefault="00E52B7B" w:rsidP="00E52B7B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B7B" w:rsidRPr="00137AC6" w:rsidRDefault="00E52B7B" w:rsidP="00E52B7B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 1, 2, 4,5</w:t>
            </w:r>
          </w:p>
          <w:p w:rsidR="00E52B7B" w:rsidRPr="00137AC6" w:rsidRDefault="00E52B7B" w:rsidP="00E52B7B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Оформить в тетради. Прописываем предложения полностью.</w:t>
            </w:r>
          </w:p>
        </w:tc>
        <w:tc>
          <w:tcPr>
            <w:tcW w:w="1572" w:type="dxa"/>
          </w:tcPr>
          <w:p w:rsidR="00E52B7B" w:rsidRPr="00137AC6" w:rsidRDefault="00E52B7B" w:rsidP="00E52B7B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bookmarkStart w:id="3" w:name="_GoBack"/>
            <w:bookmarkEnd w:id="3"/>
          </w:p>
        </w:tc>
        <w:tc>
          <w:tcPr>
            <w:tcW w:w="1430" w:type="dxa"/>
          </w:tcPr>
          <w:p w:rsidR="00E52B7B" w:rsidRPr="00137AC6" w:rsidRDefault="00E52B7B" w:rsidP="00E52B7B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137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E52B7B" w:rsidRPr="00137AC6" w:rsidRDefault="00E52B7B" w:rsidP="00E5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</w:tbl>
    <w:p w:rsidR="00E52B7B" w:rsidRPr="00137AC6" w:rsidRDefault="00E52B7B" w:rsidP="00E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7B" w:rsidRPr="00137AC6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37AC6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137AC6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E52B7B" w:rsidRPr="009648B8" w:rsidRDefault="00E52B7B" w:rsidP="00E52B7B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6 «Б» </w:t>
      </w:r>
    </w:p>
    <w:p w:rsidR="00E52B7B" w:rsidRPr="009648B8" w:rsidRDefault="00E52B7B" w:rsidP="00E52B7B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133" w:type="dxa"/>
        <w:tblLayout w:type="fixed"/>
        <w:tblLook w:val="04A0"/>
      </w:tblPr>
      <w:tblGrid>
        <w:gridCol w:w="4077"/>
        <w:gridCol w:w="2835"/>
        <w:gridCol w:w="3260"/>
        <w:gridCol w:w="1843"/>
        <w:gridCol w:w="1559"/>
        <w:gridCol w:w="1559"/>
      </w:tblGrid>
      <w:tr w:rsidR="00E52B7B" w:rsidRPr="00DA66F8" w:rsidTr="00E52B7B">
        <w:tc>
          <w:tcPr>
            <w:tcW w:w="4077" w:type="dxa"/>
            <w:vMerge w:val="restart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52B7B" w:rsidRPr="00DA66F8" w:rsidTr="00E52B7B">
        <w:tc>
          <w:tcPr>
            <w:tcW w:w="4077" w:type="dxa"/>
            <w:vMerge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E52B7B" w:rsidRPr="00DA66F8" w:rsidTr="00E52B7B">
        <w:tc>
          <w:tcPr>
            <w:tcW w:w="4077" w:type="dxa"/>
          </w:tcPr>
          <w:p w:rsidR="00E52B7B" w:rsidRPr="00DA66F8" w:rsidRDefault="00E52B7B" w:rsidP="00D96A86">
            <w:pPr>
              <w:jc w:val="both"/>
              <w:rPr>
                <w:rFonts w:ascii="Times New Roman" w:hAnsi="Times New Roman" w:cs="Times New Roman"/>
              </w:rPr>
            </w:pPr>
            <w:r w:rsidRPr="004C5C70">
              <w:rPr>
                <w:rFonts w:ascii="Times New Roman" w:hAnsi="Times New Roman" w:cs="Times New Roman"/>
              </w:rPr>
              <w:t xml:space="preserve">Акклиматизация </w:t>
            </w:r>
            <w:r>
              <w:rPr>
                <w:rFonts w:ascii="Times New Roman" w:hAnsi="Times New Roman" w:cs="Times New Roman"/>
              </w:rPr>
              <w:t>человека в горной местности.</w:t>
            </w:r>
          </w:p>
        </w:tc>
        <w:tc>
          <w:tcPr>
            <w:tcW w:w="2835" w:type="dxa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260" w:type="dxa"/>
          </w:tcPr>
          <w:p w:rsidR="00E52B7B" w:rsidRPr="00DA66F8" w:rsidRDefault="00E52B7B" w:rsidP="00D9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3.3. стр.73-76 читать. Стр.76 проверь себя (в-2)</w:t>
            </w:r>
          </w:p>
        </w:tc>
        <w:tc>
          <w:tcPr>
            <w:tcW w:w="1843" w:type="dxa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07.12 по 11.12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</w:p>
        </w:tc>
        <w:tc>
          <w:tcPr>
            <w:tcW w:w="1559" w:type="dxa"/>
          </w:tcPr>
          <w:p w:rsidR="00E52B7B" w:rsidRPr="00DA66F8" w:rsidRDefault="00E52B7B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</w:tc>
      </w:tr>
    </w:tbl>
    <w:p w:rsidR="00E52B7B" w:rsidRDefault="00E52B7B" w:rsidP="00E5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7B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E52B7B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E52B7B" w:rsidRDefault="00E52B7B" w:rsidP="00E5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-210" w:tblpY="158"/>
        <w:tblW w:w="15560" w:type="dxa"/>
        <w:tblLayout w:type="fixed"/>
        <w:tblLook w:val="04A0"/>
      </w:tblPr>
      <w:tblGrid>
        <w:gridCol w:w="4644"/>
        <w:gridCol w:w="3260"/>
        <w:gridCol w:w="2693"/>
        <w:gridCol w:w="1560"/>
        <w:gridCol w:w="2410"/>
        <w:gridCol w:w="993"/>
      </w:tblGrid>
      <w:tr w:rsidR="00E52B7B" w:rsidTr="00137AC6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52B7B" w:rsidTr="00137AC6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7B" w:rsidRDefault="00E52B7B" w:rsidP="0013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7B" w:rsidRDefault="00E52B7B" w:rsidP="0013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52B7B" w:rsidTr="00137A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англичане считают началом своих свобод.</w:t>
            </w:r>
          </w:p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Pr="00604019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19 </w:t>
            </w:r>
          </w:p>
          <w:p w:rsidR="00E52B7B" w:rsidRPr="00835008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166 (  с1-3 вопросы)</w:t>
            </w:r>
          </w:p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С7-11 декабря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10 </w:t>
            </w:r>
          </w:p>
          <w:p w:rsidR="00E52B7B" w:rsidRPr="00835008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 ( оформить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2B7B" w:rsidRPr="004379F7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B7B" w:rsidRPr="004379F7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7B" w:rsidRPr="004379F7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С7-11 декабря</w:t>
            </w:r>
          </w:p>
        </w:tc>
      </w:tr>
      <w:tr w:rsidR="00E52B7B" w:rsidTr="00137A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Столетняя война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9" w:history="1">
              <w:r w:rsidRPr="00081D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https://classroom.google.com/c/MTQ2Mzc3NzYzNzQw/a/MjM3MzI5Mzg4NDg3/details</w:t>
              </w:r>
            </w:hyperlink>
          </w:p>
          <w:p w:rsidR="00E52B7B" w:rsidRPr="00835008" w:rsidRDefault="00E52B7B" w:rsidP="00137AC6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Pr="00835008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178 вопрос с1-5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С7-11декабря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178 вопрос с1-5 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Pr="004379F7" w:rsidRDefault="00E52B7B" w:rsidP="0013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С7-11 декабря</w:t>
            </w:r>
          </w:p>
        </w:tc>
      </w:tr>
    </w:tbl>
    <w:p w:rsidR="00E52B7B" w:rsidRDefault="00E52B7B" w:rsidP="00E52B7B">
      <w:pPr>
        <w:rPr>
          <w:rFonts w:ascii="Times New Roman" w:hAnsi="Times New Roman" w:cs="Times New Roman"/>
          <w:sz w:val="24"/>
          <w:szCs w:val="24"/>
        </w:rPr>
      </w:pPr>
    </w:p>
    <w:p w:rsidR="00137AC6" w:rsidRPr="005B1498" w:rsidRDefault="00137AC6" w:rsidP="00137AC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137AC6" w:rsidRPr="005B1498" w:rsidRDefault="00137AC6" w:rsidP="00137A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«Б» класс</w:t>
      </w:r>
    </w:p>
    <w:p w:rsidR="00137AC6" w:rsidRPr="005B1498" w:rsidRDefault="00137AC6" w:rsidP="00137AC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503"/>
        <w:gridCol w:w="3260"/>
        <w:gridCol w:w="2552"/>
        <w:gridCol w:w="1843"/>
        <w:gridCol w:w="1559"/>
        <w:gridCol w:w="1559"/>
      </w:tblGrid>
      <w:tr w:rsidR="00137AC6" w:rsidRPr="00DA66F8" w:rsidTr="00137AC6">
        <w:tc>
          <w:tcPr>
            <w:tcW w:w="4503" w:type="dxa"/>
            <w:vMerge w:val="restart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37AC6" w:rsidRPr="00DA66F8" w:rsidTr="00137AC6">
        <w:tc>
          <w:tcPr>
            <w:tcW w:w="4503" w:type="dxa"/>
            <w:vMerge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137AC6" w:rsidRPr="00DA66F8" w:rsidTr="00137AC6">
        <w:tc>
          <w:tcPr>
            <w:tcW w:w="4503" w:type="dxa"/>
          </w:tcPr>
          <w:p w:rsidR="00137AC6" w:rsidRPr="00DA66F8" w:rsidRDefault="00137AC6" w:rsidP="00D96A86">
            <w:pPr>
              <w:jc w:val="both"/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t>Акробатика: Перекат. Кувырок вперед.</w:t>
            </w:r>
            <w:r>
              <w:rPr>
                <w:rFonts w:ascii="Times New Roman" w:hAnsi="Times New Roman" w:cs="Times New Roman"/>
              </w:rPr>
              <w:t xml:space="preserve"> Стойка на лопатках. «Мост».</w:t>
            </w:r>
          </w:p>
        </w:tc>
        <w:tc>
          <w:tcPr>
            <w:tcW w:w="3260" w:type="dxa"/>
          </w:tcPr>
          <w:p w:rsidR="00137AC6" w:rsidRPr="00DA66F8" w:rsidRDefault="00BC2495" w:rsidP="00D96A86">
            <w:pPr>
              <w:rPr>
                <w:rFonts w:ascii="Times New Roman" w:hAnsi="Times New Roman" w:cs="Times New Roman"/>
              </w:rPr>
            </w:pPr>
            <w:hyperlink r:id="rId30" w:history="1">
              <w:r w:rsidR="00137AC6" w:rsidRPr="00B737BA">
                <w:rPr>
                  <w:rStyle w:val="a4"/>
                  <w:rFonts w:ascii="Times New Roman" w:hAnsi="Times New Roman" w:cs="Times New Roman"/>
                </w:rPr>
                <w:t>https://www.youtube.com/watch?v=t8g-cyPt-2Q&amp;t=3s</w:t>
              </w:r>
            </w:hyperlink>
            <w:r w:rsidR="00137A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37AC6" w:rsidRPr="007B0061" w:rsidRDefault="00137AC6" w:rsidP="00D96A86">
            <w:pPr>
              <w:rPr>
                <w:rFonts w:ascii="Times New Roman" w:hAnsi="Times New Roman" w:cs="Times New Roman"/>
              </w:rPr>
            </w:pPr>
            <w:r w:rsidRPr="007B006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7B0061"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 w:rsidRPr="007B0061">
              <w:rPr>
                <w:rFonts w:ascii="Times New Roman" w:hAnsi="Times New Roman" w:cs="Times New Roman"/>
              </w:rPr>
              <w:t xml:space="preserve"> (кувырок вперед)</w:t>
            </w:r>
          </w:p>
        </w:tc>
        <w:tc>
          <w:tcPr>
            <w:tcW w:w="1843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07.11 по 11.12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137AC6" w:rsidRPr="00DA66F8" w:rsidTr="00137AC6">
        <w:tc>
          <w:tcPr>
            <w:tcW w:w="4503" w:type="dxa"/>
          </w:tcPr>
          <w:p w:rsidR="00137AC6" w:rsidRPr="00DA66F8" w:rsidRDefault="00137AC6" w:rsidP="00D96A86">
            <w:pPr>
              <w:jc w:val="both"/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вырок назад. Прыжок на 360’.</w:t>
            </w:r>
          </w:p>
        </w:tc>
        <w:tc>
          <w:tcPr>
            <w:tcW w:w="3260" w:type="dxa"/>
          </w:tcPr>
          <w:p w:rsidR="00137AC6" w:rsidRPr="00DA66F8" w:rsidRDefault="00BC2495" w:rsidP="00D96A86">
            <w:pPr>
              <w:rPr>
                <w:rFonts w:ascii="Times New Roman" w:hAnsi="Times New Roman" w:cs="Times New Roman"/>
              </w:rPr>
            </w:pPr>
            <w:hyperlink r:id="rId31" w:history="1">
              <w:r w:rsidR="00137AC6" w:rsidRPr="00B737BA">
                <w:rPr>
                  <w:rStyle w:val="a4"/>
                  <w:rFonts w:ascii="Times New Roman" w:hAnsi="Times New Roman" w:cs="Times New Roman"/>
                </w:rPr>
                <w:t>https://fsd.multiurok.ru/html/2018/09/17/s_5b9f72bc69371/951630_1.jpeg</w:t>
              </w:r>
            </w:hyperlink>
            <w:r w:rsidR="00137A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37AC6" w:rsidRPr="00ED247D" w:rsidRDefault="00137AC6" w:rsidP="00D9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выполнение.</w:t>
            </w:r>
          </w:p>
        </w:tc>
        <w:tc>
          <w:tcPr>
            <w:tcW w:w="1843" w:type="dxa"/>
          </w:tcPr>
          <w:p w:rsidR="00137AC6" w:rsidRDefault="00137AC6" w:rsidP="00D96A86">
            <w:pPr>
              <w:jc w:val="center"/>
            </w:pPr>
            <w:r w:rsidRPr="00EE36AE">
              <w:rPr>
                <w:rFonts w:ascii="Times New Roman" w:hAnsi="Times New Roman" w:cs="Times New Roman"/>
              </w:rPr>
              <w:t>с 07.11 по 11.12.2020</w:t>
            </w:r>
          </w:p>
        </w:tc>
        <w:tc>
          <w:tcPr>
            <w:tcW w:w="1559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137AC6" w:rsidRPr="00DA66F8" w:rsidTr="00137AC6">
        <w:tc>
          <w:tcPr>
            <w:tcW w:w="4503" w:type="dxa"/>
          </w:tcPr>
          <w:p w:rsidR="00137AC6" w:rsidRPr="00DA66F8" w:rsidRDefault="00137AC6" w:rsidP="00D96A86">
            <w:pPr>
              <w:jc w:val="both"/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t>Повторени</w:t>
            </w:r>
            <w:r>
              <w:rPr>
                <w:rFonts w:ascii="Times New Roman" w:hAnsi="Times New Roman" w:cs="Times New Roman"/>
              </w:rPr>
              <w:t>е акробатической комбинации.</w:t>
            </w:r>
          </w:p>
        </w:tc>
        <w:tc>
          <w:tcPr>
            <w:tcW w:w="3260" w:type="dxa"/>
          </w:tcPr>
          <w:p w:rsidR="00137AC6" w:rsidRPr="00DA66F8" w:rsidRDefault="00BC2495" w:rsidP="00D96A86">
            <w:pPr>
              <w:rPr>
                <w:rFonts w:ascii="Times New Roman" w:hAnsi="Times New Roman" w:cs="Times New Roman"/>
              </w:rPr>
            </w:pPr>
            <w:hyperlink r:id="rId32" w:history="1">
              <w:r w:rsidR="00137AC6" w:rsidRPr="00B737BA">
                <w:rPr>
                  <w:rStyle w:val="a4"/>
                  <w:rFonts w:ascii="Times New Roman" w:hAnsi="Times New Roman" w:cs="Times New Roman"/>
                </w:rPr>
                <w:t>https://www.youtube.com/watch?v=zpO-y4VTE60</w:t>
              </w:r>
            </w:hyperlink>
            <w:r w:rsidR="00137A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37AC6" w:rsidRPr="00ED247D" w:rsidRDefault="00137AC6" w:rsidP="00D96A86">
            <w:pPr>
              <w:rPr>
                <w:rFonts w:ascii="Times New Roman" w:hAnsi="Times New Roman" w:cs="Times New Roman"/>
              </w:rPr>
            </w:pPr>
            <w:r w:rsidRPr="007B006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7B0061"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 w:rsidRPr="007B006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простейшая комбинация из 5 элементов</w:t>
            </w:r>
            <w:r w:rsidRPr="007B00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37AC6" w:rsidRDefault="00137AC6" w:rsidP="00D96A86">
            <w:pPr>
              <w:jc w:val="center"/>
            </w:pPr>
            <w:r w:rsidRPr="00EE36AE">
              <w:rPr>
                <w:rFonts w:ascii="Times New Roman" w:hAnsi="Times New Roman" w:cs="Times New Roman"/>
              </w:rPr>
              <w:t>с 07.11 по 11.12.2020</w:t>
            </w:r>
          </w:p>
        </w:tc>
        <w:tc>
          <w:tcPr>
            <w:tcW w:w="1559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37AC6" w:rsidRPr="00DA66F8" w:rsidRDefault="00137AC6" w:rsidP="00D96A8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37AC6" w:rsidRDefault="00137AC6" w:rsidP="00137AC6">
      <w:pPr>
        <w:rPr>
          <w:rFonts w:ascii="Times New Roman" w:hAnsi="Times New Roman" w:cs="Times New Roman"/>
        </w:rPr>
      </w:pPr>
    </w:p>
    <w:p w:rsidR="00137AC6" w:rsidRPr="00137AC6" w:rsidRDefault="00137AC6" w:rsidP="00137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137AC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137AC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137AC6" w:rsidRPr="00137AC6" w:rsidRDefault="00137AC6" w:rsidP="00137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>Класс 6А</w:t>
      </w:r>
      <w:proofErr w:type="gramStart"/>
      <w:r w:rsidRPr="00137AC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137AC6" w:rsidRPr="00137AC6" w:rsidRDefault="00137AC6" w:rsidP="00137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137AC6" w:rsidRPr="00137AC6" w:rsidTr="00137AC6">
        <w:tc>
          <w:tcPr>
            <w:tcW w:w="4503" w:type="dxa"/>
            <w:vMerge w:val="restart"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37AC6" w:rsidRPr="00137AC6" w:rsidTr="00137AC6">
        <w:tc>
          <w:tcPr>
            <w:tcW w:w="4503" w:type="dxa"/>
            <w:vMerge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37AC6" w:rsidRPr="00137AC6" w:rsidRDefault="00137AC6" w:rsidP="00D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7AC6" w:rsidRPr="00137AC6" w:rsidTr="00137AC6">
        <w:tc>
          <w:tcPr>
            <w:tcW w:w="4503" w:type="dxa"/>
          </w:tcPr>
          <w:p w:rsidR="00137AC6" w:rsidRPr="00137AC6" w:rsidRDefault="00137AC6" w:rsidP="00D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– необходимое условие  обмена веществ. </w:t>
            </w:r>
          </w:p>
        </w:tc>
        <w:tc>
          <w:tcPr>
            <w:tcW w:w="3260" w:type="dxa"/>
          </w:tcPr>
          <w:p w:rsidR="00137AC6" w:rsidRPr="00137AC6" w:rsidRDefault="00137AC6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137AC6" w:rsidRPr="00137AC6" w:rsidRDefault="00BC2495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137AC6" w:rsidRPr="00137AC6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https://youtu.be/bju4nPHFDqA</w:t>
              </w:r>
            </w:hyperlink>
          </w:p>
        </w:tc>
        <w:tc>
          <w:tcPr>
            <w:tcW w:w="2693" w:type="dxa"/>
          </w:tcPr>
          <w:p w:rsidR="00137AC6" w:rsidRPr="00137AC6" w:rsidRDefault="00137AC6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Просмотрев видео урок. Законспектируйте материал </w:t>
            </w:r>
          </w:p>
          <w:p w:rsidR="00137AC6" w:rsidRPr="00137AC6" w:rsidRDefault="00137AC6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видео урока.</w:t>
            </w:r>
          </w:p>
        </w:tc>
        <w:tc>
          <w:tcPr>
            <w:tcW w:w="1560" w:type="dxa"/>
          </w:tcPr>
          <w:p w:rsidR="00137AC6" w:rsidRPr="00137AC6" w:rsidRDefault="00137AC6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</w:tcPr>
          <w:p w:rsidR="00137AC6" w:rsidRPr="00137AC6" w:rsidRDefault="00137AC6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37AC6" w:rsidRPr="00137AC6" w:rsidRDefault="00137AC6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137AC6" w:rsidRPr="00137AC6" w:rsidRDefault="00137AC6" w:rsidP="00D9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7AC6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137AC6" w:rsidRPr="00137AC6" w:rsidRDefault="00137AC6" w:rsidP="00137AC6">
      <w:pPr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137AC6" w:rsidRPr="00137AC6" w:rsidRDefault="00137AC6" w:rsidP="00137AC6">
      <w:pPr>
        <w:rPr>
          <w:rFonts w:ascii="Times New Roman" w:hAnsi="Times New Roman" w:cs="Times New Roman"/>
          <w:sz w:val="24"/>
          <w:szCs w:val="24"/>
        </w:rPr>
      </w:pPr>
      <w:r w:rsidRPr="00137AC6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137AC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137AC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7AC6">
        <w:rPr>
          <w:rFonts w:ascii="Times New Roman" w:hAnsi="Times New Roman" w:cs="Times New Roman"/>
          <w:sz w:val="24"/>
          <w:szCs w:val="24"/>
        </w:rPr>
        <w:t>срок сдачи работы07.12.2020)</w:t>
      </w:r>
    </w:p>
    <w:p w:rsidR="00137AC6" w:rsidRPr="00137AC6" w:rsidRDefault="00137AC6" w:rsidP="0013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14" w:rsidRPr="00A75114" w:rsidRDefault="00A75114" w:rsidP="00A75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11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75114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75114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75114" w:rsidRPr="00A75114" w:rsidRDefault="00A75114" w:rsidP="00A75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114">
        <w:rPr>
          <w:rFonts w:ascii="Times New Roman" w:hAnsi="Times New Roman" w:cs="Times New Roman"/>
          <w:sz w:val="24"/>
          <w:szCs w:val="24"/>
        </w:rPr>
        <w:t xml:space="preserve">Класс 6б   Предмет: География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A75114" w:rsidRPr="00A75114" w:rsidTr="00A75114">
        <w:tc>
          <w:tcPr>
            <w:tcW w:w="4503" w:type="dxa"/>
            <w:vMerge w:val="restart"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5114" w:rsidRPr="00A75114" w:rsidTr="00A75114">
        <w:tc>
          <w:tcPr>
            <w:tcW w:w="4503" w:type="dxa"/>
            <w:vMerge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75114" w:rsidRPr="00A75114" w:rsidRDefault="00A75114" w:rsidP="00A3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5114" w:rsidRPr="00A75114" w:rsidTr="00A75114">
        <w:tc>
          <w:tcPr>
            <w:tcW w:w="4503" w:type="dxa"/>
          </w:tcPr>
          <w:p w:rsidR="00A75114" w:rsidRPr="00A75114" w:rsidRDefault="00A75114" w:rsidP="00A3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Суточный и годовой ход температур и его графическое отображение.</w:t>
            </w:r>
          </w:p>
        </w:tc>
        <w:tc>
          <w:tcPr>
            <w:tcW w:w="3260" w:type="dxa"/>
          </w:tcPr>
          <w:p w:rsidR="00A75114" w:rsidRPr="00A75114" w:rsidRDefault="00BC2495" w:rsidP="00A324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34" w:tgtFrame="_blank" w:history="1">
              <w:r w:rsidR="00A75114" w:rsidRPr="00A75114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https://youtu.be/z4KSsZbazb4</w:t>
              </w:r>
            </w:hyperlink>
          </w:p>
          <w:p w:rsidR="00A75114" w:rsidRPr="00A75114" w:rsidRDefault="00A75114" w:rsidP="00A3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A75114" w:rsidRPr="00A75114" w:rsidRDefault="00A75114" w:rsidP="00A3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A75114" w:rsidRPr="00A75114" w:rsidRDefault="00A75114" w:rsidP="00A3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559" w:type="dxa"/>
          </w:tcPr>
          <w:p w:rsidR="00A75114" w:rsidRPr="00A75114" w:rsidRDefault="00A75114" w:rsidP="00A3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75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A75114" w:rsidRPr="00A75114" w:rsidRDefault="00A75114" w:rsidP="00A3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A75114" w:rsidRPr="00A75114" w:rsidRDefault="00A75114" w:rsidP="00A3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1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E52B7B" w:rsidRPr="00A75114" w:rsidRDefault="00E52B7B" w:rsidP="00A7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B7B" w:rsidRPr="00A75114" w:rsidSect="00E52B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B7B"/>
    <w:rsid w:val="0000693A"/>
    <w:rsid w:val="00137AC6"/>
    <w:rsid w:val="007203D2"/>
    <w:rsid w:val="00A75114"/>
    <w:rsid w:val="00BC2495"/>
    <w:rsid w:val="00E5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7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B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B7B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E52B7B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tURWPv2ZYo" TargetMode="External"/><Relationship Id="rId13" Type="http://schemas.openxmlformats.org/officeDocument/2006/relationships/hyperlink" Target="https://infourok.ru/prezentaciya-po-russkomu-yaziku-na-temu-poryadok-slov-v-predlozhenii-klass-3354406.html" TargetMode="External"/><Relationship Id="rId18" Type="http://schemas.openxmlformats.org/officeDocument/2006/relationships/hyperlink" Target="https://us04web.zoom.us/j/5391649299?pwd=MmNNNTVXREJlY3hOS3J4ak5XZ2ZIUT09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5391649299?pwd=MmNNNTVXREJlY3hOS3J4ak5XZ2ZIUT09" TargetMode="External"/><Relationship Id="rId34" Type="http://schemas.openxmlformats.org/officeDocument/2006/relationships/hyperlink" Target="https://youtu.be/z4KSsZbazb4" TargetMode="External"/><Relationship Id="rId7" Type="http://schemas.openxmlformats.org/officeDocument/2006/relationships/hyperlink" Target="https://youtu.be/SCrbIANOv_A" TargetMode="External"/><Relationship Id="rId12" Type="http://schemas.openxmlformats.org/officeDocument/2006/relationships/hyperlink" Target="https://youtu.be/wghSWCoAmn8" TargetMode="External"/><Relationship Id="rId17" Type="http://schemas.openxmlformats.org/officeDocument/2006/relationships/hyperlink" Target="https://us04web.zoom.us/j/5391649299?pwd=MmNNNTVXREJlY3hOS3J4ak5XZ2ZIUT09" TargetMode="External"/><Relationship Id="rId25" Type="http://schemas.openxmlformats.org/officeDocument/2006/relationships/hyperlink" Target="https://www.youtube.com/watch?v=KhSqd2gmzHg" TargetMode="External"/><Relationship Id="rId33" Type="http://schemas.openxmlformats.org/officeDocument/2006/relationships/hyperlink" Target="https://youtu.be/bju4nPHFDq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391649299?pwd=MmNNNTVXREJlY3hOS3J4ak5XZ2ZIUT09" TargetMode="External"/><Relationship Id="rId20" Type="http://schemas.openxmlformats.org/officeDocument/2006/relationships/hyperlink" Target="https://us04web.zoom.us/j/5391649299?pwd=MmNNNTVXREJlY3hOS3J4ak5XZ2ZIUT09" TargetMode="External"/><Relationship Id="rId29" Type="http://schemas.openxmlformats.org/officeDocument/2006/relationships/hyperlink" Target="https://classroom.google.com/c/MTQ2Mzc3NzYzNzQw/a/MjM3MzI5Mzg4NDg3/detail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CrbIANOv_A" TargetMode="External"/><Relationship Id="rId11" Type="http://schemas.openxmlformats.org/officeDocument/2006/relationships/hyperlink" Target="https://youtu.be/Y_3vOd8H-BI" TargetMode="External"/><Relationship Id="rId24" Type="http://schemas.openxmlformats.org/officeDocument/2006/relationships/hyperlink" Target="https://www.youtube.com/watch?v=KhSqd2gmzHg" TargetMode="External"/><Relationship Id="rId32" Type="http://schemas.openxmlformats.org/officeDocument/2006/relationships/hyperlink" Target="https://www.youtube.com/watch?v=zpO-y4VTE60" TargetMode="External"/><Relationship Id="rId5" Type="http://schemas.openxmlformats.org/officeDocument/2006/relationships/hyperlink" Target="https://youtu.be/VyrOwGlJraw" TargetMode="External"/><Relationship Id="rId15" Type="http://schemas.openxmlformats.org/officeDocument/2006/relationships/hyperlink" Target="https://us04web.zoom.us/j/5391649299?pwd=MmNNNTVXREJlY3hOS3J4ak5XZ2ZIUT09" TargetMode="External"/><Relationship Id="rId23" Type="http://schemas.openxmlformats.org/officeDocument/2006/relationships/hyperlink" Target="https://us04web.zoom.us/j/5391649299?pwd=MmNNNTVXREJlY3hOS3J4ak5XZ2ZIUT09" TargetMode="External"/><Relationship Id="rId28" Type="http://schemas.openxmlformats.org/officeDocument/2006/relationships/hyperlink" Target="https://infourok.ru/prezentaciya-po-angliyskomu-yaziku-na-temu-struktura-angliyskogo-predlozheniya-poryadok-slov-v-predlozhenii-vidi-predlozheniy-3528497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MyPDTUDEBS0" TargetMode="External"/><Relationship Id="rId19" Type="http://schemas.openxmlformats.org/officeDocument/2006/relationships/hyperlink" Target="https://us04web.zoom.us/j/5391649299?pwd=MmNNNTVXREJlY3hOS3J4ak5XZ2ZIUT09" TargetMode="External"/><Relationship Id="rId31" Type="http://schemas.openxmlformats.org/officeDocument/2006/relationships/hyperlink" Target="https://fsd.multiurok.ru/html/2018/09/17/s_5b9f72bc69371/951630_1.jpeg" TargetMode="External"/><Relationship Id="rId4" Type="http://schemas.openxmlformats.org/officeDocument/2006/relationships/hyperlink" Target="https://youtu.be/YJLsCq2t1yE" TargetMode="External"/><Relationship Id="rId9" Type="http://schemas.openxmlformats.org/officeDocument/2006/relationships/hyperlink" Target="https://youtu.be/iPU5n49H7jw" TargetMode="External"/><Relationship Id="rId14" Type="http://schemas.openxmlformats.org/officeDocument/2006/relationships/hyperlink" Target="https://us04web.zoom.us/j/5391649299?pwd=MmNNNTVXREJlY3hOS3J4ak5XZ2ZIUT09" TargetMode="External"/><Relationship Id="rId22" Type="http://schemas.openxmlformats.org/officeDocument/2006/relationships/hyperlink" Target="https://us04web.zoom.us/j/5391649299?pwd=MmNNNTVXREJlY3hOS3J4ak5XZ2ZIUT09" TargetMode="External"/><Relationship Id="rId27" Type="http://schemas.openxmlformats.org/officeDocument/2006/relationships/hyperlink" Target="https://resh.edu.ru/subject/lesson/7883/conspect/280366/" TargetMode="External"/><Relationship Id="rId30" Type="http://schemas.openxmlformats.org/officeDocument/2006/relationships/hyperlink" Target="https://www.youtube.com/watch?v=t8g-cyPt-2Q&amp;t=3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2020-12-06T16:35:00Z</dcterms:created>
  <dcterms:modified xsi:type="dcterms:W3CDTF">2020-12-06T17:45:00Z</dcterms:modified>
</cp:coreProperties>
</file>