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F73520" w:rsidRDefault="00E87F1C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E87F1C" w:rsidRPr="00F73520" w:rsidRDefault="00E87F1C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E87F1C" w:rsidRPr="00F73520" w:rsidRDefault="00E87F1C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20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   6</w:t>
      </w:r>
      <w:proofErr w:type="gramStart"/>
      <w:r w:rsidRPr="00F7352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277"/>
        <w:gridCol w:w="1842"/>
        <w:gridCol w:w="1559"/>
      </w:tblGrid>
      <w:tr w:rsidR="00E87F1C" w:rsidRPr="00F73520" w:rsidTr="00512004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87F1C" w:rsidRPr="00F73520" w:rsidTr="00512004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87F1C" w:rsidRPr="00F73520" w:rsidTr="0051200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«Человек. Деятельность человека» и «Экономика». Контрольная работа.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 прикреплен в Сетевом Городе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2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F73520" w:rsidRPr="00F73520" w:rsidRDefault="00F73520" w:rsidP="00F7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 6А, 6Бклассы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6268" w:type="dxa"/>
        <w:tblLayout w:type="fixed"/>
        <w:tblLook w:val="04A0"/>
      </w:tblPr>
      <w:tblGrid>
        <w:gridCol w:w="1951"/>
        <w:gridCol w:w="2552"/>
        <w:gridCol w:w="8221"/>
        <w:gridCol w:w="851"/>
        <w:gridCol w:w="1843"/>
        <w:gridCol w:w="850"/>
      </w:tblGrid>
      <w:tr w:rsidR="00E87F1C" w:rsidRPr="00F73520" w:rsidTr="00F73520">
        <w:tc>
          <w:tcPr>
            <w:tcW w:w="1951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9072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F73520">
        <w:tc>
          <w:tcPr>
            <w:tcW w:w="1951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F73520">
        <w:tc>
          <w:tcPr>
            <w:tcW w:w="195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E87F1C" w:rsidRPr="00F73520" w:rsidRDefault="00DE7B88" w:rsidP="00F735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E87F1C" w:rsidRPr="00F73520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1. Карточка № 1  «Пропорции »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2. Фото с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F7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 w:rsidRPr="00F735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E87F1C" w:rsidRPr="00F73520" w:rsidTr="00F73520">
        <w:tc>
          <w:tcPr>
            <w:tcW w:w="195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7F1C" w:rsidRPr="00F73520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1. Карточка № 2  «Пропорции »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2. Фото с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F7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 w:rsidRPr="00F735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1C" w:rsidRPr="00F73520" w:rsidTr="00F73520">
        <w:tc>
          <w:tcPr>
            <w:tcW w:w="195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87F1C" w:rsidRPr="00F73520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1. Карточка  № 3  «Пропорции »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2. Фото с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F7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 w:rsidRPr="00F735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1C" w:rsidRPr="00F73520" w:rsidTr="00F73520">
        <w:tc>
          <w:tcPr>
            <w:tcW w:w="195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1. Карточка  № 4  « Пропорции »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2. Фото домашней работой–в </w:t>
            </w:r>
            <w:proofErr w:type="spellStart"/>
            <w:r w:rsidRPr="00F7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 w:rsidRPr="00F735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1C" w:rsidRPr="00F73520" w:rsidTr="00F73520">
        <w:trPr>
          <w:trHeight w:val="1657"/>
        </w:trPr>
        <w:tc>
          <w:tcPr>
            <w:tcW w:w="195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Процентное отношение двух чисел</w:t>
            </w:r>
          </w:p>
        </w:tc>
        <w:tc>
          <w:tcPr>
            <w:tcW w:w="2552" w:type="dxa"/>
          </w:tcPr>
          <w:p w:rsidR="00E87F1C" w:rsidRPr="00F73520" w:rsidRDefault="00DE7B88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8221" w:type="dxa"/>
          </w:tcPr>
          <w:p w:rsidR="00E87F1C" w:rsidRPr="00F73520" w:rsidRDefault="00E87F1C" w:rsidP="00F735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E87F1C" w:rsidRPr="00F73520" w:rsidRDefault="00DE7B88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87F1C" w:rsidRPr="00F73520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1. Карточка  № 1 «Процентное отношение двух чисел »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2. Фото с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F7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Презентация «Процентное отношение двух чисел »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B88" w:rsidRPr="00F73520" w:rsidRDefault="00DE7B88" w:rsidP="00F7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>Класс 6 б</w:t>
      </w:r>
    </w:p>
    <w:p w:rsidR="00E87F1C" w:rsidRPr="00F73520" w:rsidRDefault="00E87F1C" w:rsidP="00F7352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русский язык УЧИТЕЛЬ </w:t>
      </w:r>
      <w:r w:rsidR="00F7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>Кахорова</w:t>
      </w:r>
      <w:proofErr w:type="spellEnd"/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Ж.С.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936"/>
        <w:gridCol w:w="2976"/>
        <w:gridCol w:w="4536"/>
        <w:gridCol w:w="1276"/>
        <w:gridCol w:w="2126"/>
        <w:gridCol w:w="1276"/>
      </w:tblGrid>
      <w:tr w:rsidR="00E87F1C" w:rsidRPr="00F73520" w:rsidTr="00512004">
        <w:tc>
          <w:tcPr>
            <w:tcW w:w="3936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3936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7 декабря в 15.00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F735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https://youtu.be/X5Ekv7WdR2g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ссылке, прочитать параграф 48, записать правило в ТП. сфотографировать,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Выполнить упражнение 272,сфотографировать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скинуть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</w:tr>
      <w:tr w:rsidR="00E87F1C" w:rsidRPr="00F73520" w:rsidTr="00512004">
        <w:trPr>
          <w:trHeight w:val="2029"/>
        </w:trPr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F735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https://youtu.be/X5Ekv7WdR2g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ссылке, прочитать параграф 48, записать правило в ТП. сфотографировать,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Выполнить упражнения273,275,сфотографировать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скинуть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Классрум</w:t>
            </w:r>
            <w:proofErr w:type="spellEnd"/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</w:tr>
      <w:tr w:rsidR="00E87F1C" w:rsidRPr="00F73520" w:rsidTr="00512004"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Имена существительные общего рода.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16 декабря в 15.00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87F1C" w:rsidRPr="00F73520" w:rsidRDefault="00DE7B88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E87F1C" w:rsidRPr="00F735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https://youtu.be/FXc7xusaVQ0</w:t>
              </w:r>
            </w:hyperlink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параграф 49, записать правило в ТП. сфотографировать,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письменно упражнение №277, 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E87F1C" w:rsidRPr="00F73520" w:rsidTr="00512004">
        <w:trPr>
          <w:trHeight w:val="1848"/>
        </w:trPr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Морфологический разбор имени существительного.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https://youtu.be/F3xdm6WgfBw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рочитать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,написать порядок разбора имени существительного из  параграфа50 , ,сфотографировать 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Выполнить морфологический разбор слов «с севера», «Руси», «речки» из упражнения 282 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прикрепить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упражнение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  <w:tr w:rsidR="00E87F1C" w:rsidRPr="00F73520" w:rsidTr="00512004"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Р.Р. Сочинение-описание по личным впечатлениям.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anchor="https://nsportal.ru/sites/default/files/2015/02/17/sochinenie_po_lichnym_vpechatleniyam.pptx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https://nsportal.ru/download/#https://nsportal.ru/sites/default/files/2015/02/17/sochinenie_po_lichnym_vpechatleniyam.pptx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презентациюпо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ссылке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Выполнить упражнение 284,сфотографировать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  <w:tr w:rsidR="00E87F1C" w:rsidRPr="00F73520" w:rsidTr="00512004">
        <w:tc>
          <w:tcPr>
            <w:tcW w:w="3936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29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87F1C" w:rsidRPr="00F73520" w:rsidRDefault="00DE7B88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E87F1C" w:rsidRPr="00F735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https://youtu.be/XQ_sDeJHnyU</w:t>
              </w:r>
            </w:hyperlink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рочитать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,законспектировать параграф 51 , ,сфотографировать , прикрепить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упражнение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Выполнить упражнение 288,сфотографировать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 6 б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E87F1C" w:rsidRPr="00F73520" w:rsidTr="00512004">
        <w:tc>
          <w:tcPr>
            <w:tcW w:w="549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549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5495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F73520">
              <w:rPr>
                <w:sz w:val="24"/>
                <w:szCs w:val="24"/>
              </w:rPr>
              <w:t xml:space="preserve"> .</w:t>
            </w:r>
            <w:proofErr w:type="gramEnd"/>
            <w:r w:rsidRPr="00F73520">
              <w:rPr>
                <w:sz w:val="24"/>
                <w:szCs w:val="24"/>
              </w:rPr>
              <w:t xml:space="preserve"> «Еще майская ночь», «Учись у</w:t>
            </w:r>
          </w:p>
          <w:p w:rsidR="00E87F1C" w:rsidRPr="00F73520" w:rsidRDefault="00E87F1C" w:rsidP="00F7352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них – у дуба, у березы…»</w:t>
            </w:r>
          </w:p>
        </w:tc>
        <w:tc>
          <w:tcPr>
            <w:tcW w:w="32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https://youtu.be/C2bJZ8-t9-U</w:t>
              </w:r>
            </w:hyperlink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https://youtu.be/-1JF44nlxgI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Прочитать биографию  А. Фета и его стихотворения  «Ель рукавом мне тропинку завесила...»,</w:t>
            </w:r>
            <w:proofErr w:type="gramStart"/>
            <w:r w:rsidRPr="00F73520">
              <w:rPr>
                <w:sz w:val="24"/>
                <w:szCs w:val="24"/>
              </w:rPr>
              <w:t xml:space="preserve"> .</w:t>
            </w:r>
            <w:proofErr w:type="gramEnd"/>
            <w:r w:rsidRPr="00F73520">
              <w:rPr>
                <w:sz w:val="24"/>
                <w:szCs w:val="24"/>
              </w:rPr>
              <w:t xml:space="preserve"> «Еще майская ночь», «Учись у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них – у дуба, у березы…»с.201-208.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1 на с.208, сфотографировать,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</w:tr>
      <w:tr w:rsidR="00E87F1C" w:rsidRPr="00F73520" w:rsidTr="00512004">
        <w:tc>
          <w:tcPr>
            <w:tcW w:w="5495" w:type="dxa"/>
          </w:tcPr>
          <w:p w:rsidR="00E87F1C" w:rsidRPr="00F73520" w:rsidRDefault="00E87F1C" w:rsidP="00F7352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Н. А. Некрасов. Стихотворение «Железная дорога». Картины</w:t>
            </w:r>
          </w:p>
          <w:p w:rsidR="00E87F1C" w:rsidRPr="00F73520" w:rsidRDefault="00E87F1C" w:rsidP="00F7352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подневольного труда.</w:t>
            </w:r>
          </w:p>
        </w:tc>
        <w:tc>
          <w:tcPr>
            <w:tcW w:w="32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https://youtu.be/HZXoVqEaxFU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Прочитать биографию Некрасова и стихотворение «Железная дорога» с.210-219.</w:t>
            </w:r>
          </w:p>
        </w:tc>
        <w:tc>
          <w:tcPr>
            <w:tcW w:w="127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17 декабря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1 на с.220, сфотографировать, прикрепить в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  декабря</w:t>
            </w: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F73520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F73520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</w:t>
      </w:r>
      <w:r w:rsidRPr="00F73520"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Предмет</w:t>
      </w:r>
      <w:r w:rsidRPr="00F73520"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675"/>
        <w:gridCol w:w="851"/>
        <w:gridCol w:w="2410"/>
        <w:gridCol w:w="3543"/>
        <w:gridCol w:w="3828"/>
        <w:gridCol w:w="850"/>
        <w:gridCol w:w="3119"/>
        <w:gridCol w:w="850"/>
      </w:tblGrid>
      <w:tr w:rsidR="00E87F1C" w:rsidRPr="00F73520" w:rsidTr="00512004">
        <w:tc>
          <w:tcPr>
            <w:tcW w:w="67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67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67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3543" w:type="dxa"/>
          </w:tcPr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  <w:hyperlink r:id="rId21" w:history="1"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https://resh.edu.ru/subject/lesson/7169/main/301812/</w:t>
              </w:r>
            </w:hyperlink>
          </w:p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 xml:space="preserve">1.просмотреть видео по </w:t>
            </w:r>
            <w:proofErr w:type="spellStart"/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ссылке:</w:t>
            </w:r>
            <w:hyperlink r:id="rId22" w:history="1"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/7169/</w:t>
              </w:r>
              <w:proofErr w:type="spellStart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/301812/</w:t>
              </w:r>
            </w:hyperlink>
          </w:p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учебник с.68-74, записать в </w:t>
            </w: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тетради определения слов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«фуга», «аккорд», «хорал»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3119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F73520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F73520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</w:t>
      </w:r>
      <w:r w:rsidRPr="00F73520"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Предмет</w:t>
      </w:r>
      <w:r w:rsidRPr="00F73520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F73520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675"/>
        <w:gridCol w:w="851"/>
        <w:gridCol w:w="2410"/>
        <w:gridCol w:w="3543"/>
        <w:gridCol w:w="3828"/>
        <w:gridCol w:w="850"/>
        <w:gridCol w:w="3119"/>
        <w:gridCol w:w="850"/>
      </w:tblGrid>
      <w:tr w:rsidR="00E87F1C" w:rsidRPr="00F73520" w:rsidTr="00512004">
        <w:tc>
          <w:tcPr>
            <w:tcW w:w="67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67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67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афике.</w:t>
            </w:r>
          </w:p>
        </w:tc>
        <w:tc>
          <w:tcPr>
            <w:tcW w:w="3543" w:type="dxa"/>
          </w:tcPr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https://www.youtube.com/watch?v=A_hO4OeILl8</w:t>
              </w:r>
            </w:hyperlink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7F1C" w:rsidRPr="00F73520" w:rsidRDefault="00E87F1C" w:rsidP="00F73520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87F1C"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https://www.youtube.com/watch?v=A_hO4OeILl8</w:t>
              </w:r>
            </w:hyperlink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учебник стр. 76-77 выполнить рисунок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(образец прикреплен в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сетевом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119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</w:t>
      </w:r>
      <w:r w:rsidR="00F73520">
        <w:rPr>
          <w:rFonts w:ascii="Times New Roman" w:hAnsi="Times New Roman" w:cs="Times New Roman"/>
          <w:sz w:val="24"/>
          <w:szCs w:val="24"/>
        </w:rPr>
        <w:t xml:space="preserve">   </w:t>
      </w:r>
      <w:r w:rsidRPr="00F73520">
        <w:rPr>
          <w:rFonts w:ascii="Times New Roman" w:hAnsi="Times New Roman" w:cs="Times New Roman"/>
          <w:sz w:val="24"/>
          <w:szCs w:val="24"/>
        </w:rPr>
        <w:t>6Б</w:t>
      </w:r>
      <w:r w:rsidR="00F73520">
        <w:rPr>
          <w:rFonts w:ascii="Times New Roman" w:hAnsi="Times New Roman" w:cs="Times New Roman"/>
          <w:sz w:val="24"/>
          <w:szCs w:val="24"/>
        </w:rPr>
        <w:t xml:space="preserve"> </w:t>
      </w:r>
      <w:r w:rsidRPr="00F7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E87F1C" w:rsidRPr="00F73520" w:rsidTr="00512004">
        <w:tc>
          <w:tcPr>
            <w:tcW w:w="2264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2264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2264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Повторение по теме «День за днем»</w:t>
            </w:r>
          </w:p>
        </w:tc>
        <w:tc>
          <w:tcPr>
            <w:tcW w:w="5244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87F1C" w:rsidRPr="00F73520" w:rsidRDefault="00E87F1C" w:rsidP="00F73520">
            <w:pPr>
              <w:pStyle w:val="a5"/>
              <w:spacing w:after="160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46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1-а) -составить словосочетание и перевести их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  <w:tc>
          <w:tcPr>
            <w:tcW w:w="1418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</w:tr>
      <w:tr w:rsidR="00E87F1C" w:rsidRPr="00F73520" w:rsidTr="00512004">
        <w:trPr>
          <w:trHeight w:val="3210"/>
        </w:trPr>
        <w:tc>
          <w:tcPr>
            <w:tcW w:w="2264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Время праздников</w:t>
            </w:r>
          </w:p>
        </w:tc>
        <w:tc>
          <w:tcPr>
            <w:tcW w:w="5244" w:type="dxa"/>
          </w:tcPr>
          <w:p w:rsidR="00E87F1C" w:rsidRPr="00F73520" w:rsidRDefault="00E87F1C" w:rsidP="00F73520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87F1C" w:rsidRPr="00F73520" w:rsidRDefault="00E87F1C" w:rsidP="00F73520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46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2 –прочитать текст, выписать слова выделенные черным шрифтом в словарик –слово + транскрипция +перевод, Выполнить задание -  3 а)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1418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</w:tr>
      <w:tr w:rsidR="00E87F1C" w:rsidRPr="00F73520" w:rsidTr="00512004">
        <w:trPr>
          <w:trHeight w:val="870"/>
        </w:trPr>
        <w:tc>
          <w:tcPr>
            <w:tcW w:w="2264" w:type="dxa"/>
          </w:tcPr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Отпразднуем!</w:t>
            </w:r>
          </w:p>
        </w:tc>
        <w:tc>
          <w:tcPr>
            <w:tcW w:w="5244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87F1C" w:rsidRPr="00F73520" w:rsidRDefault="00E87F1C" w:rsidP="00F73520">
            <w:pPr>
              <w:shd w:val="clear" w:color="auto" w:fill="FFFFFF"/>
              <w:ind w:left="12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F1C" w:rsidRPr="00F73520" w:rsidRDefault="00E87F1C" w:rsidP="00F73520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Урок по </w:t>
            </w:r>
            <w:r w:rsid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 531 550 3196</w:t>
            </w:r>
          </w:p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6</w:t>
            </w: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ciAAy</w:t>
            </w:r>
            <w:proofErr w:type="spellEnd"/>
          </w:p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47 составить предложения по картинке в настоящем продолженном времени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18.12.20</w:t>
            </w:r>
          </w:p>
        </w:tc>
        <w:tc>
          <w:tcPr>
            <w:tcW w:w="1418" w:type="dxa"/>
          </w:tcPr>
          <w:p w:rsidR="00E87F1C" w:rsidRPr="00F73520" w:rsidRDefault="00E87F1C" w:rsidP="00F73520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735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735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210" w:tblpY="158"/>
        <w:tblW w:w="16128" w:type="dxa"/>
        <w:tblLayout w:type="fixed"/>
        <w:tblLook w:val="04A0"/>
      </w:tblPr>
      <w:tblGrid>
        <w:gridCol w:w="5494"/>
        <w:gridCol w:w="2978"/>
        <w:gridCol w:w="2694"/>
        <w:gridCol w:w="1559"/>
        <w:gridCol w:w="2410"/>
        <w:gridCol w:w="993"/>
      </w:tblGrid>
      <w:tr w:rsidR="00E87F1C" w:rsidRPr="00F73520" w:rsidTr="00F73520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F73520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F7352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Учебник параграф  17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 с149 заполнить таблицу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Учебник параграф  17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149 заполнить таблицу   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  С30-5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декабр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F1C" w:rsidRPr="00F73520" w:rsidTr="00F7352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Как происходило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Франции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5" w:history="1">
              <w:r w:rsidR="00F73520" w:rsidRPr="00B163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https://classroom.google.com/c/MTQ2Mzc3NzYzNzQw/a/MjA4OTgyMjYzMDQx/details</w:t>
              </w:r>
            </w:hyperlink>
            <w:r w:rsidR="00F73520"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Учебник    параграф  18 читать  с151-158 .заполнить таблицу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Учебник  параграф 18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читать с151-158 заполнить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С30-5 декабря</w:t>
            </w:r>
          </w:p>
        </w:tc>
      </w:tr>
    </w:tbl>
    <w:p w:rsidR="00E87F1C" w:rsidRPr="00F73520" w:rsidRDefault="00E87F1C" w:rsidP="00F7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lastRenderedPageBreak/>
        <w:t>Класс 6А</w:t>
      </w:r>
      <w:proofErr w:type="gramStart"/>
      <w:r w:rsidRPr="00F73520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87F1C" w:rsidRPr="00F73520" w:rsidTr="00512004">
        <w:tc>
          <w:tcPr>
            <w:tcW w:w="549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549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5495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32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Просмотреть видео.</w:t>
            </w:r>
          </w:p>
          <w:p w:rsidR="00E87F1C" w:rsidRPr="00F73520" w:rsidRDefault="00DE7B88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="00E87F1C" w:rsidRPr="00F73520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https://youtu.be/IBZHxAvvZzQ</w:t>
              </w:r>
            </w:hyperlink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Просмотрев видео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тветить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на вопросы после параграфа 35 письменно. 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F73520" w:rsidRPr="00F73520" w:rsidTr="00704F9E">
        <w:tc>
          <w:tcPr>
            <w:tcW w:w="16126" w:type="dxa"/>
            <w:gridSpan w:val="6"/>
          </w:tcPr>
          <w:p w:rsidR="00F73520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Ход работы: </w:t>
            </w:r>
          </w:p>
          <w:p w:rsidR="00F73520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срок сдачи работы16.12.2020)</w:t>
            </w:r>
          </w:p>
          <w:p w:rsidR="00F73520" w:rsidRPr="00F73520" w:rsidRDefault="00F73520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87F1C" w:rsidRPr="00F73520" w:rsidTr="00512004">
        <w:tc>
          <w:tcPr>
            <w:tcW w:w="549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549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5495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Суточный и годовой ход температур и его графическое отображение.</w:t>
            </w:r>
          </w:p>
        </w:tc>
        <w:tc>
          <w:tcPr>
            <w:tcW w:w="32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﻿Елена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приглашает </w:t>
            </w: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вас на запланированную конференцию: </w:t>
            </w: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6б география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15 дек. 2020 03:30 PM Екатеринбург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https://us05web.zoom.us/j/83297900281?pwd=ZEhhcnBXOG5jYlprdjA2bGpkejY5UT09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конференции: 832 9790 0281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Код доступа: pg7hwg</w:t>
            </w:r>
          </w:p>
        </w:tc>
        <w:tc>
          <w:tcPr>
            <w:tcW w:w="269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56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73520" w:rsidRPr="00F73520" w:rsidTr="00CC3184">
        <w:tc>
          <w:tcPr>
            <w:tcW w:w="16126" w:type="dxa"/>
            <w:gridSpan w:val="6"/>
          </w:tcPr>
          <w:p w:rsidR="00F73520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 работы: </w:t>
            </w:r>
          </w:p>
          <w:p w:rsidR="00F73520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срок сдачи работы15.12.2020)</w:t>
            </w:r>
          </w:p>
          <w:p w:rsidR="00F73520" w:rsidRPr="00F73520" w:rsidRDefault="00F73520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Класс: 6 «Б» 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2835"/>
        <w:gridCol w:w="3260"/>
        <w:gridCol w:w="1843"/>
        <w:gridCol w:w="1559"/>
        <w:gridCol w:w="1559"/>
      </w:tblGrid>
      <w:tr w:rsidR="00E87F1C" w:rsidRPr="00F73520" w:rsidTr="00512004">
        <w:tc>
          <w:tcPr>
            <w:tcW w:w="507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507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5070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2835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3260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Стр.77-81 читать.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 14.12 по 18.12.2020 г.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E87F1C" w:rsidRPr="00F73520" w:rsidRDefault="00E87F1C" w:rsidP="00F735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73520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F73520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Класс: 6 «Б» класс</w:t>
      </w: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353"/>
        <w:gridCol w:w="3260"/>
        <w:gridCol w:w="2552"/>
        <w:gridCol w:w="1843"/>
        <w:gridCol w:w="1559"/>
        <w:gridCol w:w="1559"/>
      </w:tblGrid>
      <w:tr w:rsidR="00E87F1C" w:rsidRPr="00F73520" w:rsidTr="00512004">
        <w:tc>
          <w:tcPr>
            <w:tcW w:w="5353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7F1C" w:rsidRPr="00F73520" w:rsidTr="00512004">
        <w:tc>
          <w:tcPr>
            <w:tcW w:w="5353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7F1C" w:rsidRPr="00F73520" w:rsidTr="00512004">
        <w:tc>
          <w:tcPr>
            <w:tcW w:w="535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Акробатическая комбинация на результат.</w:t>
            </w:r>
          </w:p>
        </w:tc>
        <w:tc>
          <w:tcPr>
            <w:tcW w:w="3260" w:type="dxa"/>
          </w:tcPr>
          <w:p w:rsidR="00E87F1C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163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https://nashaucheba.ru/docs/40/39717/conv_1/file1_html_m411bb69b.jpg</w:t>
              </w:r>
            </w:hyperlink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E87F1C" w:rsidRPr="00F73520" w:rsidTr="00512004">
        <w:tc>
          <w:tcPr>
            <w:tcW w:w="535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Опорный прыжок. Вскок в упор присев, соскок прогнувшись.</w:t>
            </w:r>
          </w:p>
        </w:tc>
        <w:tc>
          <w:tcPr>
            <w:tcW w:w="3260" w:type="dxa"/>
          </w:tcPr>
          <w:p w:rsidR="00E87F1C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163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https://www.youtube.com/watch?v=8RdOEe2AJ0o&amp;t=54s</w:t>
              </w:r>
            </w:hyperlink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(опорный прыжок)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E87F1C" w:rsidRPr="00F73520" w:rsidTr="00512004">
        <w:tc>
          <w:tcPr>
            <w:tcW w:w="5353" w:type="dxa"/>
          </w:tcPr>
          <w:p w:rsidR="00E87F1C" w:rsidRPr="00F73520" w:rsidRDefault="00E87F1C" w:rsidP="00F73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3260" w:type="dxa"/>
          </w:tcPr>
          <w:p w:rsidR="00E87F1C" w:rsidRPr="00F73520" w:rsidRDefault="00F73520" w:rsidP="00F73520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163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https://www.youtube.com/watch?v=3jugDziHE5s</w:t>
              </w:r>
            </w:hyperlink>
            <w:r w:rsidRPr="00F7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7F1C" w:rsidRPr="00F73520" w:rsidRDefault="00E87F1C" w:rsidP="00F73520">
            <w:pPr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(опорный прыжок ноги врозь)</w:t>
            </w:r>
          </w:p>
        </w:tc>
        <w:tc>
          <w:tcPr>
            <w:tcW w:w="1843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87F1C" w:rsidRPr="00F73520" w:rsidRDefault="00E87F1C" w:rsidP="00F7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E87F1C" w:rsidRPr="00F73520" w:rsidRDefault="00E87F1C" w:rsidP="00F7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1C" w:rsidRPr="00F73520" w:rsidRDefault="00E87F1C" w:rsidP="00F7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7F1C" w:rsidRPr="00F73520" w:rsidSect="006524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F1C"/>
    <w:rsid w:val="00CB7DCF"/>
    <w:rsid w:val="00DE7B88"/>
    <w:rsid w:val="00E87F1C"/>
    <w:rsid w:val="00F7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1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7F1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87F1C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E87F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youtu.be/X5Ekv7WdR2g" TargetMode="External"/><Relationship Id="rId18" Type="http://schemas.openxmlformats.org/officeDocument/2006/relationships/hyperlink" Target="https://youtu.be/C2bJZ8-t9-U" TargetMode="External"/><Relationship Id="rId26" Type="http://schemas.openxmlformats.org/officeDocument/2006/relationships/hyperlink" Target="https://youtu.be/IBZHxAvvZ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69/main/301812/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youtu.be/X5Ekv7WdR2g" TargetMode="External"/><Relationship Id="rId17" Type="http://schemas.openxmlformats.org/officeDocument/2006/relationships/hyperlink" Target="https://youtu.be/XQ_sDeJHnyU" TargetMode="External"/><Relationship Id="rId25" Type="http://schemas.openxmlformats.org/officeDocument/2006/relationships/hyperlink" Target="https://classroom.google.com/c/MTQ2Mzc3NzYzNzQw/a/MjA4OTgyMjYzMDQx/detai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ownload/" TargetMode="External"/><Relationship Id="rId20" Type="http://schemas.openxmlformats.org/officeDocument/2006/relationships/hyperlink" Target="https://youtu.be/HZXoVqEaxFU" TargetMode="External"/><Relationship Id="rId29" Type="http://schemas.openxmlformats.org/officeDocument/2006/relationships/hyperlink" Target="https://www.youtube.com/watch?v=3jugDziHE5s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www.youtube.com/watch?v=A_hO4OeILl8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outu.be/F3xdm6WgfBw" TargetMode="External"/><Relationship Id="rId23" Type="http://schemas.openxmlformats.org/officeDocument/2006/relationships/hyperlink" Target="https://www.youtube.com/watch?v=A_hO4OeILl8" TargetMode="External"/><Relationship Id="rId28" Type="http://schemas.openxmlformats.org/officeDocument/2006/relationships/hyperlink" Target="https://www.youtube.com/watch?v=8RdOEe2AJ0o&amp;t=54s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youtu.be/-1JF44nlxg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youtu.be/FXc7xusaVQ0" TargetMode="External"/><Relationship Id="rId22" Type="http://schemas.openxmlformats.org/officeDocument/2006/relationships/hyperlink" Target="https://resh.edu.ru/subject/lesson/7169/main/301812/" TargetMode="External"/><Relationship Id="rId27" Type="http://schemas.openxmlformats.org/officeDocument/2006/relationships/hyperlink" Target="https://nashaucheba.ru/docs/40/39717/conv_1/file1_html_m411bb69b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2020-12-13T14:03:00Z</dcterms:created>
  <dcterms:modified xsi:type="dcterms:W3CDTF">2020-12-13T14:29:00Z</dcterms:modified>
</cp:coreProperties>
</file>