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17" w:rsidRDefault="00AE0517" w:rsidP="00AE0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AE0517" w:rsidRDefault="00AE0517" w:rsidP="00AE0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AE0517" w:rsidRDefault="00AE0517" w:rsidP="00AE0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AE0517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517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AE0517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6А, 6Бклассы</w:t>
      </w:r>
    </w:p>
    <w:p w:rsidR="00AE0517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X="-493" w:tblpY="158"/>
        <w:tblW w:w="15984" w:type="dxa"/>
        <w:tblLayout w:type="fixed"/>
        <w:tblLook w:val="04A0"/>
      </w:tblPr>
      <w:tblGrid>
        <w:gridCol w:w="1950"/>
        <w:gridCol w:w="3261"/>
        <w:gridCol w:w="7510"/>
        <w:gridCol w:w="851"/>
        <w:gridCol w:w="1562"/>
        <w:gridCol w:w="850"/>
      </w:tblGrid>
      <w:tr w:rsidR="00AE0517" w:rsidTr="00AE0517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E0517" w:rsidTr="00AE0517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E0517" w:rsidTr="00AE05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Pr="005851DA" w:rsidRDefault="00211E50" w:rsidP="00AE05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4" w:history="1">
              <w:r w:rsidR="00AE0517" w:rsidRPr="005851DA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AE0517" w:rsidRPr="005851DA" w:rsidRDefault="00AE0517" w:rsidP="00AE0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﻿на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 расписанию</w:t>
            </w:r>
          </w:p>
          <w:p w:rsidR="00AE0517" w:rsidRDefault="00211E50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E0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Карточка № 2  «Процентное отношение двух чисел»</w:t>
            </w:r>
          </w:p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Фото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домашней работой–в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«Процентное отношение двух чисел»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AE0517" w:rsidTr="00AE05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Pr="005851DA" w:rsidRDefault="00211E50" w:rsidP="00AE05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6" w:history="1">
              <w:r w:rsidR="00AE0517" w:rsidRPr="005851DA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AE0517" w:rsidRPr="005851DA" w:rsidRDefault="00AE0517" w:rsidP="00AE0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﻿на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 расписанию</w:t>
            </w:r>
          </w:p>
          <w:p w:rsidR="00AE0517" w:rsidRDefault="00211E50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E0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Карточка № 3  «Процентное отношение двух чисел»</w:t>
            </w:r>
          </w:p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Фото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домашней работой–в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«Процентное отношение двух чисел»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517" w:rsidTr="00AE05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и обратная зависимости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Pr="005851DA" w:rsidRDefault="00211E50" w:rsidP="00AE05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8" w:history="1">
              <w:r w:rsidR="00AE0517" w:rsidRPr="005851DA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AE0517" w:rsidRPr="005851DA" w:rsidRDefault="00AE0517" w:rsidP="00AE0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﻿на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 расписанию</w:t>
            </w:r>
          </w:p>
          <w:p w:rsidR="00AE0517" w:rsidRDefault="00211E50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E0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Карточка  № 1   «Прямая и обратная зависимости» </w:t>
            </w:r>
          </w:p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Фото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домашней работой–в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«Прямая и обратная зависимости»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517" w:rsidTr="00AE05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и обратная зависимости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Pr="005851DA" w:rsidRDefault="00AE0517" w:rsidP="00AE05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E0517" w:rsidRPr="005851DA" w:rsidRDefault="00AE0517" w:rsidP="00AE0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Карточка  № 2  «Прямая и обратная зависимости»</w:t>
            </w:r>
          </w:p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Фото домашней работой –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Default="00AE0517" w:rsidP="00AE0517">
            <w:pPr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</w:tr>
      <w:tr w:rsidR="00AE0517" w:rsidTr="00AE0517">
        <w:trPr>
          <w:trHeight w:val="165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и обратная зависимости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Pr="005851DA" w:rsidRDefault="00211E50" w:rsidP="00AE0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10" w:history="1">
              <w:r w:rsidR="00AE0517" w:rsidRPr="005851DA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﻿на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 расписанию</w:t>
            </w:r>
          </w:p>
          <w:p w:rsidR="00AE0517" w:rsidRDefault="00211E50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E0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https://us04web.zoom.us/j/5391649299?pwd=MmNNNTVXREJlY3hOS3J4ak5XZ2ZIUT09</w:t>
              </w:r>
            </w:hyperlink>
          </w:p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Карточка  № 3  «Прямая и обратная зависимости»</w:t>
            </w:r>
          </w:p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Фото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домашней работой–в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GoogleClassroom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517" w:rsidRDefault="00AE0517" w:rsidP="00AE0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20DE4" w:rsidRDefault="00020DE4"/>
    <w:p w:rsidR="00252878" w:rsidRDefault="00252878" w:rsidP="00252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252878" w:rsidRDefault="00252878" w:rsidP="00252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252878" w:rsidRDefault="00252878" w:rsidP="00252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4"/>
        <w:tblpPr w:leftFromText="180" w:rightFromText="180" w:vertAnchor="text" w:horzAnchor="margin" w:tblpY="158"/>
        <w:tblW w:w="14708" w:type="dxa"/>
        <w:tblLayout w:type="fixed"/>
        <w:tblLook w:val="04A0"/>
      </w:tblPr>
      <w:tblGrid>
        <w:gridCol w:w="4077"/>
        <w:gridCol w:w="3260"/>
        <w:gridCol w:w="2693"/>
        <w:gridCol w:w="1277"/>
        <w:gridCol w:w="1842"/>
        <w:gridCol w:w="1559"/>
      </w:tblGrid>
      <w:tr w:rsidR="00252878" w:rsidTr="00252878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252878" w:rsidRDefault="0025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252878" w:rsidTr="00252878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78" w:rsidRDefault="002528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78" w:rsidRDefault="002528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52878" w:rsidTr="002528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«Зачем человек трудится?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8" w:rsidRPr="00252878" w:rsidRDefault="00252878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252878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Тема: Урок-практикум по обществознанию 6</w:t>
            </w:r>
            <w:proofErr w:type="gramStart"/>
            <w:r w:rsidRPr="00252878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252878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 Юлия </w:t>
            </w:r>
            <w:proofErr w:type="spellStart"/>
            <w:r w:rsidRPr="00252878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252878" w:rsidRPr="00252878" w:rsidRDefault="00252878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252878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Время: 22 дек. 2020 13.00</w:t>
            </w:r>
          </w:p>
          <w:p w:rsidR="00252878" w:rsidRPr="00252878" w:rsidRDefault="00252878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252878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52878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52878" w:rsidRPr="00252878" w:rsidRDefault="00252878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252878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252878" w:rsidRPr="00252878" w:rsidRDefault="00252878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252878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252878" w:rsidRPr="00252878" w:rsidRDefault="00252878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252878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252878" w:rsidRDefault="00252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 время урока выполнить задание учителя и сразу после урока отправить на проверку.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78" w:rsidRDefault="00252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AE0517" w:rsidRPr="0024025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AE0517" w:rsidRPr="0024025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6А, 6Б</w:t>
      </w:r>
    </w:p>
    <w:p w:rsidR="00AE0517" w:rsidRPr="00C02D1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музыка</w:t>
      </w:r>
      <w:proofErr w:type="spellEnd"/>
    </w:p>
    <w:tbl>
      <w:tblPr>
        <w:tblStyle w:val="a4"/>
        <w:tblpPr w:leftFromText="180" w:rightFromText="180" w:vertAnchor="text" w:horzAnchor="margin" w:tblpX="-459" w:tblpY="158"/>
        <w:tblW w:w="15559" w:type="dxa"/>
        <w:tblLayout w:type="fixed"/>
        <w:tblLook w:val="04A0"/>
      </w:tblPr>
      <w:tblGrid>
        <w:gridCol w:w="675"/>
        <w:gridCol w:w="851"/>
        <w:gridCol w:w="2410"/>
        <w:gridCol w:w="2976"/>
        <w:gridCol w:w="3828"/>
        <w:gridCol w:w="850"/>
        <w:gridCol w:w="3119"/>
        <w:gridCol w:w="850"/>
      </w:tblGrid>
      <w:tr w:rsidR="00AE0517" w:rsidRPr="00240252" w:rsidTr="00AE0517">
        <w:tc>
          <w:tcPr>
            <w:tcW w:w="675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E0517" w:rsidRPr="00240252" w:rsidTr="00AE0517">
        <w:tc>
          <w:tcPr>
            <w:tcW w:w="675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0517" w:rsidRPr="00F152B9" w:rsidTr="00AE0517">
        <w:tc>
          <w:tcPr>
            <w:tcW w:w="675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851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AE0517" w:rsidRPr="00840848" w:rsidRDefault="00211E50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AE0517" w:rsidRPr="0084084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Фортуна правит миром. </w:t>
              </w:r>
            </w:hyperlink>
          </w:p>
        </w:tc>
        <w:tc>
          <w:tcPr>
            <w:tcW w:w="2976" w:type="dxa"/>
          </w:tcPr>
          <w:p w:rsidR="00AE0517" w:rsidRDefault="00AE0517" w:rsidP="00AE0517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0517" w:rsidRPr="00F152B9" w:rsidRDefault="00AE0517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517" w:rsidRDefault="00AE0517" w:rsidP="00AE0517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учебник с.76-78, записать в тетради определения слов</w:t>
            </w:r>
          </w:p>
          <w:p w:rsidR="00AE0517" w:rsidRPr="00F152B9" w:rsidRDefault="00AE0517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color w:val="000000"/>
                <w:shd w:val="clear" w:color="auto" w:fill="FFFFFF"/>
              </w:rPr>
              <w:t>ваганты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«фортуна»</w:t>
            </w:r>
          </w:p>
        </w:tc>
        <w:tc>
          <w:tcPr>
            <w:tcW w:w="850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119" w:type="dxa"/>
          </w:tcPr>
          <w:p w:rsidR="00AE0517" w:rsidRPr="004A76E5" w:rsidRDefault="00AE0517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AE0517" w:rsidRPr="00F152B9" w:rsidRDefault="00AE0517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0517" w:rsidRPr="00BB674A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AE0517" w:rsidRDefault="00AE0517" w:rsidP="00AE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17" w:rsidRPr="0024025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5582254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AE0517" w:rsidRPr="0024025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</w:t>
      </w:r>
    </w:p>
    <w:p w:rsidR="00AE0517" w:rsidRPr="00C02D1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</w:t>
      </w:r>
      <w:proofErr w:type="spellEnd"/>
      <w:r w:rsidRPr="00E97B7D">
        <w:rPr>
          <w:rFonts w:ascii="Times New Roman" w:hAnsi="Times New Roman" w:cs="Times New Roman"/>
          <w:sz w:val="24"/>
          <w:szCs w:val="24"/>
          <w:u w:val="single"/>
        </w:rPr>
        <w:t xml:space="preserve"> искусство</w:t>
      </w:r>
    </w:p>
    <w:tbl>
      <w:tblPr>
        <w:tblStyle w:val="a4"/>
        <w:tblpPr w:leftFromText="180" w:rightFromText="180" w:vertAnchor="text" w:horzAnchor="margin" w:tblpX="-459" w:tblpY="158"/>
        <w:tblW w:w="15559" w:type="dxa"/>
        <w:tblLayout w:type="fixed"/>
        <w:tblLook w:val="04A0"/>
      </w:tblPr>
      <w:tblGrid>
        <w:gridCol w:w="675"/>
        <w:gridCol w:w="851"/>
        <w:gridCol w:w="2410"/>
        <w:gridCol w:w="2976"/>
        <w:gridCol w:w="3828"/>
        <w:gridCol w:w="850"/>
        <w:gridCol w:w="3119"/>
        <w:gridCol w:w="850"/>
      </w:tblGrid>
      <w:tr w:rsidR="00AE0517" w:rsidRPr="00240252" w:rsidTr="00AE0517">
        <w:tc>
          <w:tcPr>
            <w:tcW w:w="675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E0517" w:rsidRPr="00240252" w:rsidTr="00AE0517">
        <w:tc>
          <w:tcPr>
            <w:tcW w:w="675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0517" w:rsidRPr="00F152B9" w:rsidTr="00AE0517">
        <w:tc>
          <w:tcPr>
            <w:tcW w:w="675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851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AE0517" w:rsidRPr="0083101E" w:rsidRDefault="00211E50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AE0517"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Цвет в натюрморте.</w:t>
              </w:r>
            </w:hyperlink>
            <w:hyperlink r:id="rId14" w:tooltip="Выбрать тему урока" w:history="1"/>
          </w:p>
        </w:tc>
        <w:tc>
          <w:tcPr>
            <w:tcW w:w="2976" w:type="dxa"/>
          </w:tcPr>
          <w:p w:rsidR="00AE0517" w:rsidRPr="00F152B9" w:rsidRDefault="00AE0517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6191550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bookmarkEnd w:id="2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прочитать.</w:t>
            </w:r>
          </w:p>
          <w:p w:rsidR="00AE0517" w:rsidRPr="009A6629" w:rsidRDefault="00AE0517" w:rsidP="00AE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задание 4 («найди и рассмотри»)</w:t>
            </w:r>
          </w:p>
          <w:p w:rsidR="00AE0517" w:rsidRPr="009A6629" w:rsidRDefault="00AE0517" w:rsidP="00AE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119" w:type="dxa"/>
          </w:tcPr>
          <w:p w:rsidR="00AE0517" w:rsidRPr="00A74A9A" w:rsidRDefault="00AE0517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A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bookmarkEnd w:id="1"/>
    </w:tbl>
    <w:p w:rsidR="00AE0517" w:rsidRDefault="00AE0517" w:rsidP="00AE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17" w:rsidRDefault="00AE0517" w:rsidP="00AE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17" w:rsidRDefault="00AE0517" w:rsidP="00AE0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517" w:rsidRPr="0024025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AE0517" w:rsidRPr="0024025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6Б</w:t>
      </w:r>
    </w:p>
    <w:p w:rsidR="00AE0517" w:rsidRPr="00C02D1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</w:t>
      </w:r>
      <w:proofErr w:type="spellEnd"/>
      <w:r w:rsidRPr="00E97B7D">
        <w:rPr>
          <w:rFonts w:ascii="Times New Roman" w:hAnsi="Times New Roman" w:cs="Times New Roman"/>
          <w:sz w:val="24"/>
          <w:szCs w:val="24"/>
          <w:u w:val="single"/>
        </w:rPr>
        <w:t xml:space="preserve"> искусство</w:t>
      </w:r>
    </w:p>
    <w:tbl>
      <w:tblPr>
        <w:tblStyle w:val="a4"/>
        <w:tblpPr w:leftFromText="180" w:rightFromText="180" w:vertAnchor="text" w:horzAnchor="margin" w:tblpX="-318" w:tblpY="158"/>
        <w:tblW w:w="15418" w:type="dxa"/>
        <w:tblLayout w:type="fixed"/>
        <w:tblLook w:val="04A0"/>
      </w:tblPr>
      <w:tblGrid>
        <w:gridCol w:w="675"/>
        <w:gridCol w:w="851"/>
        <w:gridCol w:w="2410"/>
        <w:gridCol w:w="2835"/>
        <w:gridCol w:w="3828"/>
        <w:gridCol w:w="850"/>
        <w:gridCol w:w="3119"/>
        <w:gridCol w:w="850"/>
      </w:tblGrid>
      <w:tr w:rsidR="00AE0517" w:rsidRPr="00240252" w:rsidTr="00AE0517">
        <w:tc>
          <w:tcPr>
            <w:tcW w:w="675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E0517" w:rsidRPr="00240252" w:rsidTr="00AE0517">
        <w:tc>
          <w:tcPr>
            <w:tcW w:w="675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0517" w:rsidRPr="00F152B9" w:rsidTr="00AE0517">
        <w:tc>
          <w:tcPr>
            <w:tcW w:w="675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</w:tc>
        <w:tc>
          <w:tcPr>
            <w:tcW w:w="851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AE0517" w:rsidRPr="0083101E" w:rsidRDefault="00211E50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="00AE0517"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Цвет в натюрморте.</w:t>
              </w:r>
            </w:hyperlink>
          </w:p>
        </w:tc>
        <w:tc>
          <w:tcPr>
            <w:tcW w:w="2835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учебник стр.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прочитать.</w:t>
            </w:r>
          </w:p>
          <w:p w:rsidR="00AE0517" w:rsidRPr="009A6629" w:rsidRDefault="00AE0517" w:rsidP="00AE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задание 4 («найди и рассмотри»)</w:t>
            </w:r>
          </w:p>
          <w:p w:rsidR="00AE0517" w:rsidRPr="009A662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119" w:type="dxa"/>
          </w:tcPr>
          <w:p w:rsidR="00AE0517" w:rsidRPr="00A74A9A" w:rsidRDefault="00AE0517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A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4A9A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AE0517" w:rsidRPr="00F152B9" w:rsidRDefault="00AE0517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</w:tbl>
    <w:p w:rsidR="00AE0517" w:rsidRDefault="00AE0517" w:rsidP="00AE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17" w:rsidRDefault="00AE0517" w:rsidP="00AE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55410545"/>
      <w:bookmarkStart w:id="4" w:name="_Hlk55410680"/>
    </w:p>
    <w:p w:rsidR="00AE0517" w:rsidRPr="0024025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AE0517" w:rsidRPr="0024025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60CC0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E0517" w:rsidRPr="00C02D1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bookmarkStart w:id="5" w:name="_Hlk36835013"/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tbl>
      <w:tblPr>
        <w:tblStyle w:val="a4"/>
        <w:tblpPr w:leftFromText="180" w:rightFromText="180" w:vertAnchor="text" w:horzAnchor="margin" w:tblpX="-318" w:tblpY="158"/>
        <w:tblW w:w="15701" w:type="dxa"/>
        <w:tblLayout w:type="fixed"/>
        <w:tblLook w:val="04A0"/>
      </w:tblPr>
      <w:tblGrid>
        <w:gridCol w:w="675"/>
        <w:gridCol w:w="851"/>
        <w:gridCol w:w="2410"/>
        <w:gridCol w:w="3118"/>
        <w:gridCol w:w="3828"/>
        <w:gridCol w:w="850"/>
        <w:gridCol w:w="3119"/>
        <w:gridCol w:w="850"/>
      </w:tblGrid>
      <w:tr w:rsidR="00AE0517" w:rsidRPr="00240252" w:rsidTr="00AE0517">
        <w:tc>
          <w:tcPr>
            <w:tcW w:w="675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E0517" w:rsidRPr="00240252" w:rsidTr="00AE0517">
        <w:tc>
          <w:tcPr>
            <w:tcW w:w="675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0517" w:rsidRPr="00F152B9" w:rsidTr="00AE0517">
        <w:tc>
          <w:tcPr>
            <w:tcW w:w="675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AE0517" w:rsidRPr="0083101E" w:rsidRDefault="00211E50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="00AE0517"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Зависимость температуры от географической широты. Тепловые пояса.</w:t>
              </w:r>
            </w:hyperlink>
          </w:p>
        </w:tc>
        <w:tc>
          <w:tcPr>
            <w:tcW w:w="3118" w:type="dxa"/>
          </w:tcPr>
          <w:p w:rsidR="00AE0517" w:rsidRDefault="00AE0517" w:rsidP="00AE0517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AE0517" w:rsidRPr="00BB1A11" w:rsidRDefault="00211E50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E0517" w:rsidRPr="000F34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https://www.youtube.com/watch?v=8WEM7LJeSY0</w:t>
              </w:r>
            </w:hyperlink>
          </w:p>
        </w:tc>
        <w:tc>
          <w:tcPr>
            <w:tcW w:w="3828" w:type="dxa"/>
          </w:tcPr>
          <w:p w:rsidR="00AE0517" w:rsidRDefault="00AE0517" w:rsidP="00AE0517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AE0517" w:rsidRPr="00F152B9" w:rsidRDefault="00211E50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E0517" w:rsidRPr="000F34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https://www.youtube.com/watch?v=8WEM7LJeSY0</w:t>
              </w:r>
            </w:hyperlink>
          </w:p>
        </w:tc>
        <w:tc>
          <w:tcPr>
            <w:tcW w:w="850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119" w:type="dxa"/>
          </w:tcPr>
          <w:p w:rsidR="00AE0517" w:rsidRPr="004A76E5" w:rsidRDefault="00AE0517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AE0517" w:rsidRPr="004A76E5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Pr="00F152B9" w:rsidRDefault="00AE0517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0517" w:rsidRPr="00F152B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bookmarkEnd w:id="5"/>
    </w:tbl>
    <w:p w:rsidR="00AE0517" w:rsidRDefault="00AE0517" w:rsidP="00AE0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3"/>
    <w:bookmarkEnd w:id="4"/>
    <w:p w:rsidR="00AE0517" w:rsidRDefault="00AE0517" w:rsidP="00AE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17" w:rsidRDefault="00AE0517" w:rsidP="00AE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17" w:rsidRDefault="00AE0517" w:rsidP="00AE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17" w:rsidRPr="0024025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AE0517" w:rsidRPr="0024025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lastRenderedPageBreak/>
        <w:t>Класс____</w:t>
      </w:r>
      <w:r>
        <w:rPr>
          <w:rFonts w:ascii="Times New Roman" w:hAnsi="Times New Roman" w:cs="Times New Roman"/>
          <w:sz w:val="24"/>
          <w:szCs w:val="24"/>
        </w:rPr>
        <w:t>6Б</w:t>
      </w:r>
      <w:r w:rsidR="0058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17" w:rsidRPr="00240252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X="-318" w:tblpY="158"/>
        <w:tblW w:w="15423" w:type="dxa"/>
        <w:tblLayout w:type="fixed"/>
        <w:tblLook w:val="04A0"/>
      </w:tblPr>
      <w:tblGrid>
        <w:gridCol w:w="2283"/>
        <w:gridCol w:w="5287"/>
        <w:gridCol w:w="3737"/>
        <w:gridCol w:w="1572"/>
        <w:gridCol w:w="1430"/>
        <w:gridCol w:w="1114"/>
      </w:tblGrid>
      <w:tr w:rsidR="00AE0517" w:rsidRPr="00240252" w:rsidTr="00AE0517">
        <w:tc>
          <w:tcPr>
            <w:tcW w:w="2283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87" w:type="dxa"/>
            <w:vMerge w:val="restart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309" w:type="dxa"/>
            <w:gridSpan w:val="2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E0517" w:rsidRPr="00240252" w:rsidTr="00AE0517">
        <w:tc>
          <w:tcPr>
            <w:tcW w:w="2283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vMerge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14" w:type="dxa"/>
          </w:tcPr>
          <w:p w:rsidR="00AE0517" w:rsidRPr="00240252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0517" w:rsidRPr="00240252" w:rsidTr="00AE0517">
        <w:tc>
          <w:tcPr>
            <w:tcW w:w="2283" w:type="dxa"/>
          </w:tcPr>
          <w:p w:rsidR="00AE0517" w:rsidRPr="00BD3712" w:rsidRDefault="00AE0517" w:rsidP="00AE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дни</w:t>
            </w:r>
          </w:p>
        </w:tc>
        <w:tc>
          <w:tcPr>
            <w:tcW w:w="5287" w:type="dxa"/>
          </w:tcPr>
          <w:p w:rsidR="00AE0517" w:rsidRPr="00D85F4D" w:rsidRDefault="00AE0517" w:rsidP="00AE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17" w:rsidRPr="003635D4" w:rsidRDefault="00AE0517" w:rsidP="00AE05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AE0517" w:rsidRDefault="00AE0517" w:rsidP="00AE0517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17" w:rsidRPr="00EA3AD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AE0517" w:rsidRPr="00B350E9" w:rsidRDefault="00AE0517" w:rsidP="00AE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–соотнести выражения к картинкам- оформить письменно</w:t>
            </w:r>
          </w:p>
        </w:tc>
        <w:tc>
          <w:tcPr>
            <w:tcW w:w="1572" w:type="dxa"/>
          </w:tcPr>
          <w:p w:rsidR="00AE0517" w:rsidRPr="00B350E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21.12.10</w:t>
            </w:r>
          </w:p>
        </w:tc>
        <w:tc>
          <w:tcPr>
            <w:tcW w:w="1430" w:type="dxa"/>
          </w:tcPr>
          <w:p w:rsidR="00AE0517" w:rsidRPr="00240252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AE0517" w:rsidRPr="00A83E23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</w:tr>
      <w:tr w:rsidR="00AE0517" w:rsidRPr="002A11AF" w:rsidTr="00AE0517">
        <w:trPr>
          <w:trHeight w:val="3150"/>
        </w:trPr>
        <w:tc>
          <w:tcPr>
            <w:tcW w:w="2283" w:type="dxa"/>
          </w:tcPr>
          <w:p w:rsidR="00AE0517" w:rsidRPr="005D52E8" w:rsidRDefault="00AE0517" w:rsidP="00AE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Шотландские игры</w:t>
            </w:r>
          </w:p>
        </w:tc>
        <w:tc>
          <w:tcPr>
            <w:tcW w:w="5287" w:type="dxa"/>
          </w:tcPr>
          <w:p w:rsidR="00AE0517" w:rsidRPr="0060772E" w:rsidRDefault="00AE0517" w:rsidP="00AE0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Pr="003635D4" w:rsidRDefault="00AE0517" w:rsidP="00AE05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AE0517" w:rsidRPr="0060772E" w:rsidRDefault="00AE0517" w:rsidP="00AE0517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AE0517" w:rsidRPr="00E83C83" w:rsidRDefault="00AE0517" w:rsidP="00AE0517">
            <w:pPr>
              <w:spacing w:after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517" w:rsidRPr="00A83E23" w:rsidRDefault="00AE0517" w:rsidP="00AE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80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371805">
              <w:rPr>
                <w:rFonts w:ascii="Times New Roman" w:hAnsi="Times New Roman" w:cs="Times New Roman"/>
                <w:sz w:val="28"/>
                <w:szCs w:val="28"/>
              </w:rPr>
              <w:t xml:space="preserve"> 48- прочитать диалог, </w:t>
            </w:r>
            <w:proofErr w:type="spellStart"/>
            <w:r w:rsidRPr="0037180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71805">
              <w:rPr>
                <w:rFonts w:ascii="Times New Roman" w:hAnsi="Times New Roman" w:cs="Times New Roman"/>
                <w:sz w:val="28"/>
                <w:szCs w:val="28"/>
              </w:rPr>
              <w:t xml:space="preserve"> 49 </w:t>
            </w:r>
            <w:proofErr w:type="spellStart"/>
            <w:r w:rsidRPr="0037180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71805">
              <w:rPr>
                <w:rFonts w:ascii="Times New Roman" w:hAnsi="Times New Roman" w:cs="Times New Roman"/>
                <w:sz w:val="28"/>
                <w:szCs w:val="28"/>
              </w:rPr>
              <w:t xml:space="preserve"> 4 -оформить письменно</w:t>
            </w:r>
          </w:p>
        </w:tc>
        <w:tc>
          <w:tcPr>
            <w:tcW w:w="1572" w:type="dxa"/>
          </w:tcPr>
          <w:p w:rsidR="00AE0517" w:rsidRPr="002A11AF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1430" w:type="dxa"/>
          </w:tcPr>
          <w:p w:rsidR="00AE0517" w:rsidRPr="002A11AF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AE0517" w:rsidRPr="002A11AF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</w:tr>
      <w:tr w:rsidR="00AE0517" w:rsidRPr="002A11AF" w:rsidTr="00AE0517">
        <w:trPr>
          <w:trHeight w:val="930"/>
        </w:trPr>
        <w:tc>
          <w:tcPr>
            <w:tcW w:w="2283" w:type="dxa"/>
          </w:tcPr>
          <w:p w:rsidR="00AE0517" w:rsidRPr="000C05E6" w:rsidRDefault="00AE0517" w:rsidP="00AE0517">
            <w:pPr>
              <w:spacing w:after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05E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первое полугодие</w:t>
            </w:r>
          </w:p>
        </w:tc>
        <w:tc>
          <w:tcPr>
            <w:tcW w:w="5287" w:type="dxa"/>
          </w:tcPr>
          <w:p w:rsidR="00AE0517" w:rsidRPr="003635D4" w:rsidRDefault="00AE0517" w:rsidP="00AE05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прокомментирует ваши ответы и оценит работу</w:t>
            </w:r>
          </w:p>
          <w:p w:rsidR="00AE0517" w:rsidRPr="0060772E" w:rsidRDefault="00AE0517" w:rsidP="00AE0517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0517" w:rsidRDefault="00AE0517" w:rsidP="00AE0517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AE0517" w:rsidRPr="003635D4" w:rsidRDefault="00AE0517" w:rsidP="00AE05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 на данной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AE0517" w:rsidRPr="00E83C83" w:rsidRDefault="00AE0517" w:rsidP="00AE0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E0517" w:rsidRPr="006112DE" w:rsidRDefault="00AE0517" w:rsidP="00AE0517">
            <w:pPr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</w:t>
            </w:r>
          </w:p>
        </w:tc>
        <w:tc>
          <w:tcPr>
            <w:tcW w:w="1430" w:type="dxa"/>
          </w:tcPr>
          <w:p w:rsidR="00AE0517" w:rsidRDefault="00AE0517" w:rsidP="00AE0517">
            <w:pPr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517" w:rsidRDefault="00AE0517"/>
    <w:p w:rsidR="00AE0517" w:rsidRPr="009A7B20" w:rsidRDefault="00AE0517" w:rsidP="00AE0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AE0517" w:rsidRPr="009A7B20" w:rsidRDefault="00AE0517" w:rsidP="00AE0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6б   Предмет: География 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AE0517" w:rsidRPr="009A7B20" w:rsidTr="00AE0517">
        <w:tc>
          <w:tcPr>
            <w:tcW w:w="4361" w:type="dxa"/>
            <w:vMerge w:val="restart"/>
          </w:tcPr>
          <w:p w:rsidR="00AE0517" w:rsidRPr="009A7B20" w:rsidRDefault="00AE0517" w:rsidP="00FE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E0517" w:rsidRPr="009A7B20" w:rsidRDefault="00AE0517" w:rsidP="00FE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AE0517" w:rsidRPr="009A7B20" w:rsidRDefault="00AE0517" w:rsidP="00FE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E0517" w:rsidRPr="009A7B20" w:rsidRDefault="00AE0517" w:rsidP="00FE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E0517" w:rsidRPr="009A7B20" w:rsidRDefault="00AE0517" w:rsidP="00FE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AE0517" w:rsidRPr="009A7B20" w:rsidTr="00AE0517">
        <w:tc>
          <w:tcPr>
            <w:tcW w:w="4361" w:type="dxa"/>
            <w:vMerge/>
          </w:tcPr>
          <w:p w:rsidR="00AE0517" w:rsidRPr="009A7B20" w:rsidRDefault="00AE0517" w:rsidP="00FE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E0517" w:rsidRPr="009A7B20" w:rsidRDefault="00AE0517" w:rsidP="00FE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517" w:rsidRPr="009A7B20" w:rsidRDefault="00AE0517" w:rsidP="00FE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AE0517" w:rsidRPr="009A7B20" w:rsidRDefault="00AE0517" w:rsidP="00FE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AE0517" w:rsidRPr="009A7B20" w:rsidRDefault="00AE0517" w:rsidP="00FE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AE0517" w:rsidRPr="009A7B20" w:rsidRDefault="00AE0517" w:rsidP="00FE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E0517" w:rsidRPr="009A7B20" w:rsidTr="00AE0517">
        <w:tc>
          <w:tcPr>
            <w:tcW w:w="4361" w:type="dxa"/>
          </w:tcPr>
          <w:p w:rsidR="00AE0517" w:rsidRPr="009A7B20" w:rsidRDefault="00AE0517" w:rsidP="00FE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температуры от географической широты. Тепловые пояса.</w:t>
            </w:r>
          </w:p>
        </w:tc>
        <w:tc>
          <w:tcPr>
            <w:tcW w:w="3260" w:type="dxa"/>
          </w:tcPr>
          <w:p w:rsidR="00AE0517" w:rsidRPr="002124A1" w:rsidRDefault="00AE0517" w:rsidP="00FE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9F">
              <w:rPr>
                <w:rFonts w:ascii="Times New Roman" w:hAnsi="Times New Roman" w:cs="Times New Roman"/>
                <w:sz w:val="28"/>
                <w:szCs w:val="28"/>
              </w:rPr>
              <w:t>﻿</w:t>
            </w:r>
          </w:p>
          <w:p w:rsidR="00AE0517" w:rsidRPr="00AE0517" w:rsidRDefault="00AE0517" w:rsidP="00FE55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7927">
              <w:rPr>
                <w:rFonts w:ascii="Times New Roman" w:hAnsi="Times New Roman" w:cs="Times New Roman"/>
                <w:sz w:val="28"/>
                <w:szCs w:val="28"/>
              </w:rPr>
              <w:t>﻿</w:t>
            </w:r>
            <w:r w:rsidRPr="00AE0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Елена </w:t>
            </w:r>
            <w:proofErr w:type="spellStart"/>
            <w:r w:rsidRPr="00AE0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Шлыкова</w:t>
            </w:r>
            <w:proofErr w:type="spellEnd"/>
            <w:r w:rsidRPr="00AE0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AE0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Zoom</w:t>
            </w:r>
            <w:proofErr w:type="spellEnd"/>
            <w:r w:rsidRPr="00AE0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AE0517" w:rsidRPr="00AE0517" w:rsidRDefault="00AE0517" w:rsidP="00FE55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E0517" w:rsidRPr="00AE0517" w:rsidRDefault="00AE0517" w:rsidP="00FE55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Тема: 6б география</w:t>
            </w:r>
          </w:p>
          <w:p w:rsidR="00AE0517" w:rsidRPr="00AE0517" w:rsidRDefault="00AE0517" w:rsidP="00FE55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Время: 22 дек. 2020 03:30 PM Екатеринбург</w:t>
            </w:r>
          </w:p>
          <w:p w:rsidR="00AE0517" w:rsidRPr="00AE0517" w:rsidRDefault="00AE0517" w:rsidP="00FE55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E0517" w:rsidRPr="00AE0517" w:rsidRDefault="00AE0517" w:rsidP="00FE55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E0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Zoom</w:t>
            </w:r>
            <w:proofErr w:type="spellEnd"/>
          </w:p>
          <w:p w:rsidR="00AE0517" w:rsidRPr="00AE0517" w:rsidRDefault="00AE0517" w:rsidP="00FE55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https://us05web.zoom.us/j/81455583313?pwd=TUw5RGZ0UFpLb3liWHZSSHlXTHFCUT09</w:t>
            </w:r>
          </w:p>
          <w:p w:rsidR="00AE0517" w:rsidRPr="00AE0517" w:rsidRDefault="00AE0517" w:rsidP="00FE55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E0517" w:rsidRPr="00AE0517" w:rsidRDefault="00AE0517" w:rsidP="00FE55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Идентификатор конференции: 814 5558 3313</w:t>
            </w:r>
          </w:p>
          <w:p w:rsidR="00AE0517" w:rsidRPr="002124A1" w:rsidRDefault="00AE0517" w:rsidP="00FE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Код доступа: CKep8R</w:t>
            </w:r>
          </w:p>
        </w:tc>
        <w:tc>
          <w:tcPr>
            <w:tcW w:w="2693" w:type="dxa"/>
          </w:tcPr>
          <w:p w:rsidR="00AE0517" w:rsidRPr="00CE7CF8" w:rsidRDefault="00AE0517" w:rsidP="00FE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знаний</w:t>
            </w:r>
          </w:p>
        </w:tc>
        <w:tc>
          <w:tcPr>
            <w:tcW w:w="1560" w:type="dxa"/>
          </w:tcPr>
          <w:p w:rsidR="00AE0517" w:rsidRPr="009A7B20" w:rsidRDefault="00AE0517" w:rsidP="00FE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AE0517" w:rsidRPr="009A7B20" w:rsidRDefault="00AE0517" w:rsidP="00FE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AE0517" w:rsidRDefault="00AE0517" w:rsidP="00FE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E0517" w:rsidRPr="009A7B20" w:rsidRDefault="00AE0517" w:rsidP="00FE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</w:tbl>
    <w:p w:rsidR="00AE0517" w:rsidRPr="009A7B20" w:rsidRDefault="00AE0517" w:rsidP="00AE0517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lastRenderedPageBreak/>
        <w:t xml:space="preserve">Ход работы: </w:t>
      </w:r>
    </w:p>
    <w:p w:rsidR="00AE0517" w:rsidRDefault="00AE0517" w:rsidP="00AE0517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>22.12.</w:t>
      </w:r>
      <w:r w:rsidRPr="00491280">
        <w:rPr>
          <w:rFonts w:ascii="Times New Roman" w:hAnsi="Times New Roman" w:cs="Times New Roman"/>
          <w:sz w:val="28"/>
          <w:szCs w:val="28"/>
        </w:rPr>
        <w:t>2020</w:t>
      </w:r>
    </w:p>
    <w:p w:rsidR="00AE0517" w:rsidRPr="005B1498" w:rsidRDefault="00AE0517" w:rsidP="00AE0517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AE0517" w:rsidRPr="009648B8" w:rsidRDefault="00AE0517" w:rsidP="00AE0517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6 «Б» </w:t>
      </w:r>
    </w:p>
    <w:p w:rsidR="00AE0517" w:rsidRPr="009648B8" w:rsidRDefault="00AE0517" w:rsidP="00AE0517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503"/>
        <w:gridCol w:w="2835"/>
        <w:gridCol w:w="3260"/>
        <w:gridCol w:w="1843"/>
        <w:gridCol w:w="1559"/>
        <w:gridCol w:w="1559"/>
      </w:tblGrid>
      <w:tr w:rsidR="00AE0517" w:rsidRPr="00DA66F8" w:rsidTr="00AE0517">
        <w:tc>
          <w:tcPr>
            <w:tcW w:w="4503" w:type="dxa"/>
            <w:vMerge w:val="restart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E0517" w:rsidRPr="00DA66F8" w:rsidTr="00AE0517">
        <w:tc>
          <w:tcPr>
            <w:tcW w:w="4503" w:type="dxa"/>
            <w:vMerge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AE0517" w:rsidRPr="00DA66F8" w:rsidTr="00AE0517">
        <w:tc>
          <w:tcPr>
            <w:tcW w:w="4503" w:type="dxa"/>
          </w:tcPr>
          <w:p w:rsidR="00AE0517" w:rsidRPr="00DA66F8" w:rsidRDefault="00AE0517" w:rsidP="00FE55B8">
            <w:pPr>
              <w:jc w:val="both"/>
              <w:rPr>
                <w:rFonts w:ascii="Times New Roman" w:hAnsi="Times New Roman" w:cs="Times New Roman"/>
              </w:rPr>
            </w:pPr>
            <w:r w:rsidRPr="00D65F33">
              <w:rPr>
                <w:rFonts w:ascii="Times New Roman" w:hAnsi="Times New Roman" w:cs="Times New Roman"/>
              </w:rPr>
              <w:t xml:space="preserve">Обеспечение личной безопасности на </w:t>
            </w:r>
            <w:r>
              <w:rPr>
                <w:rFonts w:ascii="Times New Roman" w:hAnsi="Times New Roman" w:cs="Times New Roman"/>
              </w:rPr>
              <w:t>водном транспорте.</w:t>
            </w:r>
          </w:p>
        </w:tc>
        <w:tc>
          <w:tcPr>
            <w:tcW w:w="2835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C50789"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3260" w:type="dxa"/>
          </w:tcPr>
          <w:p w:rsidR="00AE0517" w:rsidRPr="00DA66F8" w:rsidRDefault="00AE0517" w:rsidP="00FE5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3.5</w:t>
            </w:r>
            <w:r w:rsidRPr="00D65F33"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1843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AE0517" w:rsidRDefault="00AE0517" w:rsidP="00AE0517">
      <w:pPr>
        <w:rPr>
          <w:rFonts w:ascii="Times New Roman" w:hAnsi="Times New Roman" w:cs="Times New Roman"/>
        </w:rPr>
      </w:pPr>
    </w:p>
    <w:p w:rsidR="00AE0517" w:rsidRDefault="00AE0517" w:rsidP="00AE0517">
      <w:pPr>
        <w:rPr>
          <w:rFonts w:ascii="Times New Roman" w:hAnsi="Times New Roman" w:cs="Times New Roman"/>
        </w:rPr>
      </w:pPr>
    </w:p>
    <w:p w:rsidR="00AE0517" w:rsidRDefault="00AE0517" w:rsidP="00AE0517">
      <w:pPr>
        <w:rPr>
          <w:rFonts w:ascii="Times New Roman" w:hAnsi="Times New Roman" w:cs="Times New Roman"/>
        </w:rPr>
      </w:pPr>
    </w:p>
    <w:p w:rsidR="00AE0517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AE0517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AE0517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история</w:t>
      </w:r>
    </w:p>
    <w:p w:rsidR="00AE0517" w:rsidRPr="00F273AE" w:rsidRDefault="00AE0517" w:rsidP="00AE0517">
      <w:pPr>
        <w:tabs>
          <w:tab w:val="left" w:pos="11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4"/>
        <w:tblpPr w:leftFromText="180" w:rightFromText="180" w:vertAnchor="text" w:horzAnchor="margin" w:tblpX="41" w:tblpY="158"/>
        <w:tblW w:w="15135" w:type="dxa"/>
        <w:tblLayout w:type="fixed"/>
        <w:tblLook w:val="04A0"/>
      </w:tblPr>
      <w:tblGrid>
        <w:gridCol w:w="4219"/>
        <w:gridCol w:w="3260"/>
        <w:gridCol w:w="2694"/>
        <w:gridCol w:w="1559"/>
        <w:gridCol w:w="2410"/>
        <w:gridCol w:w="993"/>
      </w:tblGrid>
      <w:tr w:rsidR="00AE0517" w:rsidTr="00AE0517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E0517" w:rsidTr="00AE0517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17" w:rsidRDefault="00AE0517" w:rsidP="00AE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0517" w:rsidTr="00AE05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«Зрелое средневековье»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Pr="003635D4" w:rsidRDefault="00AE0517" w:rsidP="00AE05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517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A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Ознакомиться с заданиями, прикрепленными материалами на </w:t>
            </w:r>
            <w:proofErr w:type="spellStart"/>
            <w:r w:rsidRPr="00A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A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–платформе, сетевом городе. Оформить ответ на данной платформе и отправить учителю. Учитель </w:t>
            </w:r>
            <w:r w:rsidRPr="00A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прокомментирует ваши ответы и оценит работу</w:t>
            </w:r>
          </w:p>
          <w:p w:rsidR="00AE0517" w:rsidRPr="0060401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Pr="00835008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форме Теста</w:t>
            </w:r>
          </w:p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С21-25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Pr="004379F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17" w:rsidRPr="004379F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С22-25 декабря </w:t>
            </w:r>
          </w:p>
        </w:tc>
      </w:tr>
      <w:tr w:rsidR="00AE0517" w:rsidTr="00AE05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Завоевание турками Балканского полуострова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Pr="00835008" w:rsidRDefault="00AE0517" w:rsidP="00AE0517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  параграф  25 читать   с208-213 вопросы с 1 по 3  письменно</w:t>
            </w:r>
          </w:p>
          <w:p w:rsidR="00AE0517" w:rsidRPr="00835008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21-25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параграф 25с208-213   вопросы с 1-3 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7" w:rsidRPr="004379F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С22-25декабря</w:t>
            </w:r>
          </w:p>
        </w:tc>
      </w:tr>
    </w:tbl>
    <w:p w:rsidR="00AE0517" w:rsidRDefault="00AE0517" w:rsidP="00AE0517">
      <w:pPr>
        <w:spacing w:after="0"/>
        <w:rPr>
          <w:rFonts w:ascii="Times New Roman" w:hAnsi="Times New Roman" w:cs="Times New Roman"/>
        </w:rPr>
      </w:pPr>
    </w:p>
    <w:p w:rsidR="00AE0517" w:rsidRPr="005B1498" w:rsidRDefault="00AE0517" w:rsidP="00AE0517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AE0517" w:rsidRPr="005B1498" w:rsidRDefault="00AE0517" w:rsidP="00AE05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 «Б» класс</w:t>
      </w:r>
    </w:p>
    <w:p w:rsidR="00AE0517" w:rsidRPr="005B1498" w:rsidRDefault="00AE0517" w:rsidP="00AE0517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219"/>
        <w:gridCol w:w="3260"/>
        <w:gridCol w:w="2552"/>
        <w:gridCol w:w="1843"/>
        <w:gridCol w:w="1559"/>
        <w:gridCol w:w="1559"/>
      </w:tblGrid>
      <w:tr w:rsidR="00AE0517" w:rsidRPr="00DA66F8" w:rsidTr="00AE0517">
        <w:tc>
          <w:tcPr>
            <w:tcW w:w="4219" w:type="dxa"/>
            <w:vMerge w:val="restart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395" w:type="dxa"/>
            <w:gridSpan w:val="2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E0517" w:rsidRPr="00DA66F8" w:rsidTr="00AE0517">
        <w:tc>
          <w:tcPr>
            <w:tcW w:w="4219" w:type="dxa"/>
            <w:vMerge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AE0517" w:rsidRPr="00DA66F8" w:rsidTr="00AE0517">
        <w:tc>
          <w:tcPr>
            <w:tcW w:w="4219" w:type="dxa"/>
          </w:tcPr>
          <w:p w:rsidR="00AE0517" w:rsidRPr="00DA66F8" w:rsidRDefault="00AE0517" w:rsidP="00FE55B8">
            <w:pPr>
              <w:jc w:val="both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Опорный прыжок ноги врозь. Ходьба по гимнастическо</w:t>
            </w:r>
            <w:r>
              <w:rPr>
                <w:rFonts w:ascii="Times New Roman" w:hAnsi="Times New Roman" w:cs="Times New Roman"/>
              </w:rPr>
              <w:t>й скамейке приставными шагами.</w:t>
            </w:r>
          </w:p>
        </w:tc>
        <w:tc>
          <w:tcPr>
            <w:tcW w:w="3260" w:type="dxa"/>
          </w:tcPr>
          <w:p w:rsidR="00AE0517" w:rsidRPr="00DA66F8" w:rsidRDefault="00211E50" w:rsidP="00FE55B8">
            <w:pPr>
              <w:rPr>
                <w:rFonts w:ascii="Times New Roman" w:hAnsi="Times New Roman" w:cs="Times New Roman"/>
              </w:rPr>
            </w:pPr>
            <w:hyperlink r:id="rId19" w:history="1">
              <w:r w:rsidR="00AE0517" w:rsidRPr="00C96D45">
                <w:rPr>
                  <w:rStyle w:val="a3"/>
                  <w:rFonts w:ascii="Times New Roman" w:hAnsi="Times New Roman" w:cs="Times New Roman"/>
                </w:rPr>
                <w:t>http://900igr.net/up/datas/149639/011.jpg</w:t>
              </w:r>
            </w:hyperlink>
            <w:r w:rsidR="00AE05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AE0517" w:rsidRPr="00ED247D" w:rsidRDefault="00AE0517" w:rsidP="00FE5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97501">
              <w:rPr>
                <w:rFonts w:ascii="Times New Roman" w:hAnsi="Times New Roman" w:cs="Times New Roman"/>
              </w:rPr>
              <w:t>ыполнение утренней гимнастики</w:t>
            </w:r>
            <w:r>
              <w:rPr>
                <w:rFonts w:ascii="Times New Roman" w:hAnsi="Times New Roman" w:cs="Times New Roman"/>
              </w:rPr>
              <w:t xml:space="preserve"> Самостоятельное выполнение упражнений.</w:t>
            </w:r>
          </w:p>
        </w:tc>
        <w:tc>
          <w:tcPr>
            <w:tcW w:w="1843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AE0517" w:rsidRPr="00DA66F8" w:rsidTr="00AE0517">
        <w:tc>
          <w:tcPr>
            <w:tcW w:w="4219" w:type="dxa"/>
          </w:tcPr>
          <w:p w:rsidR="00AE0517" w:rsidRPr="00DA66F8" w:rsidRDefault="00AE0517" w:rsidP="00FE55B8">
            <w:pPr>
              <w:jc w:val="both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Опорный пр</w:t>
            </w:r>
            <w:r>
              <w:rPr>
                <w:rFonts w:ascii="Times New Roman" w:hAnsi="Times New Roman" w:cs="Times New Roman"/>
              </w:rPr>
              <w:t>ыжок на результат.</w:t>
            </w:r>
          </w:p>
        </w:tc>
        <w:tc>
          <w:tcPr>
            <w:tcW w:w="3260" w:type="dxa"/>
          </w:tcPr>
          <w:p w:rsidR="00AE0517" w:rsidRPr="00DA66F8" w:rsidRDefault="00211E50" w:rsidP="00FE55B8">
            <w:pPr>
              <w:rPr>
                <w:rFonts w:ascii="Times New Roman" w:hAnsi="Times New Roman" w:cs="Times New Roman"/>
              </w:rPr>
            </w:pPr>
            <w:hyperlink r:id="rId20" w:history="1">
              <w:r w:rsidR="00AE0517" w:rsidRPr="00C96D45">
                <w:rPr>
                  <w:rStyle w:val="a3"/>
                  <w:rFonts w:ascii="Times New Roman" w:hAnsi="Times New Roman" w:cs="Times New Roman"/>
                </w:rPr>
                <w:t>https://sochi.com/upload/iblock/473/IMG_20150925_183901.jpg</w:t>
              </w:r>
            </w:hyperlink>
            <w:r w:rsidR="00AE05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AE0517" w:rsidRPr="007B0061" w:rsidRDefault="00AE0517" w:rsidP="00FE5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</w:t>
            </w:r>
            <w:r w:rsidRPr="00DD3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8F5">
              <w:rPr>
                <w:rFonts w:ascii="Times New Roman" w:hAnsi="Times New Roman" w:cs="Times New Roman"/>
              </w:rPr>
              <w:t>упражнений</w:t>
            </w:r>
            <w:proofErr w:type="gramStart"/>
            <w:r w:rsidRPr="00DD38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197501">
              <w:rPr>
                <w:rFonts w:ascii="Times New Roman" w:hAnsi="Times New Roman" w:cs="Times New Roman"/>
              </w:rPr>
              <w:t>ыполнение</w:t>
            </w:r>
            <w:proofErr w:type="spellEnd"/>
            <w:r w:rsidRPr="00197501">
              <w:rPr>
                <w:rFonts w:ascii="Times New Roman" w:hAnsi="Times New Roman" w:cs="Times New Roman"/>
              </w:rPr>
              <w:t xml:space="preserve"> (поперечный, левосторонний, правосторонний шпагат)</w:t>
            </w:r>
          </w:p>
        </w:tc>
        <w:tc>
          <w:tcPr>
            <w:tcW w:w="1843" w:type="dxa"/>
          </w:tcPr>
          <w:p w:rsidR="00AE0517" w:rsidRDefault="00AE0517" w:rsidP="00FE55B8">
            <w:pPr>
              <w:jc w:val="center"/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AE0517" w:rsidRPr="00DA66F8" w:rsidTr="00AE0517">
        <w:tc>
          <w:tcPr>
            <w:tcW w:w="4219" w:type="dxa"/>
          </w:tcPr>
          <w:p w:rsidR="00AE0517" w:rsidRPr="00DA66F8" w:rsidRDefault="00AE0517" w:rsidP="00FE55B8">
            <w:pPr>
              <w:jc w:val="both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Развитие гибкости. Прыжки через скак</w:t>
            </w:r>
            <w:r>
              <w:rPr>
                <w:rFonts w:ascii="Times New Roman" w:hAnsi="Times New Roman" w:cs="Times New Roman"/>
              </w:rPr>
              <w:t>алку на результат.</w:t>
            </w:r>
          </w:p>
        </w:tc>
        <w:tc>
          <w:tcPr>
            <w:tcW w:w="3260" w:type="dxa"/>
          </w:tcPr>
          <w:p w:rsidR="00AE0517" w:rsidRPr="00DA66F8" w:rsidRDefault="00211E50" w:rsidP="00FE55B8">
            <w:pPr>
              <w:rPr>
                <w:rFonts w:ascii="Times New Roman" w:hAnsi="Times New Roman" w:cs="Times New Roman"/>
              </w:rPr>
            </w:pPr>
            <w:hyperlink r:id="rId21" w:history="1">
              <w:r w:rsidR="00AE0517" w:rsidRPr="00C96D45">
                <w:rPr>
                  <w:rStyle w:val="a3"/>
                  <w:rFonts w:ascii="Times New Roman" w:hAnsi="Times New Roman" w:cs="Times New Roman"/>
                </w:rPr>
                <w:t>https://sochi.com/upload/iblock/473/IMG_20150925_183901.jpg</w:t>
              </w:r>
            </w:hyperlink>
            <w:r w:rsidR="00AE05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AE0517" w:rsidRPr="007B0061" w:rsidRDefault="00AE0517" w:rsidP="00FE5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</w:t>
            </w:r>
            <w:r w:rsidRPr="00DD3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8F5">
              <w:rPr>
                <w:rFonts w:ascii="Times New Roman" w:hAnsi="Times New Roman" w:cs="Times New Roman"/>
              </w:rPr>
              <w:t>упражнений</w:t>
            </w:r>
            <w:proofErr w:type="gramStart"/>
            <w:r w:rsidRPr="00DD38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197501">
              <w:rPr>
                <w:rFonts w:ascii="Times New Roman" w:hAnsi="Times New Roman" w:cs="Times New Roman"/>
              </w:rPr>
              <w:t>ыполнение</w:t>
            </w:r>
            <w:proofErr w:type="spellEnd"/>
            <w:r w:rsidRPr="00197501">
              <w:rPr>
                <w:rFonts w:ascii="Times New Roman" w:hAnsi="Times New Roman" w:cs="Times New Roman"/>
              </w:rPr>
              <w:t xml:space="preserve"> (поперечный, левосторонний, правосторонний шпагат)</w:t>
            </w:r>
          </w:p>
        </w:tc>
        <w:tc>
          <w:tcPr>
            <w:tcW w:w="1843" w:type="dxa"/>
          </w:tcPr>
          <w:p w:rsidR="00AE0517" w:rsidRDefault="00AE0517" w:rsidP="00FE55B8">
            <w:pPr>
              <w:jc w:val="center"/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E0517" w:rsidRPr="00DA66F8" w:rsidRDefault="00AE0517" w:rsidP="00FE55B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AE0517" w:rsidRDefault="00AE0517" w:rsidP="00AE0517">
      <w:pPr>
        <w:rPr>
          <w:rFonts w:ascii="Times New Roman" w:hAnsi="Times New Roman" w:cs="Times New Roman"/>
          <w:sz w:val="24"/>
          <w:szCs w:val="24"/>
        </w:rPr>
      </w:pPr>
    </w:p>
    <w:p w:rsidR="00AE0517" w:rsidRPr="00AE0517" w:rsidRDefault="00AE0517" w:rsidP="00AE051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B11E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</w:t>
      </w:r>
      <w:proofErr w:type="spellStart"/>
      <w:r w:rsidRPr="006B11E8">
        <w:rPr>
          <w:rFonts w:ascii="Times New Roman" w:hAnsi="Times New Roman" w:cs="Times New Roman"/>
          <w:b/>
          <w:sz w:val="24"/>
          <w:szCs w:val="24"/>
          <w:u w:val="single"/>
        </w:rPr>
        <w:t>Кахорова</w:t>
      </w:r>
      <w:proofErr w:type="spellEnd"/>
      <w:r w:rsidRPr="006B1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Ж.</w:t>
      </w:r>
      <w:proofErr w:type="gramStart"/>
      <w:r w:rsidRPr="006B11E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p w:rsidR="00AE0517" w:rsidRPr="006B11E8" w:rsidRDefault="00AE0517" w:rsidP="00AE05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E8">
        <w:rPr>
          <w:rFonts w:ascii="Times New Roman" w:hAnsi="Times New Roman" w:cs="Times New Roman"/>
          <w:b/>
          <w:sz w:val="24"/>
          <w:szCs w:val="24"/>
          <w:u w:val="single"/>
        </w:rPr>
        <w:t>Класс 6 б</w:t>
      </w:r>
    </w:p>
    <w:p w:rsidR="00AE0517" w:rsidRPr="006B11E8" w:rsidRDefault="00AE0517" w:rsidP="00AE05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1E8">
        <w:rPr>
          <w:rFonts w:ascii="Times New Roman" w:hAnsi="Times New Roman" w:cs="Times New Roman"/>
          <w:b/>
          <w:sz w:val="24"/>
          <w:szCs w:val="24"/>
          <w:u w:val="single"/>
        </w:rPr>
        <w:t>Предмет русский язык</w:t>
      </w:r>
    </w:p>
    <w:tbl>
      <w:tblPr>
        <w:tblStyle w:val="a4"/>
        <w:tblpPr w:leftFromText="180" w:rightFromText="180" w:vertAnchor="text" w:horzAnchor="margin" w:tblpX="-176" w:tblpY="158"/>
        <w:tblW w:w="14992" w:type="dxa"/>
        <w:tblLayout w:type="fixed"/>
        <w:tblLook w:val="04A0"/>
      </w:tblPr>
      <w:tblGrid>
        <w:gridCol w:w="3227"/>
        <w:gridCol w:w="2976"/>
        <w:gridCol w:w="4111"/>
        <w:gridCol w:w="1276"/>
        <w:gridCol w:w="2126"/>
        <w:gridCol w:w="1276"/>
      </w:tblGrid>
      <w:tr w:rsidR="00AE0517" w:rsidRPr="00AE2BC9" w:rsidTr="00AE0517">
        <w:tc>
          <w:tcPr>
            <w:tcW w:w="3227" w:type="dxa"/>
            <w:vMerge w:val="restart"/>
          </w:tcPr>
          <w:p w:rsidR="00AE0517" w:rsidRPr="00AE2BC9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AE0517" w:rsidRPr="00AE2BC9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E0517" w:rsidRPr="00AE2BC9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387" w:type="dxa"/>
            <w:gridSpan w:val="2"/>
          </w:tcPr>
          <w:p w:rsidR="00AE0517" w:rsidRPr="00AE2BC9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E0517" w:rsidRPr="00AE2BC9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E0517" w:rsidRPr="00AE2BC9" w:rsidTr="00AE0517">
        <w:tc>
          <w:tcPr>
            <w:tcW w:w="3227" w:type="dxa"/>
            <w:vMerge/>
          </w:tcPr>
          <w:p w:rsidR="00AE0517" w:rsidRPr="00AE2BC9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E0517" w:rsidRPr="00AE2BC9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0517" w:rsidRPr="00AE2BC9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E0517" w:rsidRPr="00AE2BC9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AE0517" w:rsidRPr="00AE2BC9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E0517" w:rsidRPr="00AE2BC9" w:rsidRDefault="00AE0517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0517" w:rsidRPr="00AE2BC9" w:rsidTr="00AE0517">
        <w:tc>
          <w:tcPr>
            <w:tcW w:w="3227" w:type="dxa"/>
          </w:tcPr>
          <w:p w:rsidR="00AE0517" w:rsidRDefault="00AE0517" w:rsidP="00AE051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Буквы ч и 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 xml:space="preserve"> в суффиксе </w:t>
            </w:r>
            <w:proofErr w:type="gramStart"/>
            <w:r>
              <w:rPr>
                <w:sz w:val="24"/>
              </w:rPr>
              <w:t>-ч</w:t>
            </w:r>
            <w:proofErr w:type="gramEnd"/>
            <w:r>
              <w:rPr>
                <w:sz w:val="24"/>
              </w:rPr>
              <w:t>ик (-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976" w:type="dxa"/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17" w:rsidRPr="00933085" w:rsidRDefault="00AE0517" w:rsidP="00AE0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Презентация</w:t>
            </w:r>
          </w:p>
          <w:p w:rsidR="00AE0517" w:rsidRPr="00AE2BC9" w:rsidRDefault="00211E50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E0517" w:rsidRPr="00C96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https://nsportal.ru/shkola/russkiy-yazyk/library/2017/12/15/prezentatsiya-na-temu-bukvy-ch-i-shch-v-suffikse</w:t>
              </w:r>
            </w:hyperlink>
            <w:r w:rsidR="00A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52.</w:t>
            </w:r>
          </w:p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12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правило в ТП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21декабря</w:t>
            </w:r>
          </w:p>
        </w:tc>
      </w:tr>
      <w:tr w:rsidR="00AE0517" w:rsidRPr="00AE2BC9" w:rsidTr="00AE0517">
        <w:trPr>
          <w:trHeight w:val="2029"/>
        </w:trPr>
        <w:tc>
          <w:tcPr>
            <w:tcW w:w="3227" w:type="dxa"/>
          </w:tcPr>
          <w:p w:rsidR="00AE0517" w:rsidRDefault="00AE0517" w:rsidP="00AE05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ч и 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 xml:space="preserve"> в суффиксе </w:t>
            </w:r>
            <w:proofErr w:type="gramStart"/>
            <w:r>
              <w:rPr>
                <w:sz w:val="24"/>
              </w:rPr>
              <w:t>-ч</w:t>
            </w:r>
            <w:proofErr w:type="gramEnd"/>
            <w:r>
              <w:rPr>
                <w:sz w:val="24"/>
              </w:rPr>
              <w:t>ик (-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976" w:type="dxa"/>
          </w:tcPr>
          <w:p w:rsidR="00AE0517" w:rsidRDefault="00AE0517" w:rsidP="00AE0517">
            <w:pPr>
              <w:jc w:val="both"/>
            </w:pPr>
          </w:p>
          <w:p w:rsidR="00AE0517" w:rsidRPr="00933085" w:rsidRDefault="00AE0517" w:rsidP="00AE0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Презентация</w:t>
            </w:r>
          </w:p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DE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https://nsportal.ru/shkola/russkiy-yazyk/library/2017/12/15/prezentatsiya-na-temu-bukvy-ch-i-shch-v-suffikse</w:t>
            </w:r>
          </w:p>
        </w:tc>
        <w:tc>
          <w:tcPr>
            <w:tcW w:w="4111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52, записать правило в ТП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126" w:type="dxa"/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упражнение 292,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22декабря</w:t>
            </w:r>
          </w:p>
        </w:tc>
      </w:tr>
      <w:tr w:rsidR="00AE0517" w:rsidRPr="00AE2BC9" w:rsidTr="00AE0517">
        <w:tc>
          <w:tcPr>
            <w:tcW w:w="3227" w:type="dxa"/>
          </w:tcPr>
          <w:p w:rsidR="00AE0517" w:rsidRDefault="00AE0517" w:rsidP="00AE05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Гласные в суффиксах существительных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 xml:space="preserve"> и 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</w:p>
          <w:p w:rsidR="00AE0517" w:rsidRPr="00966FEA" w:rsidRDefault="00AE0517" w:rsidP="00A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17" w:rsidRDefault="00211E50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E0517" w:rsidRPr="009A06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https://uslide.ru/russkiy-yazik/28803-glasnie-o-i-e-posle-shipyaschih-v-suffiksah-susche.html</w:t>
              </w:r>
            </w:hyperlink>
          </w:p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53.</w:t>
            </w:r>
          </w:p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23декабря</w:t>
            </w:r>
          </w:p>
        </w:tc>
        <w:tc>
          <w:tcPr>
            <w:tcW w:w="212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правило в ТП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23декабря</w:t>
            </w:r>
          </w:p>
        </w:tc>
      </w:tr>
      <w:tr w:rsidR="00AE0517" w:rsidRPr="00AE2BC9" w:rsidTr="00AE0517">
        <w:trPr>
          <w:trHeight w:val="1848"/>
        </w:trPr>
        <w:tc>
          <w:tcPr>
            <w:tcW w:w="3227" w:type="dxa"/>
          </w:tcPr>
          <w:p w:rsidR="00AE0517" w:rsidRDefault="00AE0517" w:rsidP="00AE05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Гласные в суффиксах существительных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 xml:space="preserve"> и 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AE0517" w:rsidRDefault="00AE0517" w:rsidP="00A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</w:p>
          <w:p w:rsidR="00AE0517" w:rsidRPr="00966FEA" w:rsidRDefault="00AE0517" w:rsidP="00A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17" w:rsidRPr="00AE2BC9" w:rsidRDefault="00211E50" w:rsidP="00A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E0517" w:rsidRPr="009A06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https://uslide.ru/russkiy-yazik/28803-glasnie-o-i-e-posle-shipyaschih-v-suffiksah-susche.html</w:t>
              </w:r>
            </w:hyperlink>
          </w:p>
        </w:tc>
        <w:tc>
          <w:tcPr>
            <w:tcW w:w="4111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по ссылке, повторить параграф 53.</w:t>
            </w:r>
          </w:p>
        </w:tc>
        <w:tc>
          <w:tcPr>
            <w:tcW w:w="127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24декабря</w:t>
            </w:r>
          </w:p>
        </w:tc>
        <w:tc>
          <w:tcPr>
            <w:tcW w:w="212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299,сфотографировать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24декабря</w:t>
            </w:r>
          </w:p>
        </w:tc>
      </w:tr>
      <w:tr w:rsidR="00AE0517" w:rsidRPr="00AE2BC9" w:rsidTr="00AE0517">
        <w:tc>
          <w:tcPr>
            <w:tcW w:w="3227" w:type="dxa"/>
          </w:tcPr>
          <w:p w:rsidR="00AE0517" w:rsidRDefault="00AE0517" w:rsidP="00AE05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Гласные о и е после шипящих в суффиксах существительных.</w:t>
            </w:r>
          </w:p>
        </w:tc>
        <w:tc>
          <w:tcPr>
            <w:tcW w:w="2976" w:type="dxa"/>
          </w:tcPr>
          <w:p w:rsidR="00AE0517" w:rsidRDefault="00AE0517" w:rsidP="00AE051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E0517" w:rsidRDefault="00211E50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E0517" w:rsidRPr="009A06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https://youtu.be/okf_zewIU7s</w:t>
              </w:r>
            </w:hyperlink>
          </w:p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54,законспектировать , скинуть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27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25декабря</w:t>
            </w:r>
          </w:p>
        </w:tc>
        <w:tc>
          <w:tcPr>
            <w:tcW w:w="212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302,сфотографировать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AE0517" w:rsidRPr="00AE2BC9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25декабря</w:t>
            </w:r>
          </w:p>
        </w:tc>
      </w:tr>
      <w:tr w:rsidR="00AE0517" w:rsidRPr="00AE2BC9" w:rsidTr="00AE0517">
        <w:tc>
          <w:tcPr>
            <w:tcW w:w="3227" w:type="dxa"/>
          </w:tcPr>
          <w:p w:rsidR="00AE0517" w:rsidRDefault="00AE0517" w:rsidP="00AE0517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E0517" w:rsidRPr="00966FEA" w:rsidRDefault="00AE0517" w:rsidP="00A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17" w:rsidRDefault="00AE0517" w:rsidP="00AE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517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517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517" w:rsidRPr="00AE2BC9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AE0517" w:rsidRPr="00AE2BC9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4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276"/>
        <w:gridCol w:w="1843"/>
        <w:gridCol w:w="1559"/>
      </w:tblGrid>
      <w:tr w:rsidR="00AE0517" w:rsidRPr="00AE2BC9" w:rsidTr="00AE0517">
        <w:tc>
          <w:tcPr>
            <w:tcW w:w="4219" w:type="dxa"/>
            <w:vMerge w:val="restart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E0517" w:rsidRPr="00AE2BC9" w:rsidTr="00AE0517">
        <w:tc>
          <w:tcPr>
            <w:tcW w:w="4219" w:type="dxa"/>
            <w:vMerge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0517" w:rsidRPr="00AE2BC9" w:rsidTr="00AE0517">
        <w:tc>
          <w:tcPr>
            <w:tcW w:w="4219" w:type="dxa"/>
          </w:tcPr>
          <w:p w:rsidR="00AE0517" w:rsidRDefault="00AE0517" w:rsidP="00FE55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Н. А. Некрасов. Стихотворение «Железная дорога». Картины</w:t>
            </w:r>
          </w:p>
          <w:p w:rsidR="00AE0517" w:rsidRDefault="00AE0517" w:rsidP="00FE55B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подневольного труда.</w:t>
            </w:r>
          </w:p>
        </w:tc>
        <w:tc>
          <w:tcPr>
            <w:tcW w:w="3260" w:type="dxa"/>
          </w:tcPr>
          <w:p w:rsidR="00AE0517" w:rsidRDefault="00AE0517" w:rsidP="00FE5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E0517" w:rsidRDefault="00211E50" w:rsidP="00FE55B8">
            <w:pPr>
              <w:jc w:val="both"/>
            </w:pPr>
            <w:hyperlink r:id="rId26" w:history="1">
              <w:r w:rsidR="00AE0517" w:rsidRPr="009A0625">
                <w:rPr>
                  <w:rStyle w:val="a3"/>
                </w:rPr>
                <w:t>https://youtu.be/Sey_Pq4NGds</w:t>
              </w:r>
            </w:hyperlink>
          </w:p>
          <w:p w:rsidR="00AE0517" w:rsidRDefault="00AE0517" w:rsidP="00FE5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17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Pr="00AE2BC9" w:rsidRDefault="00AE0517" w:rsidP="00FE5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517" w:rsidRPr="00AE2BC9" w:rsidRDefault="00AE0517" w:rsidP="00FE55B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</w:t>
            </w:r>
            <w:r w:rsidRPr="00A81A8F">
              <w:rPr>
                <w:sz w:val="24"/>
                <w:szCs w:val="24"/>
              </w:rPr>
              <w:t>читать биографию Некрасова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</w:rPr>
              <w:t>стихотворение «Железная дорога» с.210-219.</w:t>
            </w:r>
          </w:p>
          <w:p w:rsidR="00AE0517" w:rsidRPr="00AE2BC9" w:rsidRDefault="00AE0517" w:rsidP="00FE5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23декабря</w:t>
            </w:r>
          </w:p>
        </w:tc>
        <w:tc>
          <w:tcPr>
            <w:tcW w:w="1843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 ответить на вопросы 4,5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с.220, </w:t>
            </w:r>
          </w:p>
        </w:tc>
        <w:tc>
          <w:tcPr>
            <w:tcW w:w="1559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</w:tr>
      <w:tr w:rsidR="00AE0517" w:rsidRPr="00AE2BC9" w:rsidTr="00AE0517">
        <w:tc>
          <w:tcPr>
            <w:tcW w:w="4219" w:type="dxa"/>
          </w:tcPr>
          <w:p w:rsidR="00AE0517" w:rsidRDefault="00AE0517" w:rsidP="00FE55B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Мечта поэта о прекрасной поре в жизни народа Н. А. Некрасов. Стихотворение «Железная дорога».</w:t>
            </w:r>
          </w:p>
        </w:tc>
        <w:tc>
          <w:tcPr>
            <w:tcW w:w="3260" w:type="dxa"/>
          </w:tcPr>
          <w:p w:rsidR="00AE0517" w:rsidRDefault="00AE0517" w:rsidP="00FE5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E0517" w:rsidRDefault="00211E50" w:rsidP="00FE55B8">
            <w:pPr>
              <w:jc w:val="both"/>
            </w:pPr>
            <w:hyperlink r:id="rId27" w:history="1">
              <w:r w:rsidR="00AE0517" w:rsidRPr="009A0625">
                <w:rPr>
                  <w:rStyle w:val="a3"/>
                </w:rPr>
                <w:t>https://youtu.be/HZXoVqEaxFU</w:t>
              </w:r>
            </w:hyperlink>
          </w:p>
          <w:p w:rsidR="00AE0517" w:rsidRPr="00B26CA1" w:rsidRDefault="00AE0517" w:rsidP="00FE5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517" w:rsidRPr="00AE2BC9" w:rsidRDefault="00AE0517" w:rsidP="00FE55B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</w:t>
            </w:r>
            <w:r w:rsidRPr="00A81A8F">
              <w:rPr>
                <w:sz w:val="24"/>
                <w:szCs w:val="24"/>
              </w:rPr>
              <w:t>читать биографию Некрасова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</w:rPr>
              <w:t>стихотворение «Железная дорога» с.210-219.</w:t>
            </w:r>
          </w:p>
          <w:p w:rsidR="00AE0517" w:rsidRPr="00A81A8F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24декабря</w:t>
            </w:r>
          </w:p>
        </w:tc>
        <w:tc>
          <w:tcPr>
            <w:tcW w:w="1843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 ответить на вопросы 6,7 на с.220,письменно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8.</w:t>
            </w:r>
          </w:p>
        </w:tc>
        <w:tc>
          <w:tcPr>
            <w:tcW w:w="1559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</w:tr>
    </w:tbl>
    <w:p w:rsidR="00AE0517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517" w:rsidRPr="00AE2BC9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AE0517" w:rsidRPr="00AE2BC9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родной язык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276"/>
        <w:gridCol w:w="1843"/>
        <w:gridCol w:w="1559"/>
      </w:tblGrid>
      <w:tr w:rsidR="00AE0517" w:rsidRPr="00AE2BC9" w:rsidTr="00FE55B8">
        <w:tc>
          <w:tcPr>
            <w:tcW w:w="5495" w:type="dxa"/>
            <w:vMerge w:val="restart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E0517" w:rsidRPr="00AE2BC9" w:rsidTr="00FE55B8">
        <w:tc>
          <w:tcPr>
            <w:tcW w:w="5495" w:type="dxa"/>
            <w:vMerge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0517" w:rsidRPr="00AE2BC9" w:rsidTr="00FE55B8">
        <w:tc>
          <w:tcPr>
            <w:tcW w:w="5495" w:type="dxa"/>
          </w:tcPr>
          <w:p w:rsidR="00AE0517" w:rsidRDefault="00AE0517" w:rsidP="00FE55B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Синонимы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нтонимы</w:t>
            </w:r>
            <w:proofErr w:type="spellEnd"/>
            <w:r>
              <w:rPr>
                <w:sz w:val="24"/>
              </w:rPr>
              <w:t xml:space="preserve">  и точность речи.</w:t>
            </w:r>
          </w:p>
        </w:tc>
        <w:tc>
          <w:tcPr>
            <w:tcW w:w="3260" w:type="dxa"/>
          </w:tcPr>
          <w:p w:rsidR="00AE0517" w:rsidRPr="00B26CA1" w:rsidRDefault="00AE0517" w:rsidP="00FE5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E0517" w:rsidRDefault="00211E50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E0517" w:rsidRPr="009A06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https://youtu.be/7syt6tCPR0s</w:t>
              </w:r>
            </w:hyperlink>
          </w:p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</w:p>
        </w:tc>
        <w:tc>
          <w:tcPr>
            <w:tcW w:w="1276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24декабря</w:t>
            </w:r>
          </w:p>
        </w:tc>
        <w:tc>
          <w:tcPr>
            <w:tcW w:w="1843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на карточке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Классе, 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</w:p>
        </w:tc>
        <w:tc>
          <w:tcPr>
            <w:tcW w:w="1559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24декабря</w:t>
            </w:r>
          </w:p>
        </w:tc>
      </w:tr>
    </w:tbl>
    <w:p w:rsidR="00AE0517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517" w:rsidRPr="00AE2BC9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AE0517" w:rsidRPr="00AE2BC9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родная литература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5353"/>
        <w:gridCol w:w="2552"/>
        <w:gridCol w:w="2693"/>
        <w:gridCol w:w="1276"/>
        <w:gridCol w:w="1843"/>
        <w:gridCol w:w="1559"/>
      </w:tblGrid>
      <w:tr w:rsidR="00AE0517" w:rsidRPr="00AE2BC9" w:rsidTr="00AE0517">
        <w:tc>
          <w:tcPr>
            <w:tcW w:w="5353" w:type="dxa"/>
            <w:vMerge w:val="restart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vMerge w:val="restart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E0517" w:rsidRPr="00AE2BC9" w:rsidTr="00AE0517">
        <w:tc>
          <w:tcPr>
            <w:tcW w:w="5353" w:type="dxa"/>
            <w:vMerge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0517" w:rsidRPr="00AE2BC9" w:rsidTr="00AE0517">
        <w:tc>
          <w:tcPr>
            <w:tcW w:w="5353" w:type="dxa"/>
          </w:tcPr>
          <w:p w:rsidR="00AE0517" w:rsidRDefault="00AE0517" w:rsidP="00FE55B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Роман «Дубровский»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 xml:space="preserve">зображение жизни русского поместного дворянства. </w:t>
            </w:r>
          </w:p>
        </w:tc>
        <w:tc>
          <w:tcPr>
            <w:tcW w:w="2552" w:type="dxa"/>
          </w:tcPr>
          <w:p w:rsidR="00AE0517" w:rsidRPr="00B26CA1" w:rsidRDefault="00AE0517" w:rsidP="00FE5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Default="00211E50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E0517" w:rsidRPr="00AE60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https://youtu.be/wghSWCoAmn8</w:t>
              </w:r>
            </w:hyperlink>
          </w:p>
          <w:p w:rsidR="00AE0517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к сочинению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21декабря</w:t>
            </w:r>
          </w:p>
        </w:tc>
        <w:tc>
          <w:tcPr>
            <w:tcW w:w="1843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карточке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Классе, 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559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декабря</w:t>
            </w:r>
          </w:p>
        </w:tc>
      </w:tr>
    </w:tbl>
    <w:p w:rsidR="00AE0517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517" w:rsidRPr="00AE2BC9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AE0517" w:rsidRPr="00AE2BC9" w:rsidRDefault="00AE0517" w:rsidP="00AE0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русская словесность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276"/>
        <w:gridCol w:w="1843"/>
        <w:gridCol w:w="1559"/>
      </w:tblGrid>
      <w:tr w:rsidR="00AE0517" w:rsidRPr="00AE2BC9" w:rsidTr="00AE0517">
        <w:tc>
          <w:tcPr>
            <w:tcW w:w="4786" w:type="dxa"/>
            <w:vMerge w:val="restart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E0517" w:rsidRPr="00AE2BC9" w:rsidTr="00AE0517">
        <w:tc>
          <w:tcPr>
            <w:tcW w:w="4786" w:type="dxa"/>
            <w:vMerge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E0517" w:rsidRPr="00AE2BC9" w:rsidRDefault="00AE0517" w:rsidP="00FE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0517" w:rsidRPr="00AE2BC9" w:rsidTr="00AE0517">
        <w:tc>
          <w:tcPr>
            <w:tcW w:w="4786" w:type="dxa"/>
          </w:tcPr>
          <w:p w:rsidR="00AE0517" w:rsidRDefault="00AE0517" w:rsidP="00FE55B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Антитеза</w:t>
            </w:r>
            <w:proofErr w:type="gramStart"/>
            <w:r>
              <w:rPr>
                <w:sz w:val="24"/>
              </w:rPr>
              <w:t>.Ю</w:t>
            </w:r>
            <w:proofErr w:type="gramEnd"/>
            <w:r>
              <w:rPr>
                <w:sz w:val="24"/>
              </w:rPr>
              <w:t>мор.Остроумная</w:t>
            </w:r>
            <w:proofErr w:type="spellEnd"/>
            <w:r>
              <w:rPr>
                <w:sz w:val="24"/>
              </w:rPr>
              <w:t xml:space="preserve"> речь.</w:t>
            </w:r>
          </w:p>
        </w:tc>
        <w:tc>
          <w:tcPr>
            <w:tcW w:w="3260" w:type="dxa"/>
          </w:tcPr>
          <w:p w:rsidR="00AE0517" w:rsidRDefault="00AE0517" w:rsidP="00FE5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E0517" w:rsidRPr="00B26CA1" w:rsidRDefault="00AE0517" w:rsidP="00FE5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17" w:rsidRDefault="00211E50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E0517" w:rsidRPr="009A06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https://youtu.be/oHpX1V4Mj4o</w:t>
              </w:r>
            </w:hyperlink>
          </w:p>
          <w:p w:rsidR="00AE0517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276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25декабря</w:t>
            </w:r>
          </w:p>
        </w:tc>
        <w:tc>
          <w:tcPr>
            <w:tcW w:w="1843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559" w:type="dxa"/>
          </w:tcPr>
          <w:p w:rsidR="00AE0517" w:rsidRPr="00AE2BC9" w:rsidRDefault="00AE0517" w:rsidP="00FE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</w:tr>
    </w:tbl>
    <w:p w:rsidR="00AE0517" w:rsidRDefault="00AE0517" w:rsidP="00AE0517">
      <w:pPr>
        <w:rPr>
          <w:rFonts w:ascii="Times New Roman" w:hAnsi="Times New Roman" w:cs="Times New Roman"/>
          <w:sz w:val="24"/>
          <w:szCs w:val="24"/>
        </w:rPr>
      </w:pPr>
    </w:p>
    <w:sectPr w:rsidR="00AE0517" w:rsidSect="00AE05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517"/>
    <w:rsid w:val="00020DE4"/>
    <w:rsid w:val="00211E50"/>
    <w:rsid w:val="00252878"/>
    <w:rsid w:val="005851DA"/>
    <w:rsid w:val="00AE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517"/>
    <w:rPr>
      <w:color w:val="0000FF"/>
      <w:u w:val="single"/>
    </w:rPr>
  </w:style>
  <w:style w:type="table" w:styleId="a4">
    <w:name w:val="Table Grid"/>
    <w:basedOn w:val="a1"/>
    <w:uiPriority w:val="59"/>
    <w:rsid w:val="00AE0517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0517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AE0517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391649299?pwd=MmNNNTVXREJlY3hOS3J4ak5XZ2ZIUT09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www.youtube.com/watch?v=8WEM7LJeSY0" TargetMode="External"/><Relationship Id="rId26" Type="http://schemas.openxmlformats.org/officeDocument/2006/relationships/hyperlink" Target="https://youtu.be/Sey_Pq4NG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chi.com/upload/iblock/473/IMG_20150925_183901.jpg" TargetMode="External"/><Relationship Id="rId7" Type="http://schemas.openxmlformats.org/officeDocument/2006/relationships/hyperlink" Target="https://us04web.zoom.us/j/5391649299?pwd=MmNNNTVXREJlY3hOS3J4ak5XZ2ZIUT09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youtube.com/watch?v=8WEM7LJeSY0" TargetMode="External"/><Relationship Id="rId25" Type="http://schemas.openxmlformats.org/officeDocument/2006/relationships/hyperlink" Target="https://youtu.be/okf_zewIU7s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sochi.com/upload/iblock/473/IMG_20150925_183901.jpg" TargetMode="External"/><Relationship Id="rId29" Type="http://schemas.openxmlformats.org/officeDocument/2006/relationships/hyperlink" Target="https://youtu.be/wghSWCoAmn8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5391649299?pwd=MmNNNTVXREJlY3hOS3J4ak5XZ2ZIUT09" TargetMode="External"/><Relationship Id="rId11" Type="http://schemas.openxmlformats.org/officeDocument/2006/relationships/hyperlink" Target="https://us04web.zoom.us/j/5391649299?pwd=MmNNNTVXREJlY3hOS3J4ak5XZ2ZIUT09" TargetMode="External"/><Relationship Id="rId24" Type="http://schemas.openxmlformats.org/officeDocument/2006/relationships/hyperlink" Target="https://uslide.ru/russkiy-yazik/28803-glasnie-o-i-e-posle-shipyaschih-v-suffiksah-susche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s04web.zoom.us/j/5391649299?pwd=MmNNNTVXREJlY3hOS3J4ak5XZ2ZIUT09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uslide.ru/russkiy-yazik/28803-glasnie-o-i-e-posle-shipyaschih-v-suffiksah-susche.html" TargetMode="External"/><Relationship Id="rId28" Type="http://schemas.openxmlformats.org/officeDocument/2006/relationships/hyperlink" Target="https://youtu.be/7syt6tCPR0s" TargetMode="External"/><Relationship Id="rId10" Type="http://schemas.openxmlformats.org/officeDocument/2006/relationships/hyperlink" Target="https://us04web.zoom.us/j/5391649299?pwd=MmNNNTVXREJlY3hOS3J4ak5XZ2ZIUT09" TargetMode="External"/><Relationship Id="rId19" Type="http://schemas.openxmlformats.org/officeDocument/2006/relationships/hyperlink" Target="http://900igr.net/up/datas/149639/011.jp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s04web.zoom.us/j/5391649299?pwd=MmNNNTVXREJlY3hOS3J4ak5XZ2ZIUT09" TargetMode="External"/><Relationship Id="rId9" Type="http://schemas.openxmlformats.org/officeDocument/2006/relationships/hyperlink" Target="https://us04web.zoom.us/j/5391649299?pwd=MmNNNTVXREJlY3hOS3J4ak5XZ2ZIUT09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nsportal.ru/shkola/russkiy-yazyk/library/2017/12/15/prezentatsiya-na-temu-bukvy-ch-i-shch-v-suffikse" TargetMode="External"/><Relationship Id="rId27" Type="http://schemas.openxmlformats.org/officeDocument/2006/relationships/hyperlink" Target="https://youtu.be/HZXoVqEaxFU" TargetMode="External"/><Relationship Id="rId30" Type="http://schemas.openxmlformats.org/officeDocument/2006/relationships/hyperlink" Target="https://youtu.be/oHpX1V4M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2007</Words>
  <Characters>11441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2020-12-20T15:55:00Z</dcterms:created>
  <dcterms:modified xsi:type="dcterms:W3CDTF">2020-12-20T17:04:00Z</dcterms:modified>
</cp:coreProperties>
</file>