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C" w:rsidRPr="00682C2C" w:rsidRDefault="00682C2C" w:rsidP="006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 xml:space="preserve">Класс: 7 б </w:t>
      </w:r>
    </w:p>
    <w:p w:rsidR="00682C2C" w:rsidRPr="00682C2C" w:rsidRDefault="00682C2C" w:rsidP="006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260"/>
        <w:gridCol w:w="1417"/>
        <w:gridCol w:w="2411"/>
        <w:gridCol w:w="1417"/>
      </w:tblGrid>
      <w:tr w:rsidR="00682C2C" w:rsidRPr="00240252" w:rsidTr="00682C2C">
        <w:tc>
          <w:tcPr>
            <w:tcW w:w="2376" w:type="dxa"/>
            <w:vMerge w:val="restart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2C2C" w:rsidRPr="00240252" w:rsidTr="00682C2C">
        <w:tc>
          <w:tcPr>
            <w:tcW w:w="2376" w:type="dxa"/>
            <w:vMerge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RPr="00240252" w:rsidTr="00682C2C">
        <w:tc>
          <w:tcPr>
            <w:tcW w:w="2376" w:type="dxa"/>
          </w:tcPr>
          <w:p w:rsidR="00682C2C" w:rsidRPr="0023115B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Страны, столицы, крупные города. Население. Достопримечательности. </w:t>
            </w:r>
            <w:proofErr w:type="spellStart"/>
            <w:r w:rsidRPr="002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2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Иностранцы и их страны. </w:t>
            </w:r>
          </w:p>
        </w:tc>
        <w:tc>
          <w:tcPr>
            <w:tcW w:w="4111" w:type="dxa"/>
          </w:tcPr>
          <w:p w:rsidR="00682C2C" w:rsidRDefault="00A1101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2C2C" w:rsidRPr="009D7B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https://interneturok.ru/lesson/english/5-6-klassy/unit-2/passive-voice-present-simple-passive</w:t>
              </w:r>
            </w:hyperlink>
          </w:p>
          <w:p w:rsidR="00682C2C" w:rsidRPr="0024025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2C2C" w:rsidRPr="00A049D5" w:rsidRDefault="00682C2C" w:rsidP="007938BD">
            <w:pPr>
              <w:pStyle w:val="a4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8"/>
                <w:szCs w:val="28"/>
              </w:rPr>
            </w:pPr>
            <w:r w:rsidRPr="00DF7221">
              <w:rPr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sz w:val="20"/>
                <w:szCs w:val="20"/>
                <w:lang w:val="en-US"/>
              </w:rPr>
              <w:t>G</w:t>
            </w:r>
            <w:r w:rsidRPr="00DF7221">
              <w:rPr>
                <w:sz w:val="20"/>
                <w:szCs w:val="20"/>
                <w:lang w:val="en-US"/>
              </w:rPr>
              <w:t>oogle</w:t>
            </w:r>
            <w:r w:rsidRPr="00DF72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DF7221">
              <w:rPr>
                <w:sz w:val="20"/>
                <w:szCs w:val="20"/>
                <w:lang w:val="en-US"/>
              </w:rPr>
              <w:t>lassroom</w:t>
            </w:r>
            <w:r w:rsidRPr="00DF7221">
              <w:rPr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sz w:val="20"/>
                <w:szCs w:val="20"/>
              </w:rPr>
              <w:t>отправить</w:t>
            </w:r>
            <w:proofErr w:type="gramEnd"/>
            <w:r>
              <w:rPr>
                <w:sz w:val="20"/>
                <w:szCs w:val="20"/>
              </w:rPr>
              <w:t xml:space="preserve"> на портал</w:t>
            </w:r>
            <w:r w:rsidRPr="00DF7221">
              <w:rPr>
                <w:sz w:val="20"/>
                <w:szCs w:val="20"/>
              </w:rPr>
              <w:t xml:space="preserve"> </w:t>
            </w:r>
            <w:r w:rsidRPr="00DF7221">
              <w:rPr>
                <w:sz w:val="20"/>
                <w:szCs w:val="20"/>
                <w:lang w:val="en-US"/>
              </w:rPr>
              <w:t>Google</w:t>
            </w:r>
            <w:r w:rsidRPr="00DF7221">
              <w:rPr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Код курса</w:t>
            </w:r>
            <w:r w:rsidRPr="004A079C">
              <w:rPr>
                <w:bCs/>
                <w:color w:val="000000" w:themeColor="text1"/>
              </w:rPr>
              <w:t xml:space="preserve">  </w:t>
            </w:r>
            <w:r w:rsidRPr="008823E8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77B6C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A049D5">
              <w:rPr>
                <w:rFonts w:ascii="Arial" w:hAnsi="Arial" w:cs="Arial"/>
                <w:color w:val="202124"/>
                <w:spacing w:val="2"/>
                <w:sz w:val="18"/>
                <w:szCs w:val="140"/>
                <w:shd w:val="clear" w:color="auto" w:fill="FFFFFF"/>
              </w:rPr>
              <w:t>rd6v4zz</w:t>
            </w:r>
          </w:p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10.05</w:t>
            </w:r>
          </w:p>
        </w:tc>
      </w:tr>
      <w:tr w:rsidR="00682C2C" w:rsidRPr="00240252" w:rsidTr="00682C2C">
        <w:tc>
          <w:tcPr>
            <w:tcW w:w="2376" w:type="dxa"/>
          </w:tcPr>
          <w:p w:rsidR="00682C2C" w:rsidRPr="0023115B" w:rsidRDefault="00682C2C" w:rsidP="007938BD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 изучаемого языка и родная страна. Повторение. Лексик</w:t>
            </w:r>
            <w:proofErr w:type="gramStart"/>
            <w:r w:rsidRPr="002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грамматические упражнения. </w:t>
            </w:r>
          </w:p>
        </w:tc>
        <w:tc>
          <w:tcPr>
            <w:tcW w:w="4111" w:type="dxa"/>
          </w:tcPr>
          <w:p w:rsidR="00682C2C" w:rsidRPr="00A60F4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2C2C" w:rsidRPr="00A049D5" w:rsidRDefault="00682C2C" w:rsidP="007938BD">
            <w:pPr>
              <w:pStyle w:val="a4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8"/>
                <w:szCs w:val="28"/>
              </w:rPr>
            </w:pPr>
            <w:r w:rsidRPr="00DF7221">
              <w:rPr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sz w:val="20"/>
                <w:szCs w:val="20"/>
                <w:lang w:val="en-US"/>
              </w:rPr>
              <w:t>G</w:t>
            </w:r>
            <w:r w:rsidRPr="00DF7221">
              <w:rPr>
                <w:sz w:val="20"/>
                <w:szCs w:val="20"/>
                <w:lang w:val="en-US"/>
              </w:rPr>
              <w:t>oogle</w:t>
            </w:r>
            <w:r w:rsidRPr="00DF72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DF7221">
              <w:rPr>
                <w:sz w:val="20"/>
                <w:szCs w:val="20"/>
                <w:lang w:val="en-US"/>
              </w:rPr>
              <w:t>lassroom</w:t>
            </w:r>
            <w:r w:rsidRPr="00DF7221">
              <w:rPr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sz w:val="20"/>
                <w:szCs w:val="20"/>
              </w:rPr>
              <w:t>отправить</w:t>
            </w:r>
            <w:proofErr w:type="gramEnd"/>
            <w:r>
              <w:rPr>
                <w:sz w:val="20"/>
                <w:szCs w:val="20"/>
              </w:rPr>
              <w:t xml:space="preserve"> на портал</w:t>
            </w:r>
            <w:r w:rsidRPr="00DF7221">
              <w:rPr>
                <w:sz w:val="20"/>
                <w:szCs w:val="20"/>
              </w:rPr>
              <w:t xml:space="preserve"> </w:t>
            </w:r>
            <w:r w:rsidRPr="00DF7221">
              <w:rPr>
                <w:sz w:val="20"/>
                <w:szCs w:val="20"/>
                <w:lang w:val="en-US"/>
              </w:rPr>
              <w:t>Google</w:t>
            </w:r>
            <w:r w:rsidRPr="00DF7221">
              <w:rPr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Код курса</w:t>
            </w:r>
            <w:r w:rsidRPr="004A079C">
              <w:rPr>
                <w:bCs/>
                <w:color w:val="000000" w:themeColor="text1"/>
              </w:rPr>
              <w:t xml:space="preserve">  </w:t>
            </w:r>
            <w:r w:rsidRPr="008823E8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A049D5">
              <w:rPr>
                <w:rFonts w:ascii="Arial" w:hAnsi="Arial" w:cs="Arial"/>
                <w:color w:val="202124"/>
                <w:spacing w:val="2"/>
                <w:sz w:val="18"/>
                <w:szCs w:val="140"/>
                <w:shd w:val="clear" w:color="auto" w:fill="FFFFFF"/>
              </w:rPr>
              <w:t>rd6v4zz</w:t>
            </w:r>
          </w:p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682C2C" w:rsidRPr="00473BF0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10.05</w:t>
            </w:r>
          </w:p>
        </w:tc>
      </w:tr>
    </w:tbl>
    <w:p w:rsidR="00CB35D3" w:rsidRDefault="00CB35D3"/>
    <w:p w:rsidR="00682C2C" w:rsidRPr="00682C2C" w:rsidRDefault="00682C2C" w:rsidP="00682C2C">
      <w:pPr>
        <w:spacing w:after="0"/>
        <w:rPr>
          <w:rFonts w:ascii="Times New Roman" w:hAnsi="Times New Roman"/>
          <w:b/>
          <w:sz w:val="24"/>
          <w:szCs w:val="24"/>
        </w:rPr>
      </w:pPr>
      <w:r w:rsidRPr="00682C2C">
        <w:rPr>
          <w:rFonts w:ascii="Times New Roman" w:hAnsi="Times New Roman"/>
          <w:b/>
          <w:sz w:val="24"/>
          <w:szCs w:val="24"/>
        </w:rPr>
        <w:t>Предмет  География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976"/>
        <w:gridCol w:w="1418"/>
        <w:gridCol w:w="2267"/>
        <w:gridCol w:w="851"/>
      </w:tblGrid>
      <w:tr w:rsidR="00682C2C" w:rsidRPr="00025465" w:rsidTr="00682C2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82C2C" w:rsidRPr="00025465" w:rsidTr="00682C2C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2C" w:rsidRPr="00025465" w:rsidRDefault="00682C2C" w:rsidP="00793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2C" w:rsidRPr="00025465" w:rsidRDefault="00682C2C" w:rsidP="00793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025465" w:rsidRDefault="00682C2C" w:rsidP="0079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82C2C" w:rsidRPr="00025465" w:rsidTr="00682C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A47BD5" w:rsidRDefault="00A1101E" w:rsidP="00793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tooltip="Выбрать тему урока" w:history="1">
              <w:r w:rsidR="00682C2C" w:rsidRPr="00A47BD5">
                <w:rPr>
                  <w:rStyle w:val="a5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Азия: путешествие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54, пересказ (устно).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в Сетевом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</w:tr>
      <w:tr w:rsidR="00682C2C" w:rsidRPr="00025465" w:rsidTr="00682C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Pr="00A47BD5" w:rsidRDefault="00A1101E" w:rsidP="00793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 w:rsidR="00682C2C" w:rsidRPr="00A47BD5">
                <w:rPr>
                  <w:rStyle w:val="a5"/>
                  <w:rFonts w:ascii="PT Sans Caption" w:hAnsi="PT Sans Caption"/>
                  <w:sz w:val="28"/>
                  <w:szCs w:val="28"/>
                  <w:shd w:val="clear" w:color="auto" w:fill="FFFFFF"/>
                </w:rPr>
                <w:t>Азия: путешествие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C" w:rsidRDefault="00A1101E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C2B1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https://infourok.ru/videouroki/705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54, вопрос 3 стр. 225 (письменно)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в Сетевом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C" w:rsidRDefault="00682C2C" w:rsidP="00793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</w:tr>
    </w:tbl>
    <w:p w:rsidR="00682C2C" w:rsidRDefault="00682C2C" w:rsidP="00682C2C">
      <w:pPr>
        <w:rPr>
          <w:rFonts w:ascii="Times New Roman" w:hAnsi="Times New Roman"/>
          <w:sz w:val="24"/>
          <w:szCs w:val="24"/>
        </w:rPr>
      </w:pPr>
    </w:p>
    <w:p w:rsidR="00682C2C" w:rsidRPr="00682C2C" w:rsidRDefault="00682C2C" w:rsidP="006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827"/>
        <w:gridCol w:w="1276"/>
        <w:gridCol w:w="2126"/>
        <w:gridCol w:w="1276"/>
      </w:tblGrid>
      <w:tr w:rsidR="00682C2C" w:rsidRPr="00B17532" w:rsidTr="00682C2C">
        <w:tc>
          <w:tcPr>
            <w:tcW w:w="3652" w:type="dxa"/>
            <w:vMerge w:val="restart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2C2C" w:rsidRPr="00B17532" w:rsidTr="00682C2C">
        <w:tc>
          <w:tcPr>
            <w:tcW w:w="3652" w:type="dxa"/>
            <w:vMerge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RPr="00B17532" w:rsidTr="00682C2C">
        <w:tc>
          <w:tcPr>
            <w:tcW w:w="3652" w:type="dxa"/>
          </w:tcPr>
          <w:p w:rsidR="00682C2C" w:rsidRDefault="00682C2C" w:rsidP="007938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Различение приставки </w:t>
            </w:r>
            <w:proofErr w:type="spellStart"/>
            <w:r>
              <w:rPr>
                <w:sz w:val="24"/>
              </w:rPr>
              <w:t>не-и</w:t>
            </w:r>
            <w:proofErr w:type="spellEnd"/>
            <w:r>
              <w:rPr>
                <w:sz w:val="24"/>
              </w:rPr>
              <w:t xml:space="preserve"> частицы не</w:t>
            </w:r>
          </w:p>
        </w:tc>
        <w:tc>
          <w:tcPr>
            <w:tcW w:w="3260" w:type="dxa"/>
          </w:tcPr>
          <w:p w:rsidR="00682C2C" w:rsidRDefault="00A1101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</w:t>
              </w:r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e/kApO52ZMNI8</w:t>
              </w:r>
            </w:hyperlink>
          </w:p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72 с.176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упр.437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 скинуть в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 Написать в тетради для правил порядок морфологического разбора частицы из  параграфа.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 в тетради для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,скинуть в Гугл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мая</w:t>
            </w:r>
          </w:p>
        </w:tc>
        <w:tc>
          <w:tcPr>
            <w:tcW w:w="2126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можно задать на платформе</w:t>
            </w:r>
          </w:p>
        </w:tc>
        <w:tc>
          <w:tcPr>
            <w:tcW w:w="1276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</w:tr>
      <w:tr w:rsidR="00682C2C" w:rsidRPr="00B17532" w:rsidTr="00682C2C">
        <w:tc>
          <w:tcPr>
            <w:tcW w:w="3652" w:type="dxa"/>
          </w:tcPr>
          <w:p w:rsidR="00682C2C" w:rsidRDefault="00682C2C" w:rsidP="007938B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Частица ни, приставка 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>, союз ни... ни</w:t>
            </w:r>
          </w:p>
        </w:tc>
        <w:tc>
          <w:tcPr>
            <w:tcW w:w="3260" w:type="dxa"/>
          </w:tcPr>
          <w:p w:rsidR="00682C2C" w:rsidRDefault="00A1101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https://youtu.be/HMvQYw6ULFM</w:t>
              </w:r>
            </w:hyperlink>
          </w:p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73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682C2C" w:rsidRPr="00B17532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, сделать конспект параграфа</w:t>
            </w:r>
            <w:proofErr w:type="gram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пражнение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выполнить, сфотографировать,</w:t>
            </w:r>
          </w:p>
          <w:p w:rsidR="00682C2C" w:rsidRPr="00B17532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скинуть  в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до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  <w:tc>
          <w:tcPr>
            <w:tcW w:w="1276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126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можно задать на платформе</w:t>
            </w:r>
          </w:p>
        </w:tc>
        <w:tc>
          <w:tcPr>
            <w:tcW w:w="1276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мая</w:t>
            </w:r>
          </w:p>
        </w:tc>
      </w:tr>
    </w:tbl>
    <w:p w:rsidR="00682C2C" w:rsidRPr="00B17532" w:rsidRDefault="00682C2C" w:rsidP="0068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C2C" w:rsidRPr="00682C2C" w:rsidRDefault="00682C2C" w:rsidP="006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3827"/>
        <w:gridCol w:w="993"/>
        <w:gridCol w:w="2410"/>
        <w:gridCol w:w="992"/>
      </w:tblGrid>
      <w:tr w:rsidR="00682C2C" w:rsidRPr="00B17532" w:rsidTr="00682C2C">
        <w:tc>
          <w:tcPr>
            <w:tcW w:w="4361" w:type="dxa"/>
            <w:vMerge w:val="restart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2C2C" w:rsidRPr="00B17532" w:rsidTr="00682C2C">
        <w:tc>
          <w:tcPr>
            <w:tcW w:w="4361" w:type="dxa"/>
            <w:vMerge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82C2C" w:rsidRPr="00B1753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RPr="00B17532" w:rsidTr="00682C2C">
        <w:tc>
          <w:tcPr>
            <w:tcW w:w="4361" w:type="dxa"/>
          </w:tcPr>
          <w:p w:rsidR="00682C2C" w:rsidRDefault="00682C2C" w:rsidP="007938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Е.Носов "Кукла", «Живое пламя». Нравственные проблемы рассказов</w:t>
            </w:r>
          </w:p>
          <w:p w:rsidR="00682C2C" w:rsidRPr="00B17532" w:rsidRDefault="00682C2C" w:rsidP="007938BD">
            <w:pPr>
              <w:pStyle w:val="TableParagraph"/>
              <w:spacing w:before="3" w:line="276" w:lineRule="exact"/>
              <w:ind w:left="105" w:right="540"/>
              <w:rPr>
                <w:sz w:val="24"/>
                <w:szCs w:val="24"/>
              </w:rPr>
            </w:pPr>
            <w:r>
              <w:rPr>
                <w:sz w:val="24"/>
              </w:rPr>
              <w:t>Носова.</w:t>
            </w:r>
          </w:p>
        </w:tc>
        <w:tc>
          <w:tcPr>
            <w:tcW w:w="2693" w:type="dxa"/>
          </w:tcPr>
          <w:p w:rsidR="00682C2C" w:rsidRDefault="00A1101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https://youtu.be/DfCfWgTKrvU</w:t>
              </w:r>
            </w:hyperlink>
          </w:p>
          <w:p w:rsidR="00682C2C" w:rsidRDefault="00A1101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682C2C" w:rsidRPr="004129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://youtu.be/z04srcXZI8M</w:t>
              </w:r>
            </w:hyperlink>
          </w:p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биографию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Носова и его произведени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>«</w:t>
            </w:r>
            <w:proofErr w:type="gramEnd"/>
            <w:r>
              <w:rPr>
                <w:spacing w:val="-4"/>
                <w:sz w:val="24"/>
                <w:szCs w:val="24"/>
              </w:rPr>
              <w:t>Кукла» и «Живое пламя» с.174-185.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3 с.182</w:t>
            </w: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из «Проверьте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 вопрос3 с.185 из раздела «Проверьте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сфотографировать,скинуть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в Гугл </w:t>
            </w:r>
            <w:proofErr w:type="spellStart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>Классрумдо</w:t>
            </w:r>
            <w:proofErr w:type="spellEnd"/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мая.</w:t>
            </w:r>
          </w:p>
        </w:tc>
        <w:tc>
          <w:tcPr>
            <w:tcW w:w="993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10" w:type="dxa"/>
          </w:tcPr>
          <w:p w:rsidR="00682C2C" w:rsidRPr="00B17532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можно задать на платформе</w:t>
            </w:r>
          </w:p>
        </w:tc>
        <w:tc>
          <w:tcPr>
            <w:tcW w:w="992" w:type="dxa"/>
          </w:tcPr>
          <w:p w:rsidR="00682C2C" w:rsidRPr="00B17532" w:rsidRDefault="00682C2C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мая</w:t>
            </w:r>
          </w:p>
        </w:tc>
      </w:tr>
    </w:tbl>
    <w:p w:rsidR="00682C2C" w:rsidRDefault="00682C2C" w:rsidP="00682C2C">
      <w:pPr>
        <w:rPr>
          <w:rFonts w:ascii="Times New Roman" w:hAnsi="Times New Roman"/>
          <w:sz w:val="24"/>
          <w:szCs w:val="24"/>
        </w:rPr>
      </w:pPr>
    </w:p>
    <w:p w:rsidR="00682C2C" w:rsidRPr="00682C2C" w:rsidRDefault="00682C2C" w:rsidP="006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 алгебра</w:t>
      </w:r>
    </w:p>
    <w:p w:rsidR="00682C2C" w:rsidRDefault="00682C2C" w:rsidP="0068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C2C" w:rsidRDefault="00682C2C" w:rsidP="00682C2C">
      <w:pPr>
        <w:spacing w:after="0"/>
      </w:pPr>
      <w:r w:rsidRPr="0022774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22774E">
        <w:rPr>
          <w:rFonts w:ascii="Times New Roman" w:hAnsi="Times New Roman" w:cs="Times New Roman"/>
          <w:sz w:val="24"/>
          <w:szCs w:val="24"/>
        </w:rPr>
        <w:t>заданияна</w:t>
      </w:r>
      <w:proofErr w:type="spellEnd"/>
      <w:r w:rsidRPr="0022774E">
        <w:rPr>
          <w:rFonts w:ascii="Times New Roman" w:hAnsi="Times New Roman" w:cs="Times New Roman"/>
          <w:sz w:val="24"/>
          <w:szCs w:val="24"/>
        </w:rPr>
        <w:t xml:space="preserve"> эту неделю см</w:t>
      </w:r>
      <w:r>
        <w:rPr>
          <w:rFonts w:ascii="Times New Roman" w:hAnsi="Times New Roman" w:cs="Times New Roman"/>
          <w:sz w:val="24"/>
          <w:szCs w:val="24"/>
        </w:rPr>
        <w:t>отрите на Яндекс-диске по ссылк</w:t>
      </w:r>
      <w:r w:rsidRPr="0022774E">
        <w:rPr>
          <w:rFonts w:ascii="Times New Roman" w:hAnsi="Times New Roman" w:cs="Times New Roman"/>
          <w:sz w:val="24"/>
          <w:szCs w:val="24"/>
        </w:rPr>
        <w:t xml:space="preserve">е: </w:t>
      </w:r>
      <w:hyperlink r:id="rId13" w:history="1">
        <w:r w:rsidRPr="00C84974">
          <w:rPr>
            <w:rStyle w:val="a5"/>
          </w:rPr>
          <w:t>https://yadi.sk/d/lnzGe_oTxWdEzw</w:t>
        </w:r>
      </w:hyperlink>
    </w:p>
    <w:p w:rsidR="00682C2C" w:rsidRPr="00240252" w:rsidRDefault="00682C2C" w:rsidP="00682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4E">
        <w:rPr>
          <w:rFonts w:ascii="Times New Roman" w:hAnsi="Times New Roman" w:cs="Times New Roman"/>
          <w:sz w:val="24"/>
          <w:szCs w:val="24"/>
        </w:rPr>
        <w:t xml:space="preserve">Ответы присылать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(89122965232)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в Контакте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394"/>
        <w:gridCol w:w="1276"/>
        <w:gridCol w:w="3402"/>
        <w:gridCol w:w="992"/>
      </w:tblGrid>
      <w:tr w:rsidR="00682C2C" w:rsidRPr="00240252" w:rsidTr="007938BD">
        <w:tc>
          <w:tcPr>
            <w:tcW w:w="4077" w:type="dxa"/>
            <w:vMerge w:val="restart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682C2C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682C2C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2C2C" w:rsidRPr="00240252" w:rsidTr="007938BD">
        <w:tc>
          <w:tcPr>
            <w:tcW w:w="4077" w:type="dxa"/>
            <w:vMerge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RPr="00240252" w:rsidTr="007938BD">
        <w:tc>
          <w:tcPr>
            <w:tcW w:w="4077" w:type="dxa"/>
          </w:tcPr>
          <w:p w:rsidR="00682C2C" w:rsidRPr="005D7675" w:rsidRDefault="00682C2C" w:rsidP="0068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682C2C" w:rsidRPr="005D7675" w:rsidRDefault="00682C2C" w:rsidP="0068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C2C" w:rsidRPr="009E03C3" w:rsidRDefault="00682C2C" w:rsidP="00682C2C"/>
        </w:tc>
        <w:tc>
          <w:tcPr>
            <w:tcW w:w="4394" w:type="dxa"/>
            <w:vMerge w:val="restart"/>
          </w:tcPr>
          <w:p w:rsidR="00682C2C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Изучить тему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250-252</w:t>
            </w:r>
          </w:p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в тетради задания № 688-697,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ссылке </w:t>
            </w:r>
            <w:hyperlink r:id="rId14" w:history="1">
              <w:r w:rsidRPr="00C84974">
                <w:rPr>
                  <w:rStyle w:val="a5"/>
                </w:rPr>
                <w:t>https://youtu.</w:t>
              </w:r>
              <w:r w:rsidRPr="00C84974">
                <w:rPr>
                  <w:rStyle w:val="a5"/>
                </w:rPr>
                <w:t>b</w:t>
              </w:r>
              <w:r w:rsidRPr="00C84974">
                <w:rPr>
                  <w:rStyle w:val="a5"/>
                </w:rPr>
                <w:t>e/bzH1RI2zW7g</w:t>
              </w:r>
            </w:hyperlink>
          </w:p>
        </w:tc>
        <w:tc>
          <w:tcPr>
            <w:tcW w:w="1276" w:type="dxa"/>
          </w:tcPr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3402" w:type="dxa"/>
          </w:tcPr>
          <w:p w:rsidR="00682C2C" w:rsidRPr="00240252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</w:tc>
        <w:tc>
          <w:tcPr>
            <w:tcW w:w="992" w:type="dxa"/>
          </w:tcPr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82C2C" w:rsidRPr="00240252" w:rsidTr="007938BD">
        <w:tc>
          <w:tcPr>
            <w:tcW w:w="4077" w:type="dxa"/>
          </w:tcPr>
          <w:p w:rsidR="00682C2C" w:rsidRPr="005D7675" w:rsidRDefault="00682C2C" w:rsidP="0068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6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комбинации из трёх </w:t>
            </w:r>
            <w:r w:rsidRPr="00A11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1418" w:type="dxa"/>
          </w:tcPr>
          <w:p w:rsidR="00682C2C" w:rsidRPr="009E03C3" w:rsidRDefault="00682C2C" w:rsidP="00682C2C"/>
        </w:tc>
        <w:tc>
          <w:tcPr>
            <w:tcW w:w="4394" w:type="dxa"/>
            <w:vMerge/>
            <w:shd w:val="clear" w:color="auto" w:fill="auto"/>
          </w:tcPr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C2C" w:rsidRPr="009E03C3" w:rsidRDefault="00682C2C" w:rsidP="00682C2C">
            <w:r>
              <w:t>08.05</w:t>
            </w:r>
          </w:p>
        </w:tc>
        <w:tc>
          <w:tcPr>
            <w:tcW w:w="3402" w:type="dxa"/>
          </w:tcPr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C2C" w:rsidRPr="009E03C3" w:rsidRDefault="00682C2C" w:rsidP="00682C2C">
            <w:r>
              <w:t>08.05</w:t>
            </w:r>
          </w:p>
        </w:tc>
      </w:tr>
    </w:tbl>
    <w:p w:rsidR="00682C2C" w:rsidRDefault="00682C2C" w:rsidP="00682C2C">
      <w:pPr>
        <w:rPr>
          <w:rFonts w:ascii="Times New Roman" w:hAnsi="Times New Roman" w:cs="Times New Roman"/>
          <w:sz w:val="24"/>
          <w:szCs w:val="24"/>
        </w:rPr>
      </w:pPr>
    </w:p>
    <w:p w:rsidR="00682C2C" w:rsidRDefault="00682C2C" w:rsidP="00682C2C">
      <w:pPr>
        <w:rPr>
          <w:rFonts w:ascii="Times New Roman" w:hAnsi="Times New Roman" w:cs="Times New Roman"/>
          <w:sz w:val="24"/>
          <w:szCs w:val="24"/>
        </w:rPr>
      </w:pPr>
    </w:p>
    <w:p w:rsidR="00682C2C" w:rsidRPr="00682C2C" w:rsidRDefault="00682C2C" w:rsidP="00682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 геометрия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992"/>
      </w:tblGrid>
      <w:tr w:rsidR="00682C2C" w:rsidRPr="00240252" w:rsidTr="007938BD">
        <w:tc>
          <w:tcPr>
            <w:tcW w:w="5495" w:type="dxa"/>
            <w:vMerge w:val="restart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82C2C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682C2C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82C2C" w:rsidRPr="00240252" w:rsidTr="007938BD">
        <w:tc>
          <w:tcPr>
            <w:tcW w:w="5495" w:type="dxa"/>
            <w:vMerge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82C2C" w:rsidRPr="00240252" w:rsidRDefault="00682C2C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RPr="00240252" w:rsidTr="007938BD">
        <w:tc>
          <w:tcPr>
            <w:tcW w:w="5495" w:type="dxa"/>
          </w:tcPr>
          <w:p w:rsidR="00682C2C" w:rsidRPr="005D7675" w:rsidRDefault="00682C2C" w:rsidP="0068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65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3260" w:type="dxa"/>
          </w:tcPr>
          <w:p w:rsidR="00682C2C" w:rsidRPr="00240252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82C2C" w:rsidRPr="002A3817" w:rsidRDefault="00682C2C" w:rsidP="0068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1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выполнить в тетрадь</w:t>
            </w:r>
          </w:p>
        </w:tc>
        <w:tc>
          <w:tcPr>
            <w:tcW w:w="1560" w:type="dxa"/>
          </w:tcPr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682C2C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</w:tc>
        <w:tc>
          <w:tcPr>
            <w:tcW w:w="992" w:type="dxa"/>
          </w:tcPr>
          <w:p w:rsidR="00682C2C" w:rsidRPr="005D7675" w:rsidRDefault="00682C2C" w:rsidP="0068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</w:tbl>
    <w:p w:rsidR="00682C2C" w:rsidRDefault="00682C2C" w:rsidP="00682C2C"/>
    <w:p w:rsidR="00682C2C" w:rsidRPr="00682C2C" w:rsidRDefault="00682C2C" w:rsidP="00682C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 информатика</w:t>
      </w:r>
    </w:p>
    <w:tbl>
      <w:tblPr>
        <w:tblW w:w="15185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3544"/>
        <w:gridCol w:w="3120"/>
        <w:gridCol w:w="1561"/>
        <w:gridCol w:w="1557"/>
        <w:gridCol w:w="1514"/>
        <w:gridCol w:w="59"/>
        <w:gridCol w:w="21"/>
      </w:tblGrid>
      <w:tr w:rsidR="00682C2C" w:rsidRPr="00682C2C" w:rsidTr="00682C2C">
        <w:trPr>
          <w:gridAfter w:val="1"/>
          <w:wAfter w:w="21" w:type="dxa"/>
        </w:trPr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2C2C" w:rsidTr="00682C2C">
        <w:tblPrEx>
          <w:tblCellMar>
            <w:left w:w="108" w:type="dxa"/>
            <w:right w:w="108" w:type="dxa"/>
          </w:tblCellMar>
        </w:tblPrEx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Tr="00682C2C">
        <w:tblPrEx>
          <w:tblCellMar>
            <w:left w:w="108" w:type="dxa"/>
            <w:right w:w="108" w:type="dxa"/>
          </w:tblCellMar>
        </w:tblPrEx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682C2C">
              <w:rPr>
                <w:rFonts w:ascii="Times New Roman" w:hAnsi="Times New Roman" w:cs="Times New Roman"/>
              </w:rPr>
              <w:t xml:space="preserve"> Компьютерные презентации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1E" w:rsidRDefault="00A1101E" w:rsidP="007938BD">
            <w:pPr>
              <w:spacing w:after="0" w:line="100" w:lineRule="atLeast"/>
              <w:jc w:val="both"/>
            </w:pPr>
            <w:r>
              <w:t xml:space="preserve"> зайти по логину  и паролю</w:t>
            </w:r>
          </w:p>
          <w:p w:rsidR="00682C2C" w:rsidRPr="00682C2C" w:rsidRDefault="00A1101E" w:rsidP="007938B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82C2C" w:rsidRPr="00682C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https://www.yaklass.ru/p/informatika/7-klass/multimedia-13638/programma-po-sozdaniiu-prezentatcii-po</w:t>
              </w:r>
              <w:r w:rsidR="00682C2C" w:rsidRPr="00682C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</w:t>
              </w:r>
              <w:r w:rsidR="00682C2C" w:rsidRPr="00682C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erpoint-2007-13406</w:t>
              </w:r>
            </w:hyperlink>
            <w:r w:rsidR="00682C2C"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A1101E" w:rsidP="007938B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https://www.yaklass.ru/TestWork/Join/VZYkNarf3EW4XDrSA6xGuQ</w:t>
              </w:r>
            </w:hyperlink>
          </w:p>
          <w:p w:rsidR="00682C2C" w:rsidRPr="00682C2C" w:rsidRDefault="00682C2C" w:rsidP="007938B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8 мая 10:00</w:t>
            </w:r>
          </w:p>
          <w:p w:rsidR="00682C2C" w:rsidRPr="00682C2C" w:rsidRDefault="00682C2C" w:rsidP="007938B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C2C" w:rsidRPr="00682C2C" w:rsidRDefault="00682C2C" w:rsidP="007938B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82C2C" w:rsidRPr="00682C2C" w:rsidRDefault="00682C2C" w:rsidP="007938B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C2C" w:rsidRPr="00682C2C" w:rsidRDefault="00682C2C" w:rsidP="007938B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2C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</w:tr>
    </w:tbl>
    <w:p w:rsidR="00682C2C" w:rsidRDefault="00682C2C"/>
    <w:p w:rsidR="00682C2C" w:rsidRPr="00682C2C" w:rsidRDefault="00682C2C" w:rsidP="00682C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C2C">
        <w:rPr>
          <w:rFonts w:ascii="Times New Roman" w:hAnsi="Times New Roman" w:cs="Times New Roman"/>
          <w:b/>
          <w:sz w:val="24"/>
          <w:szCs w:val="24"/>
        </w:rPr>
        <w:t>Предмет физика</w:t>
      </w:r>
    </w:p>
    <w:tbl>
      <w:tblPr>
        <w:tblW w:w="1543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2560"/>
        <w:gridCol w:w="2690"/>
        <w:gridCol w:w="1561"/>
        <w:gridCol w:w="13"/>
        <w:gridCol w:w="1544"/>
        <w:gridCol w:w="1554"/>
        <w:gridCol w:w="25"/>
      </w:tblGrid>
      <w:tr w:rsidR="00682C2C" w:rsidTr="00682C2C"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napToGrid w:val="0"/>
            </w:pPr>
          </w:p>
        </w:tc>
      </w:tr>
      <w:tr w:rsidR="00682C2C" w:rsidTr="00682C2C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C2C" w:rsidTr="00682C2C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равновесия тел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A1101E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</w:t>
              </w:r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uro</w:t>
              </w:r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i/460</w:t>
              </w:r>
            </w:hyperlink>
            <w:r w:rsidR="00682C2C" w:rsidRPr="00E8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2C2C" w:rsidRPr="00E84345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C2C" w:rsidRPr="00E84345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C2C" w:rsidRDefault="00682C2C" w:rsidP="007938B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A1101E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82C2C" w:rsidRPr="009D7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https://forms.gle/rmz5NF4ZiaSB321x6</w:t>
              </w:r>
            </w:hyperlink>
          </w:p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C2C" w:rsidRPr="00E84345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5">
              <w:rPr>
                <w:rFonts w:ascii="Times New Roman" w:eastAsia="Times New Roman" w:hAnsi="Times New Roman" w:cs="Times New Roman"/>
                <w:sz w:val="24"/>
                <w:szCs w:val="24"/>
              </w:rPr>
              <w:t>7 мая 2020 10:00</w:t>
            </w:r>
          </w:p>
          <w:p w:rsidR="00682C2C" w:rsidRPr="00E84345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C2C" w:rsidRPr="00E84345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E8434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C2C" w:rsidRDefault="00682C2C" w:rsidP="007938B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</w:tr>
    </w:tbl>
    <w:p w:rsidR="00C94FAA" w:rsidRDefault="00C94FAA" w:rsidP="00C94FAA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FAA" w:rsidRPr="00421765" w:rsidRDefault="00C94FAA" w:rsidP="00C94FAA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  </w:t>
      </w:r>
    </w:p>
    <w:tbl>
      <w:tblPr>
        <w:tblpPr w:leftFromText="180" w:rightFromText="180" w:vertAnchor="text" w:horzAnchor="margin" w:tblpY="65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5500"/>
        <w:gridCol w:w="2460"/>
        <w:gridCol w:w="1100"/>
        <w:gridCol w:w="1870"/>
        <w:gridCol w:w="1081"/>
      </w:tblGrid>
      <w:tr w:rsidR="00C94FAA" w:rsidRPr="00421765" w:rsidTr="007938BD">
        <w:tc>
          <w:tcPr>
            <w:tcW w:w="3188" w:type="dxa"/>
            <w:vMerge w:val="restart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500" w:type="dxa"/>
            <w:vMerge w:val="restart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C94FAA" w:rsidRPr="00421765" w:rsidTr="007938BD">
        <w:tc>
          <w:tcPr>
            <w:tcW w:w="3188" w:type="dxa"/>
            <w:vMerge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vMerge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100" w:type="dxa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70" w:type="dxa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081" w:type="dxa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C94FAA" w:rsidRPr="00421765" w:rsidTr="007938BD">
        <w:tc>
          <w:tcPr>
            <w:tcW w:w="3188" w:type="dxa"/>
          </w:tcPr>
          <w:p w:rsidR="00C94FAA" w:rsidRPr="00421765" w:rsidRDefault="00C94FAA" w:rsidP="007938BD">
            <w:pPr>
              <w:pStyle w:val="a4"/>
              <w:tabs>
                <w:tab w:val="left" w:pos="4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5500" w:type="dxa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16 (РЭШ)</w:t>
            </w:r>
          </w:p>
          <w:p w:rsidR="00C94FAA" w:rsidRPr="00421765" w:rsidRDefault="00A1101E" w:rsidP="007938BD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C94FAA" w:rsidRPr="00421765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https://resh.edu.ru/</w:t>
              </w:r>
              <w:r w:rsidR="00C94FAA" w:rsidRPr="00421765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s</w:t>
              </w:r>
              <w:r w:rsidR="00C94FAA" w:rsidRPr="00421765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ubject/lesson/2106/main/</w:t>
              </w:r>
            </w:hyperlink>
          </w:p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ind w:right="-1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</w:p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ind w:right="-1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стр.154-157, читать</w:t>
            </w:r>
          </w:p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ind w:right="-1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4FAA" w:rsidRPr="00421765" w:rsidRDefault="00A1101E" w:rsidP="007938BD">
            <w:pPr>
              <w:tabs>
                <w:tab w:val="left" w:pos="112"/>
              </w:tabs>
              <w:spacing w:after="0" w:line="240" w:lineRule="auto"/>
              <w:ind w:right="-12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4FAA" w:rsidRPr="00421765" w:rsidRDefault="00A1101E" w:rsidP="00A1101E">
            <w:pPr>
              <w:tabs>
                <w:tab w:val="left" w:pos="476"/>
              </w:tabs>
              <w:spacing w:after="0" w:line="240" w:lineRule="auto"/>
              <w:ind w:right="4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/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C94FAA" w:rsidRPr="00421765" w:rsidRDefault="00C94FAA" w:rsidP="007938BD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Тест  или рисунок современного костюма человека</w:t>
            </w:r>
          </w:p>
        </w:tc>
        <w:tc>
          <w:tcPr>
            <w:tcW w:w="1100" w:type="dxa"/>
          </w:tcPr>
          <w:p w:rsidR="00C94FAA" w:rsidRPr="00421765" w:rsidRDefault="00C94FAA" w:rsidP="007938BD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 08.05</w:t>
            </w:r>
          </w:p>
        </w:tc>
        <w:tc>
          <w:tcPr>
            <w:tcW w:w="1870" w:type="dxa"/>
          </w:tcPr>
          <w:p w:rsidR="00C94FAA" w:rsidRPr="00421765" w:rsidRDefault="00C94FAA" w:rsidP="007938BD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в АИС СГ или мессенджер</w:t>
            </w:r>
          </w:p>
        </w:tc>
        <w:tc>
          <w:tcPr>
            <w:tcW w:w="1081" w:type="dxa"/>
          </w:tcPr>
          <w:p w:rsidR="00C94FAA" w:rsidRPr="00421765" w:rsidRDefault="00C94FAA" w:rsidP="007938BD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08.05</w:t>
            </w:r>
          </w:p>
        </w:tc>
      </w:tr>
    </w:tbl>
    <w:p w:rsidR="00682C2C" w:rsidRDefault="00682C2C"/>
    <w:p w:rsidR="00C94FAA" w:rsidRDefault="00C94FAA" w:rsidP="00C94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7Б (мальчики).</w:t>
      </w:r>
    </w:p>
    <w:p w:rsidR="00C94FAA" w:rsidRDefault="00C94FAA" w:rsidP="00C94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97"/>
        <w:gridCol w:w="5333"/>
        <w:gridCol w:w="5244"/>
        <w:gridCol w:w="1700"/>
        <w:gridCol w:w="1700"/>
      </w:tblGrid>
      <w:tr w:rsidR="00C94FAA" w:rsidTr="00C94FAA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94FAA" w:rsidTr="00C94FAA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FAA" w:rsidRDefault="00C94FAA" w:rsidP="00793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FAA" w:rsidRDefault="00C94FAA" w:rsidP="00793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FAA" w:rsidRDefault="00C94FAA" w:rsidP="00793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94FAA" w:rsidTr="00C94FAA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  <w:p w:rsidR="00C94FAA" w:rsidRPr="00361D1F" w:rsidRDefault="00C94FAA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назначение настольного горизонтально-фрезерного станка</w:t>
            </w:r>
          </w:p>
        </w:tc>
        <w:tc>
          <w:tcPr>
            <w:tcW w:w="5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AA" w:rsidRDefault="00A1101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4FAA">
                <w:rPr>
                  <w:rStyle w:val="a5"/>
                  <w:rFonts w:ascii="Calibri" w:hAnsi="Calibri"/>
                  <w:color w:val="1155CC"/>
                </w:rPr>
                <w:t>https://infourok.ru/prezentaciya-po-tehnologii-dlya-klassa-na-temuustroystvo-nastolnogo-gorizontalnofreze</w:t>
              </w:r>
              <w:r w:rsidR="00C94FAA">
                <w:rPr>
                  <w:rStyle w:val="a5"/>
                  <w:rFonts w:ascii="Calibri" w:hAnsi="Calibri"/>
                  <w:color w:val="1155CC"/>
                </w:rPr>
                <w:t>r</w:t>
              </w:r>
              <w:r w:rsidR="00C94FAA">
                <w:rPr>
                  <w:rStyle w:val="a5"/>
                  <w:rFonts w:ascii="Calibri" w:hAnsi="Calibri"/>
                  <w:color w:val="1155CC"/>
                </w:rPr>
                <w:t>nogo-stanka-2754978.html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FAA" w:rsidRDefault="00C94FAA" w:rsidP="007938BD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2. Посмотреть презентацию по ссылке</w:t>
            </w:r>
          </w:p>
          <w:p w:rsidR="00C94FAA" w:rsidRDefault="00A1101E" w:rsidP="007938BD">
            <w:pPr>
              <w:pStyle w:val="a4"/>
              <w:spacing w:before="0" w:beforeAutospacing="0" w:after="0" w:afterAutospacing="0"/>
            </w:pPr>
            <w:hyperlink r:id="rId22" w:history="1">
              <w:r w:rsidR="00C94FAA">
                <w:rPr>
                  <w:rStyle w:val="a5"/>
                  <w:rFonts w:ascii="Calibri" w:hAnsi="Calibri"/>
                  <w:color w:val="1155CC"/>
                  <w:sz w:val="22"/>
                  <w:szCs w:val="22"/>
                </w:rPr>
                <w:t>https://infourok.ru/prezentaciya-po-tehnologii-dlya-klassa-na-temuustroystvo-nastolnogo-gorizontalnofrezernogo-stanka-2754978.html</w:t>
              </w:r>
            </w:hyperlink>
          </w:p>
          <w:p w:rsidR="00C94FAA" w:rsidRDefault="00C94FAA" w:rsidP="007938BD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3. Письменно ответить на вопросы:</w:t>
            </w:r>
          </w:p>
          <w:p w:rsidR="00C94FAA" w:rsidRDefault="00C94FAA" w:rsidP="007938BD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Из каких основных частей состоит станок?</w:t>
            </w:r>
          </w:p>
          <w:p w:rsidR="00C94FAA" w:rsidRDefault="00C94FAA" w:rsidP="007938BD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Какие меры безопасности следует соблюдать при работе на станке?</w:t>
            </w:r>
          </w:p>
          <w:p w:rsidR="00C94FAA" w:rsidRDefault="00C94FAA" w:rsidP="007938BD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3. Отправить  письменный ответ на два вопроса в СГО или 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Pr="00361D1F" w:rsidRDefault="00C94FAA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ответ на  два вопроса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94FAA" w:rsidRDefault="00C94FAA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5E" w:rsidRDefault="00F5655E"/>
    <w:p w:rsidR="00C94FAA" w:rsidRDefault="00C94FAA"/>
    <w:p w:rsidR="00F5655E" w:rsidRPr="00F5655E" w:rsidRDefault="00F5655E" w:rsidP="00F56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55E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693"/>
        <w:gridCol w:w="1560"/>
        <w:gridCol w:w="1559"/>
        <w:gridCol w:w="1559"/>
      </w:tblGrid>
      <w:tr w:rsidR="00F5655E" w:rsidRPr="009A7B20" w:rsidTr="00F5655E">
        <w:tc>
          <w:tcPr>
            <w:tcW w:w="4219" w:type="dxa"/>
            <w:vMerge w:val="restart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5655E" w:rsidRPr="009A7B20" w:rsidTr="00F5655E">
        <w:tc>
          <w:tcPr>
            <w:tcW w:w="4219" w:type="dxa"/>
            <w:vMerge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F5655E" w:rsidRPr="009A7B20" w:rsidRDefault="00F5655E" w:rsidP="0079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5655E" w:rsidRPr="009A7B20" w:rsidTr="00F5655E">
        <w:tc>
          <w:tcPr>
            <w:tcW w:w="4219" w:type="dxa"/>
          </w:tcPr>
          <w:p w:rsidR="00F5655E" w:rsidRPr="009A7B20" w:rsidRDefault="00F5655E" w:rsidP="0079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«Царство Животных».</w:t>
            </w:r>
          </w:p>
        </w:tc>
        <w:tc>
          <w:tcPr>
            <w:tcW w:w="3260" w:type="dxa"/>
          </w:tcPr>
          <w:p w:rsidR="00F5655E" w:rsidRPr="00CD3BE3" w:rsidRDefault="00F5655E" w:rsidP="0079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контрольной работы, выложены в сетевом городе. </w:t>
            </w:r>
          </w:p>
        </w:tc>
        <w:tc>
          <w:tcPr>
            <w:tcW w:w="2693" w:type="dxa"/>
          </w:tcPr>
          <w:p w:rsidR="00F5655E" w:rsidRPr="009A7B20" w:rsidRDefault="00F5655E" w:rsidP="0079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F5655E" w:rsidRPr="009A7B20" w:rsidRDefault="00F5655E" w:rsidP="0079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559" w:type="dxa"/>
          </w:tcPr>
          <w:p w:rsidR="00F5655E" w:rsidRPr="009A7B20" w:rsidRDefault="00F5655E" w:rsidP="0079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5655E" w:rsidRPr="009A7B20" w:rsidRDefault="00F5655E" w:rsidP="0079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F5655E" w:rsidRDefault="00F5655E" w:rsidP="00F5655E">
      <w:pPr>
        <w:rPr>
          <w:rFonts w:ascii="Times New Roman" w:hAnsi="Times New Roman" w:cs="Times New Roman"/>
          <w:sz w:val="28"/>
          <w:szCs w:val="28"/>
        </w:rPr>
      </w:pPr>
    </w:p>
    <w:p w:rsidR="00F5655E" w:rsidRPr="00491280" w:rsidRDefault="00F5655E" w:rsidP="00F5655E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491280">
        <w:rPr>
          <w:rFonts w:ascii="Times New Roman" w:hAnsi="Times New Roman" w:cs="Times New Roman"/>
          <w:sz w:val="28"/>
          <w:szCs w:val="28"/>
        </w:rPr>
        <w:t>.04.2020)</w:t>
      </w: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Pr="004A0928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92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A09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  <w:gridCol w:w="1701"/>
        <w:gridCol w:w="1701"/>
        <w:gridCol w:w="1134"/>
        <w:gridCol w:w="1276"/>
      </w:tblGrid>
      <w:tr w:rsidR="00F5655E" w:rsidRPr="00240252" w:rsidTr="00F5655E">
        <w:tc>
          <w:tcPr>
            <w:tcW w:w="4219" w:type="dxa"/>
            <w:vMerge w:val="restart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5655E" w:rsidRPr="00240252" w:rsidTr="00F5655E">
        <w:tc>
          <w:tcPr>
            <w:tcW w:w="4219" w:type="dxa"/>
            <w:vMerge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5655E" w:rsidRPr="00AF7A63" w:rsidTr="00F5655E">
        <w:tc>
          <w:tcPr>
            <w:tcW w:w="4219" w:type="dxa"/>
          </w:tcPr>
          <w:p w:rsidR="00F5655E" w:rsidRPr="00B20A99" w:rsidRDefault="00F5655E" w:rsidP="007938BD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A99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 до 2 км.</w:t>
            </w:r>
          </w:p>
        </w:tc>
        <w:tc>
          <w:tcPr>
            <w:tcW w:w="5103" w:type="dxa"/>
          </w:tcPr>
          <w:p w:rsidR="00F5655E" w:rsidRPr="00B20A99" w:rsidRDefault="00A1101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3" w:history="1">
              <w:r w:rsidR="00F5655E" w:rsidRPr="00B20A9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https://www.youtube.com/watch?time_continue=20&amp;v=eS0lLXJ0UMg&amp;fe</w:t>
              </w:r>
              <w:bookmarkStart w:id="0" w:name="_GoBack"/>
              <w:bookmarkEnd w:id="0"/>
              <w:r w:rsidR="00F5655E" w:rsidRPr="00B20A9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a</w:t>
              </w:r>
              <w:r w:rsidR="00F5655E" w:rsidRPr="00B20A9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ture=emb_logo</w:t>
              </w:r>
            </w:hyperlink>
            <w:r w:rsidR="00F5655E" w:rsidRPr="00B20A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Ознакомиться с видео</w:t>
            </w: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134" w:type="dxa"/>
            <w:vMerge w:val="restart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Вопрос в АИС СГ</w:t>
            </w:r>
          </w:p>
        </w:tc>
        <w:tc>
          <w:tcPr>
            <w:tcW w:w="1276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F5655E" w:rsidRPr="00AF7A63" w:rsidTr="00F5655E">
        <w:tc>
          <w:tcPr>
            <w:tcW w:w="4219" w:type="dxa"/>
          </w:tcPr>
          <w:p w:rsidR="00F5655E" w:rsidRPr="00B20A99" w:rsidRDefault="00F5655E" w:rsidP="007938BD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A99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 на результат.</w:t>
            </w:r>
          </w:p>
        </w:tc>
        <w:tc>
          <w:tcPr>
            <w:tcW w:w="5103" w:type="dxa"/>
          </w:tcPr>
          <w:p w:rsidR="00F5655E" w:rsidRPr="00B20A99" w:rsidRDefault="00A1101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4" w:history="1">
              <w:r w:rsidR="00F5655E" w:rsidRPr="00B20A9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https://www.youtube.com/watch?time_continue=5&amp;v=ZpfQDVuk0LQ&amp;feature=emb_logo</w:t>
              </w:r>
            </w:hyperlink>
            <w:r w:rsidR="00F5655E" w:rsidRPr="00B20A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134" w:type="dxa"/>
            <w:vMerge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</w:tbl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55E" w:rsidRPr="004A0928" w:rsidRDefault="00F5655E" w:rsidP="00F56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928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История России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  <w:gridCol w:w="1701"/>
        <w:gridCol w:w="1701"/>
        <w:gridCol w:w="1134"/>
        <w:gridCol w:w="1276"/>
      </w:tblGrid>
      <w:tr w:rsidR="00F5655E" w:rsidRPr="00240252" w:rsidTr="007938BD">
        <w:tc>
          <w:tcPr>
            <w:tcW w:w="4219" w:type="dxa"/>
            <w:vMerge w:val="restart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5655E" w:rsidRPr="00240252" w:rsidTr="007938BD">
        <w:tc>
          <w:tcPr>
            <w:tcW w:w="4219" w:type="dxa"/>
            <w:vMerge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5655E" w:rsidRPr="00B20A99" w:rsidRDefault="00F5655E" w:rsidP="007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5655E" w:rsidRPr="00AF7A63" w:rsidTr="00F5655E">
        <w:trPr>
          <w:trHeight w:val="6161"/>
        </w:trPr>
        <w:tc>
          <w:tcPr>
            <w:tcW w:w="4219" w:type="dxa"/>
          </w:tcPr>
          <w:p w:rsidR="00F5655E" w:rsidRPr="00B20A99" w:rsidRDefault="00F5655E" w:rsidP="007938BD">
            <w:pPr>
              <w:spacing w:after="1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Русская Православная церковь в XVII веке. Реформа патриарха Никона и раскол.</w:t>
            </w:r>
          </w:p>
        </w:tc>
        <w:tc>
          <w:tcPr>
            <w:tcW w:w="5103" w:type="dxa"/>
          </w:tcPr>
          <w:p w:rsidR="00F5655E" w:rsidRPr="00F5655E" w:rsidRDefault="00A1101E" w:rsidP="00F5655E">
            <w:hyperlink r:id="rId25" w:history="1">
              <w:proofErr w:type="gramStart"/>
              <w:r w:rsidR="00F5655E" w:rsidRPr="009D7B79">
                <w:rPr>
                  <w:rStyle w:val="a5"/>
                </w:rPr>
                <w:t>https://yandex.ru/video/preview/?filmId=18430285971570393632&amp;text=%D0%A0%D1%83%D1%81%D1%81%D0%BA%D0%B0%D1%8F%20%D0%9F%D1%80%D0%B0%D0%B2%D0%BE%D1%81%D0%BB%D0%B0%D0%B2%D0%BD%D0%B0%D1%8F%20%D1%86%D0%B5%D1%80%D0%BA%D0%BE%D0%B2</w:t>
              </w:r>
              <w:proofErr w:type="gramEnd"/>
              <w:r w:rsidR="00F5655E" w:rsidRPr="009D7B79">
                <w:rPr>
                  <w:rStyle w:val="a5"/>
                </w:rPr>
                <w:t>%</w:t>
              </w:r>
              <w:proofErr w:type="gramStart"/>
              <w:r w:rsidR="00F5655E" w:rsidRPr="009D7B79">
                <w:rPr>
                  <w:rStyle w:val="a5"/>
                </w:rPr>
                <w:t>D1%8C%20%D0%B2%20XVII%20%D0%B2%D0%B5%D0%BA%D0%B5.%20%D0%A0%D0%B5%D1%84%D0%BE%D1%80%D0%BC%D0%B0%20%D0%BF%D0%B0%D1%82%D1%80%D0%B8%D0%B0%D1%80%D1%85%D0%B0%20%D0%9D%D0%B8%D0%BA%D0%BE%D0%BD</w:t>
              </w:r>
              <w:proofErr w:type="gramEnd"/>
              <w:r w:rsidR="00F5655E" w:rsidRPr="009D7B79">
                <w:rPr>
                  <w:rStyle w:val="a5"/>
                </w:rPr>
                <w:t>%</w:t>
              </w:r>
              <w:proofErr w:type="gramStart"/>
              <w:r w:rsidR="00F5655E" w:rsidRPr="009D7B79">
                <w:rPr>
                  <w:rStyle w:val="a5"/>
                </w:rPr>
                <w:t>D0%B0%20%D0%B8%20%D1%80%D0%B0%D1%81%D0%BA%D0%BE%D0%BB.%20%281-%D0%B9%20%D0%B8%D0%B7%201%20%D1%87.%29&amp;text=%D1%80%D0%B0%D1%81%D0%BA%D0%BE%D0%BB%20&amp;path=wizard&amp;parent-reqid=1588587386071818-1008811149096394085100243-production-app-host-vla-web-yp-99&amp;redircnt=1588587435.1</w:t>
              </w:r>
            </w:hyperlink>
            <w:proofErr w:type="gramEnd"/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Ознакомиться с видео</w:t>
            </w:r>
          </w:p>
        </w:tc>
        <w:tc>
          <w:tcPr>
            <w:tcW w:w="1701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1134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Вопрос в АИС СГ</w:t>
            </w:r>
          </w:p>
        </w:tc>
        <w:tc>
          <w:tcPr>
            <w:tcW w:w="1276" w:type="dxa"/>
          </w:tcPr>
          <w:p w:rsidR="00F5655E" w:rsidRPr="00B20A99" w:rsidRDefault="00F5655E" w:rsidP="0079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9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</w:tbl>
    <w:p w:rsidR="00F5655E" w:rsidRPr="00F56FAA" w:rsidRDefault="00F5655E" w:rsidP="00F5655E">
      <w:pPr>
        <w:rPr>
          <w:rFonts w:ascii="Times New Roman" w:hAnsi="Times New Roman" w:cs="Times New Roman"/>
          <w:sz w:val="20"/>
          <w:szCs w:val="20"/>
        </w:rPr>
      </w:pPr>
    </w:p>
    <w:p w:rsidR="00F5655E" w:rsidRPr="00F56FAA" w:rsidRDefault="00F5655E" w:rsidP="00F5655E">
      <w:pPr>
        <w:rPr>
          <w:rFonts w:ascii="Times New Roman" w:hAnsi="Times New Roman" w:cs="Times New Roman"/>
          <w:sz w:val="20"/>
          <w:szCs w:val="20"/>
        </w:rPr>
      </w:pPr>
    </w:p>
    <w:p w:rsidR="00C94FAA" w:rsidRDefault="00C94FAA"/>
    <w:p w:rsidR="00F5655E" w:rsidRDefault="00F5655E"/>
    <w:p w:rsidR="00F5655E" w:rsidRDefault="00F5655E"/>
    <w:sectPr w:rsidR="00F5655E" w:rsidSect="00F5655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C"/>
    <w:rsid w:val="00444A26"/>
    <w:rsid w:val="00682C2C"/>
    <w:rsid w:val="00A1101E"/>
    <w:rsid w:val="00C94FAA"/>
    <w:rsid w:val="00CB35D3"/>
    <w:rsid w:val="00EA43DB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82C2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82C2C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FollowedHyperlink"/>
    <w:basedOn w:val="a0"/>
    <w:uiPriority w:val="99"/>
    <w:semiHidden/>
    <w:unhideWhenUsed/>
    <w:rsid w:val="00A11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82C2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82C2C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FollowedHyperlink"/>
    <w:basedOn w:val="a0"/>
    <w:uiPriority w:val="99"/>
    <w:semiHidden/>
    <w:unhideWhenUsed/>
    <w:rsid w:val="00A1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705" TargetMode="External"/><Relationship Id="rId13" Type="http://schemas.openxmlformats.org/officeDocument/2006/relationships/hyperlink" Target="https://yadi.sk/d/lnzGe_oTxWdEzw" TargetMode="External"/><Relationship Id="rId18" Type="http://schemas.openxmlformats.org/officeDocument/2006/relationships/hyperlink" Target="https://forms.gle/rmz5NF4ZiaSB321x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tehnologii-dlya-klassa-na-temuustroystvo-nastolnogo-gorizontalnofrezernogo-stanka-2754978.html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outu.be/z04srcXZI8M" TargetMode="External"/><Relationship Id="rId17" Type="http://schemas.openxmlformats.org/officeDocument/2006/relationships/hyperlink" Target="https://infourok.ru/videouroki/460" TargetMode="External"/><Relationship Id="rId25" Type="http://schemas.openxmlformats.org/officeDocument/2006/relationships/hyperlink" Target="https://yandex.ru/video/preview/?filmId=18430285971570393632&amp;text=%D0%A0%D1%83%D1%81%D1%81%D0%BA%D0%B0%D1%8F%20%D0%9F%D1%80%D0%B0%D0%B2%D0%BE%D1%81%D0%BB%D0%B0%D0%B2%D0%BD%D0%B0%D1%8F%20%D1%86%D0%B5%D1%80%D0%BA%D0%BE%D0%B2%D1%8C%20%D0%B2%20XVII%20%D0%B2%D0%B5%D0%BA%D0%B5.%20%D0%A0%D0%B5%D1%84%D0%BE%D1%80%D0%BC%D0%B0%20%D0%BF%D0%B0%D1%82%D1%80%D0%B8%D0%B0%D1%80%D1%85%D0%B0%20%D0%9D%D0%B8%D0%BA%D0%BE%D0%BD%D0%B0%20%D0%B8%20%D1%80%D0%B0%D1%81%D0%BA%D0%BE%D0%BB.%20%281-%D0%B9%20%D0%B8%D0%B7%201%20%D1%87.%29&amp;text=%D1%80%D0%B0%D1%81%D0%BA%D0%BE%D0%BB%20&amp;path=wizard&amp;parent-reqid=1588587386071818-1008811149096394085100243-production-app-host-vla-web-yp-99&amp;redircnt=1588587435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TestWork/Join/VZYkNarf3EW4XDrSA6xGuQ" TargetMode="External"/><Relationship Id="rId20" Type="http://schemas.openxmlformats.org/officeDocument/2006/relationships/hyperlink" Target="https://resh.edu.ru/subject/lesson/2106/control/1/%23157706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youtu.be/DfCfWgTKrvU" TargetMode="External"/><Relationship Id="rId24" Type="http://schemas.openxmlformats.org/officeDocument/2006/relationships/hyperlink" Target="https://www.youtube.com/watch?time_continue=5&amp;v=ZpfQDVuk0LQ&amp;feature=emb_logo" TargetMode="External"/><Relationship Id="rId5" Type="http://schemas.openxmlformats.org/officeDocument/2006/relationships/hyperlink" Target="https://interneturok.ru/lesson/english/5-6-klassy/unit-2/passive-voice-present-simple-passive" TargetMode="External"/><Relationship Id="rId15" Type="http://schemas.openxmlformats.org/officeDocument/2006/relationships/hyperlink" Target="https://www.yaklass.ru/p/informatika/7-klass/multimedia-13638/programma-po-sozdaniiu-prezentatcii-powerpoint-2007-13406" TargetMode="External"/><Relationship Id="rId23" Type="http://schemas.openxmlformats.org/officeDocument/2006/relationships/hyperlink" Target="https://www.youtube.com/watch?time_continue=20&amp;v=eS0lLXJ0UMg&amp;feature=emb_logo" TargetMode="External"/><Relationship Id="rId10" Type="http://schemas.openxmlformats.org/officeDocument/2006/relationships/hyperlink" Target="https://youtu.be/HMvQYw6ULFM" TargetMode="External"/><Relationship Id="rId19" Type="http://schemas.openxmlformats.org/officeDocument/2006/relationships/hyperlink" Target="https://resh.edu.ru/subject/lesson/2106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ApO52ZMNI8" TargetMode="External"/><Relationship Id="rId14" Type="http://schemas.openxmlformats.org/officeDocument/2006/relationships/hyperlink" Target="https://youtu.be/bzH1RI2zW7g" TargetMode="External"/><Relationship Id="rId22" Type="http://schemas.openxmlformats.org/officeDocument/2006/relationships/hyperlink" Target="https://infourok.ru/prezentaciya-po-tehnologii-dlya-klassa-na-temuustroystvo-nastolnogo-gorizontalnofrezernogo-stanka-275497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2020-05-20T06:04:00Z</dcterms:created>
  <dcterms:modified xsi:type="dcterms:W3CDTF">2020-05-20T06:04:00Z</dcterms:modified>
</cp:coreProperties>
</file>