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D" w:rsidRPr="00AE2BC9" w:rsidRDefault="00283D2D" w:rsidP="0028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283D2D" w:rsidRPr="00AE2BC9" w:rsidRDefault="00283D2D" w:rsidP="0028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283D2D" w:rsidRPr="00AE2BC9" w:rsidRDefault="00283D2D" w:rsidP="0028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283D2D" w:rsidRPr="005368C0" w:rsidRDefault="00283D2D" w:rsidP="0028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</w:t>
      </w:r>
      <w:r w:rsidRPr="00AE2B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20.11</w:t>
      </w:r>
      <w:r w:rsidRPr="00AE2BC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83D2D" w:rsidRPr="00AE2BC9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7 б</w:t>
      </w:r>
    </w:p>
    <w:p w:rsidR="00283D2D" w:rsidRPr="00AE2BC9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510"/>
        <w:gridCol w:w="3260"/>
        <w:gridCol w:w="3827"/>
        <w:gridCol w:w="1276"/>
        <w:gridCol w:w="2126"/>
        <w:gridCol w:w="1276"/>
      </w:tblGrid>
      <w:tr w:rsidR="00283D2D" w:rsidRPr="00AE2BC9" w:rsidTr="00283D2D">
        <w:tc>
          <w:tcPr>
            <w:tcW w:w="3510" w:type="dxa"/>
            <w:vMerge w:val="restart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83D2D" w:rsidRPr="00AE2BC9" w:rsidTr="00283D2D">
        <w:tc>
          <w:tcPr>
            <w:tcW w:w="3510" w:type="dxa"/>
            <w:vMerge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RPr="00AE2BC9" w:rsidTr="00283D2D">
        <w:tc>
          <w:tcPr>
            <w:tcW w:w="3510" w:type="dxa"/>
          </w:tcPr>
          <w:p w:rsidR="00283D2D" w:rsidRDefault="00283D2D" w:rsidP="00B228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Развитие речи.  Выборочное изложение по отрывку М.Шолохова «Судьба человека»</w:t>
            </w:r>
          </w:p>
        </w:tc>
        <w:tc>
          <w:tcPr>
            <w:tcW w:w="3260" w:type="dxa"/>
          </w:tcPr>
          <w:p w:rsidR="00283D2D" w:rsidRPr="00D661B5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D" w:rsidRDefault="00283D2D" w:rsidP="00B228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83D2D" w:rsidRPr="00512685" w:rsidRDefault="00283D2D" w:rsidP="00B2287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126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ПРЕЗЕНТАЦИЯ</w:t>
            </w:r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5">
              <w:rPr>
                <w:rFonts w:ascii="Times New Roman" w:hAnsi="Times New Roman" w:cs="Times New Roman"/>
                <w:b/>
                <w:sz w:val="24"/>
                <w:szCs w:val="24"/>
              </w:rPr>
              <w:t>https://nsportal.ru/shkola/russkiy-yazyk/library/2012/10/09/prezentatsiya-k-uroku-russkogo-yazyka-7-klass-vyborochnoe</w:t>
            </w: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упражнение №151.</w:t>
            </w:r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16ноября</w:t>
            </w:r>
          </w:p>
        </w:tc>
        <w:tc>
          <w:tcPr>
            <w:tcW w:w="2126" w:type="dxa"/>
          </w:tcPr>
          <w:p w:rsidR="00283D2D" w:rsidRPr="00D661B5" w:rsidRDefault="00283D2D" w:rsidP="00283D2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16 ноября в 14.30 Логин и пароль в АИС СГ</w:t>
            </w:r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выборочное изложение по упражнению 151,сфотографировать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16ноября</w:t>
            </w:r>
          </w:p>
        </w:tc>
      </w:tr>
      <w:tr w:rsidR="00283D2D" w:rsidRPr="00AE2BC9" w:rsidTr="00283D2D">
        <w:tc>
          <w:tcPr>
            <w:tcW w:w="3510" w:type="dxa"/>
          </w:tcPr>
          <w:p w:rsidR="00283D2D" w:rsidRDefault="00283D2D" w:rsidP="00B22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причастия</w:t>
            </w:r>
          </w:p>
        </w:tc>
        <w:tc>
          <w:tcPr>
            <w:tcW w:w="3260" w:type="dxa"/>
          </w:tcPr>
          <w:p w:rsidR="00283D2D" w:rsidRPr="0024431B" w:rsidRDefault="00283D2D" w:rsidP="00B2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283D2D" w:rsidRDefault="007B4F07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3D2D"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https://youtu.be/XbeF9TnATt0</w:t>
              </w:r>
            </w:hyperlink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25,законспектировать правило в ТП, 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17ноября</w:t>
            </w:r>
          </w:p>
        </w:tc>
        <w:tc>
          <w:tcPr>
            <w:tcW w:w="212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152,сфотографировать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17ноября</w:t>
            </w:r>
          </w:p>
        </w:tc>
      </w:tr>
      <w:tr w:rsidR="00283D2D" w:rsidRPr="00AE2BC9" w:rsidTr="00283D2D">
        <w:tc>
          <w:tcPr>
            <w:tcW w:w="3510" w:type="dxa"/>
          </w:tcPr>
          <w:p w:rsidR="00283D2D" w:rsidRDefault="00283D2D" w:rsidP="00B2287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 причастиями</w:t>
            </w:r>
          </w:p>
        </w:tc>
        <w:tc>
          <w:tcPr>
            <w:tcW w:w="3260" w:type="dxa"/>
          </w:tcPr>
          <w:p w:rsidR="00283D2D" w:rsidRPr="00D661B5" w:rsidRDefault="00283D2D" w:rsidP="00B228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3D2D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D" w:rsidRPr="0024431B" w:rsidRDefault="00283D2D" w:rsidP="00B2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31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283D2D" w:rsidRDefault="007B4F07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3D2D"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https://youtu.be/xABpv43jbs0</w:t>
              </w:r>
            </w:hyperlink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26,законспектировать правило в ТП, 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</w:tc>
        <w:tc>
          <w:tcPr>
            <w:tcW w:w="2126" w:type="dxa"/>
          </w:tcPr>
          <w:p w:rsidR="00283D2D" w:rsidRPr="00D661B5" w:rsidRDefault="00283D2D" w:rsidP="00283D2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18 ноября в 16.15</w:t>
            </w:r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154,сфотографировать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</w:tc>
      </w:tr>
      <w:tr w:rsidR="00283D2D" w:rsidRPr="00AE2BC9" w:rsidTr="00283D2D">
        <w:tc>
          <w:tcPr>
            <w:tcW w:w="3510" w:type="dxa"/>
          </w:tcPr>
          <w:p w:rsidR="00283D2D" w:rsidRDefault="00283D2D" w:rsidP="00B22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Слитное и раздельное </w:t>
            </w:r>
            <w:r>
              <w:rPr>
                <w:sz w:val="24"/>
              </w:rPr>
              <w:lastRenderedPageBreak/>
              <w:t>написание НЕ с причастиями. Закрепление</w:t>
            </w:r>
          </w:p>
        </w:tc>
        <w:tc>
          <w:tcPr>
            <w:tcW w:w="3260" w:type="dxa"/>
          </w:tcPr>
          <w:p w:rsidR="00283D2D" w:rsidRPr="0024431B" w:rsidRDefault="00283D2D" w:rsidP="00B2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283D2D" w:rsidRDefault="007B4F07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3D2D"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https://youtu.be/xABpv43jbs0</w:t>
              </w:r>
            </w:hyperlink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параграф 26 ,повторить по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, все виды орфограмм ,связанные со слитным и раздельным написанием 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сразыми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частями речи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19ноября</w:t>
            </w:r>
          </w:p>
        </w:tc>
        <w:tc>
          <w:tcPr>
            <w:tcW w:w="212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 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ноября</w:t>
            </w:r>
          </w:p>
        </w:tc>
      </w:tr>
    </w:tbl>
    <w:p w:rsidR="00283D2D" w:rsidRPr="00AE2BC9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Pr="00AE2BC9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7 б</w:t>
      </w:r>
    </w:p>
    <w:p w:rsidR="00283D2D" w:rsidRPr="00AE2BC9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227"/>
        <w:gridCol w:w="3260"/>
        <w:gridCol w:w="3827"/>
        <w:gridCol w:w="1276"/>
        <w:gridCol w:w="2410"/>
        <w:gridCol w:w="992"/>
      </w:tblGrid>
      <w:tr w:rsidR="00283D2D" w:rsidRPr="00AE2BC9" w:rsidTr="00283D2D">
        <w:tc>
          <w:tcPr>
            <w:tcW w:w="3227" w:type="dxa"/>
            <w:vMerge w:val="restart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83D2D" w:rsidRPr="00AE2BC9" w:rsidTr="00283D2D">
        <w:tc>
          <w:tcPr>
            <w:tcW w:w="3227" w:type="dxa"/>
            <w:vMerge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283D2D" w:rsidRPr="00AE2BC9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RPr="00AE2BC9" w:rsidTr="00283D2D">
        <w:tc>
          <w:tcPr>
            <w:tcW w:w="3227" w:type="dxa"/>
          </w:tcPr>
          <w:p w:rsidR="00283D2D" w:rsidRPr="00537A72" w:rsidRDefault="00283D2D" w:rsidP="00B2287F">
            <w:pPr>
              <w:pStyle w:val="TableParagraph"/>
              <w:rPr>
                <w:sz w:val="24"/>
              </w:rPr>
            </w:pPr>
            <w:r w:rsidRPr="00537A72">
              <w:rPr>
                <w:sz w:val="24"/>
              </w:rPr>
              <w:t xml:space="preserve">Баллада Пушкина "Песнь о вещем Олеге" и еѐ летописный </w:t>
            </w:r>
            <w:proofErr w:type="spellStart"/>
            <w:r w:rsidRPr="00537A72">
              <w:rPr>
                <w:sz w:val="24"/>
              </w:rPr>
              <w:t>источник</w:t>
            </w:r>
            <w:proofErr w:type="gramStart"/>
            <w:r w:rsidRPr="00537A72">
              <w:rPr>
                <w:sz w:val="24"/>
              </w:rPr>
              <w:t>.П</w:t>
            </w:r>
            <w:proofErr w:type="gramEnd"/>
            <w:r w:rsidRPr="00537A72">
              <w:rPr>
                <w:sz w:val="24"/>
              </w:rPr>
              <w:t>онятие</w:t>
            </w:r>
            <w:proofErr w:type="spellEnd"/>
            <w:r w:rsidRPr="00537A72">
              <w:rPr>
                <w:sz w:val="24"/>
              </w:rPr>
              <w:t xml:space="preserve"> баллады.</w:t>
            </w:r>
          </w:p>
        </w:tc>
        <w:tc>
          <w:tcPr>
            <w:tcW w:w="3260" w:type="dxa"/>
          </w:tcPr>
          <w:p w:rsidR="00283D2D" w:rsidRPr="00D1053C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83D2D" w:rsidRDefault="007B4F07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3D2D"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https://youtu.be/yfTBUQpSTdY</w:t>
              </w:r>
            </w:hyperlink>
          </w:p>
          <w:p w:rsidR="00283D2D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балладу «Песнь о вещем Олеге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.103-107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410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1-3 с.107.</w:t>
            </w:r>
          </w:p>
        </w:tc>
        <w:tc>
          <w:tcPr>
            <w:tcW w:w="992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283D2D" w:rsidRPr="00AE2BC9" w:rsidTr="00283D2D">
        <w:tc>
          <w:tcPr>
            <w:tcW w:w="3227" w:type="dxa"/>
          </w:tcPr>
          <w:p w:rsidR="00283D2D" w:rsidRDefault="00283D2D" w:rsidP="00B2287F">
            <w:r w:rsidRPr="00537A72">
              <w:rPr>
                <w:sz w:val="24"/>
              </w:rPr>
              <w:t>Баллада Пушкина "Песнь о вещем Олеге"</w:t>
            </w:r>
          </w:p>
        </w:tc>
        <w:tc>
          <w:tcPr>
            <w:tcW w:w="3260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83D2D" w:rsidRDefault="007B4F07" w:rsidP="00B2287F">
            <w:pPr>
              <w:jc w:val="both"/>
            </w:pPr>
            <w:hyperlink r:id="rId8" w:history="1">
              <w:r w:rsidR="00283D2D" w:rsidRPr="00041003">
                <w:rPr>
                  <w:rStyle w:val="a4"/>
                </w:rPr>
                <w:t>https://youtu.be/yfTBUQpSTdY</w:t>
              </w:r>
            </w:hyperlink>
          </w:p>
          <w:p w:rsidR="00283D2D" w:rsidRDefault="00283D2D" w:rsidP="00B2287F">
            <w:pPr>
              <w:jc w:val="both"/>
            </w:pPr>
          </w:p>
          <w:p w:rsidR="00283D2D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балладу «Песнь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вещем Олеге»с.103-107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19ноября</w:t>
            </w:r>
          </w:p>
        </w:tc>
        <w:tc>
          <w:tcPr>
            <w:tcW w:w="2410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«Творческое задание» с.107</w:t>
            </w:r>
          </w:p>
        </w:tc>
        <w:tc>
          <w:tcPr>
            <w:tcW w:w="992" w:type="dxa"/>
          </w:tcPr>
          <w:p w:rsidR="00283D2D" w:rsidRPr="00AE2BC9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19ноября</w:t>
            </w:r>
          </w:p>
        </w:tc>
      </w:tr>
    </w:tbl>
    <w:p w:rsidR="00283D2D" w:rsidRPr="00AE2BC9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Pr="00AE2BC9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Pr="00990411" w:rsidRDefault="00283D2D" w:rsidP="00283D2D">
      <w:pPr>
        <w:spacing w:after="0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990411">
        <w:rPr>
          <w:rFonts w:ascii="Times New Roman" w:hAnsi="Times New Roman"/>
          <w:sz w:val="24"/>
          <w:szCs w:val="24"/>
        </w:rPr>
        <w:t>Дербышева</w:t>
      </w:r>
      <w:proofErr w:type="spellEnd"/>
      <w:r w:rsidRPr="00990411"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83D2D" w:rsidRPr="00990411" w:rsidRDefault="00283D2D" w:rsidP="00283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283D2D" w:rsidRPr="00990411" w:rsidRDefault="00283D2D" w:rsidP="00283D2D">
      <w:pPr>
        <w:spacing w:after="0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 xml:space="preserve">Предмет   История </w:t>
      </w:r>
    </w:p>
    <w:tbl>
      <w:tblPr>
        <w:tblStyle w:val="1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283D2D" w:rsidRPr="00990411" w:rsidTr="00283D2D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83D2D" w:rsidRPr="00990411" w:rsidTr="00283D2D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D" w:rsidRPr="00990411" w:rsidRDefault="00283D2D" w:rsidP="00B22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D" w:rsidRPr="00990411" w:rsidRDefault="00283D2D" w:rsidP="00B22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Pr="00990411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83D2D" w:rsidRPr="00990411" w:rsidTr="00283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войны и укрепление монархии во Франции.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14,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Инструкция и Дополнительный материал прикреплен  </w:t>
            </w: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недели</w:t>
            </w:r>
          </w:p>
        </w:tc>
      </w:tr>
      <w:tr w:rsidR="00283D2D" w:rsidRPr="00990411" w:rsidTr="00283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Повторительно-обобщающий урок по теме "Европа в конце 15 - начале 17 века". Контрольная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контрольной работы прикреплен в Сетевом городе.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 до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990411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83D2D" w:rsidRDefault="00283D2D" w:rsidP="00283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283D2D" w:rsidRDefault="00283D2D" w:rsidP="00283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361"/>
        <w:gridCol w:w="2551"/>
        <w:gridCol w:w="2693"/>
        <w:gridCol w:w="1277"/>
        <w:gridCol w:w="3118"/>
        <w:gridCol w:w="1559"/>
      </w:tblGrid>
      <w:tr w:rsidR="00283D2D" w:rsidTr="00283D2D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83D2D" w:rsidTr="00283D2D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D" w:rsidRDefault="00283D2D" w:rsidP="00B22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2D" w:rsidRDefault="00283D2D" w:rsidP="00B22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2D" w:rsidRDefault="00283D2D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83D2D" w:rsidTr="00283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283D2D" w:rsidRDefault="007B4F07" w:rsidP="00B22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ooltip="Выбрать тему урока" w:history="1">
              <w:r w:rsidR="00283D2D" w:rsidRPr="00283D2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Права</w:t>
              </w:r>
            </w:hyperlink>
            <w:r w:rsidR="00283D2D" w:rsidRPr="00283D2D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ребенка и их защита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B66115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69">
              <w:rPr>
                <w:rFonts w:ascii="Times New Roman" w:hAnsi="Times New Roman"/>
                <w:sz w:val="24"/>
                <w:szCs w:val="24"/>
              </w:rPr>
              <w:t xml:space="preserve">﻿ </w:t>
            </w:r>
          </w:p>
          <w:p w:rsidR="00283D2D" w:rsidRPr="00B66115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D2D" w:rsidRPr="00B66115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66115">
              <w:rPr>
                <w:rFonts w:ascii="Times New Roman" w:hAnsi="Times New Roman"/>
                <w:sz w:val="24"/>
                <w:szCs w:val="24"/>
              </w:rPr>
              <w:t xml:space="preserve">№ 2, стр. 19-20. Пересказ. </w:t>
            </w:r>
            <w:proofErr w:type="spellStart"/>
            <w:r w:rsidRPr="00B6611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66115">
              <w:rPr>
                <w:rFonts w:ascii="Times New Roman" w:hAnsi="Times New Roman"/>
                <w:sz w:val="24"/>
                <w:szCs w:val="24"/>
              </w:rPr>
              <w:t>. Ссыл</w:t>
            </w:r>
            <w:r>
              <w:rPr>
                <w:rFonts w:ascii="Times New Roman" w:hAnsi="Times New Roman"/>
                <w:sz w:val="24"/>
                <w:szCs w:val="24"/>
              </w:rPr>
              <w:t>ка в подробностях урока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Pr="00283D2D" w:rsidRDefault="00283D2D" w:rsidP="00283D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Тема: Урок обществознания  Юлия </w:t>
            </w:r>
            <w:proofErr w:type="spellStart"/>
            <w:r w:rsidRPr="00283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283D2D" w:rsidRPr="00283D2D" w:rsidRDefault="00283D2D" w:rsidP="00283D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20 ноя 2020 14.40</w:t>
            </w:r>
          </w:p>
          <w:p w:rsidR="00283D2D" w:rsidRPr="00283D2D" w:rsidRDefault="00283D2D" w:rsidP="00283D2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83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83D2D" w:rsidRDefault="00283D2D" w:rsidP="00283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D" w:rsidRDefault="00283D2D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283D2D" w:rsidRDefault="00283D2D" w:rsidP="00283D2D">
      <w:pPr>
        <w:rPr>
          <w:rFonts w:ascii="Times New Roman" w:hAnsi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Pr="005B1498" w:rsidRDefault="00283D2D" w:rsidP="00283D2D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83D2D" w:rsidRPr="005B1498" w:rsidRDefault="00283D2D" w:rsidP="00283D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«б</w:t>
      </w:r>
      <w:r w:rsidRPr="005B1498">
        <w:rPr>
          <w:rFonts w:ascii="Times New Roman" w:hAnsi="Times New Roman" w:cs="Times New Roman"/>
        </w:rPr>
        <w:t>»</w:t>
      </w:r>
    </w:p>
    <w:p w:rsidR="00283D2D" w:rsidRPr="005B1498" w:rsidRDefault="00283D2D" w:rsidP="00283D2D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2977"/>
        <w:gridCol w:w="2693"/>
        <w:gridCol w:w="1843"/>
        <w:gridCol w:w="1559"/>
        <w:gridCol w:w="1559"/>
      </w:tblGrid>
      <w:tr w:rsidR="00283D2D" w:rsidRPr="00DA66F8" w:rsidTr="00283D2D">
        <w:tc>
          <w:tcPr>
            <w:tcW w:w="4644" w:type="dxa"/>
            <w:vMerge w:val="restart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536" w:type="dxa"/>
            <w:gridSpan w:val="2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83D2D" w:rsidRPr="00DA66F8" w:rsidTr="00283D2D">
        <w:tc>
          <w:tcPr>
            <w:tcW w:w="4644" w:type="dxa"/>
            <w:vMerge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283D2D" w:rsidRPr="00DA66F8" w:rsidTr="00283D2D">
        <w:tc>
          <w:tcPr>
            <w:tcW w:w="4644" w:type="dxa"/>
          </w:tcPr>
          <w:p w:rsidR="00283D2D" w:rsidRPr="00DA66F8" w:rsidRDefault="00283D2D" w:rsidP="00B2287F">
            <w:pPr>
              <w:jc w:val="both"/>
              <w:rPr>
                <w:rFonts w:ascii="Times New Roman" w:hAnsi="Times New Roman" w:cs="Times New Roman"/>
              </w:rPr>
            </w:pPr>
            <w:r w:rsidRPr="007D3B24">
              <w:rPr>
                <w:rFonts w:ascii="Times New Roman" w:hAnsi="Times New Roman" w:cs="Times New Roman"/>
              </w:rPr>
              <w:lastRenderedPageBreak/>
              <w:t>Растительный и ж</w:t>
            </w:r>
            <w:r>
              <w:rPr>
                <w:rFonts w:ascii="Times New Roman" w:hAnsi="Times New Roman" w:cs="Times New Roman"/>
              </w:rPr>
              <w:t>ивотный мир Земли.</w:t>
            </w:r>
          </w:p>
        </w:tc>
        <w:tc>
          <w:tcPr>
            <w:tcW w:w="2977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283D2D" w:rsidRPr="00DA66F8" w:rsidRDefault="00283D2D" w:rsidP="00B2287F">
            <w:pPr>
              <w:rPr>
                <w:rFonts w:ascii="Times New Roman" w:hAnsi="Times New Roman" w:cs="Times New Roman"/>
              </w:rPr>
            </w:pPr>
            <w:r w:rsidRPr="007D3B2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18 стр.66-69 читать. Стр. 69 (в-</w:t>
            </w:r>
            <w:r w:rsidRPr="007D3B24">
              <w:rPr>
                <w:rFonts w:ascii="Times New Roman" w:hAnsi="Times New Roman" w:cs="Times New Roman"/>
              </w:rPr>
              <w:t>1,6)</w:t>
            </w:r>
          </w:p>
        </w:tc>
        <w:tc>
          <w:tcPr>
            <w:tcW w:w="1843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283D2D" w:rsidRPr="00DA66F8" w:rsidTr="00283D2D">
        <w:tc>
          <w:tcPr>
            <w:tcW w:w="4644" w:type="dxa"/>
          </w:tcPr>
          <w:p w:rsidR="00283D2D" w:rsidRPr="00DA66F8" w:rsidRDefault="00283D2D" w:rsidP="00B22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Почвы</w:t>
            </w:r>
          </w:p>
        </w:tc>
        <w:tc>
          <w:tcPr>
            <w:tcW w:w="2977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283D2D" w:rsidRPr="00DA66F8" w:rsidRDefault="00283D2D" w:rsidP="00B2287F">
            <w:pPr>
              <w:rPr>
                <w:rFonts w:ascii="Times New Roman" w:hAnsi="Times New Roman" w:cs="Times New Roman"/>
              </w:rPr>
            </w:pPr>
            <w:r w:rsidRPr="007D3B24">
              <w:rPr>
                <w:rFonts w:ascii="Times New Roman" w:hAnsi="Times New Roman" w:cs="Times New Roman"/>
              </w:rPr>
              <w:t>Параграф 19 стр.70-74 читать.</w:t>
            </w:r>
          </w:p>
        </w:tc>
        <w:tc>
          <w:tcPr>
            <w:tcW w:w="1843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283D2D" w:rsidRDefault="00283D2D" w:rsidP="00283D2D">
      <w:pPr>
        <w:rPr>
          <w:rFonts w:ascii="Times New Roman" w:hAnsi="Times New Roman" w:cs="Times New Roman"/>
        </w:rPr>
      </w:pPr>
    </w:p>
    <w:p w:rsidR="00283D2D" w:rsidRDefault="00283D2D" w:rsidP="00283D2D">
      <w:pPr>
        <w:rPr>
          <w:rFonts w:ascii="Times New Roman" w:hAnsi="Times New Roman" w:cs="Times New Roman"/>
        </w:rPr>
      </w:pPr>
    </w:p>
    <w:p w:rsidR="00283D2D" w:rsidRPr="005B1498" w:rsidRDefault="00283D2D" w:rsidP="00283D2D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83D2D" w:rsidRPr="009648B8" w:rsidRDefault="00283D2D" w:rsidP="00283D2D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7 «Б» </w:t>
      </w:r>
    </w:p>
    <w:p w:rsidR="00283D2D" w:rsidRPr="009648B8" w:rsidRDefault="00283D2D" w:rsidP="00283D2D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503"/>
        <w:gridCol w:w="3118"/>
        <w:gridCol w:w="2977"/>
        <w:gridCol w:w="1843"/>
        <w:gridCol w:w="1559"/>
        <w:gridCol w:w="1559"/>
      </w:tblGrid>
      <w:tr w:rsidR="00283D2D" w:rsidRPr="00DA66F8" w:rsidTr="00283D2D">
        <w:tc>
          <w:tcPr>
            <w:tcW w:w="4503" w:type="dxa"/>
            <w:vMerge w:val="restart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83D2D" w:rsidRPr="00DA66F8" w:rsidTr="00283D2D">
        <w:tc>
          <w:tcPr>
            <w:tcW w:w="4503" w:type="dxa"/>
            <w:vMerge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283D2D" w:rsidRPr="00DA66F8" w:rsidTr="00283D2D">
        <w:tc>
          <w:tcPr>
            <w:tcW w:w="4503" w:type="dxa"/>
          </w:tcPr>
          <w:p w:rsidR="00283D2D" w:rsidRPr="00DA66F8" w:rsidRDefault="00283D2D" w:rsidP="00B2287F">
            <w:pPr>
              <w:jc w:val="both"/>
              <w:rPr>
                <w:rFonts w:ascii="Times New Roman" w:hAnsi="Times New Roman" w:cs="Times New Roman"/>
              </w:rPr>
            </w:pPr>
            <w:r w:rsidRPr="003E7FD4">
              <w:rPr>
                <w:rFonts w:ascii="Times New Roman" w:hAnsi="Times New Roman" w:cs="Times New Roman"/>
              </w:rPr>
              <w:t>Защита населения от последствий ураганов и бурь.</w:t>
            </w:r>
          </w:p>
        </w:tc>
        <w:tc>
          <w:tcPr>
            <w:tcW w:w="3118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283D2D" w:rsidRPr="00DA66F8" w:rsidRDefault="00283D2D" w:rsidP="00B2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памятку: действия населения при ураганах, бурях и смерчах.</w:t>
            </w:r>
          </w:p>
        </w:tc>
        <w:tc>
          <w:tcPr>
            <w:tcW w:w="1843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3D2D" w:rsidRPr="00DA66F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283D2D" w:rsidRDefault="00283D2D" w:rsidP="00283D2D">
      <w:pPr>
        <w:rPr>
          <w:rFonts w:ascii="Times New Roman" w:hAnsi="Times New Roman" w:cs="Times New Roman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Класс___7Б </w:t>
      </w:r>
    </w:p>
    <w:p w:rsidR="00283D2D" w:rsidRDefault="00283D2D" w:rsidP="00283D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761"/>
        <w:gridCol w:w="2691"/>
        <w:gridCol w:w="1561"/>
        <w:gridCol w:w="2051"/>
        <w:gridCol w:w="1276"/>
        <w:gridCol w:w="238"/>
        <w:gridCol w:w="236"/>
      </w:tblGrid>
      <w:tr w:rsidR="00283D2D" w:rsidTr="00283D2D">
        <w:tc>
          <w:tcPr>
            <w:tcW w:w="4219" w:type="dxa"/>
            <w:vMerge w:val="restart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83D2D" w:rsidRPr="00B5063B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283D2D" w:rsidRDefault="00283D2D" w:rsidP="00B2287F">
            <w:pPr>
              <w:snapToGrid w:val="0"/>
            </w:pPr>
          </w:p>
        </w:tc>
      </w:tr>
      <w:tr w:rsidR="00283D2D" w:rsidTr="00283D2D">
        <w:trPr>
          <w:gridAfter w:val="2"/>
          <w:wAfter w:w="474" w:type="dxa"/>
        </w:trPr>
        <w:tc>
          <w:tcPr>
            <w:tcW w:w="4219" w:type="dxa"/>
            <w:vMerge/>
            <w:shd w:val="clear" w:color="auto" w:fill="auto"/>
          </w:tcPr>
          <w:p w:rsidR="00283D2D" w:rsidRPr="00B5063B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283D2D" w:rsidRPr="00B5063B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1" w:type="dxa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Tr="00283D2D">
        <w:trPr>
          <w:gridAfter w:val="2"/>
          <w:wAfter w:w="474" w:type="dxa"/>
        </w:trPr>
        <w:tc>
          <w:tcPr>
            <w:tcW w:w="4219" w:type="dxa"/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b/>
                <w:color w:val="000000"/>
                <w:sz w:val="28"/>
              </w:rPr>
            </w:pPr>
            <w:hyperlink r:id="rId10" w:tooltip="Выбрать тему урока" w:history="1">
              <w:r w:rsidR="00283D2D" w:rsidRPr="00A20962">
                <w:rPr>
                  <w:rFonts w:ascii="PT Sans Caption" w:hAnsi="PT Sans Caption"/>
                  <w:color w:val="000000"/>
                  <w:sz w:val="28"/>
                  <w:szCs w:val="21"/>
                  <w:shd w:val="clear" w:color="auto" w:fill="FFFFFF"/>
                </w:rPr>
                <w:t xml:space="preserve">Одночлен. Стандартный вид одночлена. </w:t>
              </w:r>
            </w:hyperlink>
          </w:p>
        </w:tc>
        <w:tc>
          <w:tcPr>
            <w:tcW w:w="3761" w:type="dxa"/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https://www.yaklass.ru/p/algebra/7-klass/odnochleny-arifmeticheskie-operatcii-nad-odnochlenami-10482/poniatie-odnochlena-standartnyi-vid-odnochlena-11038/re-6e78c99c-d0a0-44b2-9d03-35446cae7f6a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D2D" w:rsidRPr="00B5063B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тренировочные вопросы</w:t>
            </w:r>
          </w:p>
        </w:tc>
        <w:tc>
          <w:tcPr>
            <w:tcW w:w="2691" w:type="dxa"/>
            <w:shd w:val="clear" w:color="auto" w:fill="auto"/>
          </w:tcPr>
          <w:p w:rsidR="00283D2D" w:rsidRPr="00B5063B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https://www.yaklass.ru/TestWork/Join/uMw88F46H0-0gQhclQF6oQ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283D2D" w:rsidRPr="00D16344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51" w:type="dxa"/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16 ноя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2020 15:00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2D" w:rsidRPr="00B5063B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2D" w:rsidTr="00283D2D">
        <w:trPr>
          <w:gridAfter w:val="2"/>
          <w:wAfter w:w="474" w:type="dxa"/>
        </w:trPr>
        <w:tc>
          <w:tcPr>
            <w:tcW w:w="4219" w:type="dxa"/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color w:val="000000"/>
                <w:sz w:val="28"/>
              </w:rPr>
            </w:pPr>
            <w:hyperlink r:id="rId13" w:tooltip="Выбрать тему урока" w:history="1">
              <w:r w:rsidR="00283D2D" w:rsidRPr="00A20962">
                <w:rPr>
                  <w:rFonts w:ascii="PT Sans Caption" w:hAnsi="PT Sans Caption"/>
                  <w:color w:val="000000"/>
                  <w:sz w:val="28"/>
                  <w:szCs w:val="21"/>
                  <w:shd w:val="clear" w:color="auto" w:fill="FFFFFF"/>
                </w:rPr>
                <w:t xml:space="preserve">Одночлен. Стандартный вид одночлена. </w:t>
              </w:r>
            </w:hyperlink>
          </w:p>
        </w:tc>
        <w:tc>
          <w:tcPr>
            <w:tcW w:w="3761" w:type="dxa"/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</w:pPr>
            <w:hyperlink r:id="rId14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https://www.yaklass.ru/p/algebra/7-klass/odnochleny-arifmeticheskie-operatcii-nad-odnochlenami-10482/slozhenie-i-vychitanie-odnochlenov-11039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</w:pPr>
            <w:hyperlink r:id="rId15" w:history="1">
              <w:r w:rsidR="00283D2D" w:rsidRPr="00CA5463">
                <w:rPr>
                  <w:rStyle w:val="a4"/>
                  <w:lang w:eastAsia="ar-SA"/>
                </w:rPr>
                <w:t>https://www.yaklass.ru/TestWork/Join/Veqz9NGgbEezusixQ8szBw</w:t>
              </w:r>
            </w:hyperlink>
            <w:r w:rsidR="00283D2D">
              <w:t xml:space="preserve"> </w:t>
            </w:r>
          </w:p>
          <w:p w:rsidR="00283D2D" w:rsidRDefault="00283D2D" w:rsidP="00B2287F">
            <w:pPr>
              <w:spacing w:after="0" w:line="100" w:lineRule="atLeast"/>
              <w:jc w:val="both"/>
            </w:pPr>
          </w:p>
          <w:p w:rsidR="00283D2D" w:rsidRPr="000D3864" w:rsidRDefault="007B4F07" w:rsidP="00B2287F">
            <w:pPr>
              <w:spacing w:after="0" w:line="100" w:lineRule="atLeast"/>
              <w:jc w:val="both"/>
            </w:pPr>
            <w:hyperlink r:id="rId16" w:history="1">
              <w:r w:rsidR="00283D2D" w:rsidRPr="00CA5463">
                <w:rPr>
                  <w:rStyle w:val="a4"/>
                  <w:lang w:eastAsia="ar-SA"/>
                </w:rPr>
                <w:t>https://www.yaklass.ru/TestWork/Join/-vl0nYptdEC9FeeTmDRdvQ</w:t>
              </w:r>
            </w:hyperlink>
            <w:r w:rsidR="00283D2D"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51" w:type="dxa"/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18 ноя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2020 15:00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2D" w:rsidRPr="00B5063B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2D" w:rsidTr="00283D2D">
        <w:trPr>
          <w:gridAfter w:val="2"/>
          <w:wAfter w:w="474" w:type="dxa"/>
        </w:trPr>
        <w:tc>
          <w:tcPr>
            <w:tcW w:w="4219" w:type="dxa"/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color w:val="000000"/>
                <w:sz w:val="28"/>
              </w:rPr>
            </w:pPr>
            <w:hyperlink r:id="rId17" w:tooltip="Выбрать тему урока" w:history="1">
              <w:r w:rsidR="00283D2D" w:rsidRPr="00A20962">
                <w:rPr>
                  <w:rStyle w:val="a4"/>
                  <w:rFonts w:ascii="PT Sans Caption" w:hAnsi="PT Sans Caption"/>
                  <w:color w:val="000000"/>
                  <w:sz w:val="28"/>
                  <w:szCs w:val="21"/>
                  <w:shd w:val="clear" w:color="auto" w:fill="FFFFFF"/>
                </w:rPr>
                <w:t xml:space="preserve">Умножение одночленов </w:t>
              </w:r>
            </w:hyperlink>
          </w:p>
        </w:tc>
        <w:tc>
          <w:tcPr>
            <w:tcW w:w="3761" w:type="dxa"/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</w:pPr>
            <w:hyperlink r:id="rId18" w:history="1">
              <w:r w:rsidR="00283D2D" w:rsidRPr="00CA5463">
                <w:rPr>
                  <w:rStyle w:val="a4"/>
                  <w:lang w:eastAsia="ar-SA"/>
                </w:rPr>
                <w:t>https://www.yaklass.ru/p/algebra/7-klass/odnochleny-arifmeticheskie-operatcii-nad-odnochlenami-10482/umnozhenie-odnochlenov-vozvedenie-odnochlena-v-naturalnuiu-stepen-11040</w:t>
              </w:r>
            </w:hyperlink>
          </w:p>
          <w:p w:rsidR="00283D2D" w:rsidRPr="000D3864" w:rsidRDefault="00283D2D" w:rsidP="00B2287F">
            <w:pPr>
              <w:spacing w:after="0" w:line="100" w:lineRule="atLeast"/>
              <w:jc w:val="both"/>
            </w:pPr>
            <w:r>
              <w:t>выполнить тренировочные вопросы</w:t>
            </w:r>
          </w:p>
        </w:tc>
        <w:tc>
          <w:tcPr>
            <w:tcW w:w="2691" w:type="dxa"/>
            <w:shd w:val="clear" w:color="auto" w:fill="auto"/>
          </w:tcPr>
          <w:p w:rsidR="00283D2D" w:rsidRPr="00037EB2" w:rsidRDefault="007B4F07" w:rsidP="00B2287F">
            <w:pPr>
              <w:spacing w:after="0" w:line="100" w:lineRule="atLeast"/>
              <w:jc w:val="both"/>
            </w:pPr>
            <w:hyperlink r:id="rId19" w:history="1">
              <w:r w:rsidR="00283D2D" w:rsidRPr="00CA5463">
                <w:rPr>
                  <w:rStyle w:val="a4"/>
                  <w:lang w:eastAsia="ar-SA"/>
                </w:rPr>
                <w:t>https://www.yaklass.ru/TestWork/Join/Z_dkWGaxlkeWlxhktYguIQ</w:t>
              </w:r>
            </w:hyperlink>
            <w:r w:rsidR="00283D2D"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283D2D" w:rsidRPr="00B5063B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051" w:type="dxa"/>
            <w:shd w:val="clear" w:color="auto" w:fill="auto"/>
          </w:tcPr>
          <w:p w:rsidR="00283D2D" w:rsidRPr="00B5063B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WatsAp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83D2D" w:rsidRPr="00B5063B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3D2D" w:rsidRDefault="00283D2D" w:rsidP="00283D2D">
      <w:pPr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Класс___7Б </w:t>
      </w:r>
    </w:p>
    <w:p w:rsidR="00283D2D" w:rsidRDefault="00283D2D" w:rsidP="00283D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геометрия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7"/>
        <w:gridCol w:w="3761"/>
        <w:gridCol w:w="2691"/>
        <w:gridCol w:w="1561"/>
        <w:gridCol w:w="2618"/>
        <w:gridCol w:w="1514"/>
        <w:gridCol w:w="59"/>
        <w:gridCol w:w="11"/>
      </w:tblGrid>
      <w:tr w:rsidR="00283D2D" w:rsidTr="00283D2D">
        <w:trPr>
          <w:gridAfter w:val="1"/>
          <w:wAfter w:w="11" w:type="dxa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</w:pP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color w:val="000000"/>
                <w:sz w:val="28"/>
              </w:rPr>
            </w:pPr>
            <w:hyperlink r:id="rId20" w:tooltip="Выбрать тему урока" w:history="1">
              <w:r w:rsidR="00283D2D" w:rsidRPr="00A20962">
                <w:rPr>
                  <w:rStyle w:val="a4"/>
                  <w:rFonts w:ascii="PT Sans Caption" w:hAnsi="PT Sans Caption"/>
                  <w:color w:val="000000"/>
                  <w:sz w:val="28"/>
                  <w:szCs w:val="21"/>
                  <w:shd w:val="clear" w:color="auto" w:fill="FFFFFF"/>
                </w:rPr>
                <w:t>Окружность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https://www.yaklass.ru/p/geometria/7-klass/treugolniki-9112/zadachi-na-postroenie-10433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D2D" w:rsidRPr="00B566B4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B566B4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https://www.yaklass.ru/TestWork/Join/3YryQiB0sE6x1eKqjQMjNQ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17 ноя 2020 15:00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color w:val="000000"/>
                <w:sz w:val="28"/>
              </w:rPr>
            </w:pPr>
            <w:hyperlink r:id="rId23" w:tooltip="Выбрать тему урока" w:history="1">
              <w:r w:rsidR="00283D2D" w:rsidRPr="00A20962">
                <w:rPr>
                  <w:rStyle w:val="a4"/>
                  <w:rFonts w:ascii="PT Sans Caption" w:hAnsi="PT Sans Caption"/>
                  <w:color w:val="000000"/>
                  <w:sz w:val="28"/>
                  <w:szCs w:val="21"/>
                  <w:shd w:val="clear" w:color="auto" w:fill="FFFFFF"/>
                </w:rPr>
                <w:t xml:space="preserve">Построение циркулем и линейкой </w:t>
              </w:r>
            </w:hyperlink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https://www.yaklass.ru/p/geometria/7-klass/treugolniki-9112/zadachi-na-postroenie-10433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D2D" w:rsidRDefault="00283D2D" w:rsidP="00B2287F">
            <w:pPr>
              <w:spacing w:after="0" w:line="100" w:lineRule="atLeast"/>
              <w:jc w:val="both"/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B566B4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https://www.yaklass.ru/TestWork/Join/Yf90FE_2I0qnAIO4qs0P-w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﻿</w:t>
            </w: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Время: 19 ноя 2020 15:00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3D2D" w:rsidRDefault="00283D2D" w:rsidP="00283D2D">
      <w:pPr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Класс___7Б </w:t>
      </w:r>
    </w:p>
    <w:p w:rsidR="00283D2D" w:rsidRDefault="00283D2D" w:rsidP="00283D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</w:t>
      </w:r>
    </w:p>
    <w:tbl>
      <w:tblPr>
        <w:tblW w:w="1552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1"/>
        <w:gridCol w:w="3761"/>
        <w:gridCol w:w="2691"/>
        <w:gridCol w:w="1561"/>
        <w:gridCol w:w="1557"/>
        <w:gridCol w:w="1514"/>
        <w:gridCol w:w="59"/>
        <w:gridCol w:w="11"/>
      </w:tblGrid>
      <w:tr w:rsidR="00283D2D" w:rsidTr="00283D2D">
        <w:trPr>
          <w:gridAfter w:val="1"/>
          <w:wAfter w:w="11" w:type="dxa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</w:pP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color w:val="000000"/>
              </w:rPr>
            </w:pPr>
            <w:hyperlink r:id="rId26" w:tooltip="Выбрать тему урока" w:history="1">
              <w:r w:rsidR="00283D2D" w:rsidRPr="00A20962">
                <w:rPr>
                  <w:rStyle w:val="a4"/>
                  <w:rFonts w:ascii="PT Sans Caption" w:hAnsi="PT Sans Caption"/>
                  <w:color w:val="000000"/>
                  <w:sz w:val="25"/>
                  <w:szCs w:val="21"/>
                  <w:shd w:val="clear" w:color="auto" w:fill="FFFFFF"/>
                </w:rPr>
                <w:t xml:space="preserve">Основные компоненты компьютера и их функции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https://www.yaklass.ru/p/informatika/7-klass/kompiuter-kak-universalnoe-ustroistvo-dlia-raboty-s-informatciei-13602/kompiuter-12484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https://www.yaklass.ru/TestWork/Join/tieaKyLXsUGcoS5Ekznvuw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19 ноя 2020 15:45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Zoom</w:t>
            </w:r>
            <w:proofErr w:type="spellEnd"/>
          </w:p>
          <w:p w:rsidR="00283D2D" w:rsidRPr="00283D2D" w:rsidRDefault="007B4F07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hyperlink r:id="rId29" w:history="1">
              <w:r w:rsidR="00283D2D" w:rsidRPr="00283D2D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16"/>
                  <w:szCs w:val="16"/>
                  <w:lang w:eastAsia="ar-SA"/>
                </w:rPr>
                <w:t>https://us04web.zoom.us/j/2808439239?pwd=bEFDU1Q4ZUlSelo1Y3V6ditqTTZ4UT09</w:t>
              </w:r>
            </w:hyperlink>
            <w:r w:rsidR="00283D2D" w:rsidRPr="00283D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283D2D" w:rsidRPr="00777879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3D2D" w:rsidRPr="00777879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3D2D" w:rsidRDefault="00283D2D" w:rsidP="00283D2D">
      <w:pPr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Класс___7Б____ </w:t>
      </w:r>
    </w:p>
    <w:p w:rsidR="00283D2D" w:rsidRDefault="00283D2D" w:rsidP="00283D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физика___</w:t>
      </w:r>
    </w:p>
    <w:tbl>
      <w:tblPr>
        <w:tblW w:w="1559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6"/>
        <w:gridCol w:w="3760"/>
        <w:gridCol w:w="2690"/>
        <w:gridCol w:w="1561"/>
        <w:gridCol w:w="2050"/>
        <w:gridCol w:w="1562"/>
        <w:gridCol w:w="25"/>
      </w:tblGrid>
      <w:tr w:rsidR="00283D2D" w:rsidTr="00283D2D"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777879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777879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79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83D2D" w:rsidRPr="00777879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879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napToGrid w:val="0"/>
            </w:pP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1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777879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777879" w:rsidRDefault="00283D2D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color w:val="000000"/>
                <w:sz w:val="24"/>
              </w:rPr>
            </w:pPr>
            <w:hyperlink r:id="rId30" w:tooltip="Выбрать тему урока" w:history="1">
              <w:r w:rsidR="00283D2D" w:rsidRPr="00A20962">
                <w:rPr>
                  <w:rFonts w:ascii="PT Sans Caption" w:hAnsi="PT Sans Caption"/>
                  <w:color w:val="000000"/>
                  <w:sz w:val="24"/>
                  <w:szCs w:val="21"/>
                  <w:shd w:val="clear" w:color="auto" w:fill="FFFFFF"/>
                </w:rPr>
                <w:t>Лабораторная работа «Измерение объема тела». Лабораторная работа «Определение плотности вещества твердого тела».</w:t>
              </w:r>
            </w:hyperlink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https://www.yaklass.ru/p/fizika/7-klass/dvizhenie-i-vzaimodeistvie-tel-11864/vzaimodeistvie-tel-massa-tela-edinitcy-massy-izmerenie-massy-tela-na-vesa_-11868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D2D" w:rsidRPr="00777879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83D2D"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https://www.yaklass.ru/TestWork/Join/DkHhBD-0qkqV9vWxZAzRjA</w:t>
              </w:r>
            </w:hyperlink>
            <w:r w:rsidR="0028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16 ноя 2020 15:45 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Zoom</w:t>
            </w:r>
            <w:proofErr w:type="spellEnd"/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3D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https://us04web.zoom.us/j/2808439239?pwd=bEFDU1Q4ZUlSelo1Y3V6ditqTTZ4UT09</w:t>
            </w:r>
          </w:p>
          <w:p w:rsidR="00283D2D" w:rsidRPr="00283D2D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83D2D" w:rsidRPr="00B5063B" w:rsidRDefault="00283D2D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283D2D" w:rsidTr="00283D2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A20962" w:rsidRDefault="007B4F07" w:rsidP="00B2287F">
            <w:pPr>
              <w:spacing w:after="0" w:line="100" w:lineRule="atLeast"/>
              <w:jc w:val="both"/>
              <w:rPr>
                <w:color w:val="000000"/>
                <w:sz w:val="24"/>
              </w:rPr>
            </w:pPr>
            <w:hyperlink r:id="rId33" w:tooltip="Выбрать тему урока" w:history="1">
              <w:r w:rsidR="00283D2D" w:rsidRPr="00A20962">
                <w:rPr>
                  <w:rFonts w:ascii="PT Sans Caption" w:hAnsi="PT Sans Caption"/>
                  <w:color w:val="000000"/>
                  <w:sz w:val="24"/>
                  <w:szCs w:val="21"/>
                  <w:shd w:val="clear" w:color="auto" w:fill="FFFFFF"/>
                </w:rPr>
                <w:t xml:space="preserve">Расчет массы и объема тела по его плотности. </w:t>
              </w:r>
            </w:hyperlink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</w:pPr>
            <w:hyperlink r:id="rId34" w:history="1">
              <w:r w:rsidR="00283D2D" w:rsidRPr="00CA5463">
                <w:rPr>
                  <w:rStyle w:val="a4"/>
                  <w:lang w:eastAsia="ar-SA"/>
                </w:rPr>
                <w:t>https://www.yaklass.ru/p/fizika/7-klass/dvizhenie-i-vzaimodeistvie-tel-11864/plotnost-veshchestva-raschet-massy-i-obema-tela-po-ego-plotnosti-11869</w:t>
              </w:r>
            </w:hyperlink>
            <w:r w:rsidR="00283D2D">
              <w:t xml:space="preserve"> </w:t>
            </w:r>
          </w:p>
          <w:p w:rsidR="00283D2D" w:rsidRDefault="00283D2D" w:rsidP="00B2287F">
            <w:pPr>
              <w:spacing w:after="0" w:line="100" w:lineRule="atLeast"/>
              <w:jc w:val="both"/>
            </w:pPr>
          </w:p>
          <w:p w:rsidR="00283D2D" w:rsidRDefault="00283D2D" w:rsidP="00B2287F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7B4F07" w:rsidP="00B2287F">
            <w:pPr>
              <w:spacing w:after="0" w:line="100" w:lineRule="atLeast"/>
              <w:jc w:val="both"/>
            </w:pPr>
            <w:hyperlink r:id="rId35" w:history="1">
              <w:r w:rsidR="00283D2D" w:rsidRPr="00CA5463">
                <w:rPr>
                  <w:rStyle w:val="a4"/>
                  <w:lang w:eastAsia="ar-SA"/>
                </w:rPr>
                <w:t>https://www.yaklass.ru/TestWork/Join/hmClGnALjUOxy0qHkZkywA</w:t>
              </w:r>
            </w:hyperlink>
            <w:r w:rsidR="00283D2D"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2D" w:rsidRPr="00283D2D" w:rsidRDefault="00283D2D" w:rsidP="00B2287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83D2D">
              <w:rPr>
                <w:rFonts w:ascii="Times New Roman" w:hAnsi="Times New Roman" w:cs="Times New Roman"/>
                <w:b/>
                <w:color w:val="FF0000"/>
              </w:rPr>
              <w:t xml:space="preserve">18 ноя 2020 15:45 </w:t>
            </w:r>
          </w:p>
          <w:p w:rsidR="00283D2D" w:rsidRPr="00283D2D" w:rsidRDefault="00283D2D" w:rsidP="00B2287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3D2D" w:rsidRPr="00283D2D" w:rsidRDefault="00283D2D" w:rsidP="00B2287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83D2D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283D2D" w:rsidRPr="00283D2D" w:rsidRDefault="00283D2D" w:rsidP="00B2287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83D2D">
              <w:rPr>
                <w:rFonts w:ascii="Times New Roman" w:hAnsi="Times New Roman" w:cs="Times New Roman"/>
                <w:b/>
                <w:color w:val="FF0000"/>
              </w:rPr>
              <w:t>https://us04web.zoom.us/j/2808439239?pwd=bEFDU1Q4ZUlSelo1Y3V6ditqTTZ4UT09</w:t>
            </w:r>
          </w:p>
          <w:p w:rsidR="00283D2D" w:rsidRPr="00283D2D" w:rsidRDefault="00283D2D" w:rsidP="00B2287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3D2D" w:rsidRPr="00A31D34" w:rsidRDefault="00283D2D" w:rsidP="00B2287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2D" w:rsidRDefault="00283D2D" w:rsidP="00B228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18.11.2020</w:t>
            </w:r>
          </w:p>
        </w:tc>
      </w:tr>
    </w:tbl>
    <w:p w:rsidR="00283D2D" w:rsidRDefault="00283D2D" w:rsidP="00283D2D">
      <w:pPr>
        <w:rPr>
          <w:rFonts w:ascii="Times New Roman" w:hAnsi="Times New Roman" w:cs="Times New Roman"/>
          <w:sz w:val="24"/>
          <w:szCs w:val="24"/>
        </w:rPr>
      </w:pPr>
    </w:p>
    <w:p w:rsidR="00283D2D" w:rsidRPr="00240252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 Линева Е.А</w:t>
      </w:r>
    </w:p>
    <w:p w:rsidR="00283D2D" w:rsidRPr="00240252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>7А, 7Б</w:t>
      </w:r>
      <w:r w:rsidRPr="0024025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283D2D" w:rsidRPr="00240252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663" w:type="dxa"/>
        <w:tblLayout w:type="fixed"/>
        <w:tblLook w:val="04A0"/>
      </w:tblPr>
      <w:tblGrid>
        <w:gridCol w:w="1668"/>
        <w:gridCol w:w="5244"/>
        <w:gridCol w:w="4536"/>
        <w:gridCol w:w="1559"/>
        <w:gridCol w:w="1418"/>
        <w:gridCol w:w="1105"/>
        <w:gridCol w:w="133"/>
      </w:tblGrid>
      <w:tr w:rsidR="00283D2D" w:rsidRPr="00240252" w:rsidTr="00F06C32">
        <w:trPr>
          <w:gridAfter w:val="1"/>
          <w:wAfter w:w="133" w:type="dxa"/>
        </w:trPr>
        <w:tc>
          <w:tcPr>
            <w:tcW w:w="1668" w:type="dxa"/>
            <w:vMerge w:val="restart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83D2D" w:rsidRPr="00240252" w:rsidTr="00F06C32">
        <w:trPr>
          <w:gridAfter w:val="1"/>
          <w:wAfter w:w="133" w:type="dxa"/>
        </w:trPr>
        <w:tc>
          <w:tcPr>
            <w:tcW w:w="1668" w:type="dxa"/>
            <w:vMerge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283D2D" w:rsidRPr="00240252" w:rsidRDefault="00283D2D" w:rsidP="00F0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RPr="00240252" w:rsidTr="00F06C32">
        <w:trPr>
          <w:gridAfter w:val="1"/>
          <w:wAfter w:w="133" w:type="dxa"/>
        </w:trPr>
        <w:tc>
          <w:tcPr>
            <w:tcW w:w="1668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 внешность</w:t>
            </w:r>
          </w:p>
        </w:tc>
        <w:tc>
          <w:tcPr>
            <w:tcW w:w="5244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D" w:rsidRPr="00F06C32" w:rsidRDefault="00283D2D" w:rsidP="00F06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283D2D" w:rsidRPr="00F06C32" w:rsidRDefault="00283D2D" w:rsidP="00F06C32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proofErr w:type="spell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 1,3,5 –предложения оформляют письменно (полностью).</w:t>
            </w:r>
          </w:p>
        </w:tc>
        <w:tc>
          <w:tcPr>
            <w:tcW w:w="1559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1418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2D" w:rsidRPr="002A11AF" w:rsidTr="00F06C32">
        <w:trPr>
          <w:gridAfter w:val="1"/>
          <w:wAfter w:w="133" w:type="dxa"/>
          <w:trHeight w:val="2348"/>
        </w:trPr>
        <w:tc>
          <w:tcPr>
            <w:tcW w:w="1668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нешность</w:t>
            </w:r>
          </w:p>
        </w:tc>
        <w:tc>
          <w:tcPr>
            <w:tcW w:w="5244" w:type="dxa"/>
          </w:tcPr>
          <w:p w:rsidR="00283D2D" w:rsidRPr="00F06C32" w:rsidRDefault="00283D2D" w:rsidP="00F06C3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D" w:rsidRPr="00F06C32" w:rsidRDefault="00283D2D" w:rsidP="00F06C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283D2D" w:rsidRPr="00F06C32" w:rsidRDefault="00283D2D" w:rsidP="00F06C32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 33 –прочитать текст, выписать слова, выделенные жирным шрифтом в словарик (транскрипция + перевод)</w:t>
            </w:r>
          </w:p>
        </w:tc>
        <w:tc>
          <w:tcPr>
            <w:tcW w:w="1559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418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283D2D" w:rsidRPr="00F06C32" w:rsidRDefault="00283D2D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32" w:rsidRPr="002A11AF" w:rsidTr="00F06C32">
        <w:trPr>
          <w:gridAfter w:val="1"/>
          <w:wAfter w:w="133" w:type="dxa"/>
          <w:trHeight w:val="704"/>
        </w:trPr>
        <w:tc>
          <w:tcPr>
            <w:tcW w:w="1668" w:type="dxa"/>
          </w:tcPr>
          <w:p w:rsidR="00F06C32" w:rsidRPr="00F06C32" w:rsidRDefault="00F06C32" w:rsidP="00BB1F73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5244" w:type="dxa"/>
          </w:tcPr>
          <w:p w:rsidR="00F06C32" w:rsidRPr="00F06C32" w:rsidRDefault="00F06C32" w:rsidP="00BB1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F06C32" w:rsidRPr="00F06C32" w:rsidRDefault="00F06C32" w:rsidP="00BB1F73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6C32" w:rsidRPr="00F06C32" w:rsidRDefault="00F06C32" w:rsidP="00BB1F73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32" w:rsidRPr="00F06C32" w:rsidRDefault="00F06C32" w:rsidP="00BB1F73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следующей ссылке:</w:t>
            </w:r>
          </w:p>
          <w:p w:rsidR="00F06C32" w:rsidRPr="00F06C32" w:rsidRDefault="007B4F07" w:rsidP="00BB1F73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06C32" w:rsidRPr="00F06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https://interneturok.ru/lesson/english/10-11-klassy/vremena-angliyskogo-glagola/proshedshee-prodolzhennoe-vremya-past-continuous</w:t>
              </w:r>
            </w:hyperlink>
          </w:p>
          <w:p w:rsidR="00F06C32" w:rsidRPr="00F06C32" w:rsidRDefault="00F06C32" w:rsidP="00BB1F73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из учебника: </w:t>
            </w:r>
            <w:proofErr w:type="spellStart"/>
            <w:proofErr w:type="gram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 1 –письменно оформить в тетради</w:t>
            </w:r>
          </w:p>
          <w:p w:rsidR="00F06C32" w:rsidRPr="00F06C32" w:rsidRDefault="00F06C32" w:rsidP="00BB1F73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C32" w:rsidRPr="00F06C32" w:rsidRDefault="00F06C32" w:rsidP="00BB1F73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418" w:type="dxa"/>
          </w:tcPr>
          <w:p w:rsidR="00F06C32" w:rsidRPr="00F06C32" w:rsidRDefault="00F06C32" w:rsidP="00F06C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F06C32" w:rsidRPr="00F06C32" w:rsidRDefault="00F06C32" w:rsidP="00F0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32" w:rsidRPr="00B47046" w:rsidTr="00F06C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4425" w:type="dxa"/>
          <w:trHeight w:val="100"/>
        </w:trPr>
        <w:tc>
          <w:tcPr>
            <w:tcW w:w="1238" w:type="dxa"/>
            <w:gridSpan w:val="2"/>
          </w:tcPr>
          <w:p w:rsidR="00F06C32" w:rsidRPr="00B47046" w:rsidRDefault="00F06C32" w:rsidP="00F06C32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32" w:rsidRPr="00B47046" w:rsidTr="00F06C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663" w:type="dxa"/>
            <w:gridSpan w:val="7"/>
          </w:tcPr>
          <w:p w:rsidR="00F06C32" w:rsidRPr="00B47046" w:rsidRDefault="00F06C32" w:rsidP="00F06C32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D2D" w:rsidRPr="00F06C32" w:rsidRDefault="00283D2D" w:rsidP="00283D2D">
      <w:pPr>
        <w:rPr>
          <w:rFonts w:ascii="Times New Roman" w:hAnsi="Times New Roman" w:cs="Times New Roman"/>
          <w:sz w:val="24"/>
          <w:szCs w:val="24"/>
        </w:rPr>
      </w:pPr>
    </w:p>
    <w:p w:rsidR="00283D2D" w:rsidRPr="00F06C32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C3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06C3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06C3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83D2D" w:rsidRPr="00F06C32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C32">
        <w:rPr>
          <w:rFonts w:ascii="Times New Roman" w:hAnsi="Times New Roman" w:cs="Times New Roman"/>
          <w:sz w:val="24"/>
          <w:szCs w:val="24"/>
        </w:rPr>
        <w:t xml:space="preserve">Класс 7б Предмет: Биология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936"/>
        <w:gridCol w:w="3260"/>
        <w:gridCol w:w="2693"/>
        <w:gridCol w:w="1560"/>
        <w:gridCol w:w="2126"/>
        <w:gridCol w:w="1559"/>
      </w:tblGrid>
      <w:tr w:rsidR="00283D2D" w:rsidRPr="00F06C32" w:rsidTr="00F06C32">
        <w:tc>
          <w:tcPr>
            <w:tcW w:w="3936" w:type="dxa"/>
            <w:vMerge w:val="restart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83D2D" w:rsidRPr="00F06C32" w:rsidTr="00F06C32">
        <w:tc>
          <w:tcPr>
            <w:tcW w:w="3936" w:type="dxa"/>
            <w:vMerge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83D2D" w:rsidRPr="00F06C32" w:rsidRDefault="00283D2D" w:rsidP="00B2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D2D" w:rsidRPr="00F06C32" w:rsidTr="00F06C32">
        <w:tc>
          <w:tcPr>
            <w:tcW w:w="3936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 растений. Лабораторная работа «Строение хвои и шишек хвойных»</w:t>
            </w:r>
          </w:p>
        </w:tc>
        <w:tc>
          <w:tcPr>
            <w:tcW w:w="3260" w:type="dxa"/>
          </w:tcPr>
          <w:p w:rsidR="00283D2D" w:rsidRPr="00F06C32" w:rsidRDefault="007B4F07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83D2D" w:rsidRPr="00F06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https://vk.com/video-95056932_456239032</w:t>
              </w:r>
            </w:hyperlink>
            <w:r w:rsidR="00283D2D"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видео.</w:t>
            </w:r>
          </w:p>
        </w:tc>
        <w:tc>
          <w:tcPr>
            <w:tcW w:w="2693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характеристику по строению шишек хвойных растений и строение хвоинок (сосны, ели, лиственницы) </w:t>
            </w:r>
          </w:p>
        </w:tc>
        <w:tc>
          <w:tcPr>
            <w:tcW w:w="1560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126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283D2D" w:rsidRPr="00F06C32" w:rsidTr="00F06C32">
        <w:tc>
          <w:tcPr>
            <w:tcW w:w="3936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Покрытосеменные, или цветковые.</w:t>
            </w:r>
          </w:p>
        </w:tc>
        <w:tc>
          <w:tcPr>
            <w:tcW w:w="3260" w:type="dxa"/>
          </w:tcPr>
          <w:p w:rsidR="00283D2D" w:rsidRPr="00F06C32" w:rsidRDefault="007B4F07" w:rsidP="00B2287F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38" w:tgtFrame="_blank" w:history="1">
              <w:r w:rsidR="00283D2D" w:rsidRPr="00F06C32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https://youtu.be/Nh3AprgP7GQ</w:t>
              </w:r>
            </w:hyperlink>
          </w:p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Посмотреть видео.</w:t>
            </w:r>
          </w:p>
        </w:tc>
        <w:tc>
          <w:tcPr>
            <w:tcW w:w="2693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Выписать общие характеристики покрытосеменных растений.</w:t>
            </w:r>
          </w:p>
        </w:tc>
        <w:tc>
          <w:tcPr>
            <w:tcW w:w="1560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126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83D2D" w:rsidRPr="00F06C32" w:rsidRDefault="00283D2D" w:rsidP="00B2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283D2D" w:rsidRPr="00F06C32" w:rsidRDefault="00283D2D" w:rsidP="00283D2D">
      <w:pPr>
        <w:rPr>
          <w:rFonts w:ascii="Times New Roman" w:hAnsi="Times New Roman" w:cs="Times New Roman"/>
          <w:sz w:val="24"/>
          <w:szCs w:val="24"/>
        </w:rPr>
      </w:pPr>
      <w:r w:rsidRPr="00F06C32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283D2D" w:rsidRPr="00F06C32" w:rsidRDefault="00283D2D" w:rsidP="00283D2D">
      <w:pPr>
        <w:rPr>
          <w:rFonts w:ascii="Times New Roman" w:hAnsi="Times New Roman" w:cs="Times New Roman"/>
          <w:sz w:val="24"/>
          <w:szCs w:val="24"/>
        </w:rPr>
      </w:pPr>
      <w:r w:rsidRPr="00F06C32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F06C3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F06C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6C32">
        <w:rPr>
          <w:rFonts w:ascii="Times New Roman" w:hAnsi="Times New Roman" w:cs="Times New Roman"/>
          <w:sz w:val="24"/>
          <w:szCs w:val="24"/>
        </w:rPr>
        <w:t>срок сдачи работы20.11.2020)</w:t>
      </w:r>
    </w:p>
    <w:p w:rsidR="00283D2D" w:rsidRDefault="00283D2D" w:rsidP="00283D2D">
      <w:pPr>
        <w:rPr>
          <w:rFonts w:ascii="Times New Roman" w:hAnsi="Times New Roman" w:cs="Times New Roman"/>
        </w:rPr>
      </w:pPr>
    </w:p>
    <w:p w:rsidR="00283D2D" w:rsidRPr="005B1498" w:rsidRDefault="00283D2D" w:rsidP="00283D2D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7Б класс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794"/>
        <w:gridCol w:w="3402"/>
        <w:gridCol w:w="2693"/>
        <w:gridCol w:w="2127"/>
        <w:gridCol w:w="1559"/>
        <w:gridCol w:w="1559"/>
      </w:tblGrid>
      <w:tr w:rsidR="00283D2D" w:rsidRPr="005B1498" w:rsidTr="00F06C32">
        <w:tc>
          <w:tcPr>
            <w:tcW w:w="3794" w:type="dxa"/>
            <w:vMerge w:val="restart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83D2D" w:rsidRPr="005B1498" w:rsidTr="00F06C32">
        <w:tc>
          <w:tcPr>
            <w:tcW w:w="3794" w:type="dxa"/>
            <w:vMerge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283D2D" w:rsidRPr="005B1498" w:rsidTr="00F06C32">
        <w:tc>
          <w:tcPr>
            <w:tcW w:w="3794" w:type="dxa"/>
            <w:shd w:val="clear" w:color="auto" w:fill="FFFFFF" w:themeFill="background1"/>
          </w:tcPr>
          <w:p w:rsidR="00283D2D" w:rsidRPr="009F4F14" w:rsidRDefault="007B4F07" w:rsidP="00B2287F">
            <w:pPr>
              <w:rPr>
                <w:rFonts w:ascii="Times New Roman" w:hAnsi="Times New Roman" w:cs="Times New Roman"/>
              </w:rPr>
            </w:pPr>
            <w:hyperlink r:id="rId39" w:history="1">
              <w:r w:rsidR="00283D2D"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 xml:space="preserve"> Комплекс упражнений с гимнастическими</w:t>
              </w:r>
              <w:r w:rsidR="00283D2D"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="00283D2D"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палками. Строевые упражнения.</w:t>
              </w:r>
              <w:r w:rsidR="00283D2D"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> </w:t>
              </w:r>
            </w:hyperlink>
          </w:p>
        </w:tc>
        <w:tc>
          <w:tcPr>
            <w:tcW w:w="3402" w:type="dxa"/>
          </w:tcPr>
          <w:p w:rsidR="00283D2D" w:rsidRPr="007C05C1" w:rsidRDefault="00283D2D" w:rsidP="00B2287F">
            <w:pPr>
              <w:jc w:val="both"/>
              <w:rPr>
                <w:rFonts w:ascii="Times New Roman" w:hAnsi="Times New Roman" w:cs="Times New Roman"/>
              </w:rPr>
            </w:pPr>
            <w:r w:rsidRPr="00E926C4">
              <w:rPr>
                <w:rFonts w:ascii="Times New Roman" w:hAnsi="Times New Roman" w:cs="Times New Roman"/>
              </w:rPr>
              <w:t>https://www.youtube.com/watch?v=pZeWzYkpuwg&amp;feature=emb_logo</w:t>
            </w:r>
          </w:p>
        </w:tc>
        <w:tc>
          <w:tcPr>
            <w:tcW w:w="2693" w:type="dxa"/>
          </w:tcPr>
          <w:p w:rsidR="00283D2D" w:rsidRPr="007C05C1" w:rsidRDefault="00283D2D" w:rsidP="00B2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40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283D2D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283D2D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  <w:tr w:rsidR="00283D2D" w:rsidRPr="005B1498" w:rsidTr="00F06C32">
        <w:tc>
          <w:tcPr>
            <w:tcW w:w="3794" w:type="dxa"/>
            <w:shd w:val="clear" w:color="auto" w:fill="FFFFFF" w:themeFill="background1"/>
          </w:tcPr>
          <w:p w:rsidR="00283D2D" w:rsidRPr="009F4F14" w:rsidRDefault="00283D2D" w:rsidP="00B2287F">
            <w:pPr>
              <w:rPr>
                <w:rFonts w:ascii="Times New Roman" w:hAnsi="Times New Roman" w:cs="Times New Roman"/>
              </w:rPr>
            </w:pPr>
            <w:r w:rsidRPr="009F4F14">
              <w:rPr>
                <w:rFonts w:ascii="Times New Roman" w:hAnsi="Times New Roman" w:cs="Times New Roman"/>
                <w:bdr w:val="single" w:sz="6" w:space="0" w:color="99DEFD" w:frame="1"/>
                <w:shd w:val="clear" w:color="auto" w:fill="FFFFFF" w:themeFill="background1"/>
              </w:rPr>
              <w:t>Упражнения в висах и упорах. Строевые</w:t>
            </w:r>
            <w:r w:rsidRPr="009F4F14">
              <w:rPr>
                <w:rFonts w:ascii="Times New Roman" w:hAnsi="Times New Roman" w:cs="Times New Roman"/>
                <w:bdr w:val="single" w:sz="6" w:space="0" w:color="99DEFD" w:frame="1"/>
                <w:shd w:val="clear" w:color="auto" w:fill="EFEBDE"/>
              </w:rPr>
              <w:t xml:space="preserve"> </w:t>
            </w:r>
            <w:r w:rsidRPr="009F4F14">
              <w:rPr>
                <w:rFonts w:ascii="Times New Roman" w:hAnsi="Times New Roman" w:cs="Times New Roman"/>
                <w:bdr w:val="single" w:sz="6" w:space="0" w:color="99DEFD" w:frame="1"/>
                <w:shd w:val="clear" w:color="auto" w:fill="FFFFFF" w:themeFill="background1"/>
              </w:rPr>
              <w:t>упражнения</w:t>
            </w:r>
            <w:r w:rsidRPr="009F4F14">
              <w:rPr>
                <w:rFonts w:ascii="Times New Roman" w:hAnsi="Times New Roman" w:cs="Times New Roman"/>
                <w:bdr w:val="single" w:sz="6" w:space="0" w:color="99DEFD" w:frame="1"/>
                <w:shd w:val="clear" w:color="auto" w:fill="EFEBDE"/>
              </w:rPr>
              <w:t>. </w:t>
            </w:r>
          </w:p>
        </w:tc>
        <w:tc>
          <w:tcPr>
            <w:tcW w:w="3402" w:type="dxa"/>
          </w:tcPr>
          <w:p w:rsidR="00283D2D" w:rsidRPr="007C05C1" w:rsidRDefault="00283D2D" w:rsidP="00B2287F">
            <w:pPr>
              <w:jc w:val="both"/>
              <w:rPr>
                <w:rFonts w:ascii="Times New Roman" w:hAnsi="Times New Roman" w:cs="Times New Roman"/>
              </w:rPr>
            </w:pPr>
            <w:r w:rsidRPr="00E926C4">
              <w:rPr>
                <w:rFonts w:ascii="Times New Roman" w:hAnsi="Times New Roman" w:cs="Times New Roman"/>
              </w:rPr>
              <w:t>https://www.youtube.com/watch?v=uwqT3SPhb-Y</w:t>
            </w:r>
          </w:p>
        </w:tc>
        <w:tc>
          <w:tcPr>
            <w:tcW w:w="2693" w:type="dxa"/>
          </w:tcPr>
          <w:p w:rsidR="00283D2D" w:rsidRPr="007C05C1" w:rsidRDefault="00283D2D" w:rsidP="00B2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41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283D2D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283D2D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  <w:tr w:rsidR="00283D2D" w:rsidRPr="005B1498" w:rsidTr="00F06C32">
        <w:tc>
          <w:tcPr>
            <w:tcW w:w="3794" w:type="dxa"/>
            <w:shd w:val="clear" w:color="auto" w:fill="FFFFFF" w:themeFill="background1"/>
          </w:tcPr>
          <w:p w:rsidR="00283D2D" w:rsidRPr="009F4F14" w:rsidRDefault="00283D2D" w:rsidP="00B2287F">
            <w:pPr>
              <w:rPr>
                <w:rFonts w:ascii="Times New Roman" w:hAnsi="Times New Roman" w:cs="Times New Roman"/>
              </w:rPr>
            </w:pPr>
            <w:r w:rsidRPr="009F4F14">
              <w:rPr>
                <w:rFonts w:ascii="Times New Roman" w:hAnsi="Times New Roman" w:cs="Times New Roman"/>
                <w:bdr w:val="single" w:sz="6" w:space="0" w:color="99DEFD" w:frame="1"/>
                <w:shd w:val="clear" w:color="auto" w:fill="FFFFFF" w:themeFill="background1"/>
              </w:rPr>
              <w:lastRenderedPageBreak/>
              <w:t>Вис согнувшись, вис прогнувшись</w:t>
            </w:r>
            <w:r w:rsidRPr="009F4F14">
              <w:rPr>
                <w:rFonts w:ascii="Times New Roman" w:hAnsi="Times New Roman" w:cs="Times New Roman"/>
                <w:bdr w:val="single" w:sz="6" w:space="0" w:color="99DEFD" w:frame="1"/>
                <w:shd w:val="clear" w:color="auto" w:fill="EFEBDE"/>
              </w:rPr>
              <w:t xml:space="preserve">. </w:t>
            </w:r>
            <w:r w:rsidRPr="009F4F14">
              <w:rPr>
                <w:rFonts w:ascii="Times New Roman" w:hAnsi="Times New Roman" w:cs="Times New Roman"/>
                <w:bdr w:val="single" w:sz="6" w:space="0" w:color="99DEFD" w:frame="1"/>
                <w:shd w:val="clear" w:color="auto" w:fill="FFFFFF" w:themeFill="background1"/>
              </w:rPr>
              <w:t>Составление комплекса упражнений.</w:t>
            </w:r>
          </w:p>
        </w:tc>
        <w:tc>
          <w:tcPr>
            <w:tcW w:w="3402" w:type="dxa"/>
          </w:tcPr>
          <w:p w:rsidR="00283D2D" w:rsidRPr="007C05C1" w:rsidRDefault="00283D2D" w:rsidP="00B2287F">
            <w:pPr>
              <w:jc w:val="both"/>
              <w:rPr>
                <w:rFonts w:ascii="Times New Roman" w:hAnsi="Times New Roman" w:cs="Times New Roman"/>
              </w:rPr>
            </w:pPr>
            <w:r w:rsidRPr="00E926C4">
              <w:rPr>
                <w:rFonts w:ascii="Times New Roman" w:hAnsi="Times New Roman" w:cs="Times New Roman"/>
              </w:rPr>
              <w:t>https://www.youtube.com/watch?v=E340v5zHjYU</w:t>
            </w:r>
          </w:p>
        </w:tc>
        <w:tc>
          <w:tcPr>
            <w:tcW w:w="2693" w:type="dxa"/>
          </w:tcPr>
          <w:p w:rsidR="00283D2D" w:rsidRPr="007C05C1" w:rsidRDefault="00283D2D" w:rsidP="00B2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42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283D2D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283D2D" w:rsidRPr="005B1498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283D2D" w:rsidRDefault="00283D2D" w:rsidP="00B2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283D2D" w:rsidRDefault="00283D2D" w:rsidP="00283D2D">
      <w:pPr>
        <w:spacing w:line="240" w:lineRule="auto"/>
        <w:rPr>
          <w:rFonts w:ascii="Times New Roman" w:hAnsi="Times New Roman" w:cs="Times New Roman"/>
        </w:rPr>
      </w:pPr>
    </w:p>
    <w:p w:rsidR="006D75A1" w:rsidRPr="003C0D8F" w:rsidRDefault="006D75A1" w:rsidP="006D75A1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D8F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3C0D8F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6D75A1" w:rsidRPr="003C0D8F" w:rsidTr="002627B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75A1" w:rsidRPr="003C0D8F" w:rsidTr="002627B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A1" w:rsidRPr="003C0D8F" w:rsidRDefault="006D75A1" w:rsidP="00262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A1" w:rsidRPr="003C0D8F" w:rsidRDefault="006D75A1" w:rsidP="00262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75A1" w:rsidRPr="003C0D8F" w:rsidTr="002627BD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3C0D8F">
              <w:t>Взаимосвязь объектов в архитектурном стиле. Композиция объектов.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8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C0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https://resh.edu.ru/subject/lesson/2767/main/</w:t>
              </w:r>
            </w:hyperlink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учебник   стр. 54-57, читать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3C0D8F">
              <w:t>Скриншот</w:t>
            </w:r>
            <w:proofErr w:type="spellEnd"/>
            <w:r w:rsidRPr="003C0D8F">
              <w:t xml:space="preserve"> итога проверочной работы на РЭШ по теме урока из раздела «тренировочные задания»</w:t>
            </w:r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44" w:history="1">
              <w:r w:rsidRPr="003C0D8F">
                <w:rPr>
                  <w:rStyle w:val="a4"/>
                </w:rPr>
                <w:t>https://resh.edu.ru/subject/lesson/2767/train/</w:t>
              </w:r>
            </w:hyperlink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 xml:space="preserve">                ИЛИ</w:t>
            </w:r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>Стр. 57, задание  (объемно-пространственный макет)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75A1" w:rsidRPr="003C0D8F" w:rsidRDefault="006D75A1" w:rsidP="006D75A1">
      <w:pPr>
        <w:tabs>
          <w:tab w:val="left" w:pos="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75A1" w:rsidRPr="003C0D8F" w:rsidRDefault="006D75A1" w:rsidP="006D75A1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D8F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3C0D8F">
        <w:rPr>
          <w:rFonts w:ascii="Times New Roman" w:hAnsi="Times New Roman" w:cs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6D75A1" w:rsidRPr="003C0D8F" w:rsidTr="002627B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75A1" w:rsidRPr="003C0D8F" w:rsidTr="002627B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A1" w:rsidRPr="003C0D8F" w:rsidRDefault="006D75A1" w:rsidP="00262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A1" w:rsidRPr="003C0D8F" w:rsidRDefault="006D75A1" w:rsidP="00262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75A1" w:rsidRPr="003C0D8F" w:rsidTr="002627BD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3C0D8F">
              <w:lastRenderedPageBreak/>
              <w:t>Р. К. Щедрин «</w:t>
            </w:r>
            <w:proofErr w:type="spellStart"/>
            <w:r w:rsidRPr="003C0D8F">
              <w:t>Кармен-сюита</w:t>
            </w:r>
            <w:proofErr w:type="spellEnd"/>
            <w:r w:rsidRPr="003C0D8F">
              <w:t>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РЭШ № 12 (8 класс) 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C0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https://resh.edu.ru/subject/lesson/3188/main//</w:t>
              </w:r>
            </w:hyperlink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учебник   стр. 54-61, читать</w:t>
            </w:r>
          </w:p>
          <w:p w:rsidR="006D75A1" w:rsidRPr="003C0D8F" w:rsidRDefault="006D75A1" w:rsidP="002627BD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3C0D8F">
              <w:t>Скриншот</w:t>
            </w:r>
            <w:proofErr w:type="spellEnd"/>
            <w:r w:rsidRPr="003C0D8F">
              <w:t xml:space="preserve"> итога проверочной работы на РЭШ по теме урока из раздела «тренировочные задания»</w:t>
            </w:r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46" w:history="1">
              <w:r w:rsidRPr="003C0D8F">
                <w:rPr>
                  <w:rStyle w:val="a4"/>
                </w:rPr>
                <w:t>https://resh.edu.ru/subject/lesson/3188/train/#209701</w:t>
              </w:r>
            </w:hyperlink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>ИЛИ</w:t>
            </w:r>
          </w:p>
          <w:p w:rsidR="006D75A1" w:rsidRPr="003C0D8F" w:rsidRDefault="006D75A1" w:rsidP="002627BD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>Задание на стр. 61  (5 точка);  текст из 6-8 предложений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A1" w:rsidRPr="003C0D8F" w:rsidRDefault="006D75A1" w:rsidP="002627BD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75A1" w:rsidRDefault="006D75A1" w:rsidP="006D75A1">
      <w:pPr>
        <w:spacing w:after="0"/>
      </w:pPr>
    </w:p>
    <w:p w:rsidR="006D75A1" w:rsidRDefault="006D75A1" w:rsidP="006D75A1"/>
    <w:p w:rsidR="006D75A1" w:rsidRDefault="006D75A1" w:rsidP="006D75A1"/>
    <w:p w:rsidR="006D75A1" w:rsidRDefault="006D75A1" w:rsidP="006D75A1"/>
    <w:p w:rsidR="00283D2D" w:rsidRDefault="00283D2D" w:rsidP="00283D2D">
      <w:pPr>
        <w:spacing w:line="240" w:lineRule="auto"/>
        <w:rPr>
          <w:rFonts w:ascii="Times New Roman" w:hAnsi="Times New Roman" w:cs="Times New Roman"/>
        </w:rPr>
      </w:pPr>
    </w:p>
    <w:p w:rsidR="00283D2D" w:rsidRDefault="00283D2D" w:rsidP="00283D2D">
      <w:pPr>
        <w:rPr>
          <w:rFonts w:ascii="Times New Roman" w:hAnsi="Times New Roman" w:cs="Times New Roman"/>
        </w:rPr>
      </w:pPr>
    </w:p>
    <w:p w:rsidR="00283D2D" w:rsidRDefault="00283D2D" w:rsidP="00283D2D">
      <w:pPr>
        <w:rPr>
          <w:rFonts w:ascii="Times New Roman" w:hAnsi="Times New Roman" w:cs="Times New Roman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D2D" w:rsidRDefault="00283D2D" w:rsidP="0028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5D3" w:rsidRDefault="00CB35D3"/>
    <w:sectPr w:rsidR="00CB35D3" w:rsidSect="00283D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37E"/>
    <w:rsid w:val="0010537E"/>
    <w:rsid w:val="00283D2D"/>
    <w:rsid w:val="00444A26"/>
    <w:rsid w:val="006D75A1"/>
    <w:rsid w:val="007B4F07"/>
    <w:rsid w:val="00847166"/>
    <w:rsid w:val="00CB35D3"/>
    <w:rsid w:val="00ED38D7"/>
    <w:rsid w:val="00F0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3D2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83D2D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283D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3D2D"/>
    <w:pPr>
      <w:ind w:left="720"/>
      <w:contextualSpacing/>
    </w:pPr>
  </w:style>
  <w:style w:type="paragraph" w:styleId="a6">
    <w:name w:val="Normal (Web)"/>
    <w:basedOn w:val="a"/>
    <w:semiHidden/>
    <w:rsid w:val="006D75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TBUQpSTdY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aklass.ru/p/algebra/7-klass/odnochleny-arifmeticheskie-operatcii-nad-odnochlenami-10482/umnozhenie-odnochlenov-vozvedenie-odnochlena-v-naturalnuiu-stepen-11040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sgo.egov66.ru/asp/Curriculum/Planner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geometria/7-klass/treugolniki-9112/zadachi-na-postroenie-10433" TargetMode="External"/><Relationship Id="rId34" Type="http://schemas.openxmlformats.org/officeDocument/2006/relationships/hyperlink" Target="https://www.yaklass.ru/p/fizika/7-klass/dvizhenie-i-vzaimodeistvie-tel-11864/plotnost-veshchestva-raschet-massy-i-obema-tela-po-ego-plotnosti-11869" TargetMode="External"/><Relationship Id="rId42" Type="http://schemas.openxmlformats.org/officeDocument/2006/relationships/hyperlink" Target="mailto:&#1087;&#1086;&#1095;&#1090;&#1091;%20pozdunalara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yfTBUQpSTdY" TargetMode="External"/><Relationship Id="rId12" Type="http://schemas.openxmlformats.org/officeDocument/2006/relationships/hyperlink" Target="https://www.yaklass.ru/TestWork/Join/uMw88F46H0-0gQhclQF6oQ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www.yaklass.ru/TestWork/Join/Yf90FE_2I0qnAIO4qs0P-w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youtu.be/Nh3AprgP7GQ" TargetMode="External"/><Relationship Id="rId46" Type="http://schemas.openxmlformats.org/officeDocument/2006/relationships/hyperlink" Target="https://resh.edu.ru/subject/lesson/3188/train/#2097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/Join/-vl0nYptdEC9FeeTmDRdvQ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us04web.zoom.us/j/2808439239?pwd=bEFDU1Q4ZUlSelo1Y3V6ditqTTZ4UT09" TargetMode="External"/><Relationship Id="rId41" Type="http://schemas.openxmlformats.org/officeDocument/2006/relationships/hyperlink" Target="mailto:&#1087;&#1086;&#1095;&#1090;&#1091;%20pozdunalar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ABpv43jbs0" TargetMode="External"/><Relationship Id="rId11" Type="http://schemas.openxmlformats.org/officeDocument/2006/relationships/hyperlink" Target="https://www.yaklass.ru/p/algebra/7-klass/odnochleny-arifmeticheskie-operatcii-nad-odnochlenami-10482/poniatie-odnochlena-standartnyi-vid-odnochlena-11038/re-6e78c99c-d0a0-44b2-9d03-35446cae7f6a" TargetMode="External"/><Relationship Id="rId24" Type="http://schemas.openxmlformats.org/officeDocument/2006/relationships/hyperlink" Target="https://www.yaklass.ru/p/geometria/7-klass/treugolniki-9112/zadachi-na-postroenie-10433" TargetMode="External"/><Relationship Id="rId32" Type="http://schemas.openxmlformats.org/officeDocument/2006/relationships/hyperlink" Target="https://www.yaklass.ru/TestWork/Join/DkHhBD-0qkqV9vWxZAzRjA" TargetMode="External"/><Relationship Id="rId37" Type="http://schemas.openxmlformats.org/officeDocument/2006/relationships/hyperlink" Target="https://vk.com/video-95056932_456239032" TargetMode="External"/><Relationship Id="rId40" Type="http://schemas.openxmlformats.org/officeDocument/2006/relationships/hyperlink" Target="mailto:&#1087;&#1086;&#1095;&#1090;&#1091;%20pozdunalara@mail.ru" TargetMode="External"/><Relationship Id="rId45" Type="http://schemas.openxmlformats.org/officeDocument/2006/relationships/hyperlink" Target="https://resh.edu.ru/subject/lesson/3188/start/" TargetMode="External"/><Relationship Id="rId5" Type="http://schemas.openxmlformats.org/officeDocument/2006/relationships/hyperlink" Target="https://youtu.be/xABpv43jbs0" TargetMode="External"/><Relationship Id="rId15" Type="http://schemas.openxmlformats.org/officeDocument/2006/relationships/hyperlink" Target="https://www.yaklass.ru/TestWork/Join/Veqz9NGgbEezusixQ8szBw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aklass.ru/TestWork/Join/tieaKyLXsUGcoS5Ekznvuw" TargetMode="External"/><Relationship Id="rId36" Type="http://schemas.openxmlformats.org/officeDocument/2006/relationships/hyperlink" Target="https://interneturok.ru/lesson/english/10-11-klassy/vremena-angliyskogo-glagola/proshedshee-prodolzhennoe-vremya-past-continuous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aklass.ru/TestWork/Join/Z_dkWGaxlkeWlxhktYguIQ" TargetMode="External"/><Relationship Id="rId31" Type="http://schemas.openxmlformats.org/officeDocument/2006/relationships/hyperlink" Target="https://www.yaklass.ru/p/fizika/7-klass/dvizhenie-i-vzaimodeistvie-tel-11864/vzaimodeistvie-tel-massa-tela-edinitcy-massy-izmerenie-massy-tela-na-vesa_-11868" TargetMode="External"/><Relationship Id="rId44" Type="http://schemas.openxmlformats.org/officeDocument/2006/relationships/hyperlink" Target="https://resh.edu.ru/subject/lesson/2767/train/" TargetMode="External"/><Relationship Id="rId4" Type="http://schemas.openxmlformats.org/officeDocument/2006/relationships/hyperlink" Target="https://youtu.be/XbeF9TnATt0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aklass.ru/p/algebra/7-klass/odnochleny-arifmeticheskie-operatcii-nad-odnochlenami-10482/slozhenie-i-vychitanie-odnochlenov-11039" TargetMode="External"/><Relationship Id="rId22" Type="http://schemas.openxmlformats.org/officeDocument/2006/relationships/hyperlink" Target="https://www.yaklass.ru/TestWork/Join/3YryQiB0sE6x1eKqjQMjNQ" TargetMode="External"/><Relationship Id="rId27" Type="http://schemas.openxmlformats.org/officeDocument/2006/relationships/hyperlink" Target="https://www.yaklass.ru/p/informatika/7-klass/kompiuter-kak-universalnoe-ustroistvo-dlia-raboty-s-informatciei-13602/kompiuter-12484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aklass.ru/TestWork/Join/hmClGnALjUOxy0qHkZkywA" TargetMode="External"/><Relationship Id="rId43" Type="http://schemas.openxmlformats.org/officeDocument/2006/relationships/hyperlink" Target="https://resh.edu.ru/subject/lesson/2767/main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2020-11-15T15:46:00Z</dcterms:created>
  <dcterms:modified xsi:type="dcterms:W3CDTF">2020-11-15T16:26:00Z</dcterms:modified>
</cp:coreProperties>
</file>