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9" w:rsidRPr="00421765" w:rsidRDefault="00F37F89" w:rsidP="00F37F89">
      <w:pPr>
        <w:tabs>
          <w:tab w:val="left" w:pos="47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7F89" w:rsidRPr="00421765" w:rsidRDefault="00F37F89" w:rsidP="00F37F89">
      <w:pPr>
        <w:tabs>
          <w:tab w:val="left" w:pos="47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35D3" w:rsidRPr="00075D3C" w:rsidRDefault="00F550D0" w:rsidP="00075D3C">
      <w:pPr>
        <w:tabs>
          <w:tab w:val="left" w:pos="476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550D0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proofErr w:type="gramEnd"/>
      <w:r w:rsidRPr="00F550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класс</w:t>
      </w:r>
    </w:p>
    <w:p w:rsidR="00075D3C" w:rsidRPr="00075D3C" w:rsidRDefault="00075D3C" w:rsidP="00075D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D3C">
        <w:rPr>
          <w:rFonts w:ascii="Times New Roman" w:hAnsi="Times New Roman" w:cs="Times New Roman"/>
          <w:b/>
          <w:sz w:val="24"/>
          <w:szCs w:val="24"/>
        </w:rPr>
        <w:t xml:space="preserve">Предмет английский язык </w:t>
      </w:r>
    </w:p>
    <w:tbl>
      <w:tblPr>
        <w:tblStyle w:val="a5"/>
        <w:tblpPr w:leftFromText="180" w:rightFromText="180" w:vertAnchor="text" w:horzAnchor="margin" w:tblpY="158"/>
        <w:tblW w:w="15418" w:type="dxa"/>
        <w:tblLayout w:type="fixed"/>
        <w:tblLook w:val="04A0"/>
      </w:tblPr>
      <w:tblGrid>
        <w:gridCol w:w="2405"/>
        <w:gridCol w:w="5074"/>
        <w:gridCol w:w="3261"/>
        <w:gridCol w:w="1560"/>
        <w:gridCol w:w="1559"/>
        <w:gridCol w:w="1559"/>
      </w:tblGrid>
      <w:tr w:rsidR="00075D3C" w:rsidRPr="00240252" w:rsidTr="00075D3C">
        <w:tc>
          <w:tcPr>
            <w:tcW w:w="2405" w:type="dxa"/>
            <w:vMerge w:val="restart"/>
          </w:tcPr>
          <w:p w:rsidR="00075D3C" w:rsidRPr="00240252" w:rsidRDefault="00075D3C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74" w:type="dxa"/>
            <w:vMerge w:val="restart"/>
          </w:tcPr>
          <w:p w:rsidR="00075D3C" w:rsidRPr="00240252" w:rsidRDefault="00075D3C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75D3C" w:rsidRPr="00240252" w:rsidRDefault="00075D3C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1" w:type="dxa"/>
            <w:gridSpan w:val="2"/>
          </w:tcPr>
          <w:p w:rsidR="00075D3C" w:rsidRPr="00240252" w:rsidRDefault="00075D3C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75D3C" w:rsidRPr="00240252" w:rsidRDefault="00075D3C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75D3C" w:rsidRPr="00240252" w:rsidTr="00075D3C">
        <w:tc>
          <w:tcPr>
            <w:tcW w:w="2405" w:type="dxa"/>
            <w:vMerge/>
          </w:tcPr>
          <w:p w:rsidR="00075D3C" w:rsidRPr="00240252" w:rsidRDefault="00075D3C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075D3C" w:rsidRPr="00240252" w:rsidRDefault="00075D3C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75D3C" w:rsidRPr="00240252" w:rsidRDefault="00075D3C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75D3C" w:rsidRPr="00240252" w:rsidRDefault="00075D3C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75D3C" w:rsidRPr="00240252" w:rsidRDefault="00075D3C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75D3C" w:rsidRPr="00240252" w:rsidRDefault="00075D3C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75D3C" w:rsidRPr="00240252" w:rsidTr="00075D3C">
        <w:tc>
          <w:tcPr>
            <w:tcW w:w="2405" w:type="dxa"/>
          </w:tcPr>
          <w:p w:rsidR="00075D3C" w:rsidRDefault="00075D3C" w:rsidP="004A4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изучаемого языка</w:t>
            </w:r>
          </w:p>
          <w:p w:rsidR="00075D3C" w:rsidRPr="00165428" w:rsidRDefault="00075D3C" w:rsidP="004A4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ексико-грамматические упражнения</w:t>
            </w:r>
          </w:p>
        </w:tc>
        <w:tc>
          <w:tcPr>
            <w:tcW w:w="5074" w:type="dxa"/>
          </w:tcPr>
          <w:p w:rsidR="00075D3C" w:rsidRPr="00712B53" w:rsidRDefault="00075D3C" w:rsidP="00075D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075D3C" w:rsidRPr="00712B53" w:rsidRDefault="00075D3C" w:rsidP="00075D3C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075D3C" w:rsidRPr="004013E7" w:rsidRDefault="00075D3C" w:rsidP="0007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075D3C" w:rsidRPr="00165428" w:rsidRDefault="00075D3C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75D3C" w:rsidRPr="00712B53" w:rsidRDefault="00075D3C" w:rsidP="00075D3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карточка</w:t>
            </w:r>
            <w:r w:rsidRPr="00712B53">
              <w:rPr>
                <w:rFonts w:ascii="Times New Roman" w:hAnsi="Times New Roman" w:cs="Times New Roman"/>
                <w:b/>
              </w:rPr>
              <w:t xml:space="preserve">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075D3C" w:rsidRPr="00240252" w:rsidRDefault="00075D3C" w:rsidP="00075D3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5D3C" w:rsidRPr="00240252" w:rsidRDefault="00075D3C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  <w:tc>
          <w:tcPr>
            <w:tcW w:w="1559" w:type="dxa"/>
          </w:tcPr>
          <w:p w:rsidR="00075D3C" w:rsidRPr="00240252" w:rsidRDefault="00075D3C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на платформе</w:t>
            </w:r>
          </w:p>
        </w:tc>
        <w:tc>
          <w:tcPr>
            <w:tcW w:w="1559" w:type="dxa"/>
          </w:tcPr>
          <w:p w:rsidR="00075D3C" w:rsidRPr="00240252" w:rsidRDefault="00075D3C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</w:tr>
      <w:tr w:rsidR="00075D3C" w:rsidRPr="00075D3C" w:rsidTr="00075D3C">
        <w:tc>
          <w:tcPr>
            <w:tcW w:w="2405" w:type="dxa"/>
          </w:tcPr>
          <w:p w:rsidR="00075D3C" w:rsidRPr="00240252" w:rsidRDefault="00075D3C" w:rsidP="0007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1F4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074" w:type="dxa"/>
          </w:tcPr>
          <w:p w:rsidR="00075D3C" w:rsidRPr="00712B53" w:rsidRDefault="00075D3C" w:rsidP="00075D3C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075D3C" w:rsidRPr="00712B53" w:rsidRDefault="00075D3C" w:rsidP="00075D3C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075D3C" w:rsidRPr="004013E7" w:rsidRDefault="00075D3C" w:rsidP="0007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075D3C" w:rsidRPr="00075D3C" w:rsidRDefault="00075D3C" w:rsidP="0007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75D3C" w:rsidRPr="00075D3C" w:rsidRDefault="00075D3C" w:rsidP="0007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5D3C" w:rsidRPr="00240252" w:rsidRDefault="00075D3C" w:rsidP="0007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  <w:tc>
          <w:tcPr>
            <w:tcW w:w="1559" w:type="dxa"/>
          </w:tcPr>
          <w:p w:rsidR="00075D3C" w:rsidRPr="00240252" w:rsidRDefault="00075D3C" w:rsidP="0007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на платформе</w:t>
            </w:r>
          </w:p>
        </w:tc>
        <w:tc>
          <w:tcPr>
            <w:tcW w:w="1559" w:type="dxa"/>
          </w:tcPr>
          <w:p w:rsidR="00075D3C" w:rsidRPr="00240252" w:rsidRDefault="00075D3C" w:rsidP="0007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</w:tr>
      <w:tr w:rsidR="00075D3C" w:rsidRPr="00240252" w:rsidTr="00075D3C">
        <w:tc>
          <w:tcPr>
            <w:tcW w:w="2405" w:type="dxa"/>
          </w:tcPr>
          <w:p w:rsidR="00075D3C" w:rsidRPr="00D11F4D" w:rsidRDefault="00075D3C" w:rsidP="00075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F4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074" w:type="dxa"/>
          </w:tcPr>
          <w:p w:rsidR="00075D3C" w:rsidRPr="00712B53" w:rsidRDefault="00075D3C" w:rsidP="00075D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075D3C" w:rsidRPr="00712B53" w:rsidRDefault="00075D3C" w:rsidP="00075D3C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075D3C" w:rsidRPr="00240252" w:rsidRDefault="00075D3C" w:rsidP="0007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261" w:type="dxa"/>
            <w:vMerge/>
          </w:tcPr>
          <w:p w:rsidR="00075D3C" w:rsidRPr="00240252" w:rsidRDefault="00075D3C" w:rsidP="0007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5D3C" w:rsidRPr="00240252" w:rsidRDefault="00075D3C" w:rsidP="0007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  <w:tc>
          <w:tcPr>
            <w:tcW w:w="1559" w:type="dxa"/>
          </w:tcPr>
          <w:p w:rsidR="00075D3C" w:rsidRPr="00240252" w:rsidRDefault="00075D3C" w:rsidP="0007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на платформе</w:t>
            </w:r>
          </w:p>
        </w:tc>
        <w:tc>
          <w:tcPr>
            <w:tcW w:w="1559" w:type="dxa"/>
          </w:tcPr>
          <w:p w:rsidR="00075D3C" w:rsidRPr="00240252" w:rsidRDefault="00075D3C" w:rsidP="0007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</w:tr>
    </w:tbl>
    <w:p w:rsidR="00075D3C" w:rsidRPr="00240252" w:rsidRDefault="00075D3C" w:rsidP="00075D3C">
      <w:pPr>
        <w:rPr>
          <w:rFonts w:ascii="Times New Roman" w:hAnsi="Times New Roman" w:cs="Times New Roman"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5D3C" w:rsidRPr="00C66B17" w:rsidRDefault="00075D3C" w:rsidP="00075D3C">
      <w:pPr>
        <w:spacing w:after="0"/>
        <w:rPr>
          <w:rFonts w:ascii="Times New Roman" w:hAnsi="Times New Roman"/>
          <w:b/>
          <w:sz w:val="24"/>
          <w:szCs w:val="24"/>
        </w:rPr>
      </w:pPr>
      <w:r w:rsidRPr="00C66B17">
        <w:rPr>
          <w:rFonts w:ascii="Times New Roman" w:hAnsi="Times New Roman"/>
          <w:b/>
          <w:sz w:val="24"/>
          <w:szCs w:val="24"/>
        </w:rPr>
        <w:t xml:space="preserve">Предмет   История </w:t>
      </w:r>
    </w:p>
    <w:tbl>
      <w:tblPr>
        <w:tblStyle w:val="a5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075D3C" w:rsidTr="00075D3C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075D3C" w:rsidTr="00075D3C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3C" w:rsidRDefault="00075D3C" w:rsidP="004A44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3C" w:rsidRDefault="00075D3C" w:rsidP="004A44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75D3C" w:rsidTr="00075D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путешественники и первопроходцы в 17 веке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25, Заполнить таблицу: Дата, Фамилия путешественника, Что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</w:t>
            </w:r>
          </w:p>
        </w:tc>
      </w:tr>
      <w:tr w:rsidR="00075D3C" w:rsidTr="00075D3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 народов России в 17 веке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5B1926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75D3C" w:rsidRPr="00C9574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https://infourok.ru/videouroki/3758</w:t>
              </w:r>
            </w:hyperlink>
            <w:r w:rsidR="00075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5D3C" w:rsidRDefault="005B1926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75D3C" w:rsidRPr="00C9574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https://interneturok.ru/lesson/istoriya-rossii/7-klass/spetskurs/kultura-xvii-veka-novye-yavleniya-v-arhitekture-i-zhivopisi</w:t>
              </w:r>
            </w:hyperlink>
            <w:r w:rsidR="00075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</w:t>
            </w:r>
          </w:p>
        </w:tc>
      </w:tr>
    </w:tbl>
    <w:p w:rsidR="00075D3C" w:rsidRDefault="00075D3C" w:rsidP="00075D3C">
      <w:pPr>
        <w:rPr>
          <w:rFonts w:ascii="Times New Roman" w:hAnsi="Times New Roman"/>
          <w:sz w:val="24"/>
          <w:szCs w:val="24"/>
        </w:rPr>
      </w:pPr>
    </w:p>
    <w:p w:rsidR="00AA7552" w:rsidRDefault="00AA7552" w:rsidP="00075D3C">
      <w:pPr>
        <w:rPr>
          <w:rFonts w:ascii="Times New Roman" w:hAnsi="Times New Roman"/>
          <w:sz w:val="24"/>
          <w:szCs w:val="24"/>
        </w:rPr>
      </w:pPr>
    </w:p>
    <w:p w:rsidR="00AA7552" w:rsidRDefault="00AA7552" w:rsidP="00075D3C">
      <w:pPr>
        <w:rPr>
          <w:rFonts w:ascii="Times New Roman" w:hAnsi="Times New Roman"/>
          <w:sz w:val="24"/>
          <w:szCs w:val="24"/>
        </w:rPr>
      </w:pPr>
    </w:p>
    <w:p w:rsidR="00AA7552" w:rsidRDefault="00AA7552" w:rsidP="00075D3C">
      <w:pPr>
        <w:rPr>
          <w:rFonts w:ascii="Times New Roman" w:hAnsi="Times New Roman"/>
          <w:sz w:val="24"/>
          <w:szCs w:val="24"/>
        </w:rPr>
      </w:pPr>
    </w:p>
    <w:p w:rsidR="00AA7552" w:rsidRDefault="00AA7552" w:rsidP="00075D3C">
      <w:pPr>
        <w:rPr>
          <w:rFonts w:ascii="Times New Roman" w:hAnsi="Times New Roman"/>
          <w:sz w:val="24"/>
          <w:szCs w:val="24"/>
        </w:rPr>
      </w:pPr>
    </w:p>
    <w:p w:rsidR="00AA7552" w:rsidRDefault="00AA7552" w:rsidP="00075D3C">
      <w:pPr>
        <w:rPr>
          <w:rFonts w:ascii="Times New Roman" w:hAnsi="Times New Roman"/>
          <w:sz w:val="24"/>
          <w:szCs w:val="24"/>
        </w:rPr>
      </w:pPr>
    </w:p>
    <w:p w:rsidR="00075D3C" w:rsidRPr="00C66B17" w:rsidRDefault="00075D3C" w:rsidP="00075D3C">
      <w:pPr>
        <w:spacing w:after="0"/>
        <w:rPr>
          <w:rFonts w:ascii="Times New Roman" w:hAnsi="Times New Roman"/>
          <w:b/>
          <w:sz w:val="24"/>
          <w:szCs w:val="24"/>
        </w:rPr>
      </w:pPr>
      <w:r w:rsidRPr="00C66B17">
        <w:rPr>
          <w:rFonts w:ascii="Times New Roman" w:hAnsi="Times New Roman"/>
          <w:b/>
          <w:sz w:val="24"/>
          <w:szCs w:val="24"/>
        </w:rPr>
        <w:t>Предмет   Обществознание</w:t>
      </w:r>
    </w:p>
    <w:tbl>
      <w:tblPr>
        <w:tblStyle w:val="a5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277"/>
        <w:gridCol w:w="1842"/>
        <w:gridCol w:w="1559"/>
      </w:tblGrid>
      <w:tr w:rsidR="00075D3C" w:rsidTr="00075D3C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075D3C" w:rsidTr="00075D3C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3C" w:rsidRDefault="00075D3C" w:rsidP="004A44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3C" w:rsidRDefault="00075D3C" w:rsidP="004A44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75D3C" w:rsidTr="00075D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5B1926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75D3C" w:rsidRPr="00C9574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https://interneturok.ru/lesson/obshestvoznanie/7-klass/chelovek-i-priroda/prirodoohrannoe-zakonodatelstvo</w:t>
              </w:r>
            </w:hyperlink>
            <w:r w:rsidR="00075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17, пересказ (устно)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</w:t>
            </w:r>
          </w:p>
        </w:tc>
      </w:tr>
    </w:tbl>
    <w:p w:rsidR="00075D3C" w:rsidRDefault="00075D3C" w:rsidP="00075D3C">
      <w:pPr>
        <w:rPr>
          <w:rFonts w:ascii="Times New Roman" w:hAnsi="Times New Roman"/>
          <w:sz w:val="24"/>
          <w:szCs w:val="24"/>
        </w:rPr>
      </w:pPr>
    </w:p>
    <w:p w:rsidR="00075D3C" w:rsidRPr="00C66B17" w:rsidRDefault="00075D3C" w:rsidP="00075D3C">
      <w:pPr>
        <w:spacing w:after="0"/>
        <w:rPr>
          <w:rFonts w:ascii="Times New Roman" w:hAnsi="Times New Roman"/>
          <w:b/>
          <w:sz w:val="24"/>
          <w:szCs w:val="24"/>
        </w:rPr>
      </w:pPr>
      <w:r w:rsidRPr="00C66B17">
        <w:rPr>
          <w:rFonts w:ascii="Times New Roman" w:hAnsi="Times New Roman"/>
          <w:b/>
          <w:sz w:val="24"/>
          <w:szCs w:val="24"/>
        </w:rPr>
        <w:t>Предмет География</w:t>
      </w:r>
    </w:p>
    <w:tbl>
      <w:tblPr>
        <w:tblStyle w:val="a5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075D3C" w:rsidTr="00075D3C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075D3C" w:rsidTr="00075D3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3C" w:rsidRDefault="00075D3C" w:rsidP="004A44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3C" w:rsidRDefault="00075D3C" w:rsidP="004A44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3C" w:rsidRDefault="00075D3C" w:rsidP="004A4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75D3C" w:rsidTr="00075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Азия: путешествие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55,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</w:t>
            </w:r>
          </w:p>
        </w:tc>
      </w:tr>
      <w:tr w:rsidR="00075D3C" w:rsidTr="00075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Азия: путешествие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55. О каких странах идет речь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параграфе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чем они знамениты?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3C" w:rsidRDefault="00075D3C" w:rsidP="004A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</w:t>
            </w:r>
          </w:p>
        </w:tc>
      </w:tr>
    </w:tbl>
    <w:p w:rsidR="00075D3C" w:rsidRDefault="00075D3C" w:rsidP="00075D3C">
      <w:pPr>
        <w:rPr>
          <w:rFonts w:ascii="Times New Roman" w:hAnsi="Times New Roman"/>
          <w:sz w:val="24"/>
          <w:szCs w:val="24"/>
        </w:rPr>
      </w:pPr>
    </w:p>
    <w:p w:rsidR="00075D3C" w:rsidRDefault="00075D3C" w:rsidP="00075D3C">
      <w:pPr>
        <w:rPr>
          <w:rFonts w:ascii="Times New Roman" w:hAnsi="Times New Roman" w:cs="Times New Roman"/>
          <w:sz w:val="24"/>
          <w:szCs w:val="24"/>
        </w:rPr>
      </w:pPr>
    </w:p>
    <w:p w:rsidR="00AA7552" w:rsidRDefault="00AA7552" w:rsidP="00075D3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AA7552" w:rsidRDefault="00AA7552" w:rsidP="00075D3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AA7552" w:rsidRDefault="00AA7552" w:rsidP="00075D3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AA7552" w:rsidRDefault="00AA7552" w:rsidP="00075D3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AA7552" w:rsidRDefault="00AA7552" w:rsidP="00075D3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75D3C" w:rsidRPr="00075D3C" w:rsidRDefault="00075D3C" w:rsidP="00075D3C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75D3C">
        <w:rPr>
          <w:rFonts w:ascii="Times New Roman" w:eastAsia="Times New Roman" w:hAnsi="Times New Roman" w:cs="Times New Roman"/>
          <w:b/>
          <w:sz w:val="24"/>
        </w:rPr>
        <w:t xml:space="preserve">Предмет </w:t>
      </w:r>
      <w:r w:rsidRPr="00075D3C">
        <w:rPr>
          <w:rFonts w:ascii="Times New Roman" w:eastAsia="Times New Roman" w:hAnsi="Times New Roman" w:cs="Times New Roman"/>
          <w:b/>
          <w:sz w:val="24"/>
          <w:u w:val="single"/>
        </w:rPr>
        <w:t>музыка,  изобразительное искусство</w:t>
      </w:r>
    </w:p>
    <w:p w:rsidR="00075D3C" w:rsidRDefault="00075D3C" w:rsidP="00075D3C">
      <w:pPr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1486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1984"/>
        <w:gridCol w:w="1843"/>
        <w:gridCol w:w="2921"/>
        <w:gridCol w:w="3316"/>
        <w:gridCol w:w="851"/>
        <w:gridCol w:w="2126"/>
        <w:gridCol w:w="971"/>
      </w:tblGrid>
      <w:tr w:rsidR="00075D3C" w:rsidTr="004A44F9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075D3C" w:rsidRDefault="00075D3C" w:rsidP="004A44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(ссылка)</w:t>
            </w:r>
          </w:p>
        </w:tc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075D3C" w:rsidTr="004A44F9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/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/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075D3C" w:rsidTr="004A44F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both"/>
            </w:pPr>
            <w:r w:rsidRPr="00721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контрольная работа.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</w:p>
          <w:p w:rsidR="00075D3C" w:rsidRDefault="00075D3C" w:rsidP="004A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выполнить  письменно в тетради (тест прикреплён в АИС СГ)</w:t>
            </w:r>
          </w:p>
          <w:p w:rsidR="00075D3C" w:rsidRDefault="00075D3C" w:rsidP="004A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сфотографировать и прислать учителю в АИС СГ или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  <w:p w:rsidR="00075D3C" w:rsidRDefault="00075D3C" w:rsidP="004A44F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ответить на вопросы письменно, сфотографировать и прислать учителю в АИС СГ или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14.05</w:t>
            </w:r>
          </w:p>
        </w:tc>
      </w:tr>
      <w:tr w:rsidR="00075D3C" w:rsidTr="004A44F9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both"/>
            </w:pPr>
            <w:r w:rsidRPr="00721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контрольная работа.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Pr="00EF2528" w:rsidRDefault="005B1926" w:rsidP="004A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8">
              <w:r w:rsidR="00075D3C" w:rsidRPr="00EF2528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-</w:t>
              </w:r>
            </w:hyperlink>
          </w:p>
          <w:p w:rsidR="00075D3C" w:rsidRDefault="00075D3C" w:rsidP="004A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5D3C" w:rsidRDefault="00075D3C" w:rsidP="004A44F9">
            <w:pPr>
              <w:spacing w:after="0" w:line="240" w:lineRule="auto"/>
              <w:jc w:val="both"/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</w:p>
          <w:p w:rsidR="00075D3C" w:rsidRDefault="00075D3C" w:rsidP="004A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выполнить  письменно в тетради (тест прикреплён в АИС СГ)</w:t>
            </w:r>
          </w:p>
          <w:p w:rsidR="00075D3C" w:rsidRDefault="00075D3C" w:rsidP="004A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сфотографировать и прислать учителю в АИС СГ или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  <w:p w:rsidR="00075D3C" w:rsidRDefault="00075D3C" w:rsidP="004A44F9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Сфотографировать и прислать учителю в АИС СГ или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  <w:p w:rsidR="00075D3C" w:rsidRDefault="00075D3C" w:rsidP="004A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5D3C" w:rsidRDefault="00075D3C" w:rsidP="004A44F9">
            <w:pPr>
              <w:spacing w:after="0" w:line="240" w:lineRule="auto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D3C" w:rsidRDefault="00075D3C" w:rsidP="004A44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11.05</w:t>
            </w:r>
          </w:p>
        </w:tc>
      </w:tr>
    </w:tbl>
    <w:p w:rsidR="00075D3C" w:rsidRDefault="00075D3C" w:rsidP="00075D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D3C" w:rsidRPr="008210A8" w:rsidRDefault="00075D3C" w:rsidP="00075D3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0A8">
        <w:rPr>
          <w:rFonts w:ascii="Times New Roman" w:hAnsi="Times New Roman" w:cs="Times New Roman"/>
          <w:b/>
          <w:sz w:val="24"/>
          <w:szCs w:val="24"/>
        </w:rPr>
        <w:t xml:space="preserve">Предмет алгебра </w:t>
      </w:r>
    </w:p>
    <w:tbl>
      <w:tblPr>
        <w:tblW w:w="15180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8"/>
        <w:gridCol w:w="3259"/>
        <w:gridCol w:w="2691"/>
        <w:gridCol w:w="1561"/>
        <w:gridCol w:w="1557"/>
        <w:gridCol w:w="1475"/>
        <w:gridCol w:w="98"/>
        <w:gridCol w:w="21"/>
      </w:tblGrid>
      <w:tr w:rsidR="00075D3C" w:rsidTr="00075D3C">
        <w:trPr>
          <w:gridAfter w:val="1"/>
          <w:wAfter w:w="21" w:type="dxa"/>
        </w:trPr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98" w:type="dxa"/>
            <w:tcBorders>
              <w:left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</w:pPr>
          </w:p>
        </w:tc>
      </w:tr>
      <w:tr w:rsidR="00075D3C" w:rsidTr="00075D3C">
        <w:tblPrEx>
          <w:tblCellMar>
            <w:left w:w="108" w:type="dxa"/>
            <w:right w:w="108" w:type="dxa"/>
          </w:tblCellMar>
        </w:tblPrEx>
        <w:tc>
          <w:tcPr>
            <w:tcW w:w="4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75D3C" w:rsidTr="00075D3C">
        <w:tblPrEx>
          <w:tblCellMar>
            <w:left w:w="108" w:type="dxa"/>
            <w:right w:w="108" w:type="dxa"/>
          </w:tblCellMar>
        </w:tblPrEx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Способ подстановки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5B1926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075D3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https://www.yaklass.ru/p/algebra/7-klass/sistemy-dvukh-lineinykh-uravnenii-s-dvumia-peremennymi-10998/metod-podstanovki-10999/re-36c4d35</w:t>
              </w:r>
            </w:hyperlink>
            <w:r w:rsidR="0007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https://www.yaklass.ru/TestWork/Join/Milw12nTzE-tZP31navq9g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мая 2020 11:00 </w:t>
            </w:r>
          </w:p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</w:t>
            </w:r>
          </w:p>
        </w:tc>
      </w:tr>
      <w:tr w:rsidR="00075D3C" w:rsidTr="00075D3C">
        <w:tblPrEx>
          <w:tblCellMar>
            <w:left w:w="108" w:type="dxa"/>
            <w:right w:w="108" w:type="dxa"/>
          </w:tblCellMar>
        </w:tblPrEx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center"/>
            </w:pPr>
            <w:r w:rsidRPr="00075D3C">
              <w:rPr>
                <w:rFonts w:ascii="PT Sans Caption" w:hAnsi="PT Sans Caption"/>
                <w:sz w:val="21"/>
                <w:shd w:val="clear" w:color="auto" w:fill="FFFFFF"/>
              </w:rPr>
              <w:t>Способ сложения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5B1926" w:rsidP="004A44F9">
            <w:pPr>
              <w:snapToGrid w:val="0"/>
              <w:spacing w:after="0" w:line="100" w:lineRule="atLeast"/>
              <w:jc w:val="center"/>
            </w:pPr>
            <w:hyperlink r:id="rId11" w:history="1">
              <w:r w:rsidR="00075D3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https://www.yaklass.ru/p/algebra/7-klass/sistemy-dvukh-lineinykh-uravnenii-s-dvumia-peremennymi-10998/metod-algebraicheskogo-slozheniia-11000/re-bff14912-e902-4fdb-b0bb-3ad343066a70</w:t>
              </w:r>
            </w:hyperlink>
            <w:r w:rsidR="0007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5B1926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075D3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https://www.yaklass.ru/TestWork/Join/rFEP2W8uwEONmdERi-hNKQ</w:t>
              </w:r>
            </w:hyperlink>
            <w:r w:rsidR="0007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мая 11:00 </w:t>
            </w:r>
          </w:p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D3C" w:rsidTr="00075D3C">
        <w:tblPrEx>
          <w:tblCellMar>
            <w:left w:w="108" w:type="dxa"/>
            <w:right w:w="108" w:type="dxa"/>
          </w:tblCellMar>
        </w:tblPrEx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D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5D3C">
              <w:rPr>
                <w:rFonts w:ascii="PT Sans Caption" w:eastAsia="Times New Roman" w:hAnsi="PT Sans Caption" w:cs="Times New Roman"/>
                <w:sz w:val="21"/>
                <w:szCs w:val="24"/>
                <w:shd w:val="clear" w:color="auto" w:fill="FFFFFF"/>
              </w:rPr>
              <w:t>Графический способ решения систем уравнений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пар. 36, стр. 230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5B1926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075D3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https://www.yaklass.ru/TestWork/Join/CHrZByb2TU6XnbjqPlVuSw</w:t>
              </w:r>
            </w:hyperlink>
            <w:r w:rsidR="0007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  <w:p w:rsidR="00075D3C" w:rsidRDefault="00075D3C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мая 11:00 </w:t>
            </w:r>
          </w:p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75D3C" w:rsidRDefault="00075D3C" w:rsidP="00075D3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5D3C" w:rsidRDefault="00075D3C" w:rsidP="00075D3C">
      <w:pPr>
        <w:suppressAutoHyphens/>
      </w:pPr>
    </w:p>
    <w:p w:rsidR="00075D3C" w:rsidRPr="001205B8" w:rsidRDefault="00075D3C" w:rsidP="00075D3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5B8">
        <w:rPr>
          <w:rFonts w:ascii="Times New Roman" w:hAnsi="Times New Roman" w:cs="Times New Roman"/>
          <w:b/>
          <w:sz w:val="24"/>
          <w:szCs w:val="24"/>
        </w:rPr>
        <w:t xml:space="preserve">Предмет геометрия </w:t>
      </w:r>
    </w:p>
    <w:tbl>
      <w:tblPr>
        <w:tblW w:w="15053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8"/>
        <w:gridCol w:w="3258"/>
        <w:gridCol w:w="2690"/>
        <w:gridCol w:w="1561"/>
        <w:gridCol w:w="1557"/>
        <w:gridCol w:w="1553"/>
        <w:gridCol w:w="25"/>
        <w:gridCol w:w="31"/>
      </w:tblGrid>
      <w:tr w:rsidR="00075D3C" w:rsidTr="00075D3C">
        <w:trPr>
          <w:gridAfter w:val="1"/>
          <w:wAfter w:w="31" w:type="dxa"/>
        </w:trPr>
        <w:tc>
          <w:tcPr>
            <w:tcW w:w="4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</w:pPr>
          </w:p>
        </w:tc>
      </w:tr>
      <w:tr w:rsidR="00075D3C" w:rsidTr="00075D3C">
        <w:tblPrEx>
          <w:tblCellMar>
            <w:left w:w="108" w:type="dxa"/>
            <w:right w:w="108" w:type="dxa"/>
          </w:tblCellMar>
        </w:tblPrEx>
        <w:tc>
          <w:tcPr>
            <w:tcW w:w="4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75D3C" w:rsidTr="00075D3C">
        <w:tblPrEx>
          <w:tblCellMar>
            <w:left w:w="108" w:type="dxa"/>
            <w:right w:w="108" w:type="dxa"/>
          </w:tblCellMar>
        </w:tblPrEx>
        <w:trPr>
          <w:trHeight w:val="3353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both"/>
            </w:pPr>
            <w:r>
              <w:t xml:space="preserve"> </w:t>
            </w:r>
            <w:hyperlink r:id="rId14" w:history="1">
              <w:r>
                <w:rPr>
                  <w:rStyle w:val="a7"/>
                  <w:rFonts w:ascii="PT Sans Caption" w:hAnsi="PT Sans Caption"/>
                  <w:sz w:val="21"/>
                  <w:shd w:val="clear" w:color="auto" w:fill="FFFFFF"/>
                </w:rPr>
                <w:t>Работа над ошибками, допущенными в контрольной работе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5B1926" w:rsidP="004A44F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075D3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https://www.yaklass.ru/TestWork/Join/IGy2XsKdR062yPN0hFC8Ew</w:t>
              </w:r>
            </w:hyperlink>
            <w:r w:rsidR="0007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мая 2020 11:00 </w:t>
            </w:r>
          </w:p>
          <w:p w:rsidR="00075D3C" w:rsidRDefault="00075D3C" w:rsidP="004A44F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D3C" w:rsidRDefault="00075D3C" w:rsidP="004A44F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75D3C" w:rsidRDefault="00075D3C" w:rsidP="004A44F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</w:t>
            </w:r>
          </w:p>
        </w:tc>
      </w:tr>
      <w:tr w:rsidR="00075D3C" w:rsidTr="00075D3C">
        <w:tblPrEx>
          <w:tblCellMar>
            <w:left w:w="108" w:type="dxa"/>
            <w:right w:w="108" w:type="dxa"/>
          </w:tblCellMar>
        </w:tblPrEx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5B1926" w:rsidP="004A44F9">
            <w:pPr>
              <w:snapToGrid w:val="0"/>
              <w:spacing w:after="0" w:line="100" w:lineRule="atLeast"/>
              <w:jc w:val="both"/>
            </w:pPr>
            <w:hyperlink r:id="rId16" w:history="1">
              <w:r w:rsidR="00075D3C">
                <w:rPr>
                  <w:rStyle w:val="a7"/>
                  <w:shd w:val="clear" w:color="auto" w:fill="FFFFFF"/>
                </w:rPr>
                <w:t> </w:t>
              </w:r>
              <w:r w:rsidR="00075D3C">
                <w:rPr>
                  <w:rStyle w:val="a7"/>
                  <w:rFonts w:ascii="PT Sans Caption" w:hAnsi="PT Sans Caption"/>
                  <w:sz w:val="21"/>
                  <w:shd w:val="clear" w:color="auto" w:fill="FFFFFF"/>
                </w:rPr>
                <w:t xml:space="preserve">Признаки равенства треугольников. Равнобедренный треугольник 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5B1926" w:rsidP="004A44F9">
            <w:pPr>
              <w:snapToGrid w:val="0"/>
            </w:pPr>
            <w:hyperlink r:id="rId17" w:history="1">
              <w:r w:rsidR="00075D3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https://www.yaklass.ru/p/geometria/7-klass/treugolniki-9112/pervyi-priznak-ravenstva-treugolnikov-9122/re-27c5cb9c-c428-473d-924c-17cb95d18acc</w:t>
              </w:r>
            </w:hyperlink>
            <w:r w:rsidR="0007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5B1926" w:rsidP="004A44F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075D3C">
                <w:rPr>
                  <w:rStyle w:val="a7"/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https://www.yaklass.ru/TestWork/Join/jZJl29iYEkSMsebBYjYFUA</w:t>
              </w:r>
            </w:hyperlink>
            <w:r w:rsidR="00075D3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5D3C" w:rsidRDefault="00075D3C"/>
    <w:p w:rsidR="00075D3C" w:rsidRPr="00EC3165" w:rsidRDefault="00075D3C" w:rsidP="00075D3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165">
        <w:rPr>
          <w:rFonts w:ascii="Times New Roman" w:hAnsi="Times New Roman" w:cs="Times New Roman"/>
          <w:b/>
          <w:sz w:val="24"/>
          <w:szCs w:val="24"/>
        </w:rPr>
        <w:t xml:space="preserve">Предмет информатика </w:t>
      </w:r>
    </w:p>
    <w:tbl>
      <w:tblPr>
        <w:tblW w:w="15463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1"/>
        <w:gridCol w:w="3259"/>
        <w:gridCol w:w="2691"/>
        <w:gridCol w:w="1561"/>
        <w:gridCol w:w="1557"/>
        <w:gridCol w:w="1514"/>
        <w:gridCol w:w="59"/>
        <w:gridCol w:w="21"/>
      </w:tblGrid>
      <w:tr w:rsidR="00075D3C" w:rsidTr="00075D3C">
        <w:trPr>
          <w:gridAfter w:val="1"/>
          <w:wAfter w:w="21" w:type="dxa"/>
        </w:trPr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</w:pPr>
          </w:p>
        </w:tc>
      </w:tr>
      <w:tr w:rsidR="00075D3C" w:rsidTr="00075D3C">
        <w:tblPrEx>
          <w:tblCellMar>
            <w:left w:w="108" w:type="dxa"/>
            <w:right w:w="108" w:type="dxa"/>
          </w:tblCellMar>
        </w:tblPrEx>
        <w:tc>
          <w:tcPr>
            <w:tcW w:w="4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75D3C" w:rsidTr="00075D3C">
        <w:tblPrEx>
          <w:tblCellMar>
            <w:left w:w="108" w:type="dxa"/>
            <w:right w:w="108" w:type="dxa"/>
          </w:tblCellMar>
        </w:tblPrEx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both"/>
            </w:pPr>
            <w:r w:rsidRPr="00075D3C">
              <w:rPr>
                <w:rFonts w:ascii="PT Sans Caption" w:hAnsi="PT Sans Caption"/>
                <w:sz w:val="21"/>
                <w:shd w:val="clear" w:color="auto" w:fill="FFFFFF"/>
              </w:rPr>
              <w:t xml:space="preserve">Итоговая контрольная работа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5B1926" w:rsidP="004A44F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/>
            <w:r w:rsidR="00075D3C">
              <w:rPr>
                <w:rStyle w:val="a7"/>
              </w:rPr>
              <w:t>https://www.yaklass.ru/TestWork/Join/AotatpXSyECbW_T5Q1X1pA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Pr="00075D3C" w:rsidRDefault="00075D3C" w:rsidP="004A44F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3C">
              <w:rPr>
                <w:rFonts w:ascii="Times New Roman" w:hAnsi="Times New Roman" w:cs="Times New Roman"/>
                <w:sz w:val="24"/>
                <w:szCs w:val="24"/>
              </w:rPr>
              <w:t xml:space="preserve">вопрос учителю в </w:t>
            </w:r>
            <w:proofErr w:type="spellStart"/>
            <w:r w:rsidRPr="00075D3C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gramStart"/>
            <w:r w:rsidRPr="00075D3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75D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75D3C">
              <w:rPr>
                <w:rFonts w:ascii="Times New Roman" w:hAnsi="Times New Roman" w:cs="Times New Roman"/>
                <w:sz w:val="24"/>
                <w:szCs w:val="24"/>
              </w:rPr>
              <w:t xml:space="preserve"> почте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5D3C" w:rsidRPr="00AF6CA8" w:rsidRDefault="00075D3C"/>
    <w:p w:rsidR="00075D3C" w:rsidRPr="00E83B05" w:rsidRDefault="00075D3C" w:rsidP="00075D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83B05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E83B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83B05">
        <w:rPr>
          <w:rFonts w:ascii="Times New Roman" w:hAnsi="Times New Roman" w:cs="Times New Roman"/>
          <w:b/>
          <w:sz w:val="24"/>
          <w:szCs w:val="24"/>
        </w:rPr>
        <w:t>физика</w:t>
      </w:r>
      <w:r w:rsidRPr="00E83B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1"/>
        <w:gridCol w:w="3257"/>
        <w:gridCol w:w="2689"/>
        <w:gridCol w:w="1355"/>
        <w:gridCol w:w="205"/>
        <w:gridCol w:w="1566"/>
        <w:gridCol w:w="1498"/>
        <w:gridCol w:w="75"/>
        <w:gridCol w:w="10"/>
      </w:tblGrid>
      <w:tr w:rsidR="00075D3C" w:rsidTr="004A44F9">
        <w:trPr>
          <w:gridAfter w:val="1"/>
          <w:wAfter w:w="10" w:type="dxa"/>
        </w:trPr>
        <w:tc>
          <w:tcPr>
            <w:tcW w:w="5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</w:pPr>
          </w:p>
        </w:tc>
      </w:tr>
      <w:tr w:rsidR="00075D3C" w:rsidTr="004A44F9">
        <w:tblPrEx>
          <w:tblCellMar>
            <w:left w:w="108" w:type="dxa"/>
            <w:right w:w="108" w:type="dxa"/>
          </w:tblCellMar>
        </w:tblPrEx>
        <w:tc>
          <w:tcPr>
            <w:tcW w:w="5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75D3C" w:rsidTr="004A44F9">
        <w:tblPrEx>
          <w:tblCellMar>
            <w:left w:w="108" w:type="dxa"/>
            <w:right w:w="108" w:type="dxa"/>
          </w:tblCellMar>
        </w:tblPrEx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Pr="00AF6CA8" w:rsidRDefault="005B1926" w:rsidP="004A44F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075D3C" w:rsidRPr="00AF6CA8">
                <w:rPr>
                  <w:rStyle w:val="a7"/>
                  <w:rFonts w:ascii="PT Sans Caption" w:eastAsia="Times New Roman" w:hAnsi="PT Sans Caption" w:cs="Times New Roman"/>
                  <w:color w:val="auto"/>
                  <w:sz w:val="21"/>
                  <w:szCs w:val="24"/>
                  <w:u w:val="none"/>
                  <w:shd w:val="clear" w:color="auto" w:fill="FFFFFF"/>
                </w:rPr>
                <w:t xml:space="preserve">Превращение одного вида механической энергии в </w:t>
              </w:r>
              <w:proofErr w:type="gramStart"/>
              <w:r w:rsidR="00075D3C" w:rsidRPr="00AF6CA8">
                <w:rPr>
                  <w:rStyle w:val="a7"/>
                  <w:rFonts w:ascii="PT Sans Caption" w:eastAsia="Times New Roman" w:hAnsi="PT Sans Caption" w:cs="Times New Roman"/>
                  <w:color w:val="auto"/>
                  <w:sz w:val="21"/>
                  <w:szCs w:val="24"/>
                  <w:u w:val="none"/>
                  <w:shd w:val="clear" w:color="auto" w:fill="FFFFFF"/>
                </w:rPr>
                <w:t>другую</w:t>
              </w:r>
              <w:proofErr w:type="gramEnd"/>
              <w:r w:rsidR="00075D3C" w:rsidRPr="00AF6CA8">
                <w:rPr>
                  <w:rStyle w:val="a7"/>
                  <w:rFonts w:ascii="PT Sans Caption" w:eastAsia="Times New Roman" w:hAnsi="PT Sans Caption" w:cs="Times New Roman"/>
                  <w:color w:val="auto"/>
                  <w:sz w:val="21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AF6CA8" w:rsidP="004A44F9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="00075D3C">
              <w:rPr>
                <w:rFonts w:ascii="Times New Roman" w:eastAsia="Times New Roman" w:hAnsi="Times New Roman" w:cs="Times New Roman"/>
                <w:sz w:val="24"/>
                <w:szCs w:val="24"/>
              </w:rPr>
              <w:t>с.198 пар.68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5B1926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075D3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https://www.yaklass.ru/TestWork/Join/mgT2jTJFb0ingySzE7VU8w</w:t>
              </w:r>
            </w:hyperlink>
            <w:r w:rsidR="0007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мая  11:30 </w:t>
            </w:r>
          </w:p>
          <w:p w:rsidR="00075D3C" w:rsidRDefault="00075D3C" w:rsidP="004A44F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5D3C" w:rsidRDefault="00075D3C" w:rsidP="004A44F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75D3C" w:rsidRPr="00E83B05" w:rsidRDefault="00075D3C" w:rsidP="004A44F9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</w:t>
            </w:r>
          </w:p>
        </w:tc>
      </w:tr>
      <w:tr w:rsidR="00075D3C" w:rsidTr="004A44F9">
        <w:tblPrEx>
          <w:tblCellMar>
            <w:left w:w="108" w:type="dxa"/>
            <w:right w:w="108" w:type="dxa"/>
          </w:tblCellMar>
        </w:tblPrEx>
        <w:tc>
          <w:tcPr>
            <w:tcW w:w="5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Pr="00AF6CA8" w:rsidRDefault="005B1926" w:rsidP="004A44F9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075D3C" w:rsidRPr="00AF6CA8">
                <w:rPr>
                  <w:rStyle w:val="a7"/>
                  <w:rFonts w:ascii="PT Sans Caption" w:hAnsi="PT Sans Caption"/>
                  <w:color w:val="auto"/>
                  <w:sz w:val="21"/>
                  <w:u w:val="none"/>
                  <w:shd w:val="clear" w:color="auto" w:fill="FFFFFF"/>
                </w:rPr>
                <w:t xml:space="preserve">Превращение одного вида механической энергии в </w:t>
              </w:r>
              <w:proofErr w:type="gramStart"/>
              <w:r w:rsidR="00075D3C" w:rsidRPr="00AF6CA8">
                <w:rPr>
                  <w:rStyle w:val="a7"/>
                  <w:rFonts w:ascii="PT Sans Caption" w:hAnsi="PT Sans Caption"/>
                  <w:color w:val="auto"/>
                  <w:sz w:val="21"/>
                  <w:u w:val="none"/>
                  <w:shd w:val="clear" w:color="auto" w:fill="FFFFFF"/>
                </w:rPr>
                <w:t>другую</w:t>
              </w:r>
              <w:proofErr w:type="gramEnd"/>
            </w:hyperlink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AF6CA8" w:rsidP="004A44F9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="0007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с.198 пар.68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5B1926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075D3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https://www.yaklass.ru/TestWork/Join/ELV0NJ4xrEKpMF4f_3ZSrw</w:t>
              </w:r>
            </w:hyperlink>
            <w:r w:rsidR="0007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5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3C" w:rsidRDefault="00075D3C" w:rsidP="004A44F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недели </w:t>
            </w:r>
          </w:p>
        </w:tc>
      </w:tr>
    </w:tbl>
    <w:p w:rsidR="00075D3C" w:rsidRDefault="00075D3C" w:rsidP="00075D3C"/>
    <w:p w:rsidR="00AA7552" w:rsidRPr="00DD7C8D" w:rsidRDefault="00AA7552" w:rsidP="00AA7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C8D">
        <w:rPr>
          <w:rFonts w:ascii="Times New Roman" w:hAnsi="Times New Roman" w:cs="Times New Roman"/>
          <w:b/>
          <w:sz w:val="24"/>
          <w:szCs w:val="24"/>
        </w:rPr>
        <w:t>Предмет__русский</w:t>
      </w:r>
      <w:proofErr w:type="spellEnd"/>
      <w:r w:rsidRPr="00DD7C8D">
        <w:rPr>
          <w:rFonts w:ascii="Times New Roman" w:hAnsi="Times New Roman" w:cs="Times New Roman"/>
          <w:b/>
          <w:sz w:val="24"/>
          <w:szCs w:val="24"/>
        </w:rPr>
        <w:t xml:space="preserve"> язык </w:t>
      </w:r>
    </w:p>
    <w:p w:rsidR="00AA7552" w:rsidRDefault="00AA7552" w:rsidP="00075D3C"/>
    <w:tbl>
      <w:tblPr>
        <w:tblStyle w:val="a5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AA7552" w:rsidRPr="00240252" w:rsidTr="004A44F9">
        <w:tc>
          <w:tcPr>
            <w:tcW w:w="5495" w:type="dxa"/>
            <w:vMerge w:val="restart"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A7552" w:rsidRPr="00240252" w:rsidTr="004A44F9">
        <w:tc>
          <w:tcPr>
            <w:tcW w:w="5495" w:type="dxa"/>
            <w:vMerge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A7552" w:rsidTr="004A44F9">
        <w:tc>
          <w:tcPr>
            <w:tcW w:w="5495" w:type="dxa"/>
          </w:tcPr>
          <w:p w:rsidR="00AA7552" w:rsidRPr="00E12082" w:rsidRDefault="005B1926" w:rsidP="004A4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AA7552" w:rsidRPr="00E12082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Частица ни, приставка н</w:t>
              </w:r>
              <w:proofErr w:type="gramStart"/>
              <w:r w:rsidR="00AA7552" w:rsidRPr="00E12082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и-</w:t>
              </w:r>
              <w:proofErr w:type="gramEnd"/>
              <w:r w:rsidR="00AA7552" w:rsidRPr="00E12082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, союз ни... ни </w:t>
              </w:r>
            </w:hyperlink>
          </w:p>
        </w:tc>
        <w:tc>
          <w:tcPr>
            <w:tcW w:w="3260" w:type="dxa"/>
          </w:tcPr>
          <w:p w:rsidR="00AA7552" w:rsidRDefault="00AA7552" w:rsidP="004A44F9">
            <w:pPr>
              <w:jc w:val="both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AA7552" w:rsidRDefault="00AA7552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438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задание</w:t>
            </w:r>
          </w:p>
        </w:tc>
        <w:tc>
          <w:tcPr>
            <w:tcW w:w="1560" w:type="dxa"/>
          </w:tcPr>
          <w:p w:rsidR="00AA7552" w:rsidRDefault="00AA7552" w:rsidP="004A44F9">
            <w:r w:rsidRPr="003412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559" w:type="dxa"/>
            <w:vMerge w:val="restart"/>
          </w:tcPr>
          <w:p w:rsidR="00AA7552" w:rsidRPr="00607A40" w:rsidRDefault="00AA7552" w:rsidP="004A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учителю по почте,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</w:p>
        </w:tc>
        <w:tc>
          <w:tcPr>
            <w:tcW w:w="1559" w:type="dxa"/>
          </w:tcPr>
          <w:p w:rsidR="00AA7552" w:rsidRDefault="00AA7552" w:rsidP="004A44F9">
            <w:r w:rsidRPr="00A04092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AA7552" w:rsidTr="004A44F9">
        <w:tc>
          <w:tcPr>
            <w:tcW w:w="5495" w:type="dxa"/>
          </w:tcPr>
          <w:p w:rsidR="00AA7552" w:rsidRPr="00E12082" w:rsidRDefault="005B1926" w:rsidP="004A4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AA7552" w:rsidRPr="00E12082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Повторение изученного по теме «Частица» </w:t>
              </w:r>
            </w:hyperlink>
          </w:p>
        </w:tc>
        <w:tc>
          <w:tcPr>
            <w:tcW w:w="3260" w:type="dxa"/>
          </w:tcPr>
          <w:p w:rsidR="00AA7552" w:rsidRPr="001A4600" w:rsidRDefault="00AA7552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552" w:rsidRPr="00240252" w:rsidRDefault="00AA7552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 180 – 181 (устно) Ответить на вопросы</w:t>
            </w:r>
          </w:p>
        </w:tc>
        <w:tc>
          <w:tcPr>
            <w:tcW w:w="1560" w:type="dxa"/>
          </w:tcPr>
          <w:p w:rsidR="00AA7552" w:rsidRDefault="00AA7552" w:rsidP="004A44F9">
            <w:r w:rsidRPr="00532CE6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559" w:type="dxa"/>
            <w:vMerge/>
          </w:tcPr>
          <w:p w:rsidR="00AA7552" w:rsidRDefault="00AA7552" w:rsidP="004A44F9"/>
        </w:tc>
        <w:tc>
          <w:tcPr>
            <w:tcW w:w="1559" w:type="dxa"/>
          </w:tcPr>
          <w:p w:rsidR="00AA7552" w:rsidRDefault="00AA7552" w:rsidP="004A44F9">
            <w:r w:rsidRPr="00A04092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AA7552" w:rsidTr="004A44F9">
        <w:tc>
          <w:tcPr>
            <w:tcW w:w="5495" w:type="dxa"/>
          </w:tcPr>
          <w:p w:rsidR="00AA7552" w:rsidRPr="00E12082" w:rsidRDefault="005B1926" w:rsidP="004A4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AA7552" w:rsidRPr="00E12082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Тест по теме «Частица» </w:t>
              </w:r>
            </w:hyperlink>
          </w:p>
        </w:tc>
        <w:tc>
          <w:tcPr>
            <w:tcW w:w="3260" w:type="dxa"/>
          </w:tcPr>
          <w:p w:rsidR="00AA7552" w:rsidRDefault="00AA7552" w:rsidP="004A44F9">
            <w:pPr>
              <w:jc w:val="both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AA7552" w:rsidRDefault="00AA7552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454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задание по учебнику</w:t>
            </w:r>
          </w:p>
        </w:tc>
        <w:tc>
          <w:tcPr>
            <w:tcW w:w="1560" w:type="dxa"/>
          </w:tcPr>
          <w:p w:rsidR="00AA7552" w:rsidRDefault="00AA7552" w:rsidP="004A44F9">
            <w:r w:rsidRPr="00532CE6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559" w:type="dxa"/>
            <w:vMerge/>
          </w:tcPr>
          <w:p w:rsidR="00AA7552" w:rsidRPr="00607A40" w:rsidRDefault="00AA7552" w:rsidP="004A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552" w:rsidRDefault="00AA7552" w:rsidP="004A44F9">
            <w:r w:rsidRPr="00A04092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AA7552" w:rsidTr="004A44F9">
        <w:tc>
          <w:tcPr>
            <w:tcW w:w="5495" w:type="dxa"/>
          </w:tcPr>
          <w:p w:rsidR="00AA7552" w:rsidRPr="00E12082" w:rsidRDefault="00AA7552" w:rsidP="004A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82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3260" w:type="dxa"/>
          </w:tcPr>
          <w:p w:rsidR="00AA7552" w:rsidRPr="009262E9" w:rsidRDefault="005B1926" w:rsidP="004A44F9">
            <w:pPr>
              <w:jc w:val="both"/>
              <w:rPr>
                <w:rFonts w:ascii="Helvetica" w:hAnsi="Helvetica" w:cs="Helvetica"/>
                <w:color w:val="FF0000"/>
                <w:sz w:val="18"/>
                <w:szCs w:val="18"/>
                <w:shd w:val="clear" w:color="auto" w:fill="FFFFFF"/>
              </w:rPr>
            </w:pPr>
            <w:hyperlink r:id="rId27" w:history="1">
              <w:proofErr w:type="gramStart"/>
              <w:r w:rsidR="00AA7552" w:rsidRPr="00C9574D">
                <w:rPr>
                  <w:rStyle w:val="a7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https://yandex.ru/video/preview?filmId=14529769265649473913&amp;text=%D0%94%D0%B5%D1%84%D0%B8%D1%81%20%D0%B2%20%D0%BC%D0%B5%D0%B6%D0%B4%D0%BE%D0%BC%D0%B5%D1%82%D0%B8%D1%8F%D1%</w:t>
              </w:r>
              <w:r w:rsidR="00AA7552" w:rsidRPr="00C9574D">
                <w:rPr>
                  <w:rStyle w:val="a7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8</w:t>
              </w:r>
              <w:r w:rsidR="00AA7552" w:rsidRPr="00C9574D">
                <w:rPr>
                  <w:rStyle w:val="a7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5.%20%D0%97%D0%BD%D0%B0%D0%BA%D0%B8%20%D0%BF%D1%80</w:t>
              </w:r>
              <w:proofErr w:type="gramEnd"/>
              <w:r w:rsidR="00AA7552" w:rsidRPr="00C9574D">
                <w:rPr>
                  <w:rStyle w:val="a7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AA7552" w:rsidRPr="00C9574D">
                <w:rPr>
                  <w:rStyle w:val="a7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D0%B5%D0</w:t>
              </w:r>
              <w:r w:rsidR="00AA7552" w:rsidRPr="00C9574D">
                <w:rPr>
                  <w:rStyle w:val="a7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%BF%D0%B8%D0%BD%D0%B0%D0%BD%D0%B8%D1%8F%20%D0%BF%D1%80%D0%B8%20%D0%BC%D0%B5%D0%B6%D0%B4%D0%BE%D0%BC%D0%B5%D1%82%D0%B8%D1%8F%D1%85%20%D0%B2%D0%B8%D0%B4%D0%B5%D0%BE%D1%83%D1</w:t>
              </w:r>
              <w:proofErr w:type="gramEnd"/>
              <w:r w:rsidR="00AA7552" w:rsidRPr="00C9574D">
                <w:rPr>
                  <w:rStyle w:val="a7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%80%D0%BE%D0%BA&amp;path=wizard&amp;parent-reqid=1587970586602947-170523212903831937500239-production-app-host-man-web-yp-124&amp;redircnt=1587970591.1</w:t>
              </w:r>
            </w:hyperlink>
            <w:r w:rsidR="00AA7552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AA7552" w:rsidRPr="004A5B94" w:rsidRDefault="00AA7552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 по ссылке</w:t>
            </w:r>
            <w:proofErr w:type="gramStart"/>
            <w:r w:rsidRPr="004A5B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A5B94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4A5B9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A5B9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</w:tc>
        <w:tc>
          <w:tcPr>
            <w:tcW w:w="1560" w:type="dxa"/>
          </w:tcPr>
          <w:p w:rsidR="00AA7552" w:rsidRPr="004A5B94" w:rsidRDefault="00AA7552" w:rsidP="004A44F9">
            <w:r w:rsidRPr="004A5B94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559" w:type="dxa"/>
            <w:vMerge/>
          </w:tcPr>
          <w:p w:rsidR="00AA7552" w:rsidRPr="004A5B94" w:rsidRDefault="00AA7552" w:rsidP="004A4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552" w:rsidRDefault="00AA7552" w:rsidP="004A44F9">
            <w:r w:rsidRPr="00A04092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AA7552" w:rsidRDefault="00AA7552" w:rsidP="00075D3C"/>
    <w:p w:rsidR="00AA7552" w:rsidRPr="00514E52" w:rsidRDefault="00AA7552" w:rsidP="00AA7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7C8D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  <w:r w:rsidRPr="00DD7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AA7552" w:rsidRPr="00240252" w:rsidTr="004A44F9">
        <w:tc>
          <w:tcPr>
            <w:tcW w:w="5495" w:type="dxa"/>
            <w:vMerge w:val="restart"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A7552" w:rsidRPr="00240252" w:rsidTr="004A44F9">
        <w:tc>
          <w:tcPr>
            <w:tcW w:w="5495" w:type="dxa"/>
            <w:vMerge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A7552" w:rsidRPr="00240252" w:rsidRDefault="00AA7552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A7552" w:rsidRPr="00240252" w:rsidTr="004A44F9">
        <w:tc>
          <w:tcPr>
            <w:tcW w:w="5495" w:type="dxa"/>
          </w:tcPr>
          <w:p w:rsidR="00AA7552" w:rsidRPr="008B76B1" w:rsidRDefault="005B1926" w:rsidP="004A44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AA7552" w:rsidRPr="008B76B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Анализ к/р. Ф.А. Абрамов. Слово о писателе. Рассказ «О </w:t>
              </w:r>
              <w:proofErr w:type="gramStart"/>
              <w:r w:rsidR="00AA7552" w:rsidRPr="008B76B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ч</w:t>
              </w:r>
              <w:proofErr w:type="gramEnd"/>
              <w:r w:rsidR="00AA7552" w:rsidRPr="008B76B1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ѐм плачут лошади». Эстетические и нравственно-экологические проблемы рассказа </w:t>
              </w:r>
            </w:hyperlink>
          </w:p>
        </w:tc>
        <w:tc>
          <w:tcPr>
            <w:tcW w:w="3260" w:type="dxa"/>
          </w:tcPr>
          <w:p w:rsidR="00AA7552" w:rsidRPr="00240252" w:rsidRDefault="00AA7552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7552" w:rsidRPr="00240252" w:rsidRDefault="00AA7552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написать краткий пересказ Ф.А. Абрамов «О чем плачут лошади»</w:t>
            </w:r>
          </w:p>
        </w:tc>
        <w:tc>
          <w:tcPr>
            <w:tcW w:w="1560" w:type="dxa"/>
          </w:tcPr>
          <w:p w:rsidR="00AA7552" w:rsidRDefault="00AA7552" w:rsidP="004A44F9">
            <w:r w:rsidRPr="00501E6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559" w:type="dxa"/>
          </w:tcPr>
          <w:p w:rsidR="00AA7552" w:rsidRPr="00240252" w:rsidRDefault="000D4D5D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552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текст.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задать вопрос учителю по почте,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</w:p>
        </w:tc>
        <w:tc>
          <w:tcPr>
            <w:tcW w:w="1559" w:type="dxa"/>
          </w:tcPr>
          <w:p w:rsidR="00AA7552" w:rsidRDefault="00AA7552" w:rsidP="004A44F9">
            <w:r w:rsidRPr="00D80904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AA7552" w:rsidRPr="00240252" w:rsidTr="004A44F9">
        <w:tc>
          <w:tcPr>
            <w:tcW w:w="5495" w:type="dxa"/>
          </w:tcPr>
          <w:p w:rsidR="00AA7552" w:rsidRPr="008B76B1" w:rsidRDefault="00AA7552" w:rsidP="004A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6B1">
              <w:rPr>
                <w:rFonts w:ascii="Times New Roman" w:hAnsi="Times New Roman" w:cs="Times New Roman"/>
                <w:sz w:val="24"/>
                <w:szCs w:val="24"/>
              </w:rPr>
              <w:t>Ю.П. Казаков. Слово о писателе. Рассказ «Тихое утро». Герои рассказа и их поступки.</w:t>
            </w:r>
          </w:p>
        </w:tc>
        <w:tc>
          <w:tcPr>
            <w:tcW w:w="3260" w:type="dxa"/>
          </w:tcPr>
          <w:p w:rsidR="00AA7552" w:rsidRPr="00240252" w:rsidRDefault="00AF6CA8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7"/>
                </w:rPr>
                <w:t>https://yandex.ru/video/preview/?filmId=630217881076919354&amp;text=%D0%AE.%</w:t>
              </w:r>
              <w:proofErr w:type="gramStart"/>
              <w:r>
                <w:rPr>
                  <w:rStyle w:val="a7"/>
                </w:rPr>
                <w:t>D0%9F.%20%D0%9A%D0%B0%D0%B7%D0%B0%D0%BA%D0%BE%D0%B2.%20%D0%A1%D0%BB%D0%BE%D0%B2%D0%BE%20%D0%BE%20%D0%BF%D0%B8%D1%81%D0%B0%D1%82%D0%B5%D0%BB%D0%B5.%20%D0%A0%D0%B0%D1%81%D1%81%D0%BA%D0</w:t>
              </w:r>
              <w:proofErr w:type="gramEnd"/>
              <w:r>
                <w:rPr>
                  <w:rStyle w:val="a7"/>
                </w:rPr>
                <w:t>%</w:t>
              </w:r>
              <w:proofErr w:type="gramStart"/>
              <w:r>
                <w:rPr>
                  <w:rStyle w:val="a7"/>
                </w:rPr>
                <w:t>B0%D0%B7%20%C2%AB%D0%A2%D0%B8%D1%85%</w:t>
              </w:r>
              <w:r>
                <w:rPr>
                  <w:rStyle w:val="a7"/>
                </w:rPr>
                <w:lastRenderedPageBreak/>
                <w:t>D0%BE%D0%B5%20%D1%83%D1%82%D1%80%D0%BE%C2%BB.%20%D0%93%D0%B5%D1%80%D0%BE%D0%B8%20%D1%80%D0%B0%D1%81%D1%81%D0%BA%D0%B0%D0%B7%D0%B0%20%D0%B8%20%D0</w:t>
              </w:r>
              <w:proofErr w:type="gramEnd"/>
              <w:r>
                <w:rPr>
                  <w:rStyle w:val="a7"/>
                </w:rPr>
                <w:t>%B8%D1%85%20%D0%BF%D0%BE%D1%81%D1%82%D1%83%D0%BF%D0%BA%D0%B8.&amp;text=%D0%B3%D0%B5%D1%80%D0%BE%D0%B8%20&amp;path=wizard&amp;parent-reqid=1589826895473776-664061913816109930400166-production-app-host-man-web-yp-320&amp;redircnt=1589826900.1</w:t>
              </w:r>
            </w:hyperlink>
          </w:p>
        </w:tc>
        <w:tc>
          <w:tcPr>
            <w:tcW w:w="2693" w:type="dxa"/>
          </w:tcPr>
          <w:p w:rsidR="00AA7552" w:rsidRPr="00240252" w:rsidRDefault="00AA7552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 по ссылке</w:t>
            </w:r>
          </w:p>
        </w:tc>
        <w:tc>
          <w:tcPr>
            <w:tcW w:w="1560" w:type="dxa"/>
          </w:tcPr>
          <w:p w:rsidR="00AA7552" w:rsidRPr="00240252" w:rsidRDefault="00AA7552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</w:tc>
        <w:tc>
          <w:tcPr>
            <w:tcW w:w="1559" w:type="dxa"/>
          </w:tcPr>
          <w:p w:rsidR="00AA7552" w:rsidRPr="00240252" w:rsidRDefault="00AA7552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  <w:r w:rsidR="000D4D5D">
              <w:rPr>
                <w:rFonts w:ascii="Times New Roman" w:hAnsi="Times New Roman" w:cs="Times New Roman"/>
                <w:sz w:val="24"/>
                <w:szCs w:val="24"/>
              </w:rPr>
              <w:t xml:space="preserve"> Можно задать вопрос учителю по почте, в </w:t>
            </w:r>
            <w:proofErr w:type="spellStart"/>
            <w:r w:rsidR="000D4D5D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</w:p>
        </w:tc>
        <w:tc>
          <w:tcPr>
            <w:tcW w:w="1559" w:type="dxa"/>
          </w:tcPr>
          <w:p w:rsidR="00AA7552" w:rsidRDefault="00AA7552" w:rsidP="004A44F9">
            <w:r w:rsidRPr="00D80904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AA7552" w:rsidRDefault="00AA7552" w:rsidP="00075D3C">
      <w:pPr>
        <w:sectPr w:rsidR="00AA7552">
          <w:pgSz w:w="16838" w:h="11906" w:orient="landscape"/>
          <w:pgMar w:top="426" w:right="284" w:bottom="850" w:left="568" w:header="720" w:footer="720" w:gutter="0"/>
          <w:cols w:space="720"/>
          <w:docGrid w:linePitch="600" w:charSpace="36864"/>
        </w:sectPr>
      </w:pPr>
    </w:p>
    <w:p w:rsidR="000D4D5D" w:rsidRPr="000D4D5D" w:rsidRDefault="000D4D5D" w:rsidP="000D4D5D">
      <w:pPr>
        <w:spacing w:after="0"/>
        <w:rPr>
          <w:rFonts w:ascii="Times New Roman" w:hAnsi="Times New Roman" w:cs="Times New Roman"/>
          <w:b/>
        </w:rPr>
      </w:pPr>
      <w:r w:rsidRPr="000D4D5D">
        <w:rPr>
          <w:rFonts w:ascii="Times New Roman" w:hAnsi="Times New Roman" w:cs="Times New Roman"/>
          <w:b/>
        </w:rPr>
        <w:lastRenderedPageBreak/>
        <w:t>Предмет: ОБЖ</w:t>
      </w:r>
    </w:p>
    <w:tbl>
      <w:tblPr>
        <w:tblStyle w:val="a5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0D4D5D" w:rsidRPr="005B1498" w:rsidTr="000D4D5D">
        <w:tc>
          <w:tcPr>
            <w:tcW w:w="4786" w:type="dxa"/>
            <w:vMerge w:val="restart"/>
          </w:tcPr>
          <w:p w:rsidR="000D4D5D" w:rsidRPr="005B1498" w:rsidRDefault="000D4D5D" w:rsidP="004A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0D4D5D" w:rsidRPr="005B1498" w:rsidRDefault="000D4D5D" w:rsidP="004A44F9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0D4D5D" w:rsidRPr="005B1498" w:rsidRDefault="000D4D5D" w:rsidP="004A44F9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D4D5D" w:rsidRPr="005B1498" w:rsidRDefault="000D4D5D" w:rsidP="004A44F9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D4D5D" w:rsidRPr="005B1498" w:rsidRDefault="000D4D5D" w:rsidP="004A44F9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D4D5D" w:rsidRPr="005B1498" w:rsidTr="000D4D5D">
        <w:tc>
          <w:tcPr>
            <w:tcW w:w="4786" w:type="dxa"/>
            <w:vMerge/>
          </w:tcPr>
          <w:p w:rsidR="000D4D5D" w:rsidRPr="005B1498" w:rsidRDefault="000D4D5D" w:rsidP="004A4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D4D5D" w:rsidRPr="005B1498" w:rsidRDefault="000D4D5D" w:rsidP="004A4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D4D5D" w:rsidRPr="005B1498" w:rsidRDefault="000D4D5D" w:rsidP="004A44F9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0D4D5D" w:rsidRPr="005B1498" w:rsidRDefault="000D4D5D" w:rsidP="004A44F9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0D4D5D" w:rsidRPr="005B1498" w:rsidRDefault="000D4D5D" w:rsidP="004A44F9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0D4D5D" w:rsidRPr="005B1498" w:rsidRDefault="000D4D5D" w:rsidP="004A44F9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0D4D5D" w:rsidRPr="005B1498" w:rsidTr="000D4D5D">
        <w:tc>
          <w:tcPr>
            <w:tcW w:w="4786" w:type="dxa"/>
          </w:tcPr>
          <w:p w:rsidR="000D4D5D" w:rsidRPr="005B1498" w:rsidRDefault="000D4D5D" w:rsidP="004A44F9">
            <w:pPr>
              <w:jc w:val="both"/>
              <w:rPr>
                <w:rFonts w:ascii="Times New Roman" w:hAnsi="Times New Roman" w:cs="Times New Roman"/>
              </w:rPr>
            </w:pPr>
            <w:r w:rsidRPr="00BD01CF">
              <w:rPr>
                <w:rFonts w:ascii="Times New Roman" w:hAnsi="Times New Roman" w:cs="Times New Roman"/>
              </w:rPr>
              <w:t>Анатомо-физиологические особенности чел</w:t>
            </w:r>
            <w:r>
              <w:rPr>
                <w:rFonts w:ascii="Times New Roman" w:hAnsi="Times New Roman" w:cs="Times New Roman"/>
              </w:rPr>
              <w:t>овека в подростковом возрасте.</w:t>
            </w:r>
          </w:p>
        </w:tc>
        <w:tc>
          <w:tcPr>
            <w:tcW w:w="3260" w:type="dxa"/>
          </w:tcPr>
          <w:p w:rsidR="000D4D5D" w:rsidRPr="005B1498" w:rsidRDefault="005B1926" w:rsidP="004A44F9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0D4D5D" w:rsidRPr="00400D8E">
                <w:rPr>
                  <w:rStyle w:val="a7"/>
                  <w:rFonts w:ascii="Times New Roman" w:hAnsi="Times New Roman" w:cs="Times New Roman"/>
                </w:rPr>
                <w:t>https://infourok.ru/prezentaciya-anatomofiziologicheskie-osobennosti-cheloveka-v-podrostkovom-vozraste-974289.html</w:t>
              </w:r>
            </w:hyperlink>
          </w:p>
        </w:tc>
        <w:tc>
          <w:tcPr>
            <w:tcW w:w="2693" w:type="dxa"/>
          </w:tcPr>
          <w:p w:rsidR="000D4D5D" w:rsidRPr="005B1498" w:rsidRDefault="000D4D5D" w:rsidP="004A44F9">
            <w:pPr>
              <w:rPr>
                <w:rFonts w:ascii="Times New Roman" w:hAnsi="Times New Roman" w:cs="Times New Roman"/>
              </w:rPr>
            </w:pPr>
            <w:r w:rsidRPr="00400D8E">
              <w:rPr>
                <w:rFonts w:ascii="Times New Roman" w:hAnsi="Times New Roman" w:cs="Times New Roman"/>
              </w:rPr>
              <w:t>Просмотр презентации (самоанализ)</w:t>
            </w:r>
          </w:p>
        </w:tc>
        <w:tc>
          <w:tcPr>
            <w:tcW w:w="1560" w:type="dxa"/>
          </w:tcPr>
          <w:p w:rsidR="000D4D5D" w:rsidRPr="00092235" w:rsidRDefault="000D4D5D" w:rsidP="004A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0D4D5D" w:rsidRPr="00BC02C3" w:rsidRDefault="000D4D5D" w:rsidP="004A44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0D4D5D" w:rsidRPr="00092235" w:rsidRDefault="000D4D5D" w:rsidP="004A44F9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0D4D5D" w:rsidRPr="005B1498" w:rsidRDefault="000D4D5D" w:rsidP="000D4D5D">
      <w:pPr>
        <w:rPr>
          <w:rFonts w:ascii="Times New Roman" w:hAnsi="Times New Roman" w:cs="Times New Roman"/>
        </w:rPr>
      </w:pPr>
    </w:p>
    <w:p w:rsidR="000D4D5D" w:rsidRPr="00032231" w:rsidRDefault="000D4D5D" w:rsidP="000D4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231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32231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5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219"/>
        <w:gridCol w:w="5103"/>
        <w:gridCol w:w="1701"/>
        <w:gridCol w:w="1701"/>
        <w:gridCol w:w="1134"/>
        <w:gridCol w:w="1276"/>
      </w:tblGrid>
      <w:tr w:rsidR="000D4D5D" w:rsidRPr="00240252" w:rsidTr="000D4D5D">
        <w:tc>
          <w:tcPr>
            <w:tcW w:w="4219" w:type="dxa"/>
            <w:vMerge w:val="restart"/>
          </w:tcPr>
          <w:p w:rsidR="000D4D5D" w:rsidRPr="00240252" w:rsidRDefault="000D4D5D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0D4D5D" w:rsidRPr="00240252" w:rsidRDefault="000D4D5D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D4D5D" w:rsidRPr="00240252" w:rsidRDefault="000D4D5D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0D4D5D" w:rsidRPr="00240252" w:rsidRDefault="000D4D5D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0D4D5D" w:rsidRPr="00240252" w:rsidRDefault="000D4D5D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D4D5D" w:rsidRPr="00240252" w:rsidTr="000D4D5D">
        <w:tc>
          <w:tcPr>
            <w:tcW w:w="4219" w:type="dxa"/>
            <w:vMerge/>
          </w:tcPr>
          <w:p w:rsidR="000D4D5D" w:rsidRPr="00240252" w:rsidRDefault="000D4D5D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D4D5D" w:rsidRPr="00240252" w:rsidRDefault="000D4D5D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D5D" w:rsidRPr="00240252" w:rsidRDefault="000D4D5D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0D4D5D" w:rsidRPr="00240252" w:rsidRDefault="000D4D5D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0D4D5D" w:rsidRPr="00240252" w:rsidRDefault="000D4D5D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0D4D5D" w:rsidRPr="00240252" w:rsidRDefault="000D4D5D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D4D5D" w:rsidRPr="00AF7A63" w:rsidTr="000D4D5D">
        <w:tc>
          <w:tcPr>
            <w:tcW w:w="4219" w:type="dxa"/>
          </w:tcPr>
          <w:p w:rsidR="000D4D5D" w:rsidRDefault="000D4D5D" w:rsidP="004A44F9">
            <w:pPr>
              <w:spacing w:after="190"/>
              <w:jc w:val="both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>
              <w:rPr>
                <w:rFonts w:ascii="PT Sans Caption" w:hAnsi="PT Sans Caption"/>
                <w:color w:val="1963A1"/>
                <w:sz w:val="19"/>
                <w:szCs w:val="19"/>
              </w:rPr>
              <w:br/>
            </w:r>
            <w:r w:rsidRPr="007E5DF7">
              <w:rPr>
                <w:rFonts w:ascii="PT Sans Caption" w:hAnsi="PT Sans Caption"/>
                <w:color w:val="000000"/>
                <w:sz w:val="19"/>
                <w:szCs w:val="19"/>
              </w:rPr>
              <w:t>Бег на длинные дистанции до 2 км.</w:t>
            </w:r>
          </w:p>
          <w:p w:rsidR="000D4D5D" w:rsidRPr="00182C1E" w:rsidRDefault="000D4D5D" w:rsidP="004A44F9">
            <w:pPr>
              <w:spacing w:after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0D4D5D" w:rsidRDefault="005B1926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31" w:history="1">
              <w:r w:rsidR="000D4D5D" w:rsidRPr="00C9574D">
                <w:rPr>
                  <w:rStyle w:val="a7"/>
                  <w:rFonts w:ascii="Times New Roman" w:hAnsi="Times New Roman" w:cs="Times New Roman"/>
                  <w:sz w:val="19"/>
                  <w:szCs w:val="19"/>
                </w:rPr>
                <w:t>https://yandex.ru/video/preview/?filmId=146597920917012460&amp;parent-reqid=1588944785746068-171588261912434656400299-production-app-host-man-web-yp-339&amp;path=wizard&amp;text=Эстафетный+бег.+Прикладная+физическая+подготовка%3A+ходьба%2C+бег+и+прыжки%2C+выполняемые+разными+способами+в+разных+условиях</w:t>
              </w:r>
            </w:hyperlink>
          </w:p>
          <w:p w:rsidR="000D4D5D" w:rsidRPr="00491012" w:rsidRDefault="000D4D5D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D4D5D" w:rsidRPr="00240252" w:rsidRDefault="000D4D5D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9">
              <w:rPr>
                <w:rFonts w:ascii="Times New Roman" w:hAnsi="Times New Roman" w:cs="Times New Roman"/>
                <w:sz w:val="18"/>
                <w:szCs w:val="18"/>
              </w:rPr>
              <w:t>Просмотреть и выполнить по возможности</w:t>
            </w:r>
          </w:p>
        </w:tc>
        <w:tc>
          <w:tcPr>
            <w:tcW w:w="1701" w:type="dxa"/>
          </w:tcPr>
          <w:p w:rsidR="000D4D5D" w:rsidRDefault="000D4D5D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</w:tcPr>
          <w:p w:rsidR="000D4D5D" w:rsidRPr="00AF7A63" w:rsidRDefault="000D4D5D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Вопрос учителю по почте</w:t>
            </w:r>
          </w:p>
        </w:tc>
        <w:tc>
          <w:tcPr>
            <w:tcW w:w="1276" w:type="dxa"/>
          </w:tcPr>
          <w:p w:rsidR="000D4D5D" w:rsidRDefault="000D4D5D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0D4D5D" w:rsidRPr="00AF7A63" w:rsidTr="000D4D5D">
        <w:tc>
          <w:tcPr>
            <w:tcW w:w="4219" w:type="dxa"/>
          </w:tcPr>
          <w:p w:rsidR="000D4D5D" w:rsidRPr="00182C1E" w:rsidRDefault="000D4D5D" w:rsidP="004A44F9">
            <w:pPr>
              <w:spacing w:after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Бег на длинные дистанции на результат. </w:t>
            </w:r>
          </w:p>
        </w:tc>
        <w:tc>
          <w:tcPr>
            <w:tcW w:w="5103" w:type="dxa"/>
          </w:tcPr>
          <w:p w:rsidR="000D4D5D" w:rsidRDefault="005B1926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32" w:history="1">
              <w:r w:rsidR="000D4D5D" w:rsidRPr="00C9574D">
                <w:rPr>
                  <w:rStyle w:val="a7"/>
                  <w:rFonts w:ascii="Times New Roman" w:hAnsi="Times New Roman" w:cs="Times New Roman"/>
                  <w:sz w:val="19"/>
                  <w:szCs w:val="19"/>
                </w:rPr>
                <w:t>https://www.youtube.com/watch?time_continue=18&amp;v=bmgi0kq9ZdQ&amp;feature=emb_logo</w:t>
              </w:r>
            </w:hyperlink>
          </w:p>
          <w:p w:rsidR="000D4D5D" w:rsidRPr="00491012" w:rsidRDefault="000D4D5D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D4D5D" w:rsidRPr="00AF7A63" w:rsidRDefault="000D4D5D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DA9">
              <w:rPr>
                <w:rFonts w:ascii="Times New Roman" w:hAnsi="Times New Roman" w:cs="Times New Roman"/>
                <w:sz w:val="18"/>
                <w:szCs w:val="18"/>
              </w:rPr>
              <w:t>Просмотреть</w:t>
            </w:r>
          </w:p>
        </w:tc>
        <w:tc>
          <w:tcPr>
            <w:tcW w:w="1701" w:type="dxa"/>
          </w:tcPr>
          <w:p w:rsidR="000D4D5D" w:rsidRDefault="000D4D5D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</w:tcPr>
          <w:p w:rsidR="000D4D5D" w:rsidRPr="00AF7A63" w:rsidRDefault="000D4D5D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0D4D5D" w:rsidRDefault="000D4D5D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0D4D5D" w:rsidRPr="00AF7A63" w:rsidTr="000D4D5D">
        <w:tc>
          <w:tcPr>
            <w:tcW w:w="4219" w:type="dxa"/>
          </w:tcPr>
          <w:p w:rsidR="000D4D5D" w:rsidRDefault="000D4D5D" w:rsidP="004A44F9">
            <w:pPr>
              <w:spacing w:after="190"/>
              <w:jc w:val="both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 w:rsidRPr="007E5DF7">
              <w:rPr>
                <w:rFonts w:ascii="PT Sans Caption" w:hAnsi="PT Sans Caption"/>
                <w:color w:val="000000"/>
                <w:sz w:val="19"/>
                <w:szCs w:val="19"/>
              </w:rPr>
              <w:t>Инструктаж по технике безопасности во время занятий по футболу. Основные приемы игры </w:t>
            </w:r>
          </w:p>
          <w:p w:rsidR="000D4D5D" w:rsidRPr="00182C1E" w:rsidRDefault="000D4D5D" w:rsidP="004A44F9">
            <w:pPr>
              <w:spacing w:after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0D4D5D" w:rsidRDefault="005B1926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33" w:history="1">
              <w:r w:rsidR="000D4D5D" w:rsidRPr="00C9574D">
                <w:rPr>
                  <w:rStyle w:val="a7"/>
                  <w:rFonts w:ascii="Times New Roman" w:hAnsi="Times New Roman" w:cs="Times New Roman"/>
                  <w:sz w:val="19"/>
                  <w:szCs w:val="19"/>
                </w:rPr>
                <w:t>https://www.youtube.com/watch?time_continue=16&amp;v=kagbHB2Aubs&amp;feature=emb_logo</w:t>
              </w:r>
            </w:hyperlink>
          </w:p>
          <w:p w:rsidR="000D4D5D" w:rsidRPr="00491012" w:rsidRDefault="000D4D5D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0D4D5D" w:rsidRPr="00AF7A63" w:rsidRDefault="000D4D5D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DA9">
              <w:rPr>
                <w:rFonts w:ascii="Times New Roman" w:hAnsi="Times New Roman" w:cs="Times New Roman"/>
                <w:sz w:val="18"/>
                <w:szCs w:val="18"/>
              </w:rPr>
              <w:t>Просмотреть</w:t>
            </w:r>
          </w:p>
        </w:tc>
        <w:tc>
          <w:tcPr>
            <w:tcW w:w="1701" w:type="dxa"/>
          </w:tcPr>
          <w:p w:rsidR="000D4D5D" w:rsidRDefault="000D4D5D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</w:tcPr>
          <w:p w:rsidR="000D4D5D" w:rsidRPr="00AF7A63" w:rsidRDefault="000D4D5D" w:rsidP="004A44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0D4D5D" w:rsidRDefault="000D4D5D" w:rsidP="004A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0D4D5D" w:rsidRDefault="000D4D5D" w:rsidP="000D4D5D">
      <w:pPr>
        <w:rPr>
          <w:rFonts w:ascii="Times New Roman" w:hAnsi="Times New Roman" w:cs="Times New Roman"/>
          <w:sz w:val="24"/>
          <w:szCs w:val="24"/>
        </w:rPr>
      </w:pPr>
    </w:p>
    <w:p w:rsidR="000D4D5D" w:rsidRPr="00780507" w:rsidRDefault="000D4D5D" w:rsidP="000D4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0507">
        <w:rPr>
          <w:rFonts w:ascii="Times New Roman" w:hAnsi="Times New Roman" w:cs="Times New Roman"/>
          <w:b/>
          <w:sz w:val="28"/>
          <w:szCs w:val="28"/>
        </w:rPr>
        <w:t>Предмет: Биология</w:t>
      </w:r>
    </w:p>
    <w:tbl>
      <w:tblPr>
        <w:tblStyle w:val="a5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0D4D5D" w:rsidRPr="009A7B20" w:rsidTr="000D4D5D">
        <w:tc>
          <w:tcPr>
            <w:tcW w:w="4361" w:type="dxa"/>
            <w:vMerge w:val="restart"/>
          </w:tcPr>
          <w:p w:rsidR="000D4D5D" w:rsidRPr="000D4D5D" w:rsidRDefault="000D4D5D" w:rsidP="004A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D4D5D" w:rsidRPr="000D4D5D" w:rsidRDefault="000D4D5D" w:rsidP="004A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D4D5D" w:rsidRPr="000D4D5D" w:rsidRDefault="000D4D5D" w:rsidP="004A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D4D5D" w:rsidRPr="000D4D5D" w:rsidRDefault="000D4D5D" w:rsidP="004A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D4D5D" w:rsidRPr="000D4D5D" w:rsidRDefault="000D4D5D" w:rsidP="004A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D4D5D" w:rsidRPr="009A7B20" w:rsidTr="000D4D5D">
        <w:tc>
          <w:tcPr>
            <w:tcW w:w="4361" w:type="dxa"/>
            <w:vMerge/>
          </w:tcPr>
          <w:p w:rsidR="000D4D5D" w:rsidRPr="000D4D5D" w:rsidRDefault="000D4D5D" w:rsidP="004A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D4D5D" w:rsidRPr="000D4D5D" w:rsidRDefault="000D4D5D" w:rsidP="004A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4D5D" w:rsidRPr="000D4D5D" w:rsidRDefault="000D4D5D" w:rsidP="004A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0D4D5D" w:rsidRPr="000D4D5D" w:rsidRDefault="000D4D5D" w:rsidP="004A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0D4D5D" w:rsidRPr="000D4D5D" w:rsidRDefault="000D4D5D" w:rsidP="004A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0D4D5D" w:rsidRPr="000D4D5D" w:rsidRDefault="000D4D5D" w:rsidP="004A4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D4D5D" w:rsidRPr="009A7B20" w:rsidTr="000D4D5D">
        <w:tc>
          <w:tcPr>
            <w:tcW w:w="4361" w:type="dxa"/>
          </w:tcPr>
          <w:p w:rsidR="000D4D5D" w:rsidRPr="000D4D5D" w:rsidRDefault="000D4D5D" w:rsidP="004A4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«Царство Животных».</w:t>
            </w:r>
          </w:p>
        </w:tc>
        <w:tc>
          <w:tcPr>
            <w:tcW w:w="3260" w:type="dxa"/>
          </w:tcPr>
          <w:p w:rsidR="000D4D5D" w:rsidRPr="000D4D5D" w:rsidRDefault="000D4D5D" w:rsidP="004A4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контрольной работы, выложены в сетевом городе. </w:t>
            </w:r>
          </w:p>
        </w:tc>
        <w:tc>
          <w:tcPr>
            <w:tcW w:w="2693" w:type="dxa"/>
          </w:tcPr>
          <w:p w:rsidR="000D4D5D" w:rsidRPr="000D4D5D" w:rsidRDefault="000D4D5D" w:rsidP="004A4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0D4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ватсап</w:t>
            </w:r>
            <w:proofErr w:type="spellEnd"/>
            <w:proofErr w:type="gramStart"/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срок сдачи работы13.05.2020)</w:t>
            </w:r>
          </w:p>
          <w:p w:rsidR="000D4D5D" w:rsidRPr="000D4D5D" w:rsidRDefault="000D4D5D" w:rsidP="004A4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4D5D" w:rsidRPr="000D4D5D" w:rsidRDefault="000D4D5D" w:rsidP="004A4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13.05.2020</w:t>
            </w:r>
          </w:p>
        </w:tc>
        <w:tc>
          <w:tcPr>
            <w:tcW w:w="1559" w:type="dxa"/>
          </w:tcPr>
          <w:p w:rsidR="000D4D5D" w:rsidRPr="000D4D5D" w:rsidRDefault="000D4D5D" w:rsidP="004A4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0D4D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0D4D5D" w:rsidRPr="000D4D5D" w:rsidRDefault="000D4D5D" w:rsidP="004A4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11.05.2020</w:t>
            </w:r>
          </w:p>
        </w:tc>
      </w:tr>
      <w:tr w:rsidR="000D4D5D" w:rsidRPr="009A7B20" w:rsidTr="000D4D5D">
        <w:tc>
          <w:tcPr>
            <w:tcW w:w="4361" w:type="dxa"/>
          </w:tcPr>
          <w:p w:rsidR="000D4D5D" w:rsidRPr="000D4D5D" w:rsidRDefault="000D4D5D" w:rsidP="004A4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ошибками. Этапы эволюции органического мира.</w:t>
            </w:r>
          </w:p>
        </w:tc>
        <w:tc>
          <w:tcPr>
            <w:tcW w:w="3260" w:type="dxa"/>
          </w:tcPr>
          <w:p w:rsidR="000D4D5D" w:rsidRPr="000D4D5D" w:rsidRDefault="005B1926" w:rsidP="004A4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0D4D5D" w:rsidRPr="000D4D5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https://youtu.be/vYmWx_CzdMU</w:t>
              </w:r>
            </w:hyperlink>
            <w:r w:rsidR="000D4D5D" w:rsidRPr="000D4D5D">
              <w:rPr>
                <w:rFonts w:ascii="Times New Roman" w:hAnsi="Times New Roman" w:cs="Times New Roman"/>
                <w:sz w:val="20"/>
                <w:szCs w:val="20"/>
              </w:rPr>
              <w:t>. Просмотрите видео.</w:t>
            </w:r>
          </w:p>
        </w:tc>
        <w:tc>
          <w:tcPr>
            <w:tcW w:w="2693" w:type="dxa"/>
          </w:tcPr>
          <w:p w:rsidR="000D4D5D" w:rsidRPr="000D4D5D" w:rsidRDefault="000D4D5D" w:rsidP="004A4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 xml:space="preserve"> Ответьте на вопросы письменно стр.229 вопросы № 3,4. 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срок сдачи работы 14.05.2020)</w:t>
            </w:r>
          </w:p>
          <w:p w:rsidR="000D4D5D" w:rsidRPr="000D4D5D" w:rsidRDefault="000D4D5D" w:rsidP="004A4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4D5D" w:rsidRPr="000D4D5D" w:rsidRDefault="000D4D5D" w:rsidP="004A4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1559" w:type="dxa"/>
          </w:tcPr>
          <w:p w:rsidR="000D4D5D" w:rsidRPr="000D4D5D" w:rsidRDefault="000D4D5D" w:rsidP="004A4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0D4D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0D4D5D" w:rsidRPr="000D4D5D" w:rsidRDefault="000D4D5D" w:rsidP="004A4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5D"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</w:tr>
    </w:tbl>
    <w:p w:rsidR="000D4D5D" w:rsidRDefault="000D4D5D" w:rsidP="000D4D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D5D" w:rsidRPr="00780507" w:rsidRDefault="000D4D5D" w:rsidP="000D4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0507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</w:p>
    <w:tbl>
      <w:tblPr>
        <w:tblStyle w:val="a5"/>
        <w:tblW w:w="14742" w:type="dxa"/>
        <w:tblInd w:w="108" w:type="dxa"/>
        <w:tblLayout w:type="fixed"/>
        <w:tblLook w:val="04A0"/>
      </w:tblPr>
      <w:tblGrid>
        <w:gridCol w:w="1897"/>
        <w:gridCol w:w="1929"/>
        <w:gridCol w:w="6097"/>
        <w:gridCol w:w="3118"/>
        <w:gridCol w:w="1701"/>
      </w:tblGrid>
      <w:tr w:rsidR="001769AA" w:rsidTr="001769AA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AA" w:rsidRDefault="001769AA" w:rsidP="004A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AA" w:rsidRDefault="001769AA" w:rsidP="004A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1769AA" w:rsidRDefault="001769AA" w:rsidP="004A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6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AA" w:rsidRDefault="001769AA" w:rsidP="004A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AA" w:rsidRDefault="001769AA" w:rsidP="004A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1769AA" w:rsidTr="001769AA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9AA" w:rsidRDefault="001769AA" w:rsidP="004A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9AA" w:rsidRDefault="001769AA" w:rsidP="004A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69AA" w:rsidRDefault="001769AA" w:rsidP="004A4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AA" w:rsidRDefault="001769AA" w:rsidP="004A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AA" w:rsidRDefault="001769AA" w:rsidP="004A4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769AA" w:rsidTr="001769AA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AA" w:rsidRDefault="001769AA" w:rsidP="004A4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1769AA" w:rsidRPr="000410DB" w:rsidRDefault="001769AA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0410DB">
              <w:rPr>
                <w:rFonts w:ascii="Times New Roman" w:hAnsi="Times New Roman" w:cs="Times New Roman"/>
                <w:color w:val="000000"/>
              </w:rPr>
              <w:t>Подставка под чайные кружки"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9AA" w:rsidRDefault="001769AA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9AA" w:rsidRDefault="001769AA" w:rsidP="001769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14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1.Разработать вариант изделия для своего творческого проекта “Подставка под чайные кружки”. Подставка должна быть изготовлена на токарном станке по дереву</w:t>
            </w:r>
          </w:p>
          <w:p w:rsidR="001769AA" w:rsidRDefault="001769AA" w:rsidP="004A44F9">
            <w:pPr>
              <w:pStyle w:val="a3"/>
              <w:spacing w:before="0" w:beforeAutospacing="0" w:after="0" w:afterAutospacing="0"/>
              <w:ind w:left="142"/>
            </w:pPr>
            <w:r>
              <w:rPr>
                <w:color w:val="000000"/>
              </w:rPr>
              <w:t>2.Зарисовать возможные варианты изделий  со своими размерами.</w:t>
            </w:r>
          </w:p>
          <w:p w:rsidR="001769AA" w:rsidRDefault="001769AA" w:rsidP="004A44F9">
            <w:pPr>
              <w:pStyle w:val="a3"/>
              <w:spacing w:before="0" w:beforeAutospacing="0" w:after="0" w:afterAutospacing="0"/>
              <w:ind w:left="142"/>
            </w:pPr>
            <w:r>
              <w:rPr>
                <w:color w:val="000000"/>
              </w:rPr>
              <w:t>3. Описать инструменты, материалы для своего изделия.</w:t>
            </w:r>
          </w:p>
          <w:p w:rsidR="001769AA" w:rsidRDefault="001769AA" w:rsidP="004A44F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4. Результат (рисунки в тетради) выслать на электронную почту</w:t>
            </w:r>
          </w:p>
          <w:p w:rsidR="001769AA" w:rsidRDefault="001769AA" w:rsidP="004A44F9">
            <w:pPr>
              <w:pStyle w:val="a3"/>
              <w:spacing w:before="0" w:beforeAutospacing="0" w:after="0" w:afterAutospacing="0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AA" w:rsidRDefault="001769AA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в тетради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AA" w:rsidRDefault="001769AA" w:rsidP="004A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следующего дня</w:t>
            </w:r>
          </w:p>
        </w:tc>
      </w:tr>
    </w:tbl>
    <w:p w:rsidR="00075D3C" w:rsidRDefault="00075D3C"/>
    <w:sectPr w:rsidR="00075D3C" w:rsidSect="00F550D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29E8"/>
    <w:multiLevelType w:val="multilevel"/>
    <w:tmpl w:val="E538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F89"/>
    <w:rsid w:val="00075D3C"/>
    <w:rsid w:val="000D4D5D"/>
    <w:rsid w:val="001769AA"/>
    <w:rsid w:val="00444A26"/>
    <w:rsid w:val="00471120"/>
    <w:rsid w:val="005B1926"/>
    <w:rsid w:val="00A82511"/>
    <w:rsid w:val="00AA7552"/>
    <w:rsid w:val="00AF6CA8"/>
    <w:rsid w:val="00CB35D3"/>
    <w:rsid w:val="00F37F89"/>
    <w:rsid w:val="00F550D0"/>
    <w:rsid w:val="00F8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3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37F89"/>
    <w:rPr>
      <w:b/>
      <w:bCs/>
    </w:rPr>
  </w:style>
  <w:style w:type="character" w:customStyle="1" w:styleId="dynatree-nodedynatree-lastsibdynatree-exp-cldynatree-ico-c">
    <w:name w:val="dynatree-node dynatree-lastsib dynatree-exp-cl dynatree-ico-c"/>
    <w:basedOn w:val="a0"/>
    <w:uiPriority w:val="99"/>
    <w:rsid w:val="00F37F89"/>
  </w:style>
  <w:style w:type="table" w:styleId="a5">
    <w:name w:val="Table Grid"/>
    <w:basedOn w:val="a1"/>
    <w:uiPriority w:val="59"/>
    <w:rsid w:val="00075D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D3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075D3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F6C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KfJEgYDCqPQ&amp;feature=emb_logo" TargetMode="External"/><Relationship Id="rId13" Type="http://schemas.openxmlformats.org/officeDocument/2006/relationships/hyperlink" Target="https://www.yaklass.ru/TestWork/Join/CHrZByb2TU6XnbjqPlVuSw" TargetMode="External"/><Relationship Id="rId18" Type="http://schemas.openxmlformats.org/officeDocument/2006/relationships/hyperlink" Target="https://www.yaklass.ru/TestWork/Join/jZJl29iYEkSMsebBYjYFUA" TargetMode="External"/><Relationship Id="rId26" Type="http://schemas.openxmlformats.org/officeDocument/2006/relationships/hyperlink" Target="https://sgo.egov66.ru/asp/Curriculum/Planner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TestWork/Join/mgT2jTJFb0ingySzE7VU8w" TargetMode="External"/><Relationship Id="rId34" Type="http://schemas.openxmlformats.org/officeDocument/2006/relationships/hyperlink" Target="https://youtu.be/vYmWx_CzdMU" TargetMode="External"/><Relationship Id="rId7" Type="http://schemas.openxmlformats.org/officeDocument/2006/relationships/hyperlink" Target="https://interneturok.ru/lesson/obshestvoznanie/7-klass/chelovek-i-priroda/prirodoohrannoe-zakonodatelstvo" TargetMode="External"/><Relationship Id="rId12" Type="http://schemas.openxmlformats.org/officeDocument/2006/relationships/hyperlink" Target="https://www.yaklass.ru/TestWork/Join/rFEP2W8uwEONmdERi-hNKQ" TargetMode="External"/><Relationship Id="rId17" Type="http://schemas.openxmlformats.org/officeDocument/2006/relationships/hyperlink" Target="https://www.yaklass.ru/p/geometria/7-klass/treugolniki-9112/pervyi-priznak-ravenstva-treugolnikov-9122/re-27c5cb9c-c428-473d-924c-17cb95d18acc" TargetMode="External"/><Relationship Id="rId25" Type="http://schemas.openxmlformats.org/officeDocument/2006/relationships/hyperlink" Target="https://sgo.egov66.ru/asp/Curriculum/Planner.asp" TargetMode="External"/><Relationship Id="rId33" Type="http://schemas.openxmlformats.org/officeDocument/2006/relationships/hyperlink" Target="https://www.youtube.com/watch?time_continue=16&amp;v=kagbHB2Aubs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yandex.ru/video/preview/?filmId=630217881076919354&amp;text=%D0%AE.%D0%9F.%20%D0%9A%D0%B0%D0%B7%D0%B0%D0%BA%D0%BE%D0%B2.%20%D0%A1%D0%BB%D0%BE%D0%B2%D0%BE%20%D0%BE%20%D0%BF%D0%B8%D1%81%D0%B0%D1%82%D0%B5%D0%BB%D0%B5.%20%D0%A0%D0%B0%D1%81%D1%81%D0%BA%D0%B0%D0%B7%20%C2%AB%D0%A2%D0%B8%D1%85%D0%BE%D0%B5%20%D1%83%D1%82%D1%80%D0%BE%C2%BB.%20%D0%93%D0%B5%D1%80%D0%BE%D0%B8%20%D1%80%D0%B0%D1%81%D1%81%D0%BA%D0%B0%D0%B7%D0%B0%20%D0%B8%20%D0%B8%D1%85%20%D0%BF%D0%BE%D1%81%D1%82%D1%83%D0%BF%D0%BA%D0%B8.&amp;text=%D0%B3%D0%B5%D1%80%D0%BE%D0%B8%20&amp;path=wizard&amp;parent-reqid=1589826895473776-664061913816109930400166-production-app-host-man-web-yp-320&amp;redircnt=1589826900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7-klass/spetskurs/kultura-xvii-veka-novye-yavleniya-v-arhitekture-i-zhivopisi" TargetMode="External"/><Relationship Id="rId11" Type="http://schemas.openxmlformats.org/officeDocument/2006/relationships/hyperlink" Target="https://www.yaklass.ru/p/algebra/7-klass/sistemy-dvukh-lineinykh-uravnenii-s-dvumia-peremennymi-10998/metod-algebraicheskogo-slozheniia-11000/re-bff14912-e902-4fdb-b0bb-3ad343066a70" TargetMode="External"/><Relationship Id="rId24" Type="http://schemas.openxmlformats.org/officeDocument/2006/relationships/hyperlink" Target="https://sgo.egov66.ru/asp/Curriculum/Planner.asp" TargetMode="External"/><Relationship Id="rId32" Type="http://schemas.openxmlformats.org/officeDocument/2006/relationships/hyperlink" Target="https://www.youtube.com/watch?time_continue=18&amp;v=bmgi0kq9ZdQ&amp;feature=emb_logo" TargetMode="External"/><Relationship Id="rId5" Type="http://schemas.openxmlformats.org/officeDocument/2006/relationships/hyperlink" Target="https://infourok.ru/videouroki/3758" TargetMode="External"/><Relationship Id="rId15" Type="http://schemas.openxmlformats.org/officeDocument/2006/relationships/hyperlink" Target="https://www.yaklass.ru/TestWork/Join/IGy2XsKdR062yPN0hFC8Ew" TargetMode="External"/><Relationship Id="rId23" Type="http://schemas.openxmlformats.org/officeDocument/2006/relationships/hyperlink" Target="https://www.yaklass.ru/TestWork/Join/ELV0NJ4xrEKpMF4f_3ZSrw" TargetMode="External"/><Relationship Id="rId28" Type="http://schemas.openxmlformats.org/officeDocument/2006/relationships/hyperlink" Target="https://sgo.egov66.ru/asp/Curriculum/Planner.as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aklass.ru/TestWork/Join/Milw12nTzE-tZP31navq9g" TargetMode="External"/><Relationship Id="rId19" Type="http://schemas.openxmlformats.org/officeDocument/2006/relationships/hyperlink" Target="https://www.yaklass.ru/p/informatika/7-klass/informatciia-i-informatcionnye-protcessy-14542/informatciia-i-deistviia-s-informatciei-13890/re-0b4e0e23-b64b-4c3f-893d-7c977586f2df" TargetMode="External"/><Relationship Id="rId31" Type="http://schemas.openxmlformats.org/officeDocument/2006/relationships/hyperlink" Target="https://yandex.ru/video/preview/?filmId=146597920917012460&amp;parent-reqid=1588944785746068-171588261912434656400299-production-app-host-man-web-yp-339&amp;path=wizard&amp;text=&#1069;&#1089;&#1090;&#1072;&#1092;&#1077;&#1090;&#1085;&#1099;&#1081;+&#1073;&#1077;&#1075;.+&#1055;&#1088;&#1080;&#1082;&#1083;&#1072;&#1076;&#1085;&#1072;&#1103;+&#1092;&#1080;&#1079;&#1080;&#1095;&#1077;&#1089;&#1082;&#1072;&#1103;+&#1087;&#1086;&#1076;&#1075;&#1086;&#1090;&#1086;&#1074;&#1082;&#1072;%3A+&#1093;&#1086;&#1076;&#1100;&#1073;&#1072;%2C+&#1073;&#1077;&#1075;+&#1080;+&#1087;&#1088;&#1099;&#1078;&#1082;&#1080;%2C+&#1074;&#1099;&#1087;&#1086;&#1083;&#1085;&#1103;&#1077;&#1084;&#1099;&#1077;+&#1088;&#1072;&#1079;&#1085;&#1099;&#1084;&#1080;+&#1089;&#1087;&#1086;&#1089;&#1086;&#1073;&#1072;&#1084;&#1080;+&#1074;+&#1088;&#1072;&#1079;&#1085;&#1099;&#1093;+&#1091;&#1089;&#1083;&#1086;&#1074;&#1080;&#1103;&#109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algebra/7-klass/sistemy-dvukh-lineinykh-uravnenii-s-dvumia-peremennymi-10998/metod-podstanovki-10999/re-36c4d35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yandex.ru/video/preview?filmId=14529769265649473913&amp;text=%D0%94%D0%B5%D1%84%D0%B8%D1%81%20%D0%B2%20%D0%BC%D0%B5%D0%B6%D0%B4%D0%BE%D0%BC%D0%B5%D1%82%D0%B8%D1%8F%D1%85.%20%D0%97%D0%BD%D0%B0%D0%BA%D0%B8%20%D0%BF%D1%80%D0%B5%D0%BF%D0%B8%D0%BD%D0%B0%D0%BD%D0%B8%D1%8F%20%D0%BF%D1%80%D0%B8%20%D0%BC%D0%B5%D0%B6%D0%B4%D0%BE%D0%BC%D0%B5%D1%82%D0%B8%D1%8F%D1%85%20%D0%B2%D0%B8%D0%B4%D0%B5%D0%BE%D1%83%D1%80%D0%BE%D0%BA&amp;path=wizard&amp;parent-reqid=1587970586602947-170523212903831937500239-production-app-host-man-web-yp-124&amp;redircnt=1587970591.1" TargetMode="External"/><Relationship Id="rId30" Type="http://schemas.openxmlformats.org/officeDocument/2006/relationships/hyperlink" Target="https://infourok.ru/prezentaciya-anatomofiziologicheskie-osobennosti-cheloveka-v-podrostkovom-vozraste-974289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2020-05-10T14:39:00Z</dcterms:created>
  <dcterms:modified xsi:type="dcterms:W3CDTF">2020-05-18T18:35:00Z</dcterms:modified>
</cp:coreProperties>
</file>