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AF" w:rsidRPr="00E53B2C" w:rsidRDefault="00CF4E27" w:rsidP="00E5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3B2C">
        <w:rPr>
          <w:rFonts w:ascii="Times New Roman" w:eastAsia="Times New Roman" w:hAnsi="Times New Roman" w:cs="Times New Roman"/>
          <w:sz w:val="20"/>
          <w:szCs w:val="20"/>
        </w:rPr>
        <w:t xml:space="preserve">Класс </w:t>
      </w:r>
      <w:r w:rsidRPr="00E53B2C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proofErr w:type="gramStart"/>
      <w:r w:rsidRPr="00E53B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А</w:t>
      </w:r>
      <w:proofErr w:type="gramEnd"/>
    </w:p>
    <w:p w:rsidR="00A95FAF" w:rsidRPr="00E53B2C" w:rsidRDefault="00CF4E27" w:rsidP="00E53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3B2C">
        <w:rPr>
          <w:rFonts w:ascii="Times New Roman" w:eastAsia="Times New Roman" w:hAnsi="Times New Roman" w:cs="Times New Roman"/>
          <w:b/>
          <w:sz w:val="20"/>
          <w:szCs w:val="20"/>
        </w:rPr>
        <w:t>Предмет музыка</w:t>
      </w:r>
      <w:r w:rsidRPr="00E53B2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 </w:t>
      </w:r>
      <w:r w:rsidRPr="00E53B2C">
        <w:rPr>
          <w:rFonts w:ascii="Times New Roman" w:eastAsia="Times New Roman" w:hAnsi="Times New Roman" w:cs="Times New Roman"/>
          <w:b/>
          <w:sz w:val="20"/>
          <w:szCs w:val="20"/>
        </w:rPr>
        <w:t>изобразительное искусство</w:t>
      </w:r>
    </w:p>
    <w:p w:rsidR="00E53B2C" w:rsidRPr="00E53B2C" w:rsidRDefault="00E53B2C" w:rsidP="00E53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5289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984"/>
        <w:gridCol w:w="1843"/>
        <w:gridCol w:w="2921"/>
        <w:gridCol w:w="3316"/>
        <w:gridCol w:w="851"/>
        <w:gridCol w:w="2552"/>
        <w:gridCol w:w="971"/>
      </w:tblGrid>
      <w:tr w:rsidR="00A95FAF" w:rsidRPr="00E53B2C" w:rsidTr="00E53B2C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95FAF" w:rsidRPr="00E53B2C" w:rsidTr="00E53B2C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A95FAF" w:rsidP="00E53B2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A95FAF" w:rsidP="00E53B2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A95FAF" w:rsidP="00E53B2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A95FAF" w:rsidP="00E53B2C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95FAF" w:rsidRPr="00E53B2C" w:rsidTr="00E53B2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785793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Популярные хиты из мюзиклов и </w:t>
              </w:r>
              <w:proofErr w:type="spellStart"/>
              <w:proofErr w:type="gramStart"/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рок-опер</w:t>
              </w:r>
              <w:proofErr w:type="spellEnd"/>
              <w:proofErr w:type="gramEnd"/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 «Пусть музыка звучит!». Обобщение тем курса.</w:t>
              </w:r>
            </w:hyperlink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E53B2C" w:rsidRDefault="005D243E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A95FAF" w:rsidRPr="00E53B2C" w:rsidRDefault="00785793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67FC1"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https://www.youtube.com/watch?time_continue=104&amp;v=6pB7yejb1EI&amp;feature=emb_logo</w:t>
              </w:r>
            </w:hyperlink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E53B2C" w:rsidRDefault="005D243E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A95FAF" w:rsidRPr="00E53B2C" w:rsidRDefault="00785793" w:rsidP="00E5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67FC1"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https://www.youtube.com/watch?time_continue=104&amp;v=6pB7yejb1EI&amp;feature=emb_logo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5D243E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10B67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F4E27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E80" w:rsidRPr="00E53B2C" w:rsidRDefault="00734E80" w:rsidP="00E5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80" w:rsidRPr="00E53B2C" w:rsidRDefault="00734E80" w:rsidP="00E5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(89086332264)</w:t>
            </w:r>
          </w:p>
          <w:p w:rsidR="00734E80" w:rsidRPr="00E53B2C" w:rsidRDefault="00734E80" w:rsidP="00E53B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по электронной почте </w:t>
              </w:r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g.iashckina@yandex.ru</w:t>
              </w:r>
            </w:hyperlink>
          </w:p>
          <w:p w:rsidR="00A95FAF" w:rsidRPr="00E53B2C" w:rsidRDefault="00734E80" w:rsidP="00E53B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>Вопрос в АИС СГ до 14.00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5D243E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10B67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F4E27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5FAF" w:rsidRPr="00E53B2C" w:rsidTr="00E53B2C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734E80" w:rsidP="00E53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CF4E2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785793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Имидж: лик или </w:t>
              </w:r>
              <w:proofErr w:type="gramStart"/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личина</w:t>
              </w:r>
              <w:proofErr w:type="gramEnd"/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? Сфера </w:t>
              </w:r>
              <w:proofErr w:type="spellStart"/>
              <w:proofErr w:type="gramStart"/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имидж-дизайна</w:t>
              </w:r>
              <w:proofErr w:type="spellEnd"/>
              <w:proofErr w:type="gramEnd"/>
              <w:r w:rsidR="00610B67" w:rsidRPr="00E53B2C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 </w:t>
              </w:r>
            </w:hyperlink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E53B2C" w:rsidRDefault="005D243E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A95FAF" w:rsidRPr="00E53B2C" w:rsidRDefault="00785793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87F4A"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https://www.youtube.com/watch?time_continue=236&amp;v=30_g5KZGDP8&amp;feature=emb_logo</w:t>
              </w:r>
            </w:hyperlink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E53B2C" w:rsidRDefault="005D243E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5D243E" w:rsidRPr="00E53B2C" w:rsidRDefault="00785793" w:rsidP="00E5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87F4A"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https://www.youtube.com/watch?time_continue=236&amp;v=30_g5KZGDP8&amp;feature=emb_logo</w:t>
              </w:r>
            </w:hyperlink>
          </w:p>
          <w:p w:rsidR="00A95FAF" w:rsidRPr="00E53B2C" w:rsidRDefault="00A95FAF" w:rsidP="00E5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610B6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F4E27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E80" w:rsidRPr="00E53B2C" w:rsidRDefault="00734E80" w:rsidP="00E5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80" w:rsidRPr="00E53B2C" w:rsidRDefault="00734E80" w:rsidP="00E5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(89086332264)</w:t>
            </w:r>
          </w:p>
          <w:p w:rsidR="00A95FAF" w:rsidRPr="00E53B2C" w:rsidRDefault="00734E80" w:rsidP="00E53B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по электронной почте </w:t>
              </w:r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g.iashckina@yandex.ru</w:t>
              </w:r>
            </w:hyperlink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E53B2C" w:rsidRDefault="00610B6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F4E27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95FAF" w:rsidRPr="00E53B2C" w:rsidRDefault="00A95FAF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17" w:rsidRPr="00E53B2C" w:rsidRDefault="00957D17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X="-318" w:tblpY="158"/>
        <w:tblW w:w="15701" w:type="dxa"/>
        <w:tblInd w:w="0" w:type="dxa"/>
        <w:tblLayout w:type="fixed"/>
        <w:tblLook w:val="04A0"/>
      </w:tblPr>
      <w:tblGrid>
        <w:gridCol w:w="3397"/>
        <w:gridCol w:w="4962"/>
        <w:gridCol w:w="2806"/>
        <w:gridCol w:w="1106"/>
        <w:gridCol w:w="1871"/>
        <w:gridCol w:w="1559"/>
      </w:tblGrid>
      <w:tr w:rsidR="00957D17" w:rsidRPr="00E53B2C" w:rsidTr="00E53B2C">
        <w:tc>
          <w:tcPr>
            <w:tcW w:w="3397" w:type="dxa"/>
            <w:vMerge w:val="restart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962" w:type="dxa"/>
            <w:vMerge w:val="restart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912" w:type="dxa"/>
            <w:gridSpan w:val="2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30" w:type="dxa"/>
            <w:gridSpan w:val="2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957D17" w:rsidRPr="00E53B2C" w:rsidTr="00E53B2C">
        <w:tc>
          <w:tcPr>
            <w:tcW w:w="3397" w:type="dxa"/>
            <w:vMerge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106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71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E53B2C" w:rsidRPr="00E53B2C" w:rsidTr="00E53B2C">
        <w:tc>
          <w:tcPr>
            <w:tcW w:w="3397" w:type="dxa"/>
            <w:shd w:val="clear" w:color="auto" w:fill="auto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>Свободное время. «Тур к Статуе Свободы». Ответы на вопросы по тексту.</w:t>
            </w:r>
          </w:p>
        </w:tc>
        <w:tc>
          <w:tcPr>
            <w:tcW w:w="4962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280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 175-176 -прочитать тексты (А,В,С) -устно</w:t>
            </w:r>
          </w:p>
        </w:tc>
        <w:tc>
          <w:tcPr>
            <w:tcW w:w="110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871" w:type="dxa"/>
            <w:vMerge w:val="restart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Инструкция в </w:t>
            </w:r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Сетевом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ГородеVK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ветсап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майл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 почта. </w:t>
            </w:r>
            <w:r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anchor="compose?to=linyova1981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</w:tr>
      <w:tr w:rsidR="00E53B2C" w:rsidRPr="00E53B2C" w:rsidTr="00E53B2C">
        <w:tc>
          <w:tcPr>
            <w:tcW w:w="3397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Мои друзья. Межличностные взаимоотношения с друзьями. «Как исправить ситуацию?» Словообразование.</w:t>
            </w:r>
            <w:r w:rsidRPr="00E53B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4962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 175 -ответить на вопросы после текста А -письменно</w:t>
            </w:r>
          </w:p>
        </w:tc>
        <w:tc>
          <w:tcPr>
            <w:tcW w:w="110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871" w:type="dxa"/>
            <w:vMerge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</w:tr>
      <w:tr w:rsidR="00E53B2C" w:rsidRPr="00E53B2C" w:rsidTr="00E53B2C">
        <w:tc>
          <w:tcPr>
            <w:tcW w:w="3397" w:type="dxa"/>
            <w:shd w:val="clear" w:color="auto" w:fill="FFFFFF" w:themeFill="background1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Достопримечательности. Что мы возьмѐм с собой в 21 –</w:t>
            </w:r>
            <w:proofErr w:type="spell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proofErr w:type="spell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век. Активизация лексических единиц в устной речи.</w:t>
            </w:r>
          </w:p>
        </w:tc>
        <w:tc>
          <w:tcPr>
            <w:tcW w:w="4962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280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Повторение лексики </w:t>
            </w:r>
            <w:proofErr w:type="spellStart"/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</w:tc>
        <w:tc>
          <w:tcPr>
            <w:tcW w:w="110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1871" w:type="dxa"/>
            <w:vMerge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25.05-29.05</w:t>
            </w:r>
          </w:p>
        </w:tc>
      </w:tr>
    </w:tbl>
    <w:p w:rsidR="00957D17" w:rsidRPr="00E53B2C" w:rsidRDefault="00957D17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17" w:rsidRPr="00E53B2C" w:rsidRDefault="00957D17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 xml:space="preserve">Предмет физика </w:t>
      </w:r>
    </w:p>
    <w:p w:rsidR="00957D17" w:rsidRPr="00E53B2C" w:rsidRDefault="00957D17" w:rsidP="00E53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78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3"/>
        <w:gridCol w:w="3257"/>
        <w:gridCol w:w="2689"/>
        <w:gridCol w:w="1539"/>
        <w:gridCol w:w="21"/>
        <w:gridCol w:w="2147"/>
        <w:gridCol w:w="1498"/>
        <w:gridCol w:w="99"/>
        <w:gridCol w:w="10"/>
      </w:tblGrid>
      <w:tr w:rsidR="00957D17" w:rsidRPr="00E53B2C" w:rsidTr="00E53B2C">
        <w:trPr>
          <w:gridAfter w:val="1"/>
          <w:wAfter w:w="10" w:type="dxa"/>
        </w:trPr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" w:type="dxa"/>
            <w:tcBorders>
              <w:lef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17" w:rsidRPr="00E53B2C" w:rsidTr="00E53B2C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57D17" w:rsidRPr="00E53B2C" w:rsidTr="00E53B2C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53B2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Итоговая контрольная работа за курс 7 класса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</w:t>
              </w:r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n/NAKS_sEm9EymzbRLutcA8w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25.05.2020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Можно также </w:t>
            </w:r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проконсультироваться по электронной почте </w:t>
            </w: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compose?to=natakolyasnikova%40mail.ru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957D17" w:rsidRPr="00E53B2C" w:rsidRDefault="00E53B2C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25.05.20</w:t>
            </w:r>
          </w:p>
        </w:tc>
      </w:tr>
      <w:tr w:rsidR="00957D17" w:rsidRPr="00E53B2C" w:rsidTr="00E53B2C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E53B2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Энергия. Кинетическая энергия. Потенциальная энергия взаимодействующих тел. (1-й из 1 ч.)</w:t>
              </w:r>
            </w:hyperlink>
            <w:r w:rsidRPr="00E53B2C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https://www.yaklass.ru/p/fizika/7-klass/rabota-i-moshchnost-energiia-11875/energiia-12347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https://www.yaklass.ru/TestWork/Join/kaxE8aVaz0iMzoKVf5qUGA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мая  11:30 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 </w:t>
            </w:r>
            <w:proofErr w:type="spellStart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https://us04web.zoom.us/j/2808439239?pwd=UG9RaXRPTFI1UGxwSnpGUlltZTF2QT09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D17" w:rsidRPr="00E53B2C" w:rsidRDefault="00957D17" w:rsidP="00E53B2C">
      <w:pPr>
        <w:tabs>
          <w:tab w:val="left" w:pos="1530"/>
        </w:tabs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E80" w:rsidRPr="00E53B2C" w:rsidRDefault="00734E80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 xml:space="preserve">Предмет алгебра </w:t>
      </w:r>
    </w:p>
    <w:p w:rsidR="00957D17" w:rsidRPr="00E53B2C" w:rsidRDefault="00957D17" w:rsidP="00E53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72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6"/>
        <w:gridCol w:w="3259"/>
        <w:gridCol w:w="2691"/>
        <w:gridCol w:w="1561"/>
        <w:gridCol w:w="1986"/>
        <w:gridCol w:w="1705"/>
        <w:gridCol w:w="98"/>
        <w:gridCol w:w="41"/>
      </w:tblGrid>
      <w:tr w:rsidR="00734E80" w:rsidRPr="00E53B2C" w:rsidTr="00957D17"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80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34E80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" w:history="1">
              <w:r w:rsidRPr="00E53B2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Проверочная работа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53B2C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https://www.yaklass.ru/TestWork/Join/WPQeXk_ssUuHzp8HhjPwSg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25.05.2020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Ежед</w:t>
            </w:r>
            <w:r w:rsidR="00734E80"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невно в 11.00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 </w:t>
            </w:r>
            <w:proofErr w:type="spellStart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https://us04web.zoom.us/j/2808439239?pwd=UG9RaXRPTFI1UGxwSnpGUlltZTF2QT09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E53B2C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4yA7ju</w:t>
            </w:r>
          </w:p>
          <w:p w:rsidR="00734E80" w:rsidRPr="00E53B2C" w:rsidRDefault="00734E80" w:rsidP="00E53B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anchor="compose?to=natakolyasnikova%40mail.ru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E53B2C" w:rsidRPr="00E53B2C" w:rsidRDefault="00E53B2C" w:rsidP="00E53B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25.05.2020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E80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E53B2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Различные комбинации из трёх элементов.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https://www.youtube.com/watch?v=9ebrvtc2FGM&amp;list=PLBnDGoKqP7bavlUKISZHhORjow_zDXh-i&amp;index=47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/>
          </w:p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https://www.youtube.com/watch?v=H2h3VsqlsE8&amp;list=PLBnDGoKqP7bavlUKISZHhORjow_zDXh-i&amp;index=48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Пар.38, № 688,689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E80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E53B2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Таблица вариантов и правило произведения.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https://www.youtube.com/watch?v=utj1mKfi9zk&amp;list=PLBnDGoKqP7bavlUKISZHhORjow_zDXh-i&amp;index=49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Пар.39, № 700,701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29.05.2020</w:t>
            </w:r>
          </w:p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29.05.2020</w:t>
            </w:r>
          </w:p>
          <w:p w:rsidR="00734E80" w:rsidRPr="00E53B2C" w:rsidRDefault="00734E80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3B2C" w:rsidRPr="00E53B2C" w:rsidRDefault="00E53B2C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17" w:rsidRPr="00E53B2C" w:rsidRDefault="00957D17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lastRenderedPageBreak/>
        <w:t>Предмет геометрия</w:t>
      </w:r>
    </w:p>
    <w:p w:rsidR="00E53B2C" w:rsidRPr="00E53B2C" w:rsidRDefault="00E53B2C" w:rsidP="00E53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09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3259"/>
        <w:gridCol w:w="2326"/>
        <w:gridCol w:w="1641"/>
        <w:gridCol w:w="1839"/>
        <w:gridCol w:w="1552"/>
        <w:gridCol w:w="25"/>
        <w:gridCol w:w="41"/>
        <w:gridCol w:w="20"/>
      </w:tblGrid>
      <w:tr w:rsidR="00957D17" w:rsidRPr="00E53B2C" w:rsidTr="00957D17">
        <w:trPr>
          <w:gridAfter w:val="1"/>
          <w:wAfter w:w="20" w:type="dxa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17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57D17" w:rsidRPr="00E53B2C" w:rsidTr="00957D17">
        <w:tblPrEx>
          <w:tblCellMar>
            <w:left w:w="108" w:type="dxa"/>
            <w:right w:w="108" w:type="dxa"/>
          </w:tblCellMar>
        </w:tblPrEx>
        <w:trPr>
          <w:trHeight w:val="3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E53B2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Решение задач </w:t>
              </w:r>
            </w:hyperlink>
            <w:hyperlink r:id="rId30" w:history="1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/>
            <w:r w:rsidRPr="00E5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https://www.yaklass.ru/p/geometria/7-klass/sootnoshenie-mezhdu-storonami-i-uglami-treugolnika-9155/summa-uglov-treugolnika-9171</w:t>
              </w:r>
            </w:hyperlink>
            <w:r w:rsidRPr="00E5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https://www.yaklass.ru/TestWork/Join/vhJeQgkpQUy_VgE6mdiTVg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26.05.2020</w:t>
            </w:r>
          </w:p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Ежедневно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11:00 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 </w:t>
            </w:r>
            <w:proofErr w:type="spellStart"/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https://us04web.zoom.us/j/2808439239?pwd=UG9RaXRPTFI1UGxwSnpGUlltZTF2QT09</w:t>
              </w:r>
            </w:hyperlink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4yA7ju</w:t>
            </w:r>
          </w:p>
          <w:p w:rsidR="00E53B2C" w:rsidRPr="00E53B2C" w:rsidRDefault="00E53B2C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anchor="compose?to=natakolyasnikova%40mail.ru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E53B2C" w:rsidRPr="00E53B2C" w:rsidRDefault="00E53B2C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26.05.2020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D17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53B2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Задачи на построение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https://www.yaklass.ru/p/geometria/7-klass/sootnoshenie-mezhdu-storonami-i-uglami-treugolnika-9155/postroenie-treugolnikov-po-trem-elementam-12420/re-c4d19cfc-02e9-45ed-a6bd-1921b7bbfd92</w:t>
              </w:r>
            </w:hyperlink>
            <w:r w:rsidRPr="00E53B2C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D17" w:rsidRPr="00E53B2C" w:rsidRDefault="00957D17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E80" w:rsidRPr="00E53B2C" w:rsidRDefault="00734E80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 xml:space="preserve">Предмет   История </w:t>
      </w:r>
    </w:p>
    <w:tbl>
      <w:tblPr>
        <w:tblStyle w:val="a4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34E80" w:rsidRPr="00E53B2C" w:rsidTr="00734E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734E80" w:rsidRPr="00E53B2C" w:rsidTr="00734E8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734E80" w:rsidRPr="00E53B2C" w:rsidTr="0073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8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Повторительно-обобщающий урок по разделу 3 «Смутное время. Россия при первых Романовых».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Сделать работу. Файл прикреплен</w:t>
            </w:r>
            <w:r w:rsidR="00E53B2C"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АИС СГ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26.05.20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C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Инструкция в </w:t>
            </w:r>
            <w:proofErr w:type="gram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Сетевом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Городе</w:t>
            </w:r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anchor="compose?to=yliaderbisheva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34E80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Вопрос в АИС СГ до 15.00 </w:t>
            </w: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26.05.20</w:t>
            </w:r>
          </w:p>
        </w:tc>
      </w:tr>
      <w:tr w:rsidR="00734E80" w:rsidRPr="00E53B2C" w:rsidTr="0073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0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Итоговое обобщение.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29.05.20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C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Инструкция в </w:t>
            </w:r>
            <w:proofErr w:type="gram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Сетевом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Городе</w:t>
            </w:r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anchor="compose?to=yliaderbisheva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34E80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29.05.20</w:t>
            </w:r>
          </w:p>
        </w:tc>
      </w:tr>
    </w:tbl>
    <w:p w:rsidR="005D243E" w:rsidRPr="00E53B2C" w:rsidRDefault="005D243E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E80" w:rsidRPr="00E53B2C" w:rsidRDefault="00734E80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277"/>
        <w:gridCol w:w="1842"/>
        <w:gridCol w:w="1559"/>
      </w:tblGrid>
      <w:tr w:rsidR="00734E80" w:rsidRPr="00E53B2C" w:rsidTr="00734E8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734E80" w:rsidRPr="00E53B2C" w:rsidTr="00734E80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734E80" w:rsidRPr="00E53B2C" w:rsidTr="00734E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2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Итоговое обобщение и повторение. Годовая контрольная работа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контрольную работу. Файл прикреплен.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27.05.20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C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Инструкция в прикреплённом файле в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СГ</w:t>
            </w:r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anchor="compose?to=yliaderbisheva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34E80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27.05.20</w:t>
            </w:r>
          </w:p>
        </w:tc>
      </w:tr>
    </w:tbl>
    <w:p w:rsidR="00787F4A" w:rsidRPr="00E53B2C" w:rsidRDefault="00787F4A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E80" w:rsidRPr="00E53B2C" w:rsidRDefault="00734E80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 География</w:t>
      </w:r>
      <w:bookmarkStart w:id="0" w:name="_GoBack"/>
    </w:p>
    <w:tbl>
      <w:tblPr>
        <w:tblStyle w:val="a4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34E80" w:rsidRPr="00E53B2C" w:rsidTr="00734E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734E80" w:rsidRPr="00E53B2C" w:rsidTr="00734E8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734E80" w:rsidRPr="00E53B2C" w:rsidTr="0073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4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Взаимодействие природы и общества. Влияние закономерностей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ind w:left="-958" w:firstLine="95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Стр. 240 - 241, прочитать.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28.05.20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C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Инструкция в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СГ</w:t>
            </w:r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anchor="compose?to=yliaderbisheva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34E80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28.05.20</w:t>
            </w:r>
          </w:p>
        </w:tc>
      </w:tr>
      <w:tr w:rsidR="00734E80" w:rsidRPr="00E53B2C" w:rsidTr="00734E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6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Итоговое обобщение. Годовая контрольная работа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29.05.29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2C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Инструкция в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СГ</w:t>
            </w:r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E53B2C"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anchor="compose?to=yliaderbisheva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34E80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lang w:eastAsia="ru-RU"/>
              </w:rPr>
              <w:t>29.05.29</w:t>
            </w:r>
          </w:p>
        </w:tc>
      </w:tr>
      <w:bookmarkEnd w:id="0"/>
    </w:tbl>
    <w:p w:rsidR="00734E80" w:rsidRPr="00E53B2C" w:rsidRDefault="00734E80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4E80" w:rsidRPr="00E53B2C" w:rsidRDefault="00734E80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34E80" w:rsidRPr="00E53B2C" w:rsidTr="00734E80">
        <w:tc>
          <w:tcPr>
            <w:tcW w:w="4503" w:type="dxa"/>
            <w:vMerge w:val="restart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734E80" w:rsidRPr="00E53B2C" w:rsidTr="00734E80">
        <w:tc>
          <w:tcPr>
            <w:tcW w:w="4503" w:type="dxa"/>
            <w:vMerge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734E80" w:rsidRPr="00E53B2C" w:rsidTr="00734E80">
        <w:tc>
          <w:tcPr>
            <w:tcW w:w="4503" w:type="dxa"/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Оказание первой помощи при наружном кровотечении.</w:t>
            </w:r>
          </w:p>
        </w:tc>
        <w:tc>
          <w:tcPr>
            <w:tcW w:w="3260" w:type="dxa"/>
          </w:tcPr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https://infourok.ru/prezentaciya-po-obzh-na-temu-okazanie-pervoy-medicinskoy-pomoschi-pri-naruzh</w:t>
              </w:r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n</w:t>
              </w:r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om-krovotechenii-klass-573877.html</w:t>
              </w:r>
            </w:hyperlink>
          </w:p>
          <w:p w:rsidR="00734E80" w:rsidRPr="00E53B2C" w:rsidRDefault="00734E80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734E80" w:rsidRPr="00E53B2C" w:rsidRDefault="00734E80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VK,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ветсап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майл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почта</w:t>
            </w:r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.</w:t>
            </w:r>
            <w:r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E53B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anchor="compose?to=mihail.kovlyagin.90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734E80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34E80" w:rsidRPr="00E53B2C" w:rsidRDefault="00734E80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</w:tr>
    </w:tbl>
    <w:p w:rsidR="00734E80" w:rsidRPr="00E53B2C" w:rsidRDefault="00734E80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17" w:rsidRPr="00E53B2C" w:rsidRDefault="00957D17" w:rsidP="00E53B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 информатика</w:t>
      </w:r>
    </w:p>
    <w:tbl>
      <w:tblPr>
        <w:tblW w:w="14926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3259"/>
        <w:gridCol w:w="2691"/>
        <w:gridCol w:w="1561"/>
        <w:gridCol w:w="1557"/>
        <w:gridCol w:w="1514"/>
        <w:gridCol w:w="59"/>
        <w:gridCol w:w="41"/>
      </w:tblGrid>
      <w:tr w:rsidR="00957D17" w:rsidRPr="00E53B2C" w:rsidTr="00957D17"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17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57D17" w:rsidRPr="00E53B2C" w:rsidTr="00957D17">
        <w:tblPrEx>
          <w:tblCellMar>
            <w:left w:w="108" w:type="dxa"/>
            <w:right w:w="108" w:type="dxa"/>
          </w:tblCellMar>
        </w:tblPrEx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E53B2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Повторение и обобщение содержания курса «Информатика и ИКТ» 7 класс</w:t>
              </w:r>
            </w:hyperlink>
            <w:r w:rsidRPr="00E53B2C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https://www.yaklass.ru/p/informatika/7-klass/obrabotka-tekstovoi-informatcii-14582/formatirovanie-teksta-13823</w:t>
              </w:r>
            </w:hyperlink>
            <w:r w:rsidRPr="00E53B2C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Pr="00E53B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https://www.yaklass.ru/TestWork/Join/GdQQrX0HUUSksdW8go18cg</w:t>
              </w:r>
            </w:hyperlink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  <w:p w:rsidR="00957D17" w:rsidRPr="00E53B2C" w:rsidRDefault="00957D17" w:rsidP="00E5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2C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anchor="compose?to=natakolyasnikova%40mail.ru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</w:t>
              </w:r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a@mail.ru</w:t>
              </w:r>
            </w:hyperlink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СГ до 15.00 </w:t>
            </w:r>
            <w:proofErr w:type="spellStart"/>
            <w:r w:rsidRPr="00E53B2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E53B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E53B2C" w:rsidRPr="00E53B2C" w:rsidRDefault="00E53B2C" w:rsidP="00E5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anchor="compose?to=natakolyasnikova%40mail.ru" w:history="1">
              <w:r w:rsidRPr="00E53B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957D17" w:rsidRPr="00E53B2C" w:rsidRDefault="00E53B2C" w:rsidP="00E53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17" w:rsidRPr="00E53B2C" w:rsidRDefault="00957D17" w:rsidP="00E53B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</w:tbl>
    <w:p w:rsidR="00957D17" w:rsidRPr="00E53B2C" w:rsidRDefault="00957D17" w:rsidP="00E53B2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:rsidR="00957D17" w:rsidRPr="00E53B2C" w:rsidRDefault="00957D17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p w:rsidR="00957D17" w:rsidRPr="00E53B2C" w:rsidRDefault="00957D17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560"/>
        <w:gridCol w:w="2126"/>
        <w:gridCol w:w="1559"/>
      </w:tblGrid>
      <w:tr w:rsidR="00957D17" w:rsidRPr="00E53B2C" w:rsidTr="00957D17">
        <w:tc>
          <w:tcPr>
            <w:tcW w:w="4077" w:type="dxa"/>
            <w:vMerge w:val="restart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957D17" w:rsidRPr="00E53B2C" w:rsidTr="00957D17">
        <w:tc>
          <w:tcPr>
            <w:tcW w:w="4077" w:type="dxa"/>
            <w:vMerge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957D17" w:rsidRPr="00E53B2C" w:rsidTr="00957D17">
        <w:tc>
          <w:tcPr>
            <w:tcW w:w="4077" w:type="dxa"/>
          </w:tcPr>
          <w:p w:rsidR="00957D17" w:rsidRPr="00E53B2C" w:rsidRDefault="00957D17" w:rsidP="00E53B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7D17" w:rsidRPr="00E53B2C" w:rsidRDefault="00957D17" w:rsidP="00E53B2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тестирование по теме: «Служебные части речи»</w:t>
            </w:r>
          </w:p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 Выполнить тест, который прикреплен в АИС СГ.</w:t>
            </w:r>
          </w:p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Составить доклад по теме «Служебные части речи»</w:t>
            </w:r>
          </w:p>
        </w:tc>
        <w:tc>
          <w:tcPr>
            <w:tcW w:w="1560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53B2C">
              <w:rPr>
                <w:rFonts w:ascii="Times New Roman" w:eastAsia="Calibri" w:hAnsi="Times New Roman"/>
                <w:sz w:val="20"/>
                <w:szCs w:val="20"/>
              </w:rPr>
              <w:t xml:space="preserve">Можно задать  вопрос учителю  </w:t>
            </w: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53B2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anchor="compose?to=yakail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57D17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+Вопрос в АИС СГ до 16.00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  <w:tr w:rsidR="00957D17" w:rsidRPr="00E53B2C" w:rsidTr="00957D17">
        <w:tc>
          <w:tcPr>
            <w:tcW w:w="4077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3260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6" w:history="1">
              <w:proofErr w:type="gram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https://yandex.ru/video/preview?filmId=11205447605420213046&amp;text=%D0%A0%D0%B0%D0%B7%D0%B4%D0%B5%D0%BB%D1%8B%20%D0%BD%D0%B0%D1%83%D0%BA%D0%B8%20%D0%BE%20%D1%80%D1%83%D1%81%D1%81%D0%BA%D0%BE%D0%BC%20%D1%8F%D0%B7%D1%8B%D0%BA</w:t>
              </w:r>
              <w:proofErr w:type="gramEnd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%D0%B5%20%D0%B2%D0%B8%D0%B4%D0%B5%D0%BE%D1%83%D1%80%D0%BE%D0%BA&amp;path=wizard&amp;parent-reqid=1587970997812259-1340503538532323446400289-production-app-host-vla-web-yp-71&amp;redircnt=1587971002.1</w:t>
              </w:r>
            </w:hyperlink>
          </w:p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Посмотреть видео по ссылке</w:t>
            </w:r>
          </w:p>
        </w:tc>
        <w:tc>
          <w:tcPr>
            <w:tcW w:w="1560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53B2C">
              <w:rPr>
                <w:rFonts w:ascii="Times New Roman" w:eastAsia="Calibri" w:hAnsi="Times New Roman"/>
                <w:sz w:val="20"/>
                <w:szCs w:val="20"/>
              </w:rPr>
              <w:t xml:space="preserve">Можно задать  вопрос учителю  </w:t>
            </w: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53B2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anchor="compose?to=yakail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57D17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+Вопрос в АИС СГ до 16.00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  <w:tr w:rsidR="00E53B2C" w:rsidRPr="00E53B2C" w:rsidTr="00957D17">
        <w:tc>
          <w:tcPr>
            <w:tcW w:w="4077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Годовая контрольная работа</w:t>
            </w:r>
          </w:p>
        </w:tc>
        <w:tc>
          <w:tcPr>
            <w:tcW w:w="3260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Выполнить итоговый тест. Отправить на почту учителя</w:t>
            </w:r>
          </w:p>
        </w:tc>
        <w:tc>
          <w:tcPr>
            <w:tcW w:w="1560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  <w:vMerge w:val="restart"/>
          </w:tcPr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53B2C">
              <w:rPr>
                <w:rFonts w:ascii="Times New Roman" w:eastAsia="Calibri" w:hAnsi="Times New Roman"/>
                <w:sz w:val="20"/>
                <w:szCs w:val="20"/>
              </w:rPr>
              <w:t xml:space="preserve">Можно задать  вопрос учителю  </w:t>
            </w: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53B2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8" w:anchor="compose?to=yakail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+Вопрос в АИС СГ до 16.00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  <w:tr w:rsidR="00E53B2C" w:rsidRPr="00E53B2C" w:rsidTr="00957D17">
        <w:tc>
          <w:tcPr>
            <w:tcW w:w="4077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Текст и стили речи</w:t>
            </w:r>
          </w:p>
        </w:tc>
        <w:tc>
          <w:tcPr>
            <w:tcW w:w="3260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Параграф 77, упражнение 469 (устно)</w:t>
            </w:r>
          </w:p>
        </w:tc>
        <w:tc>
          <w:tcPr>
            <w:tcW w:w="1560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  <w:vMerge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</w:tbl>
    <w:p w:rsidR="00957D17" w:rsidRPr="00E53B2C" w:rsidRDefault="00957D17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17" w:rsidRPr="00E53B2C" w:rsidRDefault="00957D17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 xml:space="preserve">Предмет литература </w:t>
      </w:r>
    </w:p>
    <w:tbl>
      <w:tblPr>
        <w:tblStyle w:val="a4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957D17" w:rsidRPr="00E53B2C" w:rsidTr="00957D17">
        <w:tc>
          <w:tcPr>
            <w:tcW w:w="4786" w:type="dxa"/>
            <w:vMerge w:val="restart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957D17" w:rsidRPr="00E53B2C" w:rsidTr="00957D17">
        <w:tc>
          <w:tcPr>
            <w:tcW w:w="4786" w:type="dxa"/>
            <w:vMerge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957D17" w:rsidRPr="00E53B2C" w:rsidTr="00957D17">
        <w:tc>
          <w:tcPr>
            <w:tcW w:w="4786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 xml:space="preserve">О. Генри. Слово о писателе. Рассказ «Дары волхвов». Преданность и жертвенность во имя любви. </w:t>
              </w:r>
            </w:hyperlink>
          </w:p>
        </w:tc>
        <w:tc>
          <w:tcPr>
            <w:tcW w:w="3260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0" w:history="1">
              <w:proofErr w:type="gram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https://yandex.ru/video/preview/?filmId=5551923662834381442&amp;url=http%3A%2F%2Fwww.youtube.com%2Fwatch%3Fv%3DL5RDSsNK4aE&amp;text=%D0%9E%60%D0%93%D0%B5%D0%BD%D1%80%D0%B8.%20%20%D0%9D%D0%BE%D0%B2%D0%B5%D0%BB%D0%BB%D0%B0%20%C2%AB%D0%94%D0%B0%D1%80%D1%8B%20%D0</w:t>
              </w:r>
              <w:proofErr w:type="gramEnd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B2%D0%BE%D0%BB%D1%85%D0%B2%D0%BE%D0%B2%C2%BB%20%7C%20%D0%A0%D1%83%D1%81%D1%81%D0%BA%D0%B0%D1%8F%20%D0%BB%D0%B8%D1%82%D0%B5%D1%80%D0%B0%D1%82%D1%83%D1%80%D0%B0%207%20%D0%BA%D0%BB%D0</w:t>
              </w:r>
              <w:proofErr w:type="gramEnd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%B0%D1%81%D1%81%20%2341%20%7C%20%D0%98%D0%BD%D1%84%D0%BE%D1%83%D1%80%D0%BE%D0%BA&amp;path=sharelink</w:t>
              </w:r>
            </w:hyperlink>
          </w:p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Посмотреть видео по ссылке</w:t>
            </w:r>
          </w:p>
        </w:tc>
        <w:tc>
          <w:tcPr>
            <w:tcW w:w="1560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53B2C">
              <w:rPr>
                <w:rFonts w:ascii="Times New Roman" w:eastAsia="Calibri" w:hAnsi="Times New Roman"/>
                <w:sz w:val="20"/>
                <w:szCs w:val="20"/>
              </w:rPr>
              <w:t xml:space="preserve">Можно задать  вопрос учителю  </w:t>
            </w: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53B2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anchor="compose?to=yakail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57D17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+Вопрос в АИС СГ до 16.00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  <w:tr w:rsidR="00957D17" w:rsidRPr="00E53B2C" w:rsidTr="00957D17">
        <w:tc>
          <w:tcPr>
            <w:tcW w:w="4786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tooltip="Выбрать тему урока" w:history="1">
              <w:r w:rsidRPr="00E53B2C">
                <w:rPr>
                  <w:rStyle w:val="a3"/>
                  <w:rFonts w:ascii="Times New Roman" w:hAnsi="Times New Roman"/>
                  <w:color w:val="1963A1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Д.С.Лихачѐ</w:t>
              </w:r>
              <w:proofErr w:type="gramStart"/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в</w:t>
              </w:r>
              <w:proofErr w:type="gramEnd"/>
              <w:r w:rsidRPr="00E53B2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 xml:space="preserve"> "Земля родная" </w:t>
              </w:r>
            </w:hyperlink>
          </w:p>
        </w:tc>
        <w:tc>
          <w:tcPr>
            <w:tcW w:w="3260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3" w:history="1">
              <w:proofErr w:type="gram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https://yandex.ru/video/preview/?filmId=10598016268163365632&amp;url=http%3A%2F%2Fwww.youtube.com%2Fwatch%3Fv%3DkayvpOfN5So&amp;text=%D0%9B%D0%B8%D1%82%D0%B5%D1%80%D0%B0%D1%82%D1%83%D1%80%D0%B0%207%20%D0%BA%D0%BB%D0%B0%D1%81%D1%81%20(%D0%A3%D1%80%D0%BE%D0%BA%E2</w:t>
              </w:r>
              <w:proofErr w:type="gramEnd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84%96%2031%20-</w:t>
              </w:r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lastRenderedPageBreak/>
                <w:t>%20%D0%94.%20%D0%A1.%20%D0%9B%D0%B8%D1%85%D0%B0%D1%87%D0%B5%D0%B2.%20%20%C2%AB%D0%97%D0%B5%D0%BC%D0%BB%D1%8F%20%D1%80%D0%BE%D0%B4%D0%BD%D0%B0%D1%8F%C2%BB.%20%20%D0%94%D1%83</w:t>
              </w:r>
              <w:proofErr w:type="gramEnd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D1%85%D0%BE%D0%B2%D0%BD%D0%BE%D0%B5%20%D0%BD%D0%B0%D0%BF%D1%83%D1%82%D1%81%D1%82%D0%B2%D0%B8%D0%B5...)&amp;path=sharelink</w:t>
              </w:r>
            </w:hyperlink>
            <w:proofErr w:type="gramEnd"/>
          </w:p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7D17" w:rsidRPr="00E53B2C" w:rsidRDefault="00957D17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Посмотреть видео по ссылке. Составить план видео</w:t>
            </w:r>
          </w:p>
        </w:tc>
        <w:tc>
          <w:tcPr>
            <w:tcW w:w="1560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53B2C">
              <w:rPr>
                <w:rFonts w:ascii="Times New Roman" w:eastAsia="Calibri" w:hAnsi="Times New Roman"/>
                <w:sz w:val="20"/>
                <w:szCs w:val="20"/>
              </w:rPr>
              <w:t xml:space="preserve">Можно задать  вопрос учителю  </w:t>
            </w: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53B2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E53B2C" w:rsidRPr="00E53B2C" w:rsidRDefault="00E53B2C" w:rsidP="00E53B2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53B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anchor="compose?to=yakail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57D17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+Вопрос в АИС СГ до 16.00</w:t>
            </w:r>
          </w:p>
        </w:tc>
        <w:tc>
          <w:tcPr>
            <w:tcW w:w="1559" w:type="dxa"/>
          </w:tcPr>
          <w:p w:rsidR="00957D17" w:rsidRPr="00E53B2C" w:rsidRDefault="00957D17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</w:tbl>
    <w:p w:rsidR="00957D17" w:rsidRPr="00E53B2C" w:rsidRDefault="00957D17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3B2C" w:rsidRPr="00E53B2C" w:rsidRDefault="00E53B2C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E53B2C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219"/>
        <w:gridCol w:w="4111"/>
        <w:gridCol w:w="1701"/>
        <w:gridCol w:w="1701"/>
        <w:gridCol w:w="1984"/>
        <w:gridCol w:w="1276"/>
      </w:tblGrid>
      <w:tr w:rsidR="00E53B2C" w:rsidRPr="00E53B2C" w:rsidTr="00E53B2C">
        <w:tc>
          <w:tcPr>
            <w:tcW w:w="4219" w:type="dxa"/>
            <w:vMerge w:val="restart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E53B2C" w:rsidRPr="00E53B2C" w:rsidTr="00E53B2C">
        <w:tc>
          <w:tcPr>
            <w:tcW w:w="4219" w:type="dxa"/>
            <w:vMerge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E53B2C" w:rsidRPr="00E53B2C" w:rsidTr="00E53B2C">
        <w:trPr>
          <w:trHeight w:val="440"/>
        </w:trPr>
        <w:tc>
          <w:tcPr>
            <w:tcW w:w="4219" w:type="dxa"/>
          </w:tcPr>
          <w:p w:rsidR="00E53B2C" w:rsidRPr="00E53B2C" w:rsidRDefault="00E53B2C" w:rsidP="00E53B2C">
            <w:pPr>
              <w:spacing w:after="19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Технико-тактические действия при выполнении углового удара и при вбрасывании мяча из боковой линии.</w:t>
            </w:r>
          </w:p>
        </w:tc>
        <w:tc>
          <w:tcPr>
            <w:tcW w:w="411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https://www.youtube.com/watch?v=hY7IiGf</w:t>
              </w:r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Gy8</w:t>
              </w:r>
            </w:hyperlink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984" w:type="dxa"/>
            <w:vMerge w:val="restart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Консультации  через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hyperlink r:id="rId66" w:anchor="compose?to=pozdunalara%40mail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E53B2C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  <w:tr w:rsidR="00E53B2C" w:rsidRPr="00E53B2C" w:rsidTr="00E53B2C">
        <w:trPr>
          <w:trHeight w:val="440"/>
        </w:trPr>
        <w:tc>
          <w:tcPr>
            <w:tcW w:w="4219" w:type="dxa"/>
          </w:tcPr>
          <w:p w:rsidR="00E53B2C" w:rsidRPr="00E53B2C" w:rsidRDefault="00E53B2C" w:rsidP="00E53B2C">
            <w:pPr>
              <w:spacing w:after="19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Технико-тактические действия и приемы игры в футбол, мини-футбол. </w:t>
            </w:r>
          </w:p>
        </w:tc>
        <w:tc>
          <w:tcPr>
            <w:tcW w:w="411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https://www.youtube.com/watch?v=V5__--</w:t>
              </w:r>
              <w:proofErr w:type="spellStart"/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dCRYI</w:t>
              </w:r>
              <w:proofErr w:type="spellEnd"/>
            </w:hyperlink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984" w:type="dxa"/>
            <w:vMerge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  <w:tr w:rsidR="00E53B2C" w:rsidRPr="00E53B2C" w:rsidTr="00E53B2C">
        <w:trPr>
          <w:trHeight w:val="440"/>
        </w:trPr>
        <w:tc>
          <w:tcPr>
            <w:tcW w:w="4219" w:type="dxa"/>
          </w:tcPr>
          <w:p w:rsidR="00E53B2C" w:rsidRPr="00E53B2C" w:rsidRDefault="00E53B2C" w:rsidP="00E53B2C">
            <w:pPr>
              <w:spacing w:after="19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B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Игра в футбол по правилам. </w:t>
            </w:r>
          </w:p>
        </w:tc>
        <w:tc>
          <w:tcPr>
            <w:tcW w:w="411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https://www.youtube.com/watch?v=75uPQomY0x8</w:t>
              </w:r>
            </w:hyperlink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984" w:type="dxa"/>
            <w:vMerge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</w:tbl>
    <w:p w:rsidR="00E53B2C" w:rsidRPr="00E53B2C" w:rsidRDefault="00E53B2C" w:rsidP="00E53B2C">
      <w:pPr>
        <w:tabs>
          <w:tab w:val="left" w:pos="1110"/>
        </w:tabs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3B2C" w:rsidRPr="00E53B2C" w:rsidRDefault="00E53B2C" w:rsidP="00E53B2C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3B2C" w:rsidRPr="00E53B2C" w:rsidRDefault="00E53B2C" w:rsidP="00E53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3B2C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3652"/>
        <w:gridCol w:w="4111"/>
        <w:gridCol w:w="2693"/>
        <w:gridCol w:w="1560"/>
        <w:gridCol w:w="1559"/>
        <w:gridCol w:w="1559"/>
      </w:tblGrid>
      <w:tr w:rsidR="00E53B2C" w:rsidRPr="00E53B2C" w:rsidTr="00E53B2C">
        <w:tc>
          <w:tcPr>
            <w:tcW w:w="3652" w:type="dxa"/>
            <w:vMerge w:val="restart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E53B2C" w:rsidRPr="00E53B2C" w:rsidTr="00E53B2C">
        <w:tc>
          <w:tcPr>
            <w:tcW w:w="3652" w:type="dxa"/>
            <w:vMerge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E53B2C" w:rsidRPr="00E53B2C" w:rsidTr="00E53B2C">
        <w:tc>
          <w:tcPr>
            <w:tcW w:w="3652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Экосистемы.</w:t>
            </w:r>
          </w:p>
        </w:tc>
        <w:tc>
          <w:tcPr>
            <w:tcW w:w="411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9" w:tgtFrame="_blank" w:history="1">
              <w:r w:rsidRPr="00E53B2C">
                <w:rPr>
                  <w:rStyle w:val="a3"/>
                  <w:rFonts w:ascii="Times New Roman" w:hAnsi="Times New Roman"/>
                  <w:spacing w:val="19"/>
                  <w:sz w:val="20"/>
                  <w:szCs w:val="20"/>
                </w:rPr>
                <w:t>https://youtu.be/RelbgfCqTMs</w:t>
              </w:r>
              <w:proofErr w:type="gramStart"/>
            </w:hyperlink>
            <w:r w:rsidRPr="00E53B2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>рослушать материал урока.</w:t>
            </w:r>
          </w:p>
        </w:tc>
        <w:tc>
          <w:tcPr>
            <w:tcW w:w="2693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После прослушивания материала ответьте на вопросы письменно стр.239 вопросы 1,3,4 Выполненную работу фотографируете. (работа должна быть подписана (Ф.И. учащегося, класс, литер класса)), а затем высылаете в  контакт, </w:t>
            </w: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или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>срок сдачи работы 26.05.2020)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26.05.2020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70" w:anchor="compose?to=sh.lena84%40yandex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Телефонный звонок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25.05.2020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консультации для разъяснения заданий учащимся через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>, контакт.</w:t>
            </w:r>
          </w:p>
        </w:tc>
      </w:tr>
      <w:tr w:rsidR="00E53B2C" w:rsidRPr="00E53B2C" w:rsidTr="00E53B2C">
        <w:tc>
          <w:tcPr>
            <w:tcW w:w="3652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lastRenderedPageBreak/>
              <w:t>Среды обитания организмов. Экологические факторы.</w:t>
            </w:r>
          </w:p>
        </w:tc>
        <w:tc>
          <w:tcPr>
            <w:tcW w:w="4111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E53B2C">
                <w:rPr>
                  <w:rStyle w:val="a3"/>
                  <w:rFonts w:ascii="Times New Roman" w:hAnsi="Times New Roman"/>
                  <w:spacing w:val="19"/>
                  <w:sz w:val="20"/>
                  <w:szCs w:val="20"/>
                </w:rPr>
                <w:t>https://youtu.be/fBEORS6wII8</w:t>
              </w:r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</w:rPr>
                <w:t>.Прослушать</w:t>
              </w:r>
            </w:hyperlink>
            <w:r w:rsidRPr="00E53B2C">
              <w:rPr>
                <w:rFonts w:ascii="Times New Roman" w:hAnsi="Times New Roman"/>
                <w:sz w:val="20"/>
                <w:szCs w:val="20"/>
              </w:rPr>
              <w:t xml:space="preserve"> аудио урок.</w:t>
            </w:r>
          </w:p>
        </w:tc>
        <w:tc>
          <w:tcPr>
            <w:tcW w:w="2693" w:type="dxa"/>
          </w:tcPr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Выписать факторы среды обитания.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E53B2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53B2C">
              <w:rPr>
                <w:rFonts w:ascii="Times New Roman" w:hAnsi="Times New Roman"/>
                <w:sz w:val="20"/>
                <w:szCs w:val="20"/>
              </w:rPr>
              <w:t>срок сдачи работы 28.05.2020)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72" w:anchor="compose?to=sh.lena84%40yandex.ru" w:history="1">
              <w:r w:rsidRPr="00E53B2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E53B2C" w:rsidRPr="00E53B2C" w:rsidRDefault="00E53B2C" w:rsidP="00E53B2C">
            <w:pPr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Телефонный звонок 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  <w:p w:rsidR="00E53B2C" w:rsidRPr="00E53B2C" w:rsidRDefault="00E53B2C" w:rsidP="00E53B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B2C"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консультации для разъяснения заданий учащимся через </w:t>
            </w:r>
            <w:proofErr w:type="spellStart"/>
            <w:r w:rsidRPr="00E53B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 w:rsidRPr="00E53B2C">
              <w:rPr>
                <w:rFonts w:ascii="Times New Roman" w:hAnsi="Times New Roman"/>
                <w:sz w:val="20"/>
                <w:szCs w:val="20"/>
              </w:rPr>
              <w:t>, контакт</w:t>
            </w:r>
          </w:p>
        </w:tc>
      </w:tr>
    </w:tbl>
    <w:p w:rsidR="00E53B2C" w:rsidRDefault="00E53B2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E53B2C" w:rsidSect="00E53B2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48A9"/>
    <w:multiLevelType w:val="multilevel"/>
    <w:tmpl w:val="75D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FAF"/>
    <w:rsid w:val="000639C4"/>
    <w:rsid w:val="00067FC1"/>
    <w:rsid w:val="0022059F"/>
    <w:rsid w:val="002C292D"/>
    <w:rsid w:val="004B099E"/>
    <w:rsid w:val="005D243E"/>
    <w:rsid w:val="00610B67"/>
    <w:rsid w:val="007211B4"/>
    <w:rsid w:val="00734715"/>
    <w:rsid w:val="00734E80"/>
    <w:rsid w:val="00785793"/>
    <w:rsid w:val="00787F4A"/>
    <w:rsid w:val="008E67C6"/>
    <w:rsid w:val="00957D17"/>
    <w:rsid w:val="00A95FAF"/>
    <w:rsid w:val="00CF4E27"/>
    <w:rsid w:val="00E53B2C"/>
    <w:rsid w:val="00EF2528"/>
    <w:rsid w:val="00FA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2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43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734E8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34E8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57D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www.yaklass.ru/p/fizika/7-klass/rabota-i-moshchnost-energiia-11875/energiia-12347" TargetMode="External"/><Relationship Id="rId26" Type="http://schemas.openxmlformats.org/officeDocument/2006/relationships/hyperlink" Target="https://www.youtube.com/watch?v=H2h3VsqlsE8&amp;list=PLBnDGoKqP7bavlUKISZHhORjow_zDXh-i&amp;index=48" TargetMode="External"/><Relationship Id="rId39" Type="http://schemas.openxmlformats.org/officeDocument/2006/relationships/hyperlink" Target="https://mail.yandex.ru/?uid=34509344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us04web.zoom.us/j/2808439239?pwd=UG9RaXRPTFI1UGxwSnpGUlltZTF2QT09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https://mail.yandex.ru/?uid=34509344" TargetMode="External"/><Relationship Id="rId63" Type="http://schemas.openxmlformats.org/officeDocument/2006/relationships/hyperlink" Target="https://yandex.ru/video/preview/?filmId=10598016268163365632&amp;url=http%3A%2F%2Fwww.youtube.com%2Fwatch%3Fv%3DkayvpOfN5So&amp;text=%D0%9B%D0%B8%D1%82%D0%B5%D1%80%D0%B0%D1%82%D1%83%D1%80%D0%B0%207%20%D0%BA%D0%BB%D0%B0%D1%81%D1%81%20(%D0%A3%D1%80%D0%BE%D0%BA%E2%84%96%2031%20-%20%D0%94.%20%D0%A1.%20%D0%9B%D0%B8%D1%85%D0%B0%D1%87%D0%B5%D0%B2.%20%20%C2%AB%D0%97%D0%B5%D0%BC%D0%BB%D1%8F%20%D1%80%D0%BE%D0%B4%D0%BD%D0%B0%D1%8F%C2%BB.%20%20%D0%94%D1%83%D1%85%D0%BE%D0%B2%D0%BD%D0%BE%D0%B5%20%D0%BD%D0%B0%D0%BF%D1%83%D1%82%D1%81%D1%82%D0%B2%D0%B8%D0%B5...)&amp;path=sharelink" TargetMode="External"/><Relationship Id="rId68" Type="http://schemas.openxmlformats.org/officeDocument/2006/relationships/hyperlink" Target="https://www.youtube.com/watch?v=75uPQomY0x8" TargetMode="External"/><Relationship Id="rId7" Type="http://schemas.openxmlformats.org/officeDocument/2006/relationships/hyperlink" Target="https://www.youtube.com/watch?time_continue=104&amp;v=6pB7yejb1EI&amp;feature=emb_logo" TargetMode="External"/><Relationship Id="rId71" Type="http://schemas.openxmlformats.org/officeDocument/2006/relationships/hyperlink" Target="https://youtu.be/fBEORS6wII8.&#1055;&#1088;&#1086;&#1089;&#1083;&#1091;&#1096;&#1072;&#1090;&#110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time_continue=236&amp;v=30_g5KZGDP8&amp;feature=emb_logo" TargetMode="External"/><Relationship Id="rId24" Type="http://schemas.openxmlformats.org/officeDocument/2006/relationships/hyperlink" Target="https://www.youtube.com/watch?v=9ebrvtc2FGM&amp;list=PLBnDGoKqP7bavlUKISZHhORjow_zDXh-i&amp;index=47" TargetMode="External"/><Relationship Id="rId32" Type="http://schemas.openxmlformats.org/officeDocument/2006/relationships/hyperlink" Target="https://www.yaklass.ru/p/geometria/7-klass/sootnoshenie-mezhdu-storonami-i-uglami-treugolnika-9155/summa-uglov-treugolnika-9171" TargetMode="External"/><Relationship Id="rId37" Type="http://schemas.openxmlformats.org/officeDocument/2006/relationships/hyperlink" Target="https://www.yaklass.ru/p/geometria/7-klass/sootnoshenie-mezhdu-storonami-i-uglami-treugolnika-9155/postroenie-treugolnikov-po-trem-elementam-12420/re-c4d19cfc-02e9-45ed-a6bd-1921b7bbfd92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mail.yandex.ru/?uid=34509344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hyperlink" Target="https://mail.yandex.ru/?uid=34509344" TargetMode="External"/><Relationship Id="rId66" Type="http://schemas.openxmlformats.org/officeDocument/2006/relationships/hyperlink" Target="https://mail.yandex.ru/?uid=34509344" TargetMode="External"/><Relationship Id="rId7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TestWork/Join/NAKS_sEm9EymzbRLutcA8w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utj1mKfi9zk&amp;list=PLBnDGoKqP7bavlUKISZHhORjow_zDXh-i&amp;index=49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mail.yandex.ru/?uid=34509344" TargetMode="External"/><Relationship Id="rId57" Type="http://schemas.openxmlformats.org/officeDocument/2006/relationships/hyperlink" Target="https://mail.yandex.ru/?uid=34509344" TargetMode="External"/><Relationship Id="rId61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www.youtube.com/watch?time_continue=236&amp;v=30_g5KZGDP8&amp;feature=emb_logo" TargetMode="External"/><Relationship Id="rId19" Type="http://schemas.openxmlformats.org/officeDocument/2006/relationships/hyperlink" Target="https://www.yaklass.ru/TestWork/Join/kaxE8aVaz0iMzoKVf5qUGA" TargetMode="External"/><Relationship Id="rId31" Type="http://schemas.openxmlformats.org/officeDocument/2006/relationships/hyperlink" Target="https://www.yaklass.ru/p/geometria/7-klass/sootnoshenie-mezhdu-storonami-i-uglami-treugolnika-9155/postroenie-treugolnikov-po-trem-elementam-12420/re-c4d19cfc-02e9-45ed-a6bd-1921b7bbfd92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www.yaklass.ru/TestWork/Join/GdQQrX0HUUSksdW8go18cg" TargetMode="External"/><Relationship Id="rId60" Type="http://schemas.openxmlformats.org/officeDocument/2006/relationships/hyperlink" Target="https://yandex.ru/video/preview/?filmId=5551923662834381442&amp;url=http%3A%2F%2Fwww.youtube.com%2Fwatch%3Fv%3DL5RDSsNK4aE&amp;text=%D0%9E%60%D0%93%D0%B5%D0%BD%D1%80%D0%B8.%20%20%D0%9D%D0%BE%D0%B2%D0%B5%D0%BB%D0%BB%D0%B0%20%C2%AB%D0%94%D0%B0%D1%80%D1%8B%20%D0%B2%D0%BE%D0%BB%D1%85%D0%B2%D0%BE%D0%B2%C2%BB%20%7C%20%D0%A0%D1%83%D1%81%D1%81%D0%BA%D0%B0%D1%8F%20%D0%BB%D0%B8%D1%82%D0%B5%D1%80%D0%B0%D1%82%D1%83%D1%80%D0%B0%207%20%D0%BA%D0%BB%D0%B0%D1%81%D1%81%20%2341%20%7C%20%D0%98%D0%BD%D1%84%D0%BE%D1%83%D1%80%D0%BE%D0%BA&amp;path=sharelink" TargetMode="External"/><Relationship Id="rId65" Type="http://schemas.openxmlformats.org/officeDocument/2006/relationships/hyperlink" Target="https://www.youtube.com/watch?v=hY7IiGf_Gy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aklass.ru/p/geometria/7-klass/sootnoshenie-mezhdu-storonami-i-uglami-treugolnika-9155/postroenie-treugolnikov-po-trem-elementam-12420/re-c4d19cfc-02e9-45ed-a6bd-1921b7bbfd92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infourok.ru/prezentaciya-po-obzh-na-temu-okazanie-pervoy-medicinskoy-pomoschi-pri-naruzhnom-krovotechenii-klass-573877.html" TargetMode="External"/><Relationship Id="rId56" Type="http://schemas.openxmlformats.org/officeDocument/2006/relationships/hyperlink" Target="https://yandex.ru/video/preview?filmId=11205447605420213046&amp;text=%D0%A0%D0%B0%D0%B7%D0%B4%D0%B5%D0%BB%D1%8B%20%D0%BD%D0%B0%D1%83%D0%BA%D0%B8%20%D0%BE%20%D1%80%D1%83%D1%81%D1%81%D0%BA%D0%BE%D0%BC%20%D1%8F%D0%B7%D1%8B%D0%BA%D0%B5%20%D0%B2%D0%B8%D0%B4%D0%B5%D0%BE%D1%83%D1%80%D0%BE%D0%BA&amp;path=wizard&amp;parent-reqid=1587970997812259-1340503538532323446400289-production-app-host-vla-web-yp-71&amp;redircnt=1587971002.1" TargetMode="External"/><Relationship Id="rId64" Type="http://schemas.openxmlformats.org/officeDocument/2006/relationships/hyperlink" Target="https://mail.yandex.ru/?uid=34509344" TargetMode="External"/><Relationship Id="rId69" Type="http://schemas.openxmlformats.org/officeDocument/2006/relationships/hyperlink" Target="https://youtu.be/RelbgfCqTMs" TargetMode="External"/><Relationship Id="rId8" Type="http://schemas.openxmlformats.org/officeDocument/2006/relationships/hyperlink" Target="mailto:&#1087;&#1086;%20&#1101;&#1083;&#1077;&#1082;&#1090;&#1088;&#1086;&#1085;&#1085;&#1086;&#1081;%20&#1087;&#1086;&#1095;&#1090;&#1077;%20g.iashckina@yandex.ru" TargetMode="External"/><Relationship Id="rId51" Type="http://schemas.openxmlformats.org/officeDocument/2006/relationships/hyperlink" Target="https://www.yaklass.ru/p/informatika/7-klass/obrabotka-tekstovoi-informatcii-14582/formatirovanie-teksta-13823" TargetMode="External"/><Relationship Id="rId72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&#1087;&#1086;%20&#1101;&#1083;&#1077;&#1082;&#1090;&#1088;&#1086;&#1085;&#1085;&#1086;&#1081;%20&#1087;&#1086;&#1095;&#1090;&#1077;%20g.iashckina@yandex.ru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www.youtube.com/watch?v=H2h3VsqlsE8&amp;list=PLBnDGoKqP7bavlUKISZHhORjow_zDXh-i&amp;index=48" TargetMode="External"/><Relationship Id="rId33" Type="http://schemas.openxmlformats.org/officeDocument/2006/relationships/hyperlink" Target="https://www.yaklass.ru/TestWork/Join/vhJeQgkpQUy_VgE6mdiTVg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https://www.youtube.com/watch?v=V5__--dCRYI" TargetMode="External"/><Relationship Id="rId20" Type="http://schemas.openxmlformats.org/officeDocument/2006/relationships/hyperlink" Target="https://us04web.zoom.us/j/2808439239?pwd=UG9RaXRPTFI1UGxwSnpGUlltZTF2QT09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4&amp;v=6pB7yejb1E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2020-05-24T19:00:00Z</dcterms:created>
  <dcterms:modified xsi:type="dcterms:W3CDTF">2020-05-24T19:00:00Z</dcterms:modified>
</cp:coreProperties>
</file>