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B3" w:rsidRPr="0050087E" w:rsidRDefault="007832B3" w:rsidP="0078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7832B3" w:rsidRPr="0050087E" w:rsidRDefault="007832B3" w:rsidP="0078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7832B3" w:rsidRPr="0050087E" w:rsidRDefault="007832B3" w:rsidP="00783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7E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50087E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50087E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Класс   7</w:t>
      </w:r>
      <w:proofErr w:type="gramStart"/>
      <w:r w:rsidRPr="0050087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 xml:space="preserve">Предмет   История 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7832B3" w:rsidRPr="0050087E" w:rsidTr="00793AD6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7832B3" w:rsidRPr="0050087E" w:rsidTr="00793AD6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B3" w:rsidRPr="0050087E" w:rsidRDefault="007832B3" w:rsidP="00793A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B3" w:rsidRPr="0050087E" w:rsidRDefault="007832B3" w:rsidP="00793A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832B3" w:rsidRPr="0050087E" w:rsidTr="00793AD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Государства Востока: традиционные общества в эпоху раннего Нового времени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Тема: Урок истории   7</w:t>
            </w:r>
            <w:proofErr w:type="gramStart"/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Дербышева</w:t>
            </w:r>
            <w:proofErr w:type="spellEnd"/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Время: 14 дек. 2020 13.50</w:t>
            </w: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https://us04web.zoom.us/j/5700804057?pwd=ZHhDd0M2ZVczYjgwQ2NDS2YxKzFrUT09</w:t>
            </w: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Идентификатор конференции: 570 080 4057</w:t>
            </w: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Код доступа: 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№ 28, пересказ устно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14.12.20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  <w:tr w:rsidR="007832B3" w:rsidRPr="0050087E" w:rsidTr="00793AD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обобщение. Годовая контрольная работа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Текст контрольной работы прикреплен в Сетевой 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16.12.20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7832B3" w:rsidRPr="0050087E" w:rsidRDefault="007832B3" w:rsidP="0078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2B3" w:rsidRPr="0050087E" w:rsidRDefault="007832B3" w:rsidP="0078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2B3" w:rsidRPr="0050087E" w:rsidRDefault="007832B3" w:rsidP="0078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50087E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50087E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Класс   7</w:t>
      </w:r>
      <w:proofErr w:type="gramStart"/>
      <w:r w:rsidRPr="0050087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277"/>
        <w:gridCol w:w="1842"/>
        <w:gridCol w:w="1559"/>
      </w:tblGrid>
      <w:tr w:rsidR="007832B3" w:rsidRPr="0050087E" w:rsidTr="00793AD6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7832B3" w:rsidRPr="0050087E" w:rsidTr="00793AD6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B3" w:rsidRPr="0050087E" w:rsidRDefault="007832B3" w:rsidP="00793A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B3" w:rsidRPr="0050087E" w:rsidRDefault="007832B3" w:rsidP="00793A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832B3" w:rsidRPr="0050087E" w:rsidTr="00793AD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 за нарушение законов. Цели наказаний. Виды наказаний. Законопослушный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bookmarkStart w:id="0" w:name="_GoBack"/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Урок обществознания  </w:t>
            </w: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proofErr w:type="gramStart"/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Юлия Евгеньевна    </w:t>
            </w:r>
            <w:proofErr w:type="spellStart"/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Дербышева</w:t>
            </w:r>
            <w:proofErr w:type="spellEnd"/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Время: 18 дек. 2020 16.20</w:t>
            </w: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https://us04web.zoom.us/j/5700804057?pwd=ZHhDd0M2ZVczYjgwQ2NDS2YxKzFrUT09</w:t>
            </w: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Идентификатор конференции: 570 080 4057</w:t>
            </w: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Код доступа: 222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6, Вопросы 4, 6 стр. 54 письменно.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19.12.20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7832B3" w:rsidRPr="0050087E" w:rsidRDefault="007832B3" w:rsidP="007832B3">
      <w:pPr>
        <w:rPr>
          <w:rFonts w:ascii="Times New Roman" w:hAnsi="Times New Roman" w:cs="Times New Roman"/>
          <w:sz w:val="24"/>
          <w:szCs w:val="24"/>
        </w:rPr>
      </w:pPr>
    </w:p>
    <w:p w:rsidR="007832B3" w:rsidRPr="0050087E" w:rsidRDefault="007832B3" w:rsidP="007832B3">
      <w:pPr>
        <w:tabs>
          <w:tab w:val="left" w:pos="47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50087E">
        <w:rPr>
          <w:rFonts w:ascii="Times New Roman" w:hAnsi="Times New Roman" w:cs="Times New Roman"/>
          <w:b/>
          <w:bCs/>
          <w:sz w:val="24"/>
          <w:szCs w:val="24"/>
        </w:rPr>
        <w:t xml:space="preserve">ИЗО     </w:t>
      </w:r>
    </w:p>
    <w:tbl>
      <w:tblPr>
        <w:tblpPr w:leftFromText="180" w:rightFromText="180" w:vertAnchor="text" w:horzAnchor="margin" w:tblpY="65"/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4860"/>
        <w:gridCol w:w="4489"/>
        <w:gridCol w:w="1276"/>
        <w:gridCol w:w="1559"/>
        <w:gridCol w:w="1275"/>
      </w:tblGrid>
      <w:tr w:rsidR="007832B3" w:rsidRPr="0050087E" w:rsidTr="0050087E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50087E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50087E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832B3" w:rsidRPr="0050087E" w:rsidRDefault="007832B3" w:rsidP="0050087E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50087E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50087E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832B3" w:rsidRPr="0050087E" w:rsidTr="0050087E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B3" w:rsidRPr="0050087E" w:rsidRDefault="007832B3" w:rsidP="0050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B3" w:rsidRPr="0050087E" w:rsidRDefault="007832B3" w:rsidP="0050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50087E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50087E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50087E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50087E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832B3" w:rsidRPr="0050087E" w:rsidTr="0050087E">
        <w:trPr>
          <w:trHeight w:val="16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50087E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50087E">
              <w:t xml:space="preserve">Красота и целесообразность. </w:t>
            </w:r>
          </w:p>
          <w:p w:rsidR="007832B3" w:rsidRPr="0050087E" w:rsidRDefault="007832B3" w:rsidP="0050087E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50087E">
              <w:t>Вещь как сочетание объемов и материальный образ времени.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5008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 теме урока  </w:t>
            </w:r>
          </w:p>
          <w:p w:rsidR="007832B3" w:rsidRPr="0050087E" w:rsidRDefault="00D15CD2" w:rsidP="0050087E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832B3" w:rsidRPr="00500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https://www.youtube.com/watch?v=uH6kEDSrj_g</w:t>
              </w:r>
            </w:hyperlink>
          </w:p>
          <w:p w:rsidR="007832B3" w:rsidRPr="00867126" w:rsidRDefault="007832B3" w:rsidP="0050087E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50087E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50087E">
              <w:t>На основании презентации раскрыть понятия «дизайна» и его видов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50087E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14 – 18 декабря</w:t>
            </w:r>
          </w:p>
          <w:p w:rsidR="007832B3" w:rsidRPr="0050087E" w:rsidRDefault="007832B3" w:rsidP="0050087E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E" w:rsidRDefault="0050087E" w:rsidP="0050087E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14 – 18 декабря</w:t>
            </w:r>
          </w:p>
          <w:p w:rsidR="0050087E" w:rsidRPr="0050087E" w:rsidRDefault="0050087E" w:rsidP="0050087E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 СГ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</w:p>
          <w:p w:rsidR="007832B3" w:rsidRPr="0050087E" w:rsidRDefault="007832B3" w:rsidP="0050087E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E" w:rsidRPr="0050087E" w:rsidRDefault="0050087E" w:rsidP="0050087E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14 – 18 декабря</w:t>
            </w:r>
          </w:p>
          <w:p w:rsidR="007832B3" w:rsidRPr="0050087E" w:rsidRDefault="0050087E" w:rsidP="0050087E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СГ вопрос</w:t>
            </w:r>
          </w:p>
        </w:tc>
      </w:tr>
    </w:tbl>
    <w:p w:rsidR="00774CFB" w:rsidRPr="0050087E" w:rsidRDefault="00774CFB">
      <w:pPr>
        <w:rPr>
          <w:rFonts w:ascii="Times New Roman" w:hAnsi="Times New Roman" w:cs="Times New Roman"/>
          <w:sz w:val="24"/>
          <w:szCs w:val="24"/>
        </w:rPr>
      </w:pPr>
    </w:p>
    <w:p w:rsidR="007832B3" w:rsidRPr="0050087E" w:rsidRDefault="007832B3" w:rsidP="007832B3">
      <w:pPr>
        <w:tabs>
          <w:tab w:val="left" w:pos="47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50087E">
        <w:rPr>
          <w:rFonts w:ascii="Times New Roman" w:hAnsi="Times New Roman" w:cs="Times New Roman"/>
          <w:b/>
          <w:bCs/>
          <w:sz w:val="24"/>
          <w:szCs w:val="24"/>
        </w:rPr>
        <w:t xml:space="preserve">музыка    </w:t>
      </w:r>
    </w:p>
    <w:tbl>
      <w:tblPr>
        <w:tblpPr w:leftFromText="180" w:rightFromText="180" w:vertAnchor="text" w:horzAnchor="margin" w:tblpY="65"/>
        <w:tblW w:w="1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5400"/>
        <w:gridCol w:w="4658"/>
        <w:gridCol w:w="1228"/>
        <w:gridCol w:w="1080"/>
        <w:gridCol w:w="1080"/>
      </w:tblGrid>
      <w:tr w:rsidR="007832B3" w:rsidRPr="0050087E" w:rsidTr="007832B3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832B3" w:rsidRPr="0050087E" w:rsidRDefault="007832B3" w:rsidP="00793AD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832B3" w:rsidRPr="0050087E" w:rsidTr="007832B3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B3" w:rsidRPr="0050087E" w:rsidRDefault="007832B3" w:rsidP="0079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B3" w:rsidRPr="0050087E" w:rsidRDefault="007832B3" w:rsidP="0079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3" w:rsidRPr="0050087E" w:rsidRDefault="007832B3" w:rsidP="00793AD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0087E" w:rsidRPr="0050087E" w:rsidTr="007832B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E" w:rsidRPr="0050087E" w:rsidRDefault="0050087E" w:rsidP="0050087E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50087E">
              <w:t>Музыка к драматическому спектаклю. Гоголь-сюита. Из музыки к спектаклю «Ревизская сказка»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E" w:rsidRPr="0050087E" w:rsidRDefault="0050087E" w:rsidP="005008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 теме урока  </w:t>
            </w:r>
          </w:p>
          <w:p w:rsidR="0050087E" w:rsidRPr="0050087E" w:rsidRDefault="00D15CD2" w:rsidP="0050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0087E" w:rsidRPr="00500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https://www.youtube.com/watch?v=rChr4jj2dA4</w:t>
              </w:r>
            </w:hyperlink>
          </w:p>
          <w:p w:rsidR="0050087E" w:rsidRPr="0050087E" w:rsidRDefault="00D15CD2" w:rsidP="0050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0087E" w:rsidRPr="00500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https://www.youtube.com/watch?v=NOAJK-ADeQc</w:t>
              </w:r>
            </w:hyperlink>
          </w:p>
          <w:p w:rsidR="0050087E" w:rsidRPr="0050087E" w:rsidRDefault="00D15CD2" w:rsidP="0050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0087E" w:rsidRPr="00500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https://www.youtube.com/watch?v=oEoKXvyXV4g&amp;feature=emb_logo</w:t>
              </w:r>
            </w:hyperlink>
          </w:p>
          <w:p w:rsidR="0050087E" w:rsidRPr="0050087E" w:rsidRDefault="0050087E" w:rsidP="0050087E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 xml:space="preserve">   или  учебник   стр. 76-79,  читать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E" w:rsidRPr="0050087E" w:rsidRDefault="0050087E" w:rsidP="0050087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тест  (прикреплен с </w:t>
            </w:r>
            <w:proofErr w:type="gramStart"/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сетевом</w:t>
            </w:r>
            <w:proofErr w:type="gramEnd"/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087E" w:rsidRPr="0050087E" w:rsidRDefault="0050087E" w:rsidP="0050087E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50087E">
              <w:t xml:space="preserve">                  или</w:t>
            </w:r>
          </w:p>
          <w:p w:rsidR="0050087E" w:rsidRPr="0050087E" w:rsidRDefault="0050087E" w:rsidP="0050087E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50087E">
              <w:t>охарактеризовать 2-3 предложениями каждую часть сюиты.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E" w:rsidRPr="0050087E" w:rsidRDefault="0050087E" w:rsidP="0050087E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14 – 18 декабря</w:t>
            </w:r>
          </w:p>
          <w:p w:rsidR="0050087E" w:rsidRPr="0050087E" w:rsidRDefault="0050087E" w:rsidP="0050087E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E" w:rsidRDefault="0050087E" w:rsidP="0050087E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14 – 18 декабря</w:t>
            </w:r>
          </w:p>
          <w:p w:rsidR="0050087E" w:rsidRPr="0050087E" w:rsidRDefault="0050087E" w:rsidP="0050087E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 СГ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</w:t>
            </w:r>
            <w:proofErr w:type="spellEnd"/>
          </w:p>
          <w:p w:rsidR="0050087E" w:rsidRPr="0050087E" w:rsidRDefault="0050087E" w:rsidP="0050087E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E" w:rsidRPr="0050087E" w:rsidRDefault="0050087E" w:rsidP="0050087E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– 18 декабря</w:t>
            </w:r>
          </w:p>
          <w:p w:rsidR="0050087E" w:rsidRPr="0050087E" w:rsidRDefault="0050087E" w:rsidP="0050087E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 СГ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</w:t>
            </w:r>
          </w:p>
        </w:tc>
      </w:tr>
    </w:tbl>
    <w:p w:rsidR="007832B3" w:rsidRPr="0050087E" w:rsidRDefault="007832B3">
      <w:pPr>
        <w:rPr>
          <w:rFonts w:ascii="Times New Roman" w:hAnsi="Times New Roman" w:cs="Times New Roman"/>
          <w:sz w:val="24"/>
          <w:szCs w:val="24"/>
        </w:rPr>
      </w:pP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Класс____7А, 7Б</w:t>
      </w:r>
      <w:r w:rsidR="00500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6259" w:type="dxa"/>
        <w:tblLayout w:type="fixed"/>
        <w:tblLook w:val="04A0"/>
      </w:tblPr>
      <w:tblGrid>
        <w:gridCol w:w="2283"/>
        <w:gridCol w:w="5287"/>
        <w:gridCol w:w="4573"/>
        <w:gridCol w:w="1572"/>
        <w:gridCol w:w="1430"/>
        <w:gridCol w:w="1114"/>
      </w:tblGrid>
      <w:tr w:rsidR="007832B3" w:rsidRPr="0050087E" w:rsidTr="00793AD6">
        <w:tc>
          <w:tcPr>
            <w:tcW w:w="2264" w:type="dxa"/>
            <w:vMerge w:val="restart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244" w:type="dxa"/>
            <w:vMerge w:val="restart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6095" w:type="dxa"/>
            <w:gridSpan w:val="2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23" w:type="dxa"/>
            <w:gridSpan w:val="2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832B3" w:rsidRPr="0050087E" w:rsidTr="00793AD6">
        <w:tc>
          <w:tcPr>
            <w:tcW w:w="2264" w:type="dxa"/>
            <w:vMerge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105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832B3" w:rsidRPr="0050087E" w:rsidTr="00793AD6">
        <w:tc>
          <w:tcPr>
            <w:tcW w:w="2264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  <w:proofErr w:type="gramStart"/>
            <w:r w:rsidRPr="0050087E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50087E">
              <w:rPr>
                <w:rFonts w:ascii="Times New Roman" w:hAnsi="Times New Roman"/>
                <w:sz w:val="24"/>
                <w:szCs w:val="24"/>
              </w:rPr>
              <w:t>б этом говорят и пишут</w:t>
            </w:r>
          </w:p>
        </w:tc>
        <w:tc>
          <w:tcPr>
            <w:tcW w:w="5244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2B3" w:rsidRPr="0050087E" w:rsidRDefault="007832B3" w:rsidP="00793AD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7832B3" w:rsidRPr="0050087E" w:rsidRDefault="007832B3" w:rsidP="00793AD6">
            <w:pPr>
              <w:pStyle w:val="a6"/>
              <w:spacing w:after="160" w:line="259" w:lineRule="auto"/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0087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 46 –прочитать текст, выписать выделенные слова в словарик –транскрипция + перевод, выполнить задание 1</w:t>
            </w:r>
            <w:r w:rsidRPr="0050087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14.12.20</w:t>
            </w:r>
          </w:p>
        </w:tc>
        <w:tc>
          <w:tcPr>
            <w:tcW w:w="1418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5008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14.12.20</w:t>
            </w:r>
          </w:p>
        </w:tc>
      </w:tr>
      <w:tr w:rsidR="007832B3" w:rsidRPr="0050087E" w:rsidTr="00793AD6">
        <w:trPr>
          <w:trHeight w:val="3510"/>
        </w:trPr>
        <w:tc>
          <w:tcPr>
            <w:tcW w:w="2264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5244" w:type="dxa"/>
          </w:tcPr>
          <w:p w:rsidR="007832B3" w:rsidRPr="0050087E" w:rsidRDefault="007832B3" w:rsidP="00793AD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2B3" w:rsidRPr="0050087E" w:rsidRDefault="007832B3" w:rsidP="00793AD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7832B3" w:rsidRPr="0050087E" w:rsidRDefault="007832B3" w:rsidP="00793AD6">
            <w:pPr>
              <w:shd w:val="clear" w:color="auto" w:fill="FFFFFF"/>
              <w:ind w:left="12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32B3" w:rsidRPr="0050087E" w:rsidRDefault="007832B3" w:rsidP="00793AD6">
            <w:pPr>
              <w:pStyle w:val="a6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2B3" w:rsidRPr="0050087E" w:rsidRDefault="00D15CD2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832B3" w:rsidRPr="0050087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https://interneturok.ru/lesson/english/3-klass/grammatika-4/prostoe-buduschee-vremya-the-future-simple-tense</w:t>
              </w:r>
            </w:hyperlink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 по следующей ссылке и написать правило в тетради </w:t>
            </w:r>
            <w:proofErr w:type="gramStart"/>
            <w:r w:rsidRPr="0050087E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50087E">
              <w:rPr>
                <w:rFonts w:ascii="Times New Roman" w:hAnsi="Times New Roman"/>
                <w:sz w:val="24"/>
                <w:szCs w:val="24"/>
              </w:rPr>
              <w:t>бразование будущего времени:</w:t>
            </w: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 Утвердительное, вопросительное и отрицательные предложения. </w:t>
            </w:r>
            <w:proofErr w:type="gramStart"/>
            <w:r w:rsidRPr="005008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 примерам!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17.12.20</w:t>
            </w:r>
          </w:p>
        </w:tc>
        <w:tc>
          <w:tcPr>
            <w:tcW w:w="1418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5008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17.12.20</w:t>
            </w:r>
          </w:p>
        </w:tc>
      </w:tr>
      <w:tr w:rsidR="007832B3" w:rsidRPr="0050087E" w:rsidTr="00793AD6">
        <w:trPr>
          <w:trHeight w:val="570"/>
        </w:trPr>
        <w:tc>
          <w:tcPr>
            <w:tcW w:w="2264" w:type="dxa"/>
          </w:tcPr>
          <w:p w:rsidR="007832B3" w:rsidRPr="0050087E" w:rsidRDefault="007832B3" w:rsidP="00793AD6">
            <w:pPr>
              <w:spacing w:after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Нано технологии</w:t>
            </w:r>
          </w:p>
        </w:tc>
        <w:tc>
          <w:tcPr>
            <w:tcW w:w="5244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–платформе, сетевом городе. Оформить ответ на данной платформе и </w:t>
            </w:r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отправить учителю. Учитель прокомментирует ваши ответы и оценит работу</w:t>
            </w:r>
          </w:p>
          <w:p w:rsidR="007832B3" w:rsidRPr="0050087E" w:rsidRDefault="007832B3" w:rsidP="00793AD6">
            <w:pPr>
              <w:spacing w:after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proofErr w:type="gramStart"/>
            <w:r w:rsidRPr="0050087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 47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 48 упр1 -оформить в тетради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18.12.20</w:t>
            </w:r>
          </w:p>
        </w:tc>
        <w:tc>
          <w:tcPr>
            <w:tcW w:w="1418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2B3" w:rsidRPr="0050087E" w:rsidRDefault="007832B3">
      <w:pPr>
        <w:rPr>
          <w:rFonts w:ascii="Times New Roman" w:hAnsi="Times New Roman" w:cs="Times New Roman"/>
          <w:sz w:val="24"/>
          <w:szCs w:val="24"/>
        </w:rPr>
      </w:pP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50087E">
        <w:rPr>
          <w:rFonts w:ascii="Times New Roman" w:hAnsi="Times New Roman" w:cs="Times New Roman"/>
          <w:sz w:val="24"/>
          <w:szCs w:val="24"/>
        </w:rPr>
        <w:t>Ковлягин</w:t>
      </w:r>
      <w:proofErr w:type="spellEnd"/>
      <w:r w:rsidRPr="0050087E">
        <w:rPr>
          <w:rFonts w:ascii="Times New Roman" w:hAnsi="Times New Roman" w:cs="Times New Roman"/>
          <w:sz w:val="24"/>
          <w:szCs w:val="24"/>
        </w:rPr>
        <w:t xml:space="preserve"> Михаил Валерьевич</w:t>
      </w: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Класс: 7 «а»</w:t>
      </w: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Предмет: география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2977"/>
        <w:gridCol w:w="2693"/>
        <w:gridCol w:w="1843"/>
        <w:gridCol w:w="1559"/>
        <w:gridCol w:w="1559"/>
      </w:tblGrid>
      <w:tr w:rsidR="007832B3" w:rsidRPr="0050087E" w:rsidTr="00793AD6">
        <w:tc>
          <w:tcPr>
            <w:tcW w:w="5495" w:type="dxa"/>
            <w:vMerge w:val="restart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832B3" w:rsidRPr="0050087E" w:rsidTr="00793AD6">
        <w:tc>
          <w:tcPr>
            <w:tcW w:w="5495" w:type="dxa"/>
            <w:vMerge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832B3" w:rsidRPr="0050087E" w:rsidTr="00793AD6">
        <w:tc>
          <w:tcPr>
            <w:tcW w:w="5495" w:type="dxa"/>
          </w:tcPr>
          <w:p w:rsidR="007832B3" w:rsidRPr="0050087E" w:rsidRDefault="007832B3" w:rsidP="00793AD6">
            <w:pPr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Особенности климата и внутренних вод Африки.</w:t>
            </w:r>
          </w:p>
        </w:tc>
        <w:tc>
          <w:tcPr>
            <w:tcW w:w="2977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2693" w:type="dxa"/>
          </w:tcPr>
          <w:p w:rsidR="007832B3" w:rsidRPr="0050087E" w:rsidRDefault="007832B3" w:rsidP="00793AD6">
            <w:pPr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Параграф 27 читать.</w:t>
            </w:r>
          </w:p>
        </w:tc>
        <w:tc>
          <w:tcPr>
            <w:tcW w:w="1843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 14.12 по 18.12.2020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7832B3" w:rsidRPr="0050087E" w:rsidTr="00793AD6">
        <w:tc>
          <w:tcPr>
            <w:tcW w:w="5495" w:type="dxa"/>
          </w:tcPr>
          <w:p w:rsidR="007832B3" w:rsidRPr="0050087E" w:rsidRDefault="007832B3" w:rsidP="00793AD6">
            <w:pPr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Население материка.</w:t>
            </w:r>
          </w:p>
        </w:tc>
        <w:tc>
          <w:tcPr>
            <w:tcW w:w="2977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2693" w:type="dxa"/>
          </w:tcPr>
          <w:p w:rsidR="007832B3" w:rsidRPr="0050087E" w:rsidRDefault="007832B3" w:rsidP="00793AD6">
            <w:pPr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Параграф 28 читать.</w:t>
            </w:r>
          </w:p>
          <w:p w:rsidR="007832B3" w:rsidRPr="0050087E" w:rsidRDefault="007832B3" w:rsidP="00793AD6">
            <w:pPr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Стр.113 (в-1)</w:t>
            </w:r>
          </w:p>
        </w:tc>
        <w:tc>
          <w:tcPr>
            <w:tcW w:w="1843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 14.12 по 18.12.2020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7832B3" w:rsidRPr="0050087E" w:rsidRDefault="007832B3" w:rsidP="007832B3">
      <w:pPr>
        <w:rPr>
          <w:rFonts w:ascii="Times New Roman" w:hAnsi="Times New Roman" w:cs="Times New Roman"/>
          <w:sz w:val="24"/>
          <w:szCs w:val="24"/>
        </w:rPr>
      </w:pP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0087E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50087E">
        <w:rPr>
          <w:rFonts w:ascii="Times New Roman" w:hAnsi="Times New Roman" w:cs="Times New Roman"/>
          <w:sz w:val="24"/>
          <w:szCs w:val="24"/>
        </w:rPr>
        <w:t xml:space="preserve"> НН</w:t>
      </w:r>
      <w:r w:rsidR="00500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Класс___7А, Б</w:t>
      </w:r>
      <w:r w:rsidR="00500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2B3" w:rsidRPr="0050087E" w:rsidRDefault="007832B3" w:rsidP="007832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87E">
        <w:rPr>
          <w:rFonts w:ascii="Times New Roman" w:hAnsi="Times New Roman" w:cs="Times New Roman"/>
          <w:sz w:val="24"/>
          <w:szCs w:val="24"/>
        </w:rPr>
        <w:t>Предмет_алгебра</w:t>
      </w:r>
      <w:proofErr w:type="spellEnd"/>
      <w:r w:rsidR="005008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6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3761"/>
        <w:gridCol w:w="1561"/>
        <w:gridCol w:w="1561"/>
        <w:gridCol w:w="3465"/>
        <w:gridCol w:w="1514"/>
        <w:gridCol w:w="236"/>
        <w:gridCol w:w="11"/>
      </w:tblGrid>
      <w:tr w:rsidR="007832B3" w:rsidRPr="0050087E" w:rsidTr="0050087E">
        <w:trPr>
          <w:gridAfter w:val="1"/>
          <w:wAfter w:w="11" w:type="dxa"/>
        </w:trPr>
        <w:tc>
          <w:tcPr>
            <w:tcW w:w="4219" w:type="dxa"/>
            <w:vMerge w:val="restart"/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36" w:type="dxa"/>
            <w:shd w:val="clear" w:color="auto" w:fill="auto"/>
          </w:tcPr>
          <w:p w:rsidR="007832B3" w:rsidRPr="0050087E" w:rsidRDefault="007832B3" w:rsidP="00793A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B3" w:rsidRPr="0050087E" w:rsidTr="0050087E">
        <w:tc>
          <w:tcPr>
            <w:tcW w:w="4219" w:type="dxa"/>
            <w:vMerge/>
            <w:shd w:val="clear" w:color="auto" w:fill="auto"/>
          </w:tcPr>
          <w:p w:rsidR="007832B3" w:rsidRPr="0050087E" w:rsidRDefault="007832B3" w:rsidP="00793AD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:rsidR="007832B3" w:rsidRPr="0050087E" w:rsidRDefault="007832B3" w:rsidP="00793AD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65" w:type="dxa"/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832B3" w:rsidRPr="0050087E" w:rsidTr="0050087E">
        <w:tc>
          <w:tcPr>
            <w:tcW w:w="4219" w:type="dxa"/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3 по теме «Одночлены и многочлены». </w:t>
            </w:r>
          </w:p>
        </w:tc>
        <w:tc>
          <w:tcPr>
            <w:tcW w:w="3761" w:type="dxa"/>
            <w:shd w:val="clear" w:color="auto" w:fill="auto"/>
          </w:tcPr>
          <w:p w:rsidR="007832B3" w:rsidRPr="0050087E" w:rsidRDefault="00D15CD2" w:rsidP="00793A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0087E" w:rsidRPr="008D2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https://www.yaklass.ru/TestWork/Join/FVjhDVWq50SMpXlk4ulN8w</w:t>
              </w:r>
            </w:hyperlink>
            <w:r w:rsidR="0050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561" w:type="dxa"/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465" w:type="dxa"/>
            <w:shd w:val="clear" w:color="auto" w:fill="auto"/>
          </w:tcPr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14 дек 2020 15:00 </w:t>
            </w: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7832B3" w:rsidRPr="0050087E" w:rsidRDefault="00D15CD2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7832B3" w:rsidRPr="0050087E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7832B3" w:rsidRPr="0050087E" w:rsidTr="0050087E">
        <w:tc>
          <w:tcPr>
            <w:tcW w:w="4219" w:type="dxa"/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над ошибками. </w:t>
            </w:r>
          </w:p>
        </w:tc>
        <w:tc>
          <w:tcPr>
            <w:tcW w:w="3761" w:type="dxa"/>
            <w:shd w:val="clear" w:color="auto" w:fill="auto"/>
          </w:tcPr>
          <w:p w:rsidR="007832B3" w:rsidRPr="0050087E" w:rsidRDefault="007832B3" w:rsidP="00793AD6">
            <w:pPr>
              <w:pStyle w:val="3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0087E">
              <w:rPr>
                <w:color w:val="000000"/>
                <w:sz w:val="24"/>
                <w:szCs w:val="24"/>
              </w:rPr>
              <w:t>867425</w:t>
            </w:r>
          </w:p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proofErr w:type="spellStart"/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465" w:type="dxa"/>
            <w:shd w:val="clear" w:color="auto" w:fill="auto"/>
          </w:tcPr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16 дек 2020 15:00 </w:t>
            </w: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7832B3" w:rsidRPr="0050087E" w:rsidRDefault="00D15CD2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7832B3" w:rsidRPr="0050087E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7832B3" w:rsidRPr="0050087E" w:rsidTr="0050087E">
        <w:tc>
          <w:tcPr>
            <w:tcW w:w="4219" w:type="dxa"/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Вынесение общего множителя за скобки. </w:t>
            </w:r>
          </w:p>
        </w:tc>
        <w:tc>
          <w:tcPr>
            <w:tcW w:w="3761" w:type="dxa"/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https://www.yaklass.ru/p/algebra/7-klass/razlozhenie-mnogochlena-na-mnozhiteli-11005/vynesenie-obshchego-mnozhitelia-za-skobki-9089</w:t>
            </w:r>
          </w:p>
        </w:tc>
        <w:tc>
          <w:tcPr>
            <w:tcW w:w="1561" w:type="dxa"/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0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yaklass</w:t>
            </w:r>
            <w:proofErr w:type="spellEnd"/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TestWork</w:t>
            </w:r>
            <w:proofErr w:type="spellEnd"/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0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</w:t>
            </w: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PNwo</w:t>
            </w:r>
            <w:proofErr w:type="spellEnd"/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50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jw</w:t>
            </w:r>
            <w:proofErr w:type="spellEnd"/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proofErr w:type="spellStart"/>
            <w:r w:rsidRPr="0050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Uetlrtp</w:t>
            </w:r>
            <w:proofErr w:type="spellEnd"/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Pr="0050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VVvDw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465" w:type="dxa"/>
            <w:shd w:val="clear" w:color="auto" w:fill="auto"/>
          </w:tcPr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18 дек 2020 15:00 </w:t>
            </w: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7832B3" w:rsidRPr="0050087E" w:rsidRDefault="00D15CD2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7832B3" w:rsidRPr="0050087E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</w:tr>
    </w:tbl>
    <w:p w:rsidR="007832B3" w:rsidRPr="0050087E" w:rsidRDefault="007832B3" w:rsidP="007832B3">
      <w:pPr>
        <w:rPr>
          <w:rFonts w:ascii="Times New Roman" w:hAnsi="Times New Roman" w:cs="Times New Roman"/>
          <w:sz w:val="24"/>
          <w:szCs w:val="24"/>
        </w:rPr>
      </w:pP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Класс___7А</w:t>
      </w:r>
      <w:proofErr w:type="gramStart"/>
      <w:r w:rsidRPr="0050087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500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2B3" w:rsidRPr="0050087E" w:rsidRDefault="007832B3" w:rsidP="007832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Предмет_ геометрия</w:t>
      </w:r>
      <w:r w:rsidR="005008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6019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2"/>
        <w:gridCol w:w="3761"/>
        <w:gridCol w:w="1430"/>
        <w:gridCol w:w="1561"/>
        <w:gridCol w:w="2691"/>
        <w:gridCol w:w="1514"/>
        <w:gridCol w:w="59"/>
        <w:gridCol w:w="11"/>
      </w:tblGrid>
      <w:tr w:rsidR="007832B3" w:rsidRPr="0050087E" w:rsidTr="0050087E">
        <w:trPr>
          <w:gridAfter w:val="1"/>
          <w:wAfter w:w="11" w:type="dxa"/>
        </w:trPr>
        <w:tc>
          <w:tcPr>
            <w:tcW w:w="4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B3" w:rsidRPr="0050087E" w:rsidTr="0050087E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832B3" w:rsidRPr="0050087E" w:rsidTr="0050087E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D15CD2" w:rsidP="00793A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832B3" w:rsidRPr="00500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https://www.yaklass.ru/TestWork/Join/QYItwEWB10GOpdg4GHhTFg</w:t>
              </w:r>
            </w:hyperlink>
          </w:p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ОБЯЗАТЕЛЬНО ДЛЯ ВЫПОЛНЕНИЯ!!!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15 дек  2020 15:00 </w:t>
            </w: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7832B3" w:rsidRPr="0050087E" w:rsidRDefault="00D15CD2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="007832B3" w:rsidRPr="0050087E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Код доступа: 111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15.12</w:t>
            </w:r>
          </w:p>
        </w:tc>
      </w:tr>
      <w:tr w:rsidR="007832B3" w:rsidRPr="0050087E" w:rsidTr="0050087E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Признаки параллельности двух прямых. 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D15CD2" w:rsidP="00793A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0087E" w:rsidRPr="008D2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https://www.yaklass.ru/p/geometria/7-klass/parallelnye-priamye-9124/priznaki-parallelnosti-dvukh-priamykh-aksioma-parallelnykh-priamykh-9228</w:t>
              </w:r>
            </w:hyperlink>
            <w:r w:rsidR="0050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https://www.yaklass.ru/TestWork/Join/oeWsp4-b-UyxXDliD-gQyg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ahoma" w:eastAsia="Times New Roman" w:hAnsi="Tahoma" w:cs="Times New Roman"/>
                <w:color w:val="FF0000"/>
                <w:sz w:val="24"/>
                <w:szCs w:val="24"/>
              </w:rPr>
              <w:t>﻿</w:t>
            </w: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17 дек  2020 15:00 </w:t>
            </w: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7832B3" w:rsidRPr="0050087E" w:rsidRDefault="00D15CD2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7832B3" w:rsidRPr="0050087E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</w:tr>
    </w:tbl>
    <w:p w:rsidR="007832B3" w:rsidRPr="0050087E" w:rsidRDefault="007832B3" w:rsidP="007832B3">
      <w:pPr>
        <w:rPr>
          <w:rFonts w:ascii="Times New Roman" w:hAnsi="Times New Roman" w:cs="Times New Roman"/>
          <w:sz w:val="24"/>
          <w:szCs w:val="24"/>
        </w:rPr>
      </w:pP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Класс___7А</w:t>
      </w:r>
      <w:proofErr w:type="gramStart"/>
      <w:r w:rsidRPr="0050087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500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2B3" w:rsidRPr="0050087E" w:rsidRDefault="007832B3" w:rsidP="007832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Предмет_ информатика</w:t>
      </w:r>
      <w:r w:rsidR="005008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7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2"/>
        <w:gridCol w:w="3761"/>
        <w:gridCol w:w="2691"/>
        <w:gridCol w:w="1561"/>
        <w:gridCol w:w="2618"/>
        <w:gridCol w:w="1514"/>
        <w:gridCol w:w="59"/>
        <w:gridCol w:w="11"/>
      </w:tblGrid>
      <w:tr w:rsidR="007832B3" w:rsidRPr="0050087E" w:rsidTr="0050087E">
        <w:trPr>
          <w:gridAfter w:val="1"/>
          <w:wAfter w:w="11" w:type="dxa"/>
        </w:trPr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B3" w:rsidRPr="0050087E" w:rsidTr="0050087E">
        <w:tblPrEx>
          <w:tblCellMar>
            <w:left w:w="108" w:type="dxa"/>
            <w:right w:w="108" w:type="dxa"/>
          </w:tblCellMar>
        </w:tblPrEx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832B3" w:rsidRPr="0050087E" w:rsidTr="0050087E">
        <w:tblPrEx>
          <w:tblCellMar>
            <w:left w:w="108" w:type="dxa"/>
            <w:right w:w="108" w:type="dxa"/>
          </w:tblCellMar>
        </w:tblPrEx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 xml:space="preserve">Файлы и файловые структуры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D15CD2" w:rsidP="00793AD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50087E" w:rsidRPr="008D2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https://www.yaklass.ru/p/informatika/7-klass/kompiuter-kak-universalnoe-ustroistvo-dlia-raboty-s-informatciei-13602/fail-i-failovye-sistemy-12633</w:t>
              </w:r>
            </w:hyperlink>
            <w:r w:rsid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D15CD2" w:rsidP="00793AD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7832B3" w:rsidRPr="005008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https://www.yaklass.ru/TestWork/Join/MtqYCFrej0KLl48_cfdbWw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18 дек 15:45 </w:t>
            </w: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7832B3" w:rsidRPr="0050087E" w:rsidRDefault="00D15CD2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="007832B3" w:rsidRPr="0050087E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2B3" w:rsidRPr="0050087E" w:rsidRDefault="007832B3" w:rsidP="007832B3">
      <w:pPr>
        <w:rPr>
          <w:rFonts w:ascii="Times New Roman" w:hAnsi="Times New Roman" w:cs="Times New Roman"/>
          <w:sz w:val="24"/>
          <w:szCs w:val="24"/>
        </w:rPr>
      </w:pP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Класс___7А</w:t>
      </w:r>
      <w:r w:rsidR="00500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2B3" w:rsidRPr="0050087E" w:rsidRDefault="007832B3" w:rsidP="007832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Предмет_ физика</w:t>
      </w:r>
      <w:r w:rsidR="005008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6303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9"/>
        <w:gridCol w:w="3761"/>
        <w:gridCol w:w="1855"/>
        <w:gridCol w:w="1561"/>
        <w:gridCol w:w="3313"/>
        <w:gridCol w:w="1514"/>
        <w:gridCol w:w="59"/>
        <w:gridCol w:w="11"/>
      </w:tblGrid>
      <w:tr w:rsidR="007832B3" w:rsidRPr="0050087E" w:rsidTr="0050087E">
        <w:trPr>
          <w:gridAfter w:val="1"/>
          <w:wAfter w:w="11" w:type="dxa"/>
        </w:trPr>
        <w:tc>
          <w:tcPr>
            <w:tcW w:w="4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B3" w:rsidRPr="0050087E" w:rsidTr="0050087E">
        <w:tblPrEx>
          <w:tblCellMar>
            <w:left w:w="108" w:type="dxa"/>
            <w:right w:w="108" w:type="dxa"/>
          </w:tblCellMar>
        </w:tblPrEx>
        <w:tc>
          <w:tcPr>
            <w:tcW w:w="4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832B3" w:rsidRPr="0050087E" w:rsidTr="0050087E">
        <w:tblPrEx>
          <w:tblCellMar>
            <w:left w:w="108" w:type="dxa"/>
            <w:right w:w="108" w:type="dxa"/>
          </w:tblCellMar>
        </w:tblPrEx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B3" w:rsidRPr="0050087E" w:rsidRDefault="007832B3" w:rsidP="0079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Динамометр. Объяснение устройства и принципа действия физических приборов и технических объектов: динамометра.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D15CD2" w:rsidP="00793A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0087E" w:rsidRPr="008D2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https://www.yaklass.ru/p/fizika/7-klass/dvizhenie-i-vzaimodeistvie-tel-11864/izmerenie-sily-s-pomoshchiu-dinamometra-11872/re-c291e371-c8cf-45e1-8f9e-271ffbe1f987</w:t>
              </w:r>
            </w:hyperlink>
            <w:r w:rsidR="0050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https://www.yaklass.ru/TestWork/Join/7KNSEPMNDEWClzuE-SyrHQ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16 дек  2020 15:45 </w:t>
            </w: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7832B3" w:rsidRPr="0050087E" w:rsidRDefault="00D15CD2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="007832B3" w:rsidRPr="0050087E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2B3" w:rsidRPr="0050087E" w:rsidTr="0050087E">
        <w:tblPrEx>
          <w:tblCellMar>
            <w:left w:w="108" w:type="dxa"/>
            <w:right w:w="108" w:type="dxa"/>
          </w:tblCellMar>
        </w:tblPrEx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B3" w:rsidRPr="0050087E" w:rsidRDefault="007832B3" w:rsidP="0079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</w:t>
            </w:r>
            <w:proofErr w:type="spellStart"/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50087E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 динамометром». 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D15CD2" w:rsidP="00793A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832B3" w:rsidRPr="00500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https://www.yaklass.ru/TestWork/Join/M3Y6MheDsUS7OOpPs-1OTg</w:t>
              </w:r>
            </w:hyperlink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17 дек  2020 15:45 </w:t>
            </w: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7832B3" w:rsidRPr="0050087E" w:rsidRDefault="00D15CD2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7832B3" w:rsidRPr="0050087E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B3" w:rsidRPr="0050087E" w:rsidRDefault="007832B3" w:rsidP="00793AD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2B3" w:rsidRPr="0050087E" w:rsidRDefault="007832B3" w:rsidP="007832B3">
      <w:pPr>
        <w:rPr>
          <w:rFonts w:ascii="Times New Roman" w:hAnsi="Times New Roman" w:cs="Times New Roman"/>
          <w:sz w:val="24"/>
          <w:szCs w:val="24"/>
        </w:rPr>
      </w:pP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50087E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50087E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 xml:space="preserve">Класс 7а Предмет: Биология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7832B3" w:rsidRPr="0050087E" w:rsidTr="00793AD6">
        <w:tc>
          <w:tcPr>
            <w:tcW w:w="5495" w:type="dxa"/>
            <w:vMerge w:val="restart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832B3" w:rsidRPr="0050087E" w:rsidTr="00793AD6">
        <w:tc>
          <w:tcPr>
            <w:tcW w:w="5495" w:type="dxa"/>
            <w:vMerge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832B3" w:rsidRPr="0050087E" w:rsidTr="00793AD6">
        <w:tc>
          <w:tcPr>
            <w:tcW w:w="5495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Видоизменение побегов. Л/</w:t>
            </w:r>
            <w:proofErr w:type="spellStart"/>
            <w:proofErr w:type="gramStart"/>
            <w:r w:rsidRPr="005008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 «Строение клубня, корневища и луковицы».</w:t>
            </w:r>
          </w:p>
        </w:tc>
        <w:tc>
          <w:tcPr>
            <w:tcW w:w="3260" w:type="dxa"/>
          </w:tcPr>
          <w:p w:rsidR="007832B3" w:rsidRPr="0050087E" w:rsidRDefault="00D15CD2" w:rsidP="00793AD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24" w:tgtFrame="_blank" w:tooltip="Поделиться ссылкой" w:history="1">
              <w:r w:rsidR="007832B3" w:rsidRPr="0050087E">
                <w:rPr>
                  <w:rFonts w:ascii="Times New Roman" w:eastAsiaTheme="minorEastAsia" w:hAnsi="Times New Roman"/>
                  <w:color w:val="0000FF"/>
                  <w:spacing w:val="15"/>
                  <w:sz w:val="24"/>
                  <w:szCs w:val="24"/>
                </w:rPr>
                <w:t>https://youtu.be/1nW_Zv9aA54</w:t>
              </w:r>
            </w:hyperlink>
          </w:p>
          <w:p w:rsidR="007832B3" w:rsidRPr="0050087E" w:rsidRDefault="007832B3" w:rsidP="00793AD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087E">
              <w:rPr>
                <w:rFonts w:ascii="Times New Roman" w:eastAsiaTheme="minorEastAsia" w:hAnsi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7832B3" w:rsidRPr="0050087E" w:rsidRDefault="007832B3" w:rsidP="00793AD6">
            <w:pPr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Просмотреть материал видео урока. Законспектировать материал видео.</w:t>
            </w:r>
          </w:p>
        </w:tc>
        <w:tc>
          <w:tcPr>
            <w:tcW w:w="1560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14.12.2020</w:t>
            </w: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Консультация по выполнению работы</w:t>
            </w:r>
          </w:p>
        </w:tc>
      </w:tr>
      <w:tr w:rsidR="007832B3" w:rsidRPr="0050087E" w:rsidTr="00793AD6">
        <w:tc>
          <w:tcPr>
            <w:tcW w:w="5495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Строение и разнообразие цветков. Л\</w:t>
            </w:r>
            <w:proofErr w:type="gramStart"/>
            <w:r w:rsidRPr="005008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 «Строение цветка».</w:t>
            </w:r>
          </w:p>
        </w:tc>
        <w:tc>
          <w:tcPr>
            <w:tcW w:w="3260" w:type="dxa"/>
          </w:tcPr>
          <w:p w:rsidR="007832B3" w:rsidRPr="0050087E" w:rsidRDefault="00D15CD2" w:rsidP="00793AD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25" w:tgtFrame="_blank" w:history="1">
              <w:r w:rsidR="007832B3" w:rsidRPr="0050087E">
                <w:rPr>
                  <w:rFonts w:ascii="Times New Roman" w:eastAsiaTheme="minorEastAsia" w:hAnsi="Times New Roman"/>
                  <w:color w:val="0000FF"/>
                  <w:spacing w:val="15"/>
                  <w:sz w:val="24"/>
                  <w:szCs w:val="24"/>
                </w:rPr>
                <w:t>https://youtu.be/kq0H41fXqgk</w:t>
              </w:r>
            </w:hyperlink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eastAsiaTheme="minorEastAsia" w:hAnsi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Просмотреть материал видео урока.</w:t>
            </w: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Выписать части строения цветка и написать их функции.</w:t>
            </w:r>
          </w:p>
        </w:tc>
        <w:tc>
          <w:tcPr>
            <w:tcW w:w="1560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Консультация по выполнению работы</w:t>
            </w:r>
          </w:p>
        </w:tc>
      </w:tr>
    </w:tbl>
    <w:p w:rsidR="007832B3" w:rsidRPr="0050087E" w:rsidRDefault="007832B3" w:rsidP="007832B3">
      <w:pPr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7832B3" w:rsidRPr="0050087E" w:rsidRDefault="007832B3" w:rsidP="007832B3">
      <w:pPr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lastRenderedPageBreak/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50087E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50087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0087E">
        <w:rPr>
          <w:rFonts w:ascii="Times New Roman" w:hAnsi="Times New Roman" w:cs="Times New Roman"/>
          <w:sz w:val="24"/>
          <w:szCs w:val="24"/>
        </w:rPr>
        <w:t>срок сдачи работы18.12.2020)</w:t>
      </w:r>
    </w:p>
    <w:p w:rsidR="007832B3" w:rsidRPr="0050087E" w:rsidRDefault="007832B3" w:rsidP="00783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50087E">
        <w:rPr>
          <w:rFonts w:ascii="Times New Roman" w:hAnsi="Times New Roman" w:cs="Times New Roman"/>
          <w:sz w:val="24"/>
          <w:szCs w:val="24"/>
        </w:rPr>
        <w:t>Ковлягин</w:t>
      </w:r>
      <w:proofErr w:type="spellEnd"/>
      <w:r w:rsidRPr="0050087E">
        <w:rPr>
          <w:rFonts w:ascii="Times New Roman" w:hAnsi="Times New Roman" w:cs="Times New Roman"/>
          <w:sz w:val="24"/>
          <w:szCs w:val="24"/>
        </w:rPr>
        <w:t xml:space="preserve"> Михаил Валерьевич</w:t>
      </w: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087E">
        <w:rPr>
          <w:rFonts w:ascii="Times New Roman" w:hAnsi="Times New Roman" w:cs="Times New Roman"/>
          <w:b/>
          <w:sz w:val="24"/>
          <w:szCs w:val="24"/>
        </w:rPr>
        <w:t xml:space="preserve">Класс: 7 «А» </w:t>
      </w: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087E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proofErr w:type="spellStart"/>
      <w:r w:rsidRPr="0050087E">
        <w:rPr>
          <w:rFonts w:ascii="Times New Roman" w:hAnsi="Times New Roman" w:cs="Times New Roman"/>
          <w:b/>
          <w:sz w:val="24"/>
          <w:szCs w:val="24"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786"/>
        <w:gridCol w:w="3544"/>
        <w:gridCol w:w="2835"/>
        <w:gridCol w:w="1843"/>
        <w:gridCol w:w="1559"/>
        <w:gridCol w:w="1559"/>
      </w:tblGrid>
      <w:tr w:rsidR="007832B3" w:rsidRPr="0050087E" w:rsidTr="00793AD6">
        <w:tc>
          <w:tcPr>
            <w:tcW w:w="4786" w:type="dxa"/>
            <w:vMerge w:val="restart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832B3" w:rsidRPr="0050087E" w:rsidTr="00793AD6">
        <w:tc>
          <w:tcPr>
            <w:tcW w:w="4786" w:type="dxa"/>
            <w:vMerge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832B3" w:rsidRPr="0050087E" w:rsidTr="00793AD6">
        <w:tc>
          <w:tcPr>
            <w:tcW w:w="4786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3544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835" w:type="dxa"/>
          </w:tcPr>
          <w:p w:rsidR="007832B3" w:rsidRPr="0050087E" w:rsidRDefault="007832B3" w:rsidP="00793AD6">
            <w:pPr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Стр.94-98 читать.</w:t>
            </w:r>
          </w:p>
        </w:tc>
        <w:tc>
          <w:tcPr>
            <w:tcW w:w="1843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 14.12 по 18.12.2020 г.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7832B3" w:rsidRPr="0050087E" w:rsidRDefault="007832B3" w:rsidP="007832B3">
      <w:pPr>
        <w:rPr>
          <w:rFonts w:ascii="Times New Roman" w:hAnsi="Times New Roman" w:cs="Times New Roman"/>
          <w:sz w:val="24"/>
          <w:szCs w:val="24"/>
        </w:rPr>
      </w:pP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0087E">
        <w:rPr>
          <w:rFonts w:ascii="Times New Roman" w:hAnsi="Times New Roman" w:cs="Times New Roman"/>
          <w:sz w:val="24"/>
          <w:szCs w:val="24"/>
        </w:rPr>
        <w:t>УЧИТЕЛЬ_Кайль</w:t>
      </w:r>
      <w:proofErr w:type="spellEnd"/>
      <w:r w:rsidRPr="0050087E">
        <w:rPr>
          <w:rFonts w:ascii="Times New Roman" w:hAnsi="Times New Roman" w:cs="Times New Roman"/>
          <w:sz w:val="24"/>
          <w:szCs w:val="24"/>
        </w:rPr>
        <w:t xml:space="preserve"> Я.А.</w:t>
      </w:r>
      <w:r w:rsidR="00500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Класс___7А</w:t>
      </w:r>
      <w:r w:rsidR="00500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0087E">
        <w:rPr>
          <w:rFonts w:ascii="Times New Roman" w:hAnsi="Times New Roman" w:cs="Times New Roman"/>
          <w:sz w:val="24"/>
          <w:szCs w:val="24"/>
        </w:rPr>
        <w:t>Предмет__русский</w:t>
      </w:r>
      <w:proofErr w:type="spellEnd"/>
      <w:r w:rsidRPr="0050087E">
        <w:rPr>
          <w:rFonts w:ascii="Times New Roman" w:hAnsi="Times New Roman" w:cs="Times New Roman"/>
          <w:sz w:val="24"/>
          <w:szCs w:val="24"/>
        </w:rPr>
        <w:t xml:space="preserve"> язык</w:t>
      </w:r>
      <w:r w:rsidR="005008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644"/>
        <w:gridCol w:w="4111"/>
        <w:gridCol w:w="2693"/>
        <w:gridCol w:w="1560"/>
        <w:gridCol w:w="1559"/>
        <w:gridCol w:w="1559"/>
      </w:tblGrid>
      <w:tr w:rsidR="007832B3" w:rsidRPr="0050087E" w:rsidTr="0050087E">
        <w:tc>
          <w:tcPr>
            <w:tcW w:w="4644" w:type="dxa"/>
            <w:vMerge w:val="restart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1" w:type="dxa"/>
            <w:vMerge w:val="restart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832B3" w:rsidRPr="0050087E" w:rsidTr="0050087E">
        <w:tc>
          <w:tcPr>
            <w:tcW w:w="4644" w:type="dxa"/>
            <w:vMerge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832B3" w:rsidRPr="0050087E" w:rsidTr="0050087E">
        <w:trPr>
          <w:trHeight w:val="848"/>
        </w:trPr>
        <w:tc>
          <w:tcPr>
            <w:tcW w:w="16126" w:type="dxa"/>
            <w:gridSpan w:val="6"/>
          </w:tcPr>
          <w:p w:rsidR="007832B3" w:rsidRPr="0050087E" w:rsidRDefault="007832B3" w:rsidP="00793A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2B3" w:rsidRPr="0050087E" w:rsidRDefault="007832B3" w:rsidP="00793A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87E">
              <w:rPr>
                <w:rFonts w:ascii="Times New Roman" w:hAnsi="Times New Roman"/>
                <w:b/>
                <w:sz w:val="24"/>
                <w:szCs w:val="24"/>
              </w:rPr>
              <w:t>С 14 по 18 декабря</w:t>
            </w:r>
          </w:p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32B3" w:rsidRPr="0050087E" w:rsidTr="0050087E">
        <w:tc>
          <w:tcPr>
            <w:tcW w:w="4644" w:type="dxa"/>
          </w:tcPr>
          <w:p w:rsidR="007832B3" w:rsidRPr="0050087E" w:rsidRDefault="007832B3" w:rsidP="00793A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4111" w:type="dxa"/>
          </w:tcPr>
          <w:p w:rsidR="007832B3" w:rsidRPr="0050087E" w:rsidRDefault="00D15CD2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proofErr w:type="gramStart"/>
              <w:r w:rsidR="0050087E" w:rsidRPr="008D28E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https://yandex.ru/video/preview/?filmId=7093072477343420614&amp;url=http%3A%2F%2Fwww.youtube.com%2Fwatch%3Fv%3D5thchwNjv9c&amp;text=%D0%94%D0%B5%D0%B5%D0%BF%D1%80%D0%B8%D1%87%D0%B0%D1%81%D1%82%D0%B8%D1%8F%20%D1%81%D0%BE%D0%B2%D0%B5%D1%80%D1%88%D0%B5%D0%BD%D0</w:t>
              </w:r>
              <w:proofErr w:type="gramEnd"/>
              <w:r w:rsidR="0050087E" w:rsidRPr="008D28E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50087E" w:rsidRPr="008D28E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BD%D0%BE%D0%B3%D0%BE%20%D0%B8%20%D0%BD%D0%B5%D1%81%D0%BE%D0%B2%D0%B5%D1%80%D1%88%D0%B5%D0%BD%</w:t>
              </w:r>
              <w:r w:rsidR="0050087E" w:rsidRPr="008D28E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lastRenderedPageBreak/>
                <w:t>D0%BD%D0%BE%D0%B3%D0%BE%20%D0%B2%D0%B8%D0%B4%D0%B0%20%D0%B2%D0%B8%D0%B4%D0%B5%D0%BE%D1</w:t>
              </w:r>
              <w:proofErr w:type="gramEnd"/>
              <w:r w:rsidR="0050087E" w:rsidRPr="008D28E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%83%D1%80%D0%BE%D0%BA&amp;path=sharelink</w:t>
              </w:r>
            </w:hyperlink>
            <w:r w:rsidR="00500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упражнение 196 </w:t>
            </w: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60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До 18.12.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 Выполнить задание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До 18.12.</w:t>
            </w:r>
          </w:p>
        </w:tc>
      </w:tr>
      <w:tr w:rsidR="007832B3" w:rsidRPr="0050087E" w:rsidTr="0050087E">
        <w:tc>
          <w:tcPr>
            <w:tcW w:w="4644" w:type="dxa"/>
          </w:tcPr>
          <w:p w:rsidR="007832B3" w:rsidRPr="0050087E" w:rsidRDefault="007832B3" w:rsidP="00793AD6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Деепричастия совершенного вида</w:t>
            </w:r>
          </w:p>
        </w:tc>
        <w:tc>
          <w:tcPr>
            <w:tcW w:w="4111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Выполнить упражнение  200</w:t>
            </w: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До 18.12.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До 18.12.</w:t>
            </w:r>
          </w:p>
        </w:tc>
      </w:tr>
      <w:tr w:rsidR="007832B3" w:rsidRPr="0050087E" w:rsidTr="0050087E">
        <w:tc>
          <w:tcPr>
            <w:tcW w:w="4644" w:type="dxa"/>
          </w:tcPr>
          <w:p w:rsidR="007832B3" w:rsidRPr="0050087E" w:rsidRDefault="007832B3" w:rsidP="00793A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gramStart"/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>очинение</w:t>
            </w:r>
            <w:proofErr w:type="spellEnd"/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картине С.Григорьева "Вратарь".</w:t>
            </w:r>
          </w:p>
        </w:tc>
        <w:tc>
          <w:tcPr>
            <w:tcW w:w="4111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﻿</w:t>
            </w: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Яна </w:t>
            </w:r>
            <w:proofErr w:type="spellStart"/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Кайль</w:t>
            </w:r>
            <w:proofErr w:type="spellEnd"/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</w:t>
            </w: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Яна</w:t>
            </w: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Кайль</w:t>
            </w:r>
            <w:proofErr w:type="spellEnd"/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Время: 16 дек. 2020 01:00 PM Екатеринбург</w:t>
            </w: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https://us04web.zoom.us/j/71984657536?pwd=WVRPRHMvSDVPVHlHd3JWZnJEUS8zdz09</w:t>
            </w: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Идентификатор конференции: 719 8465 7536</w:t>
            </w: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Код доступа: X52xgi</w:t>
            </w:r>
          </w:p>
        </w:tc>
        <w:tc>
          <w:tcPr>
            <w:tcW w:w="2693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209 </w:t>
            </w:r>
          </w:p>
        </w:tc>
        <w:tc>
          <w:tcPr>
            <w:tcW w:w="1560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До 18.12.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До 18.12.</w:t>
            </w:r>
          </w:p>
        </w:tc>
      </w:tr>
      <w:tr w:rsidR="007832B3" w:rsidRPr="0050087E" w:rsidTr="0050087E">
        <w:tc>
          <w:tcPr>
            <w:tcW w:w="4644" w:type="dxa"/>
          </w:tcPr>
          <w:p w:rsidR="007832B3" w:rsidRPr="0050087E" w:rsidRDefault="007832B3" w:rsidP="00793A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4111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210 </w:t>
            </w:r>
          </w:p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До 18.12.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До 18.12.</w:t>
            </w:r>
          </w:p>
        </w:tc>
      </w:tr>
    </w:tbl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0087E">
        <w:rPr>
          <w:rFonts w:ascii="Times New Roman" w:hAnsi="Times New Roman" w:cs="Times New Roman"/>
          <w:sz w:val="24"/>
          <w:szCs w:val="24"/>
        </w:rPr>
        <w:t>Предмет__литература</w:t>
      </w:r>
      <w:proofErr w:type="spellEnd"/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087E">
        <w:rPr>
          <w:rFonts w:ascii="Times New Roman" w:hAnsi="Times New Roman" w:cs="Times New Roman"/>
          <w:b/>
          <w:sz w:val="24"/>
          <w:szCs w:val="24"/>
        </w:rPr>
        <w:t>С 14 по 18 декабря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7832B3" w:rsidRPr="0050087E" w:rsidTr="00793AD6">
        <w:tc>
          <w:tcPr>
            <w:tcW w:w="5495" w:type="dxa"/>
            <w:vMerge w:val="restart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832B3" w:rsidRPr="0050087E" w:rsidTr="00793AD6">
        <w:tc>
          <w:tcPr>
            <w:tcW w:w="5495" w:type="dxa"/>
            <w:vMerge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832B3" w:rsidRPr="0050087E" w:rsidTr="00793AD6">
        <w:tc>
          <w:tcPr>
            <w:tcW w:w="5495" w:type="dxa"/>
          </w:tcPr>
          <w:p w:rsidR="007832B3" w:rsidRPr="0050087E" w:rsidRDefault="00D15CD2" w:rsidP="00793A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27" w:tooltip="Выбрать тему урока" w:history="1">
              <w:r w:rsidR="007832B3" w:rsidRPr="0050087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Нравственный поединок Калашникова с </w:t>
              </w:r>
              <w:proofErr w:type="spellStart"/>
              <w:r w:rsidR="007832B3" w:rsidRPr="0050087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Кирибеевичем</w:t>
              </w:r>
              <w:proofErr w:type="spellEnd"/>
              <w:r w:rsidR="007832B3" w:rsidRPr="0050087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 Иваном Грозным. Защита </w:t>
              </w:r>
              <w:r w:rsidR="007832B3" w:rsidRPr="0050087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 xml:space="preserve">человеческого достоинства и нравственных идеалов. Фольклорные начала в произведении </w:t>
              </w:r>
            </w:hyperlink>
          </w:p>
        </w:tc>
        <w:tc>
          <w:tcPr>
            <w:tcW w:w="3260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Стр. 158, вопрос 3</w:t>
            </w:r>
          </w:p>
        </w:tc>
        <w:tc>
          <w:tcPr>
            <w:tcW w:w="1560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До 18.12.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До 18.12.</w:t>
            </w:r>
          </w:p>
        </w:tc>
      </w:tr>
      <w:tr w:rsidR="007832B3" w:rsidRPr="0050087E" w:rsidTr="00793AD6">
        <w:tc>
          <w:tcPr>
            <w:tcW w:w="5495" w:type="dxa"/>
          </w:tcPr>
          <w:p w:rsidR="007832B3" w:rsidRPr="0050087E" w:rsidRDefault="00D15CD2" w:rsidP="00793A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28" w:tooltip="Выбрать тему урока" w:history="1">
              <w:r w:rsidR="007832B3" w:rsidRPr="0050087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Образ Ивана Грозного в поэме Лермонтова «</w:t>
              </w:r>
              <w:proofErr w:type="gramStart"/>
              <w:r w:rsidR="007832B3" w:rsidRPr="0050087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Песня про… купца</w:t>
              </w:r>
              <w:proofErr w:type="gramEnd"/>
              <w:r w:rsidR="007832B3" w:rsidRPr="0050087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Калашникова»</w:t>
              </w:r>
            </w:hyperlink>
          </w:p>
        </w:tc>
        <w:tc>
          <w:tcPr>
            <w:tcW w:w="3260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 Стр. 158, вопрос 1, творческое задание </w:t>
            </w:r>
          </w:p>
        </w:tc>
        <w:tc>
          <w:tcPr>
            <w:tcW w:w="1560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До 18.12.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До 18.12.</w:t>
            </w:r>
          </w:p>
        </w:tc>
      </w:tr>
    </w:tbl>
    <w:p w:rsidR="007832B3" w:rsidRPr="0050087E" w:rsidRDefault="007832B3" w:rsidP="007832B3">
      <w:pPr>
        <w:rPr>
          <w:rFonts w:ascii="Times New Roman" w:hAnsi="Times New Roman" w:cs="Times New Roman"/>
          <w:sz w:val="24"/>
          <w:szCs w:val="24"/>
        </w:rPr>
      </w:pP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50087E">
        <w:rPr>
          <w:rFonts w:ascii="Times New Roman" w:hAnsi="Times New Roman" w:cs="Times New Roman"/>
          <w:sz w:val="24"/>
          <w:szCs w:val="24"/>
        </w:rPr>
        <w:t>Ковлягин</w:t>
      </w:r>
      <w:proofErr w:type="spellEnd"/>
      <w:r w:rsidRPr="0050087E">
        <w:rPr>
          <w:rFonts w:ascii="Times New Roman" w:hAnsi="Times New Roman" w:cs="Times New Roman"/>
          <w:sz w:val="24"/>
          <w:szCs w:val="24"/>
        </w:rPr>
        <w:t xml:space="preserve"> Михаил Валерьевич</w:t>
      </w: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Класс: 7 «А» класс</w:t>
      </w:r>
    </w:p>
    <w:p w:rsidR="007832B3" w:rsidRPr="0050087E" w:rsidRDefault="007832B3" w:rsidP="00783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Предмет: ФЗК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410"/>
        <w:gridCol w:w="1843"/>
        <w:gridCol w:w="1559"/>
        <w:gridCol w:w="1559"/>
      </w:tblGrid>
      <w:tr w:rsidR="007832B3" w:rsidRPr="0050087E" w:rsidTr="00793AD6">
        <w:tc>
          <w:tcPr>
            <w:tcW w:w="5495" w:type="dxa"/>
            <w:vMerge w:val="restart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832B3" w:rsidRPr="0050087E" w:rsidTr="00793AD6">
        <w:tc>
          <w:tcPr>
            <w:tcW w:w="5495" w:type="dxa"/>
            <w:vMerge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832B3" w:rsidRPr="0050087E" w:rsidTr="00793AD6">
        <w:tc>
          <w:tcPr>
            <w:tcW w:w="5495" w:type="dxa"/>
          </w:tcPr>
          <w:p w:rsidR="007832B3" w:rsidRPr="0050087E" w:rsidRDefault="007832B3" w:rsidP="00793AD6">
            <w:pPr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Опорный прыжок ноги врозь. Вскок, соскок прогнувшись.</w:t>
            </w:r>
          </w:p>
        </w:tc>
        <w:tc>
          <w:tcPr>
            <w:tcW w:w="3260" w:type="dxa"/>
          </w:tcPr>
          <w:p w:rsidR="007832B3" w:rsidRPr="0050087E" w:rsidRDefault="00D15CD2" w:rsidP="00793AD6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50087E" w:rsidRPr="008D28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https://www.youtube.com/watch?v=8RdOEe2AJ0o&amp;t=54s</w:t>
              </w:r>
            </w:hyperlink>
            <w:r w:rsidR="00500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832B3" w:rsidRPr="0050087E" w:rsidRDefault="007832B3" w:rsidP="00793AD6">
            <w:pPr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 w:rsidRPr="0050087E">
              <w:rPr>
                <w:rFonts w:ascii="Times New Roman" w:hAnsi="Times New Roman"/>
                <w:sz w:val="24"/>
                <w:szCs w:val="24"/>
              </w:rPr>
              <w:t>видео-сюжета</w:t>
            </w:r>
            <w:proofErr w:type="spellEnd"/>
            <w:proofErr w:type="gram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 (опорный прыжок)</w:t>
            </w:r>
          </w:p>
        </w:tc>
        <w:tc>
          <w:tcPr>
            <w:tcW w:w="1843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 14.12 по 18.12.2020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7832B3" w:rsidRPr="0050087E" w:rsidTr="00793AD6">
        <w:tc>
          <w:tcPr>
            <w:tcW w:w="5495" w:type="dxa"/>
          </w:tcPr>
          <w:p w:rsidR="007832B3" w:rsidRPr="0050087E" w:rsidRDefault="007832B3" w:rsidP="00793AD6">
            <w:pPr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Опорный прыжок ноги врозь. Повторение.</w:t>
            </w:r>
          </w:p>
        </w:tc>
        <w:tc>
          <w:tcPr>
            <w:tcW w:w="3260" w:type="dxa"/>
          </w:tcPr>
          <w:p w:rsidR="007832B3" w:rsidRPr="0050087E" w:rsidRDefault="00D15CD2" w:rsidP="00793AD6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50087E" w:rsidRPr="008D28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https://www.youtube.com/watch?v=3jugDziHE5s</w:t>
              </w:r>
            </w:hyperlink>
            <w:r w:rsidR="00500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832B3" w:rsidRPr="0050087E" w:rsidRDefault="007832B3" w:rsidP="00793AD6">
            <w:pPr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 w:rsidRPr="0050087E">
              <w:rPr>
                <w:rFonts w:ascii="Times New Roman" w:hAnsi="Times New Roman"/>
                <w:sz w:val="24"/>
                <w:szCs w:val="24"/>
              </w:rPr>
              <w:t>видео-сюжета</w:t>
            </w:r>
            <w:proofErr w:type="spellEnd"/>
            <w:proofErr w:type="gram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 (опорный прыжок ноги врозь)</w:t>
            </w:r>
          </w:p>
        </w:tc>
        <w:tc>
          <w:tcPr>
            <w:tcW w:w="1843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 14.12 по 18.12.2020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7832B3" w:rsidRPr="0050087E" w:rsidTr="00793AD6">
        <w:tc>
          <w:tcPr>
            <w:tcW w:w="5495" w:type="dxa"/>
          </w:tcPr>
          <w:p w:rsidR="007832B3" w:rsidRPr="0050087E" w:rsidRDefault="007832B3" w:rsidP="00793AD6">
            <w:pPr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Опорный прыжок на результат.</w:t>
            </w:r>
          </w:p>
        </w:tc>
        <w:tc>
          <w:tcPr>
            <w:tcW w:w="3260" w:type="dxa"/>
          </w:tcPr>
          <w:p w:rsidR="007832B3" w:rsidRPr="0050087E" w:rsidRDefault="00D15CD2" w:rsidP="00793AD6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50087E" w:rsidRPr="008D28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https://konspekta.net/studopediaru/baza24/8814361846998.files/image009.jpg</w:t>
              </w:r>
            </w:hyperlink>
            <w:r w:rsidR="00500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832B3" w:rsidRPr="0050087E" w:rsidRDefault="007832B3" w:rsidP="00793AD6">
            <w:pPr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упражнений.</w:t>
            </w:r>
          </w:p>
        </w:tc>
        <w:tc>
          <w:tcPr>
            <w:tcW w:w="1843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с 14.12 по 18.12.2020</w:t>
            </w:r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00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087E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7832B3" w:rsidRPr="0050087E" w:rsidRDefault="007832B3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7832B3" w:rsidRPr="0050087E" w:rsidRDefault="007832B3" w:rsidP="007832B3">
      <w:pPr>
        <w:rPr>
          <w:rFonts w:ascii="Times New Roman" w:hAnsi="Times New Roman" w:cs="Times New Roman"/>
          <w:sz w:val="24"/>
          <w:szCs w:val="24"/>
        </w:rPr>
      </w:pPr>
    </w:p>
    <w:p w:rsidR="007832B3" w:rsidRPr="0050087E" w:rsidRDefault="007832B3" w:rsidP="007832B3">
      <w:pPr>
        <w:rPr>
          <w:rFonts w:ascii="Times New Roman" w:hAnsi="Times New Roman" w:cs="Times New Roman"/>
          <w:sz w:val="24"/>
          <w:szCs w:val="24"/>
        </w:rPr>
      </w:pPr>
    </w:p>
    <w:p w:rsidR="007832B3" w:rsidRPr="0050087E" w:rsidRDefault="007832B3" w:rsidP="007832B3">
      <w:pPr>
        <w:rPr>
          <w:rFonts w:ascii="Times New Roman" w:hAnsi="Times New Roman" w:cs="Times New Roman"/>
          <w:sz w:val="24"/>
          <w:szCs w:val="24"/>
        </w:rPr>
      </w:pPr>
    </w:p>
    <w:p w:rsidR="007832B3" w:rsidRPr="0050087E" w:rsidRDefault="007832B3">
      <w:pPr>
        <w:rPr>
          <w:rFonts w:ascii="Times New Roman" w:hAnsi="Times New Roman" w:cs="Times New Roman"/>
          <w:sz w:val="24"/>
          <w:szCs w:val="24"/>
        </w:rPr>
      </w:pPr>
    </w:p>
    <w:sectPr w:rsidR="007832B3" w:rsidRPr="0050087E" w:rsidSect="002147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32B3"/>
    <w:rsid w:val="0050087E"/>
    <w:rsid w:val="00774CFB"/>
    <w:rsid w:val="007832B3"/>
    <w:rsid w:val="00867126"/>
    <w:rsid w:val="00D1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FB"/>
  </w:style>
  <w:style w:type="paragraph" w:styleId="3">
    <w:name w:val="heading 3"/>
    <w:basedOn w:val="a"/>
    <w:link w:val="30"/>
    <w:uiPriority w:val="9"/>
    <w:qFormat/>
    <w:rsid w:val="00783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B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832B3"/>
    <w:rPr>
      <w:color w:val="0000FF"/>
      <w:u w:val="single"/>
    </w:rPr>
  </w:style>
  <w:style w:type="paragraph" w:styleId="a5">
    <w:name w:val="Normal (Web)"/>
    <w:basedOn w:val="a"/>
    <w:semiHidden/>
    <w:rsid w:val="007832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32B3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832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 Spacing"/>
    <w:aliases w:val="основа"/>
    <w:link w:val="a8"/>
    <w:uiPriority w:val="1"/>
    <w:qFormat/>
    <w:rsid w:val="007832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основа Знак"/>
    <w:link w:val="a7"/>
    <w:uiPriority w:val="1"/>
    <w:rsid w:val="007832B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english/3-klass/grammatika-4/prostoe-buduschee-vremya-the-future-simple-tense" TargetMode="External"/><Relationship Id="rId13" Type="http://schemas.openxmlformats.org/officeDocument/2006/relationships/hyperlink" Target="https://www.yaklass.ru/TestWork/Join/QYItwEWB10GOpdg4GHhTFg" TargetMode="External"/><Relationship Id="rId18" Type="http://schemas.openxmlformats.org/officeDocument/2006/relationships/hyperlink" Target="https://www.yaklass.ru/TestWork/Join/MtqYCFrej0KLl48_cfdbWw" TargetMode="External"/><Relationship Id="rId26" Type="http://schemas.openxmlformats.org/officeDocument/2006/relationships/hyperlink" Target="https://yandex.ru/video/preview/?filmId=7093072477343420614&amp;url=http%3A%2F%2Fwww.youtube.com%2Fwatch%3Fv%3D5thchwNjv9c&amp;text=%D0%94%D0%B5%D0%B5%D0%BF%D1%80%D0%B8%D1%87%D0%B0%D1%81%D1%82%D0%B8%D1%8F%20%D1%81%D0%BE%D0%B2%D0%B5%D1%80%D1%88%D0%B5%D0%BD%D0%BD%D0%BE%D0%B3%D0%BE%20%D0%B8%20%D0%BD%D0%B5%D1%81%D0%BE%D0%B2%D0%B5%D1%80%D1%88%D0%B5%D0%BD%D0%BD%D0%BE%D0%B3%D0%BE%20%D0%B2%D0%B8%D0%B4%D0%B0%20%D0%B2%D0%B8%D0%B4%D0%B5%D0%BE%D1%83%D1%80%D0%BE%D0%BA&amp;path=shareli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2808439239?pwd=bEFDU1Q4ZUlSelo1Y3V6ditqTTZ4UT09" TargetMode="External"/><Relationship Id="rId7" Type="http://schemas.openxmlformats.org/officeDocument/2006/relationships/hyperlink" Target="https://www.youtube.com/watch?v=oEoKXvyXV4g&amp;feature=emb_logo" TargetMode="External"/><Relationship Id="rId12" Type="http://schemas.openxmlformats.org/officeDocument/2006/relationships/hyperlink" Target="https://us04web.zoom.us/j/2808439239?pwd=bEFDU1Q4ZUlSelo1Y3V6ditqTTZ4UT09" TargetMode="External"/><Relationship Id="rId17" Type="http://schemas.openxmlformats.org/officeDocument/2006/relationships/hyperlink" Target="https://www.yaklass.ru/p/informatika/7-klass/kompiuter-kak-universalnoe-ustroistvo-dlia-raboty-s-informatciei-13602/fail-i-failovye-sistemy-12633" TargetMode="External"/><Relationship Id="rId25" Type="http://schemas.openxmlformats.org/officeDocument/2006/relationships/hyperlink" Target="https://youtu.be/kq0H41fXqg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2808439239?pwd=bEFDU1Q4ZUlSelo1Y3V6ditqTTZ4UT09" TargetMode="External"/><Relationship Id="rId20" Type="http://schemas.openxmlformats.org/officeDocument/2006/relationships/hyperlink" Target="https://www.yaklass.ru/p/fizika/7-klass/dvizhenie-i-vzaimodeistvie-tel-11864/izmerenie-sily-s-pomoshchiu-dinamometra-11872/re-c291e371-c8cf-45e1-8f9e-271ffbe1f987" TargetMode="External"/><Relationship Id="rId29" Type="http://schemas.openxmlformats.org/officeDocument/2006/relationships/hyperlink" Target="https://www.youtube.com/watch?v=8RdOEe2AJ0o&amp;t=54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OAJK-ADeQc" TargetMode="External"/><Relationship Id="rId11" Type="http://schemas.openxmlformats.org/officeDocument/2006/relationships/hyperlink" Target="https://us04web.zoom.us/j/2808439239?pwd=bEFDU1Q4ZUlSelo1Y3V6ditqTTZ4UT09" TargetMode="External"/><Relationship Id="rId24" Type="http://schemas.openxmlformats.org/officeDocument/2006/relationships/hyperlink" Target="https://youtu.be/1nW_Zv9aA5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rChr4jj2dA4" TargetMode="External"/><Relationship Id="rId15" Type="http://schemas.openxmlformats.org/officeDocument/2006/relationships/hyperlink" Target="https://www.yaklass.ru/p/geometria/7-klass/parallelnye-priamye-9124/priznaki-parallelnosti-dvukh-priamykh-aksioma-parallelnykh-priamykh-9228" TargetMode="External"/><Relationship Id="rId23" Type="http://schemas.openxmlformats.org/officeDocument/2006/relationships/hyperlink" Target="https://us04web.zoom.us/j/2808439239?pwd=bEFDU1Q4ZUlSelo1Y3V6ditqTTZ4UT09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https://us04web.zoom.us/j/2808439239?pwd=bEFDU1Q4ZUlSelo1Y3V6ditqTTZ4UT09" TargetMode="External"/><Relationship Id="rId19" Type="http://schemas.openxmlformats.org/officeDocument/2006/relationships/hyperlink" Target="https://us04web.zoom.us/j/2808439239?pwd=bEFDU1Q4ZUlSelo1Y3V6ditqTTZ4UT09" TargetMode="External"/><Relationship Id="rId31" Type="http://schemas.openxmlformats.org/officeDocument/2006/relationships/hyperlink" Target="https://konspekta.net/studopediaru/baza24/8814361846998.files/image009.jpg" TargetMode="External"/><Relationship Id="rId4" Type="http://schemas.openxmlformats.org/officeDocument/2006/relationships/hyperlink" Target="https://www.youtube.com/watch?v=uH6kEDSrj_g" TargetMode="External"/><Relationship Id="rId9" Type="http://schemas.openxmlformats.org/officeDocument/2006/relationships/hyperlink" Target="https://www.yaklass.ru/TestWork/Join/FVjhDVWq50SMpXlk4ulN8w" TargetMode="External"/><Relationship Id="rId14" Type="http://schemas.openxmlformats.org/officeDocument/2006/relationships/hyperlink" Target="https://us04web.zoom.us/j/2808439239?pwd=bEFDU1Q4ZUlSelo1Y3V6ditqTTZ4UT09" TargetMode="External"/><Relationship Id="rId22" Type="http://schemas.openxmlformats.org/officeDocument/2006/relationships/hyperlink" Target="https://www.yaklass.ru/TestWork/Join/M3Y6MheDsUS7OOpPs-1OTg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www.youtube.com/watch?v=3jugDziHE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2152</Words>
  <Characters>12272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2020-12-13T14:16:00Z</dcterms:created>
  <dcterms:modified xsi:type="dcterms:W3CDTF">2020-12-13T16:05:00Z</dcterms:modified>
</cp:coreProperties>
</file>