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EE" w:rsidRDefault="000149EE" w:rsidP="000149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0149EE" w:rsidRDefault="000149EE" w:rsidP="000149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дистанционных образовательных технологий</w:t>
      </w:r>
    </w:p>
    <w:p w:rsidR="000149EE" w:rsidRDefault="000149EE" w:rsidP="000149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0149EE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0149EE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>Класс   7</w:t>
      </w:r>
      <w:proofErr w:type="gramStart"/>
      <w:r w:rsidRPr="000149E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 xml:space="preserve">Предмет   История 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0149EE" w:rsidRPr="000149EE" w:rsidTr="00FF6A6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0149EE" w:rsidRPr="000149EE" w:rsidTr="00FF6A6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E" w:rsidRPr="000149EE" w:rsidRDefault="000149EE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E" w:rsidRPr="000149EE" w:rsidRDefault="000149EE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0149EE" w:rsidRPr="000149EE" w:rsidTr="00FF6A6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Освободительная война в Нидерландах.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Тема: Урок истории  7</w:t>
            </w:r>
            <w:proofErr w:type="gram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Юлия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Дербышева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Время: 23 ноя 2020   13.50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https://us04web.zoom.us/j/5700804057?pwd=ZHhDd0M2ZVczYjgwQ2NDS2YxKzFrUT09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15, стр. 137 - 143, пересказ.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. Смотри ссылку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23.11.20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</w:tr>
      <w:tr w:rsidR="000149EE" w:rsidRPr="000149EE" w:rsidTr="00FF6A6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Рождение республики Соединенных провинций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﻿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Тема: Урок истории  7</w:t>
            </w:r>
            <w:proofErr w:type="gram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Юлия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Дербышева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Время: 25 ноя 2020   15.30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Zoom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https://us04web.zoom.us/j/5700804057?pwd=ZHhDd0M2ZVczYjgwQ2NDS2YxKzFrUT09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15, стр. 143 - 147, пересказ. Вопрос 6 стр. 147 письменно (в синей рамке).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. Смотри ссылку в подробностях урока.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27.11.20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и Дополнительный материал прикреплен 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</w:tr>
    </w:tbl>
    <w:p w:rsidR="000149EE" w:rsidRPr="000149EE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 xml:space="preserve">УЧИТЕЛЬ   </w:t>
      </w:r>
      <w:proofErr w:type="spellStart"/>
      <w:r w:rsidRPr="000149EE">
        <w:rPr>
          <w:rFonts w:ascii="Times New Roman" w:hAnsi="Times New Roman" w:cs="Times New Roman"/>
          <w:sz w:val="20"/>
          <w:szCs w:val="20"/>
        </w:rPr>
        <w:t>Дербышева</w:t>
      </w:r>
      <w:proofErr w:type="spellEnd"/>
      <w:r w:rsidRPr="000149EE">
        <w:rPr>
          <w:rFonts w:ascii="Times New Roman" w:hAnsi="Times New Roman" w:cs="Times New Roman"/>
          <w:sz w:val="20"/>
          <w:szCs w:val="20"/>
        </w:rPr>
        <w:t xml:space="preserve"> Юлия Евгеньевна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>Класс   7</w:t>
      </w:r>
      <w:proofErr w:type="gramStart"/>
      <w:r w:rsidRPr="000149EE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Ind w:w="0" w:type="dxa"/>
        <w:tblLayout w:type="fixed"/>
        <w:tblLook w:val="04A0"/>
      </w:tblPr>
      <w:tblGrid>
        <w:gridCol w:w="5494"/>
        <w:gridCol w:w="3260"/>
        <w:gridCol w:w="2693"/>
        <w:gridCol w:w="1277"/>
        <w:gridCol w:w="1842"/>
        <w:gridCol w:w="1559"/>
      </w:tblGrid>
      <w:tr w:rsidR="000149EE" w:rsidRPr="000149EE" w:rsidTr="00FF6A68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ЭОР</w:t>
            </w:r>
          </w:p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(ссылка)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Консультация</w:t>
            </w:r>
          </w:p>
        </w:tc>
      </w:tr>
      <w:tr w:rsidR="000149EE" w:rsidRPr="000149EE" w:rsidTr="00FF6A68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E" w:rsidRPr="000149EE" w:rsidRDefault="000149EE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9EE" w:rsidRPr="000149EE" w:rsidRDefault="000149EE" w:rsidP="00FF6A6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сроки</w:t>
            </w:r>
          </w:p>
        </w:tc>
      </w:tr>
      <w:tr w:rsidR="000149EE" w:rsidRPr="000149EE" w:rsidTr="00FF6A68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Необходимость соблюдения законов. Закон и порядок в обществе. Закон и справедливость.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﻿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Тема: Урок обществознания 7</w:t>
            </w:r>
            <w:proofErr w:type="gram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    Юлия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Дербышева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Время: 27 ноя 2020 16.20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lastRenderedPageBreak/>
              <w:t>Zoom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https://us04web.zoom.us/j/5700804057?pwd=ZHhDd0M2ZVczYjgwQ2NDS2YxKzFrUT09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№ 4, пересказ. Вопросы 1,2 стр. 29 письменно (Проверим себя).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. Ссылку смотри в подробностях урока.</w:t>
            </w:r>
            <w:bookmarkEnd w:id="0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28.11.20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Инструкция в прикреплённом файле в СГ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49EE"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недели</w:t>
            </w:r>
          </w:p>
        </w:tc>
      </w:tr>
    </w:tbl>
    <w:p w:rsidR="000149EE" w:rsidRPr="000149EE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49EE">
        <w:rPr>
          <w:rFonts w:ascii="Times New Roman" w:hAnsi="Times New Roman" w:cs="Times New Roman"/>
          <w:sz w:val="20"/>
          <w:szCs w:val="20"/>
        </w:rPr>
        <w:t>УЧИТЕЛЬ_Кайль</w:t>
      </w:r>
      <w:proofErr w:type="spellEnd"/>
      <w:r w:rsidRPr="000149EE">
        <w:rPr>
          <w:rFonts w:ascii="Times New Roman" w:hAnsi="Times New Roman" w:cs="Times New Roman"/>
          <w:sz w:val="20"/>
          <w:szCs w:val="20"/>
        </w:rPr>
        <w:t xml:space="preserve"> Я.А. 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 xml:space="preserve">Класс___7А 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49EE">
        <w:rPr>
          <w:rFonts w:ascii="Times New Roman" w:hAnsi="Times New Roman" w:cs="Times New Roman"/>
          <w:sz w:val="20"/>
          <w:szCs w:val="20"/>
        </w:rPr>
        <w:t>Предмет__русский</w:t>
      </w:r>
      <w:proofErr w:type="spellEnd"/>
      <w:r w:rsidRPr="000149EE">
        <w:rPr>
          <w:rFonts w:ascii="Times New Roman" w:hAnsi="Times New Roman" w:cs="Times New Roman"/>
          <w:sz w:val="20"/>
          <w:szCs w:val="20"/>
        </w:rPr>
        <w:t xml:space="preserve"> язык 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149EE" w:rsidRPr="000149EE" w:rsidTr="00FF6A68">
        <w:tc>
          <w:tcPr>
            <w:tcW w:w="5495" w:type="dxa"/>
            <w:vMerge w:val="restart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0149EE" w:rsidRPr="000149EE" w:rsidTr="00FF6A68">
        <w:tc>
          <w:tcPr>
            <w:tcW w:w="5495" w:type="dxa"/>
            <w:vMerge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149EE" w:rsidRPr="000149EE" w:rsidTr="00FF6A68">
        <w:trPr>
          <w:trHeight w:val="848"/>
        </w:trPr>
        <w:tc>
          <w:tcPr>
            <w:tcW w:w="16126" w:type="dxa"/>
            <w:gridSpan w:val="6"/>
          </w:tcPr>
          <w:p w:rsidR="000149EE" w:rsidRPr="000149EE" w:rsidRDefault="000149EE" w:rsidP="00FF6A6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149EE" w:rsidRPr="000149EE" w:rsidRDefault="000149EE" w:rsidP="00FF6A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sz w:val="20"/>
                <w:szCs w:val="20"/>
              </w:rPr>
              <w:t>23 - 28  ноября</w:t>
            </w:r>
          </w:p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Слитное и раздельное написание</w:t>
            </w:r>
            <w:proofErr w:type="gramStart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е с причастиями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Конференция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﻿Яна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Кайль</w:t>
            </w:r>
            <w:proofErr w:type="spellEnd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приглашает вас на запланированную конференцию: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.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Тема: Русский 7а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Время: 23 ноя 2020 08:00 AM Екатеринбург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https://us04web.zoom.us/j/72078884644?pwd=MzRiYTZnN1BqeWV2QmV4NUh0SFMyQT09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Выполнить упражнение 155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Слитное и раздельное написание</w:t>
            </w:r>
            <w:proofErr w:type="gramStart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proofErr w:type="gramEnd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е с причастиями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proofErr w:type="gramStart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https://yandex.ru/video/preview?filmId=11023286759844102595&amp;url=http%3A%2F%2Fwww.youtube.com%2Fwatch%3Fv%3D1KzKqg0Xcg0&amp;text=%D0%A1%D0%BB%D0%B8%D1%82%D0%BD%D0%BE%D0%B5%20%D0%B8%20%D1%80%D0%B0%D0%B7%D0%B4%D0%B5%D0%BB%D1%8C%D0%BD%D0%BE%D0%B5%20%D0%BD%D0</w:t>
              </w:r>
              <w:proofErr w:type="gramEnd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B0%D0%BF%D0%B8%D1%81%D0%B0%D0%BD%D0%B8%D0%B5%20%D0%9D%D0%95%20%D1%81%2</w:t>
              </w:r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lastRenderedPageBreak/>
                <w:t>0%D0%BF%D1%80%D0%B8%D1%87%D0%B0%D1%81%D1%82%D0%B8%D1%8F%D0%BC%D0%B8%20%D0%B2%D0%B8%D0%B4%D0%B5%D0%BE%D1%83%D1</w:t>
              </w:r>
              <w:proofErr w:type="gramEnd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%80%D0%BE%D0%BA&amp;path=sharelink</w:t>
              </w:r>
            </w:hyperlink>
            <w:r w:rsidRPr="000149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Выполнить упражнение 156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Буквы</w:t>
            </w:r>
            <w:proofErr w:type="gramStart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Ё в суффиксах страдательных причастий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proofErr w:type="gramStart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https://yandex.ru/video/preview?filmId=13440140860897926611&amp;url=http%3A%2F%2Fnewsvideo.su%2Feducation%2Fvideo%2F26051&amp;text=%D0%91%D1%83%D0%BA%D0%B2%D1%8B%20%D0%95%20%D0%B8%20%D0%81%20%D0%BF%D0%BE%D1%81%D0%BB%D0%B5%20%D1%88%D0%B8%D0%BF%D1%8F%D1%89%D0%B8</w:t>
              </w:r>
              <w:proofErr w:type="gramEnd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D1%85%20%D0%B2%20%D1%81%D1%83%D1%84%D1%84%D0%B8%D0%BA%D1%81%D0%B0%D1%85%20%D1%81%D1%82%D1%80%D0%B0%D0%B4%D0%B0%D1%82%D0%B5%D0%BB%D1%8C%D0%BD%D1%8B%D1%85%20%D0%BF%D1%80%D0%B8%D1%87</w:t>
              </w:r>
              <w:proofErr w:type="gramEnd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%D0%B0%D1%81%D1%82%D0%B8%D0%B9%20%D0%BF%D1%80%D0%BE%D1%88%D0%B5%D0%B4%D1%88%D0%B5%D0%B3%D0%BE%20%D0%B2%D1%80%D0%B5%D0%BC%D0%B5%D0%BD%D0%B8.&amp;path=sharelink</w:t>
              </w:r>
            </w:hyperlink>
            <w:r w:rsidRPr="000149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Выполнить упражнение 162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proofErr w:type="gramStart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Ё в суффиксах страдательных причастий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Выполнить упражнение 163</w:t>
            </w:r>
          </w:p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</w:tbl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49EE">
        <w:rPr>
          <w:rFonts w:ascii="Times New Roman" w:hAnsi="Times New Roman" w:cs="Times New Roman"/>
          <w:sz w:val="20"/>
          <w:szCs w:val="20"/>
        </w:rPr>
        <w:t>Предмет__литература</w:t>
      </w:r>
      <w:proofErr w:type="spellEnd"/>
      <w:r w:rsidRPr="000149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0149EE">
        <w:rPr>
          <w:rFonts w:ascii="Times New Roman" w:hAnsi="Times New Roman" w:cs="Times New Roman"/>
          <w:b/>
          <w:sz w:val="20"/>
          <w:szCs w:val="20"/>
        </w:rPr>
        <w:t>23 - 28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149EE" w:rsidRPr="000149EE" w:rsidTr="00FF6A68">
        <w:tc>
          <w:tcPr>
            <w:tcW w:w="5495" w:type="dxa"/>
            <w:vMerge w:val="restart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0149EE" w:rsidRPr="000149EE" w:rsidTr="00FF6A68">
        <w:tc>
          <w:tcPr>
            <w:tcW w:w="5495" w:type="dxa"/>
            <w:vMerge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Баллада Пушкина «Песнь  о вещем Олеге»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https://yandex.ru/video/preview?filmId=13964364028156220611&amp;url=http%3A%2F%2Fwww.youtube.com%2Fwatch%3Fv%3DAvLvalPqWsU&amp;te</w:t>
              </w:r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lastRenderedPageBreak/>
                <w:t>xt=%D0%90.%</w:t>
              </w:r>
              <w:proofErr w:type="gramStart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D0%A1.%20%D0%9F%D1%83%D1%88%D0%BA%D0%B8%D0%BD.%20%20%C2%AB%D0%9F%D0%B5%D1%81%D0%BD%D1%8C%20%D0%BE%20%D0%B2%D0%B5%D1%89%D0%B5%D0%BC%20%D0%9E%D0%BB%D0%B5%D0%B3%D0%B5%C2%BB.%20%20%D0%92</w:t>
              </w:r>
              <w:proofErr w:type="gramEnd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Pr="000149EE">
                <w:rPr>
                  <w:rStyle w:val="a4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D0%B8%D0%B4%D0%B5%D0%BE%D1%83%D1%80%D0%BE%D0%BA%20%D0%BF%D0%BE%20%D0%BB%D0%B8%D1%82%D0%B5%D1%80%D0%B0%D1%82%D1%83%D1%80%D0%B5%207%20%D0%BA%D0%BB%D0%B0%D1%81%D1%81&amp;path=sharelink</w:t>
              </w:r>
            </w:hyperlink>
            <w:r w:rsidRPr="000149E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 xml:space="preserve"> по ссылке. Стр. 103 - 107 читать. Написать пересказ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Пушкин – драматург «Борис Годунов»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Стр. 111 читать. Стр. 10- 118, вопрос 2, стр.118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>. 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</w:tbl>
    <w:p w:rsidR="000149EE" w:rsidRPr="000149EE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149EE">
        <w:rPr>
          <w:rFonts w:ascii="Times New Roman" w:hAnsi="Times New Roman" w:cs="Times New Roman"/>
          <w:sz w:val="20"/>
          <w:szCs w:val="20"/>
        </w:rPr>
        <w:t>Предмет__русская</w:t>
      </w:r>
      <w:proofErr w:type="spellEnd"/>
      <w:r w:rsidRPr="000149EE">
        <w:rPr>
          <w:rFonts w:ascii="Times New Roman" w:hAnsi="Times New Roman" w:cs="Times New Roman"/>
          <w:sz w:val="20"/>
          <w:szCs w:val="20"/>
        </w:rPr>
        <w:t xml:space="preserve"> словесность </w:t>
      </w:r>
    </w:p>
    <w:p w:rsidR="000149EE" w:rsidRPr="000149EE" w:rsidRDefault="000149EE" w:rsidP="000149EE">
      <w:pPr>
        <w:rPr>
          <w:rFonts w:ascii="Times New Roman" w:hAnsi="Times New Roman" w:cs="Times New Roman"/>
          <w:b/>
          <w:sz w:val="20"/>
          <w:szCs w:val="20"/>
        </w:rPr>
      </w:pPr>
      <w:r w:rsidRPr="000149EE">
        <w:rPr>
          <w:rFonts w:ascii="Times New Roman" w:hAnsi="Times New Roman" w:cs="Times New Roman"/>
          <w:b/>
          <w:sz w:val="20"/>
          <w:szCs w:val="20"/>
        </w:rPr>
        <w:t>23 - 28  ноября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149EE" w:rsidRPr="000149EE" w:rsidTr="00FF6A68">
        <w:tc>
          <w:tcPr>
            <w:tcW w:w="5495" w:type="dxa"/>
            <w:vMerge w:val="restart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0149EE" w:rsidRPr="000149EE" w:rsidTr="00FF6A68">
        <w:tc>
          <w:tcPr>
            <w:tcW w:w="5495" w:type="dxa"/>
            <w:vMerge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149EE" w:rsidRPr="000149EE" w:rsidTr="00FF6A68">
        <w:tc>
          <w:tcPr>
            <w:tcW w:w="5495" w:type="dxa"/>
          </w:tcPr>
          <w:p w:rsidR="000149EE" w:rsidRPr="000149EE" w:rsidRDefault="000149EE" w:rsidP="00FF6A6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color w:val="000000"/>
                <w:sz w:val="20"/>
                <w:szCs w:val="20"/>
              </w:rPr>
              <w:t>Эпические и лирические виды и жанры словесности</w:t>
            </w:r>
          </w:p>
        </w:tc>
        <w:tc>
          <w:tcPr>
            <w:tcW w:w="32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 xml:space="preserve">Посмотреть </w:t>
            </w:r>
            <w:proofErr w:type="spellStart"/>
            <w:r w:rsidRPr="000149EE">
              <w:rPr>
                <w:rFonts w:ascii="Times New Roman" w:hAnsi="Times New Roman"/>
                <w:sz w:val="20"/>
                <w:szCs w:val="20"/>
              </w:rPr>
              <w:t>видеоурок</w:t>
            </w:r>
            <w:proofErr w:type="spellEnd"/>
            <w:r w:rsidRPr="000149EE">
              <w:rPr>
                <w:rFonts w:ascii="Times New Roman" w:hAnsi="Times New Roman"/>
                <w:sz w:val="20"/>
                <w:szCs w:val="20"/>
              </w:rPr>
              <w:t xml:space="preserve"> по ссылке в АИС СГ. Записать конспект презентации</w:t>
            </w:r>
          </w:p>
        </w:tc>
        <w:tc>
          <w:tcPr>
            <w:tcW w:w="1560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Выполнить задание</w:t>
            </w:r>
          </w:p>
        </w:tc>
        <w:tc>
          <w:tcPr>
            <w:tcW w:w="1559" w:type="dxa"/>
          </w:tcPr>
          <w:p w:rsidR="000149EE" w:rsidRPr="000149EE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49EE">
              <w:rPr>
                <w:rFonts w:ascii="Times New Roman" w:hAnsi="Times New Roman"/>
                <w:sz w:val="20"/>
                <w:szCs w:val="20"/>
              </w:rPr>
              <w:t>До 28.11</w:t>
            </w:r>
          </w:p>
        </w:tc>
      </w:tr>
    </w:tbl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Pr="000149EE">
        <w:rPr>
          <w:rFonts w:ascii="Times New Roman" w:hAnsi="Times New Roman" w:cs="Times New Roman"/>
          <w:b/>
          <w:bCs/>
          <w:sz w:val="20"/>
          <w:szCs w:val="20"/>
        </w:rPr>
        <w:t xml:space="preserve">ИЗО     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20"/>
        <w:gridCol w:w="3452"/>
        <w:gridCol w:w="1228"/>
        <w:gridCol w:w="1080"/>
        <w:gridCol w:w="1080"/>
      </w:tblGrid>
      <w:tr w:rsidR="000149EE" w:rsidRPr="000149EE" w:rsidTr="00FF6A68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149EE" w:rsidRPr="000149EE" w:rsidTr="00FF6A68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149EE" w:rsidRPr="000149EE" w:rsidTr="00FF6A68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49EE">
              <w:rPr>
                <w:sz w:val="20"/>
                <w:szCs w:val="20"/>
              </w:rPr>
              <w:lastRenderedPageBreak/>
              <w:t>Конструкция: часть и целое.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Материал по теме урока  РЭШ № 9</w:t>
            </w:r>
          </w:p>
          <w:p w:rsidR="000149EE" w:rsidRPr="000149EE" w:rsidRDefault="000149EE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0149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https://resh.edu.ru/subject/lesson/2709/main/</w:t>
              </w:r>
            </w:hyperlink>
          </w:p>
          <w:p w:rsidR="000149EE" w:rsidRPr="000149EE" w:rsidRDefault="000149EE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или </w:t>
            </w:r>
          </w:p>
          <w:p w:rsidR="000149EE" w:rsidRPr="000149EE" w:rsidRDefault="000149EE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учебник   стр. 58-64, читать</w:t>
            </w:r>
          </w:p>
          <w:p w:rsidR="000149EE" w:rsidRPr="000149EE" w:rsidRDefault="000149EE" w:rsidP="00FF6A68">
            <w:pPr>
              <w:tabs>
                <w:tab w:val="left" w:pos="476"/>
              </w:tabs>
              <w:ind w:right="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149EE">
              <w:rPr>
                <w:sz w:val="20"/>
                <w:szCs w:val="20"/>
              </w:rPr>
              <w:t>Скриншот</w:t>
            </w:r>
            <w:proofErr w:type="spellEnd"/>
            <w:r w:rsidRPr="000149EE">
              <w:rPr>
                <w:sz w:val="20"/>
                <w:szCs w:val="20"/>
              </w:rPr>
              <w:t xml:space="preserve"> итога проверочной работы на РЭШ по теме урока из раздела «тренировочные задания»</w:t>
            </w:r>
          </w:p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9" w:history="1">
              <w:r w:rsidRPr="000149EE">
                <w:rPr>
                  <w:rStyle w:val="a4"/>
                  <w:sz w:val="20"/>
                  <w:szCs w:val="20"/>
                </w:rPr>
                <w:t>https://resh.edu.ru/subject/lesson/2709/train/#209761</w:t>
              </w:r>
            </w:hyperlink>
          </w:p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49EE">
              <w:rPr>
                <w:sz w:val="20"/>
                <w:szCs w:val="20"/>
              </w:rPr>
              <w:t xml:space="preserve">                ИЛИ</w:t>
            </w:r>
          </w:p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49EE">
              <w:rPr>
                <w:sz w:val="20"/>
                <w:szCs w:val="20"/>
              </w:rPr>
              <w:t>Дать определение «рельефа», объяснить разницу между  фронтальной  и глубинной композициями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sz w:val="20"/>
          <w:szCs w:val="20"/>
        </w:rPr>
      </w:pPr>
    </w:p>
    <w:p w:rsidR="000149EE" w:rsidRPr="000149EE" w:rsidRDefault="000149EE" w:rsidP="000149EE">
      <w:pPr>
        <w:tabs>
          <w:tab w:val="left" w:pos="476"/>
        </w:tabs>
        <w:rPr>
          <w:rFonts w:ascii="Times New Roman" w:hAnsi="Times New Roman" w:cs="Times New Roman"/>
          <w:b/>
          <w:bCs/>
          <w:sz w:val="20"/>
          <w:szCs w:val="20"/>
        </w:rPr>
      </w:pPr>
      <w:r w:rsidRPr="000149EE">
        <w:rPr>
          <w:rFonts w:ascii="Times New Roman" w:hAnsi="Times New Roman" w:cs="Times New Roman"/>
          <w:sz w:val="20"/>
          <w:szCs w:val="20"/>
        </w:rPr>
        <w:t xml:space="preserve">Предмет: </w:t>
      </w:r>
      <w:r w:rsidRPr="000149EE">
        <w:rPr>
          <w:rFonts w:ascii="Times New Roman" w:hAnsi="Times New Roman" w:cs="Times New Roman"/>
          <w:b/>
          <w:bCs/>
          <w:sz w:val="20"/>
          <w:szCs w:val="20"/>
        </w:rPr>
        <w:t xml:space="preserve">музыка    </w:t>
      </w:r>
    </w:p>
    <w:tbl>
      <w:tblPr>
        <w:tblpPr w:leftFromText="180" w:rightFromText="180" w:vertAnchor="text" w:horzAnchor="margin" w:tblpY="65"/>
        <w:tblW w:w="1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5200"/>
        <w:gridCol w:w="3452"/>
        <w:gridCol w:w="1228"/>
        <w:gridCol w:w="1080"/>
        <w:gridCol w:w="1080"/>
      </w:tblGrid>
      <w:tr w:rsidR="000149EE" w:rsidRPr="000149EE" w:rsidTr="000149EE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ЭОР</w:t>
            </w:r>
          </w:p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</w:tc>
      </w:tr>
      <w:tr w:rsidR="000149EE" w:rsidRPr="000149EE" w:rsidTr="000149EE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149EE" w:rsidRPr="000149EE" w:rsidTr="000149EE">
        <w:trPr>
          <w:trHeight w:val="34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149EE">
              <w:rPr>
                <w:sz w:val="20"/>
                <w:szCs w:val="20"/>
              </w:rPr>
              <w:t xml:space="preserve">Образ </w:t>
            </w:r>
            <w:proofErr w:type="spellStart"/>
            <w:r w:rsidRPr="000149EE">
              <w:rPr>
                <w:sz w:val="20"/>
                <w:szCs w:val="20"/>
              </w:rPr>
              <w:t>Хозе</w:t>
            </w:r>
            <w:proofErr w:type="spellEnd"/>
            <w:r w:rsidRPr="000149EE">
              <w:rPr>
                <w:sz w:val="20"/>
                <w:szCs w:val="20"/>
              </w:rPr>
              <w:t xml:space="preserve"> и </w:t>
            </w:r>
            <w:proofErr w:type="spellStart"/>
            <w:r w:rsidRPr="000149EE">
              <w:rPr>
                <w:sz w:val="20"/>
                <w:szCs w:val="20"/>
              </w:rPr>
              <w:t>Эскамильо</w:t>
            </w:r>
            <w:proofErr w:type="spellEnd"/>
            <w:r w:rsidRPr="000149EE">
              <w:rPr>
                <w:sz w:val="20"/>
                <w:szCs w:val="20"/>
              </w:rPr>
              <w:t xml:space="preserve">  в опере Д. Бизе  и балете Р. К. Щедрина «</w:t>
            </w:r>
            <w:proofErr w:type="spellStart"/>
            <w:r w:rsidRPr="000149EE">
              <w:rPr>
                <w:sz w:val="20"/>
                <w:szCs w:val="20"/>
              </w:rPr>
              <w:t>Кармен-сюита</w:t>
            </w:r>
            <w:proofErr w:type="spellEnd"/>
            <w:r w:rsidRPr="000149EE">
              <w:rPr>
                <w:sz w:val="20"/>
                <w:szCs w:val="20"/>
              </w:rPr>
              <w:t>»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по теме урока  </w:t>
            </w:r>
          </w:p>
          <w:p w:rsidR="000149EE" w:rsidRPr="000149EE" w:rsidRDefault="000149EE" w:rsidP="000149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опера   </w:t>
            </w:r>
            <w:proofErr w:type="gramStart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Дж</w:t>
            </w:r>
            <w:proofErr w:type="gramEnd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. Бизе  «</w:t>
            </w:r>
            <w:proofErr w:type="spellStart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Кармен</w:t>
            </w:r>
            <w:proofErr w:type="spellEnd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0149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https://www.youtube.com/watch?v=o76L1zRxDjU</w:t>
              </w:r>
            </w:hyperlink>
          </w:p>
          <w:p w:rsidR="000149EE" w:rsidRPr="000149EE" w:rsidRDefault="000149EE" w:rsidP="000149E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балет Р. Щедрин «</w:t>
            </w:r>
            <w:proofErr w:type="spellStart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Кармен</w:t>
            </w:r>
            <w:proofErr w:type="gramStart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юита</w:t>
            </w:r>
            <w:proofErr w:type="spellEnd"/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0149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https://www.youtube.com/watch?v=CoxDZqYfoxE</w:t>
              </w:r>
            </w:hyperlink>
          </w:p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0149EE" w:rsidRPr="000149EE" w:rsidRDefault="000149EE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или </w:t>
            </w:r>
          </w:p>
          <w:p w:rsidR="000149EE" w:rsidRPr="000149EE" w:rsidRDefault="000149EE" w:rsidP="00FF6A68">
            <w:pPr>
              <w:tabs>
                <w:tab w:val="left" w:pos="476"/>
              </w:tabs>
              <w:ind w:right="332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учебник   стр. 24-53, 58-61, читать</w:t>
            </w:r>
          </w:p>
          <w:p w:rsidR="000149EE" w:rsidRPr="000149EE" w:rsidRDefault="000149EE" w:rsidP="00FF6A68">
            <w:pPr>
              <w:tabs>
                <w:tab w:val="left" w:pos="476"/>
              </w:tabs>
              <w:ind w:right="9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149EE">
              <w:rPr>
                <w:sz w:val="20"/>
                <w:szCs w:val="20"/>
              </w:rPr>
              <w:t>Скриншот</w:t>
            </w:r>
            <w:proofErr w:type="spellEnd"/>
            <w:r w:rsidRPr="000149EE">
              <w:rPr>
                <w:sz w:val="20"/>
                <w:szCs w:val="20"/>
              </w:rPr>
              <w:t xml:space="preserve"> итога проверочной работы </w:t>
            </w:r>
            <w:proofErr w:type="gramStart"/>
            <w:r w:rsidRPr="000149EE">
              <w:rPr>
                <w:sz w:val="20"/>
                <w:szCs w:val="20"/>
              </w:rPr>
              <w:t>на</w:t>
            </w:r>
            <w:proofErr w:type="gramEnd"/>
            <w:r w:rsidRPr="000149EE">
              <w:rPr>
                <w:sz w:val="20"/>
                <w:szCs w:val="20"/>
              </w:rPr>
              <w:t xml:space="preserve"> </w:t>
            </w:r>
          </w:p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0149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https://www.memotest.ru/test?testid=13130</w:t>
              </w:r>
            </w:hyperlink>
          </w:p>
          <w:p w:rsidR="000149EE" w:rsidRPr="000149EE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49EE">
              <w:rPr>
                <w:sz w:val="20"/>
                <w:szCs w:val="20"/>
              </w:rPr>
              <w:t>ИЛИ</w:t>
            </w:r>
          </w:p>
          <w:p w:rsidR="000149EE" w:rsidRPr="000149EE" w:rsidRDefault="000149EE" w:rsidP="00FF6A68">
            <w:pPr>
              <w:pStyle w:val="a5"/>
              <w:tabs>
                <w:tab w:val="left" w:pos="476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149EE">
              <w:rPr>
                <w:sz w:val="20"/>
                <w:szCs w:val="20"/>
              </w:rPr>
              <w:t xml:space="preserve">Сравнительный анализ образов </w:t>
            </w:r>
            <w:proofErr w:type="spellStart"/>
            <w:r w:rsidRPr="000149EE">
              <w:rPr>
                <w:sz w:val="20"/>
                <w:szCs w:val="20"/>
              </w:rPr>
              <w:t>Хозе</w:t>
            </w:r>
            <w:proofErr w:type="spellEnd"/>
            <w:r w:rsidRPr="000149EE">
              <w:rPr>
                <w:sz w:val="20"/>
                <w:szCs w:val="20"/>
              </w:rPr>
              <w:t xml:space="preserve"> и </w:t>
            </w:r>
            <w:proofErr w:type="spellStart"/>
            <w:r w:rsidRPr="000149EE">
              <w:rPr>
                <w:sz w:val="20"/>
                <w:szCs w:val="20"/>
              </w:rPr>
              <w:t>Эскамильо</w:t>
            </w:r>
            <w:proofErr w:type="spellEnd"/>
            <w:r w:rsidRPr="000149EE">
              <w:rPr>
                <w:sz w:val="20"/>
                <w:szCs w:val="20"/>
              </w:rPr>
              <w:t xml:space="preserve"> (текст из 6-8 предложений)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>16-20 ноября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EE" w:rsidRPr="000149EE" w:rsidRDefault="000149EE" w:rsidP="00FF6A68">
            <w:pPr>
              <w:tabs>
                <w:tab w:val="left" w:pos="4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49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149EE" w:rsidRDefault="000149EE" w:rsidP="000149EE"/>
    <w:p w:rsidR="00000000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Default="000149EE"/>
    <w:p w:rsidR="000149EE" w:rsidRPr="00423C21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3C21">
        <w:rPr>
          <w:rFonts w:ascii="Times New Roman" w:hAnsi="Times New Roman" w:cs="Times New Roman"/>
          <w:sz w:val="20"/>
          <w:szCs w:val="20"/>
        </w:rPr>
        <w:lastRenderedPageBreak/>
        <w:t>УЧИТЕЛЬ  Линева Е.А</w:t>
      </w:r>
    </w:p>
    <w:p w:rsidR="000149EE" w:rsidRPr="00423C21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3C21">
        <w:rPr>
          <w:rFonts w:ascii="Times New Roman" w:hAnsi="Times New Roman" w:cs="Times New Roman"/>
          <w:sz w:val="20"/>
          <w:szCs w:val="20"/>
        </w:rPr>
        <w:t xml:space="preserve">Класс____7А, 7Б_____ </w:t>
      </w:r>
    </w:p>
    <w:p w:rsidR="000149EE" w:rsidRPr="00423C21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3C21">
        <w:rPr>
          <w:rFonts w:ascii="Times New Roman" w:hAnsi="Times New Roman" w:cs="Times New Roman"/>
          <w:sz w:val="20"/>
          <w:szCs w:val="20"/>
        </w:rPr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6259" w:type="dxa"/>
        <w:tblInd w:w="0" w:type="dxa"/>
        <w:tblLayout w:type="fixed"/>
        <w:tblLook w:val="04A0"/>
      </w:tblPr>
      <w:tblGrid>
        <w:gridCol w:w="2264"/>
        <w:gridCol w:w="5244"/>
        <w:gridCol w:w="4536"/>
        <w:gridCol w:w="1559"/>
        <w:gridCol w:w="1418"/>
        <w:gridCol w:w="1105"/>
        <w:gridCol w:w="133"/>
      </w:tblGrid>
      <w:tr w:rsidR="000149EE" w:rsidRPr="00423C21" w:rsidTr="00FF6A68">
        <w:trPr>
          <w:gridAfter w:val="1"/>
          <w:wAfter w:w="133" w:type="dxa"/>
        </w:trPr>
        <w:tc>
          <w:tcPr>
            <w:tcW w:w="2264" w:type="dxa"/>
            <w:vMerge w:val="restart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5244" w:type="dxa"/>
            <w:vMerge w:val="restart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ЭОР</w:t>
            </w:r>
          </w:p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(ссылка)</w:t>
            </w:r>
          </w:p>
        </w:tc>
        <w:tc>
          <w:tcPr>
            <w:tcW w:w="6095" w:type="dxa"/>
            <w:gridSpan w:val="2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2523" w:type="dxa"/>
            <w:gridSpan w:val="2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</w:tr>
      <w:tr w:rsidR="000149EE" w:rsidRPr="00423C21" w:rsidTr="00FF6A68">
        <w:trPr>
          <w:gridAfter w:val="1"/>
          <w:wAfter w:w="133" w:type="dxa"/>
        </w:trPr>
        <w:tc>
          <w:tcPr>
            <w:tcW w:w="2264" w:type="dxa"/>
            <w:vMerge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Merge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559" w:type="dxa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1418" w:type="dxa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форма</w:t>
            </w:r>
          </w:p>
        </w:tc>
        <w:tc>
          <w:tcPr>
            <w:tcW w:w="1105" w:type="dxa"/>
          </w:tcPr>
          <w:p w:rsidR="000149EE" w:rsidRPr="00423C21" w:rsidRDefault="000149EE" w:rsidP="00FF6A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</w:tr>
      <w:tr w:rsidR="000149EE" w:rsidRPr="00423C21" w:rsidTr="00FF6A68">
        <w:trPr>
          <w:gridAfter w:val="1"/>
          <w:wAfter w:w="133" w:type="dxa"/>
        </w:trPr>
        <w:tc>
          <w:tcPr>
            <w:tcW w:w="2264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Слухи</w:t>
            </w:r>
          </w:p>
        </w:tc>
        <w:tc>
          <w:tcPr>
            <w:tcW w:w="5244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9EE" w:rsidRPr="00423C21" w:rsidRDefault="000149EE" w:rsidP="00FF6A6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</w:tc>
        <w:tc>
          <w:tcPr>
            <w:tcW w:w="4536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Посмотреть урок по следующей ссылке –</w:t>
            </w:r>
            <w:proofErr w:type="spellStart"/>
            <w:r w:rsidRPr="00423C21">
              <w:rPr>
                <w:rFonts w:ascii="Times New Roman" w:hAnsi="Times New Roman"/>
                <w:sz w:val="20"/>
                <w:szCs w:val="20"/>
                <w:lang w:val="en-US"/>
              </w:rPr>
              <w:t>PastContinious</w:t>
            </w:r>
            <w:proofErr w:type="spellEnd"/>
          </w:p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423C21">
                <w:rPr>
                  <w:rStyle w:val="a4"/>
                  <w:rFonts w:ascii="Times New Roman" w:hAnsi="Times New Roman"/>
                  <w:sz w:val="20"/>
                  <w:szCs w:val="20"/>
                </w:rPr>
                <w:t>https://interneturok.ru/lesson/english/5-6-klassy/unit-5/past-simple-and-past-continuous-subtitry</w:t>
              </w:r>
            </w:hyperlink>
          </w:p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 xml:space="preserve">Выполнить задание на данное правило: Учебник </w:t>
            </w:r>
            <w:proofErr w:type="spellStart"/>
            <w:proofErr w:type="gramStart"/>
            <w:r w:rsidRPr="00423C21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3C21">
              <w:rPr>
                <w:rFonts w:ascii="Times New Roman" w:hAnsi="Times New Roman"/>
                <w:sz w:val="20"/>
                <w:szCs w:val="20"/>
              </w:rPr>
              <w:t xml:space="preserve"> 37 </w:t>
            </w:r>
            <w:proofErr w:type="spellStart"/>
            <w:r w:rsidRPr="00423C2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23C21"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23.11.20</w:t>
            </w:r>
          </w:p>
        </w:tc>
        <w:tc>
          <w:tcPr>
            <w:tcW w:w="1418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423C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23.11.20</w:t>
            </w:r>
          </w:p>
        </w:tc>
      </w:tr>
      <w:tr w:rsidR="000149EE" w:rsidRPr="00423C21" w:rsidTr="00FF6A68">
        <w:trPr>
          <w:gridAfter w:val="1"/>
          <w:wAfter w:w="133" w:type="dxa"/>
        </w:trPr>
        <w:tc>
          <w:tcPr>
            <w:tcW w:w="2264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Пресса</w:t>
            </w:r>
          </w:p>
        </w:tc>
        <w:tc>
          <w:tcPr>
            <w:tcW w:w="5244" w:type="dxa"/>
          </w:tcPr>
          <w:p w:rsidR="000149EE" w:rsidRPr="00423C21" w:rsidRDefault="000149EE" w:rsidP="00FF6A68">
            <w:pPr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149EE" w:rsidRPr="00423C21" w:rsidRDefault="000149EE" w:rsidP="00FF6A68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149EE" w:rsidRPr="00423C21" w:rsidRDefault="000149EE" w:rsidP="00FF6A68">
            <w:pPr>
              <w:pStyle w:val="a6"/>
              <w:spacing w:after="160" w:line="259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 xml:space="preserve">Учебник </w:t>
            </w:r>
            <w:proofErr w:type="gramStart"/>
            <w:r w:rsidRPr="00423C21">
              <w:rPr>
                <w:rFonts w:ascii="Times New Roman" w:hAnsi="Times New Roman"/>
                <w:sz w:val="20"/>
                <w:szCs w:val="20"/>
              </w:rPr>
              <w:t>–</w:t>
            </w:r>
            <w:proofErr w:type="spellStart"/>
            <w:r w:rsidRPr="00423C2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423C21">
              <w:rPr>
                <w:rFonts w:ascii="Times New Roman" w:hAnsi="Times New Roman"/>
                <w:sz w:val="20"/>
                <w:szCs w:val="20"/>
              </w:rPr>
              <w:t>тр</w:t>
            </w:r>
            <w:proofErr w:type="spellEnd"/>
            <w:r w:rsidRPr="00423C21">
              <w:rPr>
                <w:rFonts w:ascii="Times New Roman" w:hAnsi="Times New Roman"/>
                <w:sz w:val="20"/>
                <w:szCs w:val="20"/>
              </w:rPr>
              <w:t xml:space="preserve"> 39 </w:t>
            </w:r>
            <w:proofErr w:type="spellStart"/>
            <w:r w:rsidRPr="00423C21">
              <w:rPr>
                <w:rFonts w:ascii="Times New Roman" w:hAnsi="Times New Roman"/>
                <w:sz w:val="20"/>
                <w:szCs w:val="20"/>
              </w:rPr>
              <w:t>упр</w:t>
            </w:r>
            <w:proofErr w:type="spellEnd"/>
            <w:r w:rsidRPr="00423C21">
              <w:rPr>
                <w:rFonts w:ascii="Times New Roman" w:hAnsi="Times New Roman"/>
                <w:sz w:val="20"/>
                <w:szCs w:val="20"/>
              </w:rPr>
              <w:t xml:space="preserve"> 5 –а)с) –оформить письменно в тетради</w:t>
            </w:r>
          </w:p>
        </w:tc>
        <w:tc>
          <w:tcPr>
            <w:tcW w:w="1559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26.11.20</w:t>
            </w:r>
          </w:p>
        </w:tc>
        <w:tc>
          <w:tcPr>
            <w:tcW w:w="1418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Можно задать вопрос учителю </w:t>
            </w:r>
            <w:proofErr w:type="spellStart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Контакт, </w:t>
            </w:r>
            <w:proofErr w:type="spellStart"/>
            <w:r w:rsidRPr="00423C21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Viber</w:t>
            </w:r>
            <w:proofErr w:type="spellEnd"/>
            <w:r w:rsidRPr="00423C2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23C21">
              <w:rPr>
                <w:rFonts w:ascii="Times New Roman" w:hAnsi="Times New Roman"/>
                <w:sz w:val="20"/>
                <w:szCs w:val="20"/>
              </w:rPr>
              <w:t>26.11.20</w:t>
            </w:r>
          </w:p>
        </w:tc>
      </w:tr>
      <w:tr w:rsidR="000149EE" w:rsidRPr="00423C21" w:rsidTr="00FF6A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5"/>
          <w:wBefore w:w="15021" w:type="dxa"/>
          <w:trHeight w:val="100"/>
        </w:trPr>
        <w:tc>
          <w:tcPr>
            <w:tcW w:w="1238" w:type="dxa"/>
            <w:gridSpan w:val="2"/>
          </w:tcPr>
          <w:p w:rsidR="000149EE" w:rsidRPr="00423C21" w:rsidRDefault="000149EE" w:rsidP="00FF6A68">
            <w:pPr>
              <w:spacing w:after="75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6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1"/>
        <w:gridCol w:w="5636"/>
        <w:gridCol w:w="4668"/>
        <w:gridCol w:w="3555"/>
      </w:tblGrid>
      <w:tr w:rsidR="000149EE" w:rsidRPr="00423C21" w:rsidTr="000149EE">
        <w:trPr>
          <w:trHeight w:val="2985"/>
        </w:trPr>
        <w:tc>
          <w:tcPr>
            <w:tcW w:w="2161" w:type="dxa"/>
          </w:tcPr>
          <w:p w:rsidR="000149EE" w:rsidRPr="00423C21" w:rsidRDefault="000149EE" w:rsidP="00FF6A68">
            <w:pPr>
              <w:spacing w:after="75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1">
              <w:rPr>
                <w:rFonts w:ascii="Times New Roman" w:hAnsi="Times New Roman" w:cs="Times New Roman"/>
                <w:sz w:val="20"/>
                <w:szCs w:val="20"/>
              </w:rPr>
              <w:t>Журналы для подростков в Великобритании</w:t>
            </w:r>
          </w:p>
        </w:tc>
        <w:tc>
          <w:tcPr>
            <w:tcW w:w="5636" w:type="dxa"/>
          </w:tcPr>
          <w:p w:rsidR="000149EE" w:rsidRPr="00423C21" w:rsidRDefault="000149EE" w:rsidP="00FF6A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Ознакомиться с заданиями, прикрепленными материалами на </w:t>
            </w:r>
            <w:proofErr w:type="spellStart"/>
            <w:r w:rsidRPr="004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Googleclass</w:t>
            </w:r>
            <w:proofErr w:type="spellEnd"/>
            <w:r w:rsidRPr="00423C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0149EE" w:rsidRPr="00423C21" w:rsidRDefault="000149EE" w:rsidP="00FF6A68">
            <w:pPr>
              <w:spacing w:after="75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</w:tcPr>
          <w:p w:rsidR="000149EE" w:rsidRPr="00423C21" w:rsidRDefault="000149EE" w:rsidP="00FF6A68">
            <w:pPr>
              <w:spacing w:after="75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1">
              <w:rPr>
                <w:rFonts w:ascii="Times New Roman" w:hAnsi="Times New Roman" w:cs="Times New Roman"/>
                <w:sz w:val="20"/>
                <w:szCs w:val="20"/>
              </w:rPr>
              <w:t xml:space="preserve">Учебник </w:t>
            </w:r>
            <w:proofErr w:type="spellStart"/>
            <w:proofErr w:type="gramStart"/>
            <w:r w:rsidRPr="00423C21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423C21">
              <w:rPr>
                <w:rFonts w:ascii="Times New Roman" w:hAnsi="Times New Roman" w:cs="Times New Roman"/>
                <w:sz w:val="20"/>
                <w:szCs w:val="20"/>
              </w:rPr>
              <w:t xml:space="preserve"> 41 –перевод текста письменно + </w:t>
            </w:r>
            <w:proofErr w:type="spellStart"/>
            <w:r w:rsidRPr="00423C2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423C2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3555" w:type="dxa"/>
          </w:tcPr>
          <w:p w:rsidR="000149EE" w:rsidRPr="00423C21" w:rsidRDefault="000149EE" w:rsidP="00FF6A68">
            <w:pPr>
              <w:spacing w:after="75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23C21">
              <w:rPr>
                <w:rFonts w:ascii="Times New Roman" w:hAnsi="Times New Roman" w:cs="Times New Roman"/>
                <w:sz w:val="20"/>
                <w:szCs w:val="20"/>
              </w:rPr>
              <w:t>27.11.20</w:t>
            </w:r>
          </w:p>
        </w:tc>
      </w:tr>
    </w:tbl>
    <w:p w:rsidR="000149EE" w:rsidRPr="00B47046" w:rsidRDefault="000149EE" w:rsidP="000149EE">
      <w:pPr>
        <w:shd w:val="clear" w:color="auto" w:fill="FFFFFF"/>
        <w:spacing w:after="75" w:line="240" w:lineRule="auto"/>
        <w:ind w:left="60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149EE" w:rsidRPr="00D15CF6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D15CF6">
        <w:rPr>
          <w:rFonts w:ascii="Times New Roman" w:hAnsi="Times New Roman" w:cs="Times New Roman"/>
          <w:sz w:val="20"/>
          <w:szCs w:val="20"/>
        </w:rPr>
        <w:t>_Колясникова</w:t>
      </w:r>
      <w:proofErr w:type="spellEnd"/>
      <w:r w:rsidRPr="00D15CF6">
        <w:rPr>
          <w:rFonts w:ascii="Times New Roman" w:hAnsi="Times New Roman" w:cs="Times New Roman"/>
          <w:sz w:val="20"/>
          <w:szCs w:val="20"/>
        </w:rPr>
        <w:t xml:space="preserve"> НН</w:t>
      </w:r>
    </w:p>
    <w:p w:rsidR="000149EE" w:rsidRPr="00D15CF6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 xml:space="preserve">Класс___7А </w:t>
      </w:r>
    </w:p>
    <w:p w:rsidR="000149EE" w:rsidRPr="00D15CF6" w:rsidRDefault="000149EE" w:rsidP="000149E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15CF6">
        <w:rPr>
          <w:rFonts w:ascii="Times New Roman" w:hAnsi="Times New Roman" w:cs="Times New Roman"/>
          <w:sz w:val="20"/>
          <w:szCs w:val="20"/>
        </w:rPr>
        <w:t>Предмет_алгебра</w:t>
      </w:r>
      <w:proofErr w:type="spellEnd"/>
    </w:p>
    <w:tbl>
      <w:tblPr>
        <w:tblW w:w="1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236"/>
        <w:gridCol w:w="11"/>
      </w:tblGrid>
      <w:tr w:rsidR="000149EE" w:rsidRPr="00D15CF6" w:rsidTr="00FF6A68">
        <w:trPr>
          <w:gridAfter w:val="1"/>
          <w:wAfter w:w="11" w:type="dxa"/>
        </w:trPr>
        <w:tc>
          <w:tcPr>
            <w:tcW w:w="4992" w:type="dxa"/>
            <w:vMerge w:val="restart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236" w:type="dxa"/>
            <w:shd w:val="clear" w:color="auto" w:fill="auto"/>
          </w:tcPr>
          <w:p w:rsidR="000149EE" w:rsidRPr="00D15CF6" w:rsidRDefault="000149EE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c>
          <w:tcPr>
            <w:tcW w:w="4992" w:type="dxa"/>
            <w:vMerge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761" w:type="dxa"/>
            <w:gridSpan w:val="3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149EE" w:rsidRPr="00D15CF6" w:rsidTr="00FF6A68">
        <w:tc>
          <w:tcPr>
            <w:tcW w:w="4992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hyperlink r:id="rId14" w:tooltip="Выбрать тему урока" w:history="1">
              <w:r w:rsidRPr="00D15CF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Умножение одночленов </w:t>
              </w:r>
            </w:hyperlink>
          </w:p>
        </w:tc>
        <w:tc>
          <w:tcPr>
            <w:tcW w:w="37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https://www.yaklass.ru/p/algebra/7-</w:t>
              </w:r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lastRenderedPageBreak/>
                <w:t>klass/odnochleny-arifmeticheskie-operatcii-nad-odnochlenami-10482/umnozhenie-odnochlenov-vozvedenie-odnochlena-v-naturalnuiu-stepen-11040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69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6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</w:t>
              </w:r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lastRenderedPageBreak/>
                <w:t>ork/Join/MJqohA-H5ky7lbTlk85G2g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23.11</w:t>
            </w:r>
          </w:p>
        </w:tc>
        <w:tc>
          <w:tcPr>
            <w:tcW w:w="1557" w:type="dxa"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23  ноя 2020 </w:t>
            </w: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10:00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17" w:history="1"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c>
          <w:tcPr>
            <w:tcW w:w="4992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Многочлен </w:t>
            </w:r>
          </w:p>
        </w:tc>
        <w:tc>
          <w:tcPr>
            <w:tcW w:w="37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https://www.yaklass.ru/p/algebra/7-klass/mnogochleny-arifmeticheskie-operatcii-nad-mnogochlenami-11002/osnovnye-poniatiia-9337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https://www.yaklass.ru/TestWork/Join/NqnKfVKGGESmocWm6GWHtg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1557" w:type="dxa"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25 ноя 2020 10:00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0" w:history="1"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gridSpan w:val="3"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c>
          <w:tcPr>
            <w:tcW w:w="4992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Приведение подобных членов. </w:t>
            </w:r>
          </w:p>
        </w:tc>
        <w:tc>
          <w:tcPr>
            <w:tcW w:w="37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https://www.yaklass.ru/p/algebra/7-klass/mnogochleny-arifmeticheskie-operatcii-nad-mnogochlenami-11002/osnovnye-poniatiia-9337/re-dd2e4d8d-14af-4b62-844c-0b4653ac729a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https://www.yaklass.ru/TestWork/Join/Ehhe8m_T60u8QR96_6iktQ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1557" w:type="dxa"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WatsAp</w:t>
            </w:r>
            <w:proofErr w:type="spellEnd"/>
          </w:p>
        </w:tc>
        <w:tc>
          <w:tcPr>
            <w:tcW w:w="1761" w:type="dxa"/>
            <w:gridSpan w:val="3"/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E" w:rsidRPr="00D15CF6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Pr="00D15CF6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 xml:space="preserve">Класс___7А_ </w:t>
      </w:r>
    </w:p>
    <w:p w:rsidR="000149EE" w:rsidRPr="00D15CF6" w:rsidRDefault="000149EE" w:rsidP="000149E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>Предмет_ геометрия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11"/>
      </w:tblGrid>
      <w:tr w:rsidR="000149EE" w:rsidRPr="00D15CF6" w:rsidTr="00FF6A68">
        <w:trPr>
          <w:gridAfter w:val="1"/>
          <w:wAfter w:w="1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23" w:tooltip="Выбрать тему урока" w:history="1">
              <w:r w:rsidRPr="00D15CF6">
                <w:rPr>
                  <w:rStyle w:val="a4"/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Построение циркулем и линейкой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4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https://www.yaklass.ru/p/geometria/7-klass/treugolniki-9112/zadachi-na-postroenie-10433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5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https://www.yaklass.ru/TestWork/Join/C0Q3J5UZjUm6ZtgczvkPtA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24.11.2020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24 ноя 2020 10:00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6" w:history="1"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</w:t>
              </w:r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lastRenderedPageBreak/>
                <w:t>8439239?pwd=bEFDU1Q4ZUlSelo1Y3V6ditqTTZ4UT09</w:t>
              </w:r>
            </w:hyperlink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Идентификатор конференции: 280 843 9239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Код доступа: 111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Задачи на построение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https://www.yaklass.ru/p/geometria/7-klass/treugolniki-9112/zadachi-na-postroenie-10433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8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https://www.yaklass.ru/TestWork/Join/i8FCdFhMVUGN2yp7hHVl0w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</w:rPr>
              <w:t>﻿</w:t>
            </w: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Время: 26 ноя 2020 13:00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29" w:history="1"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E" w:rsidRPr="00D15CF6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Pr="00D15CF6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 xml:space="preserve">Класс___7А____ </w:t>
      </w:r>
    </w:p>
    <w:p w:rsidR="000149EE" w:rsidRPr="00D15CF6" w:rsidRDefault="000149EE" w:rsidP="000149E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>Предмет_ информатика___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11"/>
      </w:tblGrid>
      <w:tr w:rsidR="000149EE" w:rsidRPr="00D15CF6" w:rsidTr="00FF6A68">
        <w:trPr>
          <w:gridAfter w:val="1"/>
          <w:wAfter w:w="1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0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https://www.yaklass.ru/p/informatika/7-klass/kompiuter-kak-universalnoe-ustroistvo-dlia-raboty-s-informatciei-13602/kompiuter-12484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31" w:history="1">
              <w:r w:rsidRPr="00D15CF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ar-SA"/>
                </w:rPr>
                <w:t>https://www.yaklass.ru/TestWork/Join/6iuJzqiJCE6g_zhAErT6mQ</w:t>
              </w:r>
            </w:hyperlink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23 ноя 2020 10:45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32" w:history="1"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E" w:rsidRPr="00D15CF6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Default="000149EE" w:rsidP="000149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>Класс___7А</w:t>
      </w:r>
    </w:p>
    <w:p w:rsidR="000149EE" w:rsidRPr="00D15CF6" w:rsidRDefault="000149EE" w:rsidP="000149EE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D15CF6">
        <w:rPr>
          <w:rFonts w:ascii="Times New Roman" w:hAnsi="Times New Roman" w:cs="Times New Roman"/>
          <w:sz w:val="20"/>
          <w:szCs w:val="20"/>
        </w:rPr>
        <w:t>Предмет_ физика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92"/>
        <w:gridCol w:w="3761"/>
        <w:gridCol w:w="2691"/>
        <w:gridCol w:w="1561"/>
        <w:gridCol w:w="1557"/>
        <w:gridCol w:w="1514"/>
        <w:gridCol w:w="59"/>
        <w:gridCol w:w="11"/>
      </w:tblGrid>
      <w:tr w:rsidR="000149EE" w:rsidRPr="00D15CF6" w:rsidTr="00FF6A68">
        <w:trPr>
          <w:gridAfter w:val="1"/>
          <w:wAfter w:w="11" w:type="dxa"/>
        </w:trPr>
        <w:tc>
          <w:tcPr>
            <w:tcW w:w="4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ЭОР</w:t>
            </w:r>
          </w:p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Текущий контроль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</w:t>
            </w:r>
          </w:p>
        </w:tc>
        <w:tc>
          <w:tcPr>
            <w:tcW w:w="59" w:type="dxa"/>
            <w:tcBorders>
              <w:lef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3" w:tooltip="Выбрать тему урока" w:history="1">
              <w:r w:rsidRPr="00D15CF6">
                <w:rPr>
                  <w:rFonts w:ascii="Times New Roman" w:hAnsi="Times New Roman" w:cs="Times New Roman"/>
                  <w:color w:val="000000"/>
                  <w:sz w:val="20"/>
                  <w:szCs w:val="20"/>
                  <w:shd w:val="clear" w:color="auto" w:fill="FFFFFF"/>
                </w:rPr>
                <w:t xml:space="preserve">Расчет массы и объема тела по его плотности. </w:t>
              </w:r>
            </w:hyperlink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https://www.yaklass.ru/p/fizika/7-klass/dvizhenie-i-vzaimodeistvie-tel-11864/plotnost-veshchestva-raschet-massy-i-obema-tela-po-ego-plotnosti-11869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https://www.yaklass.ru/TestWork/Join/oxCfK3erY0aIpFxFvnbIRA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25.11.2020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25 ноя 2020 10:45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Zoom</w:t>
            </w:r>
            <w:proofErr w:type="spellEnd"/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hyperlink r:id="rId36" w:history="1">
              <w:r w:rsidRPr="00D15CF6">
                <w:rPr>
                  <w:rStyle w:val="a4"/>
                  <w:rFonts w:ascii="Times New Roman" w:eastAsia="Times New Roman" w:hAnsi="Times New Roman" w:cs="Times New Roman"/>
                  <w:b/>
                  <w:color w:val="FF0000"/>
                  <w:sz w:val="20"/>
                  <w:szCs w:val="20"/>
                  <w:lang w:eastAsia="ar-SA"/>
                </w:rPr>
                <w:t>https://us04web.zoom.us/j/2808439239?pwd=bEFDU1Q4ZUlSelo1Y3V6ditqTTZ4UT09</w:t>
              </w:r>
            </w:hyperlink>
            <w:r w:rsidRPr="00D15CF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49EE" w:rsidRPr="00D15CF6" w:rsidTr="00FF6A68">
        <w:tblPrEx>
          <w:tblCellMar>
            <w:left w:w="108" w:type="dxa"/>
            <w:right w:w="108" w:type="dxa"/>
          </w:tblCellMar>
        </w:tblPrEx>
        <w:tc>
          <w:tcPr>
            <w:tcW w:w="4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15C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Контрольная работа по теме «Механическое движение. Плотность вещества». </w:t>
            </w:r>
          </w:p>
        </w:tc>
        <w:tc>
          <w:tcPr>
            <w:tcW w:w="37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D15CF6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ar-SA"/>
                </w:rPr>
                <w:t>https://www.yaklass.ru/TestWork/Join/eYazaEJ5L02lS21J12vJcw</w:t>
              </w:r>
            </w:hyperlink>
            <w:r w:rsidRPr="00D1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5CF6">
              <w:rPr>
                <w:rFonts w:ascii="Times New Roman" w:eastAsia="Times New Roman" w:hAnsi="Times New Roman" w:cs="Times New Roman"/>
                <w:sz w:val="20"/>
                <w:szCs w:val="20"/>
              </w:rPr>
              <w:t>26.11.2020</w:t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9EE" w:rsidRPr="00D15CF6" w:rsidRDefault="000149EE" w:rsidP="00FF6A68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149EE" w:rsidRPr="00D15CF6" w:rsidRDefault="000149EE" w:rsidP="000149EE">
      <w:pPr>
        <w:rPr>
          <w:rFonts w:ascii="Times New Roman" w:hAnsi="Times New Roman" w:cs="Times New Roman"/>
          <w:sz w:val="20"/>
          <w:szCs w:val="20"/>
        </w:rPr>
      </w:pPr>
    </w:p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</w:t>
      </w:r>
      <w:r w:rsidRPr="005B1498">
        <w:rPr>
          <w:rFonts w:ascii="Times New Roman" w:hAnsi="Times New Roman" w:cs="Times New Roman"/>
        </w:rPr>
        <w:t xml:space="preserve"> «а»</w:t>
      </w:r>
    </w:p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география</w:t>
      </w:r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5495"/>
        <w:gridCol w:w="2977"/>
        <w:gridCol w:w="2693"/>
        <w:gridCol w:w="1843"/>
        <w:gridCol w:w="1559"/>
        <w:gridCol w:w="1559"/>
      </w:tblGrid>
      <w:tr w:rsidR="000149EE" w:rsidRPr="00DA66F8" w:rsidTr="00FF6A68">
        <w:tc>
          <w:tcPr>
            <w:tcW w:w="5495" w:type="dxa"/>
            <w:vMerge w:val="restart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2977" w:type="dxa"/>
            <w:vMerge w:val="restart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536" w:type="dxa"/>
            <w:gridSpan w:val="2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0149EE" w:rsidRPr="00DA66F8" w:rsidTr="00FF6A68">
        <w:tc>
          <w:tcPr>
            <w:tcW w:w="5495" w:type="dxa"/>
            <w:vMerge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0149EE" w:rsidRPr="00DA66F8" w:rsidTr="00FF6A68">
        <w:tc>
          <w:tcPr>
            <w:tcW w:w="5495" w:type="dxa"/>
          </w:tcPr>
          <w:p w:rsidR="000149EE" w:rsidRPr="003E1337" w:rsidRDefault="000149EE" w:rsidP="00FF6A68">
            <w:pPr>
              <w:jc w:val="both"/>
              <w:rPr>
                <w:rFonts w:ascii="Times New Roman" w:hAnsi="Times New Roman"/>
              </w:rPr>
            </w:pPr>
            <w:r w:rsidRPr="00CF7764">
              <w:rPr>
                <w:rFonts w:ascii="Times New Roman" w:hAnsi="Times New Roman"/>
              </w:rPr>
              <w:t>Работа над оши</w:t>
            </w:r>
            <w:r>
              <w:rPr>
                <w:rFonts w:ascii="Times New Roman" w:hAnsi="Times New Roman"/>
              </w:rPr>
              <w:t>бками. Природные зоны Земли.</w:t>
            </w:r>
          </w:p>
        </w:tc>
        <w:tc>
          <w:tcPr>
            <w:tcW w:w="2977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Параграф 20 стр.76-79 читать (повторение).</w:t>
            </w: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0149EE" w:rsidRPr="00DA66F8" w:rsidTr="00FF6A68">
        <w:tc>
          <w:tcPr>
            <w:tcW w:w="5495" w:type="dxa"/>
          </w:tcPr>
          <w:p w:rsidR="000149EE" w:rsidRPr="003E1337" w:rsidRDefault="000149EE" w:rsidP="00FF6A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Океаны.</w:t>
            </w:r>
          </w:p>
        </w:tc>
        <w:tc>
          <w:tcPr>
            <w:tcW w:w="2977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Работа по учебнику.</w:t>
            </w:r>
          </w:p>
        </w:tc>
        <w:tc>
          <w:tcPr>
            <w:tcW w:w="2693" w:type="dxa"/>
          </w:tcPr>
          <w:p w:rsidR="000149EE" w:rsidRPr="00CF7764" w:rsidRDefault="000149EE" w:rsidP="00FF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21 стр.80-85 читать. Сделать краткую </w:t>
            </w:r>
            <w:proofErr w:type="spellStart"/>
            <w:r>
              <w:rPr>
                <w:rFonts w:ascii="Times New Roman" w:hAnsi="Times New Roman"/>
              </w:rPr>
              <w:t>характеристику</w:t>
            </w:r>
            <w:r w:rsidRPr="00F069F6">
              <w:rPr>
                <w:rFonts w:ascii="Times New Roman" w:hAnsi="Times New Roman"/>
                <w:b/>
                <w:u w:val="single"/>
              </w:rPr>
              <w:t>одного</w:t>
            </w:r>
            <w:proofErr w:type="spellEnd"/>
            <w:r>
              <w:rPr>
                <w:rFonts w:ascii="Times New Roman" w:hAnsi="Times New Roman"/>
              </w:rPr>
              <w:t xml:space="preserve"> из четырех океанов по плану (История исследования, расположение на карте, объем, площадь и глубина, течения, флора и фауна)</w:t>
            </w:r>
          </w:p>
          <w:p w:rsidR="000149EE" w:rsidRPr="00DA66F8" w:rsidRDefault="000149EE" w:rsidP="00FF6A68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9551AF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0149EE" w:rsidRDefault="000149EE" w:rsidP="000149EE">
      <w:pPr>
        <w:spacing w:after="0"/>
        <w:rPr>
          <w:rFonts w:ascii="Times New Roman" w:hAnsi="Times New Roman" w:cs="Times New Roman"/>
        </w:rPr>
      </w:pPr>
    </w:p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0149EE" w:rsidRPr="009648B8" w:rsidRDefault="000149EE" w:rsidP="000149EE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t xml:space="preserve">Класс: 7 «А» </w:t>
      </w:r>
    </w:p>
    <w:p w:rsidR="000149EE" w:rsidRPr="009648B8" w:rsidRDefault="000149EE" w:rsidP="000149EE">
      <w:pPr>
        <w:spacing w:after="0"/>
        <w:rPr>
          <w:rFonts w:ascii="Times New Roman" w:hAnsi="Times New Roman" w:cs="Times New Roman"/>
          <w:b/>
        </w:rPr>
      </w:pPr>
      <w:r w:rsidRPr="009648B8">
        <w:rPr>
          <w:rFonts w:ascii="Times New Roman" w:hAnsi="Times New Roman" w:cs="Times New Roman"/>
          <w:b/>
        </w:rPr>
        <w:lastRenderedPageBreak/>
        <w:t xml:space="preserve">Предмет: </w:t>
      </w:r>
      <w:proofErr w:type="spellStart"/>
      <w:r w:rsidRPr="009648B8">
        <w:rPr>
          <w:rFonts w:ascii="Times New Roman" w:hAnsi="Times New Roman" w:cs="Times New Roman"/>
          <w:b/>
        </w:rPr>
        <w:t>Обж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Ind w:w="0" w:type="dxa"/>
        <w:tblLayout w:type="fixed"/>
        <w:tblLook w:val="04A0"/>
      </w:tblPr>
      <w:tblGrid>
        <w:gridCol w:w="4786"/>
        <w:gridCol w:w="3544"/>
        <w:gridCol w:w="2835"/>
        <w:gridCol w:w="1843"/>
        <w:gridCol w:w="1559"/>
        <w:gridCol w:w="1559"/>
      </w:tblGrid>
      <w:tr w:rsidR="000149EE" w:rsidRPr="00DA66F8" w:rsidTr="00FF6A68">
        <w:tc>
          <w:tcPr>
            <w:tcW w:w="4786" w:type="dxa"/>
            <w:vMerge w:val="restart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544" w:type="dxa"/>
            <w:vMerge w:val="restart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678" w:type="dxa"/>
            <w:gridSpan w:val="2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0149EE" w:rsidRPr="00DA66F8" w:rsidTr="00FF6A68">
        <w:tc>
          <w:tcPr>
            <w:tcW w:w="4786" w:type="dxa"/>
            <w:vMerge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0149EE" w:rsidRPr="00DA66F8" w:rsidTr="00FF6A68">
        <w:tc>
          <w:tcPr>
            <w:tcW w:w="4786" w:type="dxa"/>
          </w:tcPr>
          <w:p w:rsidR="000149EE" w:rsidRPr="00DA66F8" w:rsidRDefault="000149EE" w:rsidP="00FF6A6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Смерчи.</w:t>
            </w:r>
          </w:p>
        </w:tc>
        <w:tc>
          <w:tcPr>
            <w:tcW w:w="3544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hyperlink r:id="rId38" w:history="1">
              <w:r w:rsidRPr="00294C91">
                <w:rPr>
                  <w:rStyle w:val="a4"/>
                  <w:rFonts w:ascii="Times New Roman" w:hAnsi="Times New Roman"/>
                </w:rPr>
                <w:t>https://tepka.ru/OBZh_7/13.html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0149EE" w:rsidRPr="00DA66F8" w:rsidRDefault="000149EE" w:rsidP="000149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Данный материал читать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28044F">
              <w:rPr>
                <w:rFonts w:ascii="Times New Roman" w:hAnsi="Times New Roman"/>
                <w:b/>
              </w:rPr>
              <w:t>Д</w:t>
            </w:r>
            <w:proofErr w:type="gramEnd"/>
            <w:r w:rsidRPr="0028044F">
              <w:rPr>
                <w:rFonts w:ascii="Times New Roman" w:hAnsi="Times New Roman"/>
                <w:b/>
              </w:rPr>
              <w:t>ать определение: Смерч.</w:t>
            </w: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0100BD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0149EE" w:rsidRDefault="000149EE"/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УЧИТЕЛЬ: </w:t>
      </w:r>
      <w:proofErr w:type="spellStart"/>
      <w:r w:rsidRPr="005B1498">
        <w:rPr>
          <w:rFonts w:ascii="Times New Roman" w:hAnsi="Times New Roman" w:cs="Times New Roman"/>
        </w:rPr>
        <w:t>Ковлягин</w:t>
      </w:r>
      <w:proofErr w:type="spellEnd"/>
      <w:r w:rsidRPr="005B1498">
        <w:rPr>
          <w:rFonts w:ascii="Times New Roman" w:hAnsi="Times New Roman" w:cs="Times New Roman"/>
        </w:rPr>
        <w:t xml:space="preserve"> Михаил Валерьевич</w:t>
      </w:r>
    </w:p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Класс: 7 «А» класс</w:t>
      </w:r>
    </w:p>
    <w:p w:rsidR="000149EE" w:rsidRPr="005B1498" w:rsidRDefault="000149EE" w:rsidP="000149EE">
      <w:pPr>
        <w:spacing w:after="0"/>
        <w:rPr>
          <w:rFonts w:ascii="Times New Roman" w:hAnsi="Times New Roman" w:cs="Times New Roman"/>
        </w:rPr>
      </w:pPr>
      <w:r w:rsidRPr="005B1498">
        <w:rPr>
          <w:rFonts w:ascii="Times New Roman" w:hAnsi="Times New Roman" w:cs="Times New Roman"/>
        </w:rPr>
        <w:t xml:space="preserve">Предмет: </w:t>
      </w:r>
      <w:r>
        <w:rPr>
          <w:rFonts w:ascii="Times New Roman" w:hAnsi="Times New Roman" w:cs="Times New Roman"/>
        </w:rPr>
        <w:t>ФЗК</w:t>
      </w:r>
    </w:p>
    <w:tbl>
      <w:tblPr>
        <w:tblStyle w:val="a3"/>
        <w:tblpPr w:leftFromText="180" w:rightFromText="180" w:vertAnchor="text" w:horzAnchor="margin" w:tblpY="158"/>
        <w:tblW w:w="15842" w:type="dxa"/>
        <w:tblInd w:w="0" w:type="dxa"/>
        <w:tblLayout w:type="fixed"/>
        <w:tblLook w:val="04A0"/>
      </w:tblPr>
      <w:tblGrid>
        <w:gridCol w:w="5211"/>
        <w:gridCol w:w="3260"/>
        <w:gridCol w:w="2410"/>
        <w:gridCol w:w="1843"/>
        <w:gridCol w:w="1559"/>
        <w:gridCol w:w="1559"/>
      </w:tblGrid>
      <w:tr w:rsidR="000149EE" w:rsidRPr="00DA66F8" w:rsidTr="000149EE">
        <w:tc>
          <w:tcPr>
            <w:tcW w:w="5211" w:type="dxa"/>
            <w:vMerge w:val="restart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ЭОР</w:t>
            </w:r>
          </w:p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Консультация</w:t>
            </w:r>
          </w:p>
        </w:tc>
      </w:tr>
      <w:tr w:rsidR="000149EE" w:rsidRPr="00DA66F8" w:rsidTr="000149EE">
        <w:tc>
          <w:tcPr>
            <w:tcW w:w="5211" w:type="dxa"/>
            <w:vMerge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сроки</w:t>
            </w:r>
          </w:p>
        </w:tc>
      </w:tr>
      <w:tr w:rsidR="000149EE" w:rsidRPr="00DA66F8" w:rsidTr="000149EE">
        <w:tc>
          <w:tcPr>
            <w:tcW w:w="5211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r w:rsidRPr="00857033">
              <w:rPr>
                <w:rFonts w:ascii="Times New Roman" w:hAnsi="Times New Roman"/>
              </w:rPr>
              <w:t>Комплекс упражнений без пред</w:t>
            </w:r>
            <w:r>
              <w:rPr>
                <w:rFonts w:ascii="Times New Roman" w:hAnsi="Times New Roman"/>
              </w:rPr>
              <w:t>метов на месте и в движении.</w:t>
            </w:r>
          </w:p>
        </w:tc>
        <w:tc>
          <w:tcPr>
            <w:tcW w:w="3260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Самостоятельный поиск материала.</w:t>
            </w:r>
          </w:p>
        </w:tc>
        <w:tc>
          <w:tcPr>
            <w:tcW w:w="2410" w:type="dxa"/>
          </w:tcPr>
          <w:p w:rsidR="000149EE" w:rsidRPr="00857033" w:rsidRDefault="000149EE" w:rsidP="00FF6A6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Дать определение понятиям: группировка, курбет, хват, мах, сальто.</w:t>
            </w:r>
          </w:p>
        </w:tc>
        <w:tc>
          <w:tcPr>
            <w:tcW w:w="1843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23.11 по 27.11</w:t>
            </w:r>
            <w:r w:rsidRPr="00DA66F8">
              <w:rPr>
                <w:rFonts w:ascii="Times New Roman" w:hAnsi="Times New Roman"/>
              </w:rPr>
              <w:t>.2020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0149EE" w:rsidRPr="00DA66F8" w:rsidTr="000149EE">
        <w:tc>
          <w:tcPr>
            <w:tcW w:w="5211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r w:rsidRPr="00857033">
              <w:rPr>
                <w:rFonts w:ascii="Times New Roman" w:hAnsi="Times New Roman"/>
              </w:rPr>
              <w:t>Комплекс упражнений с гимнастическими п</w:t>
            </w:r>
            <w:r>
              <w:rPr>
                <w:rFonts w:ascii="Times New Roman" w:hAnsi="Times New Roman"/>
              </w:rPr>
              <w:t xml:space="preserve">алками. Строевые упражнения. </w:t>
            </w:r>
          </w:p>
        </w:tc>
        <w:tc>
          <w:tcPr>
            <w:tcW w:w="3260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hyperlink r:id="rId39" w:history="1">
              <w:r w:rsidRPr="00294C91">
                <w:rPr>
                  <w:rStyle w:val="a4"/>
                  <w:rFonts w:ascii="Times New Roman" w:hAnsi="Times New Roman"/>
                </w:rPr>
                <w:t>https://cloud.prezentacii.org/18/09/73006/images/screen7.jpg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0149EE" w:rsidRPr="002B6811" w:rsidRDefault="000149EE" w:rsidP="00FF6A68">
            <w:pPr>
              <w:rPr>
                <w:rFonts w:ascii="Times New Roman" w:hAnsi="Times New Roman"/>
              </w:rPr>
            </w:pPr>
            <w:r w:rsidRPr="002B6811">
              <w:rPr>
                <w:rFonts w:ascii="Times New Roman" w:hAnsi="Times New Roman"/>
              </w:rPr>
              <w:t>Выполнение комплекса упражнений.</w:t>
            </w:r>
          </w:p>
        </w:tc>
        <w:tc>
          <w:tcPr>
            <w:tcW w:w="1843" w:type="dxa"/>
          </w:tcPr>
          <w:p w:rsidR="000149EE" w:rsidRDefault="000149EE" w:rsidP="00FF6A68">
            <w:pPr>
              <w:jc w:val="center"/>
            </w:pPr>
            <w:proofErr w:type="gramStart"/>
            <w:r w:rsidRPr="00F5716C">
              <w:rPr>
                <w:rFonts w:ascii="Times New Roman" w:hAnsi="Times New Roman"/>
              </w:rPr>
              <w:t>с</w:t>
            </w:r>
            <w:proofErr w:type="gramEnd"/>
            <w:r w:rsidRPr="00F5716C">
              <w:rPr>
                <w:rFonts w:ascii="Times New Roman" w:hAnsi="Times New Roman"/>
              </w:rPr>
              <w:t xml:space="preserve"> 23.11 по 27.11.2020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  <w:tr w:rsidR="000149EE" w:rsidRPr="00DA66F8" w:rsidTr="000149EE">
        <w:tc>
          <w:tcPr>
            <w:tcW w:w="5211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r w:rsidRPr="002B6811">
              <w:rPr>
                <w:rFonts w:ascii="Times New Roman" w:hAnsi="Times New Roman"/>
              </w:rPr>
              <w:t xml:space="preserve">Упражнения в висах и </w:t>
            </w:r>
            <w:r>
              <w:rPr>
                <w:rFonts w:ascii="Times New Roman" w:hAnsi="Times New Roman"/>
              </w:rPr>
              <w:t>упорах. Строевые упражнения.</w:t>
            </w:r>
          </w:p>
        </w:tc>
        <w:tc>
          <w:tcPr>
            <w:tcW w:w="3260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hyperlink r:id="rId40" w:history="1">
              <w:r w:rsidRPr="00294C91">
                <w:rPr>
                  <w:rStyle w:val="a4"/>
                  <w:rFonts w:ascii="Times New Roman" w:hAnsi="Times New Roman"/>
                </w:rPr>
                <w:t>https://infourok.ru/osnovnie-upori-pri-izuchenii-razdela-gimnastika-1949141.html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0149EE" w:rsidRPr="00DA66F8" w:rsidRDefault="000149EE" w:rsidP="00FF6A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 виды упоров и уметь их выполнять.</w:t>
            </w:r>
          </w:p>
        </w:tc>
        <w:tc>
          <w:tcPr>
            <w:tcW w:w="1843" w:type="dxa"/>
          </w:tcPr>
          <w:p w:rsidR="000149EE" w:rsidRDefault="000149EE" w:rsidP="00FF6A68">
            <w:pPr>
              <w:jc w:val="center"/>
            </w:pPr>
            <w:r w:rsidRPr="00F5716C">
              <w:rPr>
                <w:rFonts w:ascii="Times New Roman" w:hAnsi="Times New Roman"/>
              </w:rPr>
              <w:t>с 23.11 по 27.11.2020</w:t>
            </w:r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 xml:space="preserve">сетевой город, </w:t>
            </w:r>
            <w:proofErr w:type="spellStart"/>
            <w:r w:rsidRPr="00DA66F8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DA66F8">
              <w:rPr>
                <w:rFonts w:ascii="Times New Roman" w:hAnsi="Times New Roman"/>
              </w:rPr>
              <w:t xml:space="preserve">, </w:t>
            </w:r>
            <w:proofErr w:type="spellStart"/>
            <w:r w:rsidRPr="00DA66F8">
              <w:rPr>
                <w:rFonts w:ascii="Times New Roman" w:hAnsi="Times New Roman"/>
              </w:rPr>
              <w:t>вайбер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Pr="00857033">
              <w:rPr>
                <w:rFonts w:ascii="Times New Roman" w:hAnsi="Times New Roman"/>
              </w:rPr>
              <w:t>WhatsApp</w:t>
            </w:r>
            <w:proofErr w:type="spellEnd"/>
          </w:p>
        </w:tc>
        <w:tc>
          <w:tcPr>
            <w:tcW w:w="1559" w:type="dxa"/>
          </w:tcPr>
          <w:p w:rsidR="000149EE" w:rsidRPr="00DA66F8" w:rsidRDefault="000149EE" w:rsidP="00FF6A68">
            <w:pPr>
              <w:jc w:val="center"/>
              <w:rPr>
                <w:rFonts w:ascii="Times New Roman" w:hAnsi="Times New Roman"/>
              </w:rPr>
            </w:pPr>
            <w:r w:rsidRPr="00DA66F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0149EE" w:rsidRDefault="000149EE"/>
    <w:sectPr w:rsidR="000149EE" w:rsidSect="002147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8BD"/>
    <w:multiLevelType w:val="hybridMultilevel"/>
    <w:tmpl w:val="9E746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9EE"/>
    <w:rsid w:val="0001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9E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49EE"/>
    <w:rPr>
      <w:color w:val="0000FF"/>
      <w:u w:val="single"/>
    </w:rPr>
  </w:style>
  <w:style w:type="paragraph" w:styleId="a5">
    <w:name w:val="Normal (Web)"/>
    <w:basedOn w:val="a"/>
    <w:semiHidden/>
    <w:rsid w:val="000149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9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09/main/" TargetMode="External"/><Relationship Id="rId13" Type="http://schemas.openxmlformats.org/officeDocument/2006/relationships/hyperlink" Target="https://interneturok.ru/lesson/english/5-6-klassy/unit-5/past-simple-and-past-continuous-subtitry" TargetMode="External"/><Relationship Id="rId18" Type="http://schemas.openxmlformats.org/officeDocument/2006/relationships/hyperlink" Target="https://www.yaklass.ru/p/algebra/7-klass/mnogochleny-arifmeticheskie-operatcii-nad-mnogochlenami-11002/osnovnye-poniatiia-9337" TargetMode="External"/><Relationship Id="rId26" Type="http://schemas.openxmlformats.org/officeDocument/2006/relationships/hyperlink" Target="https://us04web.zoom.us/j/2808439239?pwd=bEFDU1Q4ZUlSelo1Y3V6ditqTTZ4UT09" TargetMode="External"/><Relationship Id="rId39" Type="http://schemas.openxmlformats.org/officeDocument/2006/relationships/hyperlink" Target="https://cloud.prezentacii.org/18/09/73006/images/screen7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p/algebra/7-klass/mnogochleny-arifmeticheskie-operatcii-nad-mnogochlenami-11002/osnovnye-poniatiia-9337/re-dd2e4d8d-14af-4b62-844c-0b4653ac729a" TargetMode="External"/><Relationship Id="rId34" Type="http://schemas.openxmlformats.org/officeDocument/2006/relationships/hyperlink" Target="https://www.yaklass.ru/p/fizika/7-klass/dvizhenie-i-vzaimodeistvie-tel-11864/plotnost-veshchestva-raschet-massy-i-obema-tela-po-ego-plotnosti-1186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yandex.ru/video/preview?filmId=13964364028156220611&amp;url=http%3A%2F%2Fwww.youtube.com%2Fwatch%3Fv%3DAvLvalPqWsU&amp;text=%D0%90.%D0%A1.%20%D0%9F%D1%83%D1%88%D0%BA%D0%B8%D0%BD.%20%20%C2%AB%D0%9F%D0%B5%D1%81%D0%BD%D1%8C%20%D0%BE%20%D0%B2%D0%B5%D1%89%D0%B5%D0%BC%20%D0%9E%D0%BB%D0%B5%D0%B3%D0%B5%C2%BB.%20%20%D0%92%D0%B8%D0%B4%D0%B5%D0%BE%D1%83%D1%80%D0%BE%D0%BA%20%D0%BF%D0%BE%20%D0%BB%D0%B8%D1%82%D0%B5%D1%80%D0%B0%D1%82%D1%83%D1%80%D0%B5%207%20%D0%BA%D0%BB%D0%B0%D1%81%D1%81&amp;path=sharelink" TargetMode="External"/><Relationship Id="rId12" Type="http://schemas.openxmlformats.org/officeDocument/2006/relationships/hyperlink" Target="https://www.memotest.ru/test?testid=13130" TargetMode="External"/><Relationship Id="rId17" Type="http://schemas.openxmlformats.org/officeDocument/2006/relationships/hyperlink" Target="https://us04web.zoom.us/j/2808439239?pwd=bEFDU1Q4ZUlSelo1Y3V6ditqTTZ4UT09" TargetMode="External"/><Relationship Id="rId25" Type="http://schemas.openxmlformats.org/officeDocument/2006/relationships/hyperlink" Target="https://www.yaklass.ru/TestWork/Join/C0Q3J5UZjUm6ZtgczvkPtA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tepka.ru/OBZh_7/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TestWork/Join/MJqohA-H5ky7lbTlk85G2g" TargetMode="External"/><Relationship Id="rId20" Type="http://schemas.openxmlformats.org/officeDocument/2006/relationships/hyperlink" Target="https://us04web.zoom.us/j/2808439239?pwd=bEFDU1Q4ZUlSelo1Y3V6ditqTTZ4UT09" TargetMode="External"/><Relationship Id="rId29" Type="http://schemas.openxmlformats.org/officeDocument/2006/relationships/hyperlink" Target="https://us04web.zoom.us/j/2808439239?pwd=bEFDU1Q4ZUlSelo1Y3V6ditqTTZ4UT09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?filmId=13440140860897926611&amp;url=http%3A%2F%2Fnewsvideo.su%2Feducation%2Fvideo%2F26051&amp;text=%D0%91%D1%83%D0%BA%D0%B2%D1%8B%20%D0%95%20%D0%B8%20%D0%81%20%D0%BF%D0%BE%D1%81%D0%BB%D0%B5%20%D1%88%D0%B8%D0%BF%D1%8F%D1%89%D0%B8%D1%85%20%D0%B2%20%D1%81%D1%83%D1%84%D1%84%D0%B8%D0%BA%D1%81%D0%B0%D1%85%20%D1%81%D1%82%D1%80%D0%B0%D0%B4%D0%B0%D1%82%D0%B5%D0%BB%D1%8C%D0%BD%D1%8B%D1%85%20%D0%BF%D1%80%D0%B8%D1%87%D0%B0%D1%81%D1%82%D0%B8%D0%B9%20%D0%BF%D1%80%D0%BE%D1%88%D0%B5%D0%B4%D1%88%D0%B5%D0%B3%D0%BE%20%D0%B2%D1%80%D0%B5%D0%BC%D0%B5%D0%BD%D0%B8.&amp;path=sharelink" TargetMode="External"/><Relationship Id="rId11" Type="http://schemas.openxmlformats.org/officeDocument/2006/relationships/hyperlink" Target="https://www.youtube.com/watch?v=CoxDZqYfoxE" TargetMode="External"/><Relationship Id="rId24" Type="http://schemas.openxmlformats.org/officeDocument/2006/relationships/hyperlink" Target="https://www.yaklass.ru/p/geometria/7-klass/treugolniki-9112/zadachi-na-postroenie-10433" TargetMode="External"/><Relationship Id="rId32" Type="http://schemas.openxmlformats.org/officeDocument/2006/relationships/hyperlink" Target="https://us04web.zoom.us/j/2808439239?pwd=bEFDU1Q4ZUlSelo1Y3V6ditqTTZ4UT09" TargetMode="External"/><Relationship Id="rId37" Type="http://schemas.openxmlformats.org/officeDocument/2006/relationships/hyperlink" Target="https://www.yaklass.ru/TestWork/Join/eYazaEJ5L02lS21J12vJcw" TargetMode="External"/><Relationship Id="rId40" Type="http://schemas.openxmlformats.org/officeDocument/2006/relationships/hyperlink" Target="https://infourok.ru/osnovnie-upori-pri-izuchenii-razdela-gimnastika-1949141.html" TargetMode="External"/><Relationship Id="rId5" Type="http://schemas.openxmlformats.org/officeDocument/2006/relationships/hyperlink" Target="https://yandex.ru/video/preview?filmId=11023286759844102595&amp;url=http%3A%2F%2Fwww.youtube.com%2Fwatch%3Fv%3D1KzKqg0Xcg0&amp;text=%D0%A1%D0%BB%D0%B8%D1%82%D0%BD%D0%BE%D0%B5%20%D0%B8%20%D1%80%D0%B0%D0%B7%D0%B4%D0%B5%D0%BB%D1%8C%D0%BD%D0%BE%D0%B5%20%D0%BD%D0%B0%D0%BF%D0%B8%D1%81%D0%B0%D0%BD%D0%B8%D0%B5%20%D0%9D%D0%95%20%D1%81%20%D0%BF%D1%80%D0%B8%D1%87%D0%B0%D1%81%D1%82%D0%B8%D1%8F%D0%BC%D0%B8%20%D0%B2%D0%B8%D0%B4%D0%B5%D0%BE%D1%83%D1%80%D0%BE%D0%BA&amp;path=sharelink" TargetMode="External"/><Relationship Id="rId15" Type="http://schemas.openxmlformats.org/officeDocument/2006/relationships/hyperlink" Target="https://www.yaklass.ru/p/algebra/7-klass/odnochleny-arifmeticheskie-operatcii-nad-odnochlenami-10482/umnozhenie-odnochlenov-vozvedenie-odnochlena-v-naturalnuiu-stepen-11040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aklass.ru/TestWork/Join/i8FCdFhMVUGN2yp7hHVl0w" TargetMode="External"/><Relationship Id="rId36" Type="http://schemas.openxmlformats.org/officeDocument/2006/relationships/hyperlink" Target="https://us04web.zoom.us/j/2808439239?pwd=bEFDU1Q4ZUlSelo1Y3V6ditqTTZ4UT09" TargetMode="External"/><Relationship Id="rId10" Type="http://schemas.openxmlformats.org/officeDocument/2006/relationships/hyperlink" Target="https://www.youtube.com/watch?v=o76L1zRxDjU" TargetMode="External"/><Relationship Id="rId19" Type="http://schemas.openxmlformats.org/officeDocument/2006/relationships/hyperlink" Target="https://www.yaklass.ru/TestWork/Join/NqnKfVKGGESmocWm6GWHtg" TargetMode="External"/><Relationship Id="rId31" Type="http://schemas.openxmlformats.org/officeDocument/2006/relationships/hyperlink" Target="https://www.yaklass.ru/TestWork/Join/6iuJzqiJCE6g_zhAErT6m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2709/train/#209761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www.yaklass.ru/TestWork/Join/Ehhe8m_T60u8QR96_6iktQ" TargetMode="External"/><Relationship Id="rId27" Type="http://schemas.openxmlformats.org/officeDocument/2006/relationships/hyperlink" Target="https://www.yaklass.ru/p/geometria/7-klass/treugolniki-9112/zadachi-na-postroenie-10433" TargetMode="External"/><Relationship Id="rId30" Type="http://schemas.openxmlformats.org/officeDocument/2006/relationships/hyperlink" Target="https://www.yaklass.ru/p/informatika/7-klass/kompiuter-kak-universalnoe-ustroistvo-dlia-raboty-s-informatciei-13602/kompiuter-12484" TargetMode="External"/><Relationship Id="rId35" Type="http://schemas.openxmlformats.org/officeDocument/2006/relationships/hyperlink" Target="https://www.yaklass.ru/TestWork/Join/oxCfK3erY0aIpFxFvnbI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2509</Words>
  <Characters>14302</Characters>
  <Application>Microsoft Office Word</Application>
  <DocSecurity>0</DocSecurity>
  <Lines>119</Lines>
  <Paragraphs>33</Paragraphs>
  <ScaleCrop>false</ScaleCrop>
  <Company>Reanimator Extreme Edition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2020-11-22T21:04:00Z</dcterms:created>
  <dcterms:modified xsi:type="dcterms:W3CDTF">2020-11-22T21:27:00Z</dcterms:modified>
</cp:coreProperties>
</file>