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7" w:rsidRPr="00722FAE" w:rsidRDefault="00A31227" w:rsidP="00A31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 7</w:t>
      </w:r>
      <w:r w:rsidR="0040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 МБОУ СОШ № 77 </w:t>
      </w:r>
    </w:p>
    <w:p w:rsidR="008D2B2D" w:rsidRPr="00625F2C" w:rsidRDefault="008D2B2D" w:rsidP="008D2B2D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5F2C">
        <w:rPr>
          <w:rFonts w:ascii="Times New Roman" w:hAnsi="Times New Roman" w:cs="Times New Roman"/>
          <w:color w:val="000000"/>
          <w:sz w:val="20"/>
          <w:szCs w:val="20"/>
        </w:rPr>
        <w:t xml:space="preserve">Предмет: </w:t>
      </w:r>
      <w:r w:rsidRPr="00625F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ИЗО </w:t>
      </w:r>
    </w:p>
    <w:tbl>
      <w:tblPr>
        <w:tblpPr w:leftFromText="180" w:rightFromText="180" w:vertAnchor="text" w:horzAnchor="margin" w:tblpX="74" w:tblpY="65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178"/>
        <w:gridCol w:w="3960"/>
        <w:gridCol w:w="1100"/>
        <w:gridCol w:w="1870"/>
        <w:gridCol w:w="1081"/>
      </w:tblGrid>
      <w:tr w:rsidR="008D2B2D" w:rsidRPr="00625F2C" w:rsidTr="008D2B2D">
        <w:tc>
          <w:tcPr>
            <w:tcW w:w="3740" w:type="dxa"/>
            <w:vMerge w:val="restart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178" w:type="dxa"/>
            <w:vMerge w:val="restart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ЭОР</w:t>
            </w:r>
          </w:p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2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2B2D" w:rsidRPr="00625F2C" w:rsidTr="008D2B2D">
        <w:tc>
          <w:tcPr>
            <w:tcW w:w="3740" w:type="dxa"/>
            <w:vMerge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8D2B2D" w:rsidRPr="00625F2C" w:rsidTr="008D2B2D">
        <w:trPr>
          <w:trHeight w:val="529"/>
        </w:trPr>
        <w:tc>
          <w:tcPr>
            <w:tcW w:w="3740" w:type="dxa"/>
          </w:tcPr>
          <w:p w:rsidR="008D2B2D" w:rsidRPr="00625F2C" w:rsidRDefault="008D2B2D" w:rsidP="008D2B2D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  <w:r w:rsidRPr="00625F2C">
              <w:rPr>
                <w:rStyle w:val="a5"/>
                <w:sz w:val="20"/>
                <w:szCs w:val="20"/>
              </w:rPr>
              <w:t xml:space="preserve">Имидж: лик или </w:t>
            </w:r>
            <w:proofErr w:type="gramStart"/>
            <w:r w:rsidRPr="00625F2C">
              <w:rPr>
                <w:rStyle w:val="a5"/>
                <w:sz w:val="20"/>
                <w:szCs w:val="20"/>
              </w:rPr>
              <w:t>личина</w:t>
            </w:r>
            <w:proofErr w:type="gramEnd"/>
            <w:r w:rsidRPr="00625F2C">
              <w:rPr>
                <w:rStyle w:val="a5"/>
                <w:sz w:val="20"/>
                <w:szCs w:val="20"/>
              </w:rPr>
              <w:t>?</w:t>
            </w:r>
          </w:p>
          <w:p w:rsidR="008D2B2D" w:rsidRPr="00625F2C" w:rsidRDefault="008D2B2D" w:rsidP="008D2B2D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  <w:r w:rsidRPr="00625F2C">
              <w:rPr>
                <w:rStyle w:val="a5"/>
                <w:sz w:val="20"/>
                <w:szCs w:val="20"/>
              </w:rPr>
              <w:t>Имидж: вчера, сегодня, завтра</w:t>
            </w:r>
          </w:p>
        </w:tc>
        <w:tc>
          <w:tcPr>
            <w:tcW w:w="4178" w:type="dxa"/>
          </w:tcPr>
          <w:p w:rsidR="008D2B2D" w:rsidRPr="00625F2C" w:rsidRDefault="008D2B2D" w:rsidP="008D2B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17 (РЭШ)</w:t>
            </w:r>
          </w:p>
          <w:p w:rsidR="008D2B2D" w:rsidRPr="00625F2C" w:rsidRDefault="008D2B2D" w:rsidP="008D2B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https://resh.edu.ru/subject/lesson/2768/main/</w:t>
              </w:r>
            </w:hyperlink>
          </w:p>
        </w:tc>
        <w:tc>
          <w:tcPr>
            <w:tcW w:w="3960" w:type="dxa"/>
          </w:tcPr>
          <w:p w:rsidR="008D2B2D" w:rsidRPr="00625F2C" w:rsidRDefault="008D2B2D" w:rsidP="008D2B2D">
            <w:pPr>
              <w:numPr>
                <w:ilvl w:val="0"/>
                <w:numId w:val="4"/>
              </w:numPr>
              <w:tabs>
                <w:tab w:val="clear" w:pos="720"/>
                <w:tab w:val="num" w:pos="112"/>
              </w:tabs>
              <w:spacing w:after="0" w:line="240" w:lineRule="auto"/>
              <w:ind w:left="112" w:firstLine="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>стр. 169-173, читать</w:t>
            </w:r>
          </w:p>
          <w:p w:rsidR="008D2B2D" w:rsidRPr="00625F2C" w:rsidRDefault="008D2B2D" w:rsidP="008D2B2D">
            <w:pPr>
              <w:numPr>
                <w:ilvl w:val="0"/>
                <w:numId w:val="4"/>
              </w:numPr>
              <w:tabs>
                <w:tab w:val="clear" w:pos="720"/>
                <w:tab w:val="num" w:pos="112"/>
              </w:tabs>
              <w:spacing w:after="0" w:line="240" w:lineRule="auto"/>
              <w:ind w:left="112" w:firstLine="0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письменный ответ на вопрос  «Имидж – это…» (стр. 171)</w:t>
            </w:r>
          </w:p>
          <w:p w:rsidR="008D2B2D" w:rsidRPr="00625F2C" w:rsidRDefault="008D2B2D" w:rsidP="008D2B2D">
            <w:pPr>
              <w:spacing w:after="0" w:line="240" w:lineRule="auto"/>
              <w:ind w:left="112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или</w:t>
            </w:r>
          </w:p>
          <w:p w:rsidR="008D2B2D" w:rsidRPr="00625F2C" w:rsidRDefault="008D2B2D" w:rsidP="008D2B2D">
            <w:pPr>
              <w:spacing w:after="0" w:line="240" w:lineRule="auto"/>
              <w:ind w:left="112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тренировочные задания</w:t>
            </w:r>
          </w:p>
          <w:p w:rsidR="008D2B2D" w:rsidRPr="00625F2C" w:rsidRDefault="008D2B2D" w:rsidP="008D2B2D">
            <w:pPr>
              <w:spacing w:after="0" w:line="240" w:lineRule="auto"/>
              <w:ind w:left="112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anchor="172007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https://resh.edu.ru/subject/lesson/2768/train/#172007</w:t>
              </w:r>
            </w:hyperlink>
          </w:p>
        </w:tc>
        <w:tc>
          <w:tcPr>
            <w:tcW w:w="1100" w:type="dxa"/>
          </w:tcPr>
          <w:p w:rsidR="008D2B2D" w:rsidRPr="00625F2C" w:rsidRDefault="008D2B2D" w:rsidP="008D2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1870" w:type="dxa"/>
          </w:tcPr>
          <w:p w:rsidR="008D2B2D" w:rsidRPr="00625F2C" w:rsidRDefault="008D2B2D" w:rsidP="008D2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5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8D2B2D" w:rsidRPr="00625F2C" w:rsidRDefault="008D2B2D" w:rsidP="008D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7" w:anchor="compose?to=zoya_dolganova%40inbox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  <w:p w:rsidR="008D2B2D" w:rsidRPr="00625F2C" w:rsidRDefault="008D2B2D" w:rsidP="008D2B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8D2B2D" w:rsidRPr="00625F2C" w:rsidRDefault="008D2B2D" w:rsidP="008D2B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</w:tbl>
    <w:p w:rsidR="005F508E" w:rsidRDefault="005F508E" w:rsidP="00C457A6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2B2D" w:rsidRDefault="008D2B2D" w:rsidP="00C457A6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2B2D" w:rsidRDefault="008D2B2D" w:rsidP="00C457A6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2B2D" w:rsidRPr="00625F2C" w:rsidRDefault="008D2B2D" w:rsidP="008D2B2D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2B2D" w:rsidRPr="00625F2C" w:rsidRDefault="008D2B2D" w:rsidP="008D2B2D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5F2C">
        <w:rPr>
          <w:rFonts w:ascii="Times New Roman" w:hAnsi="Times New Roman" w:cs="Times New Roman"/>
          <w:color w:val="000000"/>
          <w:sz w:val="20"/>
          <w:szCs w:val="20"/>
        </w:rPr>
        <w:t xml:space="preserve">Предмет:  </w:t>
      </w:r>
      <w:r w:rsidRPr="00625F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музыка    </w:t>
      </w:r>
    </w:p>
    <w:tbl>
      <w:tblPr>
        <w:tblpPr w:leftFromText="180" w:rightFromText="180" w:vertAnchor="text" w:horzAnchor="margin" w:tblpX="183" w:tblpY="65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178"/>
        <w:gridCol w:w="3960"/>
        <w:gridCol w:w="1100"/>
        <w:gridCol w:w="1870"/>
        <w:gridCol w:w="1081"/>
      </w:tblGrid>
      <w:tr w:rsidR="008D2B2D" w:rsidRPr="00625F2C" w:rsidTr="008D2B2D">
        <w:tc>
          <w:tcPr>
            <w:tcW w:w="3740" w:type="dxa"/>
            <w:vMerge w:val="restart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178" w:type="dxa"/>
            <w:vMerge w:val="restart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ЭОР</w:t>
            </w:r>
          </w:p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5060" w:type="dxa"/>
            <w:gridSpan w:val="2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D2B2D" w:rsidRPr="00625F2C" w:rsidTr="008D2B2D">
        <w:tc>
          <w:tcPr>
            <w:tcW w:w="3740" w:type="dxa"/>
            <w:vMerge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8D2B2D" w:rsidRPr="00625F2C" w:rsidRDefault="008D2B2D" w:rsidP="008D2B2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8D2B2D" w:rsidRPr="00625F2C" w:rsidTr="008D2B2D">
        <w:trPr>
          <w:trHeight w:val="2929"/>
        </w:trPr>
        <w:tc>
          <w:tcPr>
            <w:tcW w:w="3740" w:type="dxa"/>
          </w:tcPr>
          <w:p w:rsidR="008D2B2D" w:rsidRPr="00625F2C" w:rsidRDefault="008D2B2D" w:rsidP="008D2B2D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  <w:r w:rsidRPr="00625F2C">
              <w:rPr>
                <w:rStyle w:val="a5"/>
                <w:sz w:val="20"/>
                <w:szCs w:val="20"/>
              </w:rPr>
              <w:t xml:space="preserve">Популярные хиты из мюзиклов и </w:t>
            </w:r>
            <w:proofErr w:type="spellStart"/>
            <w:proofErr w:type="gramStart"/>
            <w:r w:rsidRPr="00625F2C">
              <w:rPr>
                <w:rStyle w:val="a5"/>
                <w:sz w:val="20"/>
                <w:szCs w:val="20"/>
              </w:rPr>
              <w:t>рок-опер</w:t>
            </w:r>
            <w:proofErr w:type="spellEnd"/>
            <w:proofErr w:type="gramEnd"/>
          </w:p>
        </w:tc>
        <w:tc>
          <w:tcPr>
            <w:tcW w:w="4178" w:type="dxa"/>
          </w:tcPr>
          <w:p w:rsidR="008D2B2D" w:rsidRPr="00625F2C" w:rsidRDefault="008D2B2D" w:rsidP="008D2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17 (РЭШ)</w:t>
            </w:r>
          </w:p>
          <w:p w:rsidR="008D2B2D" w:rsidRPr="00625F2C" w:rsidRDefault="008D2B2D" w:rsidP="008D2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https://resh.edu.ru/subject/lesson/3178/main/</w:t>
              </w:r>
            </w:hyperlink>
          </w:p>
        </w:tc>
        <w:tc>
          <w:tcPr>
            <w:tcW w:w="3960" w:type="dxa"/>
          </w:tcPr>
          <w:p w:rsidR="008D2B2D" w:rsidRPr="00625F2C" w:rsidRDefault="008D2B2D" w:rsidP="008D2B2D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>1. стр. 148-149, читать</w:t>
            </w:r>
          </w:p>
          <w:p w:rsidR="008D2B2D" w:rsidRPr="00625F2C" w:rsidRDefault="008D2B2D" w:rsidP="008D2B2D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>2. стр. 149 (точка 3)  письменно</w:t>
            </w:r>
          </w:p>
          <w:p w:rsidR="008D2B2D" w:rsidRPr="00625F2C" w:rsidRDefault="008D2B2D" w:rsidP="008D2B2D">
            <w:pPr>
              <w:spacing w:after="0" w:line="240" w:lineRule="auto"/>
              <w:ind w:left="112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или</w:t>
            </w:r>
          </w:p>
          <w:p w:rsidR="008D2B2D" w:rsidRPr="00625F2C" w:rsidRDefault="008D2B2D" w:rsidP="008D2B2D">
            <w:pPr>
              <w:spacing w:after="0" w:line="240" w:lineRule="auto"/>
              <w:ind w:left="112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тренировочные задания</w:t>
            </w:r>
          </w:p>
          <w:p w:rsidR="008D2B2D" w:rsidRPr="00625F2C" w:rsidRDefault="008D2B2D" w:rsidP="008D2B2D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anchor="209624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https://resh.edu.ru/subject/lesson/3178/train/#209624</w:t>
              </w:r>
            </w:hyperlink>
          </w:p>
        </w:tc>
        <w:tc>
          <w:tcPr>
            <w:tcW w:w="1100" w:type="dxa"/>
          </w:tcPr>
          <w:p w:rsidR="008D2B2D" w:rsidRPr="00625F2C" w:rsidRDefault="008D2B2D" w:rsidP="008D2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1870" w:type="dxa"/>
          </w:tcPr>
          <w:p w:rsidR="008D2B2D" w:rsidRPr="00625F2C" w:rsidRDefault="008D2B2D" w:rsidP="008D2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5F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8D2B2D" w:rsidRPr="00625F2C" w:rsidRDefault="008D2B2D" w:rsidP="008D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0" w:anchor="compose?to=zoya_dolganova%40inbox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  <w:p w:rsidR="008D2B2D" w:rsidRPr="00625F2C" w:rsidRDefault="008D2B2D" w:rsidP="008D2B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8D2B2D" w:rsidRPr="00625F2C" w:rsidRDefault="008D2B2D" w:rsidP="008D2B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</w:tbl>
    <w:p w:rsidR="008D2B2D" w:rsidRPr="00625F2C" w:rsidRDefault="008D2B2D" w:rsidP="008D2B2D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2B2D" w:rsidRDefault="008D2B2D" w:rsidP="00C457A6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508E" w:rsidRDefault="005F508E" w:rsidP="00C457A6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5F2C" w:rsidRPr="00625F2C" w:rsidRDefault="00625F2C" w:rsidP="00625F2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 физика</w:t>
      </w:r>
    </w:p>
    <w:tbl>
      <w:tblPr>
        <w:tblW w:w="16160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155"/>
        <w:gridCol w:w="1963"/>
        <w:gridCol w:w="1554"/>
        <w:gridCol w:w="49"/>
      </w:tblGrid>
      <w:tr w:rsidR="00625F2C" w:rsidRPr="00625F2C" w:rsidTr="008D2B2D"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2C" w:rsidRPr="00625F2C" w:rsidTr="008D2B2D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5F2C" w:rsidRPr="00625F2C" w:rsidTr="008D2B2D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2F629D" w:rsidP="00F421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Применение закона равновесия рычага к блоку. Проведение </w:t>
              </w:r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 xml:space="preserve">простых опытов и экспериментальных исследований по выявлению зависимостей: условий равновесия рычага. «Золотое правило» механики. </w:t>
              </w:r>
            </w:hyperlink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2F629D" w:rsidP="00F421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https://www.yaklass.ru/p/fizika/7-</w:t>
              </w:r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klass/rabota-i-moshchnost-energiia-11875/rychag-prostye-mekhanizmy-11878/re-9f813130-8c50-48d6-8069-ad479f4ffb8d</w:t>
              </w:r>
            </w:hyperlink>
            <w:r w:rsidR="00625F2C"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2F629D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</w:t>
              </w:r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ork/Join/5W8DNi7UJUqvH1lnVxbpxw</w:t>
              </w:r>
            </w:hyperlink>
            <w:r w:rsidR="00625F2C"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18.05.</w:t>
            </w:r>
          </w:p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Время: 18мая  </w:t>
            </w:r>
            <w:r w:rsidRPr="00625F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10:00 </w:t>
            </w:r>
          </w:p>
          <w:p w:rsidR="00625F2C" w:rsidRPr="00625F2C" w:rsidRDefault="00625F2C" w:rsidP="00F421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25F2C" w:rsidRPr="00625F2C" w:rsidRDefault="002F629D" w:rsidP="00F421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25F2C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hi-IN" w:bidi="hi-IN"/>
                </w:rPr>
                <w:t>https://us04web.zoom.us/j/2808439239?pwd=UG9RaXRPTFI1UGxwSnpGUlltZTF2QT09</w:t>
              </w:r>
            </w:hyperlink>
            <w:r w:rsidR="00625F2C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F2C" w:rsidRPr="00625F2C" w:rsidRDefault="00625F2C" w:rsidP="00F421F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280 843 9239   </w:t>
            </w:r>
            <w:r w:rsidRPr="00625F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Пароль: 4yA7ju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18.05.2020</w:t>
            </w:r>
          </w:p>
          <w:p w:rsidR="00625F2C" w:rsidRPr="00625F2C" w:rsidRDefault="00625F2C" w:rsidP="00F421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F2C" w:rsidRPr="00625F2C" w:rsidTr="008D2B2D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2F629D" w:rsidP="00F421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Применение закона равновесия рычага к блоку. Проведение простых опытов и экспериментальных исследований по выявлению зависимостей: условий равновесия рычага. «Золотое правило» механики. </w:t>
              </w:r>
            </w:hyperlink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2F629D" w:rsidP="00F421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https://www.yaklass.ru/p/fizika/7-klass/rabota-i-moshchnost-energiia-11875/rychag-prostye-mekhanizmy-11878/re-9f813130-8c50-48d6-8069-ad479f4ffb8d</w:t>
              </w:r>
            </w:hyperlink>
            <w:r w:rsidR="00625F2C"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2F629D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625F2C" w:rsidRPr="00625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https://www.yaklass.ru/TestWork/Join/IwAh_Qd0ukuCaU7vl3wRVw</w:t>
              </w:r>
            </w:hyperlink>
            <w:r w:rsidR="00625F2C"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20.05.</w:t>
            </w:r>
          </w:p>
          <w:p w:rsidR="00625F2C" w:rsidRPr="00625F2C" w:rsidRDefault="00625F2C" w:rsidP="00F421F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2C" w:rsidRPr="00625F2C" w:rsidRDefault="00625F2C" w:rsidP="0062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8" w:anchor="compose?to=natakolyasniko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625F2C" w:rsidRPr="00625F2C" w:rsidRDefault="00625F2C" w:rsidP="00625F2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2C" w:rsidRPr="00625F2C" w:rsidRDefault="00625F2C" w:rsidP="00F421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8D2B2D" w:rsidRDefault="008D2B2D" w:rsidP="008D2B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2B2D" w:rsidRPr="00625F2C" w:rsidRDefault="008D2B2D" w:rsidP="008D2B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 География</w:t>
      </w:r>
    </w:p>
    <w:tbl>
      <w:tblPr>
        <w:tblStyle w:val="a6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8D2B2D" w:rsidRPr="00625F2C" w:rsidTr="00F31C2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D2B2D" w:rsidRPr="00625F2C" w:rsidTr="00F31C27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2D" w:rsidRPr="00625F2C" w:rsidRDefault="008D2B2D" w:rsidP="00F31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2D" w:rsidRPr="00625F2C" w:rsidRDefault="008D2B2D" w:rsidP="00F31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D2B2D" w:rsidRPr="00625F2C" w:rsidTr="00F31C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Выбрать тему урока" w:history="1">
              <w:r w:rsidRPr="00625F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Китай. Индия.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https://interneturok.ru/lesson/geografy/7-klass/materiki-evraziya/indiya</w:t>
              </w:r>
            </w:hyperlink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https://interneturok.ru/lesson/geografy/7-klass/materiki-evraziya/kitay</w:t>
              </w:r>
            </w:hyperlink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№ 56, 57,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СГ 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anchor="compose?to=yliaderbishe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</w:tr>
      <w:tr w:rsidR="008D2B2D" w:rsidRPr="00625F2C" w:rsidTr="00F31C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Выбрать тему урока" w:history="1">
              <w:r w:rsidRPr="00625F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Повторительно-обобщающий урок по разделу 4 "Характеристика материков Земли". Контрольная работа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ВЫПОЛНЕНИЕ 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прикреплен в СГ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2D" w:rsidRPr="00625F2C" w:rsidRDefault="008D2B2D" w:rsidP="00F31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8D2B2D" w:rsidRPr="00625F2C" w:rsidRDefault="008D2B2D" w:rsidP="008D2B2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5F2C" w:rsidRPr="00625F2C" w:rsidRDefault="00625F2C" w:rsidP="00625F2C">
      <w:pPr>
        <w:rPr>
          <w:rFonts w:ascii="Times New Roman" w:hAnsi="Times New Roman" w:cs="Times New Roman"/>
          <w:sz w:val="20"/>
          <w:szCs w:val="20"/>
        </w:rPr>
        <w:sectPr w:rsidR="00625F2C" w:rsidRPr="00625F2C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400245" w:rsidRPr="00625F2C" w:rsidRDefault="00C06759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Предмет </w:t>
      </w:r>
      <w:r w:rsidR="00400245" w:rsidRPr="00625F2C">
        <w:rPr>
          <w:rFonts w:ascii="Times New Roman" w:hAnsi="Times New Roman" w:cs="Times New Roman"/>
          <w:b/>
          <w:sz w:val="20"/>
          <w:szCs w:val="20"/>
        </w:rPr>
        <w:t>обществознание</w:t>
      </w:r>
    </w:p>
    <w:tbl>
      <w:tblPr>
        <w:tblStyle w:val="a6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400245" w:rsidRPr="00625F2C" w:rsidTr="00C06759">
        <w:tc>
          <w:tcPr>
            <w:tcW w:w="4503" w:type="dxa"/>
            <w:vMerge w:val="restart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00245" w:rsidRPr="00625F2C" w:rsidTr="00C06759">
        <w:tc>
          <w:tcPr>
            <w:tcW w:w="4503" w:type="dxa"/>
            <w:vMerge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00245" w:rsidRPr="00625F2C" w:rsidTr="00C06759">
        <w:tc>
          <w:tcPr>
            <w:tcW w:w="4503" w:type="dxa"/>
          </w:tcPr>
          <w:p w:rsidR="00400245" w:rsidRPr="00625F2C" w:rsidRDefault="00400245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Итоговая работа по главе 3</w:t>
            </w:r>
          </w:p>
        </w:tc>
        <w:tc>
          <w:tcPr>
            <w:tcW w:w="3260" w:type="dxa"/>
          </w:tcPr>
          <w:p w:rsidR="00400245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400245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главе 3</w:t>
            </w:r>
          </w:p>
        </w:tc>
        <w:tc>
          <w:tcPr>
            <w:tcW w:w="1560" w:type="dxa"/>
          </w:tcPr>
          <w:p w:rsidR="00400245" w:rsidRPr="00625F2C" w:rsidRDefault="00400245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23</w:t>
            </w:r>
            <w:bookmarkStart w:id="0" w:name="_GoBack"/>
            <w:bookmarkEnd w:id="0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559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СГ 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400245" w:rsidRPr="00625F2C" w:rsidRDefault="00400245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245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23.05.</w:t>
            </w:r>
          </w:p>
        </w:tc>
      </w:tr>
    </w:tbl>
    <w:p w:rsidR="00A31227" w:rsidRPr="00625F2C" w:rsidRDefault="00A31227" w:rsidP="00C457A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0245" w:rsidRPr="00625F2C" w:rsidRDefault="00C06759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400245" w:rsidRPr="00625F2C">
        <w:rPr>
          <w:rFonts w:ascii="Times New Roman" w:hAnsi="Times New Roman" w:cs="Times New Roman"/>
          <w:b/>
          <w:sz w:val="20"/>
          <w:szCs w:val="20"/>
        </w:rPr>
        <w:t>история  России</w:t>
      </w:r>
    </w:p>
    <w:tbl>
      <w:tblPr>
        <w:tblStyle w:val="a6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5495"/>
        <w:gridCol w:w="2268"/>
        <w:gridCol w:w="2693"/>
        <w:gridCol w:w="1560"/>
        <w:gridCol w:w="1559"/>
        <w:gridCol w:w="1559"/>
      </w:tblGrid>
      <w:tr w:rsidR="00400245" w:rsidRPr="00625F2C" w:rsidTr="00C06759">
        <w:tc>
          <w:tcPr>
            <w:tcW w:w="5495" w:type="dxa"/>
            <w:vMerge w:val="restart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268" w:type="dxa"/>
            <w:vMerge w:val="restart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00245" w:rsidRPr="00625F2C" w:rsidTr="00C06759">
        <w:tc>
          <w:tcPr>
            <w:tcW w:w="5495" w:type="dxa"/>
            <w:vMerge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00245" w:rsidRPr="00625F2C" w:rsidRDefault="00400245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B4412" w:rsidRPr="00625F2C" w:rsidTr="00C06759">
        <w:tc>
          <w:tcPr>
            <w:tcW w:w="5495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ос. Государства 17в</w:t>
            </w:r>
          </w:p>
        </w:tc>
        <w:tc>
          <w:tcPr>
            <w:tcW w:w="2268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3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по пар 26 выбрать и раскрыть подробно одно из всех направлений культуры,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не забыв указать влияние иностранного присутствия или наоборот исконно русского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риготовить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об одном из интереснейших деятелей или направлений выбранной Вами линии. Срок сдачи 21.05.</w:t>
            </w:r>
          </w:p>
        </w:tc>
        <w:tc>
          <w:tcPr>
            <w:tcW w:w="1560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До22.05.</w:t>
            </w:r>
          </w:p>
        </w:tc>
        <w:tc>
          <w:tcPr>
            <w:tcW w:w="1559" w:type="dxa"/>
            <w:vMerge w:val="restart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СГ 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До22.05.</w:t>
            </w:r>
          </w:p>
        </w:tc>
      </w:tr>
      <w:tr w:rsidR="008B4412" w:rsidRPr="00625F2C" w:rsidTr="00C06759">
        <w:tc>
          <w:tcPr>
            <w:tcW w:w="5495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Сословный быт и культура мира</w:t>
            </w:r>
          </w:p>
        </w:tc>
        <w:tc>
          <w:tcPr>
            <w:tcW w:w="2268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3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стр.113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думаем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азмышляем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- в.1</w:t>
            </w:r>
          </w:p>
        </w:tc>
        <w:tc>
          <w:tcPr>
            <w:tcW w:w="1560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25.05.</w:t>
            </w:r>
          </w:p>
        </w:tc>
        <w:tc>
          <w:tcPr>
            <w:tcW w:w="1559" w:type="dxa"/>
            <w:vMerge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25.05.</w:t>
            </w:r>
          </w:p>
        </w:tc>
      </w:tr>
    </w:tbl>
    <w:p w:rsidR="00A31227" w:rsidRPr="00625F2C" w:rsidRDefault="00A31227" w:rsidP="00C457A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1227" w:rsidRPr="00625F2C" w:rsidRDefault="00CE571B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p w:rsidR="00CE571B" w:rsidRPr="00625F2C" w:rsidRDefault="00CE571B" w:rsidP="00C457A6">
      <w:pPr>
        <w:pStyle w:val="a4"/>
        <w:shd w:val="clear" w:color="auto" w:fill="FFFFFF"/>
        <w:spacing w:before="0" w:beforeAutospacing="0" w:after="0" w:afterAutospacing="0"/>
        <w:rPr>
          <w:b/>
          <w:color w:val="E36C0A" w:themeColor="accent6" w:themeShade="BF"/>
          <w:sz w:val="20"/>
          <w:szCs w:val="20"/>
        </w:rPr>
      </w:pPr>
      <w:r w:rsidRPr="00625F2C">
        <w:rPr>
          <w:b/>
          <w:bCs/>
          <w:color w:val="FF0000"/>
          <w:sz w:val="20"/>
          <w:szCs w:val="20"/>
        </w:rPr>
        <w:t xml:space="preserve">Уважаемые учащиеся, обращаю ваше внимание, работа рассчитана на неделю. Срок сдачи работы 24.05.2020. Работу принимаю только на </w:t>
      </w:r>
      <w:r w:rsidRPr="00625F2C">
        <w:rPr>
          <w:b/>
          <w:bCs/>
          <w:color w:val="FF0000"/>
          <w:sz w:val="20"/>
          <w:szCs w:val="20"/>
          <w:lang w:val="en-US"/>
        </w:rPr>
        <w:t>Google</w:t>
      </w:r>
      <w:r w:rsidRPr="00625F2C">
        <w:rPr>
          <w:b/>
          <w:bCs/>
          <w:color w:val="FF0000"/>
          <w:sz w:val="20"/>
          <w:szCs w:val="20"/>
        </w:rPr>
        <w:t xml:space="preserve"> </w:t>
      </w:r>
      <w:r w:rsidRPr="00625F2C">
        <w:rPr>
          <w:b/>
          <w:bCs/>
          <w:color w:val="FF0000"/>
          <w:sz w:val="20"/>
          <w:szCs w:val="20"/>
          <w:lang w:val="en-US"/>
        </w:rPr>
        <w:t>classroom</w:t>
      </w:r>
      <w:r w:rsidRPr="00625F2C">
        <w:rPr>
          <w:b/>
          <w:bCs/>
          <w:color w:val="FF0000"/>
          <w:sz w:val="20"/>
          <w:szCs w:val="20"/>
        </w:rPr>
        <w:t xml:space="preserve">. Если возникают трудности с регистрацией и отправкой работы, напишите мне </w:t>
      </w:r>
      <w:proofErr w:type="spellStart"/>
      <w:r w:rsidRPr="00625F2C">
        <w:rPr>
          <w:b/>
          <w:bCs/>
          <w:color w:val="FF0000"/>
          <w:sz w:val="20"/>
          <w:szCs w:val="20"/>
          <w:lang w:val="en-US"/>
        </w:rPr>
        <w:t>WhatsApp</w:t>
      </w:r>
      <w:proofErr w:type="spellEnd"/>
      <w:r w:rsidRPr="00625F2C">
        <w:rPr>
          <w:b/>
          <w:bCs/>
          <w:color w:val="FF0000"/>
          <w:sz w:val="20"/>
          <w:szCs w:val="20"/>
        </w:rPr>
        <w:t xml:space="preserve"> 89826637816. Форма сдачи:</w:t>
      </w:r>
      <w:r w:rsidRPr="00625F2C">
        <w:rPr>
          <w:bCs/>
          <w:color w:val="FF0000"/>
          <w:sz w:val="20"/>
          <w:szCs w:val="20"/>
        </w:rPr>
        <w:t xml:space="preserve"> Отправлять на </w:t>
      </w:r>
      <w:r w:rsidRPr="00625F2C">
        <w:rPr>
          <w:bCs/>
          <w:color w:val="FF0000"/>
          <w:sz w:val="20"/>
          <w:szCs w:val="20"/>
          <w:lang w:val="en-US"/>
        </w:rPr>
        <w:t>Google</w:t>
      </w:r>
      <w:r w:rsidRPr="00625F2C">
        <w:rPr>
          <w:bCs/>
          <w:color w:val="FF0000"/>
          <w:sz w:val="20"/>
          <w:szCs w:val="20"/>
        </w:rPr>
        <w:t xml:space="preserve"> </w:t>
      </w:r>
      <w:r w:rsidRPr="00625F2C">
        <w:rPr>
          <w:bCs/>
          <w:color w:val="FF0000"/>
          <w:sz w:val="20"/>
          <w:szCs w:val="20"/>
          <w:lang w:val="en-US"/>
        </w:rPr>
        <w:t>classroom</w:t>
      </w:r>
      <w:r w:rsidRPr="00625F2C">
        <w:rPr>
          <w:bCs/>
          <w:color w:val="FF0000"/>
          <w:sz w:val="20"/>
          <w:szCs w:val="20"/>
        </w:rPr>
        <w:t>. Код курса</w:t>
      </w:r>
      <w:r w:rsidRPr="00625F2C">
        <w:rPr>
          <w:bCs/>
          <w:color w:val="000000"/>
          <w:sz w:val="20"/>
          <w:szCs w:val="20"/>
        </w:rPr>
        <w:t xml:space="preserve"> </w:t>
      </w:r>
      <w:r w:rsidRPr="00625F2C">
        <w:rPr>
          <w:color w:val="202124"/>
          <w:spacing w:val="2"/>
          <w:sz w:val="20"/>
          <w:szCs w:val="20"/>
          <w:shd w:val="clear" w:color="auto" w:fill="FFFFFF"/>
        </w:rPr>
        <w:t>rd6v4zz</w:t>
      </w:r>
    </w:p>
    <w:tbl>
      <w:tblPr>
        <w:tblStyle w:val="a6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2376"/>
        <w:gridCol w:w="3261"/>
        <w:gridCol w:w="3260"/>
        <w:gridCol w:w="1417"/>
        <w:gridCol w:w="3261"/>
        <w:gridCol w:w="1417"/>
      </w:tblGrid>
      <w:tr w:rsidR="00CE571B" w:rsidRPr="00625F2C" w:rsidTr="00C06759">
        <w:tc>
          <w:tcPr>
            <w:tcW w:w="2376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1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678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C06759">
        <w:tc>
          <w:tcPr>
            <w:tcW w:w="2376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E571B" w:rsidRPr="00625F2C" w:rsidTr="00C06759">
        <w:tc>
          <w:tcPr>
            <w:tcW w:w="2376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Страны изучаемого языка и родная страна. Население. «Одни и те же проблемы?» Активизация лексических единиц в устной речи. </w:t>
            </w: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571B" w:rsidRPr="00625F2C" w:rsidRDefault="00CE571B" w:rsidP="00C457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 xml:space="preserve">Задания, которые опубликованы на </w:t>
            </w:r>
            <w:r w:rsidRPr="00625F2C">
              <w:rPr>
                <w:sz w:val="20"/>
                <w:szCs w:val="20"/>
                <w:lang w:val="en-US"/>
              </w:rPr>
              <w:t>Google</w:t>
            </w:r>
            <w:r w:rsidRPr="00625F2C">
              <w:rPr>
                <w:sz w:val="20"/>
                <w:szCs w:val="20"/>
              </w:rPr>
              <w:t xml:space="preserve"> </w:t>
            </w:r>
            <w:r w:rsidRPr="00625F2C">
              <w:rPr>
                <w:sz w:val="20"/>
                <w:szCs w:val="20"/>
                <w:lang w:val="en-US"/>
              </w:rPr>
              <w:t>Classroom</w:t>
            </w:r>
            <w:r w:rsidRPr="00625F2C">
              <w:rPr>
                <w:sz w:val="20"/>
                <w:szCs w:val="20"/>
              </w:rPr>
              <w:t xml:space="preserve"> </w:t>
            </w:r>
            <w:proofErr w:type="gramStart"/>
            <w:r w:rsidRPr="00625F2C">
              <w:rPr>
                <w:sz w:val="20"/>
                <w:szCs w:val="20"/>
              </w:rPr>
              <w:t>отправить</w:t>
            </w:r>
            <w:proofErr w:type="gramEnd"/>
            <w:r w:rsidRPr="00625F2C">
              <w:rPr>
                <w:sz w:val="20"/>
                <w:szCs w:val="20"/>
              </w:rPr>
              <w:t xml:space="preserve"> на портал </w:t>
            </w:r>
            <w:r w:rsidRPr="00625F2C">
              <w:rPr>
                <w:sz w:val="20"/>
                <w:szCs w:val="20"/>
                <w:lang w:val="en-US"/>
              </w:rPr>
              <w:t>Google</w:t>
            </w:r>
            <w:r w:rsidRPr="00625F2C">
              <w:rPr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625F2C">
              <w:rPr>
                <w:sz w:val="20"/>
                <w:szCs w:val="20"/>
              </w:rPr>
              <w:t>. Код курса</w:t>
            </w:r>
            <w:r w:rsidRPr="00625F2C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25F2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25F2C">
              <w:rPr>
                <w:sz w:val="20"/>
                <w:szCs w:val="20"/>
              </w:rPr>
              <w:t xml:space="preserve"> </w:t>
            </w:r>
            <w:r w:rsidRPr="00625F2C">
              <w:rPr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25F2C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B4412" w:rsidRPr="00625F2C" w:rsidRDefault="002F629D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anchor="compose?to=ka_learn_english%40mail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8B4412"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 течение недели с 18.05 по 22.05</w:t>
            </w:r>
          </w:p>
        </w:tc>
      </w:tr>
      <w:tr w:rsidR="00CE571B" w:rsidRPr="00625F2C" w:rsidTr="00C06759">
        <w:tc>
          <w:tcPr>
            <w:tcW w:w="2376" w:type="dxa"/>
          </w:tcPr>
          <w:p w:rsidR="00CE571B" w:rsidRPr="00625F2C" w:rsidRDefault="00CE571B" w:rsidP="00C457A6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Окружающий мир. Что мы можем сделать, что б мир стал лучше? Диалог-обмен мнениями. </w:t>
            </w:r>
          </w:p>
        </w:tc>
        <w:tc>
          <w:tcPr>
            <w:tcW w:w="3261" w:type="dxa"/>
          </w:tcPr>
          <w:p w:rsidR="00CE571B" w:rsidRPr="00625F2C" w:rsidRDefault="00CE571B" w:rsidP="008D2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571B" w:rsidRPr="00625F2C" w:rsidRDefault="00CE571B" w:rsidP="00C457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 xml:space="preserve">Задания, которые опубликованы на </w:t>
            </w:r>
            <w:r w:rsidRPr="00625F2C">
              <w:rPr>
                <w:sz w:val="20"/>
                <w:szCs w:val="20"/>
                <w:lang w:val="en-US"/>
              </w:rPr>
              <w:t>Google</w:t>
            </w:r>
            <w:r w:rsidRPr="00625F2C">
              <w:rPr>
                <w:sz w:val="20"/>
                <w:szCs w:val="20"/>
              </w:rPr>
              <w:t xml:space="preserve"> </w:t>
            </w:r>
            <w:r w:rsidRPr="00625F2C">
              <w:rPr>
                <w:sz w:val="20"/>
                <w:szCs w:val="20"/>
                <w:lang w:val="en-US"/>
              </w:rPr>
              <w:t>Classroom</w:t>
            </w:r>
            <w:r w:rsidRPr="00625F2C">
              <w:rPr>
                <w:sz w:val="20"/>
                <w:szCs w:val="20"/>
              </w:rPr>
              <w:t xml:space="preserve"> </w:t>
            </w:r>
            <w:proofErr w:type="gramStart"/>
            <w:r w:rsidRPr="00625F2C">
              <w:rPr>
                <w:sz w:val="20"/>
                <w:szCs w:val="20"/>
              </w:rPr>
              <w:t>отправить</w:t>
            </w:r>
            <w:proofErr w:type="gramEnd"/>
            <w:r w:rsidRPr="00625F2C">
              <w:rPr>
                <w:sz w:val="20"/>
                <w:szCs w:val="20"/>
              </w:rPr>
              <w:t xml:space="preserve"> на портал </w:t>
            </w:r>
            <w:r w:rsidRPr="00625F2C">
              <w:rPr>
                <w:sz w:val="20"/>
                <w:szCs w:val="20"/>
                <w:lang w:val="en-US"/>
              </w:rPr>
              <w:t>Google</w:t>
            </w:r>
            <w:r w:rsidRPr="00625F2C">
              <w:rPr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625F2C">
              <w:rPr>
                <w:sz w:val="20"/>
                <w:szCs w:val="20"/>
              </w:rPr>
              <w:t>. Код курса</w:t>
            </w:r>
            <w:r w:rsidRPr="00625F2C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25F2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25F2C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B4412" w:rsidRPr="00625F2C" w:rsidRDefault="002F629D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anchor="compose?to=ka_learn_english%40mail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8B4412"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 течение недели с 18.05 по 22.05</w:t>
            </w:r>
          </w:p>
        </w:tc>
      </w:tr>
      <w:tr w:rsidR="00CE571B" w:rsidRPr="00625F2C" w:rsidTr="00C06759">
        <w:tc>
          <w:tcPr>
            <w:tcW w:w="2376" w:type="dxa"/>
          </w:tcPr>
          <w:p w:rsidR="00CE571B" w:rsidRPr="00625F2C" w:rsidRDefault="00CE571B" w:rsidP="00C457A6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Свободное время. Поисковое чтение «Тур к Статуе Свободы». </w:t>
            </w: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571B" w:rsidRPr="00625F2C" w:rsidRDefault="00CE571B" w:rsidP="00C457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 xml:space="preserve">Задания, которые опубликованы на </w:t>
            </w:r>
            <w:r w:rsidRPr="00625F2C">
              <w:rPr>
                <w:sz w:val="20"/>
                <w:szCs w:val="20"/>
                <w:lang w:val="en-US"/>
              </w:rPr>
              <w:t>Google</w:t>
            </w:r>
            <w:r w:rsidRPr="00625F2C">
              <w:rPr>
                <w:sz w:val="20"/>
                <w:szCs w:val="20"/>
              </w:rPr>
              <w:t xml:space="preserve"> </w:t>
            </w:r>
            <w:r w:rsidRPr="00625F2C">
              <w:rPr>
                <w:sz w:val="20"/>
                <w:szCs w:val="20"/>
                <w:lang w:val="en-US"/>
              </w:rPr>
              <w:t>Classroom</w:t>
            </w:r>
            <w:r w:rsidRPr="00625F2C">
              <w:rPr>
                <w:sz w:val="20"/>
                <w:szCs w:val="20"/>
              </w:rPr>
              <w:t xml:space="preserve"> </w:t>
            </w:r>
            <w:proofErr w:type="gramStart"/>
            <w:r w:rsidRPr="00625F2C">
              <w:rPr>
                <w:sz w:val="20"/>
                <w:szCs w:val="20"/>
              </w:rPr>
              <w:t>отправить</w:t>
            </w:r>
            <w:proofErr w:type="gramEnd"/>
            <w:r w:rsidRPr="00625F2C">
              <w:rPr>
                <w:sz w:val="20"/>
                <w:szCs w:val="20"/>
              </w:rPr>
              <w:t xml:space="preserve"> на портал </w:t>
            </w:r>
            <w:r w:rsidRPr="00625F2C">
              <w:rPr>
                <w:sz w:val="20"/>
                <w:szCs w:val="20"/>
                <w:lang w:val="en-US"/>
              </w:rPr>
              <w:t>Google</w:t>
            </w:r>
            <w:r w:rsidRPr="00625F2C">
              <w:rPr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625F2C">
              <w:rPr>
                <w:sz w:val="20"/>
                <w:szCs w:val="20"/>
              </w:rPr>
              <w:t>. Код курса</w:t>
            </w:r>
            <w:r w:rsidRPr="00625F2C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25F2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25F2C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B4412" w:rsidRPr="00625F2C" w:rsidRDefault="002F629D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compose?to=ka_learn_english%40mail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8B4412"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 течение недели с 18.05 по 22.05</w:t>
            </w:r>
          </w:p>
        </w:tc>
      </w:tr>
    </w:tbl>
    <w:p w:rsidR="00C06759" w:rsidRPr="00625F2C" w:rsidRDefault="00C06759" w:rsidP="00C457A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</w:t>
      </w:r>
      <w:r w:rsidR="00C06759" w:rsidRPr="00625F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4412" w:rsidRPr="00625F2C">
        <w:rPr>
          <w:rFonts w:ascii="Times New Roman" w:hAnsi="Times New Roman" w:cs="Times New Roman"/>
          <w:b/>
          <w:sz w:val="20"/>
          <w:szCs w:val="20"/>
        </w:rPr>
        <w:t>алгебра</w:t>
      </w: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F2C">
        <w:rPr>
          <w:rFonts w:ascii="Times New Roman" w:hAnsi="Times New Roman" w:cs="Times New Roman"/>
          <w:sz w:val="20"/>
          <w:szCs w:val="20"/>
        </w:rPr>
        <w:t xml:space="preserve">Ответы присылать  в </w:t>
      </w:r>
      <w:proofErr w:type="spellStart"/>
      <w:r w:rsidRPr="00625F2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WhatsApp</w:t>
      </w:r>
      <w:proofErr w:type="spellEnd"/>
      <w:r w:rsidRPr="00625F2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(89122965232), в Контакте</w:t>
      </w:r>
    </w:p>
    <w:p w:rsidR="00C06759" w:rsidRPr="00625F2C" w:rsidRDefault="00C06759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F2C">
        <w:rPr>
          <w:rFonts w:ascii="Times New Roman" w:hAnsi="Times New Roman" w:cs="Times New Roman"/>
          <w:sz w:val="20"/>
          <w:szCs w:val="20"/>
        </w:rPr>
        <w:t xml:space="preserve">Все задания размещены на </w:t>
      </w:r>
      <w:proofErr w:type="spellStart"/>
      <w:r w:rsidRPr="00625F2C">
        <w:rPr>
          <w:rFonts w:ascii="Times New Roman" w:hAnsi="Times New Roman" w:cs="Times New Roman"/>
          <w:sz w:val="20"/>
          <w:szCs w:val="20"/>
        </w:rPr>
        <w:t>Яндекс-диске</w:t>
      </w:r>
      <w:proofErr w:type="spellEnd"/>
      <w:r w:rsidRPr="00625F2C">
        <w:rPr>
          <w:rFonts w:ascii="Times New Roman" w:hAnsi="Times New Roman" w:cs="Times New Roman"/>
          <w:sz w:val="20"/>
          <w:szCs w:val="20"/>
        </w:rPr>
        <w:t xml:space="preserve"> по ссылке: </w:t>
      </w:r>
      <w:hyperlink r:id="rId27" w:history="1">
        <w:r w:rsidRPr="00625F2C">
          <w:rPr>
            <w:rStyle w:val="a3"/>
            <w:rFonts w:ascii="Times New Roman" w:hAnsi="Times New Roman" w:cs="Times New Roman"/>
            <w:sz w:val="20"/>
            <w:szCs w:val="20"/>
          </w:rPr>
          <w:t>https://yadi.sk/i/RMjZLAM7uDL_3w</w:t>
        </w:r>
      </w:hyperlink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077"/>
        <w:gridCol w:w="1418"/>
        <w:gridCol w:w="4536"/>
        <w:gridCol w:w="1134"/>
        <w:gridCol w:w="3402"/>
        <w:gridCol w:w="992"/>
      </w:tblGrid>
      <w:tr w:rsidR="00CE571B" w:rsidRPr="00625F2C" w:rsidTr="008B4412">
        <w:tc>
          <w:tcPr>
            <w:tcW w:w="4077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8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8B4412">
        <w:tc>
          <w:tcPr>
            <w:tcW w:w="4077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02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B4412" w:rsidRPr="00625F2C" w:rsidTr="008B4412">
        <w:tc>
          <w:tcPr>
            <w:tcW w:w="4077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Подготовка к контрольной работе. </w:t>
            </w:r>
          </w:p>
        </w:tc>
        <w:tc>
          <w:tcPr>
            <w:tcW w:w="1418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Все задания размещены на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28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https://yadi.sk/i/RMjZLAM7uDL_3w</w:t>
              </w:r>
            </w:hyperlink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презентации «Подготовка к контрольной работе» по ссылке </w:t>
            </w:r>
            <w:hyperlink r:id="rId29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https://yadi.sk/i/-RICSHiBHi-8Bg</w:t>
              </w:r>
            </w:hyperlink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, записать в тетрадь</w:t>
            </w:r>
          </w:p>
        </w:tc>
        <w:tc>
          <w:tcPr>
            <w:tcW w:w="1134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3402" w:type="dxa"/>
          </w:tcPr>
          <w:p w:rsidR="008B4412" w:rsidRPr="00625F2C" w:rsidRDefault="002F629D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compose?to=golownyowa12345%40yandex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8B4412" w:rsidRPr="00625F2C" w:rsidTr="008B4412">
        <w:tc>
          <w:tcPr>
            <w:tcW w:w="4077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за курс алгебры 7 класса</w:t>
            </w:r>
          </w:p>
        </w:tc>
        <w:tc>
          <w:tcPr>
            <w:tcW w:w="1418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Все задания размещены на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31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</w:t>
              </w:r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i/RMjZLAM7uDL_3w</w:t>
              </w:r>
            </w:hyperlink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задания контрольной работы. Выслать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3402" w:type="dxa"/>
          </w:tcPr>
          <w:p w:rsidR="008B4412" w:rsidRPr="00625F2C" w:rsidRDefault="002F629D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golownyowa12345%40yandex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8B4412" w:rsidRPr="00625F2C" w:rsidTr="008B4412">
        <w:tc>
          <w:tcPr>
            <w:tcW w:w="4077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Итоговое повторение.</w:t>
            </w:r>
          </w:p>
        </w:tc>
        <w:tc>
          <w:tcPr>
            <w:tcW w:w="1418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134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3402" w:type="dxa"/>
          </w:tcPr>
          <w:p w:rsidR="008B4412" w:rsidRPr="00625F2C" w:rsidRDefault="002F629D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anchor="compose?to=golownyowa12345%40yandex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</w:tbl>
    <w:p w:rsidR="00A31227" w:rsidRPr="00625F2C" w:rsidRDefault="00A31227" w:rsidP="00C457A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E571B" w:rsidRPr="00625F2C" w:rsidRDefault="00C06759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8B4412" w:rsidRPr="00625F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71B" w:rsidRPr="00625F2C">
        <w:rPr>
          <w:rFonts w:ascii="Times New Roman" w:hAnsi="Times New Roman" w:cs="Times New Roman"/>
          <w:b/>
          <w:sz w:val="20"/>
          <w:szCs w:val="20"/>
        </w:rPr>
        <w:t>геометрия</w:t>
      </w:r>
    </w:p>
    <w:p w:rsidR="00C06759" w:rsidRPr="00625F2C" w:rsidRDefault="00C06759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F2C">
        <w:rPr>
          <w:rFonts w:ascii="Times New Roman" w:hAnsi="Times New Roman" w:cs="Times New Roman"/>
          <w:sz w:val="20"/>
          <w:szCs w:val="20"/>
        </w:rPr>
        <w:t xml:space="preserve">Все задания размещены на </w:t>
      </w:r>
      <w:proofErr w:type="spellStart"/>
      <w:r w:rsidRPr="00625F2C">
        <w:rPr>
          <w:rFonts w:ascii="Times New Roman" w:hAnsi="Times New Roman" w:cs="Times New Roman"/>
          <w:sz w:val="20"/>
          <w:szCs w:val="20"/>
        </w:rPr>
        <w:t>Яндекс-диске</w:t>
      </w:r>
      <w:proofErr w:type="spellEnd"/>
      <w:r w:rsidRPr="00625F2C">
        <w:rPr>
          <w:rFonts w:ascii="Times New Roman" w:hAnsi="Times New Roman" w:cs="Times New Roman"/>
          <w:sz w:val="20"/>
          <w:szCs w:val="20"/>
        </w:rPr>
        <w:t xml:space="preserve"> по ссылке: </w:t>
      </w:r>
      <w:hyperlink r:id="rId34" w:history="1">
        <w:r w:rsidRPr="00625F2C">
          <w:rPr>
            <w:rStyle w:val="a3"/>
            <w:rFonts w:ascii="Times New Roman" w:hAnsi="Times New Roman" w:cs="Times New Roman"/>
            <w:sz w:val="20"/>
            <w:szCs w:val="20"/>
          </w:rPr>
          <w:t>https://yadi.sk/i/RMjZLAM7uDL_3w</w:t>
        </w:r>
      </w:hyperlink>
    </w:p>
    <w:p w:rsidR="00C06759" w:rsidRPr="00625F2C" w:rsidRDefault="00C06759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992"/>
      </w:tblGrid>
      <w:tr w:rsidR="00CE571B" w:rsidRPr="00625F2C" w:rsidTr="008B4412">
        <w:tc>
          <w:tcPr>
            <w:tcW w:w="5495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8B4412">
        <w:tc>
          <w:tcPr>
            <w:tcW w:w="5495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B4412" w:rsidRPr="00625F2C" w:rsidTr="008B4412">
        <w:tc>
          <w:tcPr>
            <w:tcW w:w="5495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между сторонами и углами треугольника </w:t>
            </w:r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Все задания размещены на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35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https://yadi.sk/i/RMjZLAM7uDL_3w</w:t>
              </w:r>
            </w:hyperlink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Задания на 2 урока.</w:t>
            </w:r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тему по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hyperlink r:id="rId36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yadi.sk</w:t>
              </w:r>
              <w:proofErr w:type="spellEnd"/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</w:t>
              </w:r>
              <w:proofErr w:type="spellEnd"/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/JHxxUE3MOYzW_w</w:t>
              </w:r>
            </w:hyperlink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(или по учебнику глава 3.Параллельные прямые) и выполнить задания в презентации «Подготовка к контрольной работе»</w:t>
            </w:r>
          </w:p>
        </w:tc>
        <w:tc>
          <w:tcPr>
            <w:tcW w:w="1560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14.05+19.05</w:t>
            </w:r>
          </w:p>
        </w:tc>
        <w:tc>
          <w:tcPr>
            <w:tcW w:w="1559" w:type="dxa"/>
            <w:vMerge w:val="restart"/>
          </w:tcPr>
          <w:p w:rsidR="008B4412" w:rsidRPr="00625F2C" w:rsidRDefault="002F629D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anchor="compose?to=golownyowa12345%40yandex.ru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14.05+19.05</w:t>
            </w:r>
          </w:p>
        </w:tc>
      </w:tr>
      <w:tr w:rsidR="008B4412" w:rsidRPr="00625F2C" w:rsidTr="008B4412">
        <w:tc>
          <w:tcPr>
            <w:tcW w:w="5495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"Промежуточная аттестация</w:t>
            </w:r>
          </w:p>
        </w:tc>
        <w:tc>
          <w:tcPr>
            <w:tcW w:w="3260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Все задания размещены на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38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https://yadi.sk/i/RMjZLAM7uDL_3w</w:t>
              </w:r>
            </w:hyperlink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4412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контрольной работы. Выслать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</w:p>
        </w:tc>
        <w:tc>
          <w:tcPr>
            <w:tcW w:w="1560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  <w:tc>
          <w:tcPr>
            <w:tcW w:w="1559" w:type="dxa"/>
            <w:vMerge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</w:tr>
    </w:tbl>
    <w:p w:rsidR="00C06759" w:rsidRPr="00625F2C" w:rsidRDefault="00C06759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6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276"/>
        <w:gridCol w:w="2126"/>
        <w:gridCol w:w="1276"/>
      </w:tblGrid>
      <w:tr w:rsidR="00CE571B" w:rsidRPr="00625F2C" w:rsidTr="00C06759">
        <w:tc>
          <w:tcPr>
            <w:tcW w:w="3652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C06759">
        <w:tc>
          <w:tcPr>
            <w:tcW w:w="3652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E571B" w:rsidRPr="00625F2C" w:rsidTr="00C06759">
        <w:tc>
          <w:tcPr>
            <w:tcW w:w="3652" w:type="dxa"/>
          </w:tcPr>
          <w:p w:rsidR="00CE571B" w:rsidRPr="00625F2C" w:rsidRDefault="00CE571B" w:rsidP="00C457A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3260" w:type="dxa"/>
          </w:tcPr>
          <w:p w:rsidR="00CE571B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E571B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be/sm1NUup2kOk</w:t>
              </w:r>
            </w:hyperlink>
          </w:p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стно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параграфа 76</w:t>
            </w:r>
          </w:p>
          <w:p w:rsidR="00CE571B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 466 , сфотографировать, скинуть в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до19  мая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2126" w:type="dxa"/>
          </w:tcPr>
          <w:p w:rsidR="008B4412" w:rsidRPr="00625F2C" w:rsidRDefault="00CE571B" w:rsidP="008B44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4412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Комментарии к работе на портале </w:t>
            </w:r>
            <w:r w:rsidR="008B4412"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8B4412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412"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="008B4412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="008B4412"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="008B4412"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B4412"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="008B4412"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40" w:anchor="compose?to=zkakhoro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571B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 вопрос в АИС СГ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ежедневно до 17.00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18-19мая</w:t>
            </w:r>
          </w:p>
        </w:tc>
      </w:tr>
      <w:tr w:rsidR="00CE571B" w:rsidRPr="00625F2C" w:rsidTr="00C06759">
        <w:tc>
          <w:tcPr>
            <w:tcW w:w="3652" w:type="dxa"/>
          </w:tcPr>
          <w:p w:rsidR="00CE571B" w:rsidRPr="00625F2C" w:rsidRDefault="00CE571B" w:rsidP="00C457A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lastRenderedPageBreak/>
              <w:t>Текст и стили речи Развитие речи. Учебно-научная речь</w:t>
            </w:r>
          </w:p>
        </w:tc>
        <w:tc>
          <w:tcPr>
            <w:tcW w:w="3260" w:type="dxa"/>
          </w:tcPr>
          <w:p w:rsidR="00CE571B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E571B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youtu.be/xnFuxaeHJX8</w:t>
              </w:r>
            </w:hyperlink>
          </w:p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ссылке, устно ответить на вопросы параграфа 77.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Выполнитьупражнение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469 ,сфотографировать,</w:t>
            </w:r>
          </w:p>
          <w:p w:rsidR="00CE571B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скинуть  в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до 20 мая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19мая</w:t>
            </w:r>
          </w:p>
        </w:tc>
        <w:tc>
          <w:tcPr>
            <w:tcW w:w="2126" w:type="dxa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42" w:anchor="compose?to=zkakhoro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571B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19-20мая</w:t>
            </w:r>
          </w:p>
        </w:tc>
      </w:tr>
      <w:tr w:rsidR="008B4412" w:rsidRPr="00625F2C" w:rsidTr="00C06759">
        <w:tc>
          <w:tcPr>
            <w:tcW w:w="3652" w:type="dxa"/>
          </w:tcPr>
          <w:p w:rsidR="008B4412" w:rsidRPr="00625F2C" w:rsidRDefault="008B4412" w:rsidP="00C457A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>Фонетика и графика</w:t>
            </w:r>
          </w:p>
        </w:tc>
        <w:tc>
          <w:tcPr>
            <w:tcW w:w="3260" w:type="dxa"/>
          </w:tcPr>
          <w:p w:rsidR="008B4412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.be/74Yoq7AEAkg</w:t>
              </w:r>
            </w:hyperlink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ссылке, устно ответить на вопросы параграфа 78.</w:t>
            </w:r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№479, сфотографировать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скинуть в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до21 мая</w:t>
            </w: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2126" w:type="dxa"/>
            <w:vMerge w:val="restart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44" w:anchor="compose?to=zkakhoro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20-21мая</w:t>
            </w:r>
          </w:p>
        </w:tc>
      </w:tr>
      <w:tr w:rsidR="008B4412" w:rsidRPr="00625F2C" w:rsidTr="00C06759">
        <w:tc>
          <w:tcPr>
            <w:tcW w:w="3652" w:type="dxa"/>
          </w:tcPr>
          <w:p w:rsidR="008B4412" w:rsidRPr="00625F2C" w:rsidRDefault="008B4412" w:rsidP="00C457A6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>Лексика и фразеология. Основные понятия лексикологии</w:t>
            </w:r>
          </w:p>
        </w:tc>
        <w:tc>
          <w:tcPr>
            <w:tcW w:w="3260" w:type="dxa"/>
          </w:tcPr>
          <w:p w:rsidR="008B4412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s://youtu.be/EzzkguNkqjc</w:t>
              </w:r>
            </w:hyperlink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ссылке, устно ответить на вопросы параграфа 79.</w:t>
            </w:r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 483 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кинуть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до 23 мая</w:t>
            </w: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2126" w:type="dxa"/>
            <w:vMerge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22-23мая</w:t>
            </w:r>
          </w:p>
        </w:tc>
      </w:tr>
    </w:tbl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71B" w:rsidRPr="008D2B2D" w:rsidRDefault="00CE571B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B2D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6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227"/>
        <w:gridCol w:w="3260"/>
        <w:gridCol w:w="3827"/>
        <w:gridCol w:w="1276"/>
        <w:gridCol w:w="2410"/>
        <w:gridCol w:w="1276"/>
      </w:tblGrid>
      <w:tr w:rsidR="00CE571B" w:rsidRPr="00625F2C" w:rsidTr="00C06759">
        <w:tc>
          <w:tcPr>
            <w:tcW w:w="3227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C06759">
        <w:tc>
          <w:tcPr>
            <w:tcW w:w="3227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B4412" w:rsidRPr="00625F2C" w:rsidTr="00C06759">
        <w:tc>
          <w:tcPr>
            <w:tcW w:w="3227" w:type="dxa"/>
          </w:tcPr>
          <w:p w:rsidR="008B4412" w:rsidRPr="00625F2C" w:rsidRDefault="008B4412" w:rsidP="00C457A6">
            <w:pPr>
              <w:pStyle w:val="TableParagraph"/>
              <w:spacing w:line="240" w:lineRule="auto"/>
              <w:ind w:left="105" w:right="326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 xml:space="preserve">Японские </w:t>
            </w:r>
            <w:proofErr w:type="gramStart"/>
            <w:r w:rsidRPr="00625F2C">
              <w:rPr>
                <w:sz w:val="20"/>
                <w:szCs w:val="20"/>
              </w:rPr>
              <w:t>тр</w:t>
            </w:r>
            <w:proofErr w:type="gramEnd"/>
            <w:r w:rsidRPr="00625F2C">
              <w:rPr>
                <w:sz w:val="20"/>
                <w:szCs w:val="20"/>
              </w:rPr>
              <w:t>ѐхстишия. Изображение жизни природы и жизни человекавихнерасторжимомединственафонекруговорота</w:t>
            </w:r>
            <w:r w:rsidRPr="00625F2C">
              <w:rPr>
                <w:spacing w:val="-4"/>
                <w:sz w:val="20"/>
                <w:szCs w:val="20"/>
              </w:rPr>
              <w:t>времѐн</w:t>
            </w:r>
          </w:p>
          <w:p w:rsidR="008B4412" w:rsidRPr="00625F2C" w:rsidRDefault="008B4412" w:rsidP="00C457A6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>года.</w:t>
            </w:r>
          </w:p>
        </w:tc>
        <w:tc>
          <w:tcPr>
            <w:tcW w:w="3260" w:type="dxa"/>
          </w:tcPr>
          <w:p w:rsidR="008B4412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utu.be/7yeNa_0iIu8</w:t>
              </w:r>
            </w:hyperlink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раздел «Японские трёхстишья»с.248-254 ,посмотреть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стно ответить на вопрос рубрики «Проверьте себя» с.254.</w:t>
            </w: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2410" w:type="dxa"/>
            <w:vMerge w:val="restart"/>
          </w:tcPr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47" w:anchor="compose?to=zkakhoro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4412" w:rsidRPr="00625F2C" w:rsidRDefault="008B4412" w:rsidP="008B4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</w:tr>
      <w:tr w:rsidR="008B4412" w:rsidRPr="00625F2C" w:rsidTr="00C06759">
        <w:tc>
          <w:tcPr>
            <w:tcW w:w="3227" w:type="dxa"/>
          </w:tcPr>
          <w:p w:rsidR="008B4412" w:rsidRPr="00625F2C" w:rsidRDefault="008B4412" w:rsidP="00C457A6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>О. Генри. Слово о писателе. Рассказ «Дары волхвов». Преданность и</w:t>
            </w:r>
          </w:p>
          <w:p w:rsidR="008B4412" w:rsidRPr="00625F2C" w:rsidRDefault="008B4412" w:rsidP="00C457A6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625F2C">
              <w:rPr>
                <w:sz w:val="20"/>
                <w:szCs w:val="20"/>
              </w:rPr>
              <w:t xml:space="preserve">жертвенность во имя любви. </w:t>
            </w:r>
          </w:p>
        </w:tc>
        <w:tc>
          <w:tcPr>
            <w:tcW w:w="3260" w:type="dxa"/>
          </w:tcPr>
          <w:p w:rsidR="008B4412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8B4412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e/kbcfgDbaVd0</w:t>
              </w:r>
            </w:hyperlink>
          </w:p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Прочитать биографию  О.Генри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его произведение «Дары волхвов» с.248-262  ,посмотреть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Письменно ответьте на вопрос 1 на с.263из рубрики «Проверьте себя»,сфотографировать , скинуть до 21  мая</w:t>
            </w: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20мая</w:t>
            </w:r>
          </w:p>
        </w:tc>
        <w:tc>
          <w:tcPr>
            <w:tcW w:w="2410" w:type="dxa"/>
            <w:vMerge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412" w:rsidRPr="00625F2C" w:rsidRDefault="008B4412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20-21 мая</w:t>
            </w:r>
          </w:p>
        </w:tc>
      </w:tr>
    </w:tbl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625F2C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6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4252"/>
        <w:gridCol w:w="1701"/>
        <w:gridCol w:w="1701"/>
        <w:gridCol w:w="1701"/>
        <w:gridCol w:w="1276"/>
      </w:tblGrid>
      <w:tr w:rsidR="00CE571B" w:rsidRPr="00625F2C" w:rsidTr="005F508E">
        <w:tc>
          <w:tcPr>
            <w:tcW w:w="4361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252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5F508E">
        <w:tc>
          <w:tcPr>
            <w:tcW w:w="4361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F508E" w:rsidRPr="00625F2C" w:rsidTr="005F508E">
        <w:trPr>
          <w:trHeight w:val="440"/>
        </w:trPr>
        <w:tc>
          <w:tcPr>
            <w:tcW w:w="4361" w:type="dxa"/>
          </w:tcPr>
          <w:p w:rsidR="005F508E" w:rsidRPr="00625F2C" w:rsidRDefault="005F508E" w:rsidP="005F508E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Техника удара 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разбега по катящемуся мячу внутренней стороной стопы.</w:t>
            </w:r>
          </w:p>
        </w:tc>
        <w:tc>
          <w:tcPr>
            <w:tcW w:w="4252" w:type="dxa"/>
          </w:tcPr>
          <w:p w:rsidR="005F508E" w:rsidRPr="00625F2C" w:rsidRDefault="002F629D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F508E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https://www.youtube.com/watch?v=X7jYWDOH41s</w:t>
              </w:r>
            </w:hyperlink>
            <w:r w:rsidR="005F508E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видео </w:t>
            </w:r>
          </w:p>
        </w:tc>
        <w:tc>
          <w:tcPr>
            <w:tcW w:w="1701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701" w:type="dxa"/>
            <w:vMerge w:val="restart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через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50" w:anchor="compose?to=pozdunalar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5F508E" w:rsidRPr="00625F2C" w:rsidTr="005F508E">
        <w:trPr>
          <w:trHeight w:val="440"/>
        </w:trPr>
        <w:tc>
          <w:tcPr>
            <w:tcW w:w="4361" w:type="dxa"/>
          </w:tcPr>
          <w:p w:rsidR="005F508E" w:rsidRPr="00625F2C" w:rsidRDefault="005F508E" w:rsidP="005F508E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Техника удара 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разбега по катящемуся мячу внешней стороной стопы. </w:t>
            </w:r>
          </w:p>
        </w:tc>
        <w:tc>
          <w:tcPr>
            <w:tcW w:w="4252" w:type="dxa"/>
          </w:tcPr>
          <w:p w:rsidR="005F508E" w:rsidRPr="00625F2C" w:rsidRDefault="002F629D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F508E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https://www.youtube.com/watch?v=bOmT3-ZM010</w:t>
              </w:r>
            </w:hyperlink>
          </w:p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Ознакомиться с видео</w:t>
            </w:r>
          </w:p>
        </w:tc>
        <w:tc>
          <w:tcPr>
            <w:tcW w:w="1701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701" w:type="dxa"/>
            <w:vMerge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5F508E" w:rsidRPr="00625F2C" w:rsidTr="005F508E">
        <w:trPr>
          <w:trHeight w:val="440"/>
        </w:trPr>
        <w:tc>
          <w:tcPr>
            <w:tcW w:w="4361" w:type="dxa"/>
          </w:tcPr>
          <w:p w:rsidR="005F508E" w:rsidRPr="00625F2C" w:rsidRDefault="005F508E" w:rsidP="005F508E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Совершенствование техники удара с разбега по катящемуся мячу.</w:t>
            </w:r>
          </w:p>
        </w:tc>
        <w:tc>
          <w:tcPr>
            <w:tcW w:w="4252" w:type="dxa"/>
          </w:tcPr>
          <w:p w:rsidR="005F508E" w:rsidRPr="00625F2C" w:rsidRDefault="002F629D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F508E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https://www.youtube.com/watch?v=TFN2mmK5PBA</w:t>
              </w:r>
            </w:hyperlink>
          </w:p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Ознакомиться с видео</w:t>
            </w:r>
          </w:p>
        </w:tc>
        <w:tc>
          <w:tcPr>
            <w:tcW w:w="1701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701" w:type="dxa"/>
            <w:vMerge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CE571B" w:rsidRPr="00625F2C" w:rsidRDefault="00CE571B" w:rsidP="00C457A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571B" w:rsidRPr="00625F2C" w:rsidRDefault="00CE571B" w:rsidP="00C457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6"/>
        <w:tblpPr w:leftFromText="180" w:rightFromText="180" w:vertAnchor="text" w:horzAnchor="margin" w:tblpY="158"/>
        <w:tblW w:w="14993" w:type="dxa"/>
        <w:tblLayout w:type="fixed"/>
        <w:tblLook w:val="04A0"/>
      </w:tblPr>
      <w:tblGrid>
        <w:gridCol w:w="3794"/>
        <w:gridCol w:w="3260"/>
        <w:gridCol w:w="3261"/>
        <w:gridCol w:w="1560"/>
        <w:gridCol w:w="1559"/>
        <w:gridCol w:w="1559"/>
      </w:tblGrid>
      <w:tr w:rsidR="00CE571B" w:rsidRPr="00625F2C" w:rsidTr="00C06759">
        <w:tc>
          <w:tcPr>
            <w:tcW w:w="3794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821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E571B" w:rsidRPr="00625F2C" w:rsidTr="00C06759">
        <w:tc>
          <w:tcPr>
            <w:tcW w:w="3794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E571B" w:rsidRPr="00625F2C" w:rsidTr="00C06759">
        <w:tc>
          <w:tcPr>
            <w:tcW w:w="3794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Охрана растительного и животного мира.</w:t>
            </w:r>
          </w:p>
        </w:tc>
        <w:tc>
          <w:tcPr>
            <w:tcW w:w="3260" w:type="dxa"/>
          </w:tcPr>
          <w:p w:rsidR="00CE571B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u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tu.be/VJrM0xFteiQ</w:t>
              </w:r>
            </w:hyperlink>
            <w:r w:rsidR="00CE571B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4" w:tgtFrame="_blank" w:history="1"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: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//youtu.be/QqNW7kFQKNs</w:t>
              </w:r>
              <w:proofErr w:type="gramStart"/>
            </w:hyperlink>
            <w:r w:rsidR="00CE571B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CE571B" w:rsidRPr="00625F2C">
              <w:rPr>
                <w:rFonts w:ascii="Times New Roman" w:hAnsi="Times New Roman" w:cs="Times New Roman"/>
                <w:sz w:val="20"/>
                <w:szCs w:val="20"/>
              </w:rPr>
              <w:t>росмотреть видео.</w:t>
            </w:r>
          </w:p>
        </w:tc>
        <w:tc>
          <w:tcPr>
            <w:tcW w:w="3261" w:type="dxa"/>
          </w:tcPr>
          <w:p w:rsidR="00CE571B" w:rsidRPr="00625F2C" w:rsidRDefault="00CE571B" w:rsidP="005F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видео, законспектируйте данный материал. Выполненную работу фотографируете. (работа должна быть подписана (Ф.И. </w:t>
            </w:r>
            <w:r w:rsidR="005F508E" w:rsidRPr="00625F2C">
              <w:rPr>
                <w:rFonts w:ascii="Times New Roman" w:hAnsi="Times New Roman" w:cs="Times New Roman"/>
                <w:sz w:val="20"/>
                <w:szCs w:val="20"/>
              </w:rPr>
              <w:t>учащегося, класс, литер класса)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а затем высылаете в  контакт, или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 сдачи работы 19.05.2020)</w:t>
            </w:r>
          </w:p>
        </w:tc>
        <w:tc>
          <w:tcPr>
            <w:tcW w:w="1560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55" w:anchor="compose?to=natakolyasnikova%40mail.ru" w:history="1"/>
          </w:p>
          <w:p w:rsidR="005F508E" w:rsidRPr="00625F2C" w:rsidRDefault="002F629D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anchor="compose?to=sh.lena84%40yandex.ru" w:history="1">
              <w:r w:rsidR="005F508E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5F508E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CE571B" w:rsidRPr="00625F2C" w:rsidTr="00C06759">
        <w:trPr>
          <w:trHeight w:val="1966"/>
        </w:trPr>
        <w:tc>
          <w:tcPr>
            <w:tcW w:w="3794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Экосистемы.</w:t>
            </w:r>
          </w:p>
        </w:tc>
        <w:tc>
          <w:tcPr>
            <w:tcW w:w="3260" w:type="dxa"/>
          </w:tcPr>
          <w:p w:rsidR="00CE571B" w:rsidRPr="00625F2C" w:rsidRDefault="002F629D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b</w:t>
              </w:r>
              <w:r w:rsidR="00CE571B" w:rsidRPr="00625F2C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e/RelbgfCqTMs</w:t>
              </w:r>
              <w:proofErr w:type="gramStart"/>
            </w:hyperlink>
            <w:r w:rsidR="00CE571B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CE571B" w:rsidRPr="00625F2C">
              <w:rPr>
                <w:rFonts w:ascii="Times New Roman" w:hAnsi="Times New Roman" w:cs="Times New Roman"/>
                <w:sz w:val="20"/>
                <w:szCs w:val="20"/>
              </w:rPr>
              <w:t>рослушать материал урока.</w:t>
            </w:r>
          </w:p>
        </w:tc>
        <w:tc>
          <w:tcPr>
            <w:tcW w:w="3261" w:type="dxa"/>
          </w:tcPr>
          <w:p w:rsidR="00CE571B" w:rsidRPr="00625F2C" w:rsidRDefault="00CE571B" w:rsidP="005F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После прослушивания материала ответьте на вопросы письменно стр.239 вопросы 1,3,4 Выполненную работу фотографируете. (работа должна быть подписана (Ф.И.</w:t>
            </w:r>
            <w:r w:rsidR="00C06759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учащегося, класс, литер класса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), а затем высылаете в  контакт, или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 сдачи работы 21.05.2020)</w:t>
            </w:r>
          </w:p>
        </w:tc>
        <w:tc>
          <w:tcPr>
            <w:tcW w:w="1560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5F508E" w:rsidRPr="00625F2C" w:rsidRDefault="005F508E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58" w:anchor="compose?to=natakolyasnikova%40mail.ru" w:history="1"/>
          </w:p>
          <w:p w:rsidR="005F508E" w:rsidRPr="00625F2C" w:rsidRDefault="002F629D" w:rsidP="005F5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anchor="compose?to=sh.lena84%40yandex.ru" w:history="1">
              <w:r w:rsidR="005F508E"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="005F508E"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CE571B" w:rsidRPr="00625F2C" w:rsidRDefault="00CE571B" w:rsidP="00C45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</w:tr>
    </w:tbl>
    <w:p w:rsidR="002C3B6A" w:rsidRPr="00625F2C" w:rsidRDefault="002C3B6A" w:rsidP="00C457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4412" w:rsidRPr="00625F2C" w:rsidRDefault="008B4412" w:rsidP="005F50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4412" w:rsidRPr="00625F2C" w:rsidRDefault="008B4412" w:rsidP="005F50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508E" w:rsidRPr="00625F2C" w:rsidRDefault="005F508E" w:rsidP="005F50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Предмет информатика</w:t>
      </w:r>
    </w:p>
    <w:p w:rsidR="005F508E" w:rsidRPr="00625F2C" w:rsidRDefault="005F508E" w:rsidP="005F508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3258"/>
        <w:gridCol w:w="2690"/>
        <w:gridCol w:w="1561"/>
        <w:gridCol w:w="1557"/>
        <w:gridCol w:w="1552"/>
        <w:gridCol w:w="25"/>
        <w:gridCol w:w="41"/>
      </w:tblGrid>
      <w:tr w:rsidR="005F508E" w:rsidRPr="00625F2C" w:rsidTr="005F508E"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5F508E" w:rsidRPr="00625F2C" w:rsidRDefault="005F508E" w:rsidP="008B44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8E" w:rsidRPr="00625F2C" w:rsidTr="005F508E">
        <w:tblPrEx>
          <w:tblCellMar>
            <w:left w:w="108" w:type="dxa"/>
            <w:right w:w="108" w:type="dxa"/>
          </w:tblCellMar>
        </w:tblPrEx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F508E" w:rsidRPr="00625F2C" w:rsidTr="005F508E">
        <w:tblPrEx>
          <w:tblCellMar>
            <w:left w:w="108" w:type="dxa"/>
            <w:right w:w="108" w:type="dxa"/>
          </w:tblCellMar>
        </w:tblPrEx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2F629D" w:rsidP="008B441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F508E" w:rsidRPr="00625F2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Итоговая контрольная работа 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2F629D" w:rsidP="008B441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/>
            <w:r w:rsidR="005F508E" w:rsidRPr="00625F2C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https://www.yaklass.ru/TestWork/Join/smh9VKmkIUOjT3DYxgH2Xw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5F508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25F2C">
              <w:rPr>
                <w:b/>
                <w:bCs/>
                <w:sz w:val="20"/>
                <w:szCs w:val="20"/>
              </w:rPr>
              <w:t>Выполнить работу</w:t>
            </w:r>
          </w:p>
          <w:p w:rsidR="005F508E" w:rsidRPr="00625F2C" w:rsidRDefault="005F508E" w:rsidP="005F508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25F2C">
              <w:rPr>
                <w:b/>
                <w:bCs/>
                <w:sz w:val="20"/>
                <w:szCs w:val="20"/>
              </w:rPr>
              <w:t>Доступна с: </w:t>
            </w:r>
            <w:r w:rsidRPr="00625F2C">
              <w:rPr>
                <w:rStyle w:val="value"/>
                <w:sz w:val="20"/>
                <w:szCs w:val="20"/>
              </w:rPr>
              <w:t>17.05.2020 19:16</w:t>
            </w:r>
          </w:p>
          <w:p w:rsidR="005F508E" w:rsidRPr="00625F2C" w:rsidRDefault="005F508E" w:rsidP="005F508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value"/>
                <w:sz w:val="20"/>
                <w:szCs w:val="20"/>
              </w:rPr>
            </w:pPr>
            <w:r w:rsidRPr="00625F2C">
              <w:rPr>
                <w:b/>
                <w:bCs/>
                <w:sz w:val="20"/>
                <w:szCs w:val="20"/>
              </w:rPr>
              <w:t>Доступна до: </w:t>
            </w:r>
            <w:r w:rsidRPr="00625F2C">
              <w:rPr>
                <w:rStyle w:val="value"/>
                <w:sz w:val="20"/>
                <w:szCs w:val="20"/>
              </w:rPr>
              <w:t>24.05.2020 19:13</w:t>
            </w:r>
          </w:p>
          <w:p w:rsidR="005F508E" w:rsidRPr="00625F2C" w:rsidRDefault="005F508E" w:rsidP="005F508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25F2C">
              <w:rPr>
                <w:rStyle w:val="value"/>
                <w:sz w:val="20"/>
                <w:szCs w:val="20"/>
              </w:rPr>
              <w:t>учитель увидит ваши результаты и оценит работу</w:t>
            </w:r>
          </w:p>
          <w:p w:rsidR="005F508E" w:rsidRPr="00625F2C" w:rsidRDefault="005F508E" w:rsidP="005F508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5F508E" w:rsidRPr="00625F2C" w:rsidRDefault="005F508E" w:rsidP="008B441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Проконсультироваться можно по электронной почте </w:t>
            </w:r>
            <w:hyperlink r:id="rId62" w:anchor="compose?to=natakolyasnikova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08E" w:rsidRPr="00625F2C" w:rsidRDefault="005F508E" w:rsidP="008B441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2C3B6A" w:rsidRPr="00625F2C" w:rsidRDefault="002C3B6A" w:rsidP="002C3B6A">
      <w:pPr>
        <w:rPr>
          <w:rFonts w:ascii="Times New Roman" w:hAnsi="Times New Roman" w:cs="Times New Roman"/>
          <w:sz w:val="20"/>
          <w:szCs w:val="20"/>
        </w:rPr>
      </w:pPr>
    </w:p>
    <w:p w:rsidR="002C3B6A" w:rsidRPr="00625F2C" w:rsidRDefault="002C3B6A" w:rsidP="002C3B6A">
      <w:pPr>
        <w:rPr>
          <w:rFonts w:ascii="Times New Roman" w:hAnsi="Times New Roman" w:cs="Times New Roman"/>
          <w:b/>
          <w:sz w:val="20"/>
          <w:szCs w:val="20"/>
        </w:rPr>
      </w:pPr>
      <w:r w:rsidRPr="00625F2C">
        <w:rPr>
          <w:rFonts w:ascii="Times New Roman" w:hAnsi="Times New Roman" w:cs="Times New Roman"/>
          <w:b/>
          <w:sz w:val="20"/>
          <w:szCs w:val="20"/>
        </w:rPr>
        <w:t>Технология  7</w:t>
      </w:r>
      <w:proofErr w:type="gramStart"/>
      <w:r w:rsidRPr="00625F2C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  <w:r w:rsidRPr="00625F2C">
        <w:rPr>
          <w:rFonts w:ascii="Times New Roman" w:hAnsi="Times New Roman" w:cs="Times New Roman"/>
          <w:b/>
          <w:sz w:val="20"/>
          <w:szCs w:val="20"/>
        </w:rPr>
        <w:t xml:space="preserve"> класс (девочки)</w:t>
      </w:r>
    </w:p>
    <w:tbl>
      <w:tblPr>
        <w:tblStyle w:val="a6"/>
        <w:tblW w:w="0" w:type="auto"/>
        <w:tblLook w:val="04A0"/>
      </w:tblPr>
      <w:tblGrid>
        <w:gridCol w:w="2391"/>
        <w:gridCol w:w="4663"/>
        <w:gridCol w:w="4678"/>
        <w:gridCol w:w="1361"/>
        <w:gridCol w:w="1417"/>
      </w:tblGrid>
      <w:tr w:rsidR="002C3B6A" w:rsidRPr="00625F2C" w:rsidTr="008B4412">
        <w:trPr>
          <w:trHeight w:val="330"/>
        </w:trPr>
        <w:tc>
          <w:tcPr>
            <w:tcW w:w="2391" w:type="dxa"/>
            <w:vMerge w:val="restart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Дата, тема</w:t>
            </w:r>
          </w:p>
        </w:tc>
        <w:tc>
          <w:tcPr>
            <w:tcW w:w="4663" w:type="dxa"/>
            <w:vMerge w:val="restart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ЭОР </w:t>
            </w:r>
          </w:p>
        </w:tc>
        <w:tc>
          <w:tcPr>
            <w:tcW w:w="4678" w:type="dxa"/>
            <w:vMerge w:val="restart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Задания по уроку</w:t>
            </w:r>
          </w:p>
        </w:tc>
        <w:tc>
          <w:tcPr>
            <w:tcW w:w="2551" w:type="dxa"/>
            <w:gridSpan w:val="2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2C3B6A" w:rsidRPr="00625F2C" w:rsidTr="008B4412">
        <w:trPr>
          <w:trHeight w:val="195"/>
        </w:trPr>
        <w:tc>
          <w:tcPr>
            <w:tcW w:w="2391" w:type="dxa"/>
            <w:vMerge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3" w:type="dxa"/>
            <w:vMerge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2C3B6A" w:rsidRPr="00625F2C" w:rsidTr="008B4412">
        <w:tc>
          <w:tcPr>
            <w:tcW w:w="2391" w:type="dxa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Выполнение проекта.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4663" w:type="dxa"/>
          </w:tcPr>
          <w:p w:rsidR="002C3B6A" w:rsidRPr="00625F2C" w:rsidRDefault="008B4412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1. Продолжать работу над проектом. Из рассмотренных ранее вариантов изделий выбрать  одно и приступить к его изготовлению.</w:t>
            </w:r>
          </w:p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2. Прочитать пункты 7 и 8 творческого проекта на стр. 150</w:t>
            </w:r>
          </w:p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3. Произвести расчет денежных затрат и продумать технологию изготовления для своего изделия. Записать информацию в тетрадь.</w:t>
            </w:r>
          </w:p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4. Результат (записи в тетради) выслать на электронную почту  </w:t>
            </w:r>
            <w:hyperlink r:id="rId63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natalya.parkhomenko.70@mail.ru</w:t>
              </w:r>
            </w:hyperlink>
          </w:p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таблицу с расчетом и таблицу с технологией изготовления</w:t>
            </w:r>
          </w:p>
        </w:tc>
        <w:tc>
          <w:tcPr>
            <w:tcW w:w="1417" w:type="dxa"/>
          </w:tcPr>
          <w:p w:rsidR="002C3B6A" w:rsidRPr="00625F2C" w:rsidRDefault="002C3B6A" w:rsidP="008B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до 17.00  следующего дня</w:t>
            </w:r>
          </w:p>
        </w:tc>
      </w:tr>
    </w:tbl>
    <w:p w:rsidR="00CB35D3" w:rsidRPr="00625F2C" w:rsidRDefault="00CB35D3" w:rsidP="002C3B6A">
      <w:pPr>
        <w:rPr>
          <w:rFonts w:ascii="Times New Roman" w:hAnsi="Times New Roman" w:cs="Times New Roman"/>
          <w:sz w:val="20"/>
          <w:szCs w:val="20"/>
        </w:rPr>
      </w:pPr>
    </w:p>
    <w:sectPr w:rsidR="00CB35D3" w:rsidRPr="00625F2C" w:rsidSect="004002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895"/>
    <w:multiLevelType w:val="hybridMultilevel"/>
    <w:tmpl w:val="1D8C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16546"/>
    <w:multiLevelType w:val="hybridMultilevel"/>
    <w:tmpl w:val="016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1322"/>
    <w:multiLevelType w:val="hybridMultilevel"/>
    <w:tmpl w:val="8952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C6F0D"/>
    <w:multiLevelType w:val="hybridMultilevel"/>
    <w:tmpl w:val="5F44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227"/>
    <w:rsid w:val="000A5A4C"/>
    <w:rsid w:val="001E7AF8"/>
    <w:rsid w:val="002C3B6A"/>
    <w:rsid w:val="002F629D"/>
    <w:rsid w:val="00313E03"/>
    <w:rsid w:val="003779EA"/>
    <w:rsid w:val="00400245"/>
    <w:rsid w:val="00442289"/>
    <w:rsid w:val="00444A26"/>
    <w:rsid w:val="005F508E"/>
    <w:rsid w:val="00616CA7"/>
    <w:rsid w:val="00625F2C"/>
    <w:rsid w:val="006C2221"/>
    <w:rsid w:val="00701446"/>
    <w:rsid w:val="008B4412"/>
    <w:rsid w:val="008D2B2D"/>
    <w:rsid w:val="00A31227"/>
    <w:rsid w:val="00C06759"/>
    <w:rsid w:val="00C457A6"/>
    <w:rsid w:val="00CB35D3"/>
    <w:rsid w:val="00CE571B"/>
    <w:rsid w:val="00E048E4"/>
    <w:rsid w:val="00F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1227"/>
    <w:rPr>
      <w:color w:val="0000FF"/>
      <w:u w:val="single"/>
    </w:rPr>
  </w:style>
  <w:style w:type="paragraph" w:styleId="a4">
    <w:name w:val="Normal (Web)"/>
    <w:basedOn w:val="a"/>
    <w:uiPriority w:val="99"/>
    <w:rsid w:val="00A3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31227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A31227"/>
  </w:style>
  <w:style w:type="table" w:styleId="a6">
    <w:name w:val="Table Grid"/>
    <w:basedOn w:val="a1"/>
    <w:uiPriority w:val="59"/>
    <w:rsid w:val="004002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571B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value">
    <w:name w:val="value"/>
    <w:basedOn w:val="a0"/>
    <w:rsid w:val="005F508E"/>
  </w:style>
  <w:style w:type="paragraph" w:customStyle="1" w:styleId="a7">
    <w:name w:val="Содержимое таблицы"/>
    <w:basedOn w:val="a"/>
    <w:rsid w:val="00625F2C"/>
    <w:pPr>
      <w:suppressLineNumbers/>
      <w:suppressAutoHyphens/>
    </w:pPr>
    <w:rPr>
      <w:rFonts w:eastAsia="SimSun" w:cs="font226"/>
      <w:lang w:eastAsia="ar-SA"/>
    </w:rPr>
  </w:style>
  <w:style w:type="character" w:styleId="a8">
    <w:name w:val="FollowedHyperlink"/>
    <w:basedOn w:val="a0"/>
    <w:uiPriority w:val="99"/>
    <w:semiHidden/>
    <w:unhideWhenUsed/>
    <w:rsid w:val="008D2B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TestWork/Join/5W8DNi7UJUqvH1lnVxbpxw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mail.yandex.ru/?uid=34509344" TargetMode="External"/><Relationship Id="rId39" Type="http://schemas.openxmlformats.org/officeDocument/2006/relationships/hyperlink" Target="https://youtu.be/sm1NUup2kOk" TargetMode="External"/><Relationship Id="rId21" Type="http://schemas.openxmlformats.org/officeDocument/2006/relationships/hyperlink" Target="https://interneturok.ru/lesson/geografy/7-klass/materiki-evraziya/kitay" TargetMode="External"/><Relationship Id="rId34" Type="http://schemas.openxmlformats.org/officeDocument/2006/relationships/hyperlink" Target="https://yadi.sk/i/RMjZLAM7uDL_3w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mail.yandex.ru/?uid=34509344" TargetMode="External"/><Relationship Id="rId63" Type="http://schemas.openxmlformats.org/officeDocument/2006/relationships/hyperlink" Target="mailto:natalya.parkhomenko.70@mail.ru" TargetMode="External"/><Relationship Id="rId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7-klass/rabota-i-moshchnost-energiia-11875/rychag-prostye-mekhanizmy-11878/re-9f813130-8c50-48d6-8069-ad479f4ffb8d" TargetMode="External"/><Relationship Id="rId20" Type="http://schemas.openxmlformats.org/officeDocument/2006/relationships/hyperlink" Target="https://interneturok.ru/lesson/geografy/7-klass/materiki-evraziya/indiya" TargetMode="External"/><Relationship Id="rId29" Type="http://schemas.openxmlformats.org/officeDocument/2006/relationships/hyperlink" Target="https://yadi.sk/i/-RICSHiBHi-8Bg" TargetMode="External"/><Relationship Id="rId41" Type="http://schemas.openxmlformats.org/officeDocument/2006/relationships/hyperlink" Target="https://youtu.be/xnFuxaeHJX8" TargetMode="External"/><Relationship Id="rId54" Type="http://schemas.openxmlformats.org/officeDocument/2006/relationships/hyperlink" Target="https://youtu.be/QqNW7kFQKNs" TargetMode="External"/><Relationship Id="rId62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68/train/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youtu.be/EzzkguNkqjc" TargetMode="External"/><Relationship Id="rId53" Type="http://schemas.openxmlformats.org/officeDocument/2006/relationships/hyperlink" Target="https://youtu.be/VJrM0xFteiQ" TargetMode="External"/><Relationship Id="rId58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resh.edu.ru/subject/lesson/2768/main/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yadi.sk/i/RMjZLAM7uDL_3w" TargetMode="External"/><Relationship Id="rId36" Type="http://schemas.openxmlformats.org/officeDocument/2006/relationships/hyperlink" Target="https://yadi.sk/d/JHxxUE3MOYzW_w" TargetMode="External"/><Relationship Id="rId49" Type="http://schemas.openxmlformats.org/officeDocument/2006/relationships/hyperlink" Target="https://www.youtube.com/watch?v=X7jYWDOH41s" TargetMode="External"/><Relationship Id="rId57" Type="http://schemas.openxmlformats.org/officeDocument/2006/relationships/hyperlink" Target="https://youtu.be/RelbgfCqTMs" TargetMode="External"/><Relationship Id="rId61" Type="http://schemas.openxmlformats.org/officeDocument/2006/relationships/hyperlink" Target="https://www.yaklass.ru/p/informatika/7-klass/informatciia-i-informatcionnye-protcessy-14542/informatciia-i-deistviia-s-informatciei-13890/re-0b4e0e23-b64b-4c3f-893d-7c977586f2df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yadi.sk/i/RMjZLAM7uDL_3w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www.youtube.com/watch?v=TFN2mmK5PBA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78/train/" TargetMode="External"/><Relationship Id="rId14" Type="http://schemas.openxmlformats.org/officeDocument/2006/relationships/hyperlink" Target="https://us04web.zoom.us/j/2808439239?pwd=UG9RaXRPTFI1UGxwSnpGUlltZTF2QT09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yadi.sk/i/RMjZLAM7uDL_3w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yadi.sk/i/RMjZLAM7uDL_3w" TargetMode="External"/><Relationship Id="rId43" Type="http://schemas.openxmlformats.org/officeDocument/2006/relationships/hyperlink" Target="https://youtu.be/74Yoq7AEAkg" TargetMode="External"/><Relationship Id="rId48" Type="http://schemas.openxmlformats.org/officeDocument/2006/relationships/hyperlink" Target="https://youtu.be/kbcfgDbaVd0" TargetMode="External"/><Relationship Id="rId56" Type="http://schemas.openxmlformats.org/officeDocument/2006/relationships/hyperlink" Target="https://mail.yandex.ru/?uid=3450934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lesson/3178/main/" TargetMode="External"/><Relationship Id="rId51" Type="http://schemas.openxmlformats.org/officeDocument/2006/relationships/hyperlink" Target="https://www.youtube.com/watch?v=bOmT3-ZM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fizika/7-klass/rabota-i-moshchnost-energiia-11875/rychag-prostye-mekhanizmy-11878/re-9f813130-8c50-48d6-8069-ad479f4ffb8d" TargetMode="External"/><Relationship Id="rId17" Type="http://schemas.openxmlformats.org/officeDocument/2006/relationships/hyperlink" Target="https://www.yaklass.ru/TestWork/Join/IwAh_Qd0ukuCaU7vl3wRVw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yadi.sk/i/RMjZLAM7uDL_3w" TargetMode="External"/><Relationship Id="rId46" Type="http://schemas.openxmlformats.org/officeDocument/2006/relationships/hyperlink" Target="https://youtu.be/7yeNa_0iIu8" TargetMode="External"/><Relationship Id="rId5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9</cp:revision>
  <dcterms:created xsi:type="dcterms:W3CDTF">2020-05-17T13:31:00Z</dcterms:created>
  <dcterms:modified xsi:type="dcterms:W3CDTF">2020-05-18T17:02:00Z</dcterms:modified>
</cp:coreProperties>
</file>