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E" w:rsidRPr="00531E5E" w:rsidRDefault="00531E5E" w:rsidP="00531E5E">
      <w:pPr>
        <w:tabs>
          <w:tab w:val="left" w:pos="47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E5E">
        <w:rPr>
          <w:rFonts w:ascii="Times New Roman" w:hAnsi="Times New Roman" w:cs="Times New Roman"/>
          <w:b/>
          <w:color w:val="000000"/>
          <w:sz w:val="28"/>
          <w:szCs w:val="28"/>
        </w:rPr>
        <w:t>7б  класс</w:t>
      </w:r>
    </w:p>
    <w:p w:rsidR="00531E5E" w:rsidRPr="00421765" w:rsidRDefault="00531E5E" w:rsidP="00531E5E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узыка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873"/>
        <w:gridCol w:w="1910"/>
        <w:gridCol w:w="1100"/>
        <w:gridCol w:w="1870"/>
        <w:gridCol w:w="1081"/>
      </w:tblGrid>
      <w:tr w:rsidR="00531E5E" w:rsidRPr="00421765" w:rsidTr="006D560F">
        <w:tc>
          <w:tcPr>
            <w:tcW w:w="3740" w:type="dxa"/>
            <w:vMerge w:val="restart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73" w:type="dxa"/>
            <w:vMerge w:val="restart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010" w:type="dxa"/>
            <w:gridSpan w:val="2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31E5E" w:rsidRPr="00421765" w:rsidTr="006D560F">
        <w:tc>
          <w:tcPr>
            <w:tcW w:w="3740" w:type="dxa"/>
            <w:vMerge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3" w:type="dxa"/>
            <w:vMerge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531E5E" w:rsidRPr="00421765" w:rsidRDefault="00531E5E" w:rsidP="004A44F9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31E5E" w:rsidRPr="00421765" w:rsidTr="006D560F">
        <w:trPr>
          <w:trHeight w:val="529"/>
        </w:trPr>
        <w:tc>
          <w:tcPr>
            <w:tcW w:w="3740" w:type="dxa"/>
          </w:tcPr>
          <w:p w:rsidR="00531E5E" w:rsidRPr="000E46C4" w:rsidRDefault="00531E5E" w:rsidP="004A44F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E46C4">
              <w:rPr>
                <w:rStyle w:val="a4"/>
              </w:rPr>
              <w:t xml:space="preserve">Итоговая контрольная </w:t>
            </w:r>
          </w:p>
          <w:p w:rsidR="00531E5E" w:rsidRPr="000E46C4" w:rsidRDefault="00531E5E" w:rsidP="004A44F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E46C4">
              <w:rPr>
                <w:rStyle w:val="a4"/>
              </w:rPr>
              <w:t>за год</w:t>
            </w:r>
          </w:p>
        </w:tc>
        <w:tc>
          <w:tcPr>
            <w:tcW w:w="4873" w:type="dxa"/>
          </w:tcPr>
          <w:p w:rsidR="00531E5E" w:rsidRPr="00421765" w:rsidRDefault="00531E5E" w:rsidP="004A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531E5E" w:rsidRDefault="00531E5E" w:rsidP="004A44F9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(прикреплена в СГО)</w:t>
            </w:r>
          </w:p>
          <w:p w:rsidR="00531E5E" w:rsidRPr="00421765" w:rsidRDefault="00531E5E" w:rsidP="004A44F9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31E5E" w:rsidRPr="00421765" w:rsidRDefault="00531E5E" w:rsidP="004A44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870" w:type="dxa"/>
          </w:tcPr>
          <w:p w:rsidR="00531E5E" w:rsidRPr="00421765" w:rsidRDefault="00531E5E" w:rsidP="004A44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531E5E" w:rsidRPr="00421765" w:rsidRDefault="00531E5E" w:rsidP="004A44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531E5E" w:rsidRDefault="00531E5E" w:rsidP="00531E5E"/>
    <w:p w:rsidR="006D560F" w:rsidRPr="006B76F2" w:rsidRDefault="006D560F" w:rsidP="006D560F">
      <w:pPr>
        <w:spacing w:after="0"/>
        <w:rPr>
          <w:rFonts w:ascii="Times New Roman" w:hAnsi="Times New Roman"/>
          <w:b/>
          <w:sz w:val="24"/>
          <w:szCs w:val="24"/>
        </w:rPr>
      </w:pPr>
      <w:r w:rsidRPr="006B76F2">
        <w:rPr>
          <w:rFonts w:ascii="Times New Roman" w:hAnsi="Times New Roman"/>
          <w:b/>
          <w:sz w:val="24"/>
          <w:szCs w:val="24"/>
        </w:rPr>
        <w:t>Предмет География</w:t>
      </w:r>
    </w:p>
    <w:tbl>
      <w:tblPr>
        <w:tblStyle w:val="a5"/>
        <w:tblpPr w:leftFromText="180" w:rightFromText="180" w:vertAnchor="text" w:horzAnchor="margin" w:tblpY="158"/>
        <w:tblW w:w="14850" w:type="dxa"/>
        <w:tblInd w:w="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6D560F" w:rsidTr="006D560F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D560F" w:rsidTr="006D560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F" w:rsidRDefault="006D560F" w:rsidP="004A44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0F" w:rsidRDefault="006D560F" w:rsidP="004A44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0F" w:rsidRDefault="006D560F" w:rsidP="004A44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D560F" w:rsidTr="006D56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Азия: путешествие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55,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</w:t>
            </w:r>
          </w:p>
        </w:tc>
      </w:tr>
      <w:bookmarkEnd w:id="0"/>
      <w:tr w:rsidR="006D560F" w:rsidTr="006D56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Азия: путешествие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55. О каких странах идет речь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чем они знамениты?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F" w:rsidRDefault="006D560F" w:rsidP="004A44F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17.05.20</w:t>
            </w:r>
          </w:p>
        </w:tc>
      </w:tr>
    </w:tbl>
    <w:p w:rsidR="006D560F" w:rsidRDefault="006D560F" w:rsidP="006D560F">
      <w:pPr>
        <w:rPr>
          <w:rFonts w:ascii="Times New Roman" w:hAnsi="Times New Roman"/>
          <w:sz w:val="24"/>
          <w:szCs w:val="24"/>
        </w:rPr>
      </w:pPr>
    </w:p>
    <w:p w:rsidR="006D560F" w:rsidRPr="00C133A8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3A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3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3A8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C13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D560F" w:rsidRDefault="006D560F" w:rsidP="006D560F">
      <w:pPr>
        <w:spacing w:after="0"/>
      </w:pPr>
      <w:r w:rsidRPr="0022774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22774E">
        <w:rPr>
          <w:rFonts w:ascii="Times New Roman" w:hAnsi="Times New Roman" w:cs="Times New Roman"/>
          <w:sz w:val="24"/>
          <w:szCs w:val="24"/>
        </w:rPr>
        <w:t>заданияна</w:t>
      </w:r>
      <w:proofErr w:type="spellEnd"/>
      <w:r w:rsidRPr="0022774E">
        <w:rPr>
          <w:rFonts w:ascii="Times New Roman" w:hAnsi="Times New Roman" w:cs="Times New Roman"/>
          <w:sz w:val="24"/>
          <w:szCs w:val="24"/>
        </w:rPr>
        <w:t xml:space="preserve"> эту неделю см</w:t>
      </w:r>
      <w:r>
        <w:rPr>
          <w:rFonts w:ascii="Times New Roman" w:hAnsi="Times New Roman" w:cs="Times New Roman"/>
          <w:sz w:val="24"/>
          <w:szCs w:val="24"/>
        </w:rPr>
        <w:t xml:space="preserve">отрите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Яндекс-диске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</w:t>
      </w:r>
      <w:r w:rsidRPr="0022774E">
        <w:rPr>
          <w:rFonts w:ascii="Times New Roman" w:hAnsi="Times New Roman" w:cs="Times New Roman"/>
          <w:sz w:val="24"/>
          <w:szCs w:val="24"/>
        </w:rPr>
        <w:t xml:space="preserve">е: </w:t>
      </w:r>
      <w:hyperlink r:id="rId5" w:history="1">
        <w:r w:rsidRPr="005E1B81">
          <w:rPr>
            <w:rStyle w:val="a6"/>
            <w:rFonts w:ascii="Times New Roman" w:hAnsi="Times New Roman" w:cs="Times New Roman"/>
            <w:sz w:val="24"/>
            <w:szCs w:val="24"/>
          </w:rPr>
          <w:t>https://yadi.sk/d/JHxxUE3MOYzW_w</w:t>
        </w:r>
      </w:hyperlink>
    </w:p>
    <w:p w:rsidR="006D560F" w:rsidRPr="0022774E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4E">
        <w:rPr>
          <w:rFonts w:ascii="Times New Roman" w:hAnsi="Times New Roman" w:cs="Times New Roman"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в Контакте</w:t>
      </w:r>
    </w:p>
    <w:p w:rsidR="006D560F" w:rsidRPr="00240252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077"/>
        <w:gridCol w:w="1418"/>
        <w:gridCol w:w="4394"/>
        <w:gridCol w:w="1276"/>
        <w:gridCol w:w="3402"/>
        <w:gridCol w:w="992"/>
      </w:tblGrid>
      <w:tr w:rsidR="006D560F" w:rsidRPr="00240252" w:rsidTr="004A44F9">
        <w:tc>
          <w:tcPr>
            <w:tcW w:w="4077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6D560F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6D560F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240252" w:rsidTr="004A44F9">
        <w:tc>
          <w:tcPr>
            <w:tcW w:w="4077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240252" w:rsidTr="004A44F9">
        <w:tc>
          <w:tcPr>
            <w:tcW w:w="4077" w:type="dxa"/>
          </w:tcPr>
          <w:p w:rsidR="006D560F" w:rsidRPr="005D767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B7">
              <w:rPr>
                <w:rFonts w:ascii="Times New Roman" w:hAnsi="Times New Roman" w:cs="Times New Roman"/>
                <w:sz w:val="24"/>
                <w:szCs w:val="24"/>
              </w:rPr>
              <w:t xml:space="preserve">Таблица вариантов и правило произведения. </w:t>
            </w:r>
          </w:p>
        </w:tc>
        <w:tc>
          <w:tcPr>
            <w:tcW w:w="1418" w:type="dxa"/>
          </w:tcPr>
          <w:p w:rsidR="006D560F" w:rsidRPr="009E03C3" w:rsidRDefault="006D560F" w:rsidP="006D560F">
            <w:hyperlink r:id="rId6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https://youtu.be/utj1mKfi9zk</w:t>
              </w:r>
            </w:hyperlink>
          </w:p>
        </w:tc>
        <w:tc>
          <w:tcPr>
            <w:tcW w:w="4394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Изучить тему, используя презентацию или учебник п.39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257-259)</w:t>
            </w:r>
          </w:p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C168F">
              <w:rPr>
                <w:rFonts w:ascii="Times New Roman" w:hAnsi="Times New Roman" w:cs="Times New Roman"/>
                <w:sz w:val="24"/>
                <w:szCs w:val="24"/>
              </w:rPr>
              <w:t xml:space="preserve"> № 700-703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Pr="002C168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таблицы вариантов</w:t>
            </w:r>
          </w:p>
        </w:tc>
        <w:tc>
          <w:tcPr>
            <w:tcW w:w="1276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:rsidR="006D560F" w:rsidRDefault="006D560F" w:rsidP="006D560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7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/utj1mKfi9zk</w:t>
              </w:r>
            </w:hyperlink>
          </w:p>
          <w:p w:rsidR="006D560F" w:rsidRPr="00593D21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(2 мин) </w:t>
            </w:r>
          </w:p>
        </w:tc>
        <w:tc>
          <w:tcPr>
            <w:tcW w:w="992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D560F" w:rsidRPr="00240252" w:rsidTr="004A44F9">
        <w:tc>
          <w:tcPr>
            <w:tcW w:w="4077" w:type="dxa"/>
          </w:tcPr>
          <w:p w:rsidR="006D560F" w:rsidRPr="005D767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Подсчёт вариантов с помощью графов</w:t>
            </w:r>
          </w:p>
        </w:tc>
        <w:tc>
          <w:tcPr>
            <w:tcW w:w="1418" w:type="dxa"/>
          </w:tcPr>
          <w:p w:rsidR="006D560F" w:rsidRDefault="006D560F" w:rsidP="006D560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https://youtu.be/O6otNjIjy8w</w:t>
              </w:r>
            </w:hyperlink>
          </w:p>
          <w:p w:rsidR="006D560F" w:rsidRDefault="006D560F" w:rsidP="006D560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D560F" w:rsidRPr="009E03C3" w:rsidRDefault="006D560F" w:rsidP="006D560F">
            <w:hyperlink r:id="rId9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https://youtu.be/pFD9Zxoy1yo</w:t>
              </w:r>
            </w:hyperlink>
          </w:p>
        </w:tc>
        <w:tc>
          <w:tcPr>
            <w:tcW w:w="4394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Изучить тему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hyperlink r:id="rId10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/O6otNjIjy8w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мин) или по учебнику (п.40,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262-267) и решения, построения  всех задач  записать в тетрадь</w:t>
            </w:r>
          </w:p>
        </w:tc>
        <w:tc>
          <w:tcPr>
            <w:tcW w:w="1276" w:type="dxa"/>
          </w:tcPr>
          <w:p w:rsidR="006D560F" w:rsidRPr="009E03C3" w:rsidRDefault="006D560F" w:rsidP="006D560F">
            <w:r>
              <w:t>13.05</w:t>
            </w:r>
          </w:p>
        </w:tc>
        <w:tc>
          <w:tcPr>
            <w:tcW w:w="3402" w:type="dxa"/>
          </w:tcPr>
          <w:p w:rsidR="006D560F" w:rsidRDefault="006D560F" w:rsidP="006D560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11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/pFD9Zxoy1yo</w:t>
              </w:r>
            </w:hyperlink>
          </w:p>
          <w:p w:rsidR="006D560F" w:rsidRPr="00593D21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2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992" w:type="dxa"/>
          </w:tcPr>
          <w:p w:rsidR="006D560F" w:rsidRPr="009E03C3" w:rsidRDefault="006D560F" w:rsidP="006D560F">
            <w:r>
              <w:t>13.05</w:t>
            </w:r>
          </w:p>
        </w:tc>
      </w:tr>
      <w:tr w:rsidR="006D560F" w:rsidRPr="00240252" w:rsidTr="004A44F9">
        <w:tc>
          <w:tcPr>
            <w:tcW w:w="4077" w:type="dxa"/>
          </w:tcPr>
          <w:p w:rsidR="006D560F" w:rsidRPr="005D767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B7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418" w:type="dxa"/>
          </w:tcPr>
          <w:p w:rsidR="006D560F" w:rsidRPr="009E03C3" w:rsidRDefault="006D560F" w:rsidP="006D560F"/>
        </w:tc>
        <w:tc>
          <w:tcPr>
            <w:tcW w:w="4394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задание «Повторение» - на отметку. Задание будет открыто с 11 мая.</w:t>
            </w:r>
          </w:p>
        </w:tc>
        <w:tc>
          <w:tcPr>
            <w:tcW w:w="1276" w:type="dxa"/>
          </w:tcPr>
          <w:p w:rsidR="006D560F" w:rsidRDefault="006D560F" w:rsidP="006D560F">
            <w:r>
              <w:t>15.05</w:t>
            </w:r>
          </w:p>
        </w:tc>
        <w:tc>
          <w:tcPr>
            <w:tcW w:w="3402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60F" w:rsidRDefault="006D560F" w:rsidP="006D560F">
            <w:r>
              <w:t>15.05</w:t>
            </w:r>
          </w:p>
        </w:tc>
      </w:tr>
    </w:tbl>
    <w:p w:rsidR="006D560F" w:rsidRDefault="006D560F" w:rsidP="006D560F">
      <w:pPr>
        <w:rPr>
          <w:rFonts w:ascii="Times New Roman" w:hAnsi="Times New Roman" w:cs="Times New Roman"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3A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3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3A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D560F" w:rsidRDefault="006D560F" w:rsidP="006D560F">
      <w:pPr>
        <w:spacing w:after="0"/>
      </w:pPr>
      <w:r w:rsidRPr="0022774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22774E">
        <w:rPr>
          <w:rFonts w:ascii="Times New Roman" w:hAnsi="Times New Roman" w:cs="Times New Roman"/>
          <w:sz w:val="24"/>
          <w:szCs w:val="24"/>
        </w:rPr>
        <w:t>заданияна</w:t>
      </w:r>
      <w:proofErr w:type="spellEnd"/>
      <w:r w:rsidRPr="0022774E">
        <w:rPr>
          <w:rFonts w:ascii="Times New Roman" w:hAnsi="Times New Roman" w:cs="Times New Roman"/>
          <w:sz w:val="24"/>
          <w:szCs w:val="24"/>
        </w:rPr>
        <w:t xml:space="preserve"> эту неделю см</w:t>
      </w:r>
      <w:r>
        <w:rPr>
          <w:rFonts w:ascii="Times New Roman" w:hAnsi="Times New Roman" w:cs="Times New Roman"/>
          <w:sz w:val="24"/>
          <w:szCs w:val="24"/>
        </w:rPr>
        <w:t xml:space="preserve">отрите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Яндекс-диске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</w:t>
      </w:r>
      <w:r w:rsidRPr="0022774E">
        <w:rPr>
          <w:rFonts w:ascii="Times New Roman" w:hAnsi="Times New Roman" w:cs="Times New Roman"/>
          <w:sz w:val="24"/>
          <w:szCs w:val="24"/>
        </w:rPr>
        <w:t xml:space="preserve">е: </w:t>
      </w:r>
      <w:hyperlink r:id="rId12" w:history="1">
        <w:r w:rsidRPr="005E1B81">
          <w:rPr>
            <w:rStyle w:val="a6"/>
            <w:rFonts w:ascii="Times New Roman" w:hAnsi="Times New Roman" w:cs="Times New Roman"/>
            <w:sz w:val="24"/>
            <w:szCs w:val="24"/>
          </w:rPr>
          <w:t>https://yadi.sk/d/JHxxUE3MOYzW_w</w:t>
        </w:r>
      </w:hyperlink>
    </w:p>
    <w:p w:rsidR="006D560F" w:rsidRPr="0022774E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4E">
        <w:rPr>
          <w:rFonts w:ascii="Times New Roman" w:hAnsi="Times New Roman" w:cs="Times New Roman"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в Контакте</w:t>
      </w:r>
    </w:p>
    <w:p w:rsidR="006D560F" w:rsidRP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6D560F" w:rsidRPr="00240252" w:rsidTr="004A44F9">
        <w:tc>
          <w:tcPr>
            <w:tcW w:w="5495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D560F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6D560F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240252" w:rsidTr="004A44F9">
        <w:tc>
          <w:tcPr>
            <w:tcW w:w="5495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240252" w:rsidTr="004A44F9">
        <w:tc>
          <w:tcPr>
            <w:tcW w:w="5495" w:type="dxa"/>
          </w:tcPr>
          <w:p w:rsidR="006D560F" w:rsidRPr="005D767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2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треугольников. Равнобедренный треугольник </w:t>
            </w:r>
          </w:p>
          <w:p w:rsidR="006D560F" w:rsidRPr="005D767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Default="006D560F" w:rsidP="006D56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тему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hyperlink r:id="rId13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yadi.sk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/JHxxUE3MOYzW_w</w:t>
              </w:r>
            </w:hyperlink>
          </w:p>
          <w:p w:rsidR="006D560F" w:rsidRPr="002A3817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по учебнику глава 2.Треугольники) и выполнить задания в презентации</w:t>
            </w:r>
          </w:p>
        </w:tc>
        <w:tc>
          <w:tcPr>
            <w:tcW w:w="1560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6D560F" w:rsidRP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992" w:type="dxa"/>
          </w:tcPr>
          <w:p w:rsidR="006D560F" w:rsidRPr="005D7675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D560F" w:rsidRPr="00240252" w:rsidTr="004A44F9">
        <w:tc>
          <w:tcPr>
            <w:tcW w:w="5495" w:type="dxa"/>
          </w:tcPr>
          <w:p w:rsidR="006D560F" w:rsidRPr="00A11A65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2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2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Default="006D560F" w:rsidP="006D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2 урока.</w:t>
            </w:r>
          </w:p>
          <w:p w:rsidR="006D560F" w:rsidRPr="00593D21" w:rsidRDefault="006D560F" w:rsidP="006D56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hyperlink r:id="rId14" w:history="1"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yadi.sk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proofErr w:type="spellEnd"/>
              <w:r w:rsidRPr="005E1B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/JHxxUE3MOYzW_w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(или по учебнику глава 3.Параллельные прямые) и выполнить задания в презентации «Подготовка к контрольной работе»</w:t>
            </w:r>
          </w:p>
        </w:tc>
        <w:tc>
          <w:tcPr>
            <w:tcW w:w="1560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14.05+19.05</w:t>
            </w:r>
          </w:p>
        </w:tc>
        <w:tc>
          <w:tcPr>
            <w:tcW w:w="1559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992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14.05+19.05</w:t>
            </w:r>
          </w:p>
        </w:tc>
      </w:tr>
    </w:tbl>
    <w:p w:rsidR="006D560F" w:rsidRPr="003A5DE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5DEF">
        <w:rPr>
          <w:rFonts w:ascii="Times New Roman" w:hAnsi="Times New Roman" w:cs="Times New Roman"/>
          <w:b/>
          <w:sz w:val="24"/>
          <w:szCs w:val="24"/>
        </w:rPr>
        <w:lastRenderedPageBreak/>
        <w:t>Предмет_история</w:t>
      </w:r>
      <w:proofErr w:type="spellEnd"/>
      <w:r w:rsidRPr="003A5DEF">
        <w:rPr>
          <w:rFonts w:ascii="Times New Roman" w:hAnsi="Times New Roman" w:cs="Times New Roman"/>
          <w:b/>
          <w:sz w:val="24"/>
          <w:szCs w:val="24"/>
        </w:rPr>
        <w:t xml:space="preserve">  России </w:t>
      </w:r>
    </w:p>
    <w:tbl>
      <w:tblPr>
        <w:tblStyle w:val="a5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6D560F" w:rsidRPr="00240252" w:rsidTr="006D560F">
        <w:tc>
          <w:tcPr>
            <w:tcW w:w="4503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240252" w:rsidTr="006D560F">
        <w:tc>
          <w:tcPr>
            <w:tcW w:w="4503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240252" w:rsidTr="006D560F">
        <w:tc>
          <w:tcPr>
            <w:tcW w:w="4503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первопроходцы.</w:t>
            </w:r>
          </w:p>
        </w:tc>
        <w:tc>
          <w:tcPr>
            <w:tcW w:w="32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 Сообщение об одном из первопроходцев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Послать на почту учителя</w:t>
            </w:r>
          </w:p>
        </w:tc>
        <w:tc>
          <w:tcPr>
            <w:tcW w:w="15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До20.05.</w:t>
            </w:r>
          </w:p>
        </w:tc>
        <w:tc>
          <w:tcPr>
            <w:tcW w:w="1559" w:type="dxa"/>
            <w:vMerge w:val="restart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До20.05.</w:t>
            </w:r>
          </w:p>
        </w:tc>
      </w:tr>
      <w:tr w:rsidR="006D560F" w:rsidRPr="00240252" w:rsidTr="006D560F">
        <w:tc>
          <w:tcPr>
            <w:tcW w:w="4503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17в</w:t>
            </w:r>
          </w:p>
        </w:tc>
        <w:tc>
          <w:tcPr>
            <w:tcW w:w="32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тр.86</w:t>
            </w:r>
          </w:p>
        </w:tc>
        <w:tc>
          <w:tcPr>
            <w:tcW w:w="1560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1559" w:type="dxa"/>
            <w:vMerge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60F" w:rsidRPr="0024025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</w:tr>
    </w:tbl>
    <w:p w:rsidR="006D560F" w:rsidRDefault="006D560F" w:rsidP="006D560F"/>
    <w:p w:rsidR="006D560F" w:rsidRPr="001C5C71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C71">
        <w:rPr>
          <w:rFonts w:ascii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Style w:val="a5"/>
        <w:tblpPr w:leftFromText="180" w:rightFromText="180" w:vertAnchor="text" w:horzAnchor="margin" w:tblpY="158"/>
        <w:tblW w:w="14850" w:type="dxa"/>
        <w:tblInd w:w="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6D560F" w:rsidRPr="00240252" w:rsidTr="006D560F">
        <w:tc>
          <w:tcPr>
            <w:tcW w:w="4219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240252" w:rsidTr="006D560F">
        <w:tc>
          <w:tcPr>
            <w:tcW w:w="4219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240252" w:rsidTr="006D560F">
        <w:tc>
          <w:tcPr>
            <w:tcW w:w="4219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3260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стр.144-145. 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</w:t>
            </w:r>
          </w:p>
        </w:tc>
        <w:tc>
          <w:tcPr>
            <w:tcW w:w="1560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60F" w:rsidRPr="00EC7927" w:rsidRDefault="006D560F" w:rsidP="006D56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927">
        <w:rPr>
          <w:rFonts w:ascii="Times New Roman" w:hAnsi="Times New Roman" w:cs="Times New Roman"/>
          <w:b/>
          <w:sz w:val="24"/>
          <w:szCs w:val="24"/>
        </w:rPr>
        <w:t>Предмет__информатика</w:t>
      </w:r>
      <w:proofErr w:type="spellEnd"/>
      <w:r w:rsidRPr="00EC7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95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3259"/>
        <w:gridCol w:w="2691"/>
        <w:gridCol w:w="1561"/>
        <w:gridCol w:w="1557"/>
        <w:gridCol w:w="1514"/>
        <w:gridCol w:w="59"/>
        <w:gridCol w:w="31"/>
      </w:tblGrid>
      <w:tr w:rsidR="006D560F" w:rsidTr="006D560F">
        <w:trPr>
          <w:gridAfter w:val="1"/>
          <w:wAfter w:w="31" w:type="dxa"/>
        </w:trPr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</w:pPr>
          </w:p>
        </w:tc>
      </w:tr>
      <w:tr w:rsidR="006D560F" w:rsidTr="006D560F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Tr="006D560F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both"/>
            </w:pPr>
            <w:r w:rsidRPr="006D560F">
              <w:rPr>
                <w:shd w:val="clear" w:color="auto" w:fill="FFFFFF"/>
              </w:rPr>
              <w:t> </w:t>
            </w:r>
            <w:r w:rsidRPr="006D560F">
              <w:rPr>
                <w:rFonts w:ascii="PT Sans Caption" w:hAnsi="PT Sans Caption"/>
                <w:sz w:val="21"/>
                <w:shd w:val="clear" w:color="auto" w:fill="FFFFFF"/>
              </w:rPr>
              <w:t xml:space="preserve">Повторение и обобщение содержания курса «Информатика и ИКТ» 7 класса.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both"/>
            </w:pPr>
            <w:hyperlink r:id="rId15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https://www.yaklass.ru/p/informatika/7-klass/informatciia-i-informatcionnye-protcessy-14542/informatciia-i-deistviia-s-informatciei-13890/re-0b4e0e23-b64b-4c3f-893d-7c977586f2df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https://www.yaklass.ru/TestWork/Join/XUpmEW95mkWQfFX7wRJ9fg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6D560F" w:rsidRDefault="006D560F" w:rsidP="006D560F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D560F" w:rsidRPr="00C119C0" w:rsidRDefault="006D560F" w:rsidP="006D56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C0">
        <w:rPr>
          <w:rFonts w:ascii="Times New Roman" w:hAnsi="Times New Roman" w:cs="Times New Roman"/>
          <w:b/>
          <w:sz w:val="24"/>
          <w:szCs w:val="24"/>
        </w:rPr>
        <w:t xml:space="preserve">Предмет физика </w:t>
      </w:r>
    </w:p>
    <w:tbl>
      <w:tblPr>
        <w:tblW w:w="1488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  <w:gridCol w:w="3258"/>
        <w:gridCol w:w="2690"/>
        <w:gridCol w:w="1561"/>
        <w:gridCol w:w="13"/>
        <w:gridCol w:w="1544"/>
        <w:gridCol w:w="1554"/>
        <w:gridCol w:w="25"/>
        <w:gridCol w:w="10"/>
      </w:tblGrid>
      <w:tr w:rsidR="006D560F" w:rsidTr="006D560F">
        <w:trPr>
          <w:gridAfter w:val="1"/>
          <w:wAfter w:w="10" w:type="dxa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</w:pPr>
          </w:p>
        </w:tc>
      </w:tr>
      <w:tr w:rsidR="006D560F" w:rsidTr="006D560F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Tr="006D560F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P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6D560F">
              <w:rPr>
                <w:rFonts w:ascii="PT Sans Caption" w:eastAsia="Times New Roman" w:hAnsi="PT Sans Caption" w:cs="Times New Roman"/>
                <w:sz w:val="21"/>
                <w:szCs w:val="24"/>
                <w:shd w:val="clear" w:color="auto" w:fill="FFFFFF"/>
              </w:rPr>
              <w:lastRenderedPageBreak/>
              <w:t xml:space="preserve">Лабораторная работа № 9: «Определение КПД при подъеме тележки по наклонной плоскости»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</w:pPr>
            <w:hyperlink r:id="rId17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https://www.yaklass.ru/p/fizika/7-klass/rabota-i-moshchnost-energiia-11875/koeffitcient-poleznogo-deistviia-11880/re-8f9b9f1c-8bc4-427b-b7a6-2f2a74d90e5b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https://www.yaklass.ru/TestWork/Join/BUyw-o_a8US4Y2tTvowEfA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мая 2020 10:00 </w:t>
            </w:r>
          </w:p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D560F" w:rsidRDefault="006D560F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</w:tr>
      <w:tr w:rsidR="006D560F" w:rsidTr="006D560F">
        <w:tblPrEx>
          <w:tblCellMar>
            <w:left w:w="108" w:type="dxa"/>
            <w:right w:w="108" w:type="dxa"/>
          </w:tblCellMar>
        </w:tblPrEx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</w:pPr>
            <w:hyperlink r:id="rId19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https://www.yaklass.ru/p/fizika/7-klass/rabota-i-moshchnost-energiia-11875/energiia-12347/re-a692f9ce-c3d4-443c-bd00-a6a8bd6e8f86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https://www.yaklass.ru/TestWork/Join/bltkAJctiUCHWrO9bcQ-4w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F" w:rsidRDefault="006D560F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</w:tr>
    </w:tbl>
    <w:p w:rsid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752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5"/>
        <w:tblpPr w:leftFromText="180" w:rightFromText="180" w:vertAnchor="text" w:horzAnchor="margin" w:tblpY="158"/>
        <w:tblW w:w="154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18"/>
      </w:tblGrid>
      <w:tr w:rsidR="006D560F" w:rsidRPr="00240252" w:rsidTr="004A44F9">
        <w:tc>
          <w:tcPr>
            <w:tcW w:w="5074" w:type="dxa"/>
          </w:tcPr>
          <w:p w:rsidR="006D560F" w:rsidRPr="00712B53" w:rsidRDefault="006D560F" w:rsidP="004A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6D560F" w:rsidRPr="00712B53" w:rsidRDefault="006D560F" w:rsidP="004A44F9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6D560F" w:rsidRPr="00F60752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3510"/>
        <w:gridCol w:w="3260"/>
        <w:gridCol w:w="3827"/>
        <w:gridCol w:w="1276"/>
        <w:gridCol w:w="2126"/>
        <w:gridCol w:w="1276"/>
      </w:tblGrid>
      <w:tr w:rsidR="006D560F" w:rsidRPr="00B17532" w:rsidTr="006D560F">
        <w:tc>
          <w:tcPr>
            <w:tcW w:w="3510" w:type="dxa"/>
            <w:vMerge w:val="restart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B17532" w:rsidTr="006D560F">
        <w:tc>
          <w:tcPr>
            <w:tcW w:w="3510" w:type="dxa"/>
            <w:vMerge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B17532" w:rsidTr="006D560F">
        <w:tc>
          <w:tcPr>
            <w:tcW w:w="3510" w:type="dxa"/>
          </w:tcPr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«Частица»</w:t>
            </w:r>
          </w:p>
        </w:tc>
        <w:tc>
          <w:tcPr>
            <w:tcW w:w="3260" w:type="dxa"/>
          </w:tcPr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https://youtu.be/212Envw4Mr4</w:t>
              </w:r>
            </w:hyperlink>
          </w:p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66-73 с.164-180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полными предложениями ответить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с.180- 181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 скинуть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мая</w:t>
            </w:r>
          </w:p>
        </w:tc>
        <w:tc>
          <w:tcPr>
            <w:tcW w:w="2126" w:type="dxa"/>
            <w:vMerge w:val="restart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0F" w:rsidRPr="00B17532" w:rsidRDefault="006D560F" w:rsidP="003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</w:tr>
      <w:tr w:rsidR="006D560F" w:rsidRPr="00B17532" w:rsidTr="006D560F">
        <w:tc>
          <w:tcPr>
            <w:tcW w:w="3510" w:type="dxa"/>
          </w:tcPr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по теме «Частица»</w:t>
            </w:r>
          </w:p>
        </w:tc>
        <w:tc>
          <w:tcPr>
            <w:tcW w:w="3260" w:type="dxa"/>
          </w:tcPr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2B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https://youtu.be/BZh7Nzt6u2Q</w:t>
              </w:r>
            </w:hyperlink>
          </w:p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66-73 с.164-180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</w:t>
            </w:r>
            <w:r>
              <w:rPr>
                <w:sz w:val="24"/>
              </w:rPr>
              <w:t>«Частица»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 сфотографировать,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 в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мая</w:t>
            </w:r>
          </w:p>
        </w:tc>
        <w:tc>
          <w:tcPr>
            <w:tcW w:w="2126" w:type="dxa"/>
            <w:vMerge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</w:tc>
      </w:tr>
      <w:tr w:rsidR="006D560F" w:rsidRPr="00B17532" w:rsidTr="006D560F">
        <w:tc>
          <w:tcPr>
            <w:tcW w:w="3510" w:type="dxa"/>
          </w:tcPr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Междометие как часть речи</w:t>
            </w:r>
          </w:p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Дефис в междометиях. Знаки </w:t>
            </w:r>
            <w:r>
              <w:rPr>
                <w:sz w:val="24"/>
              </w:rPr>
              <w:lastRenderedPageBreak/>
              <w:t>препинания при междометиях.</w:t>
            </w:r>
          </w:p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</w:p>
        </w:tc>
        <w:tc>
          <w:tcPr>
            <w:tcW w:w="3260" w:type="dxa"/>
          </w:tcPr>
          <w:p w:rsidR="006D560F" w:rsidRDefault="006D560F" w:rsidP="004A44F9">
            <w:pPr>
              <w:jc w:val="both"/>
            </w:pPr>
            <w:hyperlink r:id="rId23" w:history="1">
              <w:r w:rsidRPr="000E2BAA">
                <w:rPr>
                  <w:rStyle w:val="a6"/>
                </w:rPr>
                <w:t>https://youtu.be/HiDqw8QaQnM</w:t>
              </w:r>
            </w:hyperlink>
          </w:p>
          <w:p w:rsidR="006D560F" w:rsidRDefault="006D560F" w:rsidP="004A44F9">
            <w:pPr>
              <w:jc w:val="both"/>
            </w:pPr>
            <w:hyperlink r:id="rId24" w:history="1">
              <w:r w:rsidRPr="000E2BAA">
                <w:rPr>
                  <w:rStyle w:val="a6"/>
                </w:rPr>
                <w:t>https://youtu.be/2yxOgkyBrHE</w:t>
              </w:r>
            </w:hyperlink>
          </w:p>
          <w:p w:rsidR="006D560F" w:rsidRDefault="006D560F" w:rsidP="004A44F9">
            <w:pPr>
              <w:jc w:val="both"/>
            </w:pPr>
          </w:p>
          <w:p w:rsidR="006D560F" w:rsidRDefault="006D560F" w:rsidP="004A44F9">
            <w:pPr>
              <w:jc w:val="both"/>
            </w:pPr>
          </w:p>
        </w:tc>
        <w:tc>
          <w:tcPr>
            <w:tcW w:w="3827" w:type="dxa"/>
          </w:tcPr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параграфы 74,75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с.183- 184,посмотреть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ссылкам, сделать конспект параграфов в тетради для правил. Выполнить упражнение 563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мая</w:t>
            </w:r>
          </w:p>
        </w:tc>
        <w:tc>
          <w:tcPr>
            <w:tcW w:w="2126" w:type="dxa"/>
            <w:vMerge/>
          </w:tcPr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13-15мая</w:t>
            </w:r>
          </w:p>
        </w:tc>
      </w:tr>
      <w:tr w:rsidR="006D560F" w:rsidRPr="00B17532" w:rsidTr="006D560F">
        <w:tc>
          <w:tcPr>
            <w:tcW w:w="3510" w:type="dxa"/>
          </w:tcPr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«Служебные части речи».</w:t>
            </w:r>
          </w:p>
          <w:p w:rsidR="006D560F" w:rsidRDefault="006D560F" w:rsidP="004A44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тестирование по теме «Служебные части речи»</w:t>
            </w:r>
          </w:p>
        </w:tc>
        <w:tc>
          <w:tcPr>
            <w:tcW w:w="3260" w:type="dxa"/>
          </w:tcPr>
          <w:p w:rsidR="006D560F" w:rsidRDefault="006D560F" w:rsidP="004A44F9">
            <w:pPr>
              <w:jc w:val="both"/>
            </w:pPr>
            <w:hyperlink r:id="rId25" w:history="1">
              <w:r w:rsidRPr="000E2BAA">
                <w:rPr>
                  <w:rStyle w:val="a6"/>
                </w:rPr>
                <w:t>https://youtu.be/fQ-jqrPhDzc</w:t>
              </w:r>
            </w:hyperlink>
          </w:p>
          <w:p w:rsidR="006D560F" w:rsidRDefault="006D560F" w:rsidP="004A44F9">
            <w:pPr>
              <w:jc w:val="both"/>
            </w:pPr>
          </w:p>
        </w:tc>
        <w:tc>
          <w:tcPr>
            <w:tcW w:w="3827" w:type="dxa"/>
          </w:tcPr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51-75.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Выполнить контрольное тестирование по теме «Служебные части речи».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top w:val="nil"/>
            </w:tcBorders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0F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мая</w:t>
            </w:r>
          </w:p>
        </w:tc>
      </w:tr>
    </w:tbl>
    <w:p w:rsidR="006D560F" w:rsidRPr="00B17532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60F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tbl>
      <w:tblPr>
        <w:tblStyle w:val="a5"/>
        <w:tblpPr w:leftFromText="180" w:rightFromText="180" w:vertAnchor="text" w:horzAnchor="margin" w:tblpY="158"/>
        <w:tblW w:w="154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18"/>
      </w:tblGrid>
      <w:tr w:rsidR="006D560F" w:rsidRPr="00240252" w:rsidTr="006D560F">
        <w:tc>
          <w:tcPr>
            <w:tcW w:w="5074" w:type="dxa"/>
          </w:tcPr>
          <w:p w:rsidR="006D560F" w:rsidRPr="00712B53" w:rsidRDefault="006D560F" w:rsidP="004A44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6D560F" w:rsidRPr="00712B53" w:rsidRDefault="006D560F" w:rsidP="004A44F9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6D560F" w:rsidRPr="00240252" w:rsidRDefault="006D560F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6D560F" w:rsidRPr="006D560F" w:rsidRDefault="006D560F" w:rsidP="006D56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652"/>
        <w:gridCol w:w="3260"/>
        <w:gridCol w:w="3827"/>
        <w:gridCol w:w="1276"/>
        <w:gridCol w:w="2410"/>
        <w:gridCol w:w="992"/>
      </w:tblGrid>
      <w:tr w:rsidR="006D560F" w:rsidRPr="00B17532" w:rsidTr="006D560F">
        <w:tc>
          <w:tcPr>
            <w:tcW w:w="3652" w:type="dxa"/>
            <w:vMerge w:val="restart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D560F" w:rsidRPr="00B17532" w:rsidTr="006D560F">
        <w:tc>
          <w:tcPr>
            <w:tcW w:w="3652" w:type="dxa"/>
            <w:vMerge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D560F" w:rsidRPr="00B17532" w:rsidRDefault="006D560F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560F" w:rsidRPr="00B17532" w:rsidTr="006D560F">
        <w:tc>
          <w:tcPr>
            <w:tcW w:w="3652" w:type="dxa"/>
          </w:tcPr>
          <w:p w:rsidR="006D560F" w:rsidRDefault="006D560F" w:rsidP="006D560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Ю.П. Казаков. Слово о писателе. Рассказ «Тихое утро». Герои</w:t>
            </w:r>
          </w:p>
          <w:p w:rsidR="006D560F" w:rsidRDefault="006D560F" w:rsidP="006D560F">
            <w:pPr>
              <w:pStyle w:val="TableParagraph"/>
              <w:spacing w:before="3" w:line="276" w:lineRule="exact"/>
              <w:ind w:left="105" w:right="540"/>
              <w:rPr>
                <w:sz w:val="24"/>
              </w:rPr>
            </w:pPr>
            <w:r>
              <w:rPr>
                <w:sz w:val="24"/>
              </w:rPr>
              <w:t>рассказа и их поступки.</w:t>
            </w:r>
          </w:p>
          <w:p w:rsidR="006D560F" w:rsidRPr="00B17532" w:rsidRDefault="006D560F" w:rsidP="006D560F">
            <w:pPr>
              <w:pStyle w:val="TableParagraph"/>
              <w:spacing w:before="3" w:line="276" w:lineRule="exact"/>
              <w:ind w:left="105" w:right="54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https://youtu.be/BjEMl_3GPNY</w:t>
              </w:r>
            </w:hyperlink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биографию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Казакова,его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«Тихое утро»с.186-202 ,посмотреть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задание «Совершенствуем свою речь» на с.201</w:t>
            </w:r>
          </w:p>
        </w:tc>
        <w:tc>
          <w:tcPr>
            <w:tcW w:w="1276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410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вопрос учителю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6D560F" w:rsidRPr="00B17532" w:rsidTr="006D560F">
        <w:tc>
          <w:tcPr>
            <w:tcW w:w="3652" w:type="dxa"/>
          </w:tcPr>
          <w:p w:rsidR="006D560F" w:rsidRPr="00B17532" w:rsidRDefault="006D560F" w:rsidP="006D560F">
            <w:pPr>
              <w:pStyle w:val="TableParagraph"/>
              <w:spacing w:before="3" w:line="276" w:lineRule="exact"/>
              <w:ind w:left="105" w:right="540"/>
              <w:rPr>
                <w:sz w:val="24"/>
                <w:szCs w:val="24"/>
              </w:rPr>
            </w:pPr>
            <w:r>
              <w:rPr>
                <w:sz w:val="24"/>
              </w:rPr>
              <w:t>Д.С.Лихачѐ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"Земля родная"</w:t>
            </w:r>
          </w:p>
        </w:tc>
        <w:tc>
          <w:tcPr>
            <w:tcW w:w="3260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411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https://youtu.be/kayvpOfN5So</w:t>
              </w:r>
            </w:hyperlink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 2 на с.209,сфотографировать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скинуть до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276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мая</w:t>
            </w:r>
          </w:p>
        </w:tc>
        <w:tc>
          <w:tcPr>
            <w:tcW w:w="2410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</w:t>
            </w:r>
          </w:p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0F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60F" w:rsidRPr="00B17532" w:rsidRDefault="006D560F" w:rsidP="006D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мая</w:t>
            </w:r>
          </w:p>
        </w:tc>
      </w:tr>
    </w:tbl>
    <w:p w:rsidR="006D560F" w:rsidRPr="00B17532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30" w:rsidRPr="00BA4FB5" w:rsidRDefault="001B1530" w:rsidP="001B1530">
      <w:pPr>
        <w:spacing w:after="0"/>
        <w:rPr>
          <w:rFonts w:ascii="Times New Roman" w:hAnsi="Times New Roman" w:cs="Times New Roman"/>
          <w:b/>
        </w:rPr>
      </w:pPr>
      <w:r w:rsidRPr="00BA4FB5">
        <w:rPr>
          <w:rFonts w:ascii="Times New Roman" w:hAnsi="Times New Roman" w:cs="Times New Roman"/>
          <w:b/>
        </w:rPr>
        <w:t>Предмет: ОБЖ</w:t>
      </w:r>
    </w:p>
    <w:tbl>
      <w:tblPr>
        <w:tblStyle w:val="a5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1B1530" w:rsidRPr="005B1498" w:rsidTr="001B1530">
        <w:tc>
          <w:tcPr>
            <w:tcW w:w="4503" w:type="dxa"/>
            <w:vMerge w:val="restart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B1530" w:rsidRPr="005B1498" w:rsidTr="001B1530">
        <w:tc>
          <w:tcPr>
            <w:tcW w:w="4503" w:type="dxa"/>
            <w:vMerge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B1530" w:rsidRPr="005B1498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1B1530" w:rsidRPr="005B1498" w:rsidTr="001B1530">
        <w:tc>
          <w:tcPr>
            <w:tcW w:w="4503" w:type="dxa"/>
          </w:tcPr>
          <w:p w:rsidR="001B1530" w:rsidRPr="005B1498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Общие п</w:t>
            </w:r>
            <w:r>
              <w:rPr>
                <w:rFonts w:ascii="Times New Roman" w:hAnsi="Times New Roman" w:cs="Times New Roman"/>
              </w:rPr>
              <w:t>равила оказания первой помощи.</w:t>
            </w:r>
          </w:p>
        </w:tc>
        <w:tc>
          <w:tcPr>
            <w:tcW w:w="3260" w:type="dxa"/>
          </w:tcPr>
          <w:p w:rsidR="001B1530" w:rsidRPr="005B1498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400D8E">
                <w:rPr>
                  <w:rFonts w:eastAsiaTheme="minorHAnsi"/>
                  <w:color w:val="0000FF"/>
                  <w:u w:val="single"/>
                </w:rPr>
                <w:t>https://infourok.ru/prezentaciya-uroka-po-obzh-na-temu-obschie-pravila-okazaniya-pervoy-</w:t>
              </w:r>
              <w:r w:rsidRPr="00400D8E">
                <w:rPr>
                  <w:rFonts w:eastAsiaTheme="minorHAnsi"/>
                  <w:color w:val="0000FF"/>
                  <w:u w:val="single"/>
                </w:rPr>
                <w:lastRenderedPageBreak/>
                <w:t>pomoschi-klass-2874493.html</w:t>
              </w:r>
            </w:hyperlink>
          </w:p>
        </w:tc>
        <w:tc>
          <w:tcPr>
            <w:tcW w:w="2693" w:type="dxa"/>
          </w:tcPr>
          <w:p w:rsidR="001B1530" w:rsidRPr="005B1498" w:rsidRDefault="001B1530" w:rsidP="004A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Просмотр презентации. Дать определение: И</w:t>
            </w:r>
            <w:r w:rsidRPr="00400D8E">
              <w:rPr>
                <w:rFonts w:ascii="Times New Roman" w:hAnsi="Times New Roman" w:cs="Times New Roman"/>
              </w:rPr>
              <w:t>ммобилизация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B1530" w:rsidRPr="00092235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1B1530" w:rsidRPr="00BC02C3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1B1530" w:rsidRPr="00092235" w:rsidRDefault="001B1530" w:rsidP="004A44F9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B1530" w:rsidRPr="005B1498" w:rsidRDefault="001B1530" w:rsidP="001B1530">
      <w:pPr>
        <w:rPr>
          <w:rFonts w:ascii="Times New Roman" w:hAnsi="Times New Roman" w:cs="Times New Roman"/>
        </w:rPr>
      </w:pPr>
    </w:p>
    <w:p w:rsidR="006D560F" w:rsidRPr="00B17532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30" w:rsidRPr="00032231" w:rsidRDefault="001B1530" w:rsidP="001B1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23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3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5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077"/>
        <w:gridCol w:w="5103"/>
        <w:gridCol w:w="1701"/>
        <w:gridCol w:w="1701"/>
        <w:gridCol w:w="1134"/>
        <w:gridCol w:w="1276"/>
      </w:tblGrid>
      <w:tr w:rsidR="001B1530" w:rsidRPr="00240252" w:rsidTr="001B1530">
        <w:tc>
          <w:tcPr>
            <w:tcW w:w="4077" w:type="dxa"/>
            <w:vMerge w:val="restart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530" w:rsidRPr="00240252" w:rsidTr="001B1530">
        <w:tc>
          <w:tcPr>
            <w:tcW w:w="4077" w:type="dxa"/>
            <w:vMerge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B1530" w:rsidRPr="00240252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530" w:rsidRPr="00AF7A63" w:rsidTr="001B1530">
        <w:tc>
          <w:tcPr>
            <w:tcW w:w="4077" w:type="dxa"/>
          </w:tcPr>
          <w:p w:rsidR="001B1530" w:rsidRDefault="001B1530" w:rsidP="004A44F9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1963A1"/>
                <w:sz w:val="19"/>
                <w:szCs w:val="19"/>
              </w:rPr>
              <w:br/>
            </w: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>Бег на длинные дистанции до 2 км.</w:t>
            </w:r>
          </w:p>
          <w:p w:rsidR="001B1530" w:rsidRPr="00182C1E" w:rsidRDefault="001B1530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9" w:history="1">
              <w:r w:rsidRPr="00C9574D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yandex.ru/video/preview/?filmId=146597920917012460&amp;parent-reqid=1588944785746068-171588261912434656400299-production-app-host-man-web-yp-339&amp;path=wizard&amp;text=Эстафетный+бег.+Прикладная+физическая+подготовка%3A+ходьба%2C+бег+и+прыжки%2C+выполняемые+разными+способами+в+разных+условиях</w:t>
              </w:r>
            </w:hyperlink>
          </w:p>
          <w:p w:rsidR="001B1530" w:rsidRPr="00491012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B1530" w:rsidRPr="00240252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701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1B1530" w:rsidRPr="00AF7A63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 учителю по почте</w:t>
            </w:r>
          </w:p>
        </w:tc>
        <w:tc>
          <w:tcPr>
            <w:tcW w:w="1276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1B1530" w:rsidRPr="00AF7A63" w:rsidTr="001B1530">
        <w:tc>
          <w:tcPr>
            <w:tcW w:w="4077" w:type="dxa"/>
          </w:tcPr>
          <w:p w:rsidR="001B1530" w:rsidRPr="00182C1E" w:rsidRDefault="001B1530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Бег на длинные дистанции на результат. </w:t>
            </w:r>
          </w:p>
        </w:tc>
        <w:tc>
          <w:tcPr>
            <w:tcW w:w="5103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0" w:history="1">
              <w:r w:rsidRPr="00C9574D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https://www.youtube.com/watch?time_continue=18&amp;v=bmgi0kq9ZdQ&amp;feature=emb_logo</w:t>
              </w:r>
            </w:hyperlink>
          </w:p>
          <w:p w:rsidR="001B1530" w:rsidRPr="00491012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B1530" w:rsidRPr="00AF7A63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</w:t>
            </w:r>
          </w:p>
        </w:tc>
        <w:tc>
          <w:tcPr>
            <w:tcW w:w="1701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1B1530" w:rsidRPr="00AF7A63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1B1530" w:rsidRPr="00AF7A63" w:rsidTr="001B1530">
        <w:tc>
          <w:tcPr>
            <w:tcW w:w="4077" w:type="dxa"/>
          </w:tcPr>
          <w:p w:rsidR="001B1530" w:rsidRDefault="001B1530" w:rsidP="004A44F9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>Инструктаж по технике безопасности во время занятий по футболу. Основные приемы игры </w:t>
            </w:r>
          </w:p>
          <w:p w:rsidR="001B1530" w:rsidRPr="00182C1E" w:rsidRDefault="001B1530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history="1">
              <w:r w:rsidRPr="00C9574D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https://www.youtube.com/watch?time_continue=16&amp;v=kagbHB2Aubs&amp;feature=emb_logo</w:t>
              </w:r>
            </w:hyperlink>
          </w:p>
          <w:p w:rsidR="001B1530" w:rsidRPr="00491012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1B1530" w:rsidRPr="00AF7A63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</w:t>
            </w:r>
          </w:p>
        </w:tc>
        <w:tc>
          <w:tcPr>
            <w:tcW w:w="1701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1B1530" w:rsidRPr="00AF7A63" w:rsidRDefault="001B1530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B1530" w:rsidRDefault="001B1530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1B1530" w:rsidRDefault="001B1530" w:rsidP="001B1530">
      <w:pPr>
        <w:rPr>
          <w:rFonts w:ascii="Times New Roman" w:hAnsi="Times New Roman" w:cs="Times New Roman"/>
          <w:sz w:val="24"/>
          <w:szCs w:val="24"/>
        </w:rPr>
      </w:pPr>
    </w:p>
    <w:p w:rsidR="006D560F" w:rsidRDefault="006D560F" w:rsidP="006D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530" w:rsidRPr="001B1530" w:rsidRDefault="001B1530" w:rsidP="001B1530">
      <w:pPr>
        <w:spacing w:after="0"/>
        <w:rPr>
          <w:rFonts w:ascii="Times New Roman" w:hAnsi="Times New Roman" w:cs="Times New Roman"/>
          <w:b/>
        </w:rPr>
      </w:pPr>
      <w:r w:rsidRPr="001B1530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5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1B1530" w:rsidRPr="001B1530" w:rsidTr="001B1530">
        <w:tc>
          <w:tcPr>
            <w:tcW w:w="4928" w:type="dxa"/>
            <w:vMerge w:val="restart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ЭОР</w:t>
            </w:r>
          </w:p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B1530" w:rsidRPr="001B1530" w:rsidTr="001B1530">
        <w:tc>
          <w:tcPr>
            <w:tcW w:w="4928" w:type="dxa"/>
            <w:vMerge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center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сроки</w:t>
            </w:r>
          </w:p>
        </w:tc>
      </w:tr>
      <w:tr w:rsidR="001B1530" w:rsidRPr="001B1530" w:rsidTr="001B1530">
        <w:tc>
          <w:tcPr>
            <w:tcW w:w="4928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Работа над ошибками. Этапы эволюции органического мира.</w:t>
            </w:r>
          </w:p>
        </w:tc>
        <w:tc>
          <w:tcPr>
            <w:tcW w:w="3260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1B1530">
                <w:rPr>
                  <w:rStyle w:val="a6"/>
                  <w:rFonts w:ascii="Times New Roman" w:hAnsi="Times New Roman" w:cs="Times New Roman"/>
                </w:rPr>
                <w:t>https://youtu.be/vYmWx_CzdMU</w:t>
              </w:r>
            </w:hyperlink>
            <w:r w:rsidRPr="001B1530">
              <w:rPr>
                <w:rFonts w:ascii="Times New Roman" w:hAnsi="Times New Roman" w:cs="Times New Roman"/>
              </w:rPr>
              <w:t>. Просмотрите видео.</w:t>
            </w:r>
          </w:p>
        </w:tc>
        <w:tc>
          <w:tcPr>
            <w:tcW w:w="2693" w:type="dxa"/>
          </w:tcPr>
          <w:p w:rsidR="001B1530" w:rsidRPr="001B1530" w:rsidRDefault="001B1530" w:rsidP="004A44F9">
            <w:pPr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 xml:space="preserve"> Ответьте на вопросы письменно стр.229 вопросы № 3,4.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1B1530">
              <w:rPr>
                <w:rFonts w:ascii="Times New Roman" w:hAnsi="Times New Roman" w:cs="Times New Roman"/>
              </w:rPr>
              <w:t>.(</w:t>
            </w:r>
            <w:proofErr w:type="gramEnd"/>
            <w:r w:rsidRPr="001B1530">
              <w:rPr>
                <w:rFonts w:ascii="Times New Roman" w:hAnsi="Times New Roman" w:cs="Times New Roman"/>
              </w:rPr>
              <w:t xml:space="preserve">срок сдачи </w:t>
            </w:r>
            <w:r w:rsidRPr="001B1530">
              <w:rPr>
                <w:rFonts w:ascii="Times New Roman" w:hAnsi="Times New Roman" w:cs="Times New Roman"/>
              </w:rPr>
              <w:lastRenderedPageBreak/>
              <w:t>работы 12.05.2020)</w:t>
            </w:r>
          </w:p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lastRenderedPageBreak/>
              <w:t>12.05.2020</w:t>
            </w:r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вк</w:t>
            </w:r>
            <w:proofErr w:type="spellEnd"/>
            <w:r w:rsidRPr="001B15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11.05.2020</w:t>
            </w:r>
          </w:p>
        </w:tc>
      </w:tr>
      <w:tr w:rsidR="001B1530" w:rsidRPr="001B1530" w:rsidTr="001B1530">
        <w:trPr>
          <w:trHeight w:val="1966"/>
        </w:trPr>
        <w:tc>
          <w:tcPr>
            <w:tcW w:w="4928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lastRenderedPageBreak/>
              <w:t>Освоение суши растениями и животными.</w:t>
            </w:r>
          </w:p>
        </w:tc>
        <w:tc>
          <w:tcPr>
            <w:tcW w:w="3260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Pr="001B1530">
                <w:rPr>
                  <w:rStyle w:val="a6"/>
                  <w:rFonts w:ascii="Times New Roman" w:hAnsi="Times New Roman" w:cs="Times New Roman"/>
                  <w:spacing w:val="19"/>
                </w:rPr>
                <w:t>https://youtu.be/pxRp42SpKZo</w:t>
              </w:r>
            </w:hyperlink>
            <w:r w:rsidRPr="001B1530">
              <w:rPr>
                <w:rFonts w:ascii="Times New Roman" w:hAnsi="Times New Roman" w:cs="Times New Roman"/>
              </w:rPr>
              <w:t>. Просмотреть видео.</w:t>
            </w:r>
          </w:p>
        </w:tc>
        <w:tc>
          <w:tcPr>
            <w:tcW w:w="2693" w:type="dxa"/>
          </w:tcPr>
          <w:p w:rsidR="001B1530" w:rsidRPr="001B1530" w:rsidRDefault="001B1530" w:rsidP="004A44F9">
            <w:pPr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 xml:space="preserve">Ответьте на вопросы письменно стр.231 вопросы № 1,4.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1B1530">
              <w:rPr>
                <w:rFonts w:ascii="Times New Roman" w:hAnsi="Times New Roman" w:cs="Times New Roman"/>
              </w:rPr>
              <w:t>.(</w:t>
            </w:r>
            <w:proofErr w:type="gramEnd"/>
            <w:r w:rsidRPr="001B1530">
              <w:rPr>
                <w:rFonts w:ascii="Times New Roman" w:hAnsi="Times New Roman" w:cs="Times New Roman"/>
              </w:rPr>
              <w:t>срок сдачи работы 14.05.2020)</w:t>
            </w:r>
          </w:p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вк</w:t>
            </w:r>
            <w:proofErr w:type="spellEnd"/>
            <w:r w:rsidRPr="001B15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530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B1530" w:rsidRPr="001B1530" w:rsidRDefault="001B1530" w:rsidP="004A44F9">
            <w:pPr>
              <w:jc w:val="both"/>
              <w:rPr>
                <w:rFonts w:ascii="Times New Roman" w:hAnsi="Times New Roman" w:cs="Times New Roman"/>
              </w:rPr>
            </w:pPr>
            <w:r w:rsidRPr="001B1530">
              <w:rPr>
                <w:rFonts w:ascii="Times New Roman" w:hAnsi="Times New Roman" w:cs="Times New Roman"/>
              </w:rPr>
              <w:t>13.05.2020</w:t>
            </w:r>
          </w:p>
        </w:tc>
      </w:tr>
    </w:tbl>
    <w:p w:rsidR="001B1530" w:rsidRPr="001B1530" w:rsidRDefault="001B1530" w:rsidP="001B1530">
      <w:pPr>
        <w:rPr>
          <w:rFonts w:ascii="Times New Roman" w:hAnsi="Times New Roman" w:cs="Times New Roman"/>
        </w:rPr>
      </w:pPr>
    </w:p>
    <w:p w:rsidR="001B1530" w:rsidRPr="00780507" w:rsidRDefault="001B1530" w:rsidP="001B15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50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1897"/>
        <w:gridCol w:w="1929"/>
        <w:gridCol w:w="6097"/>
        <w:gridCol w:w="3118"/>
        <w:gridCol w:w="1701"/>
      </w:tblGrid>
      <w:tr w:rsidR="001B1530" w:rsidTr="004A44F9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B1530" w:rsidTr="004A44F9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0" w:rsidRDefault="001B1530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0" w:rsidRDefault="001B1530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0" w:rsidRDefault="001B1530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B1530" w:rsidTr="004A44F9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1B1530" w:rsidRPr="000410DB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410DB">
              <w:rPr>
                <w:rFonts w:ascii="Times New Roman" w:hAnsi="Times New Roman" w:cs="Times New Roman"/>
                <w:color w:val="000000"/>
              </w:rPr>
              <w:t>Подставка под чайные кружки"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30" w:rsidRDefault="001B1530" w:rsidP="004A44F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1.Разработать вариант изделия для своего творческого проекта “Подставка под чайные кружки”. Подставка должна быть изготовлена на токарном станке по дереву</w:t>
            </w:r>
          </w:p>
          <w:p w:rsidR="001B1530" w:rsidRDefault="001B1530" w:rsidP="004A44F9">
            <w:pPr>
              <w:pStyle w:val="a3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2.Зарисовать возможные варианты изделий  со своими размерами.</w:t>
            </w:r>
          </w:p>
          <w:p w:rsidR="001B1530" w:rsidRDefault="001B1530" w:rsidP="004A44F9">
            <w:pPr>
              <w:pStyle w:val="a3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3. Описать инструменты, материалы для своего изделия.</w:t>
            </w:r>
          </w:p>
          <w:p w:rsidR="001B1530" w:rsidRDefault="001B1530" w:rsidP="004A44F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4. Результат (рисунки в тетради) выслать на электронную почту</w:t>
            </w:r>
          </w:p>
          <w:p w:rsidR="001B1530" w:rsidRDefault="001B1530" w:rsidP="004A44F9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530" w:rsidRDefault="001B1530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1B1530" w:rsidRDefault="001B1530" w:rsidP="001B1530">
      <w:pPr>
        <w:rPr>
          <w:rFonts w:ascii="Times New Roman" w:hAnsi="Times New Roman" w:cs="Times New Roman"/>
        </w:rPr>
      </w:pPr>
    </w:p>
    <w:p w:rsidR="00BA3106" w:rsidRPr="00BA3106" w:rsidRDefault="00BA3106" w:rsidP="00BA3106">
      <w:pPr>
        <w:rPr>
          <w:rFonts w:ascii="Times New Roman" w:hAnsi="Times New Roman" w:cs="Times New Roman"/>
          <w:b/>
        </w:rPr>
      </w:pPr>
      <w:r w:rsidRPr="00BA3106">
        <w:rPr>
          <w:rFonts w:ascii="Times New Roman" w:hAnsi="Times New Roman" w:cs="Times New Roman"/>
          <w:b/>
        </w:rPr>
        <w:t>Технология  7</w:t>
      </w:r>
      <w:proofErr w:type="gramStart"/>
      <w:r w:rsidRPr="00BA3106">
        <w:rPr>
          <w:rFonts w:ascii="Times New Roman" w:hAnsi="Times New Roman" w:cs="Times New Roman"/>
          <w:b/>
        </w:rPr>
        <w:t xml:space="preserve"> Б</w:t>
      </w:r>
      <w:proofErr w:type="gramEnd"/>
      <w:r w:rsidRPr="00BA3106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5"/>
        <w:tblW w:w="0" w:type="auto"/>
        <w:tblInd w:w="0" w:type="dxa"/>
        <w:tblLook w:val="04A0"/>
      </w:tblPr>
      <w:tblGrid>
        <w:gridCol w:w="2391"/>
        <w:gridCol w:w="4663"/>
        <w:gridCol w:w="4961"/>
        <w:gridCol w:w="1134"/>
        <w:gridCol w:w="1417"/>
      </w:tblGrid>
      <w:tr w:rsidR="00BA3106" w:rsidRPr="0064455E" w:rsidTr="00BA3106">
        <w:trPr>
          <w:trHeight w:val="330"/>
        </w:trPr>
        <w:tc>
          <w:tcPr>
            <w:tcW w:w="2391" w:type="dxa"/>
            <w:vMerge w:val="restart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663" w:type="dxa"/>
            <w:vMerge w:val="restart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961" w:type="dxa"/>
            <w:vMerge w:val="restart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551" w:type="dxa"/>
            <w:gridSpan w:val="2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BA3106" w:rsidRPr="0064455E" w:rsidTr="00BA3106">
        <w:trPr>
          <w:trHeight w:val="195"/>
        </w:trPr>
        <w:tc>
          <w:tcPr>
            <w:tcW w:w="2391" w:type="dxa"/>
            <w:vMerge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vMerge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BA3106" w:rsidRPr="0064455E" w:rsidTr="00BA3106">
        <w:tc>
          <w:tcPr>
            <w:tcW w:w="2391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181DE1">
              <w:rPr>
                <w:rFonts w:ascii="Times New Roman" w:hAnsi="Times New Roman" w:cs="Times New Roman"/>
              </w:rPr>
              <w:t xml:space="preserve">ТП "Подарок своими руками". Обоснование проекта. Разработка технологической </w:t>
            </w:r>
            <w:r w:rsidRPr="00181DE1">
              <w:rPr>
                <w:rFonts w:ascii="Times New Roman" w:hAnsi="Times New Roman" w:cs="Times New Roman"/>
              </w:rPr>
              <w:lastRenderedPageBreak/>
              <w:t>карты. Выполнение проекта</w:t>
            </w:r>
          </w:p>
        </w:tc>
        <w:tc>
          <w:tcPr>
            <w:tcW w:w="4663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3106" w:rsidRPr="00EB48B1" w:rsidRDefault="00BA3106" w:rsidP="004A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Прочитать содержание творческого проекта “Подарок своими руками” стр.145-151</w:t>
            </w:r>
          </w:p>
          <w:p w:rsidR="00BA3106" w:rsidRPr="00EB48B1" w:rsidRDefault="00BA3106" w:rsidP="004A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Выбрать изделие для своего творческого проекта, инструменты и материалы, для его </w:t>
            </w:r>
            <w:r w:rsidRPr="00EB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изготовления</w:t>
            </w:r>
          </w:p>
          <w:p w:rsidR="00BA3106" w:rsidRPr="00EB48B1" w:rsidRDefault="00BA3106" w:rsidP="004A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Зарисовать возможные варианты изделий </w:t>
            </w:r>
          </w:p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Результат (рисунки в тетради) выслать на электронную почту </w:t>
            </w:r>
            <w:r w:rsidRPr="00EB48B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natalya.parkhomenko.70@mail.ru</w:t>
            </w:r>
          </w:p>
        </w:tc>
        <w:tc>
          <w:tcPr>
            <w:tcW w:w="1134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рисунки изделий</w:t>
            </w:r>
          </w:p>
        </w:tc>
        <w:tc>
          <w:tcPr>
            <w:tcW w:w="1417" w:type="dxa"/>
          </w:tcPr>
          <w:p w:rsidR="00BA3106" w:rsidRPr="0064455E" w:rsidRDefault="00BA3106" w:rsidP="004A44F9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BA3106" w:rsidRPr="001B1530" w:rsidRDefault="00BA3106" w:rsidP="001B1530">
      <w:pPr>
        <w:rPr>
          <w:rFonts w:ascii="Times New Roman" w:hAnsi="Times New Roman" w:cs="Times New Roman"/>
        </w:rPr>
      </w:pPr>
    </w:p>
    <w:p w:rsidR="001B1530" w:rsidRPr="001B1530" w:rsidRDefault="001B1530" w:rsidP="001B1530">
      <w:pPr>
        <w:rPr>
          <w:rFonts w:ascii="Times New Roman" w:hAnsi="Times New Roman" w:cs="Times New Roman"/>
        </w:rPr>
      </w:pPr>
    </w:p>
    <w:p w:rsidR="001B1530" w:rsidRPr="001B1530" w:rsidRDefault="001B1530" w:rsidP="001B1530">
      <w:pPr>
        <w:rPr>
          <w:rFonts w:ascii="Times New Roman" w:hAnsi="Times New Roman" w:cs="Times New Roman"/>
        </w:rPr>
      </w:pPr>
    </w:p>
    <w:p w:rsidR="006D560F" w:rsidRPr="001B1530" w:rsidRDefault="006D560F" w:rsidP="006D560F">
      <w:pPr>
        <w:spacing w:after="0"/>
        <w:rPr>
          <w:rFonts w:ascii="Times New Roman" w:hAnsi="Times New Roman" w:cs="Times New Roman"/>
        </w:rPr>
      </w:pPr>
    </w:p>
    <w:p w:rsidR="00CB35D3" w:rsidRPr="001B1530" w:rsidRDefault="00CB35D3"/>
    <w:sectPr w:rsidR="00CB35D3" w:rsidRPr="001B1530" w:rsidSect="00F550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9E8"/>
    <w:multiLevelType w:val="multilevel"/>
    <w:tmpl w:val="E53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E5E"/>
    <w:rsid w:val="001B1530"/>
    <w:rsid w:val="00444A26"/>
    <w:rsid w:val="00531E5E"/>
    <w:rsid w:val="005422B5"/>
    <w:rsid w:val="006D560F"/>
    <w:rsid w:val="00BA3106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1E5E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531E5E"/>
  </w:style>
  <w:style w:type="table" w:styleId="a5">
    <w:name w:val="Table Grid"/>
    <w:basedOn w:val="a1"/>
    <w:uiPriority w:val="59"/>
    <w:rsid w:val="006D56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560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D560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6otNjIjy8w" TargetMode="External"/><Relationship Id="rId13" Type="http://schemas.openxmlformats.org/officeDocument/2006/relationships/hyperlink" Target="https://yadi.sk/d/JHxxUE3MOYzW_w" TargetMode="External"/><Relationship Id="rId18" Type="http://schemas.openxmlformats.org/officeDocument/2006/relationships/hyperlink" Target="https://www.yaklass.ru/TestWork/Join/BUyw-o_a8US4Y2tTvowEfA" TargetMode="External"/><Relationship Id="rId26" Type="http://schemas.openxmlformats.org/officeDocument/2006/relationships/hyperlink" Target="https://youtu.be/BjEMl_3GP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12Envw4Mr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utj1mKfi9zk" TargetMode="External"/><Relationship Id="rId12" Type="http://schemas.openxmlformats.org/officeDocument/2006/relationships/hyperlink" Target="https://yadi.sk/d/JHxxUE3MOYzW_w" TargetMode="External"/><Relationship Id="rId17" Type="http://schemas.openxmlformats.org/officeDocument/2006/relationships/hyperlink" Target="https://www.yaklass.ru/p/fizika/7-klass/rabota-i-moshchnost-energiia-11875/koeffitcient-poleznogo-deistviia-11880/re-8f9b9f1c-8bc4-427b-b7a6-2f2a74d90e5b" TargetMode="External"/><Relationship Id="rId25" Type="http://schemas.openxmlformats.org/officeDocument/2006/relationships/hyperlink" Target="https://youtu.be/fQ-jqrPhDzc" TargetMode="External"/><Relationship Id="rId33" Type="http://schemas.openxmlformats.org/officeDocument/2006/relationships/hyperlink" Target="https://youtu.be/pxRp42SpK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XUpmEW95mkWQfFX7wRJ9fg" TargetMode="External"/><Relationship Id="rId20" Type="http://schemas.openxmlformats.org/officeDocument/2006/relationships/hyperlink" Target="https://www.yaklass.ru/TestWork/Join/bltkAJctiUCHWrO9bcQ-4w" TargetMode="External"/><Relationship Id="rId29" Type="http://schemas.openxmlformats.org/officeDocument/2006/relationships/hyperlink" Target="https://yandex.ru/video/preview/?filmId=146597920917012460&amp;parent-reqid=1588944785746068-171588261912434656400299-production-app-host-man-web-yp-339&amp;path=wizard&amp;text=&#1069;&#1089;&#1090;&#1072;&#1092;&#1077;&#1090;&#1085;&#1099;&#1081;+&#1073;&#1077;&#1075;.+&#1055;&#1088;&#1080;&#1082;&#1083;&#1072;&#1076;&#1085;&#1072;&#1103;+&#1092;&#1080;&#1079;&#1080;&#1095;&#1077;&#1089;&#1082;&#1072;&#1103;+&#1087;&#1086;&#1076;&#1075;&#1086;&#1090;&#1086;&#1074;&#1082;&#1072;%3A+&#1093;&#1086;&#1076;&#1100;&#1073;&#1072;%2C+&#1073;&#1077;&#1075;+&#1080;+&#1087;&#1088;&#1099;&#1078;&#1082;&#1080;%2C+&#1074;&#1099;&#1087;&#1086;&#1083;&#1085;&#1103;&#1077;&#1084;&#1099;&#1077;+&#1088;&#1072;&#1079;&#1085;&#1099;&#1084;&#1080;+&#1089;&#1087;&#1086;&#1089;&#1086;&#1073;&#1072;&#1084;&#1080;+&#1074;+&#1088;&#1072;&#1079;&#1085;&#1099;&#1093;+&#1091;&#1089;&#1083;&#1086;&#1074;&#1080;&#1103;&#1093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tj1mKfi9zk" TargetMode="External"/><Relationship Id="rId11" Type="http://schemas.openxmlformats.org/officeDocument/2006/relationships/hyperlink" Target="https://youtu.be/pFD9Zxoy1yo" TargetMode="External"/><Relationship Id="rId24" Type="http://schemas.openxmlformats.org/officeDocument/2006/relationships/hyperlink" Target="https://youtu.be/2yxOgkyBrHE" TargetMode="External"/><Relationship Id="rId32" Type="http://schemas.openxmlformats.org/officeDocument/2006/relationships/hyperlink" Target="https://youtu.be/vYmWx_CzdMU" TargetMode="External"/><Relationship Id="rId5" Type="http://schemas.openxmlformats.org/officeDocument/2006/relationships/hyperlink" Target="https://yadi.sk/d/JHxxUE3MOYzW_w" TargetMode="External"/><Relationship Id="rId15" Type="http://schemas.openxmlformats.org/officeDocument/2006/relationships/hyperlink" Target="https://www.yaklass.ru/p/informatika/7-klass/informatciia-i-informatcionnye-protcessy-14542/informatciia-i-deistviia-s-informatciei-13890/re-0b4e0e23-b64b-4c3f-893d-7c977586f2df" TargetMode="External"/><Relationship Id="rId23" Type="http://schemas.openxmlformats.org/officeDocument/2006/relationships/hyperlink" Target="https://youtu.be/HiDqw8QaQnM" TargetMode="External"/><Relationship Id="rId28" Type="http://schemas.openxmlformats.org/officeDocument/2006/relationships/hyperlink" Target="https://infourok.ru/prezentaciya-uroka-po-obzh-na-temu-obschie-pravila-okazaniya-pervoy-pomoschi-klass-2874493.html" TargetMode="External"/><Relationship Id="rId10" Type="http://schemas.openxmlformats.org/officeDocument/2006/relationships/hyperlink" Target="https://youtu.be/O6otNjIjy8w" TargetMode="External"/><Relationship Id="rId19" Type="http://schemas.openxmlformats.org/officeDocument/2006/relationships/hyperlink" Target="https://www.yaklass.ru/p/fizika/7-klass/rabota-i-moshchnost-energiia-11875/energiia-12347/re-a692f9ce-c3d4-443c-bd00-a6a8bd6e8f86" TargetMode="External"/><Relationship Id="rId31" Type="http://schemas.openxmlformats.org/officeDocument/2006/relationships/hyperlink" Target="https://www.youtube.com/watch?time_continue=16&amp;v=kagbHB2Aub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FD9Zxoy1yo" TargetMode="External"/><Relationship Id="rId14" Type="http://schemas.openxmlformats.org/officeDocument/2006/relationships/hyperlink" Target="https://yadi.sk/d/JHxxUE3MOYzW_w" TargetMode="External"/><Relationship Id="rId22" Type="http://schemas.openxmlformats.org/officeDocument/2006/relationships/hyperlink" Target="https://youtu.be/BZh7Nzt6u2Q" TargetMode="External"/><Relationship Id="rId27" Type="http://schemas.openxmlformats.org/officeDocument/2006/relationships/hyperlink" Target="https://youtu.be/kayvpOfN5So" TargetMode="External"/><Relationship Id="rId30" Type="http://schemas.openxmlformats.org/officeDocument/2006/relationships/hyperlink" Target="https://www.youtube.com/watch?time_continue=18&amp;v=bmgi0kq9ZdQ&amp;feature=emb_log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1312</Words>
  <Characters>10221</Characters>
  <Application>Microsoft Office Word</Application>
  <DocSecurity>0</DocSecurity>
  <Lines>319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2020-05-10T12:47:00Z</dcterms:created>
  <dcterms:modified xsi:type="dcterms:W3CDTF">2020-05-10T14:41:00Z</dcterms:modified>
</cp:coreProperties>
</file>