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EC" w:rsidRPr="004B18D1" w:rsidRDefault="00EF2DEC" w:rsidP="00EF2DEC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4B18D1">
        <w:rPr>
          <w:rFonts w:ascii="Times New Roman" w:hAnsi="Times New Roman" w:cs="Times New Roman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EF2DEC" w:rsidRPr="004B18D1" w:rsidRDefault="00EF2DEC" w:rsidP="00EF2DEC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 w:rsidRPr="004B18D1">
        <w:rPr>
          <w:rFonts w:ascii="Times New Roman" w:hAnsi="Times New Roman" w:cs="Times New Roman"/>
        </w:rPr>
        <w:t>дистанционных образовательных технологий</w:t>
      </w:r>
    </w:p>
    <w:p w:rsidR="00EF2DEC" w:rsidRPr="004B18D1" w:rsidRDefault="00EF2DEC" w:rsidP="00EF2DEC">
      <w:pPr>
        <w:spacing w:after="0"/>
        <w:jc w:val="center"/>
        <w:rPr>
          <w:rFonts w:ascii="Times New Roman" w:hAnsi="Times New Roman" w:cs="Times New Roman"/>
        </w:rPr>
      </w:pPr>
      <w:r w:rsidRPr="004B18D1">
        <w:rPr>
          <w:rFonts w:ascii="Times New Roman" w:hAnsi="Times New Roman" w:cs="Times New Roman"/>
          <w:b/>
        </w:rPr>
        <w:t xml:space="preserve">МБОУ СОШ № 77 </w:t>
      </w:r>
    </w:p>
    <w:p w:rsidR="004B18D1" w:rsidRPr="004B18D1" w:rsidRDefault="004B18D1" w:rsidP="004B18D1">
      <w:pPr>
        <w:spacing w:after="0"/>
        <w:rPr>
          <w:rFonts w:ascii="Times New Roman" w:hAnsi="Times New Roman" w:cs="Times New Roman"/>
          <w:b/>
        </w:rPr>
      </w:pPr>
      <w:r w:rsidRPr="004B18D1">
        <w:rPr>
          <w:rFonts w:ascii="Times New Roman" w:hAnsi="Times New Roman" w:cs="Times New Roman"/>
          <w:b/>
        </w:rPr>
        <w:t>Класс 7б</w:t>
      </w:r>
    </w:p>
    <w:p w:rsidR="004B18D1" w:rsidRPr="004B18D1" w:rsidRDefault="004B18D1" w:rsidP="004B18D1">
      <w:pPr>
        <w:spacing w:after="0"/>
        <w:rPr>
          <w:rFonts w:ascii="Times New Roman" w:hAnsi="Times New Roman" w:cs="Times New Roman"/>
          <w:b/>
        </w:rPr>
      </w:pPr>
      <w:r w:rsidRPr="004B18D1">
        <w:rPr>
          <w:rFonts w:ascii="Times New Roman" w:hAnsi="Times New Roman" w:cs="Times New Roman"/>
          <w:b/>
        </w:rPr>
        <w:t>Предмет: Русский язык</w:t>
      </w:r>
    </w:p>
    <w:tbl>
      <w:tblPr>
        <w:tblStyle w:val="a4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3369"/>
        <w:gridCol w:w="4536"/>
        <w:gridCol w:w="2693"/>
        <w:gridCol w:w="1560"/>
        <w:gridCol w:w="1559"/>
        <w:gridCol w:w="1559"/>
      </w:tblGrid>
      <w:tr w:rsidR="004B18D1" w:rsidRPr="004B18D1" w:rsidTr="004B18D1">
        <w:tc>
          <w:tcPr>
            <w:tcW w:w="3369" w:type="dxa"/>
            <w:vMerge w:val="restart"/>
          </w:tcPr>
          <w:p w:rsidR="004B18D1" w:rsidRPr="004B18D1" w:rsidRDefault="004B18D1" w:rsidP="003B6CB9">
            <w:pPr>
              <w:jc w:val="center"/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4536" w:type="dxa"/>
            <w:vMerge w:val="restart"/>
          </w:tcPr>
          <w:p w:rsidR="004B18D1" w:rsidRPr="004B18D1" w:rsidRDefault="004B18D1" w:rsidP="003B6CB9">
            <w:pPr>
              <w:jc w:val="center"/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>ЭОР</w:t>
            </w:r>
          </w:p>
          <w:p w:rsidR="004B18D1" w:rsidRPr="004B18D1" w:rsidRDefault="004B18D1" w:rsidP="003B6CB9">
            <w:pPr>
              <w:jc w:val="center"/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4B18D1" w:rsidRPr="004B18D1" w:rsidRDefault="004B18D1" w:rsidP="003B6CB9">
            <w:pPr>
              <w:jc w:val="center"/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B18D1" w:rsidRPr="004B18D1" w:rsidRDefault="004B18D1" w:rsidP="003B6CB9">
            <w:pPr>
              <w:jc w:val="center"/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4B18D1" w:rsidRPr="004B18D1" w:rsidTr="004B18D1">
        <w:tc>
          <w:tcPr>
            <w:tcW w:w="3369" w:type="dxa"/>
            <w:vMerge/>
          </w:tcPr>
          <w:p w:rsidR="004B18D1" w:rsidRPr="004B18D1" w:rsidRDefault="004B18D1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4B18D1" w:rsidRPr="004B18D1" w:rsidRDefault="004B18D1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B18D1" w:rsidRPr="004B18D1" w:rsidRDefault="004B18D1" w:rsidP="003B6CB9">
            <w:pPr>
              <w:jc w:val="center"/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4B18D1" w:rsidRPr="004B18D1" w:rsidRDefault="004B18D1" w:rsidP="003B6CB9">
            <w:pPr>
              <w:jc w:val="center"/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4B18D1" w:rsidRPr="004B18D1" w:rsidRDefault="004B18D1" w:rsidP="003B6CB9">
            <w:pPr>
              <w:jc w:val="center"/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4B18D1" w:rsidRPr="004B18D1" w:rsidRDefault="004B18D1" w:rsidP="003B6CB9">
            <w:pPr>
              <w:jc w:val="center"/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>сроки</w:t>
            </w:r>
          </w:p>
        </w:tc>
      </w:tr>
      <w:tr w:rsidR="004B18D1" w:rsidRPr="004B18D1" w:rsidTr="004B18D1">
        <w:tc>
          <w:tcPr>
            <w:tcW w:w="3369" w:type="dxa"/>
          </w:tcPr>
          <w:p w:rsidR="004B18D1" w:rsidRPr="004B18D1" w:rsidRDefault="004B18D1" w:rsidP="003B6CB9">
            <w:pPr>
              <w:jc w:val="both"/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>Развитие речи. Сочинение – описание внешности человека</w:t>
            </w:r>
          </w:p>
        </w:tc>
        <w:tc>
          <w:tcPr>
            <w:tcW w:w="4536" w:type="dxa"/>
          </w:tcPr>
          <w:p w:rsidR="004B18D1" w:rsidRPr="004B18D1" w:rsidRDefault="004B18D1" w:rsidP="003B6C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18D1">
              <w:rPr>
                <w:rFonts w:ascii="Times New Roman" w:hAnsi="Times New Roman" w:cs="Times New Roman"/>
                <w:color w:val="000000"/>
              </w:rPr>
              <w:t xml:space="preserve">Ознакомиться с заданиями, прикрепленными материалами на </w:t>
            </w:r>
            <w:proofErr w:type="spellStart"/>
            <w:r w:rsidRPr="004B18D1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4B18D1">
              <w:rPr>
                <w:rFonts w:ascii="Times New Roman" w:hAnsi="Times New Roman" w:cs="Times New Roman"/>
                <w:color w:val="000000"/>
              </w:rPr>
              <w:t xml:space="preserve">–платформе, сетевом городе. Оформить ответ на данной платформе и отправить учителю. </w:t>
            </w:r>
          </w:p>
          <w:p w:rsidR="004B18D1" w:rsidRPr="004B18D1" w:rsidRDefault="004B18D1" w:rsidP="003B6C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18D1">
              <w:rPr>
                <w:rFonts w:ascii="Times New Roman" w:hAnsi="Times New Roman" w:cs="Times New Roman"/>
              </w:rPr>
              <w:t>Просмотретьвидео</w:t>
            </w:r>
            <w:hyperlink r:id="rId4" w:history="1">
              <w:r w:rsidRPr="004B18D1">
                <w:rPr>
                  <w:rStyle w:val="a3"/>
                  <w:rFonts w:ascii="Times New Roman" w:hAnsi="Times New Roman" w:cs="Times New Roman"/>
                </w:rPr>
                <w:t>https</w:t>
              </w:r>
              <w:proofErr w:type="spellEnd"/>
              <w:r w:rsidRPr="004B18D1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4B18D1">
                <w:rPr>
                  <w:rStyle w:val="a3"/>
                  <w:rFonts w:ascii="Times New Roman" w:hAnsi="Times New Roman" w:cs="Times New Roman"/>
                </w:rPr>
                <w:t>youtu.be</w:t>
              </w:r>
              <w:proofErr w:type="spellEnd"/>
              <w:r w:rsidRPr="004B18D1">
                <w:rPr>
                  <w:rStyle w:val="a3"/>
                  <w:rFonts w:ascii="Times New Roman" w:hAnsi="Times New Roman" w:cs="Times New Roman"/>
                </w:rPr>
                <w:t>/ISSGk1PIYuw</w:t>
              </w:r>
            </w:hyperlink>
          </w:p>
          <w:p w:rsidR="004B18D1" w:rsidRPr="004B18D1" w:rsidRDefault="004B18D1" w:rsidP="003B6CB9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4B18D1">
                <w:rPr>
                  <w:rStyle w:val="a3"/>
                  <w:rFonts w:ascii="Times New Roman" w:hAnsi="Times New Roman" w:cs="Times New Roman"/>
                </w:rPr>
                <w:t>https://youtu.be/GLWh5Kg2J8c</w:t>
              </w:r>
            </w:hyperlink>
          </w:p>
          <w:p w:rsidR="004B18D1" w:rsidRPr="004B18D1" w:rsidRDefault="004B18D1" w:rsidP="003B6CB9">
            <w:pPr>
              <w:jc w:val="both"/>
              <w:rPr>
                <w:rFonts w:ascii="Times New Roman" w:hAnsi="Times New Roman" w:cs="Times New Roman"/>
              </w:rPr>
            </w:pPr>
          </w:p>
          <w:p w:rsidR="004B18D1" w:rsidRPr="004B18D1" w:rsidRDefault="004B18D1" w:rsidP="003B6CB9">
            <w:pPr>
              <w:jc w:val="both"/>
              <w:rPr>
                <w:rFonts w:ascii="Times New Roman" w:hAnsi="Times New Roman" w:cs="Times New Roman"/>
              </w:rPr>
            </w:pPr>
          </w:p>
          <w:p w:rsidR="004B18D1" w:rsidRPr="004B18D1" w:rsidRDefault="004B18D1" w:rsidP="003B6CB9">
            <w:pPr>
              <w:jc w:val="both"/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>.</w:t>
            </w:r>
          </w:p>
          <w:p w:rsidR="004B18D1" w:rsidRPr="004B18D1" w:rsidRDefault="004B18D1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B18D1" w:rsidRPr="004B18D1" w:rsidRDefault="004B18D1" w:rsidP="003B6CB9">
            <w:pPr>
              <w:jc w:val="both"/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>Учебник параграф 15упражнение 92   с.41прочитать</w:t>
            </w:r>
            <w:proofErr w:type="gramStart"/>
            <w:r w:rsidRPr="004B18D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B18D1">
              <w:rPr>
                <w:rFonts w:ascii="Times New Roman" w:hAnsi="Times New Roman" w:cs="Times New Roman"/>
              </w:rPr>
              <w:t xml:space="preserve">законспектировать правило ,сфотографировать , прикрепить на платформе </w:t>
            </w:r>
            <w:proofErr w:type="spellStart"/>
            <w:r w:rsidRPr="004B18D1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4B18D1">
              <w:rPr>
                <w:rFonts w:ascii="Times New Roman" w:hAnsi="Times New Roman" w:cs="Times New Roman"/>
                <w:color w:val="000000"/>
              </w:rPr>
              <w:t>–платформе</w:t>
            </w:r>
          </w:p>
        </w:tc>
        <w:tc>
          <w:tcPr>
            <w:tcW w:w="1560" w:type="dxa"/>
          </w:tcPr>
          <w:p w:rsidR="004B18D1" w:rsidRPr="004B18D1" w:rsidRDefault="004B18D1" w:rsidP="003B6CB9">
            <w:pPr>
              <w:jc w:val="both"/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>26.10.2020</w:t>
            </w:r>
          </w:p>
        </w:tc>
        <w:tc>
          <w:tcPr>
            <w:tcW w:w="1559" w:type="dxa"/>
          </w:tcPr>
          <w:p w:rsidR="004B18D1" w:rsidRPr="004B18D1" w:rsidRDefault="004B18D1" w:rsidP="003B6CB9">
            <w:pPr>
              <w:jc w:val="both"/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>Выполнить упражнение №93(сочинение – описание )</w:t>
            </w:r>
            <w:proofErr w:type="gramStart"/>
            <w:r w:rsidRPr="004B18D1">
              <w:rPr>
                <w:rFonts w:ascii="Times New Roman" w:hAnsi="Times New Roman" w:cs="Times New Roman"/>
              </w:rPr>
              <w:t>,с</w:t>
            </w:r>
            <w:proofErr w:type="gramEnd"/>
            <w:r w:rsidRPr="004B18D1">
              <w:rPr>
                <w:rFonts w:ascii="Times New Roman" w:hAnsi="Times New Roman" w:cs="Times New Roman"/>
              </w:rPr>
              <w:t xml:space="preserve">фотографировать, прикрепить на платформе </w:t>
            </w:r>
            <w:proofErr w:type="spellStart"/>
            <w:r w:rsidRPr="004B18D1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4B18D1">
              <w:rPr>
                <w:rFonts w:ascii="Times New Roman" w:hAnsi="Times New Roman" w:cs="Times New Roman"/>
                <w:color w:val="000000"/>
              </w:rPr>
              <w:t>–платформе.</w:t>
            </w:r>
          </w:p>
        </w:tc>
        <w:tc>
          <w:tcPr>
            <w:tcW w:w="1559" w:type="dxa"/>
          </w:tcPr>
          <w:p w:rsidR="004B18D1" w:rsidRPr="004B18D1" w:rsidRDefault="004B18D1" w:rsidP="003B6CB9">
            <w:pPr>
              <w:jc w:val="both"/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>26.10.2020</w:t>
            </w:r>
          </w:p>
          <w:p w:rsidR="004B18D1" w:rsidRPr="004B18D1" w:rsidRDefault="004B18D1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18D1" w:rsidRPr="004B18D1" w:rsidTr="004B18D1">
        <w:tc>
          <w:tcPr>
            <w:tcW w:w="3369" w:type="dxa"/>
          </w:tcPr>
          <w:p w:rsidR="004B18D1" w:rsidRPr="004B18D1" w:rsidRDefault="004B18D1" w:rsidP="003B6CB9">
            <w:pPr>
              <w:jc w:val="both"/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 xml:space="preserve">Развитие речи. Анализ </w:t>
            </w:r>
            <w:proofErr w:type="spellStart"/>
            <w:r w:rsidRPr="004B18D1">
              <w:rPr>
                <w:rFonts w:ascii="Times New Roman" w:hAnsi="Times New Roman" w:cs="Times New Roman"/>
              </w:rPr>
              <w:t>сочинения</w:t>
            </w:r>
            <w:proofErr w:type="gramStart"/>
            <w:r w:rsidRPr="004B18D1">
              <w:rPr>
                <w:rFonts w:ascii="Times New Roman" w:hAnsi="Times New Roman" w:cs="Times New Roman"/>
              </w:rPr>
              <w:t>,Р</w:t>
            </w:r>
            <w:proofErr w:type="gramEnd"/>
            <w:r w:rsidRPr="004B18D1">
              <w:rPr>
                <w:rFonts w:ascii="Times New Roman" w:hAnsi="Times New Roman" w:cs="Times New Roman"/>
              </w:rPr>
              <w:t>абота</w:t>
            </w:r>
            <w:proofErr w:type="spellEnd"/>
            <w:r w:rsidRPr="004B18D1">
              <w:rPr>
                <w:rFonts w:ascii="Times New Roman" w:hAnsi="Times New Roman" w:cs="Times New Roman"/>
              </w:rPr>
              <w:t xml:space="preserve"> над ошибками.</w:t>
            </w:r>
          </w:p>
        </w:tc>
        <w:tc>
          <w:tcPr>
            <w:tcW w:w="4536" w:type="dxa"/>
          </w:tcPr>
          <w:p w:rsidR="004B18D1" w:rsidRPr="004B18D1" w:rsidRDefault="004B18D1" w:rsidP="003B6C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18D1">
              <w:rPr>
                <w:rFonts w:ascii="Times New Roman" w:hAnsi="Times New Roman" w:cs="Times New Roman"/>
                <w:color w:val="000000"/>
              </w:rPr>
              <w:t xml:space="preserve">Ознакомиться с заданиями, прикрепленными материалами на </w:t>
            </w:r>
            <w:proofErr w:type="spellStart"/>
            <w:r w:rsidRPr="004B18D1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4B18D1">
              <w:rPr>
                <w:rFonts w:ascii="Times New Roman" w:hAnsi="Times New Roman" w:cs="Times New Roman"/>
                <w:color w:val="000000"/>
              </w:rPr>
              <w:t xml:space="preserve">–платформе, сетевом городе. Оформить ответ на данной платформе и отправить учителю. </w:t>
            </w:r>
          </w:p>
          <w:p w:rsidR="004B18D1" w:rsidRPr="004B18D1" w:rsidRDefault="004B18D1" w:rsidP="003B6CB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4B18D1" w:rsidRPr="004B18D1" w:rsidRDefault="004B18D1" w:rsidP="003B6CB9">
            <w:pPr>
              <w:jc w:val="both"/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>Познакомится с проверенным учителем сочинением</w:t>
            </w:r>
          </w:p>
        </w:tc>
        <w:tc>
          <w:tcPr>
            <w:tcW w:w="1560" w:type="dxa"/>
          </w:tcPr>
          <w:p w:rsidR="004B18D1" w:rsidRPr="004B18D1" w:rsidRDefault="004B18D1" w:rsidP="003B6CB9">
            <w:pPr>
              <w:jc w:val="both"/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>27.10.2020</w:t>
            </w:r>
          </w:p>
        </w:tc>
        <w:tc>
          <w:tcPr>
            <w:tcW w:w="1559" w:type="dxa"/>
          </w:tcPr>
          <w:p w:rsidR="004B18D1" w:rsidRPr="004B18D1" w:rsidRDefault="004B18D1" w:rsidP="003B6CB9">
            <w:pPr>
              <w:jc w:val="both"/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 xml:space="preserve">Выполнить работу над </w:t>
            </w:r>
            <w:proofErr w:type="spellStart"/>
            <w:r w:rsidRPr="004B18D1">
              <w:rPr>
                <w:rFonts w:ascii="Times New Roman" w:hAnsi="Times New Roman" w:cs="Times New Roman"/>
              </w:rPr>
              <w:t>ошибками</w:t>
            </w:r>
            <w:proofErr w:type="gramStart"/>
            <w:r w:rsidRPr="004B18D1">
              <w:rPr>
                <w:rFonts w:ascii="Times New Roman" w:hAnsi="Times New Roman" w:cs="Times New Roman"/>
              </w:rPr>
              <w:t>,с</w:t>
            </w:r>
            <w:proofErr w:type="gramEnd"/>
            <w:r w:rsidRPr="004B18D1">
              <w:rPr>
                <w:rFonts w:ascii="Times New Roman" w:hAnsi="Times New Roman" w:cs="Times New Roman"/>
              </w:rPr>
              <w:t>фотографировать</w:t>
            </w:r>
            <w:proofErr w:type="spellEnd"/>
            <w:r w:rsidRPr="004B18D1">
              <w:rPr>
                <w:rFonts w:ascii="Times New Roman" w:hAnsi="Times New Roman" w:cs="Times New Roman"/>
              </w:rPr>
              <w:t xml:space="preserve">, прикрепить на платформе </w:t>
            </w:r>
            <w:proofErr w:type="spellStart"/>
            <w:r w:rsidRPr="004B18D1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4B18D1">
              <w:rPr>
                <w:rFonts w:ascii="Times New Roman" w:hAnsi="Times New Roman" w:cs="Times New Roman"/>
                <w:color w:val="000000"/>
              </w:rPr>
              <w:t>–платформе</w:t>
            </w:r>
          </w:p>
        </w:tc>
        <w:tc>
          <w:tcPr>
            <w:tcW w:w="1559" w:type="dxa"/>
          </w:tcPr>
          <w:p w:rsidR="004B18D1" w:rsidRPr="004B18D1" w:rsidRDefault="004B18D1" w:rsidP="003B6CB9">
            <w:pPr>
              <w:jc w:val="both"/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>27.10.2020</w:t>
            </w:r>
          </w:p>
          <w:p w:rsidR="004B18D1" w:rsidRPr="004B18D1" w:rsidRDefault="004B18D1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18D1" w:rsidRPr="004B18D1" w:rsidRDefault="004B18D1" w:rsidP="004B18D1">
      <w:pPr>
        <w:spacing w:after="0"/>
        <w:rPr>
          <w:rFonts w:ascii="Times New Roman" w:hAnsi="Times New Roman" w:cs="Times New Roman"/>
          <w:b/>
        </w:rPr>
      </w:pPr>
    </w:p>
    <w:p w:rsidR="004B18D1" w:rsidRPr="004B18D1" w:rsidRDefault="004B18D1" w:rsidP="004B18D1">
      <w:pPr>
        <w:spacing w:after="0"/>
        <w:rPr>
          <w:rFonts w:ascii="Times New Roman" w:hAnsi="Times New Roman" w:cs="Times New Roman"/>
          <w:b/>
        </w:rPr>
      </w:pPr>
    </w:p>
    <w:p w:rsidR="004B18D1" w:rsidRPr="004B18D1" w:rsidRDefault="004B18D1" w:rsidP="004B18D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B18D1">
        <w:rPr>
          <w:rFonts w:ascii="Times New Roman" w:hAnsi="Times New Roman" w:cs="Times New Roman"/>
        </w:rPr>
        <w:t xml:space="preserve">УЧИТЕЛЬ    </w:t>
      </w:r>
      <w:proofErr w:type="spellStart"/>
      <w:r w:rsidRPr="004B18D1">
        <w:rPr>
          <w:rFonts w:ascii="Times New Roman" w:hAnsi="Times New Roman" w:cs="Times New Roman"/>
          <w:u w:val="single"/>
        </w:rPr>
        <w:t>Поздина</w:t>
      </w:r>
      <w:proofErr w:type="spellEnd"/>
      <w:r w:rsidRPr="004B18D1">
        <w:rPr>
          <w:rFonts w:ascii="Times New Roman" w:hAnsi="Times New Roman" w:cs="Times New Roman"/>
          <w:u w:val="single"/>
        </w:rPr>
        <w:t xml:space="preserve">  Лариса  Васильевна</w:t>
      </w:r>
    </w:p>
    <w:p w:rsidR="004B18D1" w:rsidRPr="004B18D1" w:rsidRDefault="004B18D1" w:rsidP="004B18D1">
      <w:pPr>
        <w:spacing w:after="0" w:line="240" w:lineRule="auto"/>
        <w:rPr>
          <w:rFonts w:ascii="Times New Roman" w:hAnsi="Times New Roman" w:cs="Times New Roman"/>
        </w:rPr>
      </w:pPr>
      <w:r w:rsidRPr="004B18D1">
        <w:rPr>
          <w:rFonts w:ascii="Times New Roman" w:hAnsi="Times New Roman" w:cs="Times New Roman"/>
        </w:rPr>
        <w:t xml:space="preserve">Класс    </w:t>
      </w:r>
      <w:r w:rsidRPr="004B18D1">
        <w:rPr>
          <w:rFonts w:ascii="Times New Roman" w:hAnsi="Times New Roman" w:cs="Times New Roman"/>
          <w:u w:val="single"/>
        </w:rPr>
        <w:t>7б</w:t>
      </w:r>
    </w:p>
    <w:p w:rsidR="004B18D1" w:rsidRPr="004B18D1" w:rsidRDefault="004B18D1" w:rsidP="004B18D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B18D1">
        <w:rPr>
          <w:rFonts w:ascii="Times New Roman" w:hAnsi="Times New Roman" w:cs="Times New Roman"/>
        </w:rPr>
        <w:t>Предмет</w:t>
      </w:r>
      <w:r w:rsidRPr="004B18D1">
        <w:rPr>
          <w:rFonts w:ascii="Times New Roman" w:hAnsi="Times New Roman" w:cs="Times New Roman"/>
          <w:u w:val="single"/>
        </w:rPr>
        <w:t xml:space="preserve">  Физическая культура</w:t>
      </w:r>
    </w:p>
    <w:tbl>
      <w:tblPr>
        <w:tblStyle w:val="a4"/>
        <w:tblpPr w:leftFromText="180" w:rightFromText="180" w:vertAnchor="text" w:horzAnchor="margin" w:tblpY="158"/>
        <w:tblW w:w="15133" w:type="dxa"/>
        <w:tblLayout w:type="fixed"/>
        <w:tblLook w:val="04A0"/>
      </w:tblPr>
      <w:tblGrid>
        <w:gridCol w:w="4077"/>
        <w:gridCol w:w="4536"/>
        <w:gridCol w:w="2409"/>
        <w:gridCol w:w="1560"/>
        <w:gridCol w:w="1275"/>
        <w:gridCol w:w="1276"/>
      </w:tblGrid>
      <w:tr w:rsidR="004B18D1" w:rsidRPr="004B18D1" w:rsidTr="004B18D1">
        <w:tc>
          <w:tcPr>
            <w:tcW w:w="4077" w:type="dxa"/>
            <w:vMerge w:val="restart"/>
          </w:tcPr>
          <w:p w:rsidR="004B18D1" w:rsidRPr="004B18D1" w:rsidRDefault="004B18D1" w:rsidP="003B6CB9">
            <w:pPr>
              <w:jc w:val="center"/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4536" w:type="dxa"/>
            <w:vMerge w:val="restart"/>
          </w:tcPr>
          <w:p w:rsidR="004B18D1" w:rsidRPr="004B18D1" w:rsidRDefault="004B18D1" w:rsidP="003B6CB9">
            <w:pPr>
              <w:jc w:val="center"/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>ЭОР</w:t>
            </w:r>
          </w:p>
          <w:p w:rsidR="004B18D1" w:rsidRPr="004B18D1" w:rsidRDefault="004B18D1" w:rsidP="003B6CB9">
            <w:pPr>
              <w:jc w:val="center"/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4B18D1" w:rsidRPr="004B18D1" w:rsidRDefault="004B18D1" w:rsidP="003B6CB9">
            <w:pPr>
              <w:jc w:val="center"/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2551" w:type="dxa"/>
            <w:gridSpan w:val="2"/>
          </w:tcPr>
          <w:p w:rsidR="004B18D1" w:rsidRPr="004B18D1" w:rsidRDefault="004B18D1" w:rsidP="003B6CB9">
            <w:pPr>
              <w:jc w:val="center"/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4B18D1" w:rsidRPr="004B18D1" w:rsidTr="004B18D1">
        <w:tc>
          <w:tcPr>
            <w:tcW w:w="4077" w:type="dxa"/>
            <w:vMerge/>
          </w:tcPr>
          <w:p w:rsidR="004B18D1" w:rsidRPr="004B18D1" w:rsidRDefault="004B18D1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4B18D1" w:rsidRPr="004B18D1" w:rsidRDefault="004B18D1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B18D1" w:rsidRPr="004B18D1" w:rsidRDefault="004B18D1" w:rsidP="003B6CB9">
            <w:pPr>
              <w:jc w:val="center"/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4B18D1" w:rsidRPr="004B18D1" w:rsidRDefault="004B18D1" w:rsidP="003B6CB9">
            <w:pPr>
              <w:jc w:val="center"/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275" w:type="dxa"/>
          </w:tcPr>
          <w:p w:rsidR="004B18D1" w:rsidRPr="004B18D1" w:rsidRDefault="004B18D1" w:rsidP="003B6CB9">
            <w:pPr>
              <w:jc w:val="center"/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76" w:type="dxa"/>
          </w:tcPr>
          <w:p w:rsidR="004B18D1" w:rsidRPr="004B18D1" w:rsidRDefault="004B18D1" w:rsidP="003B6CB9">
            <w:pPr>
              <w:jc w:val="center"/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>сроки</w:t>
            </w:r>
          </w:p>
        </w:tc>
      </w:tr>
      <w:tr w:rsidR="004B18D1" w:rsidRPr="004B18D1" w:rsidTr="004B18D1">
        <w:trPr>
          <w:trHeight w:val="834"/>
        </w:trPr>
        <w:tc>
          <w:tcPr>
            <w:tcW w:w="4077" w:type="dxa"/>
          </w:tcPr>
          <w:p w:rsidR="004B18D1" w:rsidRPr="004B18D1" w:rsidRDefault="004B18D1" w:rsidP="003B6CB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18D1">
              <w:rPr>
                <w:rFonts w:ascii="Times New Roman" w:hAnsi="Times New Roman" w:cs="Times New Roman"/>
                <w:shd w:val="clear" w:color="auto" w:fill="FFFFFF"/>
              </w:rPr>
              <w:t> Ведение мяча на месте. </w:t>
            </w:r>
          </w:p>
        </w:tc>
        <w:tc>
          <w:tcPr>
            <w:tcW w:w="4536" w:type="dxa"/>
          </w:tcPr>
          <w:p w:rsidR="004B18D1" w:rsidRPr="004B18D1" w:rsidRDefault="004B18D1" w:rsidP="003B6CB9">
            <w:pPr>
              <w:jc w:val="both"/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>https://yandex.ru/video/preview?text=Ведение%20мяча%20на%20месте.%207%20класс%20баскетбол&amp;path=wizard&amp;parent-reqid=1603532546823092-</w:t>
            </w:r>
            <w:r w:rsidRPr="004B18D1">
              <w:rPr>
                <w:rFonts w:ascii="Times New Roman" w:hAnsi="Times New Roman" w:cs="Times New Roman"/>
              </w:rPr>
              <w:lastRenderedPageBreak/>
              <w:t>364791252516940999500107-production-app-host-vla-web-yp-328&amp;wiz_type=vital&amp;filmId=16727390728505719531</w:t>
            </w:r>
          </w:p>
        </w:tc>
        <w:tc>
          <w:tcPr>
            <w:tcW w:w="2409" w:type="dxa"/>
          </w:tcPr>
          <w:p w:rsidR="004B18D1" w:rsidRPr="004B18D1" w:rsidRDefault="004B18D1" w:rsidP="003B6CB9">
            <w:pPr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lastRenderedPageBreak/>
              <w:t xml:space="preserve">Просмотреть и отправить о просмотре на </w:t>
            </w:r>
            <w:proofErr w:type="spellStart"/>
            <w:r w:rsidRPr="004B18D1">
              <w:rPr>
                <w:rFonts w:ascii="Times New Roman" w:hAnsi="Times New Roman" w:cs="Times New Roman"/>
              </w:rPr>
              <w:t>эл</w:t>
            </w:r>
            <w:proofErr w:type="spellEnd"/>
            <w:r w:rsidRPr="004B18D1">
              <w:rPr>
                <w:rFonts w:ascii="Times New Roman" w:hAnsi="Times New Roman" w:cs="Times New Roman"/>
              </w:rPr>
              <w:t xml:space="preserve">. почту </w:t>
            </w:r>
            <w:proofErr w:type="spellStart"/>
            <w:r w:rsidRPr="004B18D1">
              <w:rPr>
                <w:rFonts w:ascii="Times New Roman" w:hAnsi="Times New Roman" w:cs="Times New Roman"/>
                <w:lang w:val="en-US"/>
              </w:rPr>
              <w:t>pozdunalara</w:t>
            </w:r>
            <w:proofErr w:type="spellEnd"/>
            <w:r w:rsidRPr="004B18D1">
              <w:rPr>
                <w:rFonts w:ascii="Times New Roman" w:hAnsi="Times New Roman" w:cs="Times New Roman"/>
              </w:rPr>
              <w:t>@</w:t>
            </w:r>
            <w:r w:rsidRPr="004B18D1">
              <w:rPr>
                <w:rFonts w:ascii="Times New Roman" w:hAnsi="Times New Roman" w:cs="Times New Roman"/>
                <w:lang w:val="en-US"/>
              </w:rPr>
              <w:t>mail</w:t>
            </w:r>
            <w:r w:rsidRPr="004B18D1">
              <w:rPr>
                <w:rFonts w:ascii="Times New Roman" w:hAnsi="Times New Roman" w:cs="Times New Roman"/>
              </w:rPr>
              <w:t>.</w:t>
            </w:r>
            <w:proofErr w:type="spellStart"/>
            <w:r w:rsidRPr="004B18D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</w:tcPr>
          <w:p w:rsidR="004B18D1" w:rsidRPr="004B18D1" w:rsidRDefault="004B18D1" w:rsidP="003B6CB9">
            <w:pPr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>до 27 октября</w:t>
            </w:r>
          </w:p>
        </w:tc>
        <w:tc>
          <w:tcPr>
            <w:tcW w:w="1275" w:type="dxa"/>
          </w:tcPr>
          <w:p w:rsidR="004B18D1" w:rsidRPr="004B18D1" w:rsidRDefault="004B18D1" w:rsidP="003B6CB9">
            <w:pPr>
              <w:jc w:val="both"/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276" w:type="dxa"/>
          </w:tcPr>
          <w:p w:rsidR="004B18D1" w:rsidRPr="004B18D1" w:rsidRDefault="004B18D1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18D1" w:rsidRPr="004B18D1" w:rsidRDefault="004B18D1" w:rsidP="004B18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18D1" w:rsidRPr="004B18D1" w:rsidRDefault="004B18D1" w:rsidP="004B18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18D1" w:rsidRPr="004B18D1" w:rsidRDefault="004B18D1" w:rsidP="004B18D1">
      <w:pPr>
        <w:spacing w:after="0"/>
        <w:rPr>
          <w:rFonts w:ascii="Times New Roman" w:hAnsi="Times New Roman" w:cs="Times New Roman"/>
        </w:rPr>
      </w:pPr>
      <w:r w:rsidRPr="004B18D1">
        <w:rPr>
          <w:rFonts w:ascii="Times New Roman" w:hAnsi="Times New Roman" w:cs="Times New Roman"/>
        </w:rPr>
        <w:t xml:space="preserve">УЧИТЕЛЬ   </w:t>
      </w:r>
      <w:proofErr w:type="spellStart"/>
      <w:r w:rsidRPr="004B18D1">
        <w:rPr>
          <w:rFonts w:ascii="Times New Roman" w:hAnsi="Times New Roman" w:cs="Times New Roman"/>
        </w:rPr>
        <w:t>Дербышева</w:t>
      </w:r>
      <w:proofErr w:type="spellEnd"/>
      <w:r w:rsidRPr="004B18D1">
        <w:rPr>
          <w:rFonts w:ascii="Times New Roman" w:hAnsi="Times New Roman" w:cs="Times New Roman"/>
        </w:rPr>
        <w:t xml:space="preserve"> Юлия Евгеньевна</w:t>
      </w:r>
    </w:p>
    <w:p w:rsidR="004B18D1" w:rsidRPr="004B18D1" w:rsidRDefault="004B18D1" w:rsidP="004B18D1">
      <w:pPr>
        <w:spacing w:after="0"/>
        <w:rPr>
          <w:rFonts w:ascii="Times New Roman" w:hAnsi="Times New Roman" w:cs="Times New Roman"/>
        </w:rPr>
      </w:pPr>
      <w:r w:rsidRPr="004B18D1">
        <w:rPr>
          <w:rFonts w:ascii="Times New Roman" w:hAnsi="Times New Roman" w:cs="Times New Roman"/>
        </w:rPr>
        <w:t>Класс   7</w:t>
      </w:r>
      <w:proofErr w:type="gramStart"/>
      <w:r w:rsidRPr="004B18D1">
        <w:rPr>
          <w:rFonts w:ascii="Times New Roman" w:hAnsi="Times New Roman" w:cs="Times New Roman"/>
        </w:rPr>
        <w:t xml:space="preserve"> Б</w:t>
      </w:r>
      <w:proofErr w:type="gramEnd"/>
    </w:p>
    <w:p w:rsidR="004B18D1" w:rsidRPr="004B18D1" w:rsidRDefault="004B18D1" w:rsidP="004B18D1">
      <w:pPr>
        <w:spacing w:after="0"/>
        <w:rPr>
          <w:rFonts w:ascii="Times New Roman" w:hAnsi="Times New Roman" w:cs="Times New Roman"/>
        </w:rPr>
      </w:pPr>
      <w:r w:rsidRPr="004B18D1">
        <w:rPr>
          <w:rFonts w:ascii="Times New Roman" w:hAnsi="Times New Roman" w:cs="Times New Roman"/>
        </w:rPr>
        <w:t>Предмет   История</w:t>
      </w:r>
    </w:p>
    <w:tbl>
      <w:tblPr>
        <w:tblStyle w:val="a4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4077"/>
        <w:gridCol w:w="3260"/>
        <w:gridCol w:w="3261"/>
        <w:gridCol w:w="1560"/>
        <w:gridCol w:w="1559"/>
        <w:gridCol w:w="1559"/>
      </w:tblGrid>
      <w:tr w:rsidR="004B18D1" w:rsidRPr="004B18D1" w:rsidTr="004B18D1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D1" w:rsidRPr="004B18D1" w:rsidRDefault="004B18D1" w:rsidP="003B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18D1">
              <w:rPr>
                <w:rFonts w:ascii="Times New Roman" w:hAnsi="Times New Roman" w:cs="Times New Roman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D1" w:rsidRPr="004B18D1" w:rsidRDefault="004B18D1" w:rsidP="003B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18D1">
              <w:rPr>
                <w:rFonts w:ascii="Times New Roman" w:hAnsi="Times New Roman" w:cs="Times New Roman"/>
                <w:lang w:eastAsia="ru-RU"/>
              </w:rPr>
              <w:t>ЭОР</w:t>
            </w:r>
          </w:p>
          <w:p w:rsidR="004B18D1" w:rsidRPr="004B18D1" w:rsidRDefault="004B18D1" w:rsidP="003B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18D1">
              <w:rPr>
                <w:rFonts w:ascii="Times New Roman" w:hAnsi="Times New Roman" w:cs="Times New Roman"/>
                <w:lang w:eastAsia="ru-RU"/>
              </w:rPr>
              <w:t>(ссылка)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D1" w:rsidRPr="004B18D1" w:rsidRDefault="004B18D1" w:rsidP="003B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18D1">
              <w:rPr>
                <w:rFonts w:ascii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D1" w:rsidRPr="004B18D1" w:rsidRDefault="004B18D1" w:rsidP="003B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18D1">
              <w:rPr>
                <w:rFonts w:ascii="Times New Roman" w:hAnsi="Times New Roman" w:cs="Times New Roman"/>
                <w:lang w:eastAsia="ru-RU"/>
              </w:rPr>
              <w:t>Консультация</w:t>
            </w:r>
          </w:p>
        </w:tc>
      </w:tr>
      <w:tr w:rsidR="004B18D1" w:rsidRPr="004B18D1" w:rsidTr="004B18D1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D1" w:rsidRPr="004B18D1" w:rsidRDefault="004B18D1" w:rsidP="003B6CB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D1" w:rsidRPr="004B18D1" w:rsidRDefault="004B18D1" w:rsidP="003B6CB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D1" w:rsidRPr="004B18D1" w:rsidRDefault="004B18D1" w:rsidP="003B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18D1">
              <w:rPr>
                <w:rFonts w:ascii="Times New Roman" w:hAnsi="Times New Roman" w:cs="Times New Roman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D1" w:rsidRPr="004B18D1" w:rsidRDefault="004B18D1" w:rsidP="003B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18D1">
              <w:rPr>
                <w:rFonts w:ascii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D1" w:rsidRPr="004B18D1" w:rsidRDefault="004B18D1" w:rsidP="003B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18D1">
              <w:rPr>
                <w:rFonts w:ascii="Times New Roman" w:hAnsi="Times New Roman" w:cs="Times New Roman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D1" w:rsidRPr="004B18D1" w:rsidRDefault="004B18D1" w:rsidP="003B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18D1">
              <w:rPr>
                <w:rFonts w:ascii="Times New Roman" w:hAnsi="Times New Roman" w:cs="Times New Roman"/>
                <w:lang w:eastAsia="ru-RU"/>
              </w:rPr>
              <w:t>сроки</w:t>
            </w:r>
          </w:p>
        </w:tc>
      </w:tr>
      <w:tr w:rsidR="004B18D1" w:rsidRPr="004B18D1" w:rsidTr="004B18D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D1" w:rsidRPr="004B18D1" w:rsidRDefault="004B18D1" w:rsidP="003B6CB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>Распространение Реформации.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D1" w:rsidRPr="004B18D1" w:rsidRDefault="004B18D1" w:rsidP="003B6CB9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B18D1">
              <w:rPr>
                <w:rFonts w:ascii="Times New Roman" w:hAnsi="Times New Roman" w:cs="Times New Roman"/>
                <w:lang w:eastAsia="ru-RU"/>
              </w:rPr>
              <w:t>https://interneturok.ru/lesson/istoriya/7-klass/evropeyskie-gosudarstva-v-xvi-xvii-vv-reformatsiya-i-absolyutizm/reformatsiya-i-krestyanskaya-voyna-v-germanii</w:t>
            </w:r>
          </w:p>
          <w:p w:rsidR="004B18D1" w:rsidRPr="004B18D1" w:rsidRDefault="004B18D1" w:rsidP="003B6CB9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4B18D1" w:rsidRPr="004B18D1" w:rsidRDefault="004B18D1" w:rsidP="003B6CB9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B18D1">
              <w:rPr>
                <w:rFonts w:ascii="Times New Roman" w:hAnsi="Times New Roman" w:cs="Times New Roman"/>
                <w:lang w:eastAsia="ru-RU"/>
              </w:rPr>
              <w:t>https://interneturok.ru/lesson/istoriya/7-klass/evropeyskie-gosudarstva-v-xvi-xvii-vv-reformatsiya-i-absolyutizm/rasprostranenie-reformatsii-v-evrope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D1" w:rsidRPr="004B18D1" w:rsidRDefault="004B18D1" w:rsidP="003B6CB9">
            <w:pPr>
              <w:rPr>
                <w:rFonts w:ascii="Times New Roman" w:hAnsi="Times New Roman" w:cs="Times New Roman"/>
              </w:rPr>
            </w:pPr>
            <w:hyperlink r:id="rId6" w:tooltip="Изменить тему домашнего задания" w:history="1">
              <w:r w:rsidRPr="004B18D1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№ 11 стр. 101-106, № 12 стр. 107-110, пересказ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D1" w:rsidRPr="004B18D1" w:rsidRDefault="004B18D1" w:rsidP="003B6CB9">
            <w:pPr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>26.10.20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D1" w:rsidRPr="004B18D1" w:rsidRDefault="004B18D1" w:rsidP="003B6CB9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B18D1">
              <w:rPr>
                <w:rFonts w:ascii="Times New Roman" w:hAnsi="Times New Roman" w:cs="Times New Roman"/>
                <w:lang w:eastAsia="ru-RU"/>
              </w:rPr>
              <w:t>Инструкция и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D1" w:rsidRPr="004B18D1" w:rsidRDefault="004B18D1" w:rsidP="003B6CB9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B18D1">
              <w:rPr>
                <w:rFonts w:ascii="Times New Roman" w:hAnsi="Times New Roman" w:cs="Times New Roman"/>
                <w:lang w:eastAsia="ru-RU"/>
              </w:rPr>
              <w:t>В течение недели</w:t>
            </w:r>
          </w:p>
        </w:tc>
      </w:tr>
    </w:tbl>
    <w:p w:rsidR="004B18D1" w:rsidRPr="004B18D1" w:rsidRDefault="004B18D1" w:rsidP="004B18D1">
      <w:pPr>
        <w:rPr>
          <w:rFonts w:ascii="Times New Roman" w:hAnsi="Times New Roman" w:cs="Times New Roman"/>
        </w:rPr>
      </w:pPr>
    </w:p>
    <w:p w:rsidR="004B18D1" w:rsidRPr="004B18D1" w:rsidRDefault="004B18D1" w:rsidP="004B18D1">
      <w:pPr>
        <w:tabs>
          <w:tab w:val="left" w:pos="476"/>
        </w:tabs>
        <w:jc w:val="center"/>
        <w:rPr>
          <w:rFonts w:ascii="Times New Roman" w:hAnsi="Times New Roman" w:cs="Times New Roman"/>
          <w:b/>
        </w:rPr>
      </w:pPr>
      <w:r w:rsidRPr="004B18D1">
        <w:rPr>
          <w:rFonts w:ascii="Times New Roman" w:hAnsi="Times New Roman" w:cs="Times New Roman"/>
          <w:b/>
        </w:rPr>
        <w:t xml:space="preserve">7  класс   </w:t>
      </w:r>
    </w:p>
    <w:p w:rsidR="004B18D1" w:rsidRPr="004B18D1" w:rsidRDefault="004B18D1" w:rsidP="004B18D1">
      <w:pPr>
        <w:tabs>
          <w:tab w:val="left" w:pos="476"/>
        </w:tabs>
        <w:jc w:val="center"/>
        <w:rPr>
          <w:rFonts w:ascii="Times New Roman" w:hAnsi="Times New Roman" w:cs="Times New Roman"/>
          <w:b/>
        </w:rPr>
      </w:pPr>
    </w:p>
    <w:p w:rsidR="004B18D1" w:rsidRPr="004B18D1" w:rsidRDefault="004B18D1" w:rsidP="004B18D1">
      <w:pPr>
        <w:tabs>
          <w:tab w:val="left" w:pos="476"/>
        </w:tabs>
        <w:rPr>
          <w:rFonts w:ascii="Times New Roman" w:hAnsi="Times New Roman" w:cs="Times New Roman"/>
          <w:b/>
          <w:bCs/>
        </w:rPr>
      </w:pPr>
      <w:r w:rsidRPr="004B18D1">
        <w:rPr>
          <w:rFonts w:ascii="Times New Roman" w:hAnsi="Times New Roman" w:cs="Times New Roman"/>
        </w:rPr>
        <w:t xml:space="preserve">Предмет: </w:t>
      </w:r>
      <w:r w:rsidRPr="004B18D1">
        <w:rPr>
          <w:rFonts w:ascii="Times New Roman" w:hAnsi="Times New Roman" w:cs="Times New Roman"/>
          <w:b/>
          <w:bCs/>
        </w:rPr>
        <w:t xml:space="preserve">ИЗО     </w:t>
      </w:r>
    </w:p>
    <w:tbl>
      <w:tblPr>
        <w:tblpPr w:leftFromText="180" w:rightFromText="180" w:vertAnchor="text" w:horzAnchor="margin" w:tblpY="65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5220"/>
        <w:gridCol w:w="3452"/>
        <w:gridCol w:w="1228"/>
        <w:gridCol w:w="1080"/>
        <w:gridCol w:w="1080"/>
      </w:tblGrid>
      <w:tr w:rsidR="004B18D1" w:rsidRPr="004B18D1" w:rsidTr="003B6CB9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D1" w:rsidRPr="004B18D1" w:rsidRDefault="004B18D1" w:rsidP="003B6CB9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D1" w:rsidRPr="004B18D1" w:rsidRDefault="004B18D1" w:rsidP="003B6CB9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>ЭОР</w:t>
            </w:r>
          </w:p>
          <w:p w:rsidR="004B18D1" w:rsidRPr="004B18D1" w:rsidRDefault="004B18D1" w:rsidP="003B6CB9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D1" w:rsidRPr="004B18D1" w:rsidRDefault="004B18D1" w:rsidP="003B6CB9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D1" w:rsidRPr="004B18D1" w:rsidRDefault="004B18D1" w:rsidP="003B6CB9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4B18D1" w:rsidRPr="004B18D1" w:rsidTr="003B6CB9"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D1" w:rsidRPr="004B18D1" w:rsidRDefault="004B18D1" w:rsidP="003B6CB9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D1" w:rsidRPr="004B18D1" w:rsidRDefault="004B18D1" w:rsidP="003B6CB9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D1" w:rsidRPr="004B18D1" w:rsidRDefault="004B18D1" w:rsidP="003B6CB9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D1" w:rsidRPr="004B18D1" w:rsidRDefault="004B18D1" w:rsidP="003B6CB9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D1" w:rsidRPr="004B18D1" w:rsidRDefault="004B18D1" w:rsidP="003B6CB9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D1" w:rsidRPr="004B18D1" w:rsidRDefault="004B18D1" w:rsidP="003B6CB9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>сроки</w:t>
            </w:r>
          </w:p>
        </w:tc>
      </w:tr>
      <w:tr w:rsidR="004B18D1" w:rsidRPr="004B18D1" w:rsidTr="003B6CB9">
        <w:trPr>
          <w:trHeight w:val="34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D1" w:rsidRPr="004B18D1" w:rsidRDefault="004B18D1" w:rsidP="003B6CB9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B18D1">
              <w:rPr>
                <w:sz w:val="22"/>
                <w:szCs w:val="22"/>
              </w:rPr>
              <w:lastRenderedPageBreak/>
              <w:t>В мире вещей и знаний. Объе</w:t>
            </w:r>
            <w:proofErr w:type="gramStart"/>
            <w:r w:rsidRPr="004B18D1">
              <w:rPr>
                <w:sz w:val="22"/>
                <w:szCs w:val="22"/>
              </w:rPr>
              <w:t>кт в пр</w:t>
            </w:r>
            <w:proofErr w:type="gramEnd"/>
            <w:r w:rsidRPr="004B18D1">
              <w:rPr>
                <w:sz w:val="22"/>
                <w:szCs w:val="22"/>
              </w:rPr>
              <w:t>остранстве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D1" w:rsidRPr="004B18D1" w:rsidRDefault="004B18D1" w:rsidP="003B6CB9">
            <w:pPr>
              <w:ind w:left="360"/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>Материал по теме урока (РЭШ)</w:t>
            </w:r>
          </w:p>
          <w:p w:rsidR="004B18D1" w:rsidRPr="004B18D1" w:rsidRDefault="004B18D1" w:rsidP="003B6CB9">
            <w:pPr>
              <w:tabs>
                <w:tab w:val="left" w:pos="476"/>
              </w:tabs>
              <w:ind w:right="-1206"/>
              <w:rPr>
                <w:rFonts w:ascii="Times New Roman" w:hAnsi="Times New Roman" w:cs="Times New Roman"/>
              </w:rPr>
            </w:pPr>
            <w:hyperlink r:id="rId7" w:history="1">
              <w:r w:rsidRPr="004B18D1">
                <w:rPr>
                  <w:rStyle w:val="a3"/>
                  <w:rFonts w:ascii="Times New Roman" w:hAnsi="Times New Roman" w:cs="Times New Roman"/>
                </w:rPr>
                <w:t>https://resh.edu.ru/subject/lesson/2766/main/</w:t>
              </w:r>
            </w:hyperlink>
          </w:p>
          <w:p w:rsidR="004B18D1" w:rsidRPr="004B18D1" w:rsidRDefault="004B18D1" w:rsidP="003B6CB9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 xml:space="preserve">                                 или </w:t>
            </w:r>
          </w:p>
          <w:p w:rsidR="004B18D1" w:rsidRPr="004B18D1" w:rsidRDefault="004B18D1" w:rsidP="003B6CB9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>учебник   стр. 48-53, читать</w:t>
            </w:r>
          </w:p>
          <w:p w:rsidR="004B18D1" w:rsidRPr="004B18D1" w:rsidRDefault="004B18D1" w:rsidP="003B6CB9">
            <w:pPr>
              <w:tabs>
                <w:tab w:val="left" w:pos="476"/>
              </w:tabs>
              <w:ind w:right="992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D1" w:rsidRPr="004B18D1" w:rsidRDefault="004B18D1" w:rsidP="003B6CB9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4B18D1">
              <w:rPr>
                <w:sz w:val="22"/>
                <w:szCs w:val="22"/>
              </w:rPr>
              <w:t>Скриншот</w:t>
            </w:r>
            <w:proofErr w:type="spellEnd"/>
            <w:r w:rsidRPr="004B18D1">
              <w:rPr>
                <w:sz w:val="22"/>
                <w:szCs w:val="22"/>
              </w:rPr>
              <w:t xml:space="preserve"> итога проверочной работы на РЭШ по теме урока из раздела «тренировочные задания»</w:t>
            </w:r>
          </w:p>
          <w:p w:rsidR="004B18D1" w:rsidRPr="004B18D1" w:rsidRDefault="004B18D1" w:rsidP="003B6CB9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8" w:history="1">
              <w:r w:rsidRPr="004B18D1">
                <w:rPr>
                  <w:rStyle w:val="a3"/>
                  <w:sz w:val="22"/>
                  <w:szCs w:val="22"/>
                </w:rPr>
                <w:t>https://resh.edu.ru/subject/lesson/2766/train/#171975</w:t>
              </w:r>
            </w:hyperlink>
          </w:p>
          <w:p w:rsidR="004B18D1" w:rsidRPr="004B18D1" w:rsidRDefault="004B18D1" w:rsidP="003B6CB9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4B18D1" w:rsidRPr="004B18D1" w:rsidRDefault="004B18D1" w:rsidP="003B6CB9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B18D1">
              <w:rPr>
                <w:sz w:val="22"/>
                <w:szCs w:val="22"/>
              </w:rPr>
              <w:t>ИЛИ</w:t>
            </w:r>
          </w:p>
          <w:p w:rsidR="004B18D1" w:rsidRPr="004B18D1" w:rsidRDefault="004B18D1" w:rsidP="003B6CB9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B18D1">
              <w:rPr>
                <w:sz w:val="22"/>
                <w:szCs w:val="22"/>
              </w:rPr>
              <w:t>Задание на стр. 53 № 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D1" w:rsidRPr="004B18D1" w:rsidRDefault="004B18D1" w:rsidP="003B6CB9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>19-23 октября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D1" w:rsidRPr="004B18D1" w:rsidRDefault="004B18D1" w:rsidP="003B6CB9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D1" w:rsidRPr="004B18D1" w:rsidRDefault="004B18D1" w:rsidP="003B6CB9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</w:rPr>
            </w:pPr>
            <w:r w:rsidRPr="004B18D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B18D1" w:rsidRDefault="004B18D1" w:rsidP="004B18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18D1" w:rsidRDefault="004B18D1" w:rsidP="004B18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18D1" w:rsidRPr="00DB2968" w:rsidRDefault="004B18D1" w:rsidP="004B18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7б</w:t>
      </w:r>
    </w:p>
    <w:p w:rsidR="004B18D1" w:rsidRPr="00DB2968" w:rsidRDefault="004B18D1" w:rsidP="004B18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968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sz w:val="24"/>
          <w:szCs w:val="24"/>
        </w:rPr>
        <w:t>Русская словесность</w:t>
      </w:r>
    </w:p>
    <w:tbl>
      <w:tblPr>
        <w:tblStyle w:val="a4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3085"/>
        <w:gridCol w:w="4536"/>
        <w:gridCol w:w="2693"/>
        <w:gridCol w:w="1560"/>
        <w:gridCol w:w="1701"/>
        <w:gridCol w:w="1417"/>
      </w:tblGrid>
      <w:tr w:rsidR="004B18D1" w:rsidRPr="00DB2968" w:rsidTr="004B18D1">
        <w:tc>
          <w:tcPr>
            <w:tcW w:w="3085" w:type="dxa"/>
            <w:vMerge w:val="restart"/>
          </w:tcPr>
          <w:p w:rsidR="004B18D1" w:rsidRPr="00DB2968" w:rsidRDefault="004B18D1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536" w:type="dxa"/>
            <w:vMerge w:val="restart"/>
          </w:tcPr>
          <w:p w:rsidR="004B18D1" w:rsidRPr="00DB2968" w:rsidRDefault="004B18D1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B18D1" w:rsidRPr="00DB2968" w:rsidRDefault="004B18D1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4B18D1" w:rsidRPr="00DB2968" w:rsidRDefault="004B18D1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B18D1" w:rsidRPr="00DB2968" w:rsidRDefault="004B18D1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B18D1" w:rsidRPr="00DB2968" w:rsidTr="004B18D1">
        <w:tc>
          <w:tcPr>
            <w:tcW w:w="3085" w:type="dxa"/>
            <w:vMerge/>
          </w:tcPr>
          <w:p w:rsidR="004B18D1" w:rsidRPr="00DB2968" w:rsidRDefault="004B18D1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B18D1" w:rsidRPr="00DB2968" w:rsidRDefault="004B18D1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18D1" w:rsidRPr="00DB2968" w:rsidRDefault="004B18D1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4B18D1" w:rsidRPr="00DB2968" w:rsidRDefault="004B18D1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4B18D1" w:rsidRPr="00DB2968" w:rsidRDefault="004B18D1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4B18D1" w:rsidRPr="00DB2968" w:rsidRDefault="004B18D1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B18D1" w:rsidRPr="00DB2968" w:rsidTr="004B18D1">
        <w:tc>
          <w:tcPr>
            <w:tcW w:w="3085" w:type="dxa"/>
          </w:tcPr>
          <w:p w:rsidR="004B18D1" w:rsidRPr="00DB2968" w:rsidRDefault="004B18D1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виды ,жанры словесности.</w:t>
            </w:r>
          </w:p>
        </w:tc>
        <w:tc>
          <w:tcPr>
            <w:tcW w:w="4536" w:type="dxa"/>
          </w:tcPr>
          <w:p w:rsidR="004B18D1" w:rsidRPr="00DB2968" w:rsidRDefault="004B18D1" w:rsidP="003B6C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–платформе, сетевом городе. Оформить ответ на данной платформе и отправить учителю. </w:t>
            </w:r>
          </w:p>
          <w:p w:rsidR="004B18D1" w:rsidRDefault="004B18D1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8D1" w:rsidRDefault="004B18D1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81F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https://youtu.be/NY-1_HhR-Jg</w:t>
              </w:r>
            </w:hyperlink>
          </w:p>
          <w:p w:rsidR="004B18D1" w:rsidRDefault="004B18D1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D1" w:rsidRPr="00DB2968" w:rsidRDefault="004B18D1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D1" w:rsidRPr="00DB2968" w:rsidRDefault="004B18D1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8D1" w:rsidRPr="00DB2968" w:rsidRDefault="004B18D1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18D1" w:rsidRPr="00DB2968" w:rsidRDefault="004B18D1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теорию написания сочинения – рассуждения 9.3 ОГЭ в тетради по ОГЭ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прикрепленного </w:t>
            </w:r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–платформе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файла.</w:t>
            </w:r>
          </w:p>
        </w:tc>
        <w:tc>
          <w:tcPr>
            <w:tcW w:w="1560" w:type="dxa"/>
          </w:tcPr>
          <w:p w:rsidR="004B18D1" w:rsidRPr="00DB2968" w:rsidRDefault="004B18D1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6.10.2020</w:t>
            </w:r>
          </w:p>
        </w:tc>
        <w:tc>
          <w:tcPr>
            <w:tcW w:w="1701" w:type="dxa"/>
          </w:tcPr>
          <w:p w:rsidR="004B18D1" w:rsidRDefault="004B18D1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к сочинению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рассудению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такое внутренний мир человека?»,</w:t>
            </w:r>
          </w:p>
          <w:p w:rsidR="004B18D1" w:rsidRPr="00DB2968" w:rsidRDefault="004B18D1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поготовиться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написанию на следующем уроке сочинения</w:t>
            </w:r>
          </w:p>
        </w:tc>
        <w:tc>
          <w:tcPr>
            <w:tcW w:w="1417" w:type="dxa"/>
          </w:tcPr>
          <w:p w:rsidR="004B18D1" w:rsidRPr="00DB2968" w:rsidRDefault="004B18D1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4B18D1" w:rsidRPr="00DB2968" w:rsidRDefault="004B18D1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8D1" w:rsidRPr="00DB2968" w:rsidRDefault="004B18D1" w:rsidP="004B18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7б</w:t>
      </w:r>
    </w:p>
    <w:p w:rsidR="004B18D1" w:rsidRPr="00DB2968" w:rsidRDefault="004B18D1" w:rsidP="004B18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968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tbl>
      <w:tblPr>
        <w:tblStyle w:val="a4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3369"/>
        <w:gridCol w:w="4536"/>
        <w:gridCol w:w="2693"/>
        <w:gridCol w:w="1560"/>
        <w:gridCol w:w="1559"/>
        <w:gridCol w:w="1559"/>
      </w:tblGrid>
      <w:tr w:rsidR="004B18D1" w:rsidRPr="00DB2968" w:rsidTr="004B18D1">
        <w:tc>
          <w:tcPr>
            <w:tcW w:w="3369" w:type="dxa"/>
            <w:vMerge w:val="restart"/>
          </w:tcPr>
          <w:p w:rsidR="004B18D1" w:rsidRPr="00DB2968" w:rsidRDefault="004B18D1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536" w:type="dxa"/>
            <w:vMerge w:val="restart"/>
          </w:tcPr>
          <w:p w:rsidR="004B18D1" w:rsidRPr="00DB2968" w:rsidRDefault="004B18D1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B18D1" w:rsidRPr="00DB2968" w:rsidRDefault="004B18D1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(ссылка)</w:t>
            </w:r>
          </w:p>
        </w:tc>
        <w:tc>
          <w:tcPr>
            <w:tcW w:w="4253" w:type="dxa"/>
            <w:gridSpan w:val="2"/>
          </w:tcPr>
          <w:p w:rsidR="004B18D1" w:rsidRPr="00DB2968" w:rsidRDefault="004B18D1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3118" w:type="dxa"/>
            <w:gridSpan w:val="2"/>
          </w:tcPr>
          <w:p w:rsidR="004B18D1" w:rsidRPr="00DB2968" w:rsidRDefault="004B18D1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B18D1" w:rsidRPr="00DB2968" w:rsidTr="004B18D1">
        <w:tc>
          <w:tcPr>
            <w:tcW w:w="3369" w:type="dxa"/>
            <w:vMerge/>
          </w:tcPr>
          <w:p w:rsidR="004B18D1" w:rsidRPr="00DB2968" w:rsidRDefault="004B18D1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B18D1" w:rsidRPr="00DB2968" w:rsidRDefault="004B18D1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18D1" w:rsidRPr="00DB2968" w:rsidRDefault="004B18D1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4B18D1" w:rsidRPr="00DB2968" w:rsidRDefault="004B18D1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4B18D1" w:rsidRPr="00DB2968" w:rsidRDefault="004B18D1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4B18D1" w:rsidRPr="00DB2968" w:rsidRDefault="004B18D1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B18D1" w:rsidRPr="00DB2968" w:rsidTr="004B18D1">
        <w:tc>
          <w:tcPr>
            <w:tcW w:w="3369" w:type="dxa"/>
          </w:tcPr>
          <w:p w:rsidR="004B18D1" w:rsidRPr="00DB2968" w:rsidRDefault="004B18D1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Ломоносов. Личность и судьба гениального человека. Литературное творчество Ломоносова.</w:t>
            </w:r>
          </w:p>
        </w:tc>
        <w:tc>
          <w:tcPr>
            <w:tcW w:w="4536" w:type="dxa"/>
          </w:tcPr>
          <w:p w:rsidR="004B18D1" w:rsidRPr="00DB2968" w:rsidRDefault="004B18D1" w:rsidP="003B6C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–платформе, сетевом городе. Оформить ответ на данной платформе и отправить учителю. </w:t>
            </w:r>
          </w:p>
          <w:p w:rsidR="004B18D1" w:rsidRDefault="004B18D1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F81F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https://youtu.be/5iv_PsaRYro</w:t>
              </w:r>
            </w:hyperlink>
          </w:p>
          <w:p w:rsidR="004B18D1" w:rsidRDefault="004B18D1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D1" w:rsidRPr="00DB2968" w:rsidRDefault="004B18D1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D1" w:rsidRPr="00DB2968" w:rsidRDefault="004B18D1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8D1" w:rsidRPr="00DB2968" w:rsidRDefault="004B18D1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18D1" w:rsidRPr="00DB2968" w:rsidRDefault="004B18D1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с.84-88 прочитать </w:t>
            </w:r>
          </w:p>
        </w:tc>
        <w:tc>
          <w:tcPr>
            <w:tcW w:w="1560" w:type="dxa"/>
          </w:tcPr>
          <w:p w:rsidR="004B18D1" w:rsidRPr="00DB2968" w:rsidRDefault="004B18D1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559" w:type="dxa"/>
          </w:tcPr>
          <w:p w:rsidR="004B18D1" w:rsidRPr="00DB2968" w:rsidRDefault="004B18D1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1,2 с.87 из рубрики «Размышляем о прочитанном»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фотографировать, прикрепить на платформе </w:t>
            </w:r>
            <w:proofErr w:type="spellStart"/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–платформе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B18D1" w:rsidRPr="00DB2968" w:rsidRDefault="004B18D1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4B18D1" w:rsidRPr="00DB2968" w:rsidRDefault="004B18D1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8D1" w:rsidRDefault="004B18D1" w:rsidP="004B18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18D1" w:rsidRDefault="004B18D1" w:rsidP="004B18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DEC" w:rsidRDefault="00EF2DEC" w:rsidP="00EF2DE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УЧИТЕЛЬ__Колясникова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НН_</w:t>
      </w:r>
    </w:p>
    <w:p w:rsidR="00EF2DEC" w:rsidRDefault="00EF2DEC" w:rsidP="00EF2D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 w:rsidR="004B1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7б</w:t>
      </w:r>
      <w:bookmarkStart w:id="0" w:name="_GoBack"/>
      <w:bookmarkEnd w:id="0"/>
      <w:r w:rsidR="004B1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DEC" w:rsidRDefault="00EF2DEC" w:rsidP="00EF2D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Предмет__алгебра</w:t>
      </w:r>
      <w:proofErr w:type="spellEnd"/>
      <w:r w:rsidR="004B18D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323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80"/>
        <w:gridCol w:w="3258"/>
        <w:gridCol w:w="1854"/>
        <w:gridCol w:w="1763"/>
        <w:gridCol w:w="1779"/>
        <w:gridCol w:w="1553"/>
        <w:gridCol w:w="25"/>
        <w:gridCol w:w="11"/>
      </w:tblGrid>
      <w:tr w:rsidR="00EF2DEC" w:rsidTr="004B18D1">
        <w:trPr>
          <w:gridAfter w:val="1"/>
          <w:wAfter w:w="11" w:type="dxa"/>
        </w:trPr>
        <w:tc>
          <w:tcPr>
            <w:tcW w:w="5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DEC" w:rsidRDefault="00EF2DEC" w:rsidP="00F0183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DEC" w:rsidRDefault="00EF2DEC" w:rsidP="00F0183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EF2DEC" w:rsidRDefault="00EF2DEC" w:rsidP="00F0183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DEC" w:rsidRDefault="00EF2DEC" w:rsidP="00F0183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DEC" w:rsidRDefault="00EF2DEC" w:rsidP="00F0183F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F2DEC" w:rsidRDefault="00EF2DEC" w:rsidP="00F0183F">
            <w:pPr>
              <w:snapToGrid w:val="0"/>
            </w:pPr>
          </w:p>
        </w:tc>
      </w:tr>
      <w:tr w:rsidR="00EF2DEC" w:rsidTr="004B18D1">
        <w:tblPrEx>
          <w:tblCellMar>
            <w:left w:w="108" w:type="dxa"/>
            <w:right w:w="108" w:type="dxa"/>
          </w:tblCellMar>
        </w:tblPrEx>
        <w:tc>
          <w:tcPr>
            <w:tcW w:w="5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DEC" w:rsidRDefault="00EF2DEC" w:rsidP="00F0183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DEC" w:rsidRDefault="00EF2DEC" w:rsidP="00F0183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DEC" w:rsidRDefault="00EF2DEC" w:rsidP="00F0183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DEC" w:rsidRDefault="00EF2DEC" w:rsidP="00F0183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DEC" w:rsidRDefault="00EF2DEC" w:rsidP="00F0183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DEC" w:rsidRDefault="00EF2DEC" w:rsidP="00F0183F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F2DEC" w:rsidTr="004B18D1">
        <w:tblPrEx>
          <w:tblCellMar>
            <w:left w:w="108" w:type="dxa"/>
            <w:right w:w="108" w:type="dxa"/>
          </w:tblCellMar>
        </w:tblPrEx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DEC" w:rsidRPr="0053746F" w:rsidRDefault="00EF2DEC" w:rsidP="00F018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DEC" w:rsidRDefault="00A4331F" w:rsidP="00F0183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EF2DEC" w:rsidRPr="00207E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https://www.yaklass.ru/TestWork/Join/FBLfS7BcZky-sNqav3uq1w</w:t>
              </w:r>
            </w:hyperlink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DEC" w:rsidRDefault="00EF2DEC" w:rsidP="00F0183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DEC" w:rsidRPr="0053746F" w:rsidRDefault="00EF2DEC" w:rsidP="00F01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DEC" w:rsidRDefault="00EF2DEC" w:rsidP="00F0183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DEC" w:rsidRPr="0053746F" w:rsidRDefault="00EF2DEC" w:rsidP="00F0183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46F">
              <w:rPr>
                <w:rFonts w:ascii="Tahoma" w:eastAsia="Times New Roman" w:hAnsi="Tahoma" w:cs="Tahoma"/>
                <w:sz w:val="24"/>
                <w:szCs w:val="24"/>
              </w:rPr>
              <w:t>﻿</w:t>
            </w:r>
          </w:p>
          <w:p w:rsidR="00EF2DEC" w:rsidRPr="0053746F" w:rsidRDefault="00EF2DEC" w:rsidP="00F0183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37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Наталья </w:t>
            </w:r>
            <w:proofErr w:type="spellStart"/>
            <w:r w:rsidRPr="0053746F">
              <w:rPr>
                <w:rFonts w:ascii="Times New Roman" w:eastAsia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</w:p>
          <w:p w:rsidR="00EF2DEC" w:rsidRPr="0053746F" w:rsidRDefault="00EF2DEC" w:rsidP="00F0183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10:00 </w:t>
            </w:r>
          </w:p>
          <w:p w:rsidR="00EF2DEC" w:rsidRPr="0053746F" w:rsidRDefault="00EF2DEC" w:rsidP="00F0183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DEC" w:rsidRPr="0053746F" w:rsidRDefault="00EF2DEC" w:rsidP="00F0183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3746F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F2DEC" w:rsidRPr="0053746F" w:rsidRDefault="00A4331F" w:rsidP="00F0183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EF2DEC" w:rsidRPr="00207E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https://us04web.zoom.us/j/2808439239?pwd=b</w:t>
              </w:r>
              <w:r w:rsidR="00EF2DEC" w:rsidRPr="00207E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EFDU1Q4ZUlSelo1Y3V6ditqTTZ4UT09</w:t>
              </w:r>
            </w:hyperlink>
          </w:p>
          <w:p w:rsidR="00EF2DEC" w:rsidRPr="0053746F" w:rsidRDefault="00EF2DEC" w:rsidP="00F0183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DEC" w:rsidRPr="0053746F" w:rsidRDefault="00EF2DEC" w:rsidP="00F0183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46F">
              <w:rPr>
                <w:rFonts w:ascii="Times New Roman" w:eastAsia="Times New Roman" w:hAnsi="Times New Roman" w:cs="Times New Roman"/>
                <w:szCs w:val="24"/>
              </w:rPr>
              <w:t xml:space="preserve">Идентификатор </w:t>
            </w:r>
            <w:r w:rsidRPr="005374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конференции: 280 843 9239</w:t>
            </w:r>
          </w:p>
          <w:p w:rsidR="00EF2DEC" w:rsidRDefault="00EF2DEC" w:rsidP="00F0183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46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111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DEC" w:rsidRDefault="00EF2DEC" w:rsidP="00F0183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46D3" w:rsidRDefault="001846D3"/>
    <w:sectPr w:rsidR="001846D3" w:rsidSect="004B18D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DEC"/>
    <w:rsid w:val="001846D3"/>
    <w:rsid w:val="004B18D1"/>
    <w:rsid w:val="00A4331F"/>
    <w:rsid w:val="00E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EC"/>
    <w:pPr>
      <w:suppressAutoHyphens/>
    </w:pPr>
    <w:rPr>
      <w:rFonts w:ascii="Calibri" w:eastAsia="SimSun" w:hAnsi="Calibri" w:cs="font219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2DEC"/>
    <w:rPr>
      <w:color w:val="0000FF"/>
      <w:u w:val="single"/>
    </w:rPr>
  </w:style>
  <w:style w:type="table" w:styleId="a4">
    <w:name w:val="Table Grid"/>
    <w:basedOn w:val="a1"/>
    <w:uiPriority w:val="59"/>
    <w:rsid w:val="004B18D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rsid w:val="004B18D1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EC"/>
    <w:pPr>
      <w:suppressAutoHyphens/>
    </w:pPr>
    <w:rPr>
      <w:rFonts w:ascii="Calibri" w:eastAsia="SimSun" w:hAnsi="Calibri" w:cs="font219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2DEC"/>
    <w:rPr>
      <w:color w:val="0000FF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766/train/%2317197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766/main/" TargetMode="External"/><Relationship Id="rId12" Type="http://schemas.openxmlformats.org/officeDocument/2006/relationships/hyperlink" Target="https://us04web.zoom.us/j/2808439239?pwd=bEFDU1Q4ZUlSelo1Y3V6ditqTTZ4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www.yaklass.ru/TestWork/Join/FBLfS7BcZky-sNqav3uq1w" TargetMode="External"/><Relationship Id="rId5" Type="http://schemas.openxmlformats.org/officeDocument/2006/relationships/hyperlink" Target="https://youtu.be/GLWh5Kg2J8c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youtu.be/5iv_PsaRYro" TargetMode="External"/><Relationship Id="rId4" Type="http://schemas.openxmlformats.org/officeDocument/2006/relationships/hyperlink" Target="https://youtu.be/ISSGk1PIYuw" TargetMode="External"/><Relationship Id="rId9" Type="http://schemas.openxmlformats.org/officeDocument/2006/relationships/hyperlink" Target="https://youtu.be/NY-1_HhR-J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</cp:revision>
  <dcterms:created xsi:type="dcterms:W3CDTF">2020-10-25T18:58:00Z</dcterms:created>
  <dcterms:modified xsi:type="dcterms:W3CDTF">2020-10-25T18:58:00Z</dcterms:modified>
</cp:coreProperties>
</file>