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A" w:rsidRPr="00157EBA" w:rsidRDefault="00157EBA" w:rsidP="0015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BA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157EBA" w:rsidRPr="00157EBA" w:rsidRDefault="00157EBA" w:rsidP="0015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BA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157EBA" w:rsidRPr="00157EBA" w:rsidRDefault="00157EBA" w:rsidP="00157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BA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157EB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157EB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157E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4077"/>
        <w:gridCol w:w="3828"/>
        <w:gridCol w:w="2693"/>
        <w:gridCol w:w="1560"/>
        <w:gridCol w:w="1559"/>
        <w:gridCol w:w="1559"/>
      </w:tblGrid>
      <w:tr w:rsidR="00157EBA" w:rsidRPr="00157EBA" w:rsidTr="00157EB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57EBA" w:rsidRPr="00157EBA" w:rsidTr="00157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57EBA" w:rsidRPr="00157EBA" w:rsidTr="00157E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 7</w:t>
            </w:r>
            <w:proofErr w:type="gram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 Юлия  Евгеньевна  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30 ноя 2020 13.00</w:t>
            </w:r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57EBA" w:rsidRPr="00157EBA" w:rsidRDefault="00157EBA" w:rsidP="00157EB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№ 16, вопросы 1,6 стр. 156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157EBA" w:rsidRPr="00157EBA" w:rsidTr="00157E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Путь к парламентской монархии.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  7</w:t>
            </w:r>
            <w:proofErr w:type="gram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Евгеньевна 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 дек 2020 13.50</w:t>
            </w:r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57EBA" w:rsidRPr="00157EBA" w:rsidRDefault="00157EBA" w:rsidP="00157EB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№ 17, вопрос 4 стр. 168 письменно.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157EBA" w:rsidRP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157EB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157EB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157E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57EBA" w:rsidRPr="00157EBA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BA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077"/>
        <w:gridCol w:w="3969"/>
        <w:gridCol w:w="2693"/>
        <w:gridCol w:w="1277"/>
        <w:gridCol w:w="1842"/>
        <w:gridCol w:w="1559"/>
      </w:tblGrid>
      <w:tr w:rsidR="00157EBA" w:rsidRPr="00157EBA" w:rsidTr="00157EB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57EBA" w:rsidRPr="00157EBA" w:rsidTr="00157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BA" w:rsidRPr="00157EBA" w:rsidRDefault="00157EBA" w:rsidP="00125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BA" w:rsidRPr="00157EBA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57EBA" w:rsidRPr="00157EBA" w:rsidTr="00157E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Отечества. Долг и обязанность.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: Урок обществознания 7</w:t>
            </w:r>
            <w:proofErr w:type="gram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4 дек 2020 14.40</w:t>
            </w:r>
          </w:p>
          <w:p w:rsidR="00157EBA" w:rsidRPr="00157EBA" w:rsidRDefault="00157EBA" w:rsidP="0012508B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157EBA" w:rsidRDefault="00157EBA" w:rsidP="00157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7EB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4, вопрос 5 стр. 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157EBA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157EBA" w:rsidRP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78E5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0678E5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157EBA" w:rsidRPr="000678E5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157EBA" w:rsidRPr="000678E5" w:rsidRDefault="00157EBA" w:rsidP="0015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78E5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761"/>
        <w:gridCol w:w="2691"/>
        <w:gridCol w:w="1561"/>
        <w:gridCol w:w="2618"/>
        <w:gridCol w:w="1161"/>
        <w:gridCol w:w="236"/>
        <w:gridCol w:w="11"/>
        <w:gridCol w:w="9"/>
      </w:tblGrid>
      <w:tr w:rsidR="00157EBA" w:rsidRPr="000678E5" w:rsidTr="0012508B">
        <w:trPr>
          <w:gridAfter w:val="2"/>
          <w:wAfter w:w="20" w:type="dxa"/>
        </w:trPr>
        <w:tc>
          <w:tcPr>
            <w:tcW w:w="3085" w:type="dxa"/>
            <w:vMerge w:val="restart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157EBA" w:rsidRPr="000678E5" w:rsidRDefault="00157EBA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BA" w:rsidRPr="000678E5" w:rsidTr="0012508B">
        <w:trPr>
          <w:gridAfter w:val="1"/>
          <w:wAfter w:w="9" w:type="dxa"/>
        </w:trPr>
        <w:tc>
          <w:tcPr>
            <w:tcW w:w="3085" w:type="dxa"/>
            <w:vMerge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7EBA" w:rsidRPr="000678E5" w:rsidTr="0012508B">
        <w:tc>
          <w:tcPr>
            <w:tcW w:w="3085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подобных членов. </w:t>
            </w:r>
          </w:p>
        </w:tc>
        <w:tc>
          <w:tcPr>
            <w:tcW w:w="37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https://www.yaklass.ru/p/algebra/7-klass/mnogochleny-arifmeticheskie-operatcii-nad-mnogochlenami-11002/osnovnye-poniatiia-9337/re-dd2e4d8d-14af-4b62-844c-0b4653ac729a</w:t>
              </w:r>
            </w:hyperlink>
          </w:p>
        </w:tc>
        <w:tc>
          <w:tcPr>
            <w:tcW w:w="269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https://www.yaklass.ru/TestWork/Join/7GukREkAoUuKaZ0z6bojcQ</w:t>
              </w:r>
            </w:hyperlink>
          </w:p>
        </w:tc>
        <w:tc>
          <w:tcPr>
            <w:tcW w:w="15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18" w:type="dxa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30  ноя 2020 15:00 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57EBA" w:rsidRPr="000678E5" w:rsidTr="0012508B">
        <w:tc>
          <w:tcPr>
            <w:tcW w:w="3085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многочленов</w:t>
            </w:r>
          </w:p>
        </w:tc>
        <w:tc>
          <w:tcPr>
            <w:tcW w:w="37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https://www.yaklass.ru/p/algebra/7-klass/mnogochleny-arifmeticheskie-operatcii-nad-mnogochlenami-11002/slozhenie-i-vychitanie-mnogochlenov-9338/re-f9daddff-f9b7-41a7-ab42-a89b9d845eee</w:t>
              </w:r>
            </w:hyperlink>
          </w:p>
        </w:tc>
        <w:tc>
          <w:tcPr>
            <w:tcW w:w="269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https://www.yaklass.ru/TestWork/Join/oRDUidRaFkaBBIOkK2xpsw</w:t>
              </w:r>
            </w:hyperlink>
          </w:p>
        </w:tc>
        <w:tc>
          <w:tcPr>
            <w:tcW w:w="15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18" w:type="dxa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02 дек 2020 15:00 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157EBA" w:rsidRPr="000678E5" w:rsidTr="0012508B">
        <w:tc>
          <w:tcPr>
            <w:tcW w:w="3085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многочлена на одночлен</w:t>
            </w:r>
          </w:p>
        </w:tc>
        <w:tc>
          <w:tcPr>
            <w:tcW w:w="37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69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https://www.yaklass.ru/TestWork/Join/5BBB_P8IPkKfEWe3apOEzg</w:t>
              </w:r>
            </w:hyperlink>
          </w:p>
        </w:tc>
        <w:tc>
          <w:tcPr>
            <w:tcW w:w="1561" w:type="dxa"/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18" w:type="dxa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04 дек 2020 15:00 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</w:tr>
    </w:tbl>
    <w:p w:rsidR="00157EBA" w:rsidRPr="000678E5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>Класс 7А</w:t>
      </w:r>
      <w:proofErr w:type="gramStart"/>
      <w:r w:rsidRPr="000678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Pr="000678E5" w:rsidRDefault="00157EBA" w:rsidP="0015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Предмет_ геометрия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3760"/>
        <w:gridCol w:w="2690"/>
        <w:gridCol w:w="1561"/>
        <w:gridCol w:w="2759"/>
        <w:gridCol w:w="1553"/>
        <w:gridCol w:w="25"/>
        <w:gridCol w:w="11"/>
      </w:tblGrid>
      <w:tr w:rsidR="00157EBA" w:rsidRPr="000678E5" w:rsidTr="0012508B">
        <w:trPr>
          <w:gridAfter w:val="1"/>
          <w:wAfter w:w="11" w:type="dxa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BA" w:rsidRPr="000678E5" w:rsidTr="0012508B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7EBA" w:rsidRPr="000678E5" w:rsidTr="0012508B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8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 «Треугольники»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https://www.yaklass.ru/TestWork/Join/DpiUSwRmo0yAvvJxB_L2fQ</w:t>
              </w:r>
            </w:hyperlink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01 дек  2020 15:00 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57EBA" w:rsidRPr="000678E5" w:rsidTr="0012508B">
        <w:tblPrEx>
          <w:tblCellMar>
            <w:left w:w="108" w:type="dxa"/>
            <w:right w:w="108" w:type="dxa"/>
          </w:tblCellMar>
        </w:tblPrEx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E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678E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678E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https://www.yaklass.ru/p/geometria/7-klass/parallelnye-priamye-9124/priznaki-parallelnosti-dvukh-priamykh-aksioma-parallelnykh-priamykh-9228/re-1e38c190-6fee-47d7-9380-d1e0d2858c37</w:t>
              </w:r>
            </w:hyperlink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https://www.yaklass.ru/TestWork/Join/uFcs2FR_GUyf6nRtmNJg6w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﻿</w:t>
            </w: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03 дек  2020 15:00 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8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</w:tr>
    </w:tbl>
    <w:p w:rsidR="00157EBA" w:rsidRPr="000678E5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>Класс_ 7А</w:t>
      </w:r>
      <w:proofErr w:type="gramStart"/>
      <w:r w:rsidRPr="000678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6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Pr="000678E5" w:rsidRDefault="00157EBA" w:rsidP="0015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8"/>
        <w:gridCol w:w="3760"/>
        <w:gridCol w:w="2690"/>
        <w:gridCol w:w="1561"/>
        <w:gridCol w:w="2476"/>
        <w:gridCol w:w="1553"/>
        <w:gridCol w:w="25"/>
        <w:gridCol w:w="11"/>
      </w:tblGrid>
      <w:tr w:rsidR="00157EBA" w:rsidRPr="000678E5" w:rsidTr="0012508B">
        <w:trPr>
          <w:gridAfter w:val="1"/>
          <w:wAfter w:w="11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BA" w:rsidRPr="000678E5" w:rsidTr="0012508B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7EBA" w:rsidRPr="000678E5" w:rsidTr="0012508B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https://www.yaklass.ru/p/informatika/7-klass/kompiuter-kak-universalnoe-ustroistvo-dlia-raboty-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s-informatciei-13602/programmnoe-obespechenie-kompiutera-12642/re-3d07d9d9-670a-4607-b2ab-4d59979726bc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678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https://www.yaklass.ru/TestWork/Join/R7NZ2DW1VESwqUPhkEGD7g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01 дек 15:45</w:t>
            </w: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67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1" w:history="1"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</w:t>
              </w:r>
              <w:r w:rsidRPr="000678E5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.us/j/2808439239?pwd=bEFDU1Q4ZUlSelo1Y3V6ditqTTZ4UT09</w:t>
              </w:r>
            </w:hyperlink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BA" w:rsidRPr="000678E5" w:rsidRDefault="00157EBA" w:rsidP="0012508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EF4246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157EBA" w:rsidRPr="00EF4246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 xml:space="preserve">Класс 7А, 7Б </w:t>
      </w:r>
    </w:p>
    <w:p w:rsidR="00157EBA" w:rsidRPr="00EF4246" w:rsidRDefault="00157EBA" w:rsidP="00157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472" w:type="dxa"/>
        <w:tblInd w:w="0" w:type="dxa"/>
        <w:tblLayout w:type="fixed"/>
        <w:tblLook w:val="04A0"/>
      </w:tblPr>
      <w:tblGrid>
        <w:gridCol w:w="2093"/>
        <w:gridCol w:w="4688"/>
        <w:gridCol w:w="4575"/>
        <w:gridCol w:w="1572"/>
        <w:gridCol w:w="1430"/>
        <w:gridCol w:w="1114"/>
      </w:tblGrid>
      <w:tr w:rsidR="00157EBA" w:rsidRPr="00EF4246" w:rsidTr="00157EBA">
        <w:tc>
          <w:tcPr>
            <w:tcW w:w="2093" w:type="dxa"/>
            <w:vMerge w:val="restart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147" w:type="dxa"/>
            <w:gridSpan w:val="2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57EBA" w:rsidRPr="00EF4246" w:rsidTr="00157EBA">
        <w:tc>
          <w:tcPr>
            <w:tcW w:w="2093" w:type="dxa"/>
            <w:vMerge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157EBA" w:rsidRPr="00EF4246" w:rsidRDefault="00157EBA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57EBA" w:rsidRPr="00EF4246" w:rsidTr="00157EBA">
        <w:tc>
          <w:tcPr>
            <w:tcW w:w="2093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Журналы для подростков в Великобритании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BA" w:rsidRPr="00EF4246" w:rsidRDefault="00157EBA" w:rsidP="0012508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57EBA" w:rsidRPr="00EF4246" w:rsidRDefault="00157EBA" w:rsidP="0012508B">
            <w:pPr>
              <w:pStyle w:val="a7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Посмотреть презентацию по следующей ссылке:</w:t>
            </w: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F42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https://infourok.ru/prezentaciya-na-temu-frazoviy-glagol-go-3958981.html</w:t>
              </w:r>
            </w:hyperlink>
          </w:p>
          <w:p w:rsidR="00157EBA" w:rsidRPr="00EF4246" w:rsidRDefault="00157EBA" w:rsidP="001250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Выписать из презентации глаголы с предлогами и как они переводятся</w:t>
            </w:r>
          </w:p>
          <w:p w:rsidR="00157EBA" w:rsidRPr="00EF4246" w:rsidRDefault="00157EBA" w:rsidP="001250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Выполнить упражнение в тетради -3 слайд</w:t>
            </w:r>
          </w:p>
          <w:p w:rsidR="00157EBA" w:rsidRPr="00EF4246" w:rsidRDefault="00157EBA" w:rsidP="001250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Выполнить упражнение в тетради – 4 слайд</w:t>
            </w:r>
          </w:p>
        </w:tc>
        <w:tc>
          <w:tcPr>
            <w:tcW w:w="1572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430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  <w:tr w:rsidR="00157EBA" w:rsidRPr="00EF4246" w:rsidTr="00157EBA">
        <w:trPr>
          <w:trHeight w:val="3120"/>
        </w:trPr>
        <w:tc>
          <w:tcPr>
            <w:tcW w:w="2093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Кино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</w:tcPr>
          <w:p w:rsidR="00157EBA" w:rsidRPr="00EF4246" w:rsidRDefault="00157EBA" w:rsidP="0012508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4575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F42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Выписать из текста выделенные слова жирным шрифтом в словарик, написать транскрипцию и перевод.</w:t>
            </w: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>- прочитать</w:t>
            </w:r>
          </w:p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 xml:space="preserve"> -перевести тест №1</w:t>
            </w:r>
          </w:p>
        </w:tc>
        <w:tc>
          <w:tcPr>
            <w:tcW w:w="1572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430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  <w:tr w:rsidR="00157EBA" w:rsidRPr="00EF4246" w:rsidTr="00157EBA">
        <w:trPr>
          <w:trHeight w:val="510"/>
        </w:trPr>
        <w:tc>
          <w:tcPr>
            <w:tcW w:w="2093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tooltip="Выбрать тему урока" w:history="1">
              <w:r w:rsidRPr="00EF42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Повторение по теме «Об этом говорят и пишут» </w:t>
              </w:r>
            </w:hyperlink>
            <w:r w:rsidRPr="00EF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F4246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57EBA" w:rsidRPr="00EF4246" w:rsidRDefault="00157EBA" w:rsidP="0012508B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57EBA" w:rsidRPr="00EF4246" w:rsidRDefault="00157EBA" w:rsidP="0012508B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24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EF424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42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EF42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F4246">
              <w:rPr>
                <w:rFonts w:ascii="Times New Roman" w:hAnsi="Times New Roman"/>
                <w:sz w:val="24"/>
                <w:szCs w:val="24"/>
              </w:rPr>
              <w:t xml:space="preserve"> 7 –оформить в тетради</w:t>
            </w:r>
          </w:p>
        </w:tc>
        <w:tc>
          <w:tcPr>
            <w:tcW w:w="1572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430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157EBA" w:rsidRPr="00EF4246" w:rsidRDefault="00157EBA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декабря</w:t>
            </w:r>
          </w:p>
        </w:tc>
      </w:tr>
    </w:tbl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8E5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0678E5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860"/>
        <w:gridCol w:w="3960"/>
        <w:gridCol w:w="1620"/>
        <w:gridCol w:w="1177"/>
        <w:gridCol w:w="1096"/>
      </w:tblGrid>
      <w:tr w:rsidR="00157EBA" w:rsidRPr="000678E5" w:rsidTr="0012508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57EBA" w:rsidRPr="000678E5" w:rsidTr="0012508B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7EBA" w:rsidRPr="000678E5" w:rsidTr="0012508B">
        <w:trPr>
          <w:trHeight w:val="26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Важнейшие архитектурные элементы здания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https://www.youtube.com/watch?v=u3Jju7D8pJA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65 -69, читать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Рисунок здания (можно в графике)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27" w:history="1">
              <w:r w:rsidRPr="000678E5">
                <w:rPr>
                  <w:rStyle w:val="a4"/>
                </w:rPr>
                <w:t>https://www.youtube.com/watch?v=leiXxmE2zrc</w:t>
              </w:r>
            </w:hyperlink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                или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На основании презентации или учебника дать определения (или раскрыть понятия) основных  архитектурных элементов здания.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30 ноября- 4 декабря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  <w:tr w:rsidR="00157EBA" w:rsidRPr="000678E5" w:rsidTr="0012508B">
        <w:trPr>
          <w:trHeight w:val="20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Вещь как сочетание объемов и образ времени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spacing w:after="0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на РЭШ № 10      </w:t>
            </w:r>
            <w:hyperlink r:id="rId28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или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71 -75, читать</w:t>
            </w:r>
          </w:p>
          <w:p w:rsidR="00157EBA" w:rsidRPr="000678E5" w:rsidRDefault="00157EBA" w:rsidP="0012508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https://resh.edu.ru/subject/lesson/2107/train/#209776</w:t>
              </w:r>
            </w:hyperlink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или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учебник стр. 75 задание №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</w:tbl>
    <w:p w:rsidR="00157EBA" w:rsidRPr="000678E5" w:rsidRDefault="00157EBA" w:rsidP="00157EBA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7EBA" w:rsidRPr="000678E5" w:rsidRDefault="00157EBA" w:rsidP="00157EBA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8E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0678E5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3452"/>
        <w:gridCol w:w="1228"/>
        <w:gridCol w:w="1080"/>
        <w:gridCol w:w="1080"/>
      </w:tblGrid>
      <w:tr w:rsidR="00157EBA" w:rsidRPr="000678E5" w:rsidTr="0012508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57EBA" w:rsidRPr="000678E5" w:rsidTr="0012508B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7EBA" w:rsidRPr="000678E5" w:rsidTr="001250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lastRenderedPageBreak/>
              <w:t>Рок-опера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 xml:space="preserve"> «Иисус Христос – Суперзвезда»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10</w:t>
            </w: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ct/lesson/3184/main/</w:t>
              </w:r>
            </w:hyperlink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/watch?v=NWRA4d8js-k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– рок-опера</w:t>
            </w: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utube.com/watch?v=IvVr2uks0C8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– тема песни «Суперзвезда»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70-73,  читать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https://resh.edu.ru/subject/lesson/3184/trai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/#209579</w:t>
              </w:r>
            </w:hyperlink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                  или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>учебник стр. 71 (1, 2,  6 точки); 5-7 предложений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30 ноября- 4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  <w:tr w:rsidR="00157EBA" w:rsidRPr="000678E5" w:rsidTr="0012508B">
        <w:trPr>
          <w:trHeight w:val="26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Музыка к драматическому спектаклю.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 xml:space="preserve"> «Ромео и Джульетта»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4</w:t>
            </w:r>
          </w:p>
          <w:p w:rsidR="00157EBA" w:rsidRPr="000678E5" w:rsidRDefault="00157EBA" w:rsidP="0012508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ain/</w:t>
              </w:r>
            </w:hyperlink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учебник   стр. 74-75,  читать</w:t>
            </w:r>
          </w:p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0678E5">
              <w:t>Скриншот</w:t>
            </w:r>
            <w:proofErr w:type="spellEnd"/>
            <w:r w:rsidRPr="000678E5">
              <w:t xml:space="preserve"> итога проверочной работы </w:t>
            </w:r>
            <w:proofErr w:type="gramStart"/>
            <w:r w:rsidRPr="000678E5">
              <w:t>на</w:t>
            </w:r>
            <w:proofErr w:type="gramEnd"/>
            <w:r w:rsidRPr="000678E5">
              <w:t xml:space="preserve"> </w:t>
            </w:r>
          </w:p>
          <w:p w:rsidR="00157EBA" w:rsidRPr="000678E5" w:rsidRDefault="00157EBA" w:rsidP="0012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https://resh.edu.ru/subject/lesson/3405/trai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6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/#209671</w:t>
              </w:r>
            </w:hyperlink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0678E5">
              <w:t>или</w:t>
            </w:r>
          </w:p>
          <w:p w:rsidR="00157EBA" w:rsidRPr="000678E5" w:rsidRDefault="00157EBA" w:rsidP="0012508B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0678E5">
              <w:t xml:space="preserve">перечислите композиторов, которые обращались </w:t>
            </w:r>
            <w:proofErr w:type="gramStart"/>
            <w:r w:rsidRPr="000678E5">
              <w:t>к</w:t>
            </w:r>
            <w:proofErr w:type="gramEnd"/>
            <w:r w:rsidRPr="000678E5">
              <w:t xml:space="preserve"> произведении. У. Шекспира «Ромео и Джульетта». Назовите эти произведения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АИС СГ, почта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A" w:rsidRPr="000678E5" w:rsidRDefault="00157EBA" w:rsidP="0012508B">
            <w:pPr>
              <w:tabs>
                <w:tab w:val="left" w:pos="476"/>
              </w:tabs>
              <w:spacing w:after="0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.12</w:t>
            </w:r>
          </w:p>
        </w:tc>
      </w:tr>
    </w:tbl>
    <w:p w:rsidR="00157EBA" w:rsidRDefault="00157EBA" w:rsidP="00157EBA">
      <w:pPr>
        <w:spacing w:after="0"/>
      </w:pPr>
    </w:p>
    <w:p w:rsidR="00255E2F" w:rsidRPr="00AE2BC9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б</w:t>
      </w:r>
    </w:p>
    <w:p w:rsidR="00255E2F" w:rsidRPr="00AE2BC9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8" w:type="dxa"/>
        <w:tblInd w:w="0" w:type="dxa"/>
        <w:tblLayout w:type="fixed"/>
        <w:tblLook w:val="04A0"/>
      </w:tblPr>
      <w:tblGrid>
        <w:gridCol w:w="2943"/>
        <w:gridCol w:w="3260"/>
        <w:gridCol w:w="4537"/>
        <w:gridCol w:w="1276"/>
        <w:gridCol w:w="2126"/>
        <w:gridCol w:w="1276"/>
      </w:tblGrid>
      <w:tr w:rsidR="00255E2F" w:rsidRPr="00AE2BC9" w:rsidTr="00255E2F">
        <w:tc>
          <w:tcPr>
            <w:tcW w:w="2943" w:type="dxa"/>
            <w:vMerge w:val="restart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813" w:type="dxa"/>
            <w:gridSpan w:val="2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55E2F" w:rsidRPr="00AE2BC9" w:rsidTr="00255E2F">
        <w:tc>
          <w:tcPr>
            <w:tcW w:w="2943" w:type="dxa"/>
            <w:vMerge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55E2F" w:rsidRPr="00AE2BC9" w:rsidTr="00255E2F">
        <w:tc>
          <w:tcPr>
            <w:tcW w:w="2943" w:type="dxa"/>
          </w:tcPr>
          <w:p w:rsidR="00255E2F" w:rsidRDefault="00255E2F" w:rsidP="0012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Деепричастие как часть речи</w:t>
            </w:r>
          </w:p>
        </w:tc>
        <w:tc>
          <w:tcPr>
            <w:tcW w:w="3260" w:type="dxa"/>
          </w:tcPr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30 ноября в 14.00</w:t>
            </w:r>
          </w:p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255E2F" w:rsidRPr="00484BAB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84B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255E2F" w:rsidRDefault="00255E2F" w:rsidP="0012508B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36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https://youtu.be/vykGtE1B4Dk</w:t>
              </w:r>
            </w:hyperlink>
          </w:p>
          <w:p w:rsidR="00255E2F" w:rsidRPr="00484BAB" w:rsidRDefault="00255E2F" w:rsidP="0012508B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28,законспектировать правило в ТП, 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181,сфотографировать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</w:tr>
      <w:tr w:rsidR="00255E2F" w:rsidRPr="00AE2BC9" w:rsidTr="00255E2F">
        <w:tc>
          <w:tcPr>
            <w:tcW w:w="2943" w:type="dxa"/>
          </w:tcPr>
          <w:p w:rsidR="00255E2F" w:rsidRDefault="00255E2F" w:rsidP="0012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Деепричастный оборот.</w:t>
            </w:r>
          </w:p>
        </w:tc>
        <w:tc>
          <w:tcPr>
            <w:tcW w:w="3260" w:type="dxa"/>
          </w:tcPr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 декабря  в 14.00</w:t>
            </w:r>
          </w:p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255E2F" w:rsidRPr="0024431B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https://youtu.be/ltezJ2tZgGg</w:t>
              </w:r>
            </w:hyperlink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29, законспектировать правило в ТП, 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186,сфотографировать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55E2F" w:rsidRPr="00AE2BC9" w:rsidTr="00255E2F">
        <w:tc>
          <w:tcPr>
            <w:tcW w:w="2943" w:type="dxa"/>
          </w:tcPr>
          <w:p w:rsidR="00255E2F" w:rsidRDefault="00255E2F" w:rsidP="0012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Запятые при деепричастном обороте</w:t>
            </w:r>
          </w:p>
        </w:tc>
        <w:tc>
          <w:tcPr>
            <w:tcW w:w="3260" w:type="dxa"/>
          </w:tcPr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 декабря  в 14.00</w:t>
            </w:r>
          </w:p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255E2F" w:rsidRPr="0024431B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https://youtu.be/pc4JUlDwMLM</w:t>
              </w:r>
            </w:hyperlink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29, законспектировать правило в ТП, 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12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190,сфотографировать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</w:tr>
      <w:tr w:rsidR="00255E2F" w:rsidRPr="00AE2BC9" w:rsidTr="00255E2F">
        <w:tc>
          <w:tcPr>
            <w:tcW w:w="2943" w:type="dxa"/>
          </w:tcPr>
          <w:p w:rsidR="00255E2F" w:rsidRDefault="00255E2F" w:rsidP="0012508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Раздельное написание НЕ с деепричастиями</w:t>
            </w:r>
          </w:p>
        </w:tc>
        <w:tc>
          <w:tcPr>
            <w:tcW w:w="3260" w:type="dxa"/>
          </w:tcPr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3 декабря  в 14.00</w:t>
            </w:r>
          </w:p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255E2F" w:rsidRPr="0024431B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431B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https://youtu.be/f49C3JwwJWw</w:t>
              </w:r>
            </w:hyperlink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30, законспектировать правило в ТП, 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193,сфотографировать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</w:tbl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Pr="00AE2BC9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lastRenderedPageBreak/>
        <w:t>Класс 7 б</w:t>
      </w:r>
    </w:p>
    <w:p w:rsidR="00255E2F" w:rsidRPr="00AE2BC9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510"/>
        <w:gridCol w:w="3260"/>
        <w:gridCol w:w="3827"/>
        <w:gridCol w:w="1276"/>
        <w:gridCol w:w="2410"/>
        <w:gridCol w:w="1134"/>
      </w:tblGrid>
      <w:tr w:rsidR="00255E2F" w:rsidRPr="00AE2BC9" w:rsidTr="00255E2F">
        <w:tc>
          <w:tcPr>
            <w:tcW w:w="3510" w:type="dxa"/>
            <w:vMerge w:val="restart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55E2F" w:rsidRPr="00AE2BC9" w:rsidTr="00255E2F">
        <w:tc>
          <w:tcPr>
            <w:tcW w:w="3510" w:type="dxa"/>
            <w:vMerge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55E2F" w:rsidRPr="00AE2BC9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55E2F" w:rsidRPr="00AE2BC9" w:rsidTr="00255E2F">
        <w:tc>
          <w:tcPr>
            <w:tcW w:w="3510" w:type="dxa"/>
          </w:tcPr>
          <w:p w:rsidR="00255E2F" w:rsidRDefault="00255E2F" w:rsidP="001250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"Повести Белкина" - новеллы Пушкина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Станционный смотритель" - произведение из цикла «Повести</w:t>
            </w:r>
          </w:p>
          <w:p w:rsidR="00255E2F" w:rsidRDefault="00255E2F" w:rsidP="001250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Белкина».</w:t>
            </w:r>
          </w:p>
        </w:tc>
        <w:tc>
          <w:tcPr>
            <w:tcW w:w="3260" w:type="dxa"/>
          </w:tcPr>
          <w:p w:rsidR="00255E2F" w:rsidRPr="007B74E7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https://youtu.be/dC0TJTx2WyM</w:t>
              </w:r>
            </w:hyperlink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статью «О повестях покойного Ивана Петровича Белкина с.119-120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 Пушкина «Станционный смотритель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.121-134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2BC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1,2 с.134.</w:t>
            </w:r>
          </w:p>
        </w:tc>
        <w:tc>
          <w:tcPr>
            <w:tcW w:w="1134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55E2F" w:rsidRPr="00AE2BC9" w:rsidTr="00255E2F">
        <w:tc>
          <w:tcPr>
            <w:tcW w:w="3510" w:type="dxa"/>
          </w:tcPr>
          <w:p w:rsidR="00255E2F" w:rsidRDefault="00255E2F" w:rsidP="001250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"Станционный смотритель" - произведение из цикла «Повести</w:t>
            </w:r>
          </w:p>
          <w:p w:rsidR="00255E2F" w:rsidRDefault="00255E2F" w:rsidP="0012508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Белкина». Изображение «маленького человека», его положение в обществе.</w:t>
            </w:r>
          </w:p>
        </w:tc>
        <w:tc>
          <w:tcPr>
            <w:tcW w:w="3260" w:type="dxa"/>
          </w:tcPr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4 декабря  в 14.00</w:t>
            </w:r>
          </w:p>
          <w:p w:rsidR="00255E2F" w:rsidRPr="00D661B5" w:rsidRDefault="00255E2F" w:rsidP="00125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255E2F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5E2F" w:rsidRPr="009D4BFD" w:rsidRDefault="00255E2F" w:rsidP="001250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E10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https://youtu.be/dC0TJTx2WyM</w:t>
              </w:r>
            </w:hyperlink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произведение Пушкина «Станционный смотритель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.121-134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410" w:type="dxa"/>
          </w:tcPr>
          <w:p w:rsidR="00255E2F" w:rsidRPr="00AE2BC9" w:rsidRDefault="00255E2F" w:rsidP="0012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5 с.134 из раздела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55E2F" w:rsidRPr="00AE2BC9" w:rsidRDefault="00255E2F" w:rsidP="00125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E2F" w:rsidRPr="00AE2BC9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</w:tr>
    </w:tbl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P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255E2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55E2F" w:rsidRP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3510"/>
        <w:gridCol w:w="4111"/>
        <w:gridCol w:w="2693"/>
        <w:gridCol w:w="1560"/>
        <w:gridCol w:w="1559"/>
        <w:gridCol w:w="1559"/>
      </w:tblGrid>
      <w:tr w:rsidR="00255E2F" w:rsidRPr="00255E2F" w:rsidTr="00255E2F">
        <w:tc>
          <w:tcPr>
            <w:tcW w:w="3510" w:type="dxa"/>
            <w:vMerge w:val="restart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55E2F" w:rsidRPr="00255E2F" w:rsidTr="00255E2F">
        <w:tc>
          <w:tcPr>
            <w:tcW w:w="3510" w:type="dxa"/>
            <w:vMerge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55E2F" w:rsidRPr="00255E2F" w:rsidTr="00255E2F">
        <w:tc>
          <w:tcPr>
            <w:tcW w:w="3510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4111" w:type="dxa"/>
          </w:tcPr>
          <w:p w:rsidR="00255E2F" w:rsidRPr="00255E2F" w:rsidRDefault="00255E2F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2" w:tgtFrame="_blank" w:history="1">
              <w:r w:rsidRPr="00255E2F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https://youtu.be/c0I3yVl8tMM</w:t>
              </w:r>
            </w:hyperlink>
          </w:p>
          <w:p w:rsidR="00255E2F" w:rsidRPr="00255E2F" w:rsidRDefault="00255E2F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3" w:tgtFrame="_blank" w:history="1"/>
            <w:r w:rsidRPr="00255E2F">
              <w:rPr>
                <w:rFonts w:ascii="Times New Roman" w:eastAsiaTheme="minorEastAsia" w:hAnsi="Times New Roman"/>
                <w:sz w:val="24"/>
                <w:szCs w:val="24"/>
              </w:rPr>
              <w:t>Посмотреть видео.</w:t>
            </w:r>
          </w:p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Выписать видоизменения корней. Привести примеры.</w:t>
            </w:r>
          </w:p>
        </w:tc>
        <w:tc>
          <w:tcPr>
            <w:tcW w:w="1560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255E2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255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5E2F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255E2F" w:rsidRPr="00255E2F" w:rsidTr="00255E2F">
        <w:tc>
          <w:tcPr>
            <w:tcW w:w="3510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Побеги и почки.</w:t>
            </w:r>
          </w:p>
        </w:tc>
        <w:tc>
          <w:tcPr>
            <w:tcW w:w="4111" w:type="dxa"/>
          </w:tcPr>
          <w:p w:rsidR="00255E2F" w:rsidRPr="00255E2F" w:rsidRDefault="00255E2F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4" w:tgtFrame="_blank" w:history="1">
              <w:r w:rsidRPr="00255E2F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https://youtu.be/qnHir_gjPdY</w:t>
              </w:r>
            </w:hyperlink>
          </w:p>
          <w:p w:rsidR="00255E2F" w:rsidRPr="00255E2F" w:rsidRDefault="00255E2F" w:rsidP="001250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E2F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Ответить на вопросы письменно после параграфа 22.</w:t>
            </w:r>
          </w:p>
        </w:tc>
        <w:tc>
          <w:tcPr>
            <w:tcW w:w="1560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255E2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255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5E2F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255E2F" w:rsidRPr="00255E2F" w:rsidRDefault="00255E2F" w:rsidP="00125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2F"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r w:rsidRPr="00255E2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работы</w:t>
            </w:r>
          </w:p>
        </w:tc>
      </w:tr>
    </w:tbl>
    <w:p w:rsidR="00255E2F" w:rsidRPr="00255E2F" w:rsidRDefault="00255E2F" w:rsidP="00255E2F">
      <w:pPr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255E2F" w:rsidRPr="00255E2F" w:rsidRDefault="00255E2F" w:rsidP="00255E2F">
      <w:pPr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255E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55E2F">
        <w:rPr>
          <w:rFonts w:ascii="Times New Roman" w:hAnsi="Times New Roman" w:cs="Times New Roman"/>
          <w:sz w:val="24"/>
          <w:szCs w:val="24"/>
        </w:rPr>
        <w:t>срок сдачи работы04.12.2020)</w:t>
      </w:r>
    </w:p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2F" w:rsidRPr="005B1498" w:rsidRDefault="00255E2F" w:rsidP="00255E2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55E2F" w:rsidRPr="005B1498" w:rsidRDefault="00255E2F" w:rsidP="00255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«б</w:t>
      </w:r>
      <w:r w:rsidRPr="005B1498">
        <w:rPr>
          <w:rFonts w:ascii="Times New Roman" w:hAnsi="Times New Roman" w:cs="Times New Roman"/>
        </w:rPr>
        <w:t>»</w:t>
      </w:r>
    </w:p>
    <w:p w:rsidR="00255E2F" w:rsidRPr="005B1498" w:rsidRDefault="00255E2F" w:rsidP="00255E2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652"/>
        <w:gridCol w:w="2977"/>
        <w:gridCol w:w="3685"/>
        <w:gridCol w:w="1985"/>
        <w:gridCol w:w="1559"/>
        <w:gridCol w:w="1559"/>
      </w:tblGrid>
      <w:tr w:rsidR="00255E2F" w:rsidRPr="00DA66F8" w:rsidTr="00255E2F">
        <w:tc>
          <w:tcPr>
            <w:tcW w:w="3652" w:type="dxa"/>
            <w:vMerge w:val="restart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255E2F" w:rsidRPr="00DA66F8" w:rsidTr="00255E2F">
        <w:tc>
          <w:tcPr>
            <w:tcW w:w="3652" w:type="dxa"/>
            <w:vMerge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98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255E2F" w:rsidRPr="00DA66F8" w:rsidTr="00255E2F">
        <w:tc>
          <w:tcPr>
            <w:tcW w:w="3652" w:type="dxa"/>
          </w:tcPr>
          <w:p w:rsidR="00255E2F" w:rsidRPr="00DA66F8" w:rsidRDefault="00255E2F" w:rsidP="001250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Океаны.</w:t>
            </w:r>
          </w:p>
        </w:tc>
        <w:tc>
          <w:tcPr>
            <w:tcW w:w="2977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3685" w:type="dxa"/>
          </w:tcPr>
          <w:p w:rsidR="00255E2F" w:rsidRPr="00DA66F8" w:rsidRDefault="00255E2F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21, 22 читать. Знать название океанов и их расположение.</w:t>
            </w:r>
          </w:p>
        </w:tc>
        <w:tc>
          <w:tcPr>
            <w:tcW w:w="198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 по 04.12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255E2F" w:rsidRPr="00DA66F8" w:rsidTr="00255E2F">
        <w:tc>
          <w:tcPr>
            <w:tcW w:w="3652" w:type="dxa"/>
          </w:tcPr>
          <w:p w:rsidR="00255E2F" w:rsidRPr="00DA66F8" w:rsidRDefault="00255E2F" w:rsidP="001250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Материки.</w:t>
            </w:r>
          </w:p>
        </w:tc>
        <w:tc>
          <w:tcPr>
            <w:tcW w:w="2977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3685" w:type="dxa"/>
          </w:tcPr>
          <w:p w:rsidR="00255E2F" w:rsidRPr="00DA66F8" w:rsidRDefault="00255E2F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23 читать. Знать название материков и их расположение. </w:t>
            </w:r>
          </w:p>
        </w:tc>
        <w:tc>
          <w:tcPr>
            <w:tcW w:w="198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 по 04.12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255E2F" w:rsidRDefault="00255E2F" w:rsidP="00255E2F">
      <w:pPr>
        <w:rPr>
          <w:rFonts w:ascii="Times New Roman" w:hAnsi="Times New Roman" w:cs="Times New Roman"/>
        </w:rPr>
      </w:pPr>
    </w:p>
    <w:p w:rsidR="00157EBA" w:rsidRDefault="00157EBA" w:rsidP="00157EBA"/>
    <w:p w:rsidR="00255E2F" w:rsidRPr="005B1498" w:rsidRDefault="00255E2F" w:rsidP="00255E2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55E2F" w:rsidRPr="009648B8" w:rsidRDefault="00255E2F" w:rsidP="00255E2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7 «</w:t>
      </w:r>
      <w:r>
        <w:rPr>
          <w:rFonts w:ascii="Times New Roman" w:hAnsi="Times New Roman" w:cs="Times New Roman"/>
          <w:b/>
        </w:rPr>
        <w:t>б</w:t>
      </w:r>
      <w:r w:rsidRPr="009648B8">
        <w:rPr>
          <w:rFonts w:ascii="Times New Roman" w:hAnsi="Times New Roman" w:cs="Times New Roman"/>
          <w:b/>
        </w:rPr>
        <w:t xml:space="preserve">» </w:t>
      </w:r>
    </w:p>
    <w:p w:rsidR="00255E2F" w:rsidRPr="009648B8" w:rsidRDefault="00255E2F" w:rsidP="00255E2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3652"/>
        <w:gridCol w:w="3544"/>
        <w:gridCol w:w="2835"/>
        <w:gridCol w:w="1843"/>
        <w:gridCol w:w="1559"/>
        <w:gridCol w:w="1559"/>
      </w:tblGrid>
      <w:tr w:rsidR="00255E2F" w:rsidRPr="00DA66F8" w:rsidTr="00255E2F">
        <w:tc>
          <w:tcPr>
            <w:tcW w:w="3652" w:type="dxa"/>
            <w:vMerge w:val="restart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255E2F" w:rsidRPr="00DA66F8" w:rsidTr="00255E2F">
        <w:tc>
          <w:tcPr>
            <w:tcW w:w="3652" w:type="dxa"/>
            <w:vMerge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255E2F" w:rsidRPr="00DA66F8" w:rsidTr="00255E2F">
        <w:tc>
          <w:tcPr>
            <w:tcW w:w="3652" w:type="dxa"/>
          </w:tcPr>
          <w:p w:rsidR="00255E2F" w:rsidRPr="00DA66F8" w:rsidRDefault="00255E2F" w:rsidP="0012508B">
            <w:pPr>
              <w:jc w:val="both"/>
              <w:rPr>
                <w:rFonts w:ascii="Times New Roman" w:hAnsi="Times New Roman"/>
              </w:rPr>
            </w:pPr>
            <w:r w:rsidRPr="00C75D4E">
              <w:rPr>
                <w:rFonts w:ascii="Times New Roman" w:hAnsi="Times New Roman"/>
              </w:rPr>
              <w:t>Наводнения. В</w:t>
            </w:r>
            <w:r>
              <w:rPr>
                <w:rFonts w:ascii="Times New Roman" w:hAnsi="Times New Roman"/>
              </w:rPr>
              <w:t>иды наводнений и их причины.</w:t>
            </w:r>
          </w:p>
        </w:tc>
        <w:tc>
          <w:tcPr>
            <w:tcW w:w="3544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835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84-89 читать.</w:t>
            </w:r>
          </w:p>
        </w:tc>
        <w:tc>
          <w:tcPr>
            <w:tcW w:w="1843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C75D4E">
              <w:rPr>
                <w:rFonts w:ascii="Times New Roman" w:hAnsi="Times New Roman"/>
              </w:rPr>
              <w:t>с 30.11 по 04.12.2020г.</w:t>
            </w:r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55E2F" w:rsidRPr="00DA66F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255E2F" w:rsidRDefault="00255E2F" w:rsidP="00255E2F">
      <w:pPr>
        <w:rPr>
          <w:rFonts w:ascii="Times New Roman" w:hAnsi="Times New Roman" w:cs="Times New Roman"/>
        </w:rPr>
      </w:pPr>
    </w:p>
    <w:p w:rsidR="00255E2F" w:rsidRDefault="00255E2F" w:rsidP="00255E2F">
      <w:pPr>
        <w:rPr>
          <w:rFonts w:ascii="Times New Roman" w:hAnsi="Times New Roman" w:cs="Times New Roman"/>
        </w:rPr>
      </w:pPr>
    </w:p>
    <w:p w:rsidR="00157EBA" w:rsidRPr="000678E5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255E2F" w:rsidRPr="005B1498" w:rsidRDefault="00255E2F" w:rsidP="00255E2F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7Б класс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701" w:type="dxa"/>
        <w:tblInd w:w="0" w:type="dxa"/>
        <w:tblLayout w:type="fixed"/>
        <w:tblLook w:val="04A0"/>
      </w:tblPr>
      <w:tblGrid>
        <w:gridCol w:w="3652"/>
        <w:gridCol w:w="3402"/>
        <w:gridCol w:w="3402"/>
        <w:gridCol w:w="2127"/>
        <w:gridCol w:w="1559"/>
        <w:gridCol w:w="1559"/>
      </w:tblGrid>
      <w:tr w:rsidR="00255E2F" w:rsidRPr="005B1498" w:rsidTr="00255E2F">
        <w:tc>
          <w:tcPr>
            <w:tcW w:w="3652" w:type="dxa"/>
            <w:vMerge w:val="restart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5529" w:type="dxa"/>
            <w:gridSpan w:val="2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255E2F" w:rsidRPr="005B1498" w:rsidTr="00255E2F">
        <w:tc>
          <w:tcPr>
            <w:tcW w:w="3652" w:type="dxa"/>
            <w:vMerge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2127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255E2F" w:rsidRPr="005B1498" w:rsidTr="00255E2F">
        <w:trPr>
          <w:trHeight w:val="598"/>
        </w:trPr>
        <w:tc>
          <w:tcPr>
            <w:tcW w:w="3652" w:type="dxa"/>
            <w:shd w:val="clear" w:color="auto" w:fill="FFFFFF" w:themeFill="background1"/>
          </w:tcPr>
          <w:p w:rsidR="00255E2F" w:rsidRPr="00FF5FD2" w:rsidRDefault="00255E2F" w:rsidP="0012508B">
            <w:pPr>
              <w:spacing w:after="120"/>
              <w:rPr>
                <w:rFonts w:ascii="Times New Roman" w:hAnsi="Times New Roman"/>
              </w:rPr>
            </w:pPr>
            <w:r w:rsidRPr="00FF5FD2">
              <w:rPr>
                <w:rFonts w:ascii="Times New Roman" w:hAnsi="Times New Roman"/>
                <w:color w:val="000000"/>
                <w:sz w:val="27"/>
                <w:szCs w:val="27"/>
              </w:rPr>
              <w:t>Акробатическая комбинация на результат.</w:t>
            </w:r>
          </w:p>
        </w:tc>
        <w:tc>
          <w:tcPr>
            <w:tcW w:w="3402" w:type="dxa"/>
          </w:tcPr>
          <w:p w:rsidR="00255E2F" w:rsidRDefault="00255E2F" w:rsidP="0012508B">
            <w:pPr>
              <w:jc w:val="both"/>
              <w:rPr>
                <w:rFonts w:ascii="Times New Roman" w:hAnsi="Times New Roman"/>
              </w:rPr>
            </w:pPr>
            <w:hyperlink r:id="rId45" w:history="1">
              <w:r w:rsidRPr="00426AE7">
                <w:rPr>
                  <w:rStyle w:val="a4"/>
                  <w:rFonts w:ascii="Times New Roman" w:hAnsi="Times New Roman"/>
                </w:rPr>
                <w:t>https://www.youtube.com/watch?v=gH0TSyo0g7I</w:t>
              </w:r>
            </w:hyperlink>
          </w:p>
          <w:p w:rsidR="00255E2F" w:rsidRPr="007C05C1" w:rsidRDefault="00255E2F" w:rsidP="00125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55E2F" w:rsidRPr="00532FF6" w:rsidRDefault="00255E2F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46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 ВК сообщение о просмотре</w:t>
            </w:r>
          </w:p>
        </w:tc>
        <w:tc>
          <w:tcPr>
            <w:tcW w:w="2127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30.11-04.12.20г.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1498">
              <w:rPr>
                <w:rFonts w:ascii="Times New Roman" w:hAnsi="Times New Roman"/>
              </w:rPr>
              <w:t xml:space="preserve"> течение недели</w:t>
            </w:r>
          </w:p>
        </w:tc>
      </w:tr>
      <w:tr w:rsidR="00255E2F" w:rsidRPr="005B1498" w:rsidTr="00255E2F">
        <w:tc>
          <w:tcPr>
            <w:tcW w:w="3652" w:type="dxa"/>
            <w:shd w:val="clear" w:color="auto" w:fill="FFFFFF" w:themeFill="background1"/>
          </w:tcPr>
          <w:p w:rsidR="00255E2F" w:rsidRPr="00FF5FD2" w:rsidRDefault="00255E2F" w:rsidP="0012508B">
            <w:pPr>
              <w:spacing w:after="120"/>
              <w:rPr>
                <w:rFonts w:ascii="Times New Roman" w:hAnsi="Times New Roman"/>
              </w:rPr>
            </w:pPr>
            <w:r w:rsidRPr="00FF5FD2">
              <w:rPr>
                <w:rFonts w:ascii="Times New Roman" w:hAnsi="Times New Roman"/>
                <w:color w:val="000000"/>
                <w:sz w:val="27"/>
                <w:szCs w:val="27"/>
              </w:rPr>
              <w:t>Опорный прыжок ноги врозь. Разбег, отталкивание.</w:t>
            </w:r>
          </w:p>
        </w:tc>
        <w:tc>
          <w:tcPr>
            <w:tcW w:w="3402" w:type="dxa"/>
          </w:tcPr>
          <w:p w:rsidR="00255E2F" w:rsidRDefault="00255E2F" w:rsidP="0012508B">
            <w:pPr>
              <w:jc w:val="both"/>
              <w:rPr>
                <w:rFonts w:ascii="Times New Roman" w:hAnsi="Times New Roman"/>
              </w:rPr>
            </w:pPr>
            <w:hyperlink r:id="rId47" w:history="1">
              <w:r w:rsidRPr="00426AE7">
                <w:rPr>
                  <w:rStyle w:val="a4"/>
                  <w:rFonts w:ascii="Times New Roman" w:hAnsi="Times New Roman"/>
                </w:rPr>
                <w:t>https://www.youtube.com/watch?v=Bs13G1_olbM</w:t>
              </w:r>
            </w:hyperlink>
          </w:p>
          <w:p w:rsidR="00255E2F" w:rsidRPr="00DA0860" w:rsidRDefault="00255E2F" w:rsidP="00125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55E2F" w:rsidRPr="003E09C3" w:rsidRDefault="00255E2F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48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ВК сообщение </w:t>
            </w:r>
            <w:proofErr w:type="gramStart"/>
            <w:r>
              <w:rPr>
                <w:rFonts w:ascii="Times New Roman" w:hAnsi="Times New Roman"/>
              </w:rPr>
              <w:t>просмотре</w:t>
            </w:r>
            <w:proofErr w:type="gramEnd"/>
          </w:p>
        </w:tc>
        <w:tc>
          <w:tcPr>
            <w:tcW w:w="2127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30.11-04.12.20г.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1498">
              <w:rPr>
                <w:rFonts w:ascii="Times New Roman" w:hAnsi="Times New Roman"/>
              </w:rPr>
              <w:t xml:space="preserve"> течение недели</w:t>
            </w:r>
          </w:p>
        </w:tc>
      </w:tr>
      <w:tr w:rsidR="00255E2F" w:rsidRPr="005B1498" w:rsidTr="00255E2F">
        <w:tc>
          <w:tcPr>
            <w:tcW w:w="3652" w:type="dxa"/>
            <w:shd w:val="clear" w:color="auto" w:fill="FFFFFF" w:themeFill="background1"/>
          </w:tcPr>
          <w:p w:rsidR="00255E2F" w:rsidRPr="00FF5FD2" w:rsidRDefault="00255E2F" w:rsidP="0012508B">
            <w:pPr>
              <w:spacing w:after="120"/>
              <w:rPr>
                <w:rFonts w:ascii="Times New Roman" w:hAnsi="Times New Roman"/>
              </w:rPr>
            </w:pPr>
            <w:r w:rsidRPr="00FF5FD2">
              <w:rPr>
                <w:rFonts w:ascii="Times New Roman" w:hAnsi="Times New Roman"/>
                <w:color w:val="000000"/>
                <w:sz w:val="27"/>
                <w:szCs w:val="27"/>
              </w:rPr>
              <w:t>Опорный прыжок ноги врозь. Вскок, соскок прогнувшись</w:t>
            </w:r>
          </w:p>
        </w:tc>
        <w:tc>
          <w:tcPr>
            <w:tcW w:w="3402" w:type="dxa"/>
          </w:tcPr>
          <w:p w:rsidR="00255E2F" w:rsidRDefault="00255E2F" w:rsidP="0012508B">
            <w:pPr>
              <w:jc w:val="both"/>
              <w:rPr>
                <w:rFonts w:ascii="Times New Roman" w:hAnsi="Times New Roman"/>
              </w:rPr>
            </w:pPr>
            <w:hyperlink r:id="rId49" w:history="1">
              <w:r w:rsidRPr="00426AE7">
                <w:rPr>
                  <w:rStyle w:val="a4"/>
                  <w:rFonts w:ascii="Times New Roman" w:hAnsi="Times New Roman"/>
                </w:rPr>
                <w:t>https://www.youtube.com/watch?v=3jugDziHE5s</w:t>
              </w:r>
            </w:hyperlink>
          </w:p>
          <w:p w:rsidR="00255E2F" w:rsidRPr="00DA0860" w:rsidRDefault="00255E2F" w:rsidP="00125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55E2F" w:rsidRPr="007C05C1" w:rsidRDefault="00255E2F" w:rsidP="0012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50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 ВК сообщение о просмотре</w:t>
            </w:r>
          </w:p>
        </w:tc>
        <w:tc>
          <w:tcPr>
            <w:tcW w:w="2127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30.11-04.12.20г.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255E2F" w:rsidRPr="005B1498" w:rsidRDefault="00255E2F" w:rsidP="00125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5B1498">
              <w:rPr>
                <w:rFonts w:ascii="Times New Roman" w:hAnsi="Times New Roman"/>
              </w:rPr>
              <w:t>течение недели</w:t>
            </w:r>
          </w:p>
        </w:tc>
      </w:tr>
    </w:tbl>
    <w:p w:rsidR="00255E2F" w:rsidRDefault="00255E2F" w:rsidP="00255E2F">
      <w:pPr>
        <w:spacing w:line="240" w:lineRule="auto"/>
        <w:rPr>
          <w:rFonts w:ascii="Times New Roman" w:hAnsi="Times New Roman" w:cs="Times New Roman"/>
        </w:rPr>
      </w:pPr>
    </w:p>
    <w:p w:rsidR="00157EBA" w:rsidRPr="000678E5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DB5DDD" w:rsidRDefault="00DB5DDD"/>
    <w:sectPr w:rsidR="00DB5DDD" w:rsidSect="00157E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44B4"/>
    <w:multiLevelType w:val="hybridMultilevel"/>
    <w:tmpl w:val="40B4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EBA"/>
    <w:rsid w:val="00157EBA"/>
    <w:rsid w:val="00255E2F"/>
    <w:rsid w:val="00D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B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57EB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57EBA"/>
    <w:rPr>
      <w:color w:val="0000FF"/>
      <w:u w:val="single"/>
    </w:rPr>
  </w:style>
  <w:style w:type="paragraph" w:styleId="a5">
    <w:name w:val="No Spacing"/>
    <w:aliases w:val="основа"/>
    <w:link w:val="a6"/>
    <w:uiPriority w:val="1"/>
    <w:qFormat/>
    <w:rsid w:val="00157E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rsid w:val="00157EB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57EBA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semiHidden/>
    <w:rsid w:val="00157E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5E2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808439239?pwd=bEFDU1Q4ZUlSelo1Y3V6ditqTTZ4UT09" TargetMode="External"/><Relationship Id="rId18" Type="http://schemas.openxmlformats.org/officeDocument/2006/relationships/hyperlink" Target="https://us04web.zoom.us/j/2808439239?pwd=bEFDU1Q4ZUlSelo1Y3V6ditqTTZ4UT09" TargetMode="External"/><Relationship Id="rId26" Type="http://schemas.openxmlformats.org/officeDocument/2006/relationships/hyperlink" Target="https://www.youtube.com/watch?v=u3Jju7D8pJA" TargetMode="External"/><Relationship Id="rId39" Type="http://schemas.openxmlformats.org/officeDocument/2006/relationships/hyperlink" Target="https://youtu.be/f49C3JwwJ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808439239?pwd=bEFDU1Q4ZUlSelo1Y3V6ditqTTZ4UT09" TargetMode="External"/><Relationship Id="rId34" Type="http://schemas.openxmlformats.org/officeDocument/2006/relationships/hyperlink" Target="https://resh.edu.ru/subject/lesson/3405/main/" TargetMode="External"/><Relationship Id="rId42" Type="http://schemas.openxmlformats.org/officeDocument/2006/relationships/hyperlink" Target="https://youtu.be/c0I3yVl8tMM" TargetMode="External"/><Relationship Id="rId47" Type="http://schemas.openxmlformats.org/officeDocument/2006/relationships/hyperlink" Target="https://www.youtube.com/watch?v=Bs13G1_olbM" TargetMode="External"/><Relationship Id="rId50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https://us04web.zoom.us/j/2808439239?pwd=bEFDU1Q4ZUlSelo1Y3V6ditqTTZ4UT09" TargetMode="External"/><Relationship Id="rId12" Type="http://schemas.openxmlformats.org/officeDocument/2006/relationships/hyperlink" Target="https://www.yaklass.ru/TestWork/Join/5BBB_P8IPkKfEWe3apOEzg" TargetMode="External"/><Relationship Id="rId17" Type="http://schemas.openxmlformats.org/officeDocument/2006/relationships/hyperlink" Target="https://www.yaklass.ru/TestWork/Join/uFcs2FR_GUyf6nRtmNJg6w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3184/train/#209579" TargetMode="External"/><Relationship Id="rId38" Type="http://schemas.openxmlformats.org/officeDocument/2006/relationships/hyperlink" Target="https://youtu.be/pc4JUlDwMLM" TargetMode="External"/><Relationship Id="rId46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metria/7-klass/parallelnye-priamye-9124/priznaki-parallelnosti-dvukh-priamykh-aksioma-parallelnykh-priamykh-9228/re-1e38c190-6fee-47d7-9380-d1e0d2858c37" TargetMode="External"/><Relationship Id="rId20" Type="http://schemas.openxmlformats.org/officeDocument/2006/relationships/hyperlink" Target="https://www.yaklass.ru/TestWork/Join/R7NZ2DW1VESwqUPhkEGD7g" TargetMode="External"/><Relationship Id="rId29" Type="http://schemas.openxmlformats.org/officeDocument/2006/relationships/hyperlink" Target="https://resh.edu.ru/subject/lesson/2107/train/#209776" TargetMode="External"/><Relationship Id="rId41" Type="http://schemas.openxmlformats.org/officeDocument/2006/relationships/hyperlink" Target="https://youtu.be/dC0TJTx2W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7GukREkAoUuKaZ0z6bojcQ" TargetMode="External"/><Relationship Id="rId11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www.youtube.com/watch?v=IvVr2uks0C8" TargetMode="External"/><Relationship Id="rId37" Type="http://schemas.openxmlformats.org/officeDocument/2006/relationships/hyperlink" Target="https://youtu.be/ltezJ2tZgGg" TargetMode="External"/><Relationship Id="rId40" Type="http://schemas.openxmlformats.org/officeDocument/2006/relationships/hyperlink" Target="https://youtu.be/dC0TJTx2WyM" TargetMode="External"/><Relationship Id="rId45" Type="http://schemas.openxmlformats.org/officeDocument/2006/relationships/hyperlink" Target="https://www.youtube.com/watch?v=gH0TSyo0g7I" TargetMode="External"/><Relationship Id="rId5" Type="http://schemas.openxmlformats.org/officeDocument/2006/relationships/hyperlink" Target="https://www.yaklass.ru/p/algebra/7-klass/mnogochleny-arifmeticheskie-operatcii-nad-mnogochlenami-11002/osnovnye-poniatiia-9337/re-dd2e4d8d-14af-4b62-844c-0b4653ac729a" TargetMode="External"/><Relationship Id="rId15" Type="http://schemas.openxmlformats.org/officeDocument/2006/relationships/hyperlink" Target="https://us04web.zoom.us/j/2808439239?pwd=bEFDU1Q4ZUlSelo1Y3V6ditqTTZ4UT09" TargetMode="External"/><Relationship Id="rId23" Type="http://schemas.openxmlformats.org/officeDocument/2006/relationships/hyperlink" Target="https://infourok.ru/prezentaciya-na-temu-frazoviy-glagol-go-3958981.html" TargetMode="External"/><Relationship Id="rId28" Type="http://schemas.openxmlformats.org/officeDocument/2006/relationships/hyperlink" Target="https://resh.edu.ru/subject/lesson/2107/main/" TargetMode="External"/><Relationship Id="rId36" Type="http://schemas.openxmlformats.org/officeDocument/2006/relationships/hyperlink" Target="https://youtu.be/vykGtE1B4Dk" TargetMode="External"/><Relationship Id="rId49" Type="http://schemas.openxmlformats.org/officeDocument/2006/relationships/hyperlink" Target="https://www.youtube.com/watch?v=3jugDziHE5s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hyperlink" Target="https://www.yaklass.ru/p/informatika/7-klass/kompiuter-kak-universalnoe-ustroistvo-dlia-raboty-s-informatciei-13602/programmnoe-obespechenie-kompiutera-12642/re-3d07d9d9-670a-4607-b2ab-4d59979726bc" TargetMode="External"/><Relationship Id="rId31" Type="http://schemas.openxmlformats.org/officeDocument/2006/relationships/hyperlink" Target="https://www.youtube.com/watch?v=NWRA4d8js-k" TargetMode="External"/><Relationship Id="rId44" Type="http://schemas.openxmlformats.org/officeDocument/2006/relationships/hyperlink" Target="https://youtu.be/qnHir_gjPd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oRDUidRaFkaBBIOkK2xpsw" TargetMode="External"/><Relationship Id="rId14" Type="http://schemas.openxmlformats.org/officeDocument/2006/relationships/hyperlink" Target="https://www.yaklass.ru/TestWork/Join/DpiUSwRmo0yAvvJxB_L2fQ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leiXxmE2zrc" TargetMode="External"/><Relationship Id="rId30" Type="http://schemas.openxmlformats.org/officeDocument/2006/relationships/hyperlink" Target="https://resh.edu.ru/subject/lesson/3184/main/" TargetMode="External"/><Relationship Id="rId35" Type="http://schemas.openxmlformats.org/officeDocument/2006/relationships/hyperlink" Target="https://resh.edu.ru/subject/lesson/3405/train/#209671" TargetMode="External"/><Relationship Id="rId43" Type="http://schemas.openxmlformats.org/officeDocument/2006/relationships/hyperlink" Target="https://youtu.be/Nh3AprgP7GQ" TargetMode="External"/><Relationship Id="rId48" Type="http://schemas.openxmlformats.org/officeDocument/2006/relationships/hyperlink" Target="mailto:&#1087;&#1086;&#1095;&#1090;&#1091;%20pozdunalara@mail.ru" TargetMode="External"/><Relationship Id="rId8" Type="http://schemas.openxmlformats.org/officeDocument/2006/relationships/hyperlink" Target="https://www.yaklass.ru/p/algebra/7-klass/mnogochleny-arifmeticheskie-operatcii-nad-mnogochlenami-11002/slozhenie-i-vychitanie-mnogochlenov-9338/re-f9daddff-f9b7-41a7-ab42-a89b9d845ee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2020-11-29T18:40:00Z</dcterms:created>
  <dcterms:modified xsi:type="dcterms:W3CDTF">2020-11-29T18:59:00Z</dcterms:modified>
</cp:coreProperties>
</file>