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00" w:rsidRPr="00E5193C" w:rsidRDefault="009D6900" w:rsidP="009D6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93C">
        <w:rPr>
          <w:rFonts w:ascii="Times New Roman" w:hAnsi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9D6900" w:rsidRPr="00E5193C" w:rsidRDefault="009D6900" w:rsidP="009D6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93C">
        <w:rPr>
          <w:rFonts w:ascii="Times New Roman" w:hAnsi="Times New Roman"/>
          <w:b/>
          <w:sz w:val="24"/>
          <w:szCs w:val="24"/>
        </w:rPr>
        <w:t>дистанционных образовательных технологий</w:t>
      </w:r>
    </w:p>
    <w:p w:rsidR="009D6900" w:rsidRPr="00990411" w:rsidRDefault="009D6900" w:rsidP="009D6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193C"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E5193C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E5193C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E5193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969"/>
        <w:gridCol w:w="2693"/>
        <w:gridCol w:w="1560"/>
        <w:gridCol w:w="1559"/>
        <w:gridCol w:w="1559"/>
      </w:tblGrid>
      <w:tr w:rsidR="009D6900" w:rsidRPr="00E5193C" w:rsidTr="002A760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D6900" w:rsidRPr="00E5193C" w:rsidTr="002A760C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D6900" w:rsidRPr="00E5193C" w:rsidTr="002A7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XVI - XVIII веках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Тема: Урок истории   7 Б   Юлия Евгеньевна </w:t>
            </w:r>
            <w:proofErr w:type="spell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7 дек. 2020 13.00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17-18, стр. 171-177 пересказ устно.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9D6900" w:rsidRPr="00E5193C" w:rsidTr="002A76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XVI - XVIII веках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Тема: Урок истории 7 Б  Юлия Евгеньевна </w:t>
            </w:r>
            <w:proofErr w:type="spell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9 дек. 2020 13.50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17-18, стр. 179 прочитать. Ответить письменно вопрос 6 стр. 180.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</w:t>
            </w:r>
            <w:bookmarkStart w:id="0" w:name="_GoBack"/>
            <w:bookmarkEnd w:id="0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9D6900" w:rsidRPr="00E5193C" w:rsidRDefault="009D6900" w:rsidP="009D6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E5193C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E5193C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lastRenderedPageBreak/>
        <w:t>Класс   7</w:t>
      </w:r>
      <w:proofErr w:type="gramStart"/>
      <w:r w:rsidRPr="00E5193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652"/>
        <w:gridCol w:w="4536"/>
        <w:gridCol w:w="2693"/>
        <w:gridCol w:w="1277"/>
        <w:gridCol w:w="1842"/>
        <w:gridCol w:w="1559"/>
      </w:tblGrid>
      <w:tr w:rsidR="009D6900" w:rsidRPr="00E5193C" w:rsidTr="00E5193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D6900" w:rsidRPr="00E5193C" w:rsidTr="00E5193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D6900" w:rsidRPr="00E5193C" w:rsidTr="00E519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нужна дисциплина?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обществознания  7</w:t>
            </w:r>
            <w:proofErr w:type="gram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Евгеньевна </w:t>
            </w:r>
            <w:proofErr w:type="spell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11 дек. 2020 14.40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9D6900" w:rsidRPr="00E5193C" w:rsidRDefault="009D6900" w:rsidP="00A324E8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5, пересказ устно.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9D6900" w:rsidRPr="00E5193C" w:rsidRDefault="009D6900" w:rsidP="009D6900">
      <w:pPr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5193C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5238"/>
        <w:gridCol w:w="3960"/>
        <w:gridCol w:w="1620"/>
        <w:gridCol w:w="932"/>
        <w:gridCol w:w="1291"/>
      </w:tblGrid>
      <w:tr w:rsidR="009D6900" w:rsidRPr="00E5193C" w:rsidTr="00E5193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0" w:rsidRPr="00E5193C" w:rsidRDefault="009D6900" w:rsidP="00A32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0" w:rsidRPr="00E5193C" w:rsidRDefault="009D6900" w:rsidP="00A32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rPr>
          <w:trHeight w:val="2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E5193C">
              <w:t>Вещь как сочетание объемов и образ времени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spacing w:after="0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на РЭШ № 10      </w:t>
            </w:r>
            <w:hyperlink r:id="rId5" w:history="1">
              <w:r w:rsidRPr="00E51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https://resh.edu.ru/subject/lesson/2107/main/</w:t>
              </w:r>
            </w:hyperlink>
          </w:p>
          <w:p w:rsidR="009D6900" w:rsidRPr="00E5193C" w:rsidRDefault="009D6900" w:rsidP="00A324E8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900" w:rsidRPr="00E5193C" w:rsidRDefault="009D6900" w:rsidP="00A324E8">
            <w:pPr>
              <w:tabs>
                <w:tab w:val="left" w:pos="476"/>
              </w:tabs>
              <w:spacing w:after="0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D6900" w:rsidRPr="00E5193C" w:rsidRDefault="009D6900" w:rsidP="00A324E8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учебник   стр. 71 -75, читать</w:t>
            </w:r>
          </w:p>
          <w:p w:rsidR="009D6900" w:rsidRPr="00E5193C" w:rsidRDefault="009D6900" w:rsidP="00A324E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E5193C">
              <w:t>Скриншот</w:t>
            </w:r>
            <w:proofErr w:type="spellEnd"/>
            <w:r w:rsidRPr="00E5193C">
              <w:t xml:space="preserve"> итога проверочной работы </w:t>
            </w:r>
            <w:proofErr w:type="gramStart"/>
            <w:r w:rsidRPr="00E5193C">
              <w:t>на</w:t>
            </w:r>
            <w:proofErr w:type="gramEnd"/>
            <w:r w:rsidRPr="00E5193C">
              <w:t xml:space="preserve"> </w:t>
            </w:r>
          </w:p>
          <w:p w:rsidR="009D6900" w:rsidRPr="00E5193C" w:rsidRDefault="000576A1" w:rsidP="00A32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9776" w:history="1">
              <w:r w:rsidR="009D6900" w:rsidRPr="00E51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https://resh.edu.ru/subject/lesson/2107/train/#209776</w:t>
              </w:r>
            </w:hyperlink>
          </w:p>
          <w:p w:rsidR="009D6900" w:rsidRPr="00E5193C" w:rsidRDefault="009D6900" w:rsidP="00A32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00" w:rsidRPr="00E5193C" w:rsidRDefault="009D6900" w:rsidP="00A324E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E5193C">
              <w:t>или</w:t>
            </w:r>
          </w:p>
          <w:p w:rsidR="009D6900" w:rsidRPr="00E5193C" w:rsidRDefault="009D6900" w:rsidP="00A324E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E5193C">
              <w:t>учебник стр. 75 задание №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E5193C" w:rsidP="00A324E8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АИС СГ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E5193C" w:rsidP="00A324E8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7–11 декабря</w:t>
            </w:r>
          </w:p>
        </w:tc>
      </w:tr>
    </w:tbl>
    <w:p w:rsidR="009D6900" w:rsidRPr="00E5193C" w:rsidRDefault="009D6900" w:rsidP="009D6900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5193C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0"/>
        <w:gridCol w:w="3452"/>
        <w:gridCol w:w="1228"/>
        <w:gridCol w:w="1080"/>
        <w:gridCol w:w="1080"/>
      </w:tblGrid>
      <w:tr w:rsidR="009D6900" w:rsidRPr="00E5193C" w:rsidTr="00A324E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A324E8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0" w:rsidRPr="00E5193C" w:rsidRDefault="009D6900" w:rsidP="00A32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00" w:rsidRPr="00E5193C" w:rsidRDefault="009D6900" w:rsidP="00A32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00" w:rsidRPr="00E5193C" w:rsidRDefault="009D6900" w:rsidP="00A324E8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193C" w:rsidRPr="00E5193C" w:rsidTr="00A324E8">
        <w:trPr>
          <w:trHeight w:val="5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3C" w:rsidRPr="00E5193C" w:rsidRDefault="00E5193C" w:rsidP="00E5193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E5193C">
              <w:t>Музыка к драматическому спектаклю.</w:t>
            </w:r>
          </w:p>
          <w:p w:rsidR="00E5193C" w:rsidRPr="00E5193C" w:rsidRDefault="00E5193C" w:rsidP="00E5193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E5193C">
              <w:lastRenderedPageBreak/>
              <w:t xml:space="preserve"> «Ромео и Джульетта»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3C" w:rsidRPr="00E5193C" w:rsidRDefault="00E5193C" w:rsidP="00E5193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 теме урока  РЭШ № 4</w:t>
            </w:r>
          </w:p>
          <w:p w:rsidR="00E5193C" w:rsidRPr="00E5193C" w:rsidRDefault="00E5193C" w:rsidP="00E5193C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3C" w:rsidRPr="00E5193C" w:rsidRDefault="000576A1" w:rsidP="00E5193C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193C" w:rsidRPr="00E51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https://resh.edu.ru/subject/lesson/3405/main/</w:t>
              </w:r>
            </w:hyperlink>
          </w:p>
          <w:p w:rsidR="00E5193C" w:rsidRPr="00E5193C" w:rsidRDefault="00E5193C" w:rsidP="00E5193C">
            <w:pPr>
              <w:tabs>
                <w:tab w:val="left" w:pos="476"/>
              </w:tabs>
              <w:spacing w:after="0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5193C" w:rsidRPr="00E5193C" w:rsidRDefault="00E5193C" w:rsidP="00E5193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t>учебник   стр. 74-75,  читать</w:t>
            </w:r>
          </w:p>
          <w:p w:rsidR="00E5193C" w:rsidRPr="00E5193C" w:rsidRDefault="00E5193C" w:rsidP="00E5193C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3C" w:rsidRPr="00E5193C" w:rsidRDefault="00E5193C" w:rsidP="00E5193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E5193C">
              <w:lastRenderedPageBreak/>
              <w:t>Скриншот</w:t>
            </w:r>
            <w:proofErr w:type="spellEnd"/>
            <w:r w:rsidRPr="00E5193C">
              <w:t xml:space="preserve"> итога проверочной работы </w:t>
            </w:r>
            <w:proofErr w:type="gramStart"/>
            <w:r w:rsidRPr="00E5193C">
              <w:t>на</w:t>
            </w:r>
            <w:proofErr w:type="gramEnd"/>
            <w:r w:rsidRPr="00E5193C">
              <w:t xml:space="preserve"> </w:t>
            </w:r>
          </w:p>
          <w:p w:rsidR="00E5193C" w:rsidRPr="00E5193C" w:rsidRDefault="000576A1" w:rsidP="00E5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09671" w:history="1">
              <w:r w:rsidR="00E5193C" w:rsidRPr="00E51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https://resh.edu.ru/subject/lesson/3405/train/#209671</w:t>
              </w:r>
            </w:hyperlink>
          </w:p>
          <w:p w:rsidR="00E5193C" w:rsidRPr="00E5193C" w:rsidRDefault="00E5193C" w:rsidP="00E5193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E5193C">
              <w:t>или</w:t>
            </w:r>
          </w:p>
          <w:p w:rsidR="00E5193C" w:rsidRPr="00E5193C" w:rsidRDefault="00E5193C" w:rsidP="00E5193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E5193C">
              <w:t xml:space="preserve">перечислите композиторов, которые обращались </w:t>
            </w:r>
            <w:proofErr w:type="gramStart"/>
            <w:r w:rsidRPr="00E5193C">
              <w:t>к</w:t>
            </w:r>
            <w:proofErr w:type="gramEnd"/>
            <w:r w:rsidRPr="00E5193C">
              <w:t xml:space="preserve"> произведении. У. Шекспира «Ромео и Джульетта». Назовите эти произведения</w:t>
            </w:r>
          </w:p>
          <w:p w:rsidR="00E5193C" w:rsidRPr="00E5193C" w:rsidRDefault="00E5193C" w:rsidP="00E5193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3C" w:rsidRPr="00E5193C" w:rsidRDefault="00E5193C" w:rsidP="00E5193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7–11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3C" w:rsidRPr="00E5193C" w:rsidRDefault="00E5193C" w:rsidP="00E5193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3C" w:rsidRPr="00E5193C" w:rsidRDefault="00E5193C" w:rsidP="00E5193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7–11 декабря</w:t>
            </w:r>
          </w:p>
        </w:tc>
      </w:tr>
    </w:tbl>
    <w:p w:rsidR="001919F3" w:rsidRPr="00E5193C" w:rsidRDefault="001919F3">
      <w:pPr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>
      <w:pPr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5193C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E5193C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Класс: 7 «б»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2977"/>
        <w:gridCol w:w="2693"/>
        <w:gridCol w:w="1843"/>
        <w:gridCol w:w="1559"/>
        <w:gridCol w:w="1559"/>
      </w:tblGrid>
      <w:tr w:rsidR="009D6900" w:rsidRPr="00E5193C" w:rsidTr="00E5193C">
        <w:tc>
          <w:tcPr>
            <w:tcW w:w="4503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4503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c>
          <w:tcPr>
            <w:tcW w:w="4503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Сходства и различия материков.</w:t>
            </w:r>
          </w:p>
        </w:tc>
        <w:tc>
          <w:tcPr>
            <w:tcW w:w="297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Параграф 24 читать.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 07.12 по 11.12.2020 г.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9D6900" w:rsidRPr="00E5193C" w:rsidTr="00E5193C">
        <w:tc>
          <w:tcPr>
            <w:tcW w:w="450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Африка. Географическое положение, история открытия материка.</w:t>
            </w:r>
          </w:p>
        </w:tc>
        <w:tc>
          <w:tcPr>
            <w:tcW w:w="297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Параграф 25 читать. 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 07.12 по 11.12.2020 г.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9D6900" w:rsidRPr="00E5193C" w:rsidRDefault="009D6900" w:rsidP="009D6900">
      <w:pPr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Класс 7 б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276"/>
        <w:gridCol w:w="2126"/>
        <w:gridCol w:w="1276"/>
      </w:tblGrid>
      <w:tr w:rsidR="009D6900" w:rsidRPr="00E5193C" w:rsidTr="00E5193C">
        <w:tc>
          <w:tcPr>
            <w:tcW w:w="3652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3652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c>
          <w:tcPr>
            <w:tcW w:w="3652" w:type="dxa"/>
          </w:tcPr>
          <w:p w:rsidR="009D6900" w:rsidRPr="00E5193C" w:rsidRDefault="009D6900" w:rsidP="00A324E8">
            <w:pPr>
              <w:pStyle w:val="TableParagraph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Подключиться к конференции Zoom7 декабря в 14.00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https://us05web.zoom.us/j/9059730076?pwd=OTg2SmxINkR1R1lOMWdObTNqd29MUT09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1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6900"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https://youtu.be/16fk0k0Vcvc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 ссылке, прочитать параграф 31,законспектировать правило в </w:t>
            </w: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ТП, сфотографировать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7 декабря</w:t>
            </w:r>
          </w:p>
        </w:tc>
        <w:tc>
          <w:tcPr>
            <w:tcW w:w="212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Выполнить упражнение 196,сфотографиро</w:t>
            </w: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7 декабря</w:t>
            </w:r>
          </w:p>
        </w:tc>
      </w:tr>
      <w:tr w:rsidR="009D6900" w:rsidRPr="00E5193C" w:rsidTr="00E5193C">
        <w:tc>
          <w:tcPr>
            <w:tcW w:w="3652" w:type="dxa"/>
          </w:tcPr>
          <w:p w:rsidR="009D6900" w:rsidRPr="00E5193C" w:rsidRDefault="009D6900" w:rsidP="00A324E8">
            <w:pPr>
              <w:pStyle w:val="TableParagraph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lastRenderedPageBreak/>
              <w:t>Деепричастия совершенного вида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93C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6900"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https://youtu.be/16fk0k0Vcvc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 ссылке, 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прочитать параграф 32 , законспектировать правило в ТП, сфотографировать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Выполнить упражнение 201,сфотографировать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</w:tr>
      <w:tr w:rsidR="009D6900" w:rsidRPr="00E5193C" w:rsidTr="00E5193C">
        <w:tc>
          <w:tcPr>
            <w:tcW w:w="3652" w:type="dxa"/>
          </w:tcPr>
          <w:p w:rsidR="009D6900" w:rsidRPr="00E5193C" w:rsidRDefault="009D6900" w:rsidP="00A324E8">
            <w:pPr>
              <w:pStyle w:val="TableParagraph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Сочинение по картине С.Григорьева «Вратарь»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9 декабря  в 14.00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93C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D6900"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https://youtu.be/WAP0ZaIjpjk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Выполнить упражнение 209,сфотографировать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</w:tr>
      <w:tr w:rsidR="009D6900" w:rsidRPr="00E5193C" w:rsidTr="00E5193C">
        <w:tc>
          <w:tcPr>
            <w:tcW w:w="3652" w:type="dxa"/>
          </w:tcPr>
          <w:p w:rsidR="009D6900" w:rsidRPr="00E5193C" w:rsidRDefault="009D6900" w:rsidP="00A324E8">
            <w:pPr>
              <w:pStyle w:val="TableParagraph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93C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6900"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https://youtu.be/RgfE39GxtAA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 ссылке, 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прочитать параграф 33 , законспектировать правило в ТП, сфотографировать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10декабря</w:t>
            </w:r>
          </w:p>
        </w:tc>
        <w:tc>
          <w:tcPr>
            <w:tcW w:w="212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Выполнить упражнение 210,сфотографировать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10декабря</w:t>
            </w:r>
          </w:p>
        </w:tc>
      </w:tr>
    </w:tbl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Класс 7 б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276"/>
        <w:gridCol w:w="2410"/>
        <w:gridCol w:w="992"/>
      </w:tblGrid>
      <w:tr w:rsidR="009D6900" w:rsidRPr="00E5193C" w:rsidTr="00E5193C">
        <w:tc>
          <w:tcPr>
            <w:tcW w:w="3652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3652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c>
          <w:tcPr>
            <w:tcW w:w="3652" w:type="dxa"/>
          </w:tcPr>
          <w:p w:rsidR="009D6900" w:rsidRPr="00E5193C" w:rsidRDefault="009D6900" w:rsidP="00A324E8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E5193C">
              <w:rPr>
                <w:b/>
                <w:sz w:val="24"/>
                <w:szCs w:val="24"/>
              </w:rPr>
              <w:t>Контрольная работа № 3 по творчеству А.С.Пушкина.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8 декабря  в 14.00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1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D6900" w:rsidRPr="00E5193C" w:rsidRDefault="000576A1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3" w:history="1">
              <w:r w:rsidR="009D6900" w:rsidRPr="00E5193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https://youtu.be/dCFPEOe_Gl0</w:t>
              </w:r>
            </w:hyperlink>
          </w:p>
          <w:p w:rsidR="009D6900" w:rsidRPr="00E5193C" w:rsidRDefault="000576A1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9D6900" w:rsidRPr="00E5193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https://youtu.be/jD_1OCrIX40</w:t>
              </w:r>
            </w:hyperlink>
          </w:p>
          <w:p w:rsidR="009D6900" w:rsidRPr="00E5193C" w:rsidRDefault="000576A1" w:rsidP="00A32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9D6900" w:rsidRPr="00E5193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https://youtu.be/wRLB3LYP3hU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Повторить  все произведения А.С. Пушкина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подготовиться к контрольной работе. 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410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. Выполнить контрольную работу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прикрепленную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Классе, сфотографировать и прикрепить.</w:t>
            </w:r>
          </w:p>
        </w:tc>
        <w:tc>
          <w:tcPr>
            <w:tcW w:w="992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8декабря</w:t>
            </w:r>
          </w:p>
        </w:tc>
      </w:tr>
      <w:tr w:rsidR="009D6900" w:rsidRPr="00E5193C" w:rsidTr="00E5193C">
        <w:tc>
          <w:tcPr>
            <w:tcW w:w="3652" w:type="dxa"/>
          </w:tcPr>
          <w:p w:rsidR="009D6900" w:rsidRPr="00E5193C" w:rsidRDefault="009D6900" w:rsidP="00A324E8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Анализ к/р.</w:t>
            </w:r>
          </w:p>
          <w:p w:rsidR="009D6900" w:rsidRPr="00E5193C" w:rsidRDefault="009D6900" w:rsidP="00A324E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М.Ю. Лермонтов. Слово о поэте. «</w:t>
            </w:r>
            <w:proofErr w:type="gramStart"/>
            <w:r w:rsidRPr="00E5193C">
              <w:rPr>
                <w:sz w:val="24"/>
                <w:szCs w:val="24"/>
              </w:rPr>
              <w:t>Песня про… купца</w:t>
            </w:r>
            <w:proofErr w:type="gramEnd"/>
            <w:r w:rsidRPr="00E5193C">
              <w:rPr>
                <w:sz w:val="24"/>
                <w:szCs w:val="24"/>
              </w:rPr>
              <w:t xml:space="preserve"> Калашникова».</w:t>
            </w:r>
          </w:p>
          <w:p w:rsidR="009D6900" w:rsidRPr="00E5193C" w:rsidRDefault="009D6900" w:rsidP="00A324E8">
            <w:pPr>
              <w:pStyle w:val="TableParagraph"/>
              <w:spacing w:before="5" w:line="274" w:lineRule="exact"/>
              <w:ind w:left="105" w:right="86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Картины быта 16 века и их роль в понимании характеров и идеи поэмы.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519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D6900"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https://youtu.be/b-qDQxud2yk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900" w:rsidRPr="00E5193C" w:rsidRDefault="009D6900" w:rsidP="00A324E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E5193C">
              <w:rPr>
                <w:sz w:val="24"/>
                <w:szCs w:val="24"/>
              </w:rPr>
              <w:t>Прочитать произведение М.Ю. Лермонтова «</w:t>
            </w:r>
            <w:proofErr w:type="gramStart"/>
            <w:r w:rsidRPr="00E5193C">
              <w:rPr>
                <w:sz w:val="24"/>
                <w:szCs w:val="24"/>
              </w:rPr>
              <w:t>Песня про… купца</w:t>
            </w:r>
            <w:proofErr w:type="gramEnd"/>
            <w:r w:rsidRPr="00E5193C">
              <w:rPr>
                <w:sz w:val="24"/>
                <w:szCs w:val="24"/>
              </w:rPr>
              <w:t xml:space="preserve"> Калашникова» с.141-158,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 11декабря</w:t>
            </w:r>
          </w:p>
        </w:tc>
        <w:tc>
          <w:tcPr>
            <w:tcW w:w="2410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1-3 из раздела «Размышляем о 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>» с.158.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</w:tr>
    </w:tbl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Класс 7 б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>Предмет русская словесность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276"/>
        <w:gridCol w:w="1843"/>
        <w:gridCol w:w="1559"/>
      </w:tblGrid>
      <w:tr w:rsidR="009D6900" w:rsidRPr="00E5193C" w:rsidTr="00E5193C">
        <w:tc>
          <w:tcPr>
            <w:tcW w:w="4219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4219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c>
          <w:tcPr>
            <w:tcW w:w="4219" w:type="dxa"/>
          </w:tcPr>
          <w:p w:rsidR="009D6900" w:rsidRPr="00E5193C" w:rsidRDefault="009D6900" w:rsidP="00A324E8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gramStart"/>
            <w:r w:rsidRPr="00E5193C">
              <w:rPr>
                <w:sz w:val="24"/>
                <w:szCs w:val="24"/>
              </w:rPr>
              <w:t>Драматические виды</w:t>
            </w:r>
            <w:proofErr w:type="gramEnd"/>
            <w:r w:rsidRPr="00E5193C">
              <w:rPr>
                <w:sz w:val="24"/>
                <w:szCs w:val="24"/>
              </w:rPr>
              <w:t xml:space="preserve"> и жанры словесности.</w:t>
            </w:r>
          </w:p>
        </w:tc>
        <w:tc>
          <w:tcPr>
            <w:tcW w:w="3260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900" w:rsidRPr="00E5193C" w:rsidRDefault="000576A1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D6900"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https://youtu.be/Y9QPKQap8V0</w:t>
              </w:r>
            </w:hyperlink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по   ссылке</w:t>
            </w:r>
          </w:p>
        </w:tc>
        <w:tc>
          <w:tcPr>
            <w:tcW w:w="1276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прикрепленное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Классе, сфотографировать и прикрепить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 10 декабря</w:t>
            </w:r>
          </w:p>
        </w:tc>
      </w:tr>
    </w:tbl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5193C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E5193C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93C">
        <w:rPr>
          <w:rFonts w:ascii="Times New Roman" w:hAnsi="Times New Roman" w:cs="Times New Roman"/>
          <w:b/>
          <w:sz w:val="24"/>
          <w:szCs w:val="24"/>
        </w:rPr>
        <w:t xml:space="preserve">Класс: 7 «Б» 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93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E5193C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9D6900" w:rsidRPr="00E5193C" w:rsidTr="00E5193C">
        <w:tc>
          <w:tcPr>
            <w:tcW w:w="4219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4219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c>
          <w:tcPr>
            <w:tcW w:w="421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3118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77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Параграф 4.2. стр. 89-93 читать. </w:t>
            </w:r>
          </w:p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Стр.93 проверь себя (в-2)</w:t>
            </w:r>
          </w:p>
        </w:tc>
        <w:tc>
          <w:tcPr>
            <w:tcW w:w="184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 07.12 по 11.12.2020 г.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9D6900" w:rsidRPr="00E5193C" w:rsidRDefault="009D6900">
      <w:pPr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5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3C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E5193C">
        <w:rPr>
          <w:rFonts w:ascii="Times New Roman" w:hAnsi="Times New Roman" w:cs="Times New Roman"/>
          <w:sz w:val="24"/>
          <w:szCs w:val="24"/>
        </w:rPr>
        <w:t xml:space="preserve"> Лариса Васильевна              </w:t>
      </w:r>
      <w:r w:rsidRPr="00E5193C">
        <w:rPr>
          <w:rFonts w:ascii="Times New Roman" w:hAnsi="Times New Roman" w:cs="Times New Roman"/>
          <w:b/>
          <w:sz w:val="24"/>
          <w:szCs w:val="24"/>
        </w:rPr>
        <w:t>Класс:</w:t>
      </w:r>
      <w:r w:rsidRPr="00E5193C">
        <w:rPr>
          <w:rFonts w:ascii="Times New Roman" w:hAnsi="Times New Roman" w:cs="Times New Roman"/>
          <w:sz w:val="24"/>
          <w:szCs w:val="24"/>
        </w:rPr>
        <w:t xml:space="preserve">7Б класс             </w:t>
      </w:r>
      <w:r w:rsidRPr="00E5193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5193C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402"/>
        <w:gridCol w:w="2693"/>
        <w:gridCol w:w="2127"/>
        <w:gridCol w:w="1559"/>
        <w:gridCol w:w="1559"/>
      </w:tblGrid>
      <w:tr w:rsidR="009D6900" w:rsidRPr="00E5193C" w:rsidTr="00E5193C">
        <w:tc>
          <w:tcPr>
            <w:tcW w:w="4219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4219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rPr>
          <w:trHeight w:val="598"/>
        </w:trPr>
        <w:tc>
          <w:tcPr>
            <w:tcW w:w="4219" w:type="dxa"/>
            <w:shd w:val="clear" w:color="auto" w:fill="FFFFFF" w:themeFill="background1"/>
          </w:tcPr>
          <w:p w:rsidR="009D6900" w:rsidRPr="00E5193C" w:rsidRDefault="009D6900" w:rsidP="00A324E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Опорный прыжок ноги врозь. Повторение.</w:t>
            </w:r>
          </w:p>
        </w:tc>
        <w:tc>
          <w:tcPr>
            <w:tcW w:w="3402" w:type="dxa"/>
          </w:tcPr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5193C" w:rsidRPr="006C25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https://www.youtube.com/watch?v=Bs13G1_olbM&amp;t=6s</w:t>
              </w:r>
            </w:hyperlink>
            <w:r w:rsidR="00E5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19" w:history="1"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почту 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pozdunalara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с 07.12-11.12.20г.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9D6900" w:rsidRPr="00E5193C" w:rsidTr="00E5193C">
        <w:tc>
          <w:tcPr>
            <w:tcW w:w="4219" w:type="dxa"/>
            <w:shd w:val="clear" w:color="auto" w:fill="FFFFFF" w:themeFill="background1"/>
          </w:tcPr>
          <w:p w:rsidR="009D6900" w:rsidRPr="00E5193C" w:rsidRDefault="009D6900" w:rsidP="00A324E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 на результат</w:t>
            </w:r>
          </w:p>
        </w:tc>
        <w:tc>
          <w:tcPr>
            <w:tcW w:w="3402" w:type="dxa"/>
          </w:tcPr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5193C" w:rsidRPr="006C25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https://www.youtube.com/watch?v=MatzkgpmRWk</w:t>
              </w:r>
            </w:hyperlink>
            <w:r w:rsidR="00E5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1" w:history="1"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почту 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pozdunalara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9D6900" w:rsidRPr="00E5193C" w:rsidTr="00E5193C">
        <w:tc>
          <w:tcPr>
            <w:tcW w:w="4219" w:type="dxa"/>
            <w:shd w:val="clear" w:color="auto" w:fill="FFFFFF" w:themeFill="background1"/>
          </w:tcPr>
          <w:p w:rsidR="009D6900" w:rsidRPr="00E5193C" w:rsidRDefault="000576A1" w:rsidP="009D6900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9D6900" w:rsidRPr="00E5193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Развитие силовых способностей. </w:t>
              </w:r>
            </w:hyperlink>
          </w:p>
          <w:p w:rsidR="009D6900" w:rsidRPr="00E5193C" w:rsidRDefault="009D6900" w:rsidP="00A324E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6900" w:rsidRPr="00E5193C" w:rsidRDefault="000576A1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5193C" w:rsidRPr="006C25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https://www.youtube.com/watch?v=P8UwJ5gS9zM</w:t>
              </w:r>
            </w:hyperlink>
            <w:r w:rsidR="00E5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4" w:history="1"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почту 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pozdunalara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5193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9D6900" w:rsidRPr="00E5193C" w:rsidRDefault="009D6900">
      <w:pPr>
        <w:rPr>
          <w:rFonts w:ascii="Times New Roman" w:hAnsi="Times New Roman" w:cs="Times New Roman"/>
          <w:sz w:val="24"/>
          <w:szCs w:val="24"/>
        </w:rPr>
      </w:pP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5193C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E5193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D6900" w:rsidRPr="00E5193C" w:rsidRDefault="009D6900" w:rsidP="009D6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t xml:space="preserve">Класс 7б Предмет: Биология 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9D6900" w:rsidRPr="00E5193C" w:rsidTr="00E5193C">
        <w:tc>
          <w:tcPr>
            <w:tcW w:w="4219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900" w:rsidRPr="00E5193C" w:rsidTr="00E5193C">
        <w:tc>
          <w:tcPr>
            <w:tcW w:w="4219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900" w:rsidRPr="00E5193C" w:rsidTr="00E5193C">
        <w:tc>
          <w:tcPr>
            <w:tcW w:w="421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Строение стебля.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>. «Внутреннее строение ветки дерева»</w:t>
            </w:r>
          </w:p>
        </w:tc>
        <w:tc>
          <w:tcPr>
            <w:tcW w:w="3260" w:type="dxa"/>
          </w:tcPr>
          <w:p w:rsidR="009D6900" w:rsidRPr="00E5193C" w:rsidRDefault="000576A1" w:rsidP="00A324E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="009D6900" w:rsidRPr="00E5193C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https://youtu.be/T8XPkCI1-ec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которые проговаривает лектор в видео. Ответить на все его вопросы письменно в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9D6900" w:rsidRPr="00E5193C" w:rsidTr="00E5193C">
        <w:tc>
          <w:tcPr>
            <w:tcW w:w="421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Внешнее строение листа. Л/</w:t>
            </w:r>
            <w:proofErr w:type="spellStart"/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 «Листья простые и сложные, их жилкование и расположение» </w:t>
            </w:r>
          </w:p>
        </w:tc>
        <w:tc>
          <w:tcPr>
            <w:tcW w:w="3260" w:type="dxa"/>
          </w:tcPr>
          <w:p w:rsidR="009D6900" w:rsidRPr="00E5193C" w:rsidRDefault="000576A1" w:rsidP="00A324E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6" w:tgtFrame="_blank" w:tooltip="Поделиться ссылкой" w:history="1">
              <w:r w:rsidR="009D6900" w:rsidRPr="00E5193C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https://youtu.be/87B17AFw7Xw</w:t>
              </w:r>
            </w:hyperlink>
          </w:p>
          <w:p w:rsidR="009D6900" w:rsidRPr="00E5193C" w:rsidRDefault="009D6900" w:rsidP="00A324E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93C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93C">
              <w:rPr>
                <w:rFonts w:ascii="Times New Roman" w:hAnsi="Times New Roman"/>
                <w:sz w:val="24"/>
                <w:szCs w:val="24"/>
              </w:rPr>
              <w:t>Просмотрев видео выпишите</w:t>
            </w:r>
            <w:proofErr w:type="gram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1. Определение лист- это…</w:t>
            </w:r>
          </w:p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2.Виды листьев.</w:t>
            </w:r>
          </w:p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3.Функцию листа.</w:t>
            </w:r>
          </w:p>
          <w:p w:rsidR="009D6900" w:rsidRPr="00E5193C" w:rsidRDefault="009D6900" w:rsidP="00A324E8">
            <w:pPr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4.Зарисовать лист, подписать его части.</w:t>
            </w:r>
          </w:p>
        </w:tc>
        <w:tc>
          <w:tcPr>
            <w:tcW w:w="1560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lastRenderedPageBreak/>
              <w:t>11.12.2020</w:t>
            </w:r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E519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193C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9D6900" w:rsidRPr="00E5193C" w:rsidRDefault="009D6900" w:rsidP="00A3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3C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9D6900" w:rsidRPr="00E5193C" w:rsidRDefault="009D6900" w:rsidP="009D6900">
      <w:pPr>
        <w:rPr>
          <w:rFonts w:ascii="Times New Roman" w:hAnsi="Times New Roman" w:cs="Times New Roman"/>
          <w:sz w:val="24"/>
          <w:szCs w:val="24"/>
        </w:rPr>
      </w:pPr>
      <w:r w:rsidRPr="00E5193C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  <w:r w:rsidR="00E5193C" w:rsidRPr="00E5193C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="00E5193C" w:rsidRPr="00E5193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="00E5193C" w:rsidRPr="00E5193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5193C" w:rsidRPr="00E5193C">
        <w:rPr>
          <w:rFonts w:ascii="Times New Roman" w:hAnsi="Times New Roman" w:cs="Times New Roman"/>
          <w:sz w:val="24"/>
          <w:szCs w:val="24"/>
        </w:rPr>
        <w:t>срок сдачи работы11.12.2020)</w:t>
      </w:r>
    </w:p>
    <w:p w:rsidR="00E5193C" w:rsidRPr="002258C0" w:rsidRDefault="00E5193C" w:rsidP="00E519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8C0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2258C0"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E5193C" w:rsidRPr="002258C0" w:rsidRDefault="00E5193C" w:rsidP="00E5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E5193C" w:rsidRPr="002258C0" w:rsidRDefault="00E5193C" w:rsidP="00E51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8C0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761"/>
        <w:gridCol w:w="2691"/>
        <w:gridCol w:w="1561"/>
        <w:gridCol w:w="3185"/>
        <w:gridCol w:w="1514"/>
        <w:gridCol w:w="236"/>
        <w:gridCol w:w="11"/>
      </w:tblGrid>
      <w:tr w:rsidR="00E5193C" w:rsidRPr="002258C0" w:rsidTr="00A324E8">
        <w:trPr>
          <w:gridAfter w:val="1"/>
          <w:wAfter w:w="11" w:type="dxa"/>
        </w:trPr>
        <w:tc>
          <w:tcPr>
            <w:tcW w:w="2660" w:type="dxa"/>
            <w:vMerge w:val="restart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E5193C" w:rsidRPr="002258C0" w:rsidRDefault="00E5193C" w:rsidP="00A32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3C" w:rsidRPr="002258C0" w:rsidTr="00A324E8">
        <w:tc>
          <w:tcPr>
            <w:tcW w:w="2660" w:type="dxa"/>
            <w:vMerge/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5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193C" w:rsidRPr="002258C0" w:rsidTr="00A324E8">
        <w:tc>
          <w:tcPr>
            <w:tcW w:w="2660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Умножение многочлена на многочлен. 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193C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https://www.yaklass.ru/p/algebra/7-klass/mnogochleny-arifmeticheskie-operatcii-nad-mnogochlenami-11002/umnozhenie-mnogochlena-na-mnogochlen-9339</w:t>
              </w:r>
            </w:hyperlink>
            <w:r w:rsidR="00E5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E5193C" w:rsidRPr="002258C0" w:rsidRDefault="00E5193C" w:rsidP="00A324E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22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862582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85" w:type="dxa"/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07  дек 2020 15:00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8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</w:t>
            </w:r>
            <w:r w:rsidRPr="00225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E5193C" w:rsidRPr="002258C0" w:rsidTr="00A324E8">
        <w:tc>
          <w:tcPr>
            <w:tcW w:w="2660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одночлена и многочлена на одночлен. (1-й из 2 ч.)</w:t>
            </w:r>
          </w:p>
        </w:tc>
        <w:tc>
          <w:tcPr>
            <w:tcW w:w="3761" w:type="dxa"/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5193C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https://www.yaklass.ru/p/algebra/7-klass/mnogochleny-arifmeticheskie-operatcii-nad-mnogochlenami-11002/delenie-mnogochlena-na-odnochlen-11004</w:t>
              </w:r>
            </w:hyperlink>
            <w:r w:rsidR="00E5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E5193C" w:rsidRPr="002258C0" w:rsidRDefault="00E5193C" w:rsidP="00A324E8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258C0">
              <w:rPr>
                <w:color w:val="000000"/>
                <w:sz w:val="24"/>
                <w:szCs w:val="24"/>
              </w:rPr>
              <w:t>862587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85" w:type="dxa"/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09 </w:t>
            </w: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дек 2020 15:00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0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5193C" w:rsidRPr="002258C0" w:rsidTr="00A324E8">
        <w:tc>
          <w:tcPr>
            <w:tcW w:w="2660" w:type="dxa"/>
            <w:shd w:val="clear" w:color="auto" w:fill="auto"/>
          </w:tcPr>
          <w:p w:rsidR="00E5193C" w:rsidRPr="002258C0" w:rsidRDefault="00E5193C" w:rsidP="00E5193C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одночлена и многочлена на одночлен. </w:t>
            </w:r>
          </w:p>
        </w:tc>
        <w:tc>
          <w:tcPr>
            <w:tcW w:w="3761" w:type="dxa"/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5193C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https://www.yaklass.ru/p/algebra/7-klass/mnogochleny-arifmeticheskie-operatcii-nad-mnogochlenami-</w:t>
              </w:r>
              <w:r w:rsidR="00E5193C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11002/delenie-mnogochlena-na-odnochlen-11004</w:t>
              </w:r>
            </w:hyperlink>
            <w:r w:rsidR="00E5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E5193C" w:rsidRPr="002258C0" w:rsidRDefault="00E5193C" w:rsidP="00A324E8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2258C0">
              <w:rPr>
                <w:color w:val="000000"/>
                <w:sz w:val="24"/>
                <w:szCs w:val="24"/>
              </w:rPr>
              <w:t>862588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85" w:type="dxa"/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11 дек 2020 15:00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2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</w:tr>
    </w:tbl>
    <w:p w:rsidR="00E5193C" w:rsidRPr="002258C0" w:rsidRDefault="00E5193C" w:rsidP="00E5193C">
      <w:pPr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2258C0"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3C" w:rsidRPr="002258C0" w:rsidRDefault="00E5193C" w:rsidP="00E51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Предмет_ геометрия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3761"/>
        <w:gridCol w:w="2691"/>
        <w:gridCol w:w="1561"/>
        <w:gridCol w:w="3611"/>
        <w:gridCol w:w="1514"/>
        <w:gridCol w:w="59"/>
        <w:gridCol w:w="11"/>
      </w:tblGrid>
      <w:tr w:rsidR="00E5193C" w:rsidRPr="002258C0" w:rsidTr="00A324E8">
        <w:trPr>
          <w:gridAfter w:val="1"/>
          <w:wAfter w:w="11" w:type="dxa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5193C" w:rsidRPr="006C25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https://www.yaklass.ru/p/geometria/7-klass/treugolniki-9112/vtoroi-i-tretii-priznaki-ravenstva-treugolnikov-9739</w:t>
              </w:r>
            </w:hyperlink>
            <w:r w:rsidR="00E5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258C0">
              <w:rPr>
                <w:color w:val="000000"/>
                <w:sz w:val="24"/>
                <w:szCs w:val="24"/>
              </w:rPr>
              <w:t>862596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08 дек  2020 15:00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4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8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 «Треугольники»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258C0">
              <w:rPr>
                <w:color w:val="000000"/>
                <w:sz w:val="24"/>
                <w:szCs w:val="24"/>
              </w:rPr>
              <w:t>862598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﻿</w:t>
            </w: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10 дек  2020 15:00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5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</w:tr>
    </w:tbl>
    <w:p w:rsidR="00E5193C" w:rsidRPr="002258C0" w:rsidRDefault="00E5193C" w:rsidP="00E5193C">
      <w:pPr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2258C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25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3C" w:rsidRPr="002258C0" w:rsidRDefault="00E5193C" w:rsidP="00E51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lastRenderedPageBreak/>
        <w:t>Предмет_ информатика</w:t>
      </w:r>
    </w:p>
    <w:tbl>
      <w:tblPr>
        <w:tblW w:w="1568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3760"/>
        <w:gridCol w:w="2690"/>
        <w:gridCol w:w="1561"/>
        <w:gridCol w:w="2901"/>
        <w:gridCol w:w="1417"/>
        <w:gridCol w:w="97"/>
        <w:gridCol w:w="25"/>
      </w:tblGrid>
      <w:tr w:rsidR="00E5193C" w:rsidRPr="002258C0" w:rsidTr="00A324E8"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rPr>
          <w:gridAfter w:val="2"/>
          <w:wAfter w:w="117" w:type="dxa"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rPr>
          <w:gridAfter w:val="2"/>
          <w:wAfter w:w="117" w:type="dxa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5193C" w:rsidRPr="006C25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https://www.yaklass.ru/p/informatika/7-klass/kompiuter-kak-universalnoe-ustroistvo-dlia-raboty-s-informatciei-13602/operatcionnye-sistemy-12666</w:t>
              </w:r>
            </w:hyperlink>
            <w:r w:rsidR="00E5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5193C" w:rsidRPr="006C25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https://www.yaklass.ru/TestWork/Join/S_FxoYAAEEy-kuu85vORaQ</w:t>
              </w:r>
            </w:hyperlink>
            <w:r w:rsidR="00E5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11 дек 15:45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8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</w:tbl>
    <w:p w:rsidR="00E5193C" w:rsidRPr="002258C0" w:rsidRDefault="00E5193C" w:rsidP="00E5193C">
      <w:pPr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Класс___7А</w:t>
      </w:r>
    </w:p>
    <w:p w:rsidR="00E5193C" w:rsidRPr="002258C0" w:rsidRDefault="00E5193C" w:rsidP="00E51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58C0">
        <w:rPr>
          <w:rFonts w:ascii="Times New Roman" w:hAnsi="Times New Roman" w:cs="Times New Roman"/>
          <w:sz w:val="24"/>
          <w:szCs w:val="24"/>
        </w:rPr>
        <w:t>Предмет_ физика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3761"/>
        <w:gridCol w:w="2691"/>
        <w:gridCol w:w="1561"/>
        <w:gridCol w:w="2618"/>
        <w:gridCol w:w="1514"/>
        <w:gridCol w:w="59"/>
        <w:gridCol w:w="11"/>
      </w:tblGrid>
      <w:tr w:rsidR="00E5193C" w:rsidRPr="002258C0" w:rsidTr="00A324E8">
        <w:trPr>
          <w:gridAfter w:val="1"/>
          <w:wAfter w:w="11" w:type="dxa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3C" w:rsidRPr="002258C0" w:rsidRDefault="00E5193C" w:rsidP="00A3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Проведение простых опытов и экспериментальных исследований по выявлению зависимостей: силы упругости от удлинения пружины.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https://www.yaklass.ru/p/fizika/7-klass/dvizhenie-i-vzaimodeistvie-tel-11864/deformatcii-tel-sila-uprugosti-zakon-guka-13746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0576A1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5193C" w:rsidRPr="0022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https://www.yaklass.ru/TestWork/Join/oIa1ENrbpUSxnYLsGGFQ4g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07 дек  2020 15:45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0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5193C" w:rsidRPr="002258C0" w:rsidTr="00A324E8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93C" w:rsidRPr="002258C0" w:rsidRDefault="00E5193C" w:rsidP="00A3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(1-й из 1 ч.)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https://www.yaklass.ru/p/fizika/7-klass/dvizhenie-i-vzaimodeistvie-tel-11864/svobodnoe-padenie-ves-</w:t>
            </w:r>
            <w:r w:rsidRPr="0022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tela-11871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258C0">
              <w:rPr>
                <w:color w:val="000000"/>
                <w:sz w:val="24"/>
                <w:szCs w:val="24"/>
              </w:rPr>
              <w:lastRenderedPageBreak/>
              <w:t>112394</w:t>
            </w:r>
          </w:p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09 дек  2020 15:45 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5193C" w:rsidRPr="002258C0" w:rsidRDefault="000576A1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1" w:history="1">
              <w:r w:rsidR="00E5193C" w:rsidRPr="002258C0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93C" w:rsidRPr="002258C0" w:rsidRDefault="00E5193C" w:rsidP="00A324E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</w:tr>
    </w:tbl>
    <w:p w:rsidR="00E5193C" w:rsidRPr="002258C0" w:rsidRDefault="00E5193C" w:rsidP="00E5193C">
      <w:pPr>
        <w:rPr>
          <w:rFonts w:ascii="Times New Roman" w:hAnsi="Times New Roman" w:cs="Times New Roman"/>
          <w:sz w:val="24"/>
          <w:szCs w:val="24"/>
        </w:rPr>
      </w:pPr>
    </w:p>
    <w:p w:rsidR="008A0549" w:rsidRDefault="008A0549" w:rsidP="008A0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Татьяна Валентиновна</w:t>
      </w:r>
    </w:p>
    <w:p w:rsidR="008A0549" w:rsidRDefault="008A0549" w:rsidP="008A0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«а», 7 «б»</w:t>
      </w:r>
    </w:p>
    <w:p w:rsidR="008A0549" w:rsidRDefault="008A0549" w:rsidP="008A0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немецкий язык </w:t>
      </w:r>
    </w:p>
    <w:tbl>
      <w:tblPr>
        <w:tblStyle w:val="a3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4785"/>
        <w:gridCol w:w="2976"/>
        <w:gridCol w:w="2692"/>
        <w:gridCol w:w="1559"/>
        <w:gridCol w:w="1984"/>
        <w:gridCol w:w="1559"/>
      </w:tblGrid>
      <w:tr w:rsidR="008A0549" w:rsidTr="008A0549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A0549" w:rsidTr="008A0549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49" w:rsidRDefault="008A0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49" w:rsidRDefault="008A0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A0549" w:rsidTr="008A05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Pr="008A0549" w:rsidRDefault="000576A1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tooltip="Выбрать тему урока" w:history="1"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Употребление в речи вспомогательных глаголов </w:t>
              </w:r>
              <w:proofErr w:type="spellStart"/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haben</w:t>
              </w:r>
              <w:proofErr w:type="spellEnd"/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sein</w:t>
              </w:r>
              <w:proofErr w:type="spellEnd"/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Аудирование</w:t>
              </w:r>
              <w:proofErr w:type="spellEnd"/>
              <w:r w:rsidR="008A0549" w:rsidRPr="008A05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 текста с пониманием основного содержания. Распознавание и употребление в речи вопросительных предложений без вопросительного слова. Интернациональные слова.</w:t>
              </w:r>
            </w:hyperlink>
            <w:r w:rsidR="008A0549" w:rsidRPr="008A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ПРИКРЕПЛЕНА В АИС СГ </w:t>
            </w:r>
          </w:p>
          <w:p w:rsidR="008A0549" w:rsidRDefault="008A0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учителю на почту </w:t>
            </w:r>
            <w:hyperlink r:id="rId43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07.12 по 11.12.2020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49" w:rsidRDefault="008A05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8A0549" w:rsidRDefault="008A05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почта </w:t>
            </w:r>
            <w:hyperlink r:id="rId44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49" w:rsidRDefault="008A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8A0549" w:rsidRDefault="008A0549" w:rsidP="008A0549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E5193C" w:rsidRPr="002258C0" w:rsidRDefault="00E5193C" w:rsidP="00E5193C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E5193C" w:rsidRPr="00E5193C" w:rsidRDefault="00E5193C" w:rsidP="009D6900">
      <w:pPr>
        <w:rPr>
          <w:rFonts w:ascii="Times New Roman" w:hAnsi="Times New Roman" w:cs="Times New Roman"/>
          <w:sz w:val="24"/>
          <w:szCs w:val="24"/>
        </w:rPr>
      </w:pPr>
    </w:p>
    <w:sectPr w:rsidR="00E5193C" w:rsidRPr="00E5193C" w:rsidSect="009D69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50EC"/>
    <w:multiLevelType w:val="multilevel"/>
    <w:tmpl w:val="625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900"/>
    <w:rsid w:val="000576A1"/>
    <w:rsid w:val="001919F3"/>
    <w:rsid w:val="002A760C"/>
    <w:rsid w:val="008A0549"/>
    <w:rsid w:val="009D6900"/>
    <w:rsid w:val="00E5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3"/>
  </w:style>
  <w:style w:type="paragraph" w:styleId="3">
    <w:name w:val="heading 3"/>
    <w:basedOn w:val="a"/>
    <w:link w:val="30"/>
    <w:uiPriority w:val="9"/>
    <w:qFormat/>
    <w:rsid w:val="009D6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0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D690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D6900"/>
    <w:rPr>
      <w:color w:val="0000FF"/>
      <w:u w:val="single"/>
    </w:rPr>
  </w:style>
  <w:style w:type="paragraph" w:styleId="a5">
    <w:name w:val="Normal (Web)"/>
    <w:basedOn w:val="a"/>
    <w:semiHidden/>
    <w:rsid w:val="009D69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690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9D6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aliases w:val="основа"/>
    <w:link w:val="a7"/>
    <w:uiPriority w:val="1"/>
    <w:qFormat/>
    <w:rsid w:val="009D69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9D69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05/train/" TargetMode="External"/><Relationship Id="rId13" Type="http://schemas.openxmlformats.org/officeDocument/2006/relationships/hyperlink" Target="https://youtu.be/dCFPEOe_Gl0" TargetMode="External"/><Relationship Id="rId18" Type="http://schemas.openxmlformats.org/officeDocument/2006/relationships/hyperlink" Target="https://www.youtube.com/watch?v=Bs13G1_olbM&amp;t=6s" TargetMode="External"/><Relationship Id="rId26" Type="http://schemas.openxmlformats.org/officeDocument/2006/relationships/hyperlink" Target="https://youtu.be/87B17AFw7Xw" TargetMode="External"/><Relationship Id="rId39" Type="http://schemas.openxmlformats.org/officeDocument/2006/relationships/hyperlink" Target="https://www.yaklass.ru/TestWork/Join/oIa1ENrbpUSxnYLsGGFQ4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87;&#1086;&#1095;&#1090;&#1091;%20pozdunalara@mail.ru" TargetMode="External"/><Relationship Id="rId34" Type="http://schemas.openxmlformats.org/officeDocument/2006/relationships/hyperlink" Target="https://us04web.zoom.us/j/2808439239?pwd=bEFDU1Q4ZUlSelo1Y3V6ditqTTZ4UT09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https://resh.edu.ru/subject/lesson/3405/main/" TargetMode="External"/><Relationship Id="rId12" Type="http://schemas.openxmlformats.org/officeDocument/2006/relationships/hyperlink" Target="https://youtu.be/RgfE39GxtAA" TargetMode="External"/><Relationship Id="rId17" Type="http://schemas.openxmlformats.org/officeDocument/2006/relationships/hyperlink" Target="https://youtu.be/Y9QPKQap8V0" TargetMode="External"/><Relationship Id="rId25" Type="http://schemas.openxmlformats.org/officeDocument/2006/relationships/hyperlink" Target="https://youtu.be/T8XPkCI1-ec" TargetMode="External"/><Relationship Id="rId33" Type="http://schemas.openxmlformats.org/officeDocument/2006/relationships/hyperlink" Target="https://www.yaklass.ru/p/geometria/7-klass/treugolniki-9112/vtoroi-i-tretii-priznaki-ravenstva-treugolnikov-9739" TargetMode="External"/><Relationship Id="rId38" Type="http://schemas.openxmlformats.org/officeDocument/2006/relationships/hyperlink" Target="https://us04web.zoom.us/j/2808439239?pwd=bEFDU1Q4ZUlSelo1Y3V6ditqTTZ4UT0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b-qDQxud2yk" TargetMode="External"/><Relationship Id="rId20" Type="http://schemas.openxmlformats.org/officeDocument/2006/relationships/hyperlink" Target="https://www.youtube.com/watch?v=MatzkgpmRWk" TargetMode="External"/><Relationship Id="rId29" Type="http://schemas.openxmlformats.org/officeDocument/2006/relationships/hyperlink" Target="https://www.yaklass.ru/p/algebra/7-klass/mnogochleny-arifmeticheskie-operatcii-nad-mnogochlenami-11002/delenie-mnogochlena-na-odnochlen-11004" TargetMode="External"/><Relationship Id="rId41" Type="http://schemas.openxmlformats.org/officeDocument/2006/relationships/hyperlink" Target="https://us04web.zoom.us/j/2808439239?pwd=bEFDU1Q4ZUlSelo1Y3V6ditqTTZ4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07/train/" TargetMode="External"/><Relationship Id="rId11" Type="http://schemas.openxmlformats.org/officeDocument/2006/relationships/hyperlink" Target="https://youtu.be/WAP0ZaIjpjk" TargetMode="External"/><Relationship Id="rId24" Type="http://schemas.openxmlformats.org/officeDocument/2006/relationships/hyperlink" Target="mailto:&#1087;&#1086;&#1095;&#1090;&#1091;%20pozdunalara@mail.ru" TargetMode="External"/><Relationship Id="rId32" Type="http://schemas.openxmlformats.org/officeDocument/2006/relationships/hyperlink" Target="https://us04web.zoom.us/j/2808439239?pwd=bEFDU1Q4ZUlSelo1Y3V6ditqTTZ4UT09" TargetMode="External"/><Relationship Id="rId37" Type="http://schemas.openxmlformats.org/officeDocument/2006/relationships/hyperlink" Target="https://www.yaklass.ru/TestWork/Join/S_FxoYAAEEy-kuu85vORaQ" TargetMode="External"/><Relationship Id="rId40" Type="http://schemas.openxmlformats.org/officeDocument/2006/relationships/hyperlink" Target="https://us04web.zoom.us/j/2808439239?pwd=bEFDU1Q4ZUlSelo1Y3V6ditqTTZ4UT0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2107/main/" TargetMode="External"/><Relationship Id="rId15" Type="http://schemas.openxmlformats.org/officeDocument/2006/relationships/hyperlink" Target="https://youtu.be/wRLB3LYP3hU" TargetMode="External"/><Relationship Id="rId23" Type="http://schemas.openxmlformats.org/officeDocument/2006/relationships/hyperlink" Target="https://www.youtube.com/watch?v=P8UwJ5gS9zM" TargetMode="External"/><Relationship Id="rId28" Type="http://schemas.openxmlformats.org/officeDocument/2006/relationships/hyperlink" Target="https://us04web.zoom.us/j/2808439239?pwd=bEFDU1Q4ZUlSelo1Y3V6ditqTTZ4UT09" TargetMode="External"/><Relationship Id="rId36" Type="http://schemas.openxmlformats.org/officeDocument/2006/relationships/hyperlink" Target="https://www.yaklass.ru/p/informatika/7-klass/kompiuter-kak-universalnoe-ustroistvo-dlia-raboty-s-informatciei-13602/operatcionnye-sistemy-12666" TargetMode="External"/><Relationship Id="rId10" Type="http://schemas.openxmlformats.org/officeDocument/2006/relationships/hyperlink" Target="https://youtu.be/16fk0k0Vcvc" TargetMode="External"/><Relationship Id="rId19" Type="http://schemas.openxmlformats.org/officeDocument/2006/relationships/hyperlink" Target="mailto:&#1087;&#1086;&#1095;&#1090;&#1091;%20pozdunalara@mail.ru" TargetMode="External"/><Relationship Id="rId31" Type="http://schemas.openxmlformats.org/officeDocument/2006/relationships/hyperlink" Target="https://www.yaklass.ru/p/algebra/7-klass/mnogochleny-arifmeticheskie-operatcii-nad-mnogochlenami-11002/delenie-mnogochlena-na-odnochlen-11004" TargetMode="External"/><Relationship Id="rId44" Type="http://schemas.openxmlformats.org/officeDocument/2006/relationships/hyperlink" Target="mailto:ruslit197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6fk0k0Vcvc" TargetMode="External"/><Relationship Id="rId14" Type="http://schemas.openxmlformats.org/officeDocument/2006/relationships/hyperlink" Target="https://youtu.be/jD_1OCrIX40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www.yaklass.ru/p/algebra/7-klass/mnogochleny-arifmeticheskie-operatcii-nad-mnogochlenami-11002/umnozhenie-mnogochlena-na-mnogochlen-9339" TargetMode="External"/><Relationship Id="rId30" Type="http://schemas.openxmlformats.org/officeDocument/2006/relationships/hyperlink" Target="https://us04web.zoom.us/j/2808439239?pwd=bEFDU1Q4ZUlSelo1Y3V6ditqTTZ4UT09" TargetMode="External"/><Relationship Id="rId35" Type="http://schemas.openxmlformats.org/officeDocument/2006/relationships/hyperlink" Target="https://us04web.zoom.us/j/2808439239?pwd=bEFDU1Q4ZUlSelo1Y3V6ditqTTZ4UT09" TargetMode="External"/><Relationship Id="rId43" Type="http://schemas.openxmlformats.org/officeDocument/2006/relationships/hyperlink" Target="mailto:ruslit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2020-12-06T16:57:00Z</dcterms:created>
  <dcterms:modified xsi:type="dcterms:W3CDTF">2020-12-06T18:59:00Z</dcterms:modified>
</cp:coreProperties>
</file>