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21" w:rsidRDefault="00B92921" w:rsidP="00B9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B92921" w:rsidRPr="00240252" w:rsidRDefault="00B92921" w:rsidP="00B9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B92921" w:rsidRPr="00240252" w:rsidRDefault="00B92921" w:rsidP="00B92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B92921" w:rsidRPr="00240252" w:rsidRDefault="00B92921" w:rsidP="00B92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B92921" w:rsidRPr="00240252" w:rsidRDefault="00B92921" w:rsidP="00B92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Класс____</w:t>
      </w:r>
      <w:r>
        <w:rPr>
          <w:rFonts w:ascii="Times New Roman" w:hAnsi="Times New Roman" w:cs="Times New Roman"/>
          <w:sz w:val="24"/>
          <w:szCs w:val="24"/>
        </w:rPr>
        <w:t xml:space="preserve">7А, 7Б </w:t>
      </w:r>
    </w:p>
    <w:p w:rsidR="00B92921" w:rsidRPr="00240252" w:rsidRDefault="00B92921" w:rsidP="00B92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2282"/>
        <w:gridCol w:w="3859"/>
        <w:gridCol w:w="4882"/>
        <w:gridCol w:w="1572"/>
        <w:gridCol w:w="1430"/>
        <w:gridCol w:w="1392"/>
      </w:tblGrid>
      <w:tr w:rsidR="00B92921" w:rsidRPr="00240252" w:rsidTr="00B92921">
        <w:tc>
          <w:tcPr>
            <w:tcW w:w="2282" w:type="dxa"/>
            <w:vMerge w:val="restart"/>
          </w:tcPr>
          <w:p w:rsidR="00B92921" w:rsidRPr="00240252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59" w:type="dxa"/>
            <w:vMerge w:val="restart"/>
          </w:tcPr>
          <w:p w:rsidR="00B92921" w:rsidRPr="00240252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92921" w:rsidRPr="00240252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454" w:type="dxa"/>
            <w:gridSpan w:val="2"/>
          </w:tcPr>
          <w:p w:rsidR="00B92921" w:rsidRPr="00240252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22" w:type="dxa"/>
            <w:gridSpan w:val="2"/>
          </w:tcPr>
          <w:p w:rsidR="00B92921" w:rsidRPr="00240252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92921" w:rsidRPr="00240252" w:rsidTr="00B92921">
        <w:tc>
          <w:tcPr>
            <w:tcW w:w="2282" w:type="dxa"/>
            <w:vMerge/>
          </w:tcPr>
          <w:p w:rsidR="00B92921" w:rsidRPr="00240252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Merge/>
          </w:tcPr>
          <w:p w:rsidR="00B92921" w:rsidRPr="00240252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B92921" w:rsidRPr="00240252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2" w:type="dxa"/>
          </w:tcPr>
          <w:p w:rsidR="00B92921" w:rsidRPr="00240252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30" w:type="dxa"/>
          </w:tcPr>
          <w:p w:rsidR="00B92921" w:rsidRPr="00240252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92" w:type="dxa"/>
          </w:tcPr>
          <w:p w:rsidR="00B92921" w:rsidRPr="00240252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92921" w:rsidRPr="00240252" w:rsidTr="00B92921">
        <w:tc>
          <w:tcPr>
            <w:tcW w:w="2282" w:type="dxa"/>
          </w:tcPr>
          <w:p w:rsidR="00B92921" w:rsidRPr="00383219" w:rsidRDefault="00B92921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космоса</w:t>
            </w:r>
          </w:p>
        </w:tc>
        <w:tc>
          <w:tcPr>
            <w:tcW w:w="3859" w:type="dxa"/>
          </w:tcPr>
          <w:p w:rsidR="00B92921" w:rsidRPr="00D85F4D" w:rsidRDefault="00B92921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921" w:rsidRPr="003635D4" w:rsidRDefault="00B92921" w:rsidP="00A50C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  <w:p w:rsidR="00B92921" w:rsidRDefault="00B92921" w:rsidP="00A50C0C">
            <w:pPr>
              <w:pStyle w:val="a4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921" w:rsidRPr="00EA3AD7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B92921" w:rsidRPr="00383219" w:rsidRDefault="00B92921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Рождественский кроссворд (файл прикреплен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572" w:type="dxa"/>
          </w:tcPr>
          <w:p w:rsidR="00B92921" w:rsidRPr="00240252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  <w:tc>
          <w:tcPr>
            <w:tcW w:w="1430" w:type="dxa"/>
          </w:tcPr>
          <w:p w:rsidR="00B92921" w:rsidRPr="00240252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2" w:type="dxa"/>
          </w:tcPr>
          <w:p w:rsidR="00B92921" w:rsidRPr="00240252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</w:tr>
    </w:tbl>
    <w:p w:rsidR="00000000" w:rsidRDefault="00B92921"/>
    <w:p w:rsidR="00B92921" w:rsidRPr="00990411" w:rsidRDefault="00B92921" w:rsidP="00B92921">
      <w:pPr>
        <w:spacing w:after="0"/>
        <w:rPr>
          <w:rFonts w:ascii="Times New Roman" w:hAnsi="Times New Roman"/>
          <w:sz w:val="24"/>
          <w:szCs w:val="24"/>
        </w:rPr>
      </w:pPr>
      <w:r w:rsidRPr="00990411"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 w:rsidRPr="00990411">
        <w:rPr>
          <w:rFonts w:ascii="Times New Roman" w:hAnsi="Times New Roman"/>
          <w:sz w:val="24"/>
          <w:szCs w:val="24"/>
        </w:rPr>
        <w:t>Дербышева</w:t>
      </w:r>
      <w:proofErr w:type="spellEnd"/>
      <w:r w:rsidRPr="00990411"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B92921" w:rsidRPr="00990411" w:rsidRDefault="00B92921" w:rsidP="00B929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7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B92921" w:rsidRPr="00990411" w:rsidRDefault="00B92921" w:rsidP="00B92921">
      <w:pPr>
        <w:spacing w:after="0"/>
        <w:rPr>
          <w:rFonts w:ascii="Times New Roman" w:hAnsi="Times New Roman"/>
          <w:sz w:val="24"/>
          <w:szCs w:val="24"/>
        </w:rPr>
      </w:pPr>
      <w:r w:rsidRPr="00990411">
        <w:rPr>
          <w:rFonts w:ascii="Times New Roman" w:hAnsi="Times New Roman"/>
          <w:sz w:val="24"/>
          <w:szCs w:val="24"/>
        </w:rPr>
        <w:t xml:space="preserve">Предмет   История </w:t>
      </w:r>
    </w:p>
    <w:tbl>
      <w:tblPr>
        <w:tblStyle w:val="1"/>
        <w:tblpPr w:leftFromText="180" w:rightFromText="180" w:vertAnchor="text" w:horzAnchor="margin" w:tblpY="158"/>
        <w:tblW w:w="15276" w:type="dxa"/>
        <w:tblInd w:w="0" w:type="dxa"/>
        <w:tblLayout w:type="fixed"/>
        <w:tblLook w:val="04A0"/>
      </w:tblPr>
      <w:tblGrid>
        <w:gridCol w:w="4219"/>
        <w:gridCol w:w="3260"/>
        <w:gridCol w:w="3119"/>
        <w:gridCol w:w="1560"/>
        <w:gridCol w:w="1559"/>
        <w:gridCol w:w="1559"/>
      </w:tblGrid>
      <w:tr w:rsidR="00B92921" w:rsidRPr="00990411" w:rsidTr="00B92921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1" w:rsidRPr="00990411" w:rsidRDefault="00B92921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1" w:rsidRPr="00990411" w:rsidRDefault="00B92921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B92921" w:rsidRPr="00990411" w:rsidRDefault="00B92921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1" w:rsidRPr="00990411" w:rsidRDefault="00B92921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1" w:rsidRPr="00990411" w:rsidRDefault="00B92921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92921" w:rsidRPr="00990411" w:rsidTr="00B92921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1" w:rsidRPr="00990411" w:rsidRDefault="00B92921" w:rsidP="00A50C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1" w:rsidRPr="00990411" w:rsidRDefault="00B92921" w:rsidP="00A50C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1" w:rsidRPr="00990411" w:rsidRDefault="00B92921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1" w:rsidRPr="00990411" w:rsidRDefault="00B92921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1" w:rsidRPr="00990411" w:rsidRDefault="00B92921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1" w:rsidRPr="00990411" w:rsidRDefault="00B92921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B92921" w:rsidRPr="00990411" w:rsidTr="00B929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885E5E" w:rsidRDefault="00B92921" w:rsidP="00A50C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 по разделу 2 "Первые революции. Международные отношения".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Default="00B92921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Default="00B92921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298 вопрос 2 (письменно). Использовать при ответе " 29 - 30.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Default="00B92921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990411" w:rsidRDefault="00B92921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Инструкция и Дополнительный </w:t>
            </w: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 прикреплен 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990411" w:rsidRDefault="00B92921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недели</w:t>
            </w:r>
          </w:p>
        </w:tc>
      </w:tr>
      <w:tr w:rsidR="00B92921" w:rsidRPr="00990411" w:rsidTr="00B929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885E5E" w:rsidRDefault="00B92921" w:rsidP="00A50C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Итоговое обобщение и повторение.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Default="00B92921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Default="00B92921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стр. 299 - 301.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Default="00B92921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30.12.20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990411" w:rsidRDefault="00B92921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и Дополнительный материал прикреплен 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990411" w:rsidRDefault="00B92921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B92921" w:rsidRDefault="00B92921"/>
    <w:p w:rsidR="00B92921" w:rsidRPr="00AE2BC9" w:rsidRDefault="00B92921" w:rsidP="00B92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7</w:t>
      </w:r>
      <w:r>
        <w:rPr>
          <w:rFonts w:ascii="Times New Roman" w:hAnsi="Times New Roman" w:cs="Times New Roman"/>
          <w:sz w:val="24"/>
          <w:szCs w:val="24"/>
        </w:rPr>
        <w:t xml:space="preserve"> б </w:t>
      </w:r>
      <w:r w:rsidRPr="00AE2BC9">
        <w:rPr>
          <w:rFonts w:ascii="Times New Roman" w:hAnsi="Times New Roman" w:cs="Times New Roman"/>
          <w:sz w:val="24"/>
          <w:szCs w:val="24"/>
        </w:rPr>
        <w:t xml:space="preserve"> Предмет русский язык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3936"/>
        <w:gridCol w:w="3260"/>
        <w:gridCol w:w="3827"/>
        <w:gridCol w:w="1276"/>
        <w:gridCol w:w="2126"/>
        <w:gridCol w:w="1276"/>
      </w:tblGrid>
      <w:tr w:rsidR="00B92921" w:rsidRPr="00AE2BC9" w:rsidTr="00B92921">
        <w:tc>
          <w:tcPr>
            <w:tcW w:w="3936" w:type="dxa"/>
            <w:vMerge w:val="restart"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92921" w:rsidRPr="00AE2BC9" w:rsidTr="00B92921">
        <w:tc>
          <w:tcPr>
            <w:tcW w:w="3936" w:type="dxa"/>
            <w:vMerge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92921" w:rsidRPr="00AE2BC9" w:rsidTr="00B92921">
        <w:tc>
          <w:tcPr>
            <w:tcW w:w="3936" w:type="dxa"/>
          </w:tcPr>
          <w:p w:rsidR="00B92921" w:rsidRDefault="00B92921" w:rsidP="00A50C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Наречие как часть речи</w:t>
            </w:r>
          </w:p>
        </w:tc>
        <w:tc>
          <w:tcPr>
            <w:tcW w:w="3260" w:type="dxa"/>
          </w:tcPr>
          <w:p w:rsidR="00B92921" w:rsidRPr="00EA3C20" w:rsidRDefault="00B92921" w:rsidP="00A50C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2921" w:rsidRPr="00484BAB" w:rsidRDefault="00B92921" w:rsidP="00A5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84B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B92921" w:rsidRDefault="00B92921" w:rsidP="00A50C0C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B92921" w:rsidRPr="00830B23" w:rsidRDefault="00B92921" w:rsidP="00A50C0C">
            <w:pPr>
              <w:jc w:val="both"/>
              <w:rPr>
                <w:b/>
                <w:i/>
              </w:rPr>
            </w:pPr>
            <w:hyperlink r:id="rId5" w:history="1">
              <w:r w:rsidRPr="00830B23">
                <w:rPr>
                  <w:rStyle w:val="a5"/>
                  <w:b/>
                  <w:i/>
                </w:rPr>
                <w:t>https://youtu.be/Td_MI6dSxTE</w:t>
              </w:r>
            </w:hyperlink>
          </w:p>
          <w:p w:rsidR="00B92921" w:rsidRDefault="00B92921" w:rsidP="00A50C0C">
            <w:pPr>
              <w:jc w:val="both"/>
            </w:pPr>
          </w:p>
          <w:p w:rsidR="00B92921" w:rsidRDefault="00B92921" w:rsidP="00A50C0C">
            <w:pPr>
              <w:jc w:val="both"/>
            </w:pPr>
          </w:p>
          <w:p w:rsidR="00B92921" w:rsidRPr="00484BAB" w:rsidRDefault="00B92921" w:rsidP="00A50C0C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2921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  параграфы 28- 33. </w:t>
            </w:r>
          </w:p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28декабря</w:t>
            </w:r>
          </w:p>
        </w:tc>
        <w:tc>
          <w:tcPr>
            <w:tcW w:w="2126" w:type="dxa"/>
          </w:tcPr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№220, 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28декабря</w:t>
            </w:r>
          </w:p>
        </w:tc>
      </w:tr>
      <w:tr w:rsidR="00B92921" w:rsidRPr="00AE2BC9" w:rsidTr="00B92921">
        <w:tc>
          <w:tcPr>
            <w:tcW w:w="3936" w:type="dxa"/>
          </w:tcPr>
          <w:p w:rsidR="00B92921" w:rsidRDefault="00B92921" w:rsidP="00A50C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Смысловые группы наречий</w:t>
            </w:r>
          </w:p>
        </w:tc>
        <w:tc>
          <w:tcPr>
            <w:tcW w:w="3260" w:type="dxa"/>
          </w:tcPr>
          <w:p w:rsidR="00B92921" w:rsidRDefault="00B92921" w:rsidP="00A5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1B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B92921" w:rsidRPr="0024431B" w:rsidRDefault="00B92921" w:rsidP="00A5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921" w:rsidRPr="00830B23" w:rsidRDefault="00B92921" w:rsidP="00A50C0C">
            <w:pPr>
              <w:jc w:val="both"/>
              <w:rPr>
                <w:b/>
                <w:i/>
              </w:rPr>
            </w:pPr>
            <w:hyperlink r:id="rId6" w:history="1">
              <w:r w:rsidRPr="00830B23">
                <w:rPr>
                  <w:rStyle w:val="a5"/>
                  <w:b/>
                  <w:i/>
                </w:rPr>
                <w:t>https://youtu.be/jtgxar1Lmbc</w:t>
              </w:r>
            </w:hyperlink>
          </w:p>
          <w:p w:rsidR="00B92921" w:rsidRPr="00830B23" w:rsidRDefault="00B92921" w:rsidP="00A50C0C">
            <w:pPr>
              <w:jc w:val="both"/>
              <w:rPr>
                <w:b/>
                <w:i/>
              </w:rPr>
            </w:pPr>
          </w:p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35 ,законспектировать ,скинуть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29декабря</w:t>
            </w:r>
          </w:p>
        </w:tc>
        <w:tc>
          <w:tcPr>
            <w:tcW w:w="2126" w:type="dxa"/>
          </w:tcPr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№228, 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29декабря</w:t>
            </w:r>
          </w:p>
        </w:tc>
      </w:tr>
      <w:tr w:rsidR="00B92921" w:rsidRPr="00AE2BC9" w:rsidTr="00B92921">
        <w:tc>
          <w:tcPr>
            <w:tcW w:w="3936" w:type="dxa"/>
          </w:tcPr>
          <w:p w:rsidR="00B92921" w:rsidRDefault="00B92921" w:rsidP="00A50C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Степени сравнения наречий</w:t>
            </w:r>
          </w:p>
        </w:tc>
        <w:tc>
          <w:tcPr>
            <w:tcW w:w="3260" w:type="dxa"/>
          </w:tcPr>
          <w:p w:rsidR="00B92921" w:rsidRPr="0024431B" w:rsidRDefault="00B92921" w:rsidP="00A5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1B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B92921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84813">
                <w:rPr>
                  <w:rStyle w:val="a5"/>
                  <w:b/>
                  <w:i/>
                </w:rPr>
                <w:t>https://youtu.be/zShZuz8eLZM</w:t>
              </w:r>
            </w:hyperlink>
          </w:p>
          <w:p w:rsidR="00B92921" w:rsidRPr="00830B23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36.</w:t>
            </w:r>
          </w:p>
        </w:tc>
        <w:tc>
          <w:tcPr>
            <w:tcW w:w="1276" w:type="dxa"/>
          </w:tcPr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30декабря</w:t>
            </w:r>
          </w:p>
        </w:tc>
        <w:tc>
          <w:tcPr>
            <w:tcW w:w="2126" w:type="dxa"/>
          </w:tcPr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параграф 36,скинуть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30декабря</w:t>
            </w:r>
          </w:p>
        </w:tc>
      </w:tr>
    </w:tbl>
    <w:p w:rsidR="00B92921" w:rsidRDefault="00B92921" w:rsidP="00B92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921" w:rsidRDefault="00B92921" w:rsidP="00B92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921" w:rsidRDefault="00B92921" w:rsidP="00B92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921" w:rsidRPr="00AE2BC9" w:rsidRDefault="00B92921" w:rsidP="00B92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7 б</w:t>
      </w:r>
    </w:p>
    <w:p w:rsidR="00B92921" w:rsidRPr="00AE2BC9" w:rsidRDefault="00B92921" w:rsidP="00B92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3936"/>
        <w:gridCol w:w="2551"/>
        <w:gridCol w:w="3827"/>
        <w:gridCol w:w="1276"/>
        <w:gridCol w:w="2410"/>
        <w:gridCol w:w="992"/>
      </w:tblGrid>
      <w:tr w:rsidR="00B92921" w:rsidRPr="00AE2BC9" w:rsidTr="00B92921">
        <w:tc>
          <w:tcPr>
            <w:tcW w:w="3936" w:type="dxa"/>
            <w:vMerge w:val="restart"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  <w:vMerge w:val="restart"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92921" w:rsidRPr="00AE2BC9" w:rsidTr="00B92921">
        <w:tc>
          <w:tcPr>
            <w:tcW w:w="3936" w:type="dxa"/>
            <w:vMerge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B92921" w:rsidRPr="00AE2BC9" w:rsidRDefault="00B9292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92921" w:rsidRPr="00AE2BC9" w:rsidTr="00B92921">
        <w:tc>
          <w:tcPr>
            <w:tcW w:w="3936" w:type="dxa"/>
          </w:tcPr>
          <w:p w:rsidR="00B92921" w:rsidRDefault="00B92921" w:rsidP="00A50C0C">
            <w:pPr>
              <w:pStyle w:val="TableParagraph"/>
              <w:spacing w:line="240" w:lineRule="auto"/>
              <w:ind w:left="105" w:right="326"/>
              <w:rPr>
                <w:sz w:val="24"/>
              </w:rPr>
            </w:pPr>
            <w:r>
              <w:rPr>
                <w:sz w:val="24"/>
              </w:rPr>
              <w:t xml:space="preserve">Н.В. Гоголь. Слово о писателе. Повесть «Тарас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». Историческая и фольклорная основа повести. Нравственный образ</w:t>
            </w:r>
          </w:p>
          <w:p w:rsidR="00B92921" w:rsidRDefault="00B92921" w:rsidP="00A50C0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Тараса </w:t>
            </w:r>
            <w:proofErr w:type="spellStart"/>
            <w:r>
              <w:rPr>
                <w:sz w:val="24"/>
              </w:rPr>
              <w:t>Бульбы</w:t>
            </w:r>
            <w:proofErr w:type="spellEnd"/>
            <w:r>
              <w:rPr>
                <w:sz w:val="24"/>
              </w:rPr>
              <w:t xml:space="preserve"> и его товарищей-запорожцев.</w:t>
            </w:r>
          </w:p>
        </w:tc>
        <w:tc>
          <w:tcPr>
            <w:tcW w:w="2551" w:type="dxa"/>
          </w:tcPr>
          <w:p w:rsidR="00B92921" w:rsidRDefault="00B92921" w:rsidP="00A5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B74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B92921" w:rsidRDefault="00B92921" w:rsidP="00A50C0C">
            <w:pPr>
              <w:jc w:val="both"/>
            </w:pPr>
            <w:hyperlink r:id="rId8" w:history="1">
              <w:r w:rsidRPr="00A84813">
                <w:rPr>
                  <w:rStyle w:val="a5"/>
                </w:rPr>
                <w:t>https://youtu.be/JXkwENcwKoU</w:t>
              </w:r>
            </w:hyperlink>
          </w:p>
          <w:p w:rsidR="00B92921" w:rsidRPr="00AC1269" w:rsidRDefault="00B92921" w:rsidP="00A50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2921" w:rsidRDefault="00B92921" w:rsidP="00A50C0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Прочитать биографию Гоголя и произведение «Тарас </w:t>
            </w:r>
            <w:proofErr w:type="spellStart"/>
            <w:r>
              <w:rPr>
                <w:sz w:val="24"/>
                <w:szCs w:val="24"/>
              </w:rPr>
              <w:t>Бульба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</w:rPr>
              <w:t>,</w:t>
            </w:r>
            <w:r w:rsidRPr="00AE2BC9">
              <w:rPr>
                <w:sz w:val="24"/>
                <w:szCs w:val="24"/>
              </w:rPr>
              <w:t xml:space="preserve"> посмотреть </w:t>
            </w:r>
            <w:proofErr w:type="spellStart"/>
            <w:r w:rsidRPr="00AE2BC9">
              <w:rPr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sz w:val="24"/>
                <w:szCs w:val="24"/>
              </w:rPr>
              <w:t xml:space="preserve"> по ссылке</w:t>
            </w:r>
            <w:r>
              <w:rPr>
                <w:sz w:val="24"/>
                <w:szCs w:val="24"/>
              </w:rPr>
              <w:t>.</w:t>
            </w:r>
          </w:p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921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10" w:type="dxa"/>
          </w:tcPr>
          <w:p w:rsidR="00B92921" w:rsidRPr="00AE2BC9" w:rsidRDefault="00B92921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</w:t>
            </w:r>
          </w:p>
          <w:p w:rsidR="00B92921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ворпосы1-6 на с.236</w:t>
            </w:r>
          </w:p>
          <w:p w:rsidR="00B92921" w:rsidRDefault="00B92921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21" w:rsidRDefault="00B92921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21" w:rsidRPr="003D4359" w:rsidRDefault="00B92921" w:rsidP="00A50C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921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92921" w:rsidRPr="00AE2BC9" w:rsidRDefault="00B9292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</w:tbl>
    <w:p w:rsidR="00B92921" w:rsidRDefault="00B92921" w:rsidP="00B92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921" w:rsidRDefault="00B92921" w:rsidP="00B92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921" w:rsidRPr="005B1498" w:rsidRDefault="00B92921" w:rsidP="00B92921">
      <w:pPr>
        <w:spacing w:after="0" w:line="240" w:lineRule="auto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7Б класс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936"/>
        <w:gridCol w:w="3402"/>
        <w:gridCol w:w="2693"/>
        <w:gridCol w:w="2127"/>
        <w:gridCol w:w="1559"/>
        <w:gridCol w:w="1559"/>
      </w:tblGrid>
      <w:tr w:rsidR="00B92921" w:rsidRPr="005B1498" w:rsidTr="00B92921">
        <w:tc>
          <w:tcPr>
            <w:tcW w:w="3936" w:type="dxa"/>
            <w:vMerge w:val="restart"/>
          </w:tcPr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92921" w:rsidRPr="005B1498" w:rsidTr="00B92921">
        <w:tc>
          <w:tcPr>
            <w:tcW w:w="3936" w:type="dxa"/>
            <w:vMerge/>
          </w:tcPr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B92921" w:rsidRPr="005B1498" w:rsidTr="00B92921">
        <w:trPr>
          <w:trHeight w:val="598"/>
        </w:trPr>
        <w:tc>
          <w:tcPr>
            <w:tcW w:w="3936" w:type="dxa"/>
            <w:shd w:val="clear" w:color="auto" w:fill="FFFFFF" w:themeFill="background1"/>
          </w:tcPr>
          <w:p w:rsidR="00B92921" w:rsidRPr="00313E9D" w:rsidRDefault="00B92921" w:rsidP="00A50C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2">
              <w:rPr>
                <w:rFonts w:ascii="PT Sans Caption" w:eastAsiaTheme="majorEastAsia" w:hAnsi="PT Sans Caption"/>
                <w:sz w:val="21"/>
                <w:szCs w:val="21"/>
                <w:shd w:val="clear" w:color="auto" w:fill="FFFFFF"/>
              </w:rPr>
              <w:t>Техника броска мяча в корзину двумя руками в прыжке.</w:t>
            </w:r>
          </w:p>
        </w:tc>
        <w:tc>
          <w:tcPr>
            <w:tcW w:w="3402" w:type="dxa"/>
          </w:tcPr>
          <w:p w:rsidR="00B92921" w:rsidRPr="007C05C1" w:rsidRDefault="00B92921" w:rsidP="00A50C0C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AA5889">
                <w:rPr>
                  <w:rStyle w:val="a5"/>
                  <w:rFonts w:ascii="Times New Roman" w:hAnsi="Times New Roman" w:cs="Times New Roman"/>
                </w:rPr>
                <w:t>https://www.youtube.com/watch?v=Lbm3WCfjORw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B92921" w:rsidRPr="007C05C1" w:rsidRDefault="00B92921" w:rsidP="00A5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</w:p>
        </w:tc>
        <w:tc>
          <w:tcPr>
            <w:tcW w:w="2127" w:type="dxa"/>
          </w:tcPr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28.12-30.12.20г</w:t>
            </w:r>
          </w:p>
        </w:tc>
        <w:tc>
          <w:tcPr>
            <w:tcW w:w="1559" w:type="dxa"/>
          </w:tcPr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B92921" w:rsidRPr="005B1498" w:rsidTr="00B92921">
        <w:tc>
          <w:tcPr>
            <w:tcW w:w="3936" w:type="dxa"/>
            <w:shd w:val="clear" w:color="auto" w:fill="FFFFFF" w:themeFill="background1"/>
          </w:tcPr>
          <w:p w:rsidR="00B92921" w:rsidRPr="00313E9D" w:rsidRDefault="00B92921" w:rsidP="00A50C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2">
              <w:rPr>
                <w:rFonts w:ascii="PT Sans Caption" w:eastAsiaTheme="majorEastAsia" w:hAnsi="PT Sans Caption"/>
                <w:sz w:val="21"/>
                <w:szCs w:val="21"/>
                <w:shd w:val="clear" w:color="auto" w:fill="FFFFFF"/>
              </w:rPr>
              <w:t>Ведение мяча с изменением направления и скорости.</w:t>
            </w:r>
          </w:p>
        </w:tc>
        <w:tc>
          <w:tcPr>
            <w:tcW w:w="3402" w:type="dxa"/>
          </w:tcPr>
          <w:p w:rsidR="00B92921" w:rsidRPr="00DA0860" w:rsidRDefault="00B92921" w:rsidP="00A50C0C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AA5889">
                <w:rPr>
                  <w:rStyle w:val="a5"/>
                  <w:rFonts w:ascii="Times New Roman" w:hAnsi="Times New Roman" w:cs="Times New Roman"/>
                </w:rPr>
                <w:t>https://www.youtube.com/watch?v=-bzAVFnozrs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B92921" w:rsidRPr="007C05C1" w:rsidRDefault="00B92921" w:rsidP="00A5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</w:p>
        </w:tc>
        <w:tc>
          <w:tcPr>
            <w:tcW w:w="2127" w:type="dxa"/>
          </w:tcPr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28.12-30.12.20г</w:t>
            </w:r>
          </w:p>
        </w:tc>
        <w:tc>
          <w:tcPr>
            <w:tcW w:w="1559" w:type="dxa"/>
          </w:tcPr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B92921" w:rsidRPr="005B149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</w:tbl>
    <w:p w:rsidR="00B92921" w:rsidRDefault="00B92921" w:rsidP="00B92921">
      <w:pPr>
        <w:spacing w:line="240" w:lineRule="auto"/>
        <w:rPr>
          <w:rFonts w:ascii="Times New Roman" w:hAnsi="Times New Roman" w:cs="Times New Roman"/>
        </w:rPr>
      </w:pPr>
    </w:p>
    <w:p w:rsidR="00B92921" w:rsidRDefault="00B92921" w:rsidP="00B92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921" w:rsidRPr="005825F4" w:rsidRDefault="00B92921" w:rsidP="00B9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5F4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5825F4">
        <w:rPr>
          <w:rFonts w:ascii="Times New Roman" w:hAnsi="Times New Roman" w:cs="Times New Roman"/>
          <w:sz w:val="24"/>
          <w:szCs w:val="24"/>
        </w:rPr>
        <w:t xml:space="preserve"> НН </w:t>
      </w:r>
    </w:p>
    <w:p w:rsidR="00B92921" w:rsidRPr="005825F4" w:rsidRDefault="00B92921" w:rsidP="00B9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5F4">
        <w:rPr>
          <w:rFonts w:ascii="Times New Roman" w:hAnsi="Times New Roman" w:cs="Times New Roman"/>
          <w:sz w:val="24"/>
          <w:szCs w:val="24"/>
        </w:rPr>
        <w:t xml:space="preserve">Класс___7А, Б </w:t>
      </w:r>
    </w:p>
    <w:p w:rsidR="00B92921" w:rsidRPr="005825F4" w:rsidRDefault="00B92921" w:rsidP="00B92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5F4">
        <w:rPr>
          <w:rFonts w:ascii="Times New Roman" w:hAnsi="Times New Roman" w:cs="Times New Roman"/>
          <w:sz w:val="24"/>
          <w:szCs w:val="24"/>
        </w:rPr>
        <w:t>Предмет_алгебра</w:t>
      </w:r>
      <w:proofErr w:type="spellEnd"/>
      <w:r w:rsidRPr="005825F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2"/>
        <w:gridCol w:w="3338"/>
        <w:gridCol w:w="2412"/>
        <w:gridCol w:w="1561"/>
        <w:gridCol w:w="1557"/>
        <w:gridCol w:w="1514"/>
        <w:gridCol w:w="236"/>
        <w:gridCol w:w="11"/>
      </w:tblGrid>
      <w:tr w:rsidR="00B92921" w:rsidRPr="005825F4" w:rsidTr="00B92921">
        <w:trPr>
          <w:gridAfter w:val="1"/>
          <w:wAfter w:w="11" w:type="dxa"/>
        </w:trPr>
        <w:tc>
          <w:tcPr>
            <w:tcW w:w="4992" w:type="dxa"/>
            <w:vMerge w:val="restart"/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73" w:type="dxa"/>
            <w:gridSpan w:val="2"/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6" w:type="dxa"/>
            <w:shd w:val="clear" w:color="auto" w:fill="auto"/>
          </w:tcPr>
          <w:p w:rsidR="00B92921" w:rsidRPr="005825F4" w:rsidRDefault="00B92921" w:rsidP="00A50C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21" w:rsidRPr="005825F4" w:rsidTr="00B92921">
        <w:tc>
          <w:tcPr>
            <w:tcW w:w="4992" w:type="dxa"/>
            <w:vMerge/>
            <w:shd w:val="clear" w:color="auto" w:fill="auto"/>
          </w:tcPr>
          <w:p w:rsidR="00B92921" w:rsidRPr="005825F4" w:rsidRDefault="00B92921" w:rsidP="00A50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shd w:val="clear" w:color="auto" w:fill="auto"/>
          </w:tcPr>
          <w:p w:rsidR="00B92921" w:rsidRPr="005825F4" w:rsidRDefault="00B92921" w:rsidP="00A50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92921" w:rsidRPr="005825F4" w:rsidTr="00B92921">
        <w:tc>
          <w:tcPr>
            <w:tcW w:w="4992" w:type="dxa"/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разности квадратов. </w:t>
            </w:r>
          </w:p>
        </w:tc>
        <w:tc>
          <w:tcPr>
            <w:tcW w:w="3338" w:type="dxa"/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825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https://videouroki.net/tests/63822982/</w:t>
              </w:r>
            </w:hyperlink>
          </w:p>
        </w:tc>
        <w:tc>
          <w:tcPr>
            <w:tcW w:w="2412" w:type="dxa"/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825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https://videouroki.net/tests/63822982/</w:t>
              </w:r>
            </w:hyperlink>
          </w:p>
          <w:p w:rsidR="00B92921" w:rsidRPr="005825F4" w:rsidRDefault="00B92921" w:rsidP="00A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92921" w:rsidRPr="005825F4" w:rsidRDefault="00B92921" w:rsidP="00A50C0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Сообщите ученику </w:t>
            </w:r>
            <w:r w:rsidRPr="00582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номер теста: 63822982</w:t>
            </w:r>
          </w:p>
          <w:p w:rsidR="00B92921" w:rsidRPr="005825F4" w:rsidRDefault="00B92921" w:rsidP="00A5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тест он сможет на сайте videouroki.net, выполнив 2 шага:</w:t>
            </w:r>
          </w:p>
          <w:p w:rsidR="00B92921" w:rsidRPr="005825F4" w:rsidRDefault="00B92921" w:rsidP="00A50C0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разделе “Тесты” нажать синюю кнопку “Пройти тест”</w:t>
            </w:r>
          </w:p>
          <w:p w:rsidR="00B92921" w:rsidRPr="005825F4" w:rsidRDefault="00B92921" w:rsidP="00A50C0C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Ввести номер теста и выполнить его</w:t>
            </w:r>
          </w:p>
          <w:p w:rsidR="00B92921" w:rsidRPr="005825F4" w:rsidRDefault="00B92921" w:rsidP="00A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21" w:rsidRPr="005825F4" w:rsidRDefault="00B92921" w:rsidP="00A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30.12</w:t>
            </w:r>
          </w:p>
        </w:tc>
        <w:tc>
          <w:tcPr>
            <w:tcW w:w="1557" w:type="dxa"/>
            <w:shd w:val="clear" w:color="auto" w:fill="auto"/>
          </w:tcPr>
          <w:p w:rsidR="00B92921" w:rsidRPr="005825F4" w:rsidRDefault="00B92921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921" w:rsidRPr="005825F4" w:rsidRDefault="00B92921" w:rsidP="00B92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921" w:rsidRPr="005825F4" w:rsidRDefault="00B92921" w:rsidP="00B9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5F4">
        <w:rPr>
          <w:rFonts w:ascii="Times New Roman" w:hAnsi="Times New Roman" w:cs="Times New Roman"/>
          <w:sz w:val="24"/>
          <w:szCs w:val="24"/>
        </w:rPr>
        <w:t>Класс___7А</w:t>
      </w:r>
      <w:proofErr w:type="gramStart"/>
      <w:r w:rsidRPr="005825F4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B92921" w:rsidRPr="005825F4" w:rsidRDefault="00B92921" w:rsidP="00B92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F4">
        <w:rPr>
          <w:rFonts w:ascii="Times New Roman" w:hAnsi="Times New Roman" w:cs="Times New Roman"/>
          <w:sz w:val="24"/>
          <w:szCs w:val="24"/>
        </w:rPr>
        <w:t xml:space="preserve">Предмет_ геометрия </w:t>
      </w:r>
    </w:p>
    <w:tbl>
      <w:tblPr>
        <w:tblW w:w="15591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9"/>
        <w:gridCol w:w="3969"/>
        <w:gridCol w:w="2691"/>
        <w:gridCol w:w="1561"/>
        <w:gridCol w:w="1557"/>
        <w:gridCol w:w="1514"/>
        <w:gridCol w:w="59"/>
        <w:gridCol w:w="11"/>
      </w:tblGrid>
      <w:tr w:rsidR="00B92921" w:rsidRPr="005825F4" w:rsidTr="00B92921">
        <w:trPr>
          <w:gridAfter w:val="1"/>
          <w:wAfter w:w="11" w:type="dxa"/>
        </w:trPr>
        <w:tc>
          <w:tcPr>
            <w:tcW w:w="4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21" w:rsidRPr="005825F4" w:rsidTr="00B92921">
        <w:tblPrEx>
          <w:tblCellMar>
            <w:left w:w="108" w:type="dxa"/>
            <w:right w:w="108" w:type="dxa"/>
          </w:tblCellMar>
        </w:tblPrEx>
        <w:tc>
          <w:tcPr>
            <w:tcW w:w="4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92921" w:rsidRPr="005825F4" w:rsidTr="00B92921">
        <w:tblPrEx>
          <w:tblCellMar>
            <w:left w:w="108" w:type="dxa"/>
            <w:right w:w="108" w:type="dxa"/>
          </w:tblCellMar>
        </w:tblPrEx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5F4">
              <w:rPr>
                <w:rFonts w:ascii="Times New Roman" w:hAnsi="Times New Roman"/>
                <w:b/>
                <w:sz w:val="24"/>
                <w:szCs w:val="24"/>
              </w:rPr>
              <w:t xml:space="preserve">Признаки параллельности двух прямых.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825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https://videouroki.net/tests/28132718/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5825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https://videouroki.net/tests/28132718/</w:t>
              </w:r>
            </w:hyperlink>
          </w:p>
          <w:p w:rsidR="00B92921" w:rsidRPr="005825F4" w:rsidRDefault="00B92921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B92921" w:rsidRPr="005825F4" w:rsidRDefault="00B92921" w:rsidP="00A50C0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Сообщите ученику номер теста: 28132718</w:t>
            </w:r>
          </w:p>
          <w:p w:rsidR="00B92921" w:rsidRPr="005825F4" w:rsidRDefault="00B92921" w:rsidP="00A5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тест он сможет на сайте videouroki.net, выполнив 2 шага:</w:t>
            </w:r>
          </w:p>
          <w:p w:rsidR="00B92921" w:rsidRPr="005825F4" w:rsidRDefault="00B92921" w:rsidP="00A50C0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разделе “Тесты” нажать синюю кнопку “Пройти тест”</w:t>
            </w:r>
          </w:p>
          <w:p w:rsidR="00B92921" w:rsidRPr="005825F4" w:rsidRDefault="00B92921" w:rsidP="00A50C0C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Ввести номер теста и выполнить его</w:t>
            </w:r>
          </w:p>
          <w:p w:rsidR="00B92921" w:rsidRPr="005825F4" w:rsidRDefault="00B92921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82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Согласно расписания</w:t>
            </w:r>
            <w:proofErr w:type="gramEnd"/>
          </w:p>
          <w:p w:rsidR="00B92921" w:rsidRPr="005825F4" w:rsidRDefault="00B92921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82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B92921" w:rsidRPr="005825F4" w:rsidRDefault="00B92921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Pr="005825F4">
                <w:rPr>
                  <w:rStyle w:val="a5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B92921" w:rsidRPr="005825F4" w:rsidRDefault="00B92921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92921" w:rsidRPr="005825F4" w:rsidRDefault="00B92921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Идентификатор </w:t>
            </w:r>
            <w:r w:rsidRPr="00582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конференции: 280 843 9239</w:t>
            </w:r>
          </w:p>
          <w:p w:rsidR="00B92921" w:rsidRPr="005825F4" w:rsidRDefault="00B92921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921" w:rsidRPr="005825F4" w:rsidRDefault="00B92921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921" w:rsidRDefault="00B92921"/>
    <w:p w:rsidR="00B92921" w:rsidRPr="005B1498" w:rsidRDefault="00B92921" w:rsidP="00B92921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B92921" w:rsidRPr="005B1498" w:rsidRDefault="00B92921" w:rsidP="00B929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 «б</w:t>
      </w:r>
      <w:r w:rsidRPr="005B1498">
        <w:rPr>
          <w:rFonts w:ascii="Times New Roman" w:hAnsi="Times New Roman" w:cs="Times New Roman"/>
        </w:rPr>
        <w:t>»</w:t>
      </w:r>
    </w:p>
    <w:p w:rsidR="00B92921" w:rsidRPr="005B1498" w:rsidRDefault="00B92921" w:rsidP="00B92921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география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2977"/>
        <w:gridCol w:w="2693"/>
        <w:gridCol w:w="1843"/>
        <w:gridCol w:w="1559"/>
        <w:gridCol w:w="1559"/>
      </w:tblGrid>
      <w:tr w:rsidR="00B92921" w:rsidRPr="00DA66F8" w:rsidTr="00B92921">
        <w:tc>
          <w:tcPr>
            <w:tcW w:w="4928" w:type="dxa"/>
            <w:vMerge w:val="restart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92921" w:rsidRPr="00DA66F8" w:rsidTr="00B92921">
        <w:tc>
          <w:tcPr>
            <w:tcW w:w="4928" w:type="dxa"/>
            <w:vMerge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B92921" w:rsidRPr="00DA66F8" w:rsidTr="00B92921">
        <w:tc>
          <w:tcPr>
            <w:tcW w:w="4928" w:type="dxa"/>
          </w:tcPr>
          <w:p w:rsidR="00B92921" w:rsidRPr="00DA66F8" w:rsidRDefault="00B92921" w:rsidP="00A50C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7CAE">
              <w:rPr>
                <w:rFonts w:ascii="Times New Roman" w:hAnsi="Times New Roman" w:cs="Times New Roman"/>
              </w:rPr>
              <w:t>Путешествие</w:t>
            </w:r>
            <w:proofErr w:type="gramStart"/>
            <w:r w:rsidRPr="00DA7CA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омбукту-Лагос-оз</w:t>
            </w:r>
            <w:proofErr w:type="spellEnd"/>
            <w:r>
              <w:rPr>
                <w:rFonts w:ascii="Times New Roman" w:hAnsi="Times New Roman" w:cs="Times New Roman"/>
              </w:rPr>
              <w:t>. Виктория.</w:t>
            </w:r>
          </w:p>
        </w:tc>
        <w:tc>
          <w:tcPr>
            <w:tcW w:w="2977" w:type="dxa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proofErr w:type="gramStart"/>
              <w:r w:rsidRPr="00AA5889">
                <w:rPr>
                  <w:rStyle w:val="a5"/>
                  <w:rFonts w:ascii="Times New Roman" w:hAnsi="Times New Roman" w:cs="Times New Roman"/>
                </w:rPr>
                <w:t>https://xn--80auyf7a.xn--p1ai/%D0%BD%D0%B0%D1%83%D0%BA%D0%B0-%D0%B8-%D1%82%D0%B5%D1%85%D0%BD%D0%B8%D0%BA%D0%B0/%D0%B8%D1%81%D1%82%D0%BE%D1%80%D0%B8%D1%8F/%D0%BA%D1%80%D0%B0%D0%B9-%D1%81%D0%B2%D0%B5%D1</w:t>
              </w:r>
              <w:proofErr w:type="gramEnd"/>
              <w:r w:rsidRPr="00AA5889">
                <w:rPr>
                  <w:rStyle w:val="a5"/>
                  <w:rFonts w:ascii="Times New Roman" w:hAnsi="Times New Roman" w:cs="Times New Roman"/>
                </w:rPr>
                <w:t>%82%D0%B0-%D1%82%D0%B8%D0%BC%D0%B1%D1%83%D0%BA%D1%82%D1%83-%D1%84%D0%B0%D0%BA%D1%82%D1%8B-%D0%B8-%D1%82%D0%B0%D0%B9%D0%BD%D1%8B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и самоанализ</w:t>
            </w:r>
          </w:p>
        </w:tc>
        <w:tc>
          <w:tcPr>
            <w:tcW w:w="1843" w:type="dxa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28.12 по 30.12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B92921" w:rsidRPr="00DA66F8" w:rsidTr="00B92921">
        <w:tc>
          <w:tcPr>
            <w:tcW w:w="4928" w:type="dxa"/>
          </w:tcPr>
          <w:p w:rsidR="00B92921" w:rsidRPr="003E1337" w:rsidRDefault="00B92921" w:rsidP="00A50C0C">
            <w:pPr>
              <w:rPr>
                <w:rFonts w:ascii="Times New Roman" w:hAnsi="Times New Roman" w:cs="Times New Roman"/>
              </w:rPr>
            </w:pPr>
            <w:r w:rsidRPr="00DA7CAE">
              <w:rPr>
                <w:rFonts w:ascii="Times New Roman" w:hAnsi="Times New Roman" w:cs="Times New Roman"/>
              </w:rPr>
              <w:t>Путеше</w:t>
            </w:r>
            <w:r>
              <w:rPr>
                <w:rFonts w:ascii="Times New Roman" w:hAnsi="Times New Roman" w:cs="Times New Roman"/>
              </w:rPr>
              <w:t>ствие: оз. Виктория-Кейптаун</w:t>
            </w:r>
          </w:p>
        </w:tc>
        <w:tc>
          <w:tcPr>
            <w:tcW w:w="2977" w:type="dxa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645205">
              <w:rPr>
                <w:rFonts w:ascii="Times New Roman" w:hAnsi="Times New Roman" w:cs="Times New Roman"/>
              </w:rPr>
              <w:t>https://www.youtube.com/watch?v=7q6uKTPv82s</w:t>
            </w:r>
          </w:p>
        </w:tc>
        <w:tc>
          <w:tcPr>
            <w:tcW w:w="2693" w:type="dxa"/>
          </w:tcPr>
          <w:p w:rsidR="00B92921" w:rsidRPr="00DA66F8" w:rsidRDefault="00B92921" w:rsidP="00A5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видео-сюжета</w:t>
            </w:r>
            <w:proofErr w:type="spellEnd"/>
            <w:proofErr w:type="gramEnd"/>
          </w:p>
        </w:tc>
        <w:tc>
          <w:tcPr>
            <w:tcW w:w="1843" w:type="dxa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28.12 по 30.12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B92921" w:rsidRPr="00DA66F8" w:rsidRDefault="00B92921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B92921" w:rsidRDefault="00B92921" w:rsidP="00B92921">
      <w:pPr>
        <w:rPr>
          <w:rFonts w:ascii="Times New Roman" w:hAnsi="Times New Roman" w:cs="Times New Roman"/>
        </w:rPr>
      </w:pPr>
    </w:p>
    <w:p w:rsidR="00B92921" w:rsidRDefault="00B92921" w:rsidP="00B92921">
      <w:pPr>
        <w:rPr>
          <w:rFonts w:ascii="Times New Roman" w:hAnsi="Times New Roman" w:cs="Times New Roman"/>
        </w:rPr>
      </w:pPr>
    </w:p>
    <w:p w:rsidR="00B92921" w:rsidRPr="00572843" w:rsidRDefault="00B92921" w:rsidP="00B92921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843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572843">
        <w:rPr>
          <w:rFonts w:ascii="Times New Roman" w:hAnsi="Times New Roman" w:cs="Times New Roman"/>
          <w:b/>
          <w:bCs/>
          <w:sz w:val="24"/>
          <w:szCs w:val="24"/>
        </w:rPr>
        <w:t xml:space="preserve">ИЗО     </w:t>
      </w:r>
    </w:p>
    <w:tbl>
      <w:tblPr>
        <w:tblpPr w:leftFromText="180" w:rightFromText="180" w:vertAnchor="text" w:horzAnchor="margin" w:tblpY="6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220"/>
        <w:gridCol w:w="3452"/>
        <w:gridCol w:w="1228"/>
        <w:gridCol w:w="1080"/>
        <w:gridCol w:w="1449"/>
      </w:tblGrid>
      <w:tr w:rsidR="00B92921" w:rsidRPr="00572843" w:rsidTr="00A50C0C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572843" w:rsidRDefault="00B92921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572843" w:rsidRDefault="00B92921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92921" w:rsidRPr="00572843" w:rsidRDefault="00B92921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572843" w:rsidRDefault="00B92921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572843" w:rsidRDefault="00B92921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92921" w:rsidRPr="00572843" w:rsidTr="00A50C0C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21" w:rsidRPr="00572843" w:rsidRDefault="00B92921" w:rsidP="00A50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21" w:rsidRPr="00572843" w:rsidRDefault="00B92921" w:rsidP="00A50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572843" w:rsidRDefault="00B92921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572843" w:rsidRDefault="00B92921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572843" w:rsidRDefault="00B92921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572843" w:rsidRDefault="00B92921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92921" w:rsidRPr="00572843" w:rsidTr="00A50C0C">
        <w:trPr>
          <w:trHeight w:val="34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572843" w:rsidRDefault="00B92921" w:rsidP="00A50C0C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572843">
              <w:t>Город сквозь времена и страны. Образы материальной культуры прошлого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572843" w:rsidRDefault="00B92921" w:rsidP="00A50C0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Материал по теме урока  РЭШ № 11</w:t>
            </w:r>
          </w:p>
          <w:p w:rsidR="00B92921" w:rsidRPr="00572843" w:rsidRDefault="00B92921" w:rsidP="00A50C0C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728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</w:t>
              </w:r>
              <w:r w:rsidRPr="005728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5728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.edu.ru/subject/lesson/2105/main/</w:t>
              </w:r>
            </w:hyperlink>
          </w:p>
          <w:p w:rsidR="00B92921" w:rsidRPr="00572843" w:rsidRDefault="00B92921" w:rsidP="00A50C0C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или </w:t>
            </w:r>
          </w:p>
          <w:p w:rsidR="00B92921" w:rsidRPr="00572843" w:rsidRDefault="00B92921" w:rsidP="00A50C0C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учебник   стр. 91-101, читать</w:t>
            </w:r>
          </w:p>
          <w:p w:rsidR="00B92921" w:rsidRPr="00572843" w:rsidRDefault="00B92921" w:rsidP="00A50C0C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572843" w:rsidRDefault="00B92921" w:rsidP="00A50C0C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572843">
              <w:t>Скриншот</w:t>
            </w:r>
            <w:proofErr w:type="spellEnd"/>
            <w:r w:rsidRPr="00572843">
              <w:t xml:space="preserve"> итога проверочной работы на РЭШ по теме урока из раздела «тренировочные задания»</w:t>
            </w:r>
          </w:p>
          <w:p w:rsidR="00B92921" w:rsidRPr="00572843" w:rsidRDefault="00B92921" w:rsidP="00A50C0C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hyperlink r:id="rId18" w:history="1">
              <w:r w:rsidRPr="00572843">
                <w:rPr>
                  <w:rStyle w:val="a5"/>
                </w:rPr>
                <w:t>https://resh.edu.ru/subject/lesson/2105/train/</w:t>
              </w:r>
              <w:r w:rsidRPr="00572843">
                <w:rPr>
                  <w:rStyle w:val="a5"/>
                </w:rPr>
                <w:t>#</w:t>
              </w:r>
              <w:r w:rsidRPr="00572843">
                <w:rPr>
                  <w:rStyle w:val="a5"/>
                </w:rPr>
                <w:t>157689</w:t>
              </w:r>
            </w:hyperlink>
          </w:p>
          <w:p w:rsidR="00B92921" w:rsidRPr="00572843" w:rsidRDefault="00B92921" w:rsidP="00A50C0C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B92921" w:rsidRPr="00572843" w:rsidRDefault="00B92921" w:rsidP="00A50C0C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572843">
              <w:t>ИЛИ</w:t>
            </w:r>
          </w:p>
          <w:p w:rsidR="00B92921" w:rsidRPr="00572843" w:rsidRDefault="00B92921" w:rsidP="00A50C0C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572843">
              <w:t>Назовите и охарактеризуйте 7-8 стилей мировой архитектуры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572843" w:rsidRDefault="00B92921" w:rsidP="00A50C0C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28-30 декабря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572843" w:rsidRDefault="00B92921" w:rsidP="00A50C0C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Вопрос в АИС СГ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1" w:rsidRPr="00572843" w:rsidRDefault="00B92921" w:rsidP="00A50C0C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B92921" w:rsidRPr="00572843" w:rsidRDefault="00B92921" w:rsidP="00A50C0C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</w:tbl>
    <w:p w:rsidR="00B92921" w:rsidRDefault="00B92921"/>
    <w:sectPr w:rsidR="00B92921" w:rsidSect="00B929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18D"/>
    <w:multiLevelType w:val="multilevel"/>
    <w:tmpl w:val="74CC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24D2D"/>
    <w:multiLevelType w:val="multilevel"/>
    <w:tmpl w:val="DFF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921"/>
    <w:rsid w:val="00B9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9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921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B9292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2921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92921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aliases w:val="основа"/>
    <w:link w:val="a7"/>
    <w:uiPriority w:val="1"/>
    <w:qFormat/>
    <w:rsid w:val="00B929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rsid w:val="00B92921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semiHidden/>
    <w:rsid w:val="00B929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XkwENcwKoU" TargetMode="External"/><Relationship Id="rId13" Type="http://schemas.openxmlformats.org/officeDocument/2006/relationships/hyperlink" Target="https://videouroki.net/tests/28132718/" TargetMode="External"/><Relationship Id="rId18" Type="http://schemas.openxmlformats.org/officeDocument/2006/relationships/hyperlink" Target="https://resh.edu.ru/subject/lesson/2105/train/#1576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ShZuz8eLZM" TargetMode="External"/><Relationship Id="rId12" Type="http://schemas.openxmlformats.org/officeDocument/2006/relationships/hyperlink" Target="https://videouroki.net/tests/63822982/" TargetMode="External"/><Relationship Id="rId17" Type="http://schemas.openxmlformats.org/officeDocument/2006/relationships/hyperlink" Target="https://resh.edu.ru/subject/lesson/2105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uyf7a.xn--p1ai/%D0%BD%D0%B0%D1%83%D0%BA%D0%B0-%D0%B8-%D1%82%D0%B5%D1%85%D0%BD%D0%B8%D0%BA%D0%B0/%D0%B8%D1%81%D1%82%D0%BE%D1%80%D0%B8%D1%8F/%D0%BA%D1%80%D0%B0%D0%B9-%D1%81%D0%B2%D0%B5%D1%82%D0%B0-%D1%82%D0%B8%D0%BC%D0%B1%D1%83%D0%BA%D1%82%D1%83-%D1%84%D0%B0%D0%BA%D1%82%D1%8B-%D0%B8-%D1%82%D0%B0%D0%B9%D0%BD%D1%8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jtgxar1Lmbc" TargetMode="External"/><Relationship Id="rId11" Type="http://schemas.openxmlformats.org/officeDocument/2006/relationships/hyperlink" Target="https://videouroki.net/tests/63822982/" TargetMode="External"/><Relationship Id="rId5" Type="http://schemas.openxmlformats.org/officeDocument/2006/relationships/hyperlink" Target="https://youtu.be/Td_MI6dSxTE" TargetMode="External"/><Relationship Id="rId15" Type="http://schemas.openxmlformats.org/officeDocument/2006/relationships/hyperlink" Target="https://us04web.zoom.us/j/2808439239?pwd=bEFDU1Q4ZUlSelo1Y3V6ditqTTZ4UT09" TargetMode="External"/><Relationship Id="rId10" Type="http://schemas.openxmlformats.org/officeDocument/2006/relationships/hyperlink" Target="https://www.youtube.com/watch?v=-bzAVFnoz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bm3WCfjORw" TargetMode="External"/><Relationship Id="rId14" Type="http://schemas.openxmlformats.org/officeDocument/2006/relationships/hyperlink" Target="https://videouroki.net/tests/28132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5481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2020-12-27T18:12:00Z</dcterms:created>
  <dcterms:modified xsi:type="dcterms:W3CDTF">2020-12-27T18:48:00Z</dcterms:modified>
</cp:coreProperties>
</file>