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C" w:rsidRPr="00DA0E1C" w:rsidRDefault="00DA0E1C" w:rsidP="00DA0E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0E1C">
        <w:rPr>
          <w:rFonts w:ascii="Times New Roman" w:eastAsia="Times New Roman" w:hAnsi="Times New Roman" w:cs="Times New Roman"/>
          <w:b/>
          <w:sz w:val="24"/>
        </w:rPr>
        <w:t xml:space="preserve">8 </w:t>
      </w:r>
      <w:r w:rsidR="0026016E">
        <w:rPr>
          <w:rFonts w:ascii="Times New Roman" w:eastAsia="Times New Roman" w:hAnsi="Times New Roman" w:cs="Times New Roman"/>
          <w:b/>
          <w:sz w:val="24"/>
        </w:rPr>
        <w:t>б</w:t>
      </w:r>
      <w:r w:rsidRPr="00DA0E1C">
        <w:rPr>
          <w:rFonts w:ascii="Times New Roman" w:eastAsia="Times New Roman" w:hAnsi="Times New Roman" w:cs="Times New Roman"/>
          <w:b/>
          <w:sz w:val="24"/>
        </w:rPr>
        <w:t xml:space="preserve"> класс</w:t>
      </w:r>
    </w:p>
    <w:p w:rsidR="00A95FAF" w:rsidRPr="00B86EF9" w:rsidRDefault="00CF4E27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86EF9">
        <w:rPr>
          <w:rFonts w:ascii="Times New Roman" w:eastAsia="Times New Roman" w:hAnsi="Times New Roman" w:cs="Times New Roman"/>
          <w:sz w:val="20"/>
          <w:szCs w:val="20"/>
        </w:rPr>
        <w:t xml:space="preserve">Предмет </w:t>
      </w:r>
      <w:r w:rsidRPr="00B86EF9">
        <w:rPr>
          <w:rFonts w:ascii="Times New Roman" w:eastAsia="Times New Roman" w:hAnsi="Times New Roman" w:cs="Times New Roman"/>
          <w:sz w:val="20"/>
          <w:szCs w:val="20"/>
          <w:u w:val="single"/>
        </w:rPr>
        <w:t>изобразительное искусство</w:t>
      </w:r>
    </w:p>
    <w:p w:rsidR="00A95FAF" w:rsidRPr="00B86EF9" w:rsidRDefault="00A95FAF" w:rsidP="00B86EF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149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972"/>
        <w:gridCol w:w="1890"/>
        <w:gridCol w:w="3260"/>
        <w:gridCol w:w="3329"/>
        <w:gridCol w:w="1064"/>
        <w:gridCol w:w="1712"/>
        <w:gridCol w:w="928"/>
      </w:tblGrid>
      <w:tr w:rsidR="00A95FAF" w:rsidRPr="00B86EF9" w:rsidTr="00DA0E1C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95FAF" w:rsidRPr="00B86EF9" w:rsidTr="00DA0E1C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A95FAF" w:rsidP="00B86EF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A95FAF" w:rsidP="00B86EF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A95FAF" w:rsidP="00B86EF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A95FAF" w:rsidP="00B86EF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95FAF" w:rsidRPr="00B86EF9" w:rsidTr="00DA0E1C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260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6016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D40B10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="004B099E" w:rsidRPr="00B86EF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Обобщающий</w:t>
              </w:r>
            </w:hyperlink>
            <w:r w:rsidR="004B099E"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3E" w:rsidRPr="00B86EF9" w:rsidRDefault="005D243E" w:rsidP="00B8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A95FAF" w:rsidRPr="00B86EF9" w:rsidRDefault="00D40B10" w:rsidP="00B86E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87F4A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https://www.youtube.com/watch?time_continue=86&amp;v=_KMTk1TBeOM&amp;feature=emb_logo</w:t>
              </w:r>
            </w:hyperlink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3E" w:rsidRPr="00B86EF9" w:rsidRDefault="005D243E" w:rsidP="00B8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EF2528" w:rsidRPr="00B86EF9" w:rsidRDefault="00787F4A" w:rsidP="00B8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B86EF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https://www.youtube.com/watch?time_continue=86&amp;v=_KMTk1TBeOM&amp;feature=emb_logo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610B67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CF4E27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211B4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4E27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26016E" w:rsidRDefault="00CF4E27" w:rsidP="00B8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6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(89086332264)</w:t>
            </w:r>
          </w:p>
          <w:p w:rsidR="00B86EF9" w:rsidRPr="0026016E" w:rsidRDefault="00D40B10" w:rsidP="00B86EF9">
            <w:pPr>
              <w:jc w:val="both"/>
              <w:rPr>
                <w:rFonts w:ascii="Times New Roman" w:hAnsi="Times New Roman"/>
              </w:rPr>
            </w:pPr>
            <w:hyperlink r:id="rId7" w:anchor="compose?to=g.iashckina%40yandex.ru" w:history="1">
              <w:r w:rsidR="00B86EF9" w:rsidRPr="00B86EF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g</w:t>
              </w:r>
              <w:r w:rsidR="00B86EF9" w:rsidRPr="0026016E">
                <w:rPr>
                  <w:rStyle w:val="a3"/>
                  <w:rFonts w:ascii="Times New Roman" w:hAnsi="Times New Roman"/>
                  <w:shd w:val="clear" w:color="auto" w:fill="FFFFFF"/>
                </w:rPr>
                <w:t>.</w:t>
              </w:r>
              <w:r w:rsidR="00B86EF9" w:rsidRPr="00B86EF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iashckina</w:t>
              </w:r>
              <w:r w:rsidR="00B86EF9" w:rsidRPr="0026016E">
                <w:rPr>
                  <w:rStyle w:val="a3"/>
                  <w:rFonts w:ascii="Times New Roman" w:hAnsi="Times New Roman"/>
                  <w:shd w:val="clear" w:color="auto" w:fill="FFFFFF"/>
                </w:rPr>
                <w:t>@</w:t>
              </w:r>
              <w:r w:rsidR="00B86EF9" w:rsidRPr="00B86EF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yandex</w:t>
              </w:r>
              <w:r w:rsidR="00B86EF9" w:rsidRPr="0026016E">
                <w:rPr>
                  <w:rStyle w:val="a3"/>
                  <w:rFonts w:ascii="Times New Roman" w:hAnsi="Times New Roman"/>
                  <w:shd w:val="clear" w:color="auto" w:fill="FFFFFF"/>
                </w:rPr>
                <w:t>.</w:t>
              </w:r>
              <w:r w:rsidR="00B86EF9" w:rsidRPr="00B86EF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A95FAF" w:rsidRPr="00B86EF9" w:rsidRDefault="00B86EF9" w:rsidP="00B8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  <w:p w:rsidR="00A95FAF" w:rsidRPr="00B86EF9" w:rsidRDefault="00A95FAF" w:rsidP="00B86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610B67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CF4E27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211B4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4E27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361"/>
        <w:gridCol w:w="3260"/>
        <w:gridCol w:w="2693"/>
        <w:gridCol w:w="1560"/>
        <w:gridCol w:w="1842"/>
        <w:gridCol w:w="1559"/>
      </w:tblGrid>
      <w:tr w:rsidR="00DA0E1C" w:rsidRPr="00B86EF9" w:rsidTr="00B86EF9">
        <w:tc>
          <w:tcPr>
            <w:tcW w:w="4361" w:type="dxa"/>
            <w:vMerge w:val="restart"/>
          </w:tcPr>
          <w:p w:rsidR="00DA0E1C" w:rsidRPr="00B86EF9" w:rsidRDefault="00DA0E1C" w:rsidP="00B86EF9">
            <w:pPr>
              <w:tabs>
                <w:tab w:val="center" w:pos="2639"/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ab/>
              <w:t>Тема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  <w:vMerge w:val="restart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A0E1C" w:rsidRPr="00B86EF9" w:rsidTr="00B86EF9">
        <w:tc>
          <w:tcPr>
            <w:tcW w:w="4361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c>
          <w:tcPr>
            <w:tcW w:w="4361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Первая помощь при отравлениях АХОВ (практическое занятие)</w:t>
            </w:r>
          </w:p>
        </w:tc>
        <w:tc>
          <w:tcPr>
            <w:tcW w:w="3260" w:type="dxa"/>
          </w:tcPr>
          <w:p w:rsidR="00DA0E1C" w:rsidRPr="00B86EF9" w:rsidRDefault="00D40B10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A0E1C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https://infourok.ru/prezentaciya-po-obzh-na-temu-pervaya-medicinskaya-pomosch-pri-otravlenii-ahov-klass-2279965.html</w:t>
              </w:r>
            </w:hyperlink>
            <w:r w:rsidR="00DA0E1C"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презентации.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842" w:type="dxa"/>
          </w:tcPr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1FA0">
              <w:rPr>
                <w:rFonts w:ascii="Times New Roman" w:hAnsi="Times New Roman" w:cs="Times New Roman"/>
              </w:rPr>
              <w:t>VK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, вайбер, ветсап, майл почта.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Pr="00625F2C" w:rsidRDefault="00D40B10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compose?to=mihail.kovlyagin.90%40mail.ru" w:history="1">
              <w:r w:rsidR="00B86EF9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DA0E1C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E1C" w:rsidRPr="00B86EF9" w:rsidRDefault="00DA0E1C" w:rsidP="00B86E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Предмет: алгебра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1644"/>
        <w:gridCol w:w="5161"/>
        <w:gridCol w:w="3402"/>
        <w:gridCol w:w="1417"/>
        <w:gridCol w:w="1985"/>
        <w:gridCol w:w="1417"/>
      </w:tblGrid>
      <w:tr w:rsidR="00DA0E1C" w:rsidRPr="00B86EF9" w:rsidTr="00B86EF9">
        <w:tc>
          <w:tcPr>
            <w:tcW w:w="1644" w:type="dxa"/>
            <w:vMerge w:val="restart"/>
          </w:tcPr>
          <w:p w:rsidR="00DA0E1C" w:rsidRPr="00B86EF9" w:rsidRDefault="00DA0E1C" w:rsidP="00B86EF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61" w:type="dxa"/>
            <w:vMerge w:val="restart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4819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A0E1C" w:rsidRPr="00B86EF9" w:rsidTr="00B86EF9">
        <w:tc>
          <w:tcPr>
            <w:tcW w:w="1644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1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c>
          <w:tcPr>
            <w:tcW w:w="1644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161" w:type="dxa"/>
          </w:tcPr>
          <w:p w:rsidR="00DA0E1C" w:rsidRPr="00B86EF9" w:rsidRDefault="00D40B10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A0E1C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https://docs.google.com/forms/d/1PbgeVjtIlqa82bfbtuXtULKR_ra0TkXSUEheLCx2-BM/edit?usp=sharing</w:t>
              </w:r>
            </w:hyperlink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40B10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A0E1C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https://docs.google.com/forms/d/18s9RdXjt_EsPi6MvIyjL8K</w:t>
              </w:r>
              <w:r w:rsidR="00DA0E1C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zQTsoU8CWtgKTGe5a_kn4/edit?usp=sharing</w:t>
              </w:r>
            </w:hyperlink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вариант индивидуальной карточки, завершить работу (ссылка на </w:t>
            </w:r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985" w:type="dxa"/>
            <w:vMerge w:val="restart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DA0E1C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проконсультироваться по электронной почте </w:t>
            </w:r>
          </w:p>
          <w:p w:rsidR="00B86EF9" w:rsidRDefault="00D40B10" w:rsidP="00B86EF9">
            <w:pPr>
              <w:jc w:val="center"/>
            </w:pPr>
            <w:hyperlink r:id="rId12" w:anchor="compose?to=natocha%40mail.ru" w:history="1">
              <w:r w:rsidR="00B86EF9"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B86EF9" w:rsidRDefault="00B86EF9" w:rsidP="00B86EF9">
            <w:pPr>
              <w:jc w:val="center"/>
            </w:pP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  <w:vMerge w:val="restart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</w:tc>
      </w:tr>
      <w:tr w:rsidR="00DA0E1C" w:rsidRPr="00B86EF9" w:rsidTr="00B86EF9">
        <w:tc>
          <w:tcPr>
            <w:tcW w:w="1644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5161" w:type="dxa"/>
          </w:tcPr>
          <w:p w:rsidR="00DA0E1C" w:rsidRPr="00B86EF9" w:rsidRDefault="00D40B10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A0E1C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https://docs.google.com/forms/d/1mESEiqRJD-F09xsW_Rla-rWbEjz6rcxfnOmUkO8Wm1Y/edit?usp=sharing</w:t>
              </w:r>
            </w:hyperlink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карточки (ссылка на </w:t>
            </w:r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DA0E1C" w:rsidRPr="00B86EF9" w:rsidRDefault="00DA0E1C" w:rsidP="00B86EF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985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1C" w:rsidRPr="00B86EF9" w:rsidTr="00B86EF9">
        <w:tc>
          <w:tcPr>
            <w:tcW w:w="1644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5161" w:type="dxa"/>
          </w:tcPr>
          <w:p w:rsidR="00DA0E1C" w:rsidRPr="00B86EF9" w:rsidRDefault="00D40B10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A0E1C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https://resh.edu.ru/subject/lesson/1977/start/</w:t>
              </w:r>
            </w:hyperlink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E1C" w:rsidRPr="00B86EF9" w:rsidRDefault="00DA0E1C" w:rsidP="00B86EF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Просмотреть видеоурок. Выполнить тренировочные задания.</w:t>
            </w: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Дополнительно В1 (контрольные задания). Скриншот с результатом своей работы отправить учителю</w:t>
            </w: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985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86EF9">
        <w:rPr>
          <w:rFonts w:ascii="Times New Roman" w:eastAsia="Calibri" w:hAnsi="Times New Roman" w:cs="Times New Roman"/>
          <w:b/>
          <w:sz w:val="20"/>
          <w:szCs w:val="20"/>
        </w:rPr>
        <w:t>Предмет: геометрия</w:t>
      </w:r>
    </w:p>
    <w:tbl>
      <w:tblPr>
        <w:tblStyle w:val="a4"/>
        <w:tblW w:w="15330" w:type="dxa"/>
        <w:tblInd w:w="-318" w:type="dxa"/>
        <w:tblLayout w:type="fixed"/>
        <w:tblLook w:val="04A0"/>
      </w:tblPr>
      <w:tblGrid>
        <w:gridCol w:w="2282"/>
        <w:gridCol w:w="4807"/>
        <w:gridCol w:w="3561"/>
        <w:gridCol w:w="1372"/>
        <w:gridCol w:w="2012"/>
        <w:gridCol w:w="1296"/>
      </w:tblGrid>
      <w:tr w:rsidR="00B86EF9" w:rsidRPr="00B86EF9" w:rsidTr="00B86EF9">
        <w:tc>
          <w:tcPr>
            <w:tcW w:w="2282" w:type="dxa"/>
            <w:vMerge w:val="restart"/>
          </w:tcPr>
          <w:p w:rsidR="00B86EF9" w:rsidRPr="00B86EF9" w:rsidRDefault="00B86EF9" w:rsidP="00B86EF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807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308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2282" w:type="dxa"/>
            <w:vMerge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vMerge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72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012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96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2282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:rsidR="00B86EF9" w:rsidRPr="00B86EF9" w:rsidRDefault="00D40B10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86EF9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https://docs.google.com/forms/d/1F7YJYBPDOBuKS4useRvCv-vlkQncLTxADLo6p5g9mTo/edit?usp=sharing</w:t>
              </w:r>
            </w:hyperlink>
          </w:p>
          <w:p w:rsidR="00B86EF9" w:rsidRPr="00B86EF9" w:rsidRDefault="00B86EF9" w:rsidP="00B8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 карточки (ссылка на </w:t>
            </w:r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2012" w:type="dxa"/>
            <w:vMerge w:val="restart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Default="00D40B10" w:rsidP="00B86EF9">
            <w:pPr>
              <w:jc w:val="center"/>
            </w:pPr>
            <w:hyperlink r:id="rId16" w:anchor="compose?to=natocha%40mail.ru" w:history="1">
              <w:r w:rsidR="00B86EF9"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B86EF9" w:rsidRDefault="00B86EF9" w:rsidP="00B86EF9">
            <w:pPr>
              <w:jc w:val="center"/>
            </w:pP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25.05-28.05.2020</w:t>
            </w:r>
          </w:p>
        </w:tc>
      </w:tr>
      <w:tr w:rsidR="00B86EF9" w:rsidRPr="00B86EF9" w:rsidTr="00B86EF9">
        <w:tc>
          <w:tcPr>
            <w:tcW w:w="2282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807" w:type="dxa"/>
          </w:tcPr>
          <w:p w:rsidR="00B86EF9" w:rsidRPr="00B86EF9" w:rsidRDefault="00D40B10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86EF9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https://resh.edu.ru/subject/lesson/2013/main/</w:t>
              </w:r>
            </w:hyperlink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B86EF9" w:rsidRPr="00B86EF9" w:rsidRDefault="00B86EF9" w:rsidP="00B86EF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Просмотреть видеоурок. Выполнить тренировочные задания.</w:t>
            </w:r>
          </w:p>
          <w:p w:rsidR="00B86EF9" w:rsidRPr="00B86EF9" w:rsidRDefault="00B86EF9" w:rsidP="00B86EF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Дополнительно В1 (контрольные задания). Скриншот с результатом своей работы отправить учителю</w:t>
            </w:r>
          </w:p>
        </w:tc>
        <w:tc>
          <w:tcPr>
            <w:tcW w:w="1372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020" w:type="dxa"/>
        <w:tblLayout w:type="fixed"/>
        <w:tblLook w:val="04A0"/>
      </w:tblPr>
      <w:tblGrid>
        <w:gridCol w:w="2376"/>
        <w:gridCol w:w="4395"/>
        <w:gridCol w:w="3118"/>
        <w:gridCol w:w="1559"/>
        <w:gridCol w:w="2013"/>
        <w:gridCol w:w="1559"/>
      </w:tblGrid>
      <w:tr w:rsidR="00B86EF9" w:rsidRPr="00B86EF9" w:rsidTr="00B86EF9">
        <w:tc>
          <w:tcPr>
            <w:tcW w:w="2376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395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77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72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2376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013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2376" w:type="dxa"/>
            <w:shd w:val="clear" w:color="auto" w:fill="FFFFFF" w:themeFill="background1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Повседневная одежда. </w:t>
            </w: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lastRenderedPageBreak/>
              <w:t>Развитие навыков устной речи.</w:t>
            </w:r>
          </w:p>
        </w:tc>
        <w:tc>
          <w:tcPr>
            <w:tcW w:w="4395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Ознакомиться с заданиями, прикрепленными </w:t>
            </w: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материалами на Googleclass–платформа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154 упр 1 -читать текст -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</w:t>
            </w:r>
          </w:p>
        </w:tc>
        <w:tc>
          <w:tcPr>
            <w:tcW w:w="2013" w:type="dxa"/>
          </w:tcPr>
          <w:p w:rsidR="00B86EF9" w:rsidRDefault="00B86EF9" w:rsidP="00B86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FA0">
              <w:rPr>
                <w:rFonts w:ascii="Times New Roman" w:hAnsi="Times New Roman" w:cs="Times New Roman"/>
                <w:color w:val="000000"/>
              </w:rPr>
              <w:t xml:space="preserve">Можно задать </w:t>
            </w:r>
            <w:r w:rsidRPr="00E51FA0">
              <w:rPr>
                <w:rFonts w:ascii="Times New Roman" w:hAnsi="Times New Roman" w:cs="Times New Roman"/>
                <w:color w:val="000000"/>
              </w:rPr>
              <w:lastRenderedPageBreak/>
              <w:t xml:space="preserve">вопрос учителю WhatsApp. Контакт, </w:t>
            </w:r>
            <w:r w:rsidRPr="00E51FA0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E51FA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86EF9" w:rsidRPr="00A6458F" w:rsidRDefault="00D40B10" w:rsidP="00B86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8" w:anchor="compose?to=linyova1981%40mail.ru" w:history="1">
              <w:r w:rsidR="00B86EF9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B86EF9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25.05-29.05</w:t>
            </w:r>
          </w:p>
        </w:tc>
      </w:tr>
      <w:tr w:rsidR="00B86EF9" w:rsidRPr="00B86EF9" w:rsidTr="00B86EF9">
        <w:tc>
          <w:tcPr>
            <w:tcW w:w="2376" w:type="dxa"/>
            <w:shd w:val="clear" w:color="auto" w:fill="FFFFFF" w:themeFill="background1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lastRenderedPageBreak/>
              <w:t> Свободное время. Поход по магазинам. "Если я отправлюсь в Британию". Сослагательное наклонение. </w:t>
            </w:r>
          </w:p>
        </w:tc>
        <w:tc>
          <w:tcPr>
            <w:tcW w:w="4395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Ознакомиться с заданиями, прикрепленными материалами на Googleclass–платформа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стр 156 упр 4) -ответить на вопросы по тексту со стр 154 –учебник –оформить письменно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013" w:type="dxa"/>
            <w:vMerge w:val="restart"/>
          </w:tcPr>
          <w:p w:rsidR="00B86EF9" w:rsidRDefault="00B86EF9" w:rsidP="00B86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FA0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WhatsApp. Контакт, </w:t>
            </w:r>
            <w:r w:rsidRPr="00E51FA0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E51FA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86EF9" w:rsidRPr="00A6458F" w:rsidRDefault="00D40B10" w:rsidP="00B86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9" w:anchor="compose?to=linyova1981%40mail.ru" w:history="1">
              <w:r w:rsidR="00B86EF9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B86EF9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25.05-29.05</w:t>
            </w:r>
          </w:p>
        </w:tc>
      </w:tr>
      <w:tr w:rsidR="00B86EF9" w:rsidRPr="00B86EF9" w:rsidTr="00B86EF9">
        <w:tc>
          <w:tcPr>
            <w:tcW w:w="237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Молодежная мода. "Я бы хотел..." Условные предложения I вида </w:t>
            </w:r>
          </w:p>
        </w:tc>
        <w:tc>
          <w:tcPr>
            <w:tcW w:w="4395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Ознакомиться с заданиями, прикрепленными материалами на Googleclass–платформа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стр 155 -учить слова по теме - учебник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013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25.05-29.05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B86EF9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644"/>
        <w:gridCol w:w="4536"/>
        <w:gridCol w:w="1701"/>
        <w:gridCol w:w="1701"/>
        <w:gridCol w:w="1418"/>
        <w:gridCol w:w="1276"/>
      </w:tblGrid>
      <w:tr w:rsidR="00B86EF9" w:rsidRPr="00B86EF9" w:rsidTr="00B86EF9">
        <w:tc>
          <w:tcPr>
            <w:tcW w:w="4644" w:type="dxa"/>
            <w:vMerge w:val="restart"/>
          </w:tcPr>
          <w:p w:rsidR="00B86EF9" w:rsidRPr="00B86EF9" w:rsidRDefault="00B86EF9" w:rsidP="00B86EF9">
            <w:pPr>
              <w:tabs>
                <w:tab w:val="center" w:pos="2497"/>
                <w:tab w:val="left" w:pos="4410"/>
                <w:tab w:val="right" w:pos="4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Тема 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6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94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4644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418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4644" w:type="dxa"/>
          </w:tcPr>
          <w:p w:rsidR="00B86EF9" w:rsidRPr="00B86EF9" w:rsidRDefault="00B86EF9" w:rsidP="00B86EF9">
            <w:pPr>
              <w:spacing w:after="19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Тактические действия в защите и нападении. Игра в футбол по правилам</w:t>
            </w:r>
          </w:p>
        </w:tc>
        <w:tc>
          <w:tcPr>
            <w:tcW w:w="4536" w:type="dxa"/>
          </w:tcPr>
          <w:p w:rsidR="00B86EF9" w:rsidRPr="00B86EF9" w:rsidRDefault="00D40B10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86EF9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https://www.youtube.com/watch?v=d4HtaYdwO1Y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418" w:type="dxa"/>
            <w:vMerge w:val="restart"/>
          </w:tcPr>
          <w:p w:rsidR="00B86EF9" w:rsidRPr="002E7471" w:rsidRDefault="00B86EF9" w:rsidP="00B86EF9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21" w:anchor="compose?to=pozdunalara%40mail.ru" w:history="1">
              <w:r w:rsidRPr="002E747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2E7471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B86EF9" w:rsidRPr="00B86EF9" w:rsidTr="00B86EF9">
        <w:tc>
          <w:tcPr>
            <w:tcW w:w="4644" w:type="dxa"/>
          </w:tcPr>
          <w:p w:rsidR="00B86EF9" w:rsidRPr="00B86EF9" w:rsidRDefault="00B86EF9" w:rsidP="00B86EF9">
            <w:pPr>
              <w:spacing w:after="19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Специальные упражнения для развития физических качеств волейболиста.</w:t>
            </w:r>
          </w:p>
        </w:tc>
        <w:tc>
          <w:tcPr>
            <w:tcW w:w="4536" w:type="dxa"/>
          </w:tcPr>
          <w:p w:rsidR="00B86EF9" w:rsidRPr="00B86EF9" w:rsidRDefault="00D40B10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86EF9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https://www.youtube.com/watch?v=rtRMrP7526Q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418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B86EF9" w:rsidRPr="00B86EF9" w:rsidTr="00B86EF9">
        <w:tc>
          <w:tcPr>
            <w:tcW w:w="4644" w:type="dxa"/>
          </w:tcPr>
          <w:p w:rsidR="00B86EF9" w:rsidRPr="00B86EF9" w:rsidRDefault="00B86EF9" w:rsidP="00B86EF9">
            <w:pPr>
              <w:spacing w:after="19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 в волейбол по правилам. Упражнения на расслабление мышц. </w:t>
            </w:r>
          </w:p>
        </w:tc>
        <w:tc>
          <w:tcPr>
            <w:tcW w:w="4536" w:type="dxa"/>
          </w:tcPr>
          <w:p w:rsidR="00B86EF9" w:rsidRPr="00B86EF9" w:rsidRDefault="00D40B10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86EF9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https://www.youtube.com/watch?v=o8bTTUbKEnQ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418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    История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5070"/>
        <w:gridCol w:w="2410"/>
        <w:gridCol w:w="2693"/>
        <w:gridCol w:w="1560"/>
        <w:gridCol w:w="2267"/>
        <w:gridCol w:w="1559"/>
      </w:tblGrid>
      <w:tr w:rsidR="00DA0E1C" w:rsidRPr="00B86EF9" w:rsidTr="00B86EF9">
        <w:tc>
          <w:tcPr>
            <w:tcW w:w="5070" w:type="dxa"/>
            <w:vMerge w:val="restart"/>
          </w:tcPr>
          <w:p w:rsidR="00DA0E1C" w:rsidRPr="0026016E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2410" w:type="dxa"/>
            <w:vMerge w:val="restart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6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A0E1C" w:rsidRPr="00B86EF9" w:rsidTr="00B86EF9">
        <w:tc>
          <w:tcPr>
            <w:tcW w:w="5070" w:type="dxa"/>
            <w:vMerge/>
          </w:tcPr>
          <w:p w:rsidR="00DA0E1C" w:rsidRPr="0026016E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7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c>
          <w:tcPr>
            <w:tcW w:w="5070" w:type="dxa"/>
          </w:tcPr>
          <w:p w:rsidR="00DA0E1C" w:rsidRPr="0026016E" w:rsidRDefault="00D40B10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Выбрать тему урока" w:history="1">
              <w:r w:rsidR="00DA0E1C" w:rsidRPr="0026016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Повторительно-обобщающий урок Годовая контрольная работа</w:t>
              </w:r>
            </w:hyperlink>
          </w:p>
        </w:tc>
        <w:tc>
          <w:tcPr>
            <w:tcW w:w="241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Файл прикреплен.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2267" w:type="dxa"/>
          </w:tcPr>
          <w:p w:rsid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Default="00D40B10" w:rsidP="00B86EF9">
            <w:pPr>
              <w:jc w:val="both"/>
            </w:pPr>
            <w:hyperlink r:id="rId25" w:anchor="compose?to=yliaderbisheva%40mail.ru" w:history="1">
              <w:r w:rsidR="00B86EF9"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DA0E1C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</w:tr>
      <w:tr w:rsidR="00DA0E1C" w:rsidRPr="00B86EF9" w:rsidTr="00B86EF9">
        <w:tc>
          <w:tcPr>
            <w:tcW w:w="5070" w:type="dxa"/>
          </w:tcPr>
          <w:p w:rsidR="00DA0E1C" w:rsidRPr="0026016E" w:rsidRDefault="00D40B10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Выбрать тему урока" w:history="1">
              <w:r w:rsidR="00DA0E1C" w:rsidRPr="0026016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Наш регион в XVIII веке. </w:t>
              </w:r>
            </w:hyperlink>
          </w:p>
        </w:tc>
        <w:tc>
          <w:tcPr>
            <w:tcW w:w="241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Самостоятельное повторение.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2267" w:type="dxa"/>
          </w:tcPr>
          <w:p w:rsidR="00DA0E1C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Default="00D40B10" w:rsidP="00B86EF9">
            <w:pPr>
              <w:jc w:val="both"/>
            </w:pPr>
            <w:hyperlink r:id="rId27" w:anchor="compose?to=yliaderbisheva%40mail.ru" w:history="1">
              <w:r w:rsidR="00B86EF9"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</w:tr>
    </w:tbl>
    <w:p w:rsidR="00A95FAF" w:rsidRPr="00B86EF9" w:rsidRDefault="00A95FAF" w:rsidP="00B86EF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    Обществознание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2268"/>
        <w:gridCol w:w="2693"/>
        <w:gridCol w:w="1560"/>
        <w:gridCol w:w="2551"/>
        <w:gridCol w:w="1559"/>
      </w:tblGrid>
      <w:tr w:rsidR="00DA0E1C" w:rsidRPr="00B86EF9" w:rsidTr="00B86EF9">
        <w:tc>
          <w:tcPr>
            <w:tcW w:w="4786" w:type="dxa"/>
            <w:vMerge w:val="restart"/>
          </w:tcPr>
          <w:p w:rsidR="00DA0E1C" w:rsidRPr="0026016E" w:rsidRDefault="00B86EF9" w:rsidP="0026016E">
            <w:pPr>
              <w:tabs>
                <w:tab w:val="center" w:pos="2639"/>
                <w:tab w:val="right" w:pos="5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A0E1C" w:rsidRPr="0026016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A0E1C" w:rsidRPr="00B86EF9" w:rsidTr="00B86EF9">
        <w:tc>
          <w:tcPr>
            <w:tcW w:w="4786" w:type="dxa"/>
            <w:vMerge/>
          </w:tcPr>
          <w:p w:rsidR="00DA0E1C" w:rsidRPr="0026016E" w:rsidRDefault="00DA0E1C" w:rsidP="0026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1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c>
          <w:tcPr>
            <w:tcW w:w="4786" w:type="dxa"/>
          </w:tcPr>
          <w:p w:rsidR="00DA0E1C" w:rsidRPr="0026016E" w:rsidRDefault="00D40B10" w:rsidP="0026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Выбрать тему урока" w:history="1">
              <w:r w:rsidR="00DA0E1C" w:rsidRPr="0026016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Повторительно-обобщающий урок. Контрольная работа</w:t>
              </w:r>
            </w:hyperlink>
          </w:p>
        </w:tc>
        <w:tc>
          <w:tcPr>
            <w:tcW w:w="2268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Файл прикреплен.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2551" w:type="dxa"/>
          </w:tcPr>
          <w:p w:rsidR="00B86EF9" w:rsidRPr="00625F2C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  <w:r w:rsidR="00B86EF9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Default="00D40B10" w:rsidP="00B86EF9">
            <w:pPr>
              <w:jc w:val="both"/>
            </w:pPr>
            <w:hyperlink r:id="rId29" w:anchor="compose?to=yliaderbisheva%40mail.ru" w:history="1">
              <w:r w:rsidR="00B86EF9"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DA0E1C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</w:tr>
    </w:tbl>
    <w:p w:rsidR="00DA0E1C" w:rsidRPr="00B86EF9" w:rsidRDefault="00DA0E1C" w:rsidP="00B86EF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0E1C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 xml:space="preserve">Предмет  </w:t>
      </w:r>
      <w:r w:rsidR="00DA0E1C" w:rsidRPr="00B86EF9">
        <w:rPr>
          <w:rFonts w:ascii="Times New Roman" w:hAnsi="Times New Roman" w:cs="Times New Roman"/>
          <w:b/>
          <w:sz w:val="20"/>
          <w:szCs w:val="20"/>
        </w:rPr>
        <w:t>информатика</w:t>
      </w:r>
      <w:r w:rsidRPr="00B86E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0E1C" w:rsidRPr="00B86EF9" w:rsidRDefault="00DA0E1C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50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3259"/>
        <w:gridCol w:w="2691"/>
        <w:gridCol w:w="1541"/>
        <w:gridCol w:w="1888"/>
        <w:gridCol w:w="1203"/>
        <w:gridCol w:w="59"/>
        <w:gridCol w:w="40"/>
      </w:tblGrid>
      <w:tr w:rsidR="00DA0E1C" w:rsidRPr="00B86EF9" w:rsidTr="00B86EF9"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1C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40B10" w:rsidP="002601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A0E1C" w:rsidRPr="00B86EF9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И</w:t>
              </w:r>
              <w:r w:rsidR="00DA0E1C" w:rsidRPr="0026016E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тоговая контрольная работа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40B10" w:rsidP="00B86EF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DA0E1C"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https://www.yaklass.ru/TestWork/Join/Li-Z1FZxZkCJc6nUB62ZQw</w:t>
              </w:r>
            </w:hyperlink>
            <w:r w:rsidR="00DA0E1C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22.05.20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Pr="00C457A6" w:rsidRDefault="00D40B10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compose?to=natakolyasnikova%40mail.ru" w:history="1">
              <w:r w:rsidR="00B86EF9"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DA0E1C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недели</w:t>
            </w: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0E1C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 физика</w:t>
      </w:r>
    </w:p>
    <w:p w:rsidR="00B86EF9" w:rsidRPr="00B86EF9" w:rsidRDefault="00B86EF9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34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3"/>
        <w:gridCol w:w="3259"/>
        <w:gridCol w:w="2691"/>
        <w:gridCol w:w="1518"/>
        <w:gridCol w:w="1599"/>
        <w:gridCol w:w="1486"/>
        <w:gridCol w:w="88"/>
        <w:gridCol w:w="40"/>
      </w:tblGrid>
      <w:tr w:rsidR="00DA0E1C" w:rsidRPr="00B86EF9" w:rsidTr="00B86EF9">
        <w:tc>
          <w:tcPr>
            <w:tcW w:w="4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1C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26016E" w:rsidRDefault="00D40B10" w:rsidP="00B86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86EF9" w:rsidRPr="0026016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Действие магнитного поля на проводник с током. Электроизмерительные приборы. Электродвигатель. Объяснение устройства и принципа действия физических приборов и технических объектов: электрогенератора, электродвигателя. </w:t>
              </w:r>
            </w:hyperlink>
          </w:p>
          <w:p w:rsidR="00B86EF9" w:rsidRPr="0026016E" w:rsidRDefault="00B86EF9" w:rsidP="00B86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D40B10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B86EF9"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https://www.youtube.com/watch?v=89_JqqkXVUo</w:t>
              </w:r>
            </w:hyperlink>
            <w:r w:rsidR="00B86EF9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D40B10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B86EF9"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https://www.youtube.com/watch?v=7kIhqlZok8c</w:t>
              </w:r>
            </w:hyperlink>
            <w:r w:rsidR="00B86EF9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Pr="00C457A6" w:rsidRDefault="00D40B10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anchor="compose?to=natakolyasnikova%40mail.ru" w:history="1">
              <w:r w:rsidR="00B86EF9"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B86EF9" w:rsidRPr="00386326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B86EF9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26016E" w:rsidRDefault="00D40B10" w:rsidP="00B86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86EF9" w:rsidRPr="0026016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 </w:t>
              </w:r>
            </w:hyperlink>
          </w:p>
          <w:p w:rsidR="00B86EF9" w:rsidRPr="0026016E" w:rsidRDefault="00B86EF9" w:rsidP="00B86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D40B10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B86EF9"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https://www.youtube.com/watch?v=bz73HMKLgTs</w:t>
              </w:r>
            </w:hyperlink>
            <w:r w:rsidR="00B86EF9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EF9" w:rsidRPr="00B86EF9" w:rsidRDefault="00D40B10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/>
          </w:p>
          <w:p w:rsidR="00B86EF9" w:rsidRPr="00B86EF9" w:rsidRDefault="00D40B10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B86EF9"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https://www.youtube.com/watch?v=ghUmjqWMM2I</w:t>
              </w:r>
            </w:hyperlink>
            <w:r w:rsidR="00B86EF9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27.05.2020</w:t>
            </w:r>
          </w:p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Pr="00C457A6" w:rsidRDefault="00D40B10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anchor="compose?to=natakolyasnikova%40mail.ru" w:history="1">
              <w:r w:rsidR="00B86EF9"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016E" w:rsidRPr="00C915AD" w:rsidRDefault="0026016E" w:rsidP="002601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5AD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26016E" w:rsidRPr="00AE2BC9" w:rsidTr="00A834E1">
        <w:tc>
          <w:tcPr>
            <w:tcW w:w="4361" w:type="dxa"/>
            <w:vMerge w:val="restart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6016E" w:rsidRPr="00AE2BC9" w:rsidTr="00A834E1">
        <w:tc>
          <w:tcPr>
            <w:tcW w:w="4361" w:type="dxa"/>
            <w:vMerge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6016E" w:rsidRPr="00AE2BC9" w:rsidTr="00A834E1">
        <w:tc>
          <w:tcPr>
            <w:tcW w:w="4361" w:type="dxa"/>
          </w:tcPr>
          <w:p w:rsidR="0026016E" w:rsidRPr="00AE2BC9" w:rsidRDefault="0026016E" w:rsidP="00A834E1">
            <w:pPr>
              <w:pStyle w:val="TableParagraph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Рассказ .Цитата.</w:t>
            </w:r>
          </w:p>
        </w:tc>
        <w:tc>
          <w:tcPr>
            <w:tcW w:w="3260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E2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https://youtu.be/iD5DxwrUNYI</w:t>
              </w:r>
            </w:hyperlink>
          </w:p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параграфы 71,72 ,посмотреть видеоуроки ,законспектировать в тетради для 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правил. Выполнить упражнение 419 , сфотографировать и скинуть в Гугл Классрум до  26 мая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26мая</w:t>
            </w:r>
          </w:p>
        </w:tc>
        <w:tc>
          <w:tcPr>
            <w:tcW w:w="212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26мая</w:t>
            </w:r>
          </w:p>
        </w:tc>
      </w:tr>
      <w:tr w:rsidR="0026016E" w:rsidRPr="00AE2BC9" w:rsidTr="00A834E1">
        <w:tc>
          <w:tcPr>
            <w:tcW w:w="4361" w:type="dxa"/>
          </w:tcPr>
          <w:p w:rsidR="0026016E" w:rsidRPr="00AE2BC9" w:rsidRDefault="0026016E" w:rsidP="00A834E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lastRenderedPageBreak/>
              <w:t>Повторение по теме «Вводные и вставные конструкции».</w:t>
            </w:r>
          </w:p>
          <w:p w:rsidR="0026016E" w:rsidRPr="00AE2BC9" w:rsidRDefault="0026016E" w:rsidP="00A834E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260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E2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https://youtu.be/46NNfDGTEkw</w:t>
              </w:r>
            </w:hyperlink>
          </w:p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67 и 68,69,посмотреть видеоуроки ,законспектировать в тетради для правил Письменно ответить на «Контрольные вопросы» на с.244 , сфотографировать и скинуть до 27 мая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27  мая</w:t>
            </w:r>
          </w:p>
        </w:tc>
        <w:tc>
          <w:tcPr>
            <w:tcW w:w="212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26016E" w:rsidRPr="00AE2BC9" w:rsidTr="00A834E1">
        <w:tc>
          <w:tcPr>
            <w:tcW w:w="4361" w:type="dxa"/>
          </w:tcPr>
          <w:p w:rsidR="0026016E" w:rsidRPr="00AE2BC9" w:rsidRDefault="0026016E" w:rsidP="00A834E1">
            <w:pPr>
              <w:pStyle w:val="TableParagraph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3260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E2BC9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bdr w:val="none" w:sz="0" w:space="0" w:color="auto" w:frame="1"/>
                </w:rPr>
                <w:t>https://youtu.be/RyLBRBLdSy0</w:t>
              </w:r>
            </w:hyperlink>
          </w:p>
        </w:tc>
        <w:tc>
          <w:tcPr>
            <w:tcW w:w="3827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73,74,75,76 ,посмотреть видеоурок по ссылке Устно ответить на вопросы в упражнениях433,437,443,452..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29  мая</w:t>
            </w:r>
          </w:p>
        </w:tc>
        <w:tc>
          <w:tcPr>
            <w:tcW w:w="212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6E" w:rsidRPr="00AE2BC9" w:rsidRDefault="0026016E" w:rsidP="00260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16E" w:rsidRPr="00AE2BC9" w:rsidRDefault="0026016E" w:rsidP="00260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16E" w:rsidRPr="00C915AD" w:rsidRDefault="0026016E" w:rsidP="0026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AD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4"/>
        <w:tblpPr w:leftFromText="180" w:rightFromText="180" w:vertAnchor="text" w:horzAnchor="margin" w:tblpX="-34" w:tblpY="158"/>
        <w:tblW w:w="16160" w:type="dxa"/>
        <w:tblLayout w:type="fixed"/>
        <w:tblLook w:val="04A0"/>
      </w:tblPr>
      <w:tblGrid>
        <w:gridCol w:w="4395"/>
        <w:gridCol w:w="3260"/>
        <w:gridCol w:w="3827"/>
        <w:gridCol w:w="1276"/>
        <w:gridCol w:w="2126"/>
        <w:gridCol w:w="1276"/>
      </w:tblGrid>
      <w:tr w:rsidR="0026016E" w:rsidRPr="00AE2BC9" w:rsidTr="00A834E1">
        <w:tc>
          <w:tcPr>
            <w:tcW w:w="4395" w:type="dxa"/>
            <w:vMerge w:val="restart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6016E" w:rsidRPr="00AE2BC9" w:rsidTr="00A834E1">
        <w:tc>
          <w:tcPr>
            <w:tcW w:w="4395" w:type="dxa"/>
            <w:vMerge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6016E" w:rsidRPr="00AE2BC9" w:rsidTr="00A834E1">
        <w:tc>
          <w:tcPr>
            <w:tcW w:w="4395" w:type="dxa"/>
          </w:tcPr>
          <w:p w:rsidR="0026016E" w:rsidRPr="00AE2BC9" w:rsidRDefault="0026016E" w:rsidP="00A834E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Вальтер Скотт</w:t>
            </w:r>
          </w:p>
          <w:p w:rsidR="0026016E" w:rsidRPr="00AE2BC9" w:rsidRDefault="0026016E" w:rsidP="00A834E1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« Айвенго».Романтический герой В.Скотта</w:t>
            </w:r>
          </w:p>
        </w:tc>
        <w:tc>
          <w:tcPr>
            <w:tcW w:w="3260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E2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https://youtu.be/3HXwkl5Uk_0</w:t>
              </w:r>
            </w:hyperlink>
          </w:p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E2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https://youtu.be/DtKK9IFFyfM</w:t>
              </w:r>
            </w:hyperlink>
          </w:p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Прочитать  биографию Вальтера Скотта и его произведение «Айвенго» с.296-341,посмотреть видеоурок по ссылке Письменно ответить на вопрос 1 из раздела «Размышляем о прочитанном» на с.341.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212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26016E" w:rsidRPr="00AE2BC9" w:rsidTr="00A834E1">
        <w:tc>
          <w:tcPr>
            <w:tcW w:w="4395" w:type="dxa"/>
          </w:tcPr>
          <w:p w:rsidR="0026016E" w:rsidRPr="00AE2BC9" w:rsidRDefault="0026016E" w:rsidP="00A834E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Подведение итогов. Задание для летнего чтения.</w:t>
            </w:r>
          </w:p>
        </w:tc>
        <w:tc>
          <w:tcPr>
            <w:tcW w:w="3260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Познакомиться со списком на лето (файл прикреплён в Гугл Классрум).</w:t>
            </w:r>
          </w:p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За лето прочитать  как минимум 5-7 книг из списка, написать отзыв в читательский дневник(план отзыва прикреплен в файле в Гугл Классрум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27  мая</w:t>
            </w:r>
          </w:p>
        </w:tc>
        <w:tc>
          <w:tcPr>
            <w:tcW w:w="212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26016E" w:rsidRPr="00AE2BC9" w:rsidRDefault="0026016E" w:rsidP="00A8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</w:tbl>
    <w:p w:rsidR="0026016E" w:rsidRPr="0026016E" w:rsidRDefault="0026016E" w:rsidP="002601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016E">
        <w:rPr>
          <w:rFonts w:ascii="Times New Roman" w:hAnsi="Times New Roman" w:cs="Times New Roman"/>
          <w:b/>
          <w:sz w:val="20"/>
          <w:szCs w:val="20"/>
        </w:rPr>
        <w:lastRenderedPageBreak/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227"/>
        <w:gridCol w:w="3260"/>
        <w:gridCol w:w="3827"/>
        <w:gridCol w:w="1276"/>
        <w:gridCol w:w="2126"/>
        <w:gridCol w:w="1276"/>
      </w:tblGrid>
      <w:tr w:rsidR="0026016E" w:rsidRPr="0026016E" w:rsidTr="0026016E">
        <w:tc>
          <w:tcPr>
            <w:tcW w:w="3227" w:type="dxa"/>
            <w:vMerge w:val="restart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6016E" w:rsidRPr="0026016E" w:rsidTr="0026016E">
        <w:tc>
          <w:tcPr>
            <w:tcW w:w="3227" w:type="dxa"/>
            <w:vMerge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6016E" w:rsidRPr="0026016E" w:rsidTr="0026016E">
        <w:tc>
          <w:tcPr>
            <w:tcW w:w="3227" w:type="dxa"/>
          </w:tcPr>
          <w:p w:rsidR="0026016E" w:rsidRPr="0026016E" w:rsidRDefault="0026016E" w:rsidP="00A834E1">
            <w:pPr>
              <w:pStyle w:val="TableParagraph"/>
              <w:rPr>
                <w:sz w:val="20"/>
                <w:szCs w:val="20"/>
              </w:rPr>
            </w:pPr>
            <w:r w:rsidRPr="0026016E">
              <w:rPr>
                <w:sz w:val="20"/>
                <w:szCs w:val="20"/>
              </w:rPr>
              <w:t>Рассказ .Цитата.</w:t>
            </w:r>
          </w:p>
        </w:tc>
        <w:tc>
          <w:tcPr>
            <w:tcW w:w="3260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26016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https://youtu.be/iD5DxwrUNYI</w:t>
              </w:r>
            </w:hyperlink>
          </w:p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71,72 ,посмотреть видеоуроки ,законспектировать в тетради для правил. Выполнить упражнение 419 , сфотографировать и скинуть в Гугл Классрум до  26 мая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26мая</w:t>
            </w:r>
          </w:p>
        </w:tc>
        <w:tc>
          <w:tcPr>
            <w:tcW w:w="2126" w:type="dxa"/>
            <w:vMerge w:val="restart"/>
          </w:tcPr>
          <w:p w:rsidR="0026016E" w:rsidRDefault="0026016E" w:rsidP="0026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6E" w:rsidRDefault="0026016E" w:rsidP="00260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6E" w:rsidRPr="00625F2C" w:rsidRDefault="0026016E" w:rsidP="002601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WhatsApp, </w:t>
            </w:r>
            <w:r w:rsidRPr="00625F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6016E" w:rsidRPr="00625F2C" w:rsidRDefault="0026016E" w:rsidP="0026016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48" w:anchor="compose?to=zkakhorova%40mail.ru" w:history="1">
              <w:r w:rsidRPr="00625F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26016E" w:rsidRPr="00625F2C" w:rsidRDefault="0026016E" w:rsidP="0026016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6016E" w:rsidRPr="0026016E" w:rsidRDefault="0026016E" w:rsidP="00260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016E" w:rsidRPr="0026016E" w:rsidRDefault="0026016E" w:rsidP="00260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26мая</w:t>
            </w:r>
          </w:p>
        </w:tc>
      </w:tr>
      <w:tr w:rsidR="0026016E" w:rsidRPr="0026016E" w:rsidTr="0026016E">
        <w:tc>
          <w:tcPr>
            <w:tcW w:w="3227" w:type="dxa"/>
          </w:tcPr>
          <w:p w:rsidR="0026016E" w:rsidRPr="0026016E" w:rsidRDefault="0026016E" w:rsidP="00A834E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6016E">
              <w:rPr>
                <w:sz w:val="20"/>
                <w:szCs w:val="20"/>
              </w:rPr>
              <w:t>Повторение по теме «Вводные и вставные конструкции».</w:t>
            </w:r>
          </w:p>
          <w:p w:rsidR="0026016E" w:rsidRPr="0026016E" w:rsidRDefault="0026016E" w:rsidP="00A834E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6016E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260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26016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https://youtu.be/46NNfDGTEkw</w:t>
              </w:r>
            </w:hyperlink>
          </w:p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67 и 68,69,посмотреть видеоуроки ,законспектировать в тетради для правил Письменно ответить на «Контрольные вопросы» на с.244 , сфотографировать и скинуть до 27 мая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27  мая</w:t>
            </w:r>
          </w:p>
        </w:tc>
        <w:tc>
          <w:tcPr>
            <w:tcW w:w="2126" w:type="dxa"/>
            <w:vMerge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</w:tr>
      <w:tr w:rsidR="0026016E" w:rsidRPr="0026016E" w:rsidTr="0026016E">
        <w:tc>
          <w:tcPr>
            <w:tcW w:w="3227" w:type="dxa"/>
          </w:tcPr>
          <w:p w:rsidR="0026016E" w:rsidRPr="0026016E" w:rsidRDefault="0026016E" w:rsidP="00A834E1">
            <w:pPr>
              <w:pStyle w:val="TableParagraph"/>
              <w:rPr>
                <w:sz w:val="20"/>
                <w:szCs w:val="20"/>
              </w:rPr>
            </w:pPr>
            <w:r w:rsidRPr="0026016E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3260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26016E">
                <w:rPr>
                  <w:rStyle w:val="a3"/>
                  <w:rFonts w:ascii="Times New Roman" w:hAnsi="Times New Roman" w:cs="Times New Roman"/>
                  <w:bCs/>
                  <w:iCs/>
                  <w:sz w:val="20"/>
                  <w:szCs w:val="20"/>
                  <w:bdr w:val="none" w:sz="0" w:space="0" w:color="auto" w:frame="1"/>
                </w:rPr>
                <w:t>https://youtu.be/RyLBRBLdSy0</w:t>
              </w:r>
            </w:hyperlink>
          </w:p>
        </w:tc>
        <w:tc>
          <w:tcPr>
            <w:tcW w:w="3827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73,74,75,76 ,посмотреть видеоурок по ссылке Устно ответить на вопросы в упражнениях433,437,443,452..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29  мая</w:t>
            </w:r>
          </w:p>
        </w:tc>
        <w:tc>
          <w:tcPr>
            <w:tcW w:w="2126" w:type="dxa"/>
            <w:vMerge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16E" w:rsidRPr="0026016E" w:rsidRDefault="0026016E" w:rsidP="002601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016E" w:rsidRPr="0026016E" w:rsidRDefault="0026016E" w:rsidP="002601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016E" w:rsidRPr="0026016E" w:rsidRDefault="0026016E" w:rsidP="002601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016E">
        <w:rPr>
          <w:rFonts w:ascii="Times New Roman" w:hAnsi="Times New Roman" w:cs="Times New Roman"/>
          <w:sz w:val="20"/>
          <w:szCs w:val="20"/>
        </w:rPr>
        <w:t>Предмет литература</w:t>
      </w:r>
    </w:p>
    <w:tbl>
      <w:tblPr>
        <w:tblStyle w:val="a4"/>
        <w:tblpPr w:leftFromText="180" w:rightFromText="180" w:vertAnchor="text" w:horzAnchor="margin" w:tblpX="-34" w:tblpY="158"/>
        <w:tblW w:w="15134" w:type="dxa"/>
        <w:tblLayout w:type="fixed"/>
        <w:tblLook w:val="04A0"/>
      </w:tblPr>
      <w:tblGrid>
        <w:gridCol w:w="3369"/>
        <w:gridCol w:w="3260"/>
        <w:gridCol w:w="3827"/>
        <w:gridCol w:w="1276"/>
        <w:gridCol w:w="2126"/>
        <w:gridCol w:w="1276"/>
      </w:tblGrid>
      <w:tr w:rsidR="0026016E" w:rsidRPr="0026016E" w:rsidTr="0026016E">
        <w:tc>
          <w:tcPr>
            <w:tcW w:w="3369" w:type="dxa"/>
            <w:vMerge w:val="restart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6016E" w:rsidRPr="0026016E" w:rsidTr="0026016E">
        <w:tc>
          <w:tcPr>
            <w:tcW w:w="3369" w:type="dxa"/>
            <w:vMerge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6016E" w:rsidRPr="0026016E" w:rsidTr="0026016E">
        <w:tc>
          <w:tcPr>
            <w:tcW w:w="3369" w:type="dxa"/>
          </w:tcPr>
          <w:p w:rsidR="0026016E" w:rsidRPr="0026016E" w:rsidRDefault="0026016E" w:rsidP="00A834E1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26016E">
              <w:rPr>
                <w:sz w:val="20"/>
                <w:szCs w:val="20"/>
              </w:rPr>
              <w:t>Вальтер Скотт</w:t>
            </w:r>
          </w:p>
          <w:p w:rsidR="0026016E" w:rsidRPr="0026016E" w:rsidRDefault="0026016E" w:rsidP="00A834E1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26016E">
              <w:rPr>
                <w:sz w:val="20"/>
                <w:szCs w:val="20"/>
              </w:rPr>
              <w:t>« Айвенго».Романтический герой В.Скотта</w:t>
            </w:r>
          </w:p>
        </w:tc>
        <w:tc>
          <w:tcPr>
            <w:tcW w:w="3260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26016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https://youtu.be/3HXwkl5Uk_0</w:t>
              </w:r>
            </w:hyperlink>
          </w:p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26016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https://youtu.be/DtKK9IFFyfM</w:t>
              </w:r>
            </w:hyperlink>
          </w:p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Прочитать  биографию Вальтера Скотта и его произведение «Айвенго» с.296-341,посмотреть видеоурок по ссылке Письменно ответить на вопрос 1 из раздела «Размышляем о прочитанном» на с.341.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 xml:space="preserve"> 25 мая</w:t>
            </w:r>
          </w:p>
        </w:tc>
        <w:tc>
          <w:tcPr>
            <w:tcW w:w="2126" w:type="dxa"/>
            <w:vMerge w:val="restart"/>
          </w:tcPr>
          <w:p w:rsidR="0026016E" w:rsidRPr="00625F2C" w:rsidRDefault="0026016E" w:rsidP="002601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Комментарии к работе на портале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WhatsApp, </w:t>
            </w:r>
            <w:r w:rsidRPr="00625F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6016E" w:rsidRPr="00625F2C" w:rsidRDefault="0026016E" w:rsidP="0026016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53" w:anchor="compose?to=zkakhorova%40mail.ru" w:history="1">
              <w:r w:rsidRPr="00625F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26016E" w:rsidRPr="00625F2C" w:rsidRDefault="0026016E" w:rsidP="0026016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6016E" w:rsidRPr="0026016E" w:rsidRDefault="0026016E" w:rsidP="00260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</w:tr>
      <w:tr w:rsidR="0026016E" w:rsidRPr="0026016E" w:rsidTr="0026016E">
        <w:tc>
          <w:tcPr>
            <w:tcW w:w="3369" w:type="dxa"/>
          </w:tcPr>
          <w:p w:rsidR="0026016E" w:rsidRPr="0026016E" w:rsidRDefault="0026016E" w:rsidP="00A834E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6016E">
              <w:rPr>
                <w:sz w:val="20"/>
                <w:szCs w:val="20"/>
              </w:rPr>
              <w:t>Подведение итогов. Задание для летнего чтения.</w:t>
            </w:r>
          </w:p>
        </w:tc>
        <w:tc>
          <w:tcPr>
            <w:tcW w:w="3260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Познакомиться со списком на лето (файл прикреплён в Гугл Классрум).</w:t>
            </w:r>
          </w:p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За лето прочитать  как минимум 5-7 книг из списка, написать отзыв в читательский дневник(план отзыва прикреплен в файле в Гугл Классрум</w:t>
            </w: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27  мая</w:t>
            </w:r>
          </w:p>
        </w:tc>
        <w:tc>
          <w:tcPr>
            <w:tcW w:w="2126" w:type="dxa"/>
            <w:vMerge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16E" w:rsidRPr="0026016E" w:rsidRDefault="0026016E" w:rsidP="00A8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16E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</w:tr>
    </w:tbl>
    <w:p w:rsidR="00B86EF9" w:rsidRDefault="00B86EF9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016E" w:rsidRDefault="0026016E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016E" w:rsidRPr="00B86EF9" w:rsidRDefault="0026016E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B86EF9" w:rsidRPr="00B86EF9" w:rsidTr="00B86EF9">
        <w:tc>
          <w:tcPr>
            <w:tcW w:w="4503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4503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450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 контрольная работа</w:t>
            </w:r>
          </w:p>
        </w:tc>
        <w:tc>
          <w:tcPr>
            <w:tcW w:w="3260" w:type="dxa"/>
          </w:tcPr>
          <w:p w:rsidR="00B86EF9" w:rsidRPr="00B86EF9" w:rsidRDefault="00B86EF9" w:rsidP="00B86EF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2693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контрольной работы. Сдать 26.05.2020 Выполненную работу фотографируете. (работа должна быть подписана (Ф.И. </w:t>
            </w:r>
            <w:r w:rsidR="0026016E">
              <w:rPr>
                <w:rFonts w:ascii="Times New Roman" w:hAnsi="Times New Roman" w:cs="Times New Roman"/>
                <w:sz w:val="20"/>
                <w:szCs w:val="20"/>
              </w:rPr>
              <w:t>учащегося, класс, литер класса)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, а затем высылаете в контакт, или ватсап.(срок сдачи работы  </w:t>
            </w:r>
            <w:r w:rsidRPr="00B86E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26.05.2020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6EF9" w:rsidRPr="00B86EF9" w:rsidRDefault="00B86EF9" w:rsidP="00B86EF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vMerge w:val="restart"/>
          </w:tcPr>
          <w:p w:rsidR="00B86EF9" w:rsidRDefault="00B86EF9" w:rsidP="00B86EF9">
            <w:pPr>
              <w:jc w:val="both"/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54" w:anchor="compose?to=sh.lena84%40yandex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B86EF9" w:rsidRPr="002E7471" w:rsidRDefault="00B86EF9" w:rsidP="00B86EF9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консультации для разъяснения заданий учащимся через ватсап, контакт</w:t>
            </w:r>
          </w:p>
        </w:tc>
      </w:tr>
      <w:tr w:rsidR="00B86EF9" w:rsidRPr="00B86EF9" w:rsidTr="00B86EF9">
        <w:tc>
          <w:tcPr>
            <w:tcW w:w="450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Итоговое обобщение</w:t>
            </w:r>
          </w:p>
        </w:tc>
        <w:tc>
          <w:tcPr>
            <w:tcW w:w="32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Повторить материал за курс 8 класса и сделать кроссворд в виде обобщения всего курса.</w:t>
            </w: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Составить кроссворд по теме: На «5» 24-23 слов с вопросами, на «4» 22-18 слов с вопросами,  на «3» 17-15 слов с вопросами.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Предмет:Химия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B86EF9" w:rsidRPr="00B86EF9" w:rsidTr="00B86EF9">
        <w:trPr>
          <w:trHeight w:val="417"/>
        </w:trPr>
        <w:tc>
          <w:tcPr>
            <w:tcW w:w="4503" w:type="dxa"/>
            <w:vMerge w:val="restart"/>
          </w:tcPr>
          <w:p w:rsid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B86EF9" w:rsidRPr="00B86EF9" w:rsidRDefault="00B86EF9" w:rsidP="00B86EF9">
            <w:pPr>
              <w:tabs>
                <w:tab w:val="left" w:pos="4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4503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450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По теме «ОВР», обобщение и систематизация знаний.</w:t>
            </w:r>
          </w:p>
        </w:tc>
        <w:tc>
          <w:tcPr>
            <w:tcW w:w="3260" w:type="dxa"/>
          </w:tcPr>
          <w:p w:rsidR="00B86EF9" w:rsidRPr="00B86EF9" w:rsidRDefault="00D40B10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gtFrame="_blank" w:history="1">
              <w:r w:rsidR="00B86EF9" w:rsidRPr="00B86EF9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https://youtu.be/s93Lo8t_46c</w:t>
              </w:r>
            </w:hyperlink>
            <w:r w:rsidR="00B86EF9" w:rsidRPr="00B86EF9">
              <w:rPr>
                <w:rFonts w:ascii="Times New Roman" w:hAnsi="Times New Roman" w:cs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Просмотреть видео. Вспомнить алгоритм  составления ОВР. Подготовиться к контрольной работе по теме: «ОВР»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59" w:type="dxa"/>
            <w:vMerge w:val="restart"/>
          </w:tcPr>
          <w:p w:rsidR="00B86EF9" w:rsidRDefault="00B86EF9" w:rsidP="00B86EF9">
            <w:pPr>
              <w:jc w:val="both"/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56" w:anchor="compose?to=sh.lena84%40yandex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B86EF9" w:rsidRPr="002E7471" w:rsidRDefault="00B86EF9" w:rsidP="00B86EF9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B86EF9" w:rsidRPr="00B86EF9" w:rsidTr="00B86EF9">
        <w:tc>
          <w:tcPr>
            <w:tcW w:w="450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 ОВР»</w:t>
            </w:r>
          </w:p>
        </w:tc>
        <w:tc>
          <w:tcPr>
            <w:tcW w:w="3260" w:type="dxa"/>
          </w:tcPr>
          <w:p w:rsidR="00B86EF9" w:rsidRPr="00B86EF9" w:rsidRDefault="00B86EF9" w:rsidP="00B86EF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2693" w:type="dxa"/>
          </w:tcPr>
          <w:p w:rsidR="00B86EF9" w:rsidRPr="00B86EF9" w:rsidRDefault="00B86EF9" w:rsidP="00B86EF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контрольной работы. Сдать 27.05.2020 Выполненную работу фотографируете. (работа должна быть подписана (Ф.И.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учащегося, класс, литер класса)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, а затем высылаете в контакт, или ватсап.(срок сдачи 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28.05.2020)</w:t>
            </w:r>
          </w:p>
          <w:p w:rsidR="00B86EF9" w:rsidRPr="00B86EF9" w:rsidRDefault="00B86EF9" w:rsidP="00B86EF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</w:t>
            </w:r>
          </w:p>
        </w:tc>
        <w:tc>
          <w:tcPr>
            <w:tcW w:w="1559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консультации для разъяснения заданий учащимся через ватсап, контакт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86EF9" w:rsidRPr="00B86EF9" w:rsidSect="00DA0E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281C"/>
    <w:multiLevelType w:val="multilevel"/>
    <w:tmpl w:val="0C4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141F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5FAF"/>
    <w:rsid w:val="000639C4"/>
    <w:rsid w:val="00067FC1"/>
    <w:rsid w:val="0022059F"/>
    <w:rsid w:val="0026016E"/>
    <w:rsid w:val="002C292D"/>
    <w:rsid w:val="004B099E"/>
    <w:rsid w:val="005D243E"/>
    <w:rsid w:val="00610B67"/>
    <w:rsid w:val="007211B4"/>
    <w:rsid w:val="00734715"/>
    <w:rsid w:val="00787F4A"/>
    <w:rsid w:val="008E67C6"/>
    <w:rsid w:val="00A95FAF"/>
    <w:rsid w:val="00B86EF9"/>
    <w:rsid w:val="00CF4E27"/>
    <w:rsid w:val="00D128DD"/>
    <w:rsid w:val="00D40B10"/>
    <w:rsid w:val="00DA0E1C"/>
    <w:rsid w:val="00EF2528"/>
    <w:rsid w:val="00FA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2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43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DA0E1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A0E1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86EF9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6016E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mESEiqRJD-F09xsW_Rla-rWbEjz6rcxfnOmUkO8Wm1Y/edit?usp=sharing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www.youtube.com/watch?v=ghUmjqWMM2I" TargetMode="External"/><Relationship Id="rId21" Type="http://schemas.openxmlformats.org/officeDocument/2006/relationships/hyperlink" Target="https://mail.yandex.ru/?uid=34509344" TargetMode="External"/><Relationship Id="rId34" Type="http://schemas.openxmlformats.org/officeDocument/2006/relationships/hyperlink" Target="https://www.youtube.com/watch?v=89_JqqkXVUo" TargetMode="External"/><Relationship Id="rId42" Type="http://schemas.openxmlformats.org/officeDocument/2006/relationships/hyperlink" Target="https://youtu.be/iD5DxwrUNYI" TargetMode="External"/><Relationship Id="rId47" Type="http://schemas.openxmlformats.org/officeDocument/2006/relationships/hyperlink" Target="https://youtu.be/iD5DxwrUNYI" TargetMode="External"/><Relationship Id="rId50" Type="http://schemas.openxmlformats.org/officeDocument/2006/relationships/hyperlink" Target="https://youtu.be/RyLBRBLdSy0" TargetMode="External"/><Relationship Id="rId55" Type="http://schemas.openxmlformats.org/officeDocument/2006/relationships/hyperlink" Target="https://youtu.be/s93Lo8t_46c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resh.edu.ru/subject/lesson/2013/main/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outube.com/watch?v=bz73HMKLgTs" TargetMode="External"/><Relationship Id="rId46" Type="http://schemas.openxmlformats.org/officeDocument/2006/relationships/hyperlink" Target="https://youtu.be/DtKK9IFFy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www.youtube.com/watch?v=d4HtaYdwO1Y" TargetMode="External"/><Relationship Id="rId29" Type="http://schemas.openxmlformats.org/officeDocument/2006/relationships/hyperlink" Target="https://mail.yandex.ru/?uid=34509344" TargetMode="External"/><Relationship Id="rId41" Type="http://schemas.openxmlformats.org/officeDocument/2006/relationships/hyperlink" Target="https://mail.yandex.ru/?uid=34509344" TargetMode="External"/><Relationship Id="rId54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6&amp;v=_KMTk1TBeOM&amp;feature=emb_logo" TargetMode="External"/><Relationship Id="rId11" Type="http://schemas.openxmlformats.org/officeDocument/2006/relationships/hyperlink" Target="https://docs.google.com/forms/d/18s9RdXjt_EsPi6MvIyjL8KzQTsoU8CWtgKTGe5a_kn4/edit?usp=sharing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www.youtube.com/watch?v=ghUmjqWMM2I" TargetMode="External"/><Relationship Id="rId45" Type="http://schemas.openxmlformats.org/officeDocument/2006/relationships/hyperlink" Target="https://youtu.be/3HXwkl5Uk_0" TargetMode="External"/><Relationship Id="rId53" Type="http://schemas.openxmlformats.org/officeDocument/2006/relationships/hyperlink" Target="https://mail.yandex.ru/?uid=34509344" TargetMode="External"/><Relationship Id="rId58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docs.google.com/forms/d/1F7YJYBPDOBuKS4useRvCv-vlkQncLTxADLo6p5g9mTo/edit?usp=sharing" TargetMode="External"/><Relationship Id="rId23" Type="http://schemas.openxmlformats.org/officeDocument/2006/relationships/hyperlink" Target="https://www.youtube.com/watch?v=o8bTTUbKEnQ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mail.yandex.ru/?uid=34509344" TargetMode="External"/><Relationship Id="rId49" Type="http://schemas.openxmlformats.org/officeDocument/2006/relationships/hyperlink" Target="https://youtu.be/46NNfDGTEkw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.google.com/forms/d/1PbgeVjtIlqa82bfbtuXtULKR_ra0TkXSUEheLCx2-BM/edit?usp=sharing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https://www.yaklass.ru/TestWork/Join/Li-Z1FZxZkCJc6nUB62ZQw" TargetMode="External"/><Relationship Id="rId44" Type="http://schemas.openxmlformats.org/officeDocument/2006/relationships/hyperlink" Target="https://youtu.be/RyLBRBLdSy0" TargetMode="External"/><Relationship Id="rId52" Type="http://schemas.openxmlformats.org/officeDocument/2006/relationships/hyperlink" Target="https://youtu.be/DtKK9IFFy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resh.edu.ru/subject/lesson/1977/start/" TargetMode="External"/><Relationship Id="rId22" Type="http://schemas.openxmlformats.org/officeDocument/2006/relationships/hyperlink" Target="https://www.youtube.com/watch?v=rtRMrP7526Q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outube.com/watch?v=7kIhqlZok8c" TargetMode="External"/><Relationship Id="rId43" Type="http://schemas.openxmlformats.org/officeDocument/2006/relationships/hyperlink" Target="https://youtu.be/46NNfDGTEkw" TargetMode="External"/><Relationship Id="rId48" Type="http://schemas.openxmlformats.org/officeDocument/2006/relationships/hyperlink" Target="https://mail.yandex.ru/?uid=34509344" TargetMode="External"/><Relationship Id="rId56" Type="http://schemas.openxmlformats.org/officeDocument/2006/relationships/hyperlink" Target="https://mail.yandex.ru/?uid=34509344" TargetMode="External"/><Relationship Id="rId8" Type="http://schemas.openxmlformats.org/officeDocument/2006/relationships/hyperlink" Target="https://infourok.ru/prezentaciya-po-obzh-na-temu-pervaya-medicinskaya-pomosch-pri-otravlenii-ahov-klass-2279965.html" TargetMode="External"/><Relationship Id="rId51" Type="http://schemas.openxmlformats.org/officeDocument/2006/relationships/hyperlink" Target="https://youtu.be/3HXwkl5Uk_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2020-05-24T19:37:00Z</dcterms:created>
  <dcterms:modified xsi:type="dcterms:W3CDTF">2020-05-24T19:41:00Z</dcterms:modified>
</cp:coreProperties>
</file>