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B" w:rsidRDefault="00BB51DB" w:rsidP="00BB51D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МБОУ СОШ № 77 </w:t>
      </w:r>
    </w:p>
    <w:p w:rsidR="00BB51DB" w:rsidRDefault="00BB51DB" w:rsidP="00BB51D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u w:val="single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А</w:t>
      </w:r>
      <w:proofErr w:type="gramEnd"/>
    </w:p>
    <w:p w:rsidR="00BB51DB" w:rsidRPr="008933EB" w:rsidRDefault="00BB51DB" w:rsidP="00BB51D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933EB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8933EB">
        <w:rPr>
          <w:rFonts w:ascii="Times New Roman" w:eastAsia="Times New Roman" w:hAnsi="Times New Roman" w:cs="Times New Roman"/>
          <w:b/>
          <w:sz w:val="24"/>
          <w:u w:val="single"/>
        </w:rPr>
        <w:t>изобразительное искусство</w:t>
      </w:r>
    </w:p>
    <w:p w:rsidR="00BB51DB" w:rsidRDefault="00BB51DB" w:rsidP="00BB51DB">
      <w:pPr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1972"/>
        <w:gridCol w:w="2451"/>
        <w:gridCol w:w="3370"/>
        <w:gridCol w:w="3329"/>
        <w:gridCol w:w="1261"/>
        <w:gridCol w:w="1645"/>
        <w:gridCol w:w="1260"/>
      </w:tblGrid>
      <w:tr w:rsidR="00BB51DB" w:rsidTr="008933EB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BB51DB" w:rsidTr="008933EB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BB51DB" w:rsidTr="008933E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8933EB" w:rsidP="008933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 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4158D1" w:rsidP="008933EB">
            <w:pPr>
              <w:spacing w:after="0" w:line="240" w:lineRule="auto"/>
              <w:jc w:val="both"/>
            </w:pPr>
            <w:hyperlink r:id="rId5">
              <w:r w:rsidR="00BB51D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Великий дар творчества: радость и красота созидания </w:t>
              </w:r>
            </w:hyperlink>
            <w:r w:rsidR="00BB51D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4158D1" w:rsidP="008933EB">
            <w:pPr>
              <w:spacing w:after="160" w:line="259" w:lineRule="auto"/>
            </w:pPr>
            <w:hyperlink r:id="rId6">
              <w:r w:rsidR="00BB51D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https://infourok.ru/prezentaciya-po-iskusstvu-na-temu-velikiy-dar-tvorchestva-radost-i-krasota-sozidaniya-klass-3108606.html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по ссылке: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https://infourok.ru/prezentaciya-po-iskusstvu-na-temu-velikiy-dar-tvorchestva-radost-i-krasota-sozidaniya-klass-3108606.html</w:t>
              </w:r>
            </w:hyperlink>
          </w:p>
          <w:p w:rsidR="00BB51DB" w:rsidRDefault="00BB51DB" w:rsidP="008933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Ответить на вопрос (письменно) 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2C3523" w:rsidP="00893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51D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BB51DB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="00BB51DB"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  <w:p w:rsidR="00BB51DB" w:rsidRDefault="00BB51DB" w:rsidP="00893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51DB" w:rsidRDefault="00BB51DB" w:rsidP="008933E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DB" w:rsidRDefault="00BB51DB" w:rsidP="008933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</w:t>
            </w:r>
          </w:p>
        </w:tc>
      </w:tr>
    </w:tbl>
    <w:p w:rsidR="00BB51DB" w:rsidRDefault="00BB51DB" w:rsidP="00BB51D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B51DB" w:rsidRDefault="00BB51DB" w:rsidP="00BB51DB">
      <w:pPr>
        <w:rPr>
          <w:rFonts w:ascii="Times New Roman" w:eastAsia="Times New Roman" w:hAnsi="Times New Roman" w:cs="Times New Roman"/>
          <w:b/>
          <w:color w:val="38383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hd w:val="clear" w:color="auto" w:fill="FFFFFF"/>
        </w:rPr>
        <w:t>Чем творчество отличается от массового производства?</w:t>
      </w:r>
    </w:p>
    <w:p w:rsidR="00BB51DB" w:rsidRDefault="00BB51DB" w:rsidP="00BB51D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1DB" w:rsidRDefault="00BB51DB" w:rsidP="00BB51D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933EB" w:rsidRPr="002F4C08" w:rsidRDefault="008933EB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0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F4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827"/>
        <w:gridCol w:w="2126"/>
        <w:gridCol w:w="1560"/>
        <w:gridCol w:w="1559"/>
        <w:gridCol w:w="1559"/>
      </w:tblGrid>
      <w:tr w:rsidR="008933EB" w:rsidRPr="00240252" w:rsidTr="008933EB">
        <w:tc>
          <w:tcPr>
            <w:tcW w:w="4219" w:type="dxa"/>
            <w:vMerge w:val="restart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933EB" w:rsidRPr="00240252" w:rsidTr="008933EB">
        <w:tc>
          <w:tcPr>
            <w:tcW w:w="4219" w:type="dxa"/>
            <w:vMerge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933EB" w:rsidRPr="00E7163D" w:rsidTr="008933EB">
        <w:tc>
          <w:tcPr>
            <w:tcW w:w="4219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163D">
              <w:rPr>
                <w:rFonts w:ascii="Times New Roman" w:hAnsi="Times New Roman"/>
                <w:sz w:val="19"/>
                <w:szCs w:val="19"/>
              </w:rPr>
              <w:t>Челночный бег 3*10</w:t>
            </w:r>
          </w:p>
        </w:tc>
        <w:tc>
          <w:tcPr>
            <w:tcW w:w="3827" w:type="dxa"/>
          </w:tcPr>
          <w:p w:rsidR="008933EB" w:rsidRDefault="004158D1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8" w:history="1">
              <w:r w:rsidR="008933EB" w:rsidRPr="00B61850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https://yandex.ru/video/preview/?filmId=15664270047356679881&amp;text=челночный+бег+3х10+видеоурок</w:t>
              </w:r>
            </w:hyperlink>
          </w:p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ознакомиться с видео</w:t>
            </w:r>
          </w:p>
        </w:tc>
        <w:tc>
          <w:tcPr>
            <w:tcW w:w="1560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3D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 w:val="restart"/>
          </w:tcPr>
          <w:p w:rsidR="008933EB" w:rsidRPr="00E7163D" w:rsidRDefault="002C3523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Вопрос на  почту</w:t>
            </w:r>
            <w:r w:rsidR="008933EB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8933EB"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3D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8933EB" w:rsidRPr="00E7163D" w:rsidTr="008933EB">
        <w:tc>
          <w:tcPr>
            <w:tcW w:w="4219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163D">
              <w:rPr>
                <w:rFonts w:ascii="Times New Roman" w:hAnsi="Times New Roman"/>
                <w:sz w:val="19"/>
                <w:szCs w:val="19"/>
              </w:rPr>
              <w:t>Беговые упражнения. Прыжок в высоту.</w:t>
            </w:r>
          </w:p>
        </w:tc>
        <w:tc>
          <w:tcPr>
            <w:tcW w:w="3827" w:type="dxa"/>
          </w:tcPr>
          <w:p w:rsidR="008933EB" w:rsidRDefault="004158D1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9" w:history="1">
              <w:r w:rsidR="008933EB" w:rsidRPr="00B61850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https://yandex.ru/video/preview/?filmId=13669724966363828573&amp;text=видеоурок+специальные+беговые+упражнения</w:t>
              </w:r>
            </w:hyperlink>
          </w:p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3D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3D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8933EB" w:rsidRPr="00E7163D" w:rsidTr="008933EB">
        <w:tc>
          <w:tcPr>
            <w:tcW w:w="4219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163D">
              <w:rPr>
                <w:rFonts w:ascii="Times New Roman" w:hAnsi="Times New Roman"/>
                <w:sz w:val="19"/>
                <w:szCs w:val="19"/>
              </w:rPr>
              <w:lastRenderedPageBreak/>
              <w:t>Высокий, низкий старт.</w:t>
            </w:r>
          </w:p>
        </w:tc>
        <w:tc>
          <w:tcPr>
            <w:tcW w:w="3827" w:type="dxa"/>
          </w:tcPr>
          <w:p w:rsidR="008933EB" w:rsidRDefault="004158D1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10" w:history="1">
              <w:r w:rsidR="008933EB" w:rsidRPr="00B61850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https://yandex.ru/video/preview/?filmId=790556630099051784&amp;p=1&amp;suggest_reqid=436952498154191720043029564530035&amp;text=низкий+старт+техника+выполнения+низкого+старта+видео+урок</w:t>
              </w:r>
            </w:hyperlink>
          </w:p>
          <w:p w:rsidR="008933EB" w:rsidRPr="00AF7A63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3D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933EB" w:rsidRPr="00E7163D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3D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2C3523" w:rsidRPr="00E7163D" w:rsidTr="008933EB">
        <w:tc>
          <w:tcPr>
            <w:tcW w:w="4219" w:type="dxa"/>
          </w:tcPr>
          <w:p w:rsidR="002C3523" w:rsidRPr="00E7163D" w:rsidRDefault="002C3523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2C3523" w:rsidRDefault="002C3523" w:rsidP="008933EB">
            <w:pPr>
              <w:jc w:val="both"/>
            </w:pPr>
          </w:p>
        </w:tc>
        <w:tc>
          <w:tcPr>
            <w:tcW w:w="2126" w:type="dxa"/>
          </w:tcPr>
          <w:p w:rsidR="002C3523" w:rsidRPr="00E7163D" w:rsidRDefault="002C3523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2C3523" w:rsidRPr="00E7163D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23" w:rsidRPr="00E7163D" w:rsidRDefault="002C3523" w:rsidP="008933E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3523" w:rsidRPr="00E7163D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1DB" w:rsidRDefault="00BB51DB" w:rsidP="00BB51D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3EB" w:rsidRDefault="008933EB" w:rsidP="008933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8А (мальчики).</w:t>
      </w:r>
    </w:p>
    <w:p w:rsidR="008933EB" w:rsidRDefault="008933EB" w:rsidP="00893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1897"/>
        <w:gridCol w:w="2923"/>
        <w:gridCol w:w="6239"/>
        <w:gridCol w:w="3118"/>
        <w:gridCol w:w="1700"/>
      </w:tblGrid>
      <w:tr w:rsidR="008933EB" w:rsidTr="002C3523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8933EB" w:rsidTr="002C3523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933EB" w:rsidTr="002C3523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8933EB" w:rsidRPr="00F21A78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темперамента и характера в </w:t>
            </w:r>
            <w:proofErr w:type="gramStart"/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</w:t>
            </w:r>
            <w:proofErr w:type="gramEnd"/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EB" w:rsidRDefault="004158D1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933EB">
                <w:rPr>
                  <w:rStyle w:val="a4"/>
                  <w:color w:val="000000"/>
                </w:rPr>
                <w:t xml:space="preserve"> </w:t>
              </w:r>
              <w:r w:rsidR="008933EB">
                <w:rPr>
                  <w:rStyle w:val="a4"/>
                  <w:color w:val="1155CC"/>
                </w:rPr>
                <w:t>https://infourok.ru/prezentaciya-temperament-i-vibor-professii-3263021.html</w:t>
              </w:r>
              <w:r w:rsidR="008933EB">
                <w:rPr>
                  <w:rStyle w:val="a4"/>
                  <w:color w:val="000000"/>
                </w:rPr>
                <w:t xml:space="preserve">    </w:t>
              </w:r>
            </w:hyperlink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3EB" w:rsidRDefault="008933EB" w:rsidP="008933E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 Прочитать параграф  «Роль темперамента и характера в профессиональном самоопределении. Посмотреть презентацию по ссылке</w:t>
            </w:r>
            <w:hyperlink r:id="rId12" w:history="1">
              <w:r>
                <w:rPr>
                  <w:rStyle w:val="a4"/>
                  <w:color w:val="000000"/>
                </w:rPr>
                <w:t xml:space="preserve"> </w:t>
              </w:r>
              <w:r>
                <w:rPr>
                  <w:rStyle w:val="a4"/>
                  <w:color w:val="1155CC"/>
                </w:rPr>
                <w:t>https://infourok.ru/prezentaciya-temperament-i-vibor-professii-3263021.html</w:t>
              </w:r>
              <w:r>
                <w:rPr>
                  <w:rStyle w:val="a4"/>
                  <w:color w:val="000000"/>
                </w:rPr>
                <w:t xml:space="preserve">    </w:t>
              </w:r>
            </w:hyperlink>
          </w:p>
          <w:p w:rsidR="008933EB" w:rsidRDefault="008933EB" w:rsidP="008933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По материалам презентации составить таблицу «Темперамент – профессия». </w:t>
            </w:r>
          </w:p>
          <w:p w:rsidR="008933EB" w:rsidRDefault="008933EB" w:rsidP="008933EB">
            <w:pPr>
              <w:pStyle w:val="a5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3. Ответить письменно на вопрос №3 после параграфа.</w:t>
            </w:r>
          </w:p>
          <w:p w:rsidR="008933EB" w:rsidRDefault="008933EB" w:rsidP="002C3523">
            <w:pPr>
              <w:pStyle w:val="a5"/>
              <w:spacing w:before="240" w:beforeAutospacing="0" w:after="240" w:afterAutospacing="0"/>
              <w:jc w:val="both"/>
            </w:pPr>
            <w:r>
              <w:rPr>
                <w:color w:val="000000"/>
              </w:rPr>
              <w:t xml:space="preserve">4.Результат (фото таблицы и ответа на вопрос) отправить </w:t>
            </w:r>
            <w:r w:rsidR="002C35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на почту учителя.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Pr="00F21A78" w:rsidRDefault="008933EB" w:rsidP="008933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>(таблица, ответ на вопрос)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 дня,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3EB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33EB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33EB" w:rsidRPr="008933EB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3EB">
        <w:rPr>
          <w:rFonts w:ascii="Times New Roman" w:hAnsi="Times New Roman" w:cs="Times New Roman"/>
          <w:b/>
          <w:sz w:val="28"/>
          <w:szCs w:val="28"/>
        </w:rPr>
        <w:t xml:space="preserve">Предмет английский язык </w:t>
      </w:r>
    </w:p>
    <w:p w:rsidR="008933EB" w:rsidRPr="00DE4BEC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33EB" w:rsidRPr="00DE4BEC" w:rsidRDefault="008933EB" w:rsidP="008933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4BEC">
        <w:rPr>
          <w:rFonts w:ascii="Times New Roman" w:hAnsi="Times New Roman" w:cs="Times New Roman"/>
          <w:b/>
          <w:sz w:val="20"/>
          <w:szCs w:val="20"/>
        </w:rPr>
        <w:t xml:space="preserve">Зайти на </w:t>
      </w:r>
      <w:proofErr w:type="spellStart"/>
      <w:r w:rsidRPr="00DE4BEC">
        <w:rPr>
          <w:rFonts w:ascii="Times New Roman" w:hAnsi="Times New Roman" w:cs="Times New Roman"/>
          <w:b/>
          <w:sz w:val="20"/>
          <w:szCs w:val="20"/>
          <w:lang w:val="en-US"/>
        </w:rPr>
        <w:t>Googleclass</w:t>
      </w:r>
      <w:proofErr w:type="spellEnd"/>
      <w:r w:rsidRPr="00DE4BEC">
        <w:rPr>
          <w:rFonts w:ascii="Times New Roman" w:hAnsi="Times New Roman" w:cs="Times New Roman"/>
          <w:b/>
          <w:sz w:val="20"/>
          <w:szCs w:val="20"/>
        </w:rPr>
        <w:t xml:space="preserve">–платформа. Ознакомиться с  заданиями, прикрепленными материалами  на  </w:t>
      </w:r>
      <w:proofErr w:type="spellStart"/>
      <w:r w:rsidRPr="00DE4BEC">
        <w:rPr>
          <w:rFonts w:ascii="Times New Roman" w:hAnsi="Times New Roman" w:cs="Times New Roman"/>
          <w:b/>
          <w:sz w:val="20"/>
          <w:szCs w:val="20"/>
          <w:lang w:val="en-US"/>
        </w:rPr>
        <w:t>Googleclass</w:t>
      </w:r>
      <w:proofErr w:type="spellEnd"/>
      <w:r w:rsidRPr="00DE4BEC">
        <w:rPr>
          <w:rFonts w:ascii="Times New Roman" w:hAnsi="Times New Roman" w:cs="Times New Roman"/>
          <w:b/>
          <w:sz w:val="20"/>
          <w:szCs w:val="20"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8933EB" w:rsidRPr="00DE4BEC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318" w:tblpY="158"/>
        <w:tblW w:w="15672" w:type="dxa"/>
        <w:tblLayout w:type="fixed"/>
        <w:tblLook w:val="04A0"/>
      </w:tblPr>
      <w:tblGrid>
        <w:gridCol w:w="3823"/>
        <w:gridCol w:w="5783"/>
        <w:gridCol w:w="2551"/>
        <w:gridCol w:w="1276"/>
        <w:gridCol w:w="992"/>
        <w:gridCol w:w="1247"/>
      </w:tblGrid>
      <w:tr w:rsidR="008933EB" w:rsidRPr="00DE4BEC" w:rsidTr="008933EB">
        <w:tc>
          <w:tcPr>
            <w:tcW w:w="3823" w:type="dxa"/>
            <w:vMerge w:val="restart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83" w:type="dxa"/>
            <w:vMerge w:val="restart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239" w:type="dxa"/>
            <w:gridSpan w:val="2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8933EB" w:rsidRPr="00DE4BEC" w:rsidTr="008933EB">
        <w:tc>
          <w:tcPr>
            <w:tcW w:w="3823" w:type="dxa"/>
            <w:vMerge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92" w:type="dxa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47" w:type="dxa"/>
          </w:tcPr>
          <w:p w:rsidR="008933EB" w:rsidRPr="00DE4BEC" w:rsidRDefault="008933EB" w:rsidP="00893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8933EB" w:rsidRPr="00DE4BEC" w:rsidTr="008933EB">
        <w:tc>
          <w:tcPr>
            <w:tcW w:w="3823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 xml:space="preserve">Письмо к другу </w:t>
            </w:r>
            <w:proofErr w:type="gramStart"/>
            <w:r w:rsidRPr="00DE4BEC">
              <w:rPr>
                <w:rFonts w:ascii="Times New Roman" w:hAnsi="Times New Roman"/>
                <w:sz w:val="20"/>
                <w:szCs w:val="20"/>
              </w:rPr>
              <w:t>–я</w:t>
            </w:r>
            <w:proofErr w:type="gramEnd"/>
            <w:r w:rsidRPr="00DE4BEC">
              <w:rPr>
                <w:rFonts w:ascii="Times New Roman" w:hAnsi="Times New Roman"/>
                <w:sz w:val="20"/>
                <w:szCs w:val="20"/>
              </w:rPr>
              <w:t xml:space="preserve"> увлекаюсь спортом</w:t>
            </w:r>
          </w:p>
        </w:tc>
        <w:tc>
          <w:tcPr>
            <w:tcW w:w="5783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E4BEC"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3EB" w:rsidRPr="00DE4BEC" w:rsidRDefault="008933EB" w:rsidP="008933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 xml:space="preserve">Повторите правила написания «Личного письма» (алгоритм </w:t>
            </w:r>
            <w:proofErr w:type="gramStart"/>
            <w:r w:rsidRPr="00DE4BEC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DE4BEC">
              <w:rPr>
                <w:rFonts w:ascii="Times New Roman" w:hAnsi="Times New Roman"/>
                <w:sz w:val="20"/>
                <w:szCs w:val="20"/>
              </w:rPr>
              <w:t xml:space="preserve"> тетради)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Напишите письмо:</w:t>
            </w:r>
          </w:p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3EB" w:rsidRPr="00DE4BEC" w:rsidRDefault="008933EB" w:rsidP="008933EB">
            <w:pPr>
              <w:pStyle w:val="a6"/>
              <w:shd w:val="clear" w:color="auto" w:fill="FFFFFF"/>
              <w:spacing w:after="30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Dear Jeff,</w:t>
            </w:r>
          </w:p>
          <w:p w:rsidR="008933EB" w:rsidRPr="00DE4BEC" w:rsidRDefault="008933EB" w:rsidP="008933EB">
            <w:pPr>
              <w:pStyle w:val="a6"/>
              <w:shd w:val="clear" w:color="auto" w:fill="FFFFFF"/>
              <w:spacing w:after="30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Thank you for your letter. You asked me about my opinion </w:t>
            </w:r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about sports. I </w:t>
            </w:r>
            <w:proofErr w:type="gramStart"/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think, …….</w:t>
            </w:r>
            <w:proofErr w:type="gramEnd"/>
          </w:p>
          <w:p w:rsidR="008933EB" w:rsidRPr="00DE4BEC" w:rsidRDefault="008933EB" w:rsidP="008933EB">
            <w:pPr>
              <w:pStyle w:val="a6"/>
              <w:shd w:val="clear" w:color="auto" w:fill="FFFFFF"/>
              <w:spacing w:after="30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How often do you watch sport competitions on TV? Which sport is your favorite one? Did you take part in the sport competitions?</w:t>
            </w:r>
          </w:p>
          <w:p w:rsidR="008933EB" w:rsidRPr="00DE4BEC" w:rsidRDefault="008933EB" w:rsidP="008933EB">
            <w:pPr>
              <w:pStyle w:val="a6"/>
              <w:shd w:val="clear" w:color="auto" w:fill="FFFFFF"/>
              <w:spacing w:after="30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Write me soon.</w:t>
            </w:r>
          </w:p>
          <w:p w:rsidR="008933EB" w:rsidRPr="00DE4BEC" w:rsidRDefault="008933EB" w:rsidP="008933EB">
            <w:pPr>
              <w:pStyle w:val="a6"/>
              <w:shd w:val="clear" w:color="auto" w:fill="FFFFFF"/>
              <w:spacing w:after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Your </w:t>
            </w:r>
            <w:proofErr w:type="gramStart"/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friend,…..</w:t>
            </w:r>
            <w:proofErr w:type="gramEnd"/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2551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карточка</w:t>
            </w:r>
          </w:p>
          <w:p w:rsidR="008933EB" w:rsidRPr="00DE4BEC" w:rsidRDefault="008933EB" w:rsidP="008933EB">
            <w:pPr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3 дня до 24.04</w:t>
            </w:r>
          </w:p>
        </w:tc>
        <w:tc>
          <w:tcPr>
            <w:tcW w:w="992" w:type="dxa"/>
          </w:tcPr>
          <w:p w:rsidR="008933EB" w:rsidRPr="00DE4BEC" w:rsidRDefault="002C3523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247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3 дня до 24.04</w:t>
            </w:r>
          </w:p>
        </w:tc>
      </w:tr>
      <w:tr w:rsidR="008933EB" w:rsidRPr="00DE4BEC" w:rsidTr="008933EB">
        <w:tc>
          <w:tcPr>
            <w:tcW w:w="3823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Проверочная работа </w:t>
            </w:r>
            <w:proofErr w:type="gramStart"/>
            <w:r w:rsidRPr="00DE4BEC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E4BEC">
              <w:rPr>
                <w:rFonts w:ascii="Times New Roman" w:hAnsi="Times New Roman"/>
                <w:sz w:val="20"/>
                <w:szCs w:val="20"/>
              </w:rPr>
              <w:t>порт</w:t>
            </w:r>
          </w:p>
        </w:tc>
        <w:tc>
          <w:tcPr>
            <w:tcW w:w="5783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 xml:space="preserve">Индивидуальная карточка </w:t>
            </w:r>
            <w:proofErr w:type="gramStart"/>
            <w:r w:rsidRPr="00DE4BE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DE4BEC">
              <w:rPr>
                <w:rFonts w:ascii="Times New Roman" w:hAnsi="Times New Roman"/>
                <w:sz w:val="20"/>
                <w:szCs w:val="20"/>
              </w:rPr>
              <w:t xml:space="preserve">етевой город + </w:t>
            </w:r>
            <w:proofErr w:type="spellStart"/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E4BEC">
              <w:rPr>
                <w:rFonts w:ascii="Times New Roman" w:hAnsi="Times New Roman"/>
                <w:sz w:val="20"/>
                <w:szCs w:val="20"/>
              </w:rPr>
              <w:t xml:space="preserve"> –платформа</w:t>
            </w:r>
          </w:p>
          <w:p w:rsidR="008933EB" w:rsidRPr="00DE4BEC" w:rsidRDefault="008933EB" w:rsidP="008933EB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E4BEC">
              <w:rPr>
                <w:b/>
                <w:color w:val="000000"/>
                <w:sz w:val="20"/>
                <w:szCs w:val="20"/>
              </w:rPr>
              <w:t>Проверочная работа по английскому языку для 8 классов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Match the English words with their Russian equivalents.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accuratea</w:t>
            </w:r>
            <w:proofErr w:type="spellEnd"/>
            <w:r w:rsidRPr="00DE4BEC">
              <w:rPr>
                <w:rFonts w:ascii="Times New Roman" w:hAnsi="Times New Roman"/>
                <w:sz w:val="20"/>
                <w:szCs w:val="20"/>
              </w:rPr>
              <w:t>)включить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to include b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)бросать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todevelop</w:t>
            </w:r>
            <w:proofErr w:type="spellEnd"/>
            <w:r w:rsidRPr="00DE4BEC">
              <w:rPr>
                <w:rFonts w:ascii="Times New Roman" w:hAnsi="Times New Roman"/>
                <w:sz w:val="20"/>
                <w:szCs w:val="20"/>
              </w:rPr>
              <w:t xml:space="preserve"> с) развивать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cheerleading                                          d) 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терять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to lose                 e)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велоспорт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throw                                                  f) 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точный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cycling  g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)слепой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weightlifting h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)группа поддержки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blindi</w:t>
            </w:r>
            <w:proofErr w:type="spellEnd"/>
            <w:r w:rsidRPr="00DE4BEC">
              <w:rPr>
                <w:rFonts w:ascii="Times New Roman" w:hAnsi="Times New Roman"/>
                <w:sz w:val="20"/>
                <w:szCs w:val="20"/>
              </w:rPr>
              <w:t>)тяжелая атлетика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to win           j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 xml:space="preserve">)выиграть </w:t>
            </w:r>
          </w:p>
          <w:p w:rsidR="008933EB" w:rsidRPr="00DE4BEC" w:rsidRDefault="008933EB" w:rsidP="008933EB">
            <w:pPr>
              <w:pStyle w:val="a6"/>
              <w:ind w:left="153"/>
              <w:rPr>
                <w:rFonts w:ascii="Times New Roman" w:hAnsi="Times New Roman"/>
                <w:sz w:val="20"/>
                <w:szCs w:val="20"/>
              </w:rPr>
            </w:pPr>
          </w:p>
          <w:p w:rsidR="008933EB" w:rsidRPr="00DE4BEC" w:rsidRDefault="008933EB" w:rsidP="008933E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DE4BEC">
              <w:rPr>
                <w:b/>
                <w:color w:val="000000"/>
                <w:sz w:val="20"/>
                <w:szCs w:val="20"/>
              </w:rPr>
              <w:t>Вставьте нужную форму страдательного залога</w:t>
            </w:r>
            <w:proofErr w:type="gramStart"/>
            <w:r w:rsidRPr="00DE4BEC">
              <w:rPr>
                <w:b/>
                <w:color w:val="000000"/>
                <w:sz w:val="20"/>
                <w:szCs w:val="20"/>
              </w:rPr>
              <w:t>.(</w:t>
            </w:r>
            <w:proofErr w:type="gramEnd"/>
            <w:r w:rsidRPr="00DE4BEC">
              <w:rPr>
                <w:b/>
                <w:color w:val="000000"/>
                <w:sz w:val="20"/>
                <w:szCs w:val="20"/>
              </w:rPr>
              <w:t xml:space="preserve">пассивный залог в </w:t>
            </w:r>
            <w:proofErr w:type="spellStart"/>
            <w:r w:rsidRPr="00DE4BEC">
              <w:rPr>
                <w:b/>
                <w:color w:val="000000"/>
                <w:sz w:val="20"/>
                <w:szCs w:val="20"/>
                <w:lang w:val="en-US"/>
              </w:rPr>
              <w:t>PresentPerfectPassive</w:t>
            </w:r>
            <w:proofErr w:type="spellEnd"/>
            <w:r w:rsidRPr="00DE4BEC">
              <w:rPr>
                <w:b/>
                <w:color w:val="000000"/>
                <w:sz w:val="20"/>
                <w:szCs w:val="20"/>
              </w:rPr>
              <w:t>)</w:t>
            </w:r>
          </w:p>
          <w:p w:rsidR="008933EB" w:rsidRPr="00DE4BEC" w:rsidRDefault="008933EB" w:rsidP="008933E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The first </w:t>
            </w:r>
            <w:proofErr w:type="spellStart"/>
            <w:r w:rsidRPr="00DE4BEC">
              <w:rPr>
                <w:color w:val="000000"/>
                <w:sz w:val="20"/>
                <w:szCs w:val="20"/>
                <w:lang w:val="en-US"/>
              </w:rPr>
              <w:t>Paralympic</w:t>
            </w:r>
            <w:proofErr w:type="spell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Games …. (</w:t>
            </w:r>
            <w:proofErr w:type="gramStart"/>
            <w:r w:rsidRPr="00DE4BEC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hold) in 1948 in England.</w:t>
            </w:r>
          </w:p>
          <w:p w:rsidR="008933EB" w:rsidRPr="00DE4BEC" w:rsidRDefault="008933EB" w:rsidP="008933E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color w:val="000000"/>
                <w:sz w:val="20"/>
                <w:szCs w:val="20"/>
                <w:lang w:val="en-US"/>
              </w:rPr>
              <w:t>Since then the Paralympics</w:t>
            </w:r>
            <w:proofErr w:type="gramStart"/>
            <w:r w:rsidRPr="00DE4BEC">
              <w:rPr>
                <w:color w:val="000000"/>
                <w:sz w:val="20"/>
                <w:szCs w:val="20"/>
                <w:lang w:val="en-US"/>
              </w:rPr>
              <w:t>  ….</w:t>
            </w:r>
            <w:proofErr w:type="gram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DE4BEC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organize) every four years.</w:t>
            </w:r>
          </w:p>
          <w:p w:rsidR="008933EB" w:rsidRPr="00DE4BEC" w:rsidRDefault="008933EB" w:rsidP="008933E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In 1976 the first </w:t>
            </w:r>
            <w:proofErr w:type="spellStart"/>
            <w:r w:rsidRPr="00DE4BEC">
              <w:rPr>
                <w:color w:val="000000"/>
                <w:sz w:val="20"/>
                <w:szCs w:val="20"/>
                <w:lang w:val="en-US"/>
              </w:rPr>
              <w:t>Paralimpic</w:t>
            </w:r>
            <w:proofErr w:type="spell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Winter</w:t>
            </w:r>
            <w:proofErr w:type="gramStart"/>
            <w:r w:rsidRPr="00DE4BEC">
              <w:rPr>
                <w:color w:val="000000"/>
                <w:sz w:val="20"/>
                <w:szCs w:val="20"/>
                <w:lang w:val="en-US"/>
              </w:rPr>
              <w:t>  Games</w:t>
            </w:r>
            <w:proofErr w:type="gram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…..(</w:t>
            </w:r>
            <w:proofErr w:type="gramStart"/>
            <w:r w:rsidRPr="00DE4BEC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hold) in Sweden.</w:t>
            </w:r>
          </w:p>
          <w:p w:rsidR="008933EB" w:rsidRPr="00DE4BEC" w:rsidRDefault="008933EB" w:rsidP="008933E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color w:val="000000"/>
                <w:sz w:val="20"/>
                <w:szCs w:val="20"/>
                <w:lang w:val="en-US"/>
              </w:rPr>
              <w:t>Since then many disabled athletes …</w:t>
            </w:r>
            <w:proofErr w:type="gramStart"/>
            <w:r w:rsidRPr="00DE4BEC">
              <w:rPr>
                <w:color w:val="000000"/>
                <w:sz w:val="20"/>
                <w:szCs w:val="20"/>
                <w:lang w:val="en-US"/>
              </w:rPr>
              <w:t>.(</w:t>
            </w:r>
            <w:proofErr w:type="gram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to award) in the </w:t>
            </w:r>
            <w:proofErr w:type="spellStart"/>
            <w:r w:rsidRPr="00DE4BEC">
              <w:rPr>
                <w:color w:val="000000"/>
                <w:sz w:val="20"/>
                <w:szCs w:val="20"/>
                <w:lang w:val="en-US"/>
              </w:rPr>
              <w:t>Paralimpic</w:t>
            </w:r>
            <w:proofErr w:type="spellEnd"/>
            <w:r w:rsidRPr="00DE4BEC">
              <w:rPr>
                <w:color w:val="000000"/>
                <w:sz w:val="20"/>
                <w:szCs w:val="20"/>
                <w:lang w:val="en-US"/>
              </w:rPr>
              <w:t xml:space="preserve"> Winter and Summer Games.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Complete the table with the words from the list (</w:t>
            </w:r>
            <w:proofErr w:type="spellStart"/>
            <w:r w:rsidRPr="00DE4B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распределитевидыспортакнужнымглаголам</w:t>
            </w:r>
            <w:proofErr w:type="spellEnd"/>
            <w:r w:rsidRPr="00DE4B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:rsidR="008933EB" w:rsidRPr="00DE4BEC" w:rsidRDefault="008933EB" w:rsidP="008933EB">
            <w:pPr>
              <w:pStyle w:val="a6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906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1"/>
              <w:gridCol w:w="1821"/>
              <w:gridCol w:w="3260"/>
            </w:tblGrid>
            <w:tr w:rsidR="008933EB" w:rsidRPr="002C3523" w:rsidTr="008933EB">
              <w:tc>
                <w:tcPr>
                  <w:tcW w:w="3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4B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Go</w:t>
                  </w:r>
                </w:p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DE4B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do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DE4B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play</w:t>
                  </w:r>
                </w:p>
              </w:tc>
            </w:tr>
            <w:tr w:rsidR="008933EB" w:rsidRPr="002C3523" w:rsidTr="008933EB">
              <w:tc>
                <w:tcPr>
                  <w:tcW w:w="3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3EB" w:rsidRPr="002C3523" w:rsidTr="008933EB">
              <w:tc>
                <w:tcPr>
                  <w:tcW w:w="3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3EB" w:rsidRPr="002C3523" w:rsidTr="008933EB">
              <w:tc>
                <w:tcPr>
                  <w:tcW w:w="3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EB" w:rsidRPr="00DE4BEC" w:rsidRDefault="008933EB" w:rsidP="008933EB">
                  <w:pPr>
                    <w:framePr w:hSpace="180" w:wrap="around" w:vAnchor="text" w:hAnchor="margin" w:x="-318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933EB" w:rsidRPr="00DE4BEC" w:rsidRDefault="008933EB" w:rsidP="008933E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8933EB" w:rsidRPr="00DE4BEC" w:rsidRDefault="008933EB" w:rsidP="008933E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Surfing, golf, hockey, karate, ping-pong, weightlifting, cycling, horse-riding, wrestling</w:t>
            </w:r>
          </w:p>
          <w:p w:rsidR="008933EB" w:rsidRPr="008933EB" w:rsidRDefault="008933EB" w:rsidP="008933E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8933EB" w:rsidRPr="00DE4BEC" w:rsidRDefault="008933EB" w:rsidP="008933E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Answer 5 questions on the topic «Sport»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How old are you</w:t>
            </w:r>
            <w:r w:rsidRPr="00DE4BEC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What kind of sport do you go in for?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How many lessons of PE have you got at school a week?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What are the advantages of going in for sport?</w:t>
            </w:r>
          </w:p>
          <w:p w:rsidR="008933EB" w:rsidRPr="00DE4BEC" w:rsidRDefault="008933EB" w:rsidP="008933E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Would you like to be a popular sportsman?</w:t>
            </w:r>
          </w:p>
          <w:p w:rsidR="008933EB" w:rsidRPr="008933EB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3 дня до 24.04</w:t>
            </w:r>
          </w:p>
        </w:tc>
        <w:tc>
          <w:tcPr>
            <w:tcW w:w="992" w:type="dxa"/>
          </w:tcPr>
          <w:p w:rsidR="008933EB" w:rsidRPr="00DE4BEC" w:rsidRDefault="002C3523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247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3 дня до 24.04</w:t>
            </w:r>
          </w:p>
        </w:tc>
      </w:tr>
      <w:tr w:rsidR="008933EB" w:rsidRPr="00DE4BEC" w:rsidTr="008933EB">
        <w:tc>
          <w:tcPr>
            <w:tcW w:w="3823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5783" w:type="dxa"/>
          </w:tcPr>
          <w:p w:rsidR="008933EB" w:rsidRPr="00DE4BEC" w:rsidRDefault="008933EB" w:rsidP="008933EB">
            <w:pPr>
              <w:pStyle w:val="a6"/>
              <w:spacing w:before="168" w:after="16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4BEC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E4BEC">
              <w:rPr>
                <w:rFonts w:ascii="Times New Roman" w:hAnsi="Times New Roman"/>
                <w:sz w:val="20"/>
                <w:szCs w:val="20"/>
              </w:rPr>
              <w:t xml:space="preserve"> –платформа</w:t>
            </w:r>
          </w:p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33EB" w:rsidRPr="00DE4BEC" w:rsidRDefault="008933EB" w:rsidP="0089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4BEC">
              <w:rPr>
                <w:rFonts w:ascii="Times New Roman" w:hAnsi="Times New Roman"/>
                <w:b/>
                <w:sz w:val="20"/>
                <w:szCs w:val="20"/>
              </w:rPr>
              <w:t>Учитель  прокомментирует ваши ответы и оценит работу</w:t>
            </w:r>
          </w:p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3 дня до 24.04</w:t>
            </w:r>
          </w:p>
        </w:tc>
        <w:tc>
          <w:tcPr>
            <w:tcW w:w="992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Вопрос АИС СГ, почта</w:t>
            </w:r>
          </w:p>
        </w:tc>
        <w:tc>
          <w:tcPr>
            <w:tcW w:w="1247" w:type="dxa"/>
          </w:tcPr>
          <w:p w:rsidR="008933EB" w:rsidRPr="00DE4BEC" w:rsidRDefault="008933EB" w:rsidP="00893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BEC">
              <w:rPr>
                <w:rFonts w:ascii="Times New Roman" w:hAnsi="Times New Roman"/>
                <w:sz w:val="20"/>
                <w:szCs w:val="20"/>
              </w:rPr>
              <w:t>3 дня до 24.04</w:t>
            </w:r>
          </w:p>
        </w:tc>
      </w:tr>
    </w:tbl>
    <w:p w:rsidR="008933EB" w:rsidRPr="00DE4BEC" w:rsidRDefault="008933EB" w:rsidP="008933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33EB" w:rsidRDefault="008933EB" w:rsidP="00BB51D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3523" w:rsidRDefault="002C3523" w:rsidP="008933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3EB" w:rsidRPr="00C50456" w:rsidRDefault="008933EB" w:rsidP="008933EB">
      <w:pPr>
        <w:spacing w:after="0"/>
        <w:rPr>
          <w:rFonts w:ascii="Times New Roman" w:hAnsi="Times New Roman"/>
          <w:b/>
          <w:sz w:val="24"/>
          <w:szCs w:val="24"/>
        </w:rPr>
      </w:pPr>
      <w:r w:rsidRPr="00C50456">
        <w:rPr>
          <w:rFonts w:ascii="Times New Roman" w:hAnsi="Times New Roman"/>
          <w:b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361"/>
        <w:gridCol w:w="3260"/>
        <w:gridCol w:w="3402"/>
        <w:gridCol w:w="1560"/>
        <w:gridCol w:w="1559"/>
        <w:gridCol w:w="1559"/>
      </w:tblGrid>
      <w:tr w:rsidR="008933EB" w:rsidTr="008933EB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933EB" w:rsidTr="008933EB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933EB" w:rsidTr="008933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Pr="00901101" w:rsidRDefault="004158D1" w:rsidP="00893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ooltip="Выбрать тему урока" w:history="1">
              <w:r w:rsidR="008933EB" w:rsidRPr="0090110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Внешняя политика Екатерины 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4158D1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933EB" w:rsidRPr="00B618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https://interneturok.ru/lesson/istoriya-rossii/7-klass/rossiya-v-xvii-xviii-vv/vneshnyaya-politika-ekateriny-ll</w:t>
              </w:r>
            </w:hyperlink>
            <w:r w:rsidR="0089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EB" w:rsidRDefault="004158D1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933EB" w:rsidRPr="00B618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https://infourok.ru/videouroki/3771</w:t>
              </w:r>
            </w:hyperlink>
            <w:r w:rsidR="0089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22, пересказ. Стр. 48-49, ответить на вопросы после 3 документов.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</w:tc>
      </w:tr>
      <w:tr w:rsidR="008933EB" w:rsidTr="008933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Pr="00901101" w:rsidRDefault="004158D1" w:rsidP="00893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tooltip="Выбрать тему урока" w:history="1">
              <w:r w:rsidR="008933EB" w:rsidRPr="0090110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 xml:space="preserve">Освоение </w:t>
              </w:r>
              <w:proofErr w:type="spellStart"/>
              <w:r w:rsidR="008933EB" w:rsidRPr="0090110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Новороссии</w:t>
              </w:r>
              <w:proofErr w:type="spellEnd"/>
              <w:r w:rsidR="008933EB" w:rsidRPr="0090110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 xml:space="preserve"> и Крыма 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</w:tr>
    </w:tbl>
    <w:p w:rsidR="008933EB" w:rsidRPr="001F2ABA" w:rsidRDefault="008933EB" w:rsidP="008933EB"/>
    <w:p w:rsidR="008933EB" w:rsidRPr="00C50456" w:rsidRDefault="008933EB" w:rsidP="008933EB">
      <w:pPr>
        <w:spacing w:after="0"/>
        <w:rPr>
          <w:rFonts w:ascii="Times New Roman" w:hAnsi="Times New Roman"/>
          <w:b/>
          <w:sz w:val="24"/>
          <w:szCs w:val="24"/>
        </w:rPr>
      </w:pPr>
      <w:r w:rsidRPr="00C50456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5494"/>
        <w:gridCol w:w="2978"/>
        <w:gridCol w:w="2268"/>
        <w:gridCol w:w="1560"/>
        <w:gridCol w:w="1559"/>
        <w:gridCol w:w="1559"/>
      </w:tblGrid>
      <w:tr w:rsidR="008933EB" w:rsidTr="008933EB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933EB" w:rsidTr="008933EB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EB" w:rsidRDefault="008933EB" w:rsidP="0089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933EB" w:rsidTr="008933E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Pr="00287911" w:rsidRDefault="004158D1" w:rsidP="00893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tooltip="Выбрать тему урока" w:history="1">
              <w:r w:rsidR="008933EB" w:rsidRPr="0028791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Повторительно-обобщающий урок по разделу 5 «Экономика». Контрольная работа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 контрольную работу. Файл прикреплен.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тетради прислать учителю на почту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23">
              <w:rPr>
                <w:rFonts w:ascii="Times New Roman" w:hAnsi="Times New Roman"/>
                <w:sz w:val="19"/>
                <w:szCs w:val="19"/>
              </w:rPr>
              <w:t xml:space="preserve"> Вопрос на  почту, </w:t>
            </w:r>
            <w:proofErr w:type="spellStart"/>
            <w:r w:rsidR="002C3523"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</w:tr>
    </w:tbl>
    <w:p w:rsidR="008933EB" w:rsidRDefault="008933EB" w:rsidP="008933EB">
      <w:pPr>
        <w:rPr>
          <w:rFonts w:ascii="Times New Roman" w:hAnsi="Times New Roman"/>
          <w:sz w:val="24"/>
          <w:szCs w:val="24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C3523" w:rsidRDefault="002C3523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933EB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 класс. Контрольная работа по обществознанию по теме «Экономика»</w:t>
      </w:r>
    </w:p>
    <w:p w:rsidR="008933EB" w:rsidRPr="00F0598E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Вариант № 1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 зна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 «эко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ка». Что ил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ку как хо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ство?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кры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сети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ги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тов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объ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чин роста 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расчёт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бюд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спро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 на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Какой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знак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он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ку?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цве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фаб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цен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це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при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 обы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ев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пре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част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на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Что из пе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ха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 ры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ку?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це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дик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тат 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опыта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ков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вая 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мно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зие форм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 зна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 «эко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ка». Что ил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ку как науку?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жа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ции фер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зяйств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фак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ров роста спро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 на услу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ока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нию бы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вых услуг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бир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вые торги 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тий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5.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товар или услу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гу по опре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делённой цене — это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мость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быль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спрос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Что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скую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ством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обя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ис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труда наёмных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ков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фес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 участ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ков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на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proofErr w:type="spellEnd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 в 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 новое 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тье за 6000 руб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 Какая функ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денег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лась в 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учёта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день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коп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Уро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вень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платы на рынке труда опре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под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ным воз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дей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ем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ров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объёма лич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сбе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граж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дан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уста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в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 и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тру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вых услуг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Цена бу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 роз — 800 руб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 Какая функ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денег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на в 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мера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день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коп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Какой из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ведённых ниже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гов яв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 кос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ным?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на 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транс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порт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на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мость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на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 фи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лиц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на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мость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 фирмы «</w:t>
      </w:r>
      <w:proofErr w:type="spell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Ивуш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proofErr w:type="spellEnd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» 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её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ми. Какая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пол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поз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лит сде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лать вывод о том, что «</w:t>
      </w:r>
      <w:proofErr w:type="spell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Ивуш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proofErr w:type="spellEnd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» —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нер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мя упла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Фирма взяла в банке кре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дит на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 рас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между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ми.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 от име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щих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у них цен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бумаг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Одно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дви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 для 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лей, дру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гое —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пус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крыш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ки, 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тье — обо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для 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на. Какое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лось в 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 факте?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спрос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кон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спе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13.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«Лиса и Ежик»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 в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цен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 и еже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по ним 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ды.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мер 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сит от успеш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тия. Что из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ведённого ниже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к дан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му пред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тию?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осво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от упла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гов.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Все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 участ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в управ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ем.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сти.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ком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празд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 мно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гие граж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 стре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мят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встре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тить за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дом, в домах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ха, пан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тах. Ещё осе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нью мно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гие из них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путёвки. Какое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дан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ном факте?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спрос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быль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5.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В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 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 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ша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ют, что и сколь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дить, ори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ясь на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и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стия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 К 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 типу 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си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 можно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 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манд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ры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гах?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Взи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мых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гов не свя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с учётом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или иму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 с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жи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ров и услуг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к кос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гам.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цесс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со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ос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ву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жизни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сит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 от уров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ня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 науки и тех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об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ском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В ос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 чаще всего лежит 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субъ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 как можно пол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нее удо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рить име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 обу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слов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 огра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стью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сов.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ях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форм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тия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форм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долж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еже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 по своим цен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бу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гам.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упла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 в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бюд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жет.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20.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тор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Опто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вая тор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жу круп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тий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ров.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Роз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тор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 может осу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лять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через тор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 и по 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гам.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933EB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 класс. Контрольная работа по обществознанию по теме «Экономика»</w:t>
      </w:r>
    </w:p>
    <w:p w:rsidR="008933EB" w:rsidRPr="00F0598E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Вариант № 2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Ко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ров, ко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рое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дав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цы го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вы 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вить на рынок для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жи в опре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делённый пе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од вре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 и по опре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делённым ценам,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1) спрос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спе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быль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пред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Иван 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обрёл в книж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ном ма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не не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мые учеб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Этот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мер ил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рас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обмен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сы, не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мые для под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дер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жиз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и раз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тия че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ка, пред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тия (фирмы)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в целом,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держ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эко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ски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 спо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соб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 тех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эко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ски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 бла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Фирма Z за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охра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част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лиц и пред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тий. К труду как фак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ру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 фирмы от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ится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)...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сред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связи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кли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ты фирмы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зда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фирмы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штат со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труд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ков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Су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сколь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ко зна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тия «эко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ка». Какой 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мер ил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ку как хо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ство?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от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кры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сети 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быст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го об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слу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расчёт 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го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го бюд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спро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са на 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объ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яс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чин роста ин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Цена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вой ша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 для 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 — 50 руб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 Какая функ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денег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лась в 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день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мера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коп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Что из пе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чис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ниже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вли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на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мер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платы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ка в усло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ях рынка?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мей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мость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кор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3) ста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цен на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ры и услу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ква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и тру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бие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Какой из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ведённых ниже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гов яв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 пря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мым?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на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мость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с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даж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та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шли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на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ды фи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 лиц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9. 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ная, осу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мая на свой страх и риск 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граж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дан,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ли, — это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кон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фи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си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ния. Какую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скую функ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цию при эт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пол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ство?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пол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бюд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пра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вое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массы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благ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вла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цам спор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клубы 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 объ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яви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 о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празд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ном сни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нии цен на або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 и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ях. Какое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лось в дан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ном факте?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ры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рав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сие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спе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спрос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кон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 Z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ции сво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кон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между собой. В своей 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фирмы ори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на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ский спрос. К ка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 типу хо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си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 можно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 Z?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ры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пла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манд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му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 Z 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и 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ние. 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шин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тых тру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дят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на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мыш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ях и в сфере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слу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ния.</w:t>
      </w:r>
      <w:proofErr w:type="gramEnd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Какая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пол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поз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лит сде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лать вывод о том, что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 имеет ры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 ха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рак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Между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ше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 стра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не га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раз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форм соб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3)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шен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ним 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кам предо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льго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ты.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мыш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со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 на круп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ях.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14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Какое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яв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щем опи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А. Смита: «Порт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не шьёт себе 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ги, а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их у 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ка. Са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ник не шьёт для себя одеж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ду, а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у порт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го»?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спе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ин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со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без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ца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Цена па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та сока — 45 руб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 Какая функ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денег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лась в 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ре?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мера сто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сред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коп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день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ры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ке?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Ры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ке свой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 кон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Ры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ка пе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 под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 кри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сам.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Со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тить за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ты на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 может за счёт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хож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новых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ков.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Цель пред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 —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фак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рах фор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спро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А. На фор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спро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 вли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куль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тур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тра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На фор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спро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са вли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цена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об огра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сов?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рас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ет огра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чен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ством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сов.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ма эко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ско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го вы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ра обу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слов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на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точ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стью фак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ров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и про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ведённых благ для удо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тво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по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 об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r w:rsidRPr="001526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гах?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А. Пря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мые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ги су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ют в виде над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ба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вок к цене опре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делённых то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ров.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Б. К пря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мым на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гам от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сят налог на иму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ство.</w:t>
      </w:r>
    </w:p>
    <w:p w:rsidR="008933EB" w:rsidRPr="001526D3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526D3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1526D3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287911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26D3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526D3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933EB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 класс. Контрольная работа по обществознанию по теме «Экономика»</w:t>
      </w:r>
    </w:p>
    <w:p w:rsidR="008933EB" w:rsidRPr="00F0598E" w:rsidRDefault="008933EB" w:rsidP="008933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Вариант № 3</w:t>
      </w: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В ус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ях рынка цены на то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ры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опре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спро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сом и пред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ем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уста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нав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го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ством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опре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цен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траль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бан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ком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уста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нав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круп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Что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изой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дет с це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 на 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ры, если пред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их при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усло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ях воз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тет?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цены сни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зят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цены оста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нут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не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цены воз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рас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тут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изой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дет ин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он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ный ска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чок цен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мым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гам от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сит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акциз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шли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налог на иму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налог с про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даж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Что из пе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чис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го от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сит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ся к фак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(ре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сам)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ства?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труд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то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ры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обмен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спрос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598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F059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 Доход в го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 бюд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жет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ят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1) об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слу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го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го долга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2) до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пред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ям</w:t>
      </w:r>
    </w:p>
    <w:p w:rsidR="008933EB" w:rsidRPr="00F0598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3) льго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ты об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ным фон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дам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98E">
        <w:rPr>
          <w:rFonts w:ascii="Times New Roman" w:eastAsia="Times New Roman" w:hAnsi="Times New Roman"/>
          <w:color w:val="000000"/>
          <w:sz w:val="24"/>
          <w:szCs w:val="24"/>
        </w:rPr>
        <w:t>4) та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жен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по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шли</w:t>
      </w:r>
      <w:r w:rsidRPr="00F0598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Что из пе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чис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от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сит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к фак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рам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кам)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ства?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спрос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кон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Эко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ская сфера 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мо 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ства, 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на,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благ вклю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зда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ду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хов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цен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обмен куль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тур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 до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рас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ма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благ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тра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ций и обы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ев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в усл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ях ры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уста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 цены на то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ры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рас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 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пла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 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От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чер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той ры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 яв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цен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рас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сов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сво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це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вве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на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то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цит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цесс пе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част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руки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на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мо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В Гер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нии 20-х годов XX века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 кафе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 вы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 были пла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тить за обед вдвое боль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ше той цены, что ука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лась в меню. Этот факт слу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жит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ным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ем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кри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са сферы 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слу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роста спро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са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бюд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кри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са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неж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ин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12. 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глас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 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ну одной фирме 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 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тать ак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вы дру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гой фирмы, если в 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зуль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те ослаб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нет кон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ция. Этот закон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лен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тив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круп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тий-мо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стов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ак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тий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част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13. 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В 1995 г. завод </w:t>
      </w:r>
      <w:proofErr w:type="spell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Рос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сель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маш</w:t>
      </w:r>
      <w:proofErr w:type="spellEnd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чил от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суб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дию в раз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 3 трил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нов руб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лей. В какую часть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бюд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та вошли эти сред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ства?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рас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ную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ба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лан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вую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быль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ную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4) до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ную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14. 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В конце 1991 г. до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ды фе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бюд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та нашей стра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 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ли 145,6 </w:t>
      </w:r>
      <w:proofErr w:type="spellStart"/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млрд</w:t>
      </w:r>
      <w:proofErr w:type="spellEnd"/>
      <w:proofErr w:type="gramEnd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руб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лей, 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ды — 228,8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млрд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Эти дан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 от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спад 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бюд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ный </w:t>
      </w:r>
      <w:proofErr w:type="spell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цит</w:t>
      </w:r>
      <w:proofErr w:type="spell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рост ин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бюд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цит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15. 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В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 Н. 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сы рас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через пла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вые 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уста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лен твер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дый 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лют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курс. Эти черты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рак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 для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тра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ры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манд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сме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шан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</w:rPr>
        <w:t>ния о фор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мах соб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А. Одним из путей уве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доли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яв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на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ция.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Б. Кон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рент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борь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ба про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воз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мож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 лишь в усло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ях част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сти.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об ин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ции?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А. Ин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вы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ше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уров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ня цен.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Б. 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ше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ние цены на товар во всех слу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ях вы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зва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 ин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ей.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фор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мах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А. В усло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ях ры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ноч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эко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ки может 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 част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Б.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яв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ос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вой 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манд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эко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ки.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без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це?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А. К без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ным от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все люди тру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спо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воз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рас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та, не име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ты.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Б. Без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ца 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ща всем эко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ским си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мам.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r w:rsidRPr="00F074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А.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соб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может со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хра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нять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усло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ях рынка.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Б. Ак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об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яв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ся одним из видов го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го пред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при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тия.</w:t>
      </w:r>
    </w:p>
    <w:p w:rsidR="008933EB" w:rsidRPr="00F0749E" w:rsidRDefault="008933EB" w:rsidP="00893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F0749E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8933EB" w:rsidRPr="00F0749E" w:rsidRDefault="008933EB" w:rsidP="008933E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749E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F0749E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8933EB" w:rsidRDefault="008933EB" w:rsidP="008933EB">
      <w:pPr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8933EB" w:rsidRDefault="008933EB" w:rsidP="008933EB">
      <w:pPr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8933EB" w:rsidRPr="0051340B" w:rsidRDefault="008933EB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1340B">
        <w:rPr>
          <w:rFonts w:ascii="Times New Roman" w:hAnsi="Times New Roman" w:cs="Times New Roman"/>
          <w:b/>
          <w:sz w:val="24"/>
          <w:szCs w:val="24"/>
        </w:rPr>
        <w:t>Предмет__русский</w:t>
      </w:r>
      <w:proofErr w:type="spellEnd"/>
      <w:r w:rsidRPr="0051340B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8933EB" w:rsidRPr="00240252" w:rsidTr="008933EB">
        <w:tc>
          <w:tcPr>
            <w:tcW w:w="4503" w:type="dxa"/>
            <w:vMerge w:val="restart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933EB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933EB" w:rsidRPr="00240252" w:rsidTr="008933EB">
        <w:tc>
          <w:tcPr>
            <w:tcW w:w="4503" w:type="dxa"/>
            <w:vMerge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933EB" w:rsidRPr="00240252" w:rsidTr="008933EB">
        <w:tc>
          <w:tcPr>
            <w:tcW w:w="15134" w:type="dxa"/>
            <w:gridSpan w:val="6"/>
          </w:tcPr>
          <w:p w:rsidR="008933EB" w:rsidRDefault="008933EB" w:rsidP="0089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3EB" w:rsidRPr="002D217A" w:rsidRDefault="008933EB" w:rsidP="0089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 – 24 апреля</w:t>
            </w:r>
          </w:p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EB" w:rsidRPr="00240252" w:rsidTr="008933EB">
        <w:tc>
          <w:tcPr>
            <w:tcW w:w="4503" w:type="dxa"/>
          </w:tcPr>
          <w:p w:rsidR="008933EB" w:rsidRPr="00C1216F" w:rsidRDefault="004158D1" w:rsidP="008933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8933EB" w:rsidRPr="00C1216F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Обособление уточняющих дополнений с производными предлогами </w:t>
              </w:r>
            </w:hyperlink>
          </w:p>
        </w:tc>
        <w:tc>
          <w:tcPr>
            <w:tcW w:w="3260" w:type="dxa"/>
          </w:tcPr>
          <w:p w:rsidR="008933EB" w:rsidRDefault="004158D1" w:rsidP="008933EB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proofErr w:type="gramStart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https://yandex.ru/video/preview?filmId=13692908223821735393&amp;text=%D0%92%D0%B8%D0%B4%D0%B5%D0%BE%D1%83%D1%</w:t>
              </w:r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80%D0%BE%D0%BA%20%D0%B2%208%20%D0%BA%D0%BB%D0%B0%D1%81%D1%81%D0%B5%20%D0%BF%D0%BE%20%D1%82%D0%B5%D0%BC%D0%B5%20%D0%9E</w:t>
              </w:r>
              <w:proofErr w:type="gramEnd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D0%B1%D0%BE%D1%81%D0%BE%D0%B1%D0%BB%D0%B5%D0%BD%D0%B8%D0%B5%20%D1%83%D1%82%D0%BE%D1%87%D0%BD%D1%8F%D1%8E%D1%89%D0%B8%D1%85%20%D0%B4%D0%BE%D0%BF%D0%BE%D0%BB%D0%BD%D0%B5%D0%BD%D0%B8</w:t>
              </w:r>
              <w:proofErr w:type="gramEnd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9%20%D1%81%20%D0%BF%D1%80%D0%BE%D0%B8%D0%B7%D0%B2%D0%BE%D0%B4%D0%BD%D1%8B%D0%BC%D0%B8%20%D0%BF%D1%80%D0%B5%D0%B4%D0%BB%D0%BE%D0%B3%D0%B0%D0%BC%D0%B8&amp;path=wizard&amp;parent-reqid=1586944146737267-1505322538372172080500240-production-app-host-man-web-yp-326&amp;redircnt=1586944150.1</w:t>
              </w:r>
            </w:hyperlink>
            <w:proofErr w:type="gramEnd"/>
          </w:p>
          <w:p w:rsidR="008933EB" w:rsidRPr="008933EB" w:rsidRDefault="008933EB" w:rsidP="008933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52, правило учить.</w:t>
            </w:r>
          </w:p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324 (устно).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по ссылке</w:t>
            </w:r>
          </w:p>
        </w:tc>
        <w:tc>
          <w:tcPr>
            <w:tcW w:w="1560" w:type="dxa"/>
          </w:tcPr>
          <w:p w:rsidR="008933EB" w:rsidRDefault="008933EB" w:rsidP="008933EB">
            <w:r w:rsidRPr="003C47D3"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  <w:tc>
          <w:tcPr>
            <w:tcW w:w="1559" w:type="dxa"/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ссылке. 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упражнение, выучить правило</w:t>
            </w:r>
          </w:p>
          <w:p w:rsidR="002C3523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523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523" w:rsidRPr="00240252" w:rsidRDefault="002C3523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8933EB" w:rsidRDefault="008933EB" w:rsidP="008933EB">
            <w:r w:rsidRPr="001C3A28"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</w:tr>
      <w:tr w:rsidR="008933EB" w:rsidRPr="00240252" w:rsidTr="008933EB">
        <w:tc>
          <w:tcPr>
            <w:tcW w:w="4503" w:type="dxa"/>
          </w:tcPr>
          <w:p w:rsidR="008933EB" w:rsidRPr="00C1216F" w:rsidRDefault="004158D1" w:rsidP="008933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8933EB" w:rsidRPr="00C1216F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Синтаксический разбор предложения с обособленными членами </w:t>
              </w:r>
            </w:hyperlink>
          </w:p>
        </w:tc>
        <w:tc>
          <w:tcPr>
            <w:tcW w:w="3260" w:type="dxa"/>
          </w:tcPr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53,</w:t>
            </w:r>
          </w:p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330</w:t>
            </w:r>
          </w:p>
        </w:tc>
        <w:tc>
          <w:tcPr>
            <w:tcW w:w="1560" w:type="dxa"/>
          </w:tcPr>
          <w:p w:rsidR="008933EB" w:rsidRDefault="008933EB" w:rsidP="008933EB">
            <w:r w:rsidRPr="003C47D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933EB" w:rsidRDefault="008933EB" w:rsidP="008933EB"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упражнение</w:t>
            </w:r>
          </w:p>
        </w:tc>
        <w:tc>
          <w:tcPr>
            <w:tcW w:w="1559" w:type="dxa"/>
          </w:tcPr>
          <w:p w:rsidR="008933EB" w:rsidRDefault="008933EB" w:rsidP="008933EB">
            <w:r w:rsidRPr="001C3A28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8933EB" w:rsidRPr="00240252" w:rsidTr="008933EB">
        <w:tc>
          <w:tcPr>
            <w:tcW w:w="4503" w:type="dxa"/>
          </w:tcPr>
          <w:p w:rsidR="008933EB" w:rsidRDefault="004158D1" w:rsidP="008933EB">
            <w:hyperlink r:id="rId21" w:history="1">
              <w:r w:rsidR="008933EB" w:rsidRPr="00C1216F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Пунктуационный разбор предложения с обособленными членами </w:t>
              </w:r>
            </w:hyperlink>
          </w:p>
        </w:tc>
        <w:tc>
          <w:tcPr>
            <w:tcW w:w="3260" w:type="dxa"/>
          </w:tcPr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54,</w:t>
            </w:r>
          </w:p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333</w:t>
            </w:r>
          </w:p>
        </w:tc>
        <w:tc>
          <w:tcPr>
            <w:tcW w:w="1560" w:type="dxa"/>
          </w:tcPr>
          <w:p w:rsidR="008933EB" w:rsidRDefault="008933EB" w:rsidP="008933EB">
            <w:r w:rsidRPr="003C47D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933EB" w:rsidRDefault="008933EB" w:rsidP="008933EB">
            <w:r w:rsidRPr="00607A4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/>
                <w:sz w:val="24"/>
                <w:szCs w:val="24"/>
              </w:rPr>
              <w:t xml:space="preserve"> по ссылке. Выполнить упражнение, </w:t>
            </w:r>
          </w:p>
        </w:tc>
        <w:tc>
          <w:tcPr>
            <w:tcW w:w="1559" w:type="dxa"/>
          </w:tcPr>
          <w:p w:rsidR="008933EB" w:rsidRDefault="008933EB" w:rsidP="008933EB">
            <w:r w:rsidRPr="001C3A28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8933EB" w:rsidRPr="001F2ABA" w:rsidRDefault="008933EB" w:rsidP="008933EB"/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3EB" w:rsidRPr="008933EB" w:rsidRDefault="008933EB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3EB">
        <w:rPr>
          <w:rFonts w:ascii="Times New Roman" w:hAnsi="Times New Roman" w:cs="Times New Roman"/>
          <w:b/>
          <w:sz w:val="24"/>
          <w:szCs w:val="24"/>
        </w:rPr>
        <w:t>Предмет__литература</w:t>
      </w:r>
      <w:proofErr w:type="spellEnd"/>
    </w:p>
    <w:p w:rsidR="008933EB" w:rsidRPr="00514E52" w:rsidRDefault="008933EB" w:rsidP="00893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8933EB" w:rsidRPr="00240252" w:rsidTr="008933EB">
        <w:tc>
          <w:tcPr>
            <w:tcW w:w="4503" w:type="dxa"/>
            <w:vMerge w:val="restart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933EB" w:rsidRPr="00240252" w:rsidTr="008933EB">
        <w:tc>
          <w:tcPr>
            <w:tcW w:w="4503" w:type="dxa"/>
            <w:vMerge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933EB" w:rsidRPr="00240252" w:rsidTr="008933EB">
        <w:tc>
          <w:tcPr>
            <w:tcW w:w="4503" w:type="dxa"/>
          </w:tcPr>
          <w:p w:rsidR="008933EB" w:rsidRPr="00F55B8B" w:rsidRDefault="004158D1" w:rsidP="008933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8933EB" w:rsidRPr="00F55B8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А.А.Блок Слово о поэте. Историческая тема в его творчестве. </w:t>
              </w:r>
            </w:hyperlink>
          </w:p>
        </w:tc>
        <w:tc>
          <w:tcPr>
            <w:tcW w:w="3260" w:type="dxa"/>
          </w:tcPr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о творчестве Блока в учебнике. Составить конспект статьи</w:t>
            </w:r>
          </w:p>
        </w:tc>
        <w:tc>
          <w:tcPr>
            <w:tcW w:w="1560" w:type="dxa"/>
          </w:tcPr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933EB" w:rsidRPr="00240252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8933EB" w:rsidRDefault="008933EB" w:rsidP="008933EB">
            <w:r w:rsidRPr="00CB2FC0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8933EB" w:rsidRPr="00240252" w:rsidTr="008933EB">
        <w:tc>
          <w:tcPr>
            <w:tcW w:w="4503" w:type="dxa"/>
          </w:tcPr>
          <w:p w:rsidR="008933EB" w:rsidRDefault="004158D1" w:rsidP="008933EB">
            <w:hyperlink r:id="rId23" w:history="1">
              <w:r w:rsidR="008933EB" w:rsidRPr="00F55B8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А.А.Блок. Цикл стихотворений «На поле Куликовом». </w:t>
              </w:r>
            </w:hyperlink>
          </w:p>
        </w:tc>
        <w:tc>
          <w:tcPr>
            <w:tcW w:w="3260" w:type="dxa"/>
          </w:tcPr>
          <w:p w:rsidR="008933EB" w:rsidRDefault="004158D1" w:rsidP="008933EB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proofErr w:type="gramStart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https://yandex.ru/video/preview?filmId=14688005596850453063&amp;text=%D0%92%D0%B8%D0%B4%D0%B5%D0%BE%D1%83%D1%80%D0%BE%D0%BA%208%20%D0%BA%D0%BB%D0%B0%D1%81%D1%81%20%D0%91%D0%BB%D0%BE%D0%BA.%20%D0%A6%D0%B8%D0%BA%D0%BB%20%D1%81%D1</w:t>
              </w:r>
              <w:proofErr w:type="gramEnd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82%D0%B8%D1%85%D0%BE%D1%82%D0%B2%D0%BE%D1%80%D0%B5%D0%BD%D0%B8%D0%B9%20%C2%AB%D0%9D%D0%B0%20%D0%BF%D0%BE%D0%BB%D0%B5%20%D0%9A%D1%83%D0%BB%D0%B8%D0%BA%D0%BE%D0%B2%D0%BE%D0%BC%C2%BB</w:t>
              </w:r>
              <w:proofErr w:type="gramEnd"/>
              <w:r w:rsidR="008933EB" w:rsidRPr="00B6185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.&amp;path=wizard&amp;parent-reqid=1586945834428959-1722516728562301451700324-production-app-host-vla-web-yp-52&amp;redircnt=1586945838.1</w:t>
              </w:r>
            </w:hyperlink>
          </w:p>
          <w:p w:rsidR="008933EB" w:rsidRPr="008933EB" w:rsidRDefault="008933EB" w:rsidP="008933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33EB" w:rsidRPr="00234967" w:rsidRDefault="008933EB" w:rsidP="0089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8933EB" w:rsidRDefault="008933EB" w:rsidP="008933EB"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933EB" w:rsidRPr="00153F8B" w:rsidRDefault="008933EB" w:rsidP="0089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559" w:type="dxa"/>
          </w:tcPr>
          <w:p w:rsidR="008933EB" w:rsidRDefault="008933EB" w:rsidP="008933EB">
            <w:r w:rsidRPr="00CB2FC0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BB51DB" w:rsidRDefault="00BB51DB" w:rsidP="00BB51DB">
      <w:pPr>
        <w:rPr>
          <w:rFonts w:ascii="Times New Roman" w:eastAsia="Times New Roman" w:hAnsi="Times New Roman" w:cs="Times New Roman"/>
          <w:sz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021" w:rsidRPr="006B683D" w:rsidRDefault="006E6021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83D">
        <w:rPr>
          <w:rFonts w:ascii="Times New Roman" w:hAnsi="Times New Roman" w:cs="Times New Roman"/>
          <w:b/>
          <w:sz w:val="24"/>
          <w:szCs w:val="24"/>
        </w:rPr>
        <w:t>Предмет  алгебра</w:t>
      </w: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3686"/>
        <w:gridCol w:w="4536"/>
        <w:gridCol w:w="1531"/>
        <w:gridCol w:w="1709"/>
        <w:gridCol w:w="1296"/>
      </w:tblGrid>
      <w:tr w:rsidR="006E6021" w:rsidRPr="006B683D" w:rsidTr="009F66F8">
        <w:tc>
          <w:tcPr>
            <w:tcW w:w="2694" w:type="dxa"/>
            <w:vMerge w:val="restart"/>
          </w:tcPr>
          <w:p w:rsidR="006E6021" w:rsidRPr="006B683D" w:rsidRDefault="006E6021" w:rsidP="009F66F8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E6021" w:rsidRPr="006B683D" w:rsidTr="009F66F8">
        <w:tc>
          <w:tcPr>
            <w:tcW w:w="2694" w:type="dxa"/>
            <w:vMerge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31" w:type="dxa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6E6021" w:rsidRPr="006B683D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E6021" w:rsidRPr="006B683D" w:rsidTr="009F66F8">
        <w:tc>
          <w:tcPr>
            <w:tcW w:w="2694" w:type="dxa"/>
          </w:tcPr>
          <w:p w:rsidR="006E6021" w:rsidRPr="006B683D" w:rsidRDefault="006E6021" w:rsidP="009F66F8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3686" w:type="dxa"/>
          </w:tcPr>
          <w:p w:rsidR="006E6021" w:rsidRPr="006B683D" w:rsidRDefault="004158D1" w:rsidP="009F66F8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E6021" w:rsidRPr="006B68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https://infourok.ru/videouroki/3046</w:t>
              </w:r>
            </w:hyperlink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021" w:rsidRPr="006B683D" w:rsidRDefault="006E6021" w:rsidP="006E60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Тест №</w:t>
            </w:r>
            <w:r w:rsidRPr="006B68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25826168 (Решу ОГЭ)</w:t>
            </w:r>
          </w:p>
          <w:p w:rsidR="006E6021" w:rsidRPr="006B683D" w:rsidRDefault="006E6021" w:rsidP="009F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 xml:space="preserve">на повторение (15 минут; </w:t>
            </w:r>
          </w:p>
          <w:p w:rsidR="006E6021" w:rsidRPr="006B683D" w:rsidRDefault="006E6021" w:rsidP="009F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с использованием справочных материалов)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6E60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 xml:space="preserve">п.41 учебника повторить. 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Выполнить № 661(1-4) в тетради  письменн</w:t>
            </w:r>
            <w:proofErr w:type="gramStart"/>
            <w:r w:rsidRPr="006B683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B683D">
              <w:rPr>
                <w:rFonts w:ascii="Times New Roman" w:hAnsi="Times New Roman"/>
                <w:sz w:val="24"/>
                <w:szCs w:val="24"/>
              </w:rPr>
              <w:t>предварительно определить: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- направление ветвей параболы;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-нули функции;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 xml:space="preserve">- расположение параболы на </w:t>
            </w:r>
            <w:proofErr w:type="spellStart"/>
            <w:r w:rsidRPr="006B683D">
              <w:rPr>
                <w:rFonts w:ascii="Times New Roman" w:hAnsi="Times New Roman"/>
                <w:sz w:val="24"/>
                <w:szCs w:val="24"/>
              </w:rPr>
              <w:t>коорд</w:t>
            </w:r>
            <w:proofErr w:type="gramStart"/>
            <w:r w:rsidRPr="006B683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683D">
              <w:rPr>
                <w:rFonts w:ascii="Times New Roman" w:hAnsi="Times New Roman"/>
                <w:sz w:val="24"/>
                <w:szCs w:val="24"/>
              </w:rPr>
              <w:t>лоскости</w:t>
            </w:r>
            <w:proofErr w:type="spellEnd"/>
            <w:r w:rsidRPr="006B68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рисунок  и пояснения к решению обязательны)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Фото своей работы отправить учителю до 21 апреля.</w:t>
            </w:r>
          </w:p>
        </w:tc>
        <w:tc>
          <w:tcPr>
            <w:tcW w:w="1531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20.04</w:t>
            </w:r>
            <w:r w:rsidRPr="006B683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683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20.04-21.04.2020</w:t>
            </w:r>
          </w:p>
        </w:tc>
        <w:tc>
          <w:tcPr>
            <w:tcW w:w="1709" w:type="dxa"/>
            <w:vMerge w:val="restart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2C3523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296" w:type="dxa"/>
            <w:vMerge w:val="restart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20.04-25.04.2020</w:t>
            </w:r>
          </w:p>
        </w:tc>
      </w:tr>
      <w:tr w:rsidR="006E6021" w:rsidRPr="006B683D" w:rsidTr="009F66F8">
        <w:tc>
          <w:tcPr>
            <w:tcW w:w="2694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3686" w:type="dxa"/>
          </w:tcPr>
          <w:p w:rsidR="006E6021" w:rsidRPr="006B683D" w:rsidRDefault="004158D1" w:rsidP="009F66F8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E6021" w:rsidRPr="006B68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https://infourok.ru/videouroki/3046</w:t>
              </w:r>
            </w:hyperlink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 xml:space="preserve">Выполнить письменно в тетради 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№ №662-663(1-4),предварительно определить: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- направление ветвей параболы;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-нули функции;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 xml:space="preserve">- расположение параболы на </w:t>
            </w:r>
            <w:proofErr w:type="spellStart"/>
            <w:r w:rsidRPr="006B683D">
              <w:rPr>
                <w:rFonts w:ascii="Times New Roman" w:hAnsi="Times New Roman"/>
                <w:sz w:val="24"/>
                <w:szCs w:val="24"/>
              </w:rPr>
              <w:t>коорд</w:t>
            </w:r>
            <w:proofErr w:type="gramStart"/>
            <w:r w:rsidRPr="006B683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683D">
              <w:rPr>
                <w:rFonts w:ascii="Times New Roman" w:hAnsi="Times New Roman"/>
                <w:sz w:val="24"/>
                <w:szCs w:val="24"/>
              </w:rPr>
              <w:t>лоскости</w:t>
            </w:r>
            <w:proofErr w:type="spellEnd"/>
            <w:r w:rsidRPr="006B68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рисунок  и пояснения к решению обязательны.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Фото своей работы отправить учителю до 23 апреля.</w:t>
            </w:r>
          </w:p>
        </w:tc>
        <w:tc>
          <w:tcPr>
            <w:tcW w:w="1531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22.04-23.04.2020</w:t>
            </w:r>
          </w:p>
        </w:tc>
        <w:tc>
          <w:tcPr>
            <w:tcW w:w="1709" w:type="dxa"/>
            <w:vMerge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021" w:rsidRPr="006B683D" w:rsidTr="009F66F8">
        <w:tc>
          <w:tcPr>
            <w:tcW w:w="2694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686" w:type="dxa"/>
          </w:tcPr>
          <w:p w:rsidR="006E6021" w:rsidRPr="006B683D" w:rsidRDefault="004158D1" w:rsidP="009F66F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E6021" w:rsidRPr="006B68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</w:t>
              </w:r>
              <w:r w:rsidR="006E6021" w:rsidRPr="006B683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algebre-na-temu-reshenie-kvadratnih-neravenstv-metod-intervalov-klass-940791.html</w:t>
              </w:r>
            </w:hyperlink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lastRenderedPageBreak/>
              <w:t>П.42 учебника изучить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презентацией.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Выполнить в тетради №№675,676(чётные)</w:t>
            </w:r>
          </w:p>
          <w:p w:rsidR="006E6021" w:rsidRPr="006B683D" w:rsidRDefault="006E6021" w:rsidP="009F66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t>Фото своей работы отправить учителю до 25 апреля.</w:t>
            </w:r>
          </w:p>
        </w:tc>
        <w:tc>
          <w:tcPr>
            <w:tcW w:w="1531" w:type="dxa"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6B683D">
              <w:rPr>
                <w:rFonts w:ascii="Times New Roman" w:hAnsi="Times New Roman"/>
                <w:sz w:val="24"/>
                <w:szCs w:val="24"/>
              </w:rPr>
              <w:lastRenderedPageBreak/>
              <w:t>24.04-</w:t>
            </w:r>
            <w:r w:rsidRPr="006B683D">
              <w:rPr>
                <w:rFonts w:ascii="Times New Roman" w:hAnsi="Times New Roman"/>
                <w:sz w:val="24"/>
                <w:szCs w:val="24"/>
              </w:rPr>
              <w:lastRenderedPageBreak/>
              <w:t>25.04.2020</w:t>
            </w:r>
          </w:p>
        </w:tc>
        <w:tc>
          <w:tcPr>
            <w:tcW w:w="1709" w:type="dxa"/>
            <w:vMerge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E6021" w:rsidRPr="006B683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021" w:rsidRPr="006B683D" w:rsidRDefault="006E6021" w:rsidP="006E6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021" w:rsidRPr="006B683D" w:rsidRDefault="006E6021" w:rsidP="006E6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021" w:rsidRPr="00604FE4" w:rsidRDefault="006E6021" w:rsidP="006E6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FE4">
        <w:rPr>
          <w:rFonts w:ascii="Times New Roman" w:hAnsi="Times New Roman" w:cs="Times New Roman"/>
          <w:b/>
          <w:sz w:val="24"/>
          <w:szCs w:val="24"/>
        </w:rPr>
        <w:t>Предмет геометрия</w:t>
      </w:r>
    </w:p>
    <w:tbl>
      <w:tblPr>
        <w:tblStyle w:val="a3"/>
        <w:tblW w:w="15452" w:type="dxa"/>
        <w:tblInd w:w="-318" w:type="dxa"/>
        <w:tblLook w:val="04A0"/>
      </w:tblPr>
      <w:tblGrid>
        <w:gridCol w:w="3261"/>
        <w:gridCol w:w="3544"/>
        <w:gridCol w:w="4111"/>
        <w:gridCol w:w="1531"/>
        <w:gridCol w:w="1709"/>
        <w:gridCol w:w="1296"/>
      </w:tblGrid>
      <w:tr w:rsidR="006E6021" w:rsidTr="009F66F8">
        <w:tc>
          <w:tcPr>
            <w:tcW w:w="3261" w:type="dxa"/>
            <w:vMerge w:val="restart"/>
          </w:tcPr>
          <w:p w:rsidR="006E6021" w:rsidRDefault="006E6021" w:rsidP="009F66F8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gridSpan w:val="2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E6021" w:rsidTr="009F66F8">
        <w:tc>
          <w:tcPr>
            <w:tcW w:w="3261" w:type="dxa"/>
            <w:vMerge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31" w:type="dxa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6E6021" w:rsidRDefault="006E6021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E6021" w:rsidTr="009F66F8">
        <w:tc>
          <w:tcPr>
            <w:tcW w:w="3261" w:type="dxa"/>
          </w:tcPr>
          <w:p w:rsidR="006E6021" w:rsidRDefault="006E6021" w:rsidP="009F66F8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«Окружность»</w:t>
            </w:r>
          </w:p>
        </w:tc>
        <w:tc>
          <w:tcPr>
            <w:tcW w:w="3544" w:type="dxa"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021" w:rsidRPr="00565236" w:rsidRDefault="006E6021" w:rsidP="009F66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  <w:tc>
          <w:tcPr>
            <w:tcW w:w="1531" w:type="dxa"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21.04-22.04.2020</w:t>
            </w:r>
          </w:p>
        </w:tc>
        <w:tc>
          <w:tcPr>
            <w:tcW w:w="1709" w:type="dxa"/>
            <w:vMerge w:val="restart"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2C3523" w:rsidP="009F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20.04-25.04.2020</w:t>
            </w:r>
          </w:p>
        </w:tc>
      </w:tr>
      <w:tr w:rsidR="006E6021" w:rsidTr="009F66F8">
        <w:tc>
          <w:tcPr>
            <w:tcW w:w="3261" w:type="dxa"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«Четырёхугольники»</w:t>
            </w:r>
          </w:p>
        </w:tc>
        <w:tc>
          <w:tcPr>
            <w:tcW w:w="3544" w:type="dxa"/>
          </w:tcPr>
          <w:p w:rsidR="006E6021" w:rsidRDefault="004158D1" w:rsidP="009F66F8">
            <w:hyperlink r:id="rId28" w:history="1">
              <w:r w:rsidR="006E6021" w:rsidRPr="00B244D4">
                <w:rPr>
                  <w:rStyle w:val="a4"/>
                </w:rPr>
                <w:t>https://infourok.ru/povtorenie-chetirehugolniki-klass-2120452.html</w:t>
              </w:r>
            </w:hyperlink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021" w:rsidRDefault="006E6021" w:rsidP="009F66F8">
            <w:pPr>
              <w:pStyle w:val="3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02F28">
              <w:rPr>
                <w:rFonts w:ascii="Times New Roman" w:hAnsi="Times New Roman" w:cs="Times New Roman"/>
                <w:b w:val="0"/>
                <w:color w:val="auto"/>
              </w:rPr>
              <w:t>Ознакомиться с презентацией.</w:t>
            </w:r>
          </w:p>
          <w:p w:rsidR="006E6021" w:rsidRPr="00A239DD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 w:rsidRPr="00A239DD">
              <w:rPr>
                <w:rFonts w:ascii="Times New Roman" w:hAnsi="Times New Roman"/>
                <w:sz w:val="24"/>
                <w:szCs w:val="24"/>
              </w:rPr>
              <w:t>Повторить формулы (таблица-памятка</w:t>
            </w:r>
            <w:r>
              <w:rPr>
                <w:rFonts w:ascii="Times New Roman" w:hAnsi="Times New Roman"/>
                <w:sz w:val="24"/>
                <w:szCs w:val="24"/>
              </w:rPr>
              <w:t>: площади фигур, Т.Пифагора)</w:t>
            </w:r>
          </w:p>
          <w:p w:rsidR="006E6021" w:rsidRPr="00F02F28" w:rsidRDefault="006E6021" w:rsidP="009F66F8"/>
          <w:p w:rsidR="006E6021" w:rsidRPr="00A239DD" w:rsidRDefault="006E6021" w:rsidP="009F66F8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Тест №</w:t>
            </w:r>
            <w:r w:rsidRPr="00A239D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239D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25835269</w:t>
            </w:r>
            <w:r>
              <w:rPr>
                <w:rFonts w:ascii="Verdana" w:eastAsia="Times New Roman" w:hAnsi="Verdana" w:cs="Times New Roman"/>
                <w:b w:val="0"/>
                <w:color w:val="auto"/>
                <w:lang w:eastAsia="ru-RU"/>
              </w:rPr>
              <w:t xml:space="preserve"> (</w:t>
            </w:r>
            <w:r w:rsidRPr="00F02F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Решу ОГЭ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6E6021" w:rsidRPr="00F02F28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2F28">
              <w:rPr>
                <w:rFonts w:ascii="Times New Roman" w:hAnsi="Times New Roman"/>
                <w:sz w:val="24"/>
                <w:szCs w:val="24"/>
              </w:rPr>
              <w:t xml:space="preserve">абота с рисунком обязательна, в черновиках </w:t>
            </w:r>
            <w:proofErr w:type="gramStart"/>
            <w:r w:rsidRPr="00F02F28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F02F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 черновиков отправить учителю до 24 апреля.</w:t>
            </w:r>
          </w:p>
          <w:p w:rsidR="006E6021" w:rsidRPr="00565236" w:rsidRDefault="006E6021" w:rsidP="009F66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6021" w:rsidRPr="00565236" w:rsidRDefault="006E6021" w:rsidP="009F66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6021" w:rsidRPr="00622909" w:rsidRDefault="006E6021" w:rsidP="009F66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23.04-24.04.2020</w:t>
            </w: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E6021" w:rsidRDefault="006E6021" w:rsidP="009F6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021" w:rsidRPr="0077278F" w:rsidRDefault="006E6021" w:rsidP="006E6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021" w:rsidRPr="006E6021" w:rsidRDefault="006E6021" w:rsidP="006E60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6021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X="-318" w:tblpY="158"/>
        <w:tblW w:w="15276" w:type="dxa"/>
        <w:tblLayout w:type="fixed"/>
        <w:tblLook w:val="04A0"/>
      </w:tblPr>
      <w:tblGrid>
        <w:gridCol w:w="3652"/>
        <w:gridCol w:w="4253"/>
        <w:gridCol w:w="2693"/>
        <w:gridCol w:w="1560"/>
        <w:gridCol w:w="1559"/>
        <w:gridCol w:w="1559"/>
      </w:tblGrid>
      <w:tr w:rsidR="006E6021" w:rsidRPr="00E46F92" w:rsidTr="006E6021">
        <w:tc>
          <w:tcPr>
            <w:tcW w:w="3652" w:type="dxa"/>
            <w:vMerge w:val="restart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253" w:type="dxa"/>
            <w:vMerge w:val="restart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6E6021" w:rsidRPr="00E46F92" w:rsidTr="006E6021">
        <w:tc>
          <w:tcPr>
            <w:tcW w:w="3652" w:type="dxa"/>
            <w:vMerge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E6021" w:rsidRPr="00E46F92" w:rsidRDefault="006E6021" w:rsidP="006E6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E6021" w:rsidRPr="00E46F92" w:rsidTr="006E6021">
        <w:tc>
          <w:tcPr>
            <w:tcW w:w="3652" w:type="dxa"/>
          </w:tcPr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Память и обучение.</w:t>
            </w:r>
          </w:p>
        </w:tc>
        <w:tc>
          <w:tcPr>
            <w:tcW w:w="4253" w:type="dxa"/>
          </w:tcPr>
          <w:p w:rsidR="006E6021" w:rsidRPr="00E46F92" w:rsidRDefault="004158D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tgtFrame="_blank" w:history="1">
              <w:r w:rsidR="006E6021" w:rsidRPr="00E46F92">
                <w:rPr>
                  <w:rStyle w:val="a4"/>
                  <w:rFonts w:ascii="Times New Roman" w:hAnsi="Times New Roman"/>
                  <w:spacing w:val="15"/>
                  <w:sz w:val="20"/>
                  <w:szCs w:val="20"/>
                </w:rPr>
                <w:t>https://youtu.be/2Oe9tGdHDfg</w:t>
              </w:r>
            </w:hyperlink>
            <w:r w:rsidR="006E6021" w:rsidRPr="00E46F92">
              <w:rPr>
                <w:rFonts w:ascii="Times New Roman" w:hAnsi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2C3523" w:rsidRDefault="006E6021" w:rsidP="006E6021">
            <w:pPr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Законспектировать материал видео урока. Выполненную работу фотографируете</w:t>
            </w:r>
            <w:proofErr w:type="gramStart"/>
            <w:r w:rsidRPr="00E46F9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6F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46F9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46F92">
              <w:rPr>
                <w:rFonts w:ascii="Times New Roman" w:hAnsi="Times New Roman"/>
                <w:sz w:val="20"/>
                <w:szCs w:val="20"/>
              </w:rPr>
              <w:t xml:space="preserve">абота должна быть подписана (Ф.И. учащегося, класс, литер класса)), а </w:t>
            </w:r>
            <w:r w:rsidRPr="00E46F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затем высылаете </w:t>
            </w:r>
          </w:p>
          <w:p w:rsidR="006E6021" w:rsidRPr="00E46F92" w:rsidRDefault="006E6021" w:rsidP="006E6021">
            <w:pPr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 xml:space="preserve">в контакт, или </w:t>
            </w:r>
            <w:proofErr w:type="spellStart"/>
            <w:r w:rsidRPr="00E46F92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E46F92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46F92">
              <w:rPr>
                <w:rFonts w:ascii="Times New Roman" w:hAnsi="Times New Roman"/>
                <w:sz w:val="20"/>
                <w:szCs w:val="20"/>
              </w:rPr>
              <w:t xml:space="preserve">срок сдачи работы  </w:t>
            </w:r>
            <w:r w:rsidRPr="00E46F92">
              <w:rPr>
                <w:rFonts w:ascii="Times New Roman" w:hAnsi="Times New Roman"/>
                <w:color w:val="FF0000"/>
                <w:sz w:val="20"/>
                <w:szCs w:val="20"/>
              </w:rPr>
              <w:t>21.04.2020</w:t>
            </w:r>
            <w:r w:rsidRPr="00E46F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lastRenderedPageBreak/>
              <w:t>21.04.2020</w:t>
            </w:r>
          </w:p>
        </w:tc>
        <w:tc>
          <w:tcPr>
            <w:tcW w:w="1559" w:type="dxa"/>
          </w:tcPr>
          <w:p w:rsidR="006E6021" w:rsidRPr="00E46F92" w:rsidRDefault="002C3523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20.04.2020</w:t>
            </w:r>
          </w:p>
        </w:tc>
      </w:tr>
      <w:tr w:rsidR="006E6021" w:rsidRPr="00E46F92" w:rsidTr="006E6021">
        <w:tc>
          <w:tcPr>
            <w:tcW w:w="3652" w:type="dxa"/>
          </w:tcPr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lastRenderedPageBreak/>
              <w:t>Врождённое и приобретённое поведение.</w:t>
            </w:r>
          </w:p>
        </w:tc>
        <w:tc>
          <w:tcPr>
            <w:tcW w:w="4253" w:type="dxa"/>
          </w:tcPr>
          <w:p w:rsidR="006E6021" w:rsidRPr="00E46F92" w:rsidRDefault="004158D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tgtFrame="_blank" w:history="1">
              <w:r w:rsidR="006E6021" w:rsidRPr="00E46F92">
                <w:rPr>
                  <w:rStyle w:val="a4"/>
                  <w:rFonts w:ascii="Times New Roman" w:hAnsi="Times New Roman"/>
                  <w:spacing w:val="15"/>
                  <w:sz w:val="20"/>
                  <w:szCs w:val="20"/>
                </w:rPr>
                <w:t>https://youtu.be/iFol2aapSHU</w:t>
              </w:r>
            </w:hyperlink>
            <w:r w:rsidR="006E6021" w:rsidRPr="00E46F92">
              <w:rPr>
                <w:rFonts w:ascii="Times New Roman" w:hAnsi="Times New Roman"/>
                <w:sz w:val="20"/>
                <w:szCs w:val="20"/>
              </w:rPr>
              <w:t>. Просмотрите видео.</w:t>
            </w:r>
          </w:p>
        </w:tc>
        <w:tc>
          <w:tcPr>
            <w:tcW w:w="2693" w:type="dxa"/>
          </w:tcPr>
          <w:p w:rsidR="002C3523" w:rsidRDefault="006E6021" w:rsidP="006E6021">
            <w:pPr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Ответы на вопросы письменно стр.215 вопросы №1,2. Выполните письменно рубрику «Подумайте» Выполненную работу фотографируете</w:t>
            </w:r>
            <w:proofErr w:type="gramStart"/>
            <w:r w:rsidRPr="00E46F9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6F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46F9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46F92">
              <w:rPr>
                <w:rFonts w:ascii="Times New Roman" w:hAnsi="Times New Roman"/>
                <w:sz w:val="20"/>
                <w:szCs w:val="20"/>
              </w:rPr>
              <w:t xml:space="preserve">абота должна быть подписана (Ф.И. учащегося, класс, литер класса)), а затем высылаете </w:t>
            </w:r>
          </w:p>
          <w:p w:rsidR="006E6021" w:rsidRPr="00E46F92" w:rsidRDefault="006E6021" w:rsidP="006E6021">
            <w:pPr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 xml:space="preserve"> в контакт, или </w:t>
            </w:r>
            <w:proofErr w:type="spellStart"/>
            <w:r w:rsidRPr="00E46F92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E46F92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46F92">
              <w:rPr>
                <w:rFonts w:ascii="Times New Roman" w:hAnsi="Times New Roman"/>
                <w:sz w:val="20"/>
                <w:szCs w:val="20"/>
              </w:rPr>
              <w:t xml:space="preserve">срок сдачи работы  </w:t>
            </w:r>
            <w:r w:rsidRPr="00E46F92">
              <w:rPr>
                <w:rFonts w:ascii="Times New Roman" w:hAnsi="Times New Roman"/>
                <w:color w:val="FF0000"/>
                <w:sz w:val="20"/>
                <w:szCs w:val="20"/>
              </w:rPr>
              <w:t>23.04.2020</w:t>
            </w:r>
            <w:r w:rsidRPr="00E46F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559" w:type="dxa"/>
          </w:tcPr>
          <w:p w:rsidR="006E6021" w:rsidRPr="00E46F92" w:rsidRDefault="002C3523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E6021" w:rsidRPr="00E46F92" w:rsidRDefault="006E6021" w:rsidP="006E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F92"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</w:tr>
    </w:tbl>
    <w:p w:rsidR="00CB35D3" w:rsidRDefault="00CB35D3"/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021" w:rsidRPr="00E46F92" w:rsidRDefault="006E6021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6F92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E46F92">
        <w:rPr>
          <w:rFonts w:ascii="Times New Roman" w:hAnsi="Times New Roman" w:cs="Times New Roman"/>
          <w:b/>
          <w:sz w:val="28"/>
          <w:szCs w:val="28"/>
        </w:rPr>
        <w:t>:Х</w:t>
      </w:r>
      <w:proofErr w:type="gramEnd"/>
      <w:r w:rsidRPr="00E46F92">
        <w:rPr>
          <w:rFonts w:ascii="Times New Roman" w:hAnsi="Times New Roman" w:cs="Times New Roman"/>
          <w:b/>
          <w:sz w:val="28"/>
          <w:szCs w:val="28"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6E6021" w:rsidRPr="009A7B20" w:rsidTr="006E6021">
        <w:trPr>
          <w:trHeight w:val="417"/>
        </w:trPr>
        <w:tc>
          <w:tcPr>
            <w:tcW w:w="4644" w:type="dxa"/>
            <w:vMerge w:val="restart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6E6021" w:rsidRPr="009A7B20" w:rsidTr="006E6021">
        <w:tc>
          <w:tcPr>
            <w:tcW w:w="4644" w:type="dxa"/>
            <w:vMerge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E6021" w:rsidRPr="009A7B20" w:rsidTr="006E6021">
        <w:tc>
          <w:tcPr>
            <w:tcW w:w="4644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в свете ТЭД</w:t>
            </w:r>
          </w:p>
        </w:tc>
        <w:tc>
          <w:tcPr>
            <w:tcW w:w="3260" w:type="dxa"/>
          </w:tcPr>
          <w:p w:rsidR="006E6021" w:rsidRPr="003E57BC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BC">
              <w:rPr>
                <w:rFonts w:ascii="Times New Roman" w:hAnsi="Times New Roman"/>
                <w:sz w:val="28"/>
                <w:szCs w:val="28"/>
              </w:rPr>
              <w:t>https://vk.com/video590936854_456239048</w:t>
            </w:r>
          </w:p>
          <w:p w:rsidR="006E6021" w:rsidRPr="005A1E91" w:rsidRDefault="006E6021" w:rsidP="009F66F8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видео.</w:t>
            </w:r>
          </w:p>
        </w:tc>
        <w:tc>
          <w:tcPr>
            <w:tcW w:w="2693" w:type="dxa"/>
          </w:tcPr>
          <w:p w:rsidR="006E6021" w:rsidRDefault="006E6021" w:rsidP="006E6021">
            <w:pPr>
              <w:pStyle w:val="a6"/>
              <w:numPr>
                <w:ilvl w:val="0"/>
                <w:numId w:val="6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Законспектировать материал видео урока. </w:t>
            </w:r>
            <w:r w:rsidRPr="009A7B20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</w:t>
            </w:r>
            <w:r w:rsidRPr="009A7B20">
              <w:rPr>
                <w:rFonts w:ascii="Times New Roman" w:hAnsi="Times New Roman"/>
                <w:sz w:val="28"/>
                <w:szCs w:val="28"/>
              </w:rPr>
              <w:lastRenderedPageBreak/>
              <w:t>сетевой город, или в контакт,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21</w:t>
            </w:r>
            <w:r w:rsidRPr="009A7B20">
              <w:rPr>
                <w:rFonts w:ascii="Times New Roman" w:hAnsi="Times New Roman"/>
                <w:sz w:val="28"/>
                <w:szCs w:val="28"/>
              </w:rPr>
              <w:t>.04.2020)</w:t>
            </w:r>
          </w:p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21.04.2020</w:t>
            </w:r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сетевой город,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</w:tr>
      <w:tr w:rsidR="006E6021" w:rsidRPr="009A7B20" w:rsidTr="006E6021">
        <w:tc>
          <w:tcPr>
            <w:tcW w:w="4644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Оксиды: классификация, свойства.</w:t>
            </w:r>
          </w:p>
        </w:tc>
        <w:tc>
          <w:tcPr>
            <w:tcW w:w="3260" w:type="dxa"/>
          </w:tcPr>
          <w:p w:rsidR="006E6021" w:rsidRPr="00BA7D33" w:rsidRDefault="004158D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tgtFrame="_blank" w:history="1">
              <w:r w:rsidR="006E6021" w:rsidRPr="00BA7D33">
                <w:rPr>
                  <w:rStyle w:val="a4"/>
                  <w:rFonts w:ascii="Times New Roman" w:hAnsi="Times New Roman"/>
                  <w:spacing w:val="15"/>
                  <w:sz w:val="28"/>
                  <w:szCs w:val="28"/>
                </w:rPr>
                <w:t>https://youtu.be/80Wx5FWfT6w</w:t>
              </w:r>
            </w:hyperlink>
            <w:r w:rsidR="006E6021">
              <w:rPr>
                <w:rFonts w:ascii="Times New Roman" w:hAnsi="Times New Roman"/>
                <w:sz w:val="28"/>
                <w:szCs w:val="28"/>
              </w:rPr>
              <w:t>, Просмотреть видео.</w:t>
            </w:r>
          </w:p>
        </w:tc>
        <w:tc>
          <w:tcPr>
            <w:tcW w:w="2693" w:type="dxa"/>
          </w:tcPr>
          <w:p w:rsidR="006E6021" w:rsidRPr="009A7B20" w:rsidRDefault="006E6021" w:rsidP="006E6021">
            <w:pPr>
              <w:pStyle w:val="a6"/>
              <w:numPr>
                <w:ilvl w:val="0"/>
                <w:numId w:val="7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уравнений реакции по теме: Основания (файл прикреплён) </w:t>
            </w:r>
            <w:r w:rsidRPr="009A7B20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 23</w:t>
            </w:r>
            <w:r w:rsidRPr="009A7B20">
              <w:rPr>
                <w:rFonts w:ascii="Times New Roman" w:hAnsi="Times New Roman"/>
                <w:sz w:val="28"/>
                <w:szCs w:val="28"/>
              </w:rPr>
              <w:t>.04.2020)</w:t>
            </w:r>
          </w:p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559" w:type="dxa"/>
          </w:tcPr>
          <w:p w:rsidR="006E6021" w:rsidRPr="009A7B20" w:rsidRDefault="002C3523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</w:tr>
    </w:tbl>
    <w:p w:rsidR="006E6021" w:rsidRDefault="006E6021"/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021" w:rsidRPr="00E46F92" w:rsidRDefault="006E6021" w:rsidP="006E6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F92"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6E6021" w:rsidRPr="009A7B20" w:rsidTr="006E6021">
        <w:tc>
          <w:tcPr>
            <w:tcW w:w="4361" w:type="dxa"/>
            <w:vMerge w:val="restart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6E6021" w:rsidRPr="009A7B20" w:rsidTr="006E6021">
        <w:tc>
          <w:tcPr>
            <w:tcW w:w="4361" w:type="dxa"/>
            <w:vMerge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E6021" w:rsidRPr="009A7B20" w:rsidTr="006E6021">
        <w:tc>
          <w:tcPr>
            <w:tcW w:w="4361" w:type="dxa"/>
          </w:tcPr>
          <w:p w:rsidR="006E6021" w:rsidRPr="00F7457E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Сибирь (сложность и многообразие геологического строения,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прогрессов)</w:t>
            </w:r>
          </w:p>
        </w:tc>
        <w:tc>
          <w:tcPr>
            <w:tcW w:w="3260" w:type="dxa"/>
          </w:tcPr>
          <w:p w:rsidR="006E6021" w:rsidRPr="007B5410" w:rsidRDefault="004158D1" w:rsidP="009F66F8">
            <w:pPr>
              <w:shd w:val="clear" w:color="auto" w:fill="FFFFFF"/>
              <w:textAlignment w:val="top"/>
              <w:rPr>
                <w:rFonts w:ascii="Times New Roman" w:hAnsi="Times New Roman"/>
                <w:color w:val="007700"/>
                <w:sz w:val="28"/>
                <w:szCs w:val="28"/>
              </w:rPr>
            </w:pPr>
            <w:hyperlink r:id="rId32" w:tgtFrame="_blank" w:history="1">
              <w:r w:rsidR="006E6021" w:rsidRPr="007B5410">
                <w:rPr>
                  <w:rFonts w:ascii="Times New Roman" w:hAnsi="Times New Roman"/>
                  <w:b/>
                  <w:bCs/>
                  <w:color w:val="007700"/>
                  <w:sz w:val="28"/>
                  <w:szCs w:val="28"/>
                </w:rPr>
                <w:br/>
              </w:r>
              <w:proofErr w:type="spellStart"/>
              <w:r w:rsidR="006E6021" w:rsidRPr="007B5410">
                <w:rPr>
                  <w:rFonts w:ascii="Times New Roman" w:hAnsi="Times New Roman"/>
                  <w:b/>
                  <w:bCs/>
                  <w:color w:val="007700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6E6021" w:rsidRPr="007B5410">
                <w:rPr>
                  <w:rFonts w:ascii="Times New Roman" w:hAnsi="Times New Roman"/>
                  <w:b/>
                  <w:bCs/>
                  <w:color w:val="007700"/>
                  <w:sz w:val="28"/>
                  <w:szCs w:val="28"/>
                </w:rPr>
                <w:t>.</w:t>
              </w:r>
              <w:proofErr w:type="spellStart"/>
              <w:r w:rsidR="006E6021" w:rsidRPr="007B5410">
                <w:rPr>
                  <w:rFonts w:ascii="Times New Roman" w:hAnsi="Times New Roman"/>
                  <w:b/>
                  <w:bCs/>
                  <w:color w:val="0077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E6021" w:rsidRPr="007B5410">
              <w:rPr>
                <w:rFonts w:ascii="Times New Roman" w:hAnsi="Times New Roman"/>
                <w:color w:val="007700"/>
                <w:sz w:val="28"/>
                <w:szCs w:val="28"/>
              </w:rPr>
              <w:t>›</w:t>
            </w:r>
            <w:hyperlink r:id="rId33" w:tgtFrame="_blank" w:history="1"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</w:rPr>
                <w:t>…</w:t>
              </w:r>
              <w:proofErr w:type="spellStart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  <w:lang w:val="en-US"/>
                </w:rPr>
                <w:t>po</w:t>
              </w:r>
              <w:proofErr w:type="spellEnd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</w:rPr>
                <w:t>…</w:t>
              </w:r>
              <w:proofErr w:type="spellStart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  <w:lang w:val="en-US"/>
                </w:rPr>
                <w:t>srednyaya</w:t>
              </w:r>
              <w:proofErr w:type="spellEnd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</w:rPr>
                <w:t>-</w:t>
              </w:r>
              <w:proofErr w:type="spellStart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  <w:lang w:val="en-US"/>
                </w:rPr>
                <w:t>sibir</w:t>
              </w:r>
              <w:proofErr w:type="spellEnd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</w:rPr>
                <w:t>-</w:t>
              </w:r>
              <w:proofErr w:type="spellStart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  <w:lang w:val="en-US"/>
                </w:rPr>
                <w:t>klass</w:t>
              </w:r>
              <w:proofErr w:type="spellEnd"/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</w:rPr>
                <w:t>-</w:t>
              </w:r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</w:rPr>
                <w:lastRenderedPageBreak/>
                <w:t>2937892.</w:t>
              </w:r>
              <w:r w:rsidR="006E6021" w:rsidRPr="007B5410">
                <w:rPr>
                  <w:rFonts w:ascii="Times New Roman" w:hAnsi="Times New Roman"/>
                  <w:color w:val="007700"/>
                  <w:sz w:val="28"/>
                  <w:szCs w:val="28"/>
                  <w:lang w:val="en-US"/>
                </w:rPr>
                <w:t>html</w:t>
              </w:r>
            </w:hyperlink>
            <w:r w:rsidR="006E6021" w:rsidRPr="007B5410">
              <w:rPr>
                <w:rFonts w:ascii="Times New Roman" w:hAnsi="Times New Roman"/>
                <w:color w:val="007700"/>
                <w:sz w:val="28"/>
                <w:szCs w:val="28"/>
              </w:rPr>
              <w:t>,</w:t>
            </w:r>
            <w:r w:rsidR="006E6021" w:rsidRPr="007B5410">
              <w:rPr>
                <w:rFonts w:ascii="Times New Roman" w:hAnsi="Times New Roman"/>
                <w:sz w:val="28"/>
                <w:szCs w:val="28"/>
              </w:rPr>
              <w:t>просмотреть презентацию</w:t>
            </w:r>
          </w:p>
          <w:p w:rsidR="006E6021" w:rsidRPr="007B5410" w:rsidRDefault="006E6021" w:rsidP="009F66F8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3523" w:rsidRDefault="006E6021" w:rsidP="002C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просмотра презентации, законспектировать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данный материал.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</w:t>
            </w:r>
            <w:proofErr w:type="gramStart"/>
            <w:r w:rsidRPr="00F745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7457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745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7457E">
              <w:rPr>
                <w:rFonts w:ascii="Times New Roman" w:hAnsi="Times New Roman"/>
                <w:sz w:val="28"/>
                <w:szCs w:val="28"/>
              </w:rPr>
              <w:t xml:space="preserve">абота должна быть подписана (Ф.И. учащегося, класс, литер класса)), а затем высылаете </w:t>
            </w:r>
          </w:p>
          <w:p w:rsidR="006E6021" w:rsidRPr="007B5410" w:rsidRDefault="006E6021" w:rsidP="002C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7E">
              <w:rPr>
                <w:rFonts w:ascii="Times New Roman" w:hAnsi="Times New Roman"/>
                <w:sz w:val="28"/>
                <w:szCs w:val="28"/>
              </w:rPr>
              <w:t>в контакт,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 24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>.04.2020)</w:t>
            </w:r>
          </w:p>
        </w:tc>
        <w:tc>
          <w:tcPr>
            <w:tcW w:w="1560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1559" w:type="dxa"/>
          </w:tcPr>
          <w:p w:rsidR="006E6021" w:rsidRPr="009A7B20" w:rsidRDefault="002C3523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</w:tr>
      <w:tr w:rsidR="006E6021" w:rsidRPr="009A7B20" w:rsidTr="006E6021">
        <w:tc>
          <w:tcPr>
            <w:tcW w:w="4361" w:type="dxa"/>
          </w:tcPr>
          <w:p w:rsidR="006E6021" w:rsidRPr="00F7457E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Восточная Сибирь (разнообразие и контрастность рельефа, суровость климата, многолетняя мерзлота, реки и озёра)</w:t>
            </w:r>
          </w:p>
        </w:tc>
        <w:tc>
          <w:tcPr>
            <w:tcW w:w="3260" w:type="dxa"/>
          </w:tcPr>
          <w:p w:rsidR="006E6021" w:rsidRPr="001B33B7" w:rsidRDefault="004158D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 w:tgtFrame="_blank" w:history="1">
              <w:r w:rsidR="006E6021" w:rsidRPr="001B33B7">
                <w:rPr>
                  <w:rFonts w:ascii="Times New Roman" w:eastAsiaTheme="minorHAnsi" w:hAnsi="Times New Roman"/>
                  <w:color w:val="0000FF"/>
                  <w:spacing w:val="15"/>
                  <w:sz w:val="28"/>
                  <w:szCs w:val="28"/>
                  <w:lang w:eastAsia="en-US"/>
                </w:rPr>
                <w:t>https://youtu.be/_Tl9TBZaxnI</w:t>
              </w:r>
            </w:hyperlink>
            <w:r w:rsidR="006E60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просмотреть видео.</w:t>
            </w:r>
          </w:p>
        </w:tc>
        <w:tc>
          <w:tcPr>
            <w:tcW w:w="2693" w:type="dxa"/>
          </w:tcPr>
          <w:p w:rsidR="002C3523" w:rsidRDefault="006E6021" w:rsidP="002C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видео, на контурной карте обозначить реки, озёра находящиеся на данной территории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айл прикреплён)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</w:t>
            </w:r>
          </w:p>
          <w:p w:rsidR="006E6021" w:rsidRPr="009A7B20" w:rsidRDefault="006E6021" w:rsidP="002C3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7E">
              <w:rPr>
                <w:rFonts w:ascii="Times New Roman" w:hAnsi="Times New Roman"/>
                <w:sz w:val="28"/>
                <w:szCs w:val="28"/>
              </w:rPr>
              <w:t>или в контакт,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 25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>.04.2020)</w:t>
            </w:r>
          </w:p>
        </w:tc>
        <w:tc>
          <w:tcPr>
            <w:tcW w:w="1560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1559" w:type="dxa"/>
          </w:tcPr>
          <w:p w:rsidR="006E6021" w:rsidRPr="009A7B20" w:rsidRDefault="002C3523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E6021" w:rsidRPr="009A7B20" w:rsidRDefault="006E6021" w:rsidP="009F6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</w:tr>
    </w:tbl>
    <w:p w:rsidR="006E6021" w:rsidRDefault="006E6021"/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523" w:rsidRDefault="002C3523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021" w:rsidRPr="00A507AD" w:rsidRDefault="006E6021" w:rsidP="006E6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7AD">
        <w:rPr>
          <w:rFonts w:ascii="Times New Roman" w:hAnsi="Times New Roman" w:cs="Times New Roman"/>
          <w:b/>
          <w:sz w:val="24"/>
          <w:szCs w:val="24"/>
        </w:rPr>
        <w:t>Предмет__информатик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6E6021" w:rsidRDefault="006E6021" w:rsidP="006E60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845"/>
        <w:gridCol w:w="1246"/>
        <w:gridCol w:w="73"/>
      </w:tblGrid>
      <w:tr w:rsidR="006E6021" w:rsidTr="009F66F8"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</w:pPr>
          </w:p>
        </w:tc>
      </w:tr>
      <w:tr w:rsidR="006E6021" w:rsidTr="009F66F8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E6021" w:rsidTr="009F66F8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r>
              <w:t>ознакомиться с видео уроком</w:t>
            </w:r>
          </w:p>
          <w:p w:rsidR="006E6021" w:rsidRDefault="004158D1" w:rsidP="009F66F8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hyperlink r:id="rId35" w:history="1">
              <w:r w:rsidR="006E6021">
                <w:rPr>
                  <w:rStyle w:val="a4"/>
                  <w:b/>
                  <w:bCs/>
                  <w:color w:val="FF0000"/>
                  <w:sz w:val="24"/>
                  <w:szCs w:val="24"/>
                </w:rPr>
                <w:t>https://www.yaklass.ru/p/informatika/8-klass/osnovy-algoritmizatcii-14923/osnovnye-algoritmicheskie-konstruktcii-13987/re-51421f87-dea7-4fe6-879a-866ec161c655</w:t>
              </w:r>
            </w:hyperlink>
            <w:r w:rsidR="006E602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4158D1" w:rsidP="009F66F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hyperlink r:id="rId36" w:history="1">
              <w:r w:rsidR="006E6021" w:rsidRPr="00B618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https://www.yaklass.ru/TestWork/Join/Y-F2egF4LEu8pICa2C-Pyw</w:t>
              </w:r>
            </w:hyperlink>
            <w:r w:rsidR="006E602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</w:t>
            </w:r>
          </w:p>
          <w:p w:rsidR="006E6021" w:rsidRDefault="006E6021" w:rsidP="009F66F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выполнить задания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4158D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E60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https://inf-oge.sdamgia.ru/course?id=33341</w:t>
              </w:r>
            </w:hyperlink>
            <w:r w:rsidR="006E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ЗАПИСАТЬСЯ НА КУРС</w:t>
            </w:r>
          </w:p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33341</w:t>
            </w: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21" w:rsidRDefault="006E6021" w:rsidP="006E602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  <w:p w:rsidR="006E6021" w:rsidRDefault="006E6021" w:rsidP="009F66F8">
            <w:pPr>
              <w:snapToGrid w:val="0"/>
              <w:spacing w:after="0" w:line="100" w:lineRule="atLeast"/>
              <w:jc w:val="center"/>
            </w:pPr>
          </w:p>
        </w:tc>
      </w:tr>
    </w:tbl>
    <w:p w:rsidR="006E6021" w:rsidRDefault="006E6021" w:rsidP="006E6021">
      <w:pPr>
        <w:sectPr w:rsidR="006E6021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6E6021" w:rsidRPr="007739B0" w:rsidRDefault="006E6021" w:rsidP="006E60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39B0">
        <w:rPr>
          <w:rFonts w:ascii="Times New Roman" w:hAnsi="Times New Roman" w:cs="Times New Roman"/>
          <w:b/>
          <w:sz w:val="24"/>
          <w:szCs w:val="24"/>
        </w:rPr>
        <w:lastRenderedPageBreak/>
        <w:t>Предмет_физика</w:t>
      </w:r>
      <w:proofErr w:type="spellEnd"/>
      <w:r w:rsidRPr="00773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324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4844"/>
        <w:gridCol w:w="2691"/>
        <w:gridCol w:w="1561"/>
        <w:gridCol w:w="1557"/>
        <w:gridCol w:w="1517"/>
        <w:gridCol w:w="56"/>
        <w:gridCol w:w="11"/>
      </w:tblGrid>
      <w:tr w:rsidR="006E6021" w:rsidTr="006E6021">
        <w:trPr>
          <w:gridAfter w:val="1"/>
          <w:wAfter w:w="11" w:type="dxa"/>
        </w:trPr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</w:pPr>
          </w:p>
        </w:tc>
      </w:tr>
      <w:tr w:rsidR="006E6021" w:rsidTr="006E6021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21" w:rsidRDefault="006E6021" w:rsidP="009F66F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C3523" w:rsidTr="001E670C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Pr="006E6021" w:rsidRDefault="002C3523" w:rsidP="009F66F8">
            <w:pPr>
              <w:spacing w:after="0" w:line="100" w:lineRule="atLeast"/>
            </w:pPr>
            <w:hyperlink r:id="rId38" w:history="1">
              <w:r w:rsidRPr="006E6021">
                <w:rPr>
                  <w:rStyle w:val="a4"/>
                  <w:rFonts w:ascii="PT Sans Caption" w:eastAsia="Times New Roman" w:hAnsi="PT Sans Caption" w:cs="PT Sans Caption"/>
                  <w:color w:val="auto"/>
                  <w:u w:val="none"/>
                  <w:shd w:val="clear" w:color="auto" w:fill="FFFFFF"/>
                </w:rPr>
                <w:t xml:space="preserve">Действие магнитного поля на проводник с током. Электрический двигатель </w:t>
              </w:r>
            </w:hyperlink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pacing w:after="0" w:line="100" w:lineRule="atLeast"/>
              <w:jc w:val="both"/>
            </w:pPr>
            <w:hyperlink r:id="rId3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https://infourok.ru/videouroki/486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Pr="007739B0" w:rsidRDefault="002C3523" w:rsidP="009F66F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https://www.yaklass.ru/TestWork/Join/giN9e0Ty9UGOvUivfI1YMg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2C3523" w:rsidTr="001E670C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Pr="006E6021" w:rsidRDefault="002C3523" w:rsidP="009F66F8">
            <w:pPr>
              <w:snapToGrid w:val="0"/>
              <w:spacing w:after="0" w:line="100" w:lineRule="atLeast"/>
            </w:pPr>
            <w:hyperlink r:id="rId41" w:history="1">
              <w:r w:rsidRPr="006E6021">
                <w:rPr>
                  <w:rStyle w:val="a4"/>
                  <w:rFonts w:ascii="PT Sans Caption" w:eastAsia="Times New Roman" w:hAnsi="PT Sans Caption" w:cs="PT Sans Caption"/>
                  <w:color w:val="auto"/>
                  <w:sz w:val="21"/>
                  <w:szCs w:val="24"/>
                  <w:u w:val="none"/>
                  <w:shd w:val="clear" w:color="auto" w:fill="FFFFFF"/>
                </w:rPr>
                <w:t>Лабораторная работа№10 « Изучение электрического двигателя» (1-й из 1 ч.)</w:t>
              </w:r>
            </w:hyperlink>
            <w:r w:rsidRPr="006E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napToGrid w:val="0"/>
              <w:spacing w:after="0" w:line="100" w:lineRule="atLeast"/>
              <w:jc w:val="center"/>
            </w:pPr>
            <w:hyperlink r:id="rId42" w:history="1">
              <w:r>
                <w:rPr>
                  <w:rStyle w:val="a4"/>
                  <w:rFonts w:ascii="Times New Roman" w:eastAsia="Times New Roman" w:hAnsi="Times New Roman" w:cs="Times New Roman"/>
                </w:rPr>
                <w:t>https://infourok.ru/videouroki/486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pacing w:after="0" w:line="100" w:lineRule="atLeast"/>
              <w:jc w:val="center"/>
            </w:pPr>
            <w:hyperlink r:id="rId4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https://forms.gle/Sv7KAPtFFJ1V1iLY8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pacing w:after="0" w:line="100" w:lineRule="atLeast"/>
              <w:jc w:val="both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23" w:rsidRDefault="002C3523" w:rsidP="009F66F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24.04</w:t>
            </w:r>
          </w:p>
        </w:tc>
      </w:tr>
    </w:tbl>
    <w:p w:rsidR="006E6021" w:rsidRDefault="006E6021" w:rsidP="006E6021">
      <w:pPr>
        <w:rPr>
          <w:rFonts w:ascii="Times New Roman" w:hAnsi="Times New Roman" w:cs="Times New Roman"/>
          <w:sz w:val="24"/>
          <w:szCs w:val="24"/>
        </w:rPr>
      </w:pPr>
    </w:p>
    <w:p w:rsidR="00B75228" w:rsidRPr="00EA6775" w:rsidRDefault="00B75228" w:rsidP="00B75228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510"/>
        <w:gridCol w:w="4253"/>
        <w:gridCol w:w="2693"/>
        <w:gridCol w:w="1560"/>
        <w:gridCol w:w="1559"/>
        <w:gridCol w:w="1559"/>
      </w:tblGrid>
      <w:tr w:rsidR="00B75228" w:rsidRPr="005B1498" w:rsidTr="00B75228">
        <w:tc>
          <w:tcPr>
            <w:tcW w:w="3510" w:type="dxa"/>
            <w:vMerge w:val="restart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253" w:type="dxa"/>
            <w:vMerge w:val="restart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B75228" w:rsidRPr="005B1498" w:rsidTr="00B75228">
        <w:tc>
          <w:tcPr>
            <w:tcW w:w="3510" w:type="dxa"/>
            <w:vMerge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B75228" w:rsidRPr="005B1498" w:rsidTr="00B75228">
        <w:tc>
          <w:tcPr>
            <w:tcW w:w="3510" w:type="dxa"/>
          </w:tcPr>
          <w:p w:rsidR="00B75228" w:rsidRPr="00EA6775" w:rsidRDefault="004158D1" w:rsidP="007442F1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hyperlink r:id="rId44" w:tooltip="Выбрать тему урока" w:history="1">
              <w:r w:rsidR="00B75228" w:rsidRPr="00EA6775">
                <w:rPr>
                  <w:rStyle w:val="a4"/>
                  <w:rFonts w:ascii="PT Sans Caption" w:hAnsi="PT Sans Caption"/>
                  <w:i/>
                  <w:color w:val="auto"/>
                  <w:sz w:val="19"/>
                  <w:szCs w:val="19"/>
                  <w:shd w:val="clear" w:color="auto" w:fill="FFFFFF"/>
                </w:rPr>
                <w:t xml:space="preserve">Здоровый образ жизни и профилактика основных неинфекционных заболеваний. </w:t>
              </w:r>
            </w:hyperlink>
          </w:p>
        </w:tc>
        <w:tc>
          <w:tcPr>
            <w:tcW w:w="4253" w:type="dxa"/>
          </w:tcPr>
          <w:p w:rsidR="00B75228" w:rsidRPr="005B1498" w:rsidRDefault="004158D1" w:rsidP="007442F1">
            <w:pPr>
              <w:jc w:val="both"/>
              <w:rPr>
                <w:rFonts w:ascii="Times New Roman" w:hAnsi="Times New Roman"/>
              </w:rPr>
            </w:pPr>
            <w:hyperlink r:id="rId45" w:history="1">
              <w:r w:rsidR="00B75228" w:rsidRPr="004A3759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B75228" w:rsidRPr="005B1498" w:rsidRDefault="00B75228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/>
              </w:rPr>
              <w:t>равила ее использования.</w:t>
            </w:r>
            <w:r>
              <w:rPr>
                <w:rFonts w:ascii="Times New Roman" w:hAnsi="Times New Roman"/>
              </w:rPr>
              <w:t xml:space="preserve"> Фото отправить на почту учителя</w:t>
            </w:r>
          </w:p>
        </w:tc>
        <w:tc>
          <w:tcPr>
            <w:tcW w:w="1560" w:type="dxa"/>
          </w:tcPr>
          <w:p w:rsidR="00B75228" w:rsidRPr="005B1498" w:rsidRDefault="00B75228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B1498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</w:tcPr>
          <w:p w:rsidR="00B75228" w:rsidRPr="005B1498" w:rsidRDefault="002C3523" w:rsidP="00744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B75228" w:rsidRPr="005B1498" w:rsidRDefault="00B75228" w:rsidP="007442F1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B75228" w:rsidRPr="005B1498" w:rsidRDefault="00B75228" w:rsidP="00B75228">
      <w:pPr>
        <w:rPr>
          <w:rFonts w:ascii="Times New Roman" w:hAnsi="Times New Roman" w:cs="Times New Roman"/>
        </w:rPr>
      </w:pPr>
    </w:p>
    <w:p w:rsidR="00B75228" w:rsidRPr="005B1498" w:rsidRDefault="00B75228" w:rsidP="00B752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228" w:rsidRPr="005B1498" w:rsidRDefault="00B75228" w:rsidP="00B752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21" w:rsidRDefault="006E6021"/>
    <w:sectPr w:rsidR="006E6021" w:rsidSect="00893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B8"/>
    <w:multiLevelType w:val="hybridMultilevel"/>
    <w:tmpl w:val="F41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1BBF"/>
    <w:multiLevelType w:val="hybridMultilevel"/>
    <w:tmpl w:val="C5F26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0B92"/>
    <w:multiLevelType w:val="hybridMultilevel"/>
    <w:tmpl w:val="85D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09C5"/>
    <w:multiLevelType w:val="hybridMultilevel"/>
    <w:tmpl w:val="3FFE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300E"/>
    <w:multiLevelType w:val="hybridMultilevel"/>
    <w:tmpl w:val="8E6C2EEA"/>
    <w:lvl w:ilvl="0" w:tplc="F16A216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B73DA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51DB"/>
    <w:rsid w:val="00192B2B"/>
    <w:rsid w:val="002C3523"/>
    <w:rsid w:val="004158D1"/>
    <w:rsid w:val="00444A26"/>
    <w:rsid w:val="006E6021"/>
    <w:rsid w:val="008933EB"/>
    <w:rsid w:val="009B28B1"/>
    <w:rsid w:val="00B75228"/>
    <w:rsid w:val="00BB51DB"/>
    <w:rsid w:val="00C315D7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6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3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33E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E60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664270047356679881&amp;text=&#1095;&#1077;&#1083;&#1085;&#1086;&#1095;&#1085;&#1099;&#1081;+&#1073;&#1077;&#1075;+3&#1093;10+&#1074;&#1080;&#1076;&#1077;&#1086;&#1091;&#1088;&#1086;&#1082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infourok.ru/videouroki/3046" TargetMode="External"/><Relationship Id="rId39" Type="http://schemas.openxmlformats.org/officeDocument/2006/relationships/hyperlink" Target="https://infourok.ru/videouroki/4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youtu.be/_Tl9TBZaxnI" TargetMode="External"/><Relationship Id="rId42" Type="http://schemas.openxmlformats.org/officeDocument/2006/relationships/hyperlink" Target="https://infourok.ru/videouroki/48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urok.ru/prezentaciya-po-iskusstvu-na-temu-velikiy-dar-tvorchestva-radost-i-krasota-sozidaniya-klass-3108606.html" TargetMode="External"/><Relationship Id="rId12" Type="http://schemas.openxmlformats.org/officeDocument/2006/relationships/hyperlink" Target="https://infourok.ru/prezentaciya-temperament-i-vibor-professii-3263021.html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infourok.ru/videouroki/3046" TargetMode="External"/><Relationship Id="rId33" Type="http://schemas.openxmlformats.org/officeDocument/2006/relationships/hyperlink" Target="https://infourok.ru/prezentaciya-po-geografii-na-temu-srednyaya-sibir-klass-2937892.html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youtu.be/2Oe9tGdHDfg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skusstvu-na-temu-velikiy-dar-tvorchestva-radost-i-krasota-sozidaniya-klass-3108606.html" TargetMode="External"/><Relationship Id="rId11" Type="http://schemas.openxmlformats.org/officeDocument/2006/relationships/hyperlink" Target="https://infourok.ru/prezentaciya-temperament-i-vibor-professii-3263021.html" TargetMode="External"/><Relationship Id="rId24" Type="http://schemas.openxmlformats.org/officeDocument/2006/relationships/hyperlink" Target="https://yandex.ru/video/preview?filmId=14688005596850453063&amp;text=%D0%92%D0%B8%D0%B4%D0%B5%D0%BE%D1%83%D1%80%D0%BE%D0%BA%208%20%D0%BA%D0%BB%D0%B0%D1%81%D1%81%20%D0%91%D0%BB%D0%BE%D0%BA.%20%D0%A6%D0%B8%D0%BA%D0%BB%20%D1%81%D1%82%D0%B8%D1%85%D0%BE%D1%82%D0%B2%D0%BE%D1%80%D0%B5%D0%BD%D0%B8%D0%B9%20%C2%AB%D0%9D%D0%B0%20%D0%BF%D0%BE%D0%BB%D0%B5%20%D0%9A%D1%83%D0%BB%D0%B8%D0%BA%D0%BE%D0%B2%D0%BE%D0%BC%C2%BB.&amp;path=wizard&amp;parent-reqid=1586945834428959-1722516728562301451700324-production-app-host-vla-web-yp-52&amp;redircnt=1586945838.1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-oge.sdamgia.ru/course?id=33341" TargetMode="External"/><Relationship Id="rId40" Type="http://schemas.openxmlformats.org/officeDocument/2006/relationships/hyperlink" Target="https://www.yaklass.ru/TestWork/Join/giN9e0Ty9UGOvUivfI1YMg" TargetMode="External"/><Relationship Id="rId45" Type="http://schemas.openxmlformats.org/officeDocument/2006/relationships/hyperlink" Target="https://infourok.ru/domashnyaya-aptechka-naznachenie-soderzhanie-762435.html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videouroki/3771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infourok.ru/povtorenie-chetirehugolniki-klass-2120452.html" TargetMode="External"/><Relationship Id="rId36" Type="http://schemas.openxmlformats.org/officeDocument/2006/relationships/hyperlink" Target="https://www.yaklass.ru/TestWork/Join/Y-F2egF4LEu8pICa2C-Pyw" TargetMode="External"/><Relationship Id="rId10" Type="http://schemas.openxmlformats.org/officeDocument/2006/relationships/hyperlink" Target="https://yandex.ru/video/preview/?filmId=790556630099051784&amp;p=1&amp;suggest_reqid=436952498154191720043029564530035&amp;text=&#1085;&#1080;&#1079;&#1082;&#1080;&#1081;+&#1089;&#1090;&#1072;&#1088;&#1090;+&#1090;&#1077;&#1093;&#1085;&#1080;&#1082;&#1072;+&#1074;&#1099;&#1087;&#1086;&#1083;&#1085;&#1077;&#1085;&#1080;&#1103;+&#1085;&#1080;&#1079;&#1082;&#1086;&#1075;&#1086;+&#1089;&#1090;&#1072;&#1088;&#1090;&#1072;+&#1074;&#1080;&#1076;&#1077;&#1086;+&#1091;&#1088;&#1086;&#1082;" TargetMode="External"/><Relationship Id="rId19" Type="http://schemas.openxmlformats.org/officeDocument/2006/relationships/hyperlink" Target="https://yandex.ru/video/preview?filmId=13692908223821735393&amp;text=%D0%92%D0%B8%D0%B4%D0%B5%D0%BE%D1%83%D1%80%D0%BE%D0%BA%20%D0%B2%208%20%D0%BA%D0%BB%D0%B0%D1%81%D1%81%D0%B5%20%D0%BF%D0%BE%20%D1%82%D0%B5%D0%BC%D0%B5%20%D0%9E%D0%B1%D0%BE%D1%81%D0%BE%D0%B1%D0%BB%D0%B5%D0%BD%D0%B8%D0%B5%20%D1%83%D1%82%D0%BE%D1%87%D0%BD%D1%8F%D1%8E%D1%89%D0%B8%D1%85%20%D0%B4%D0%BE%D0%BF%D0%BE%D0%BB%D0%BD%D0%B5%D0%BD%D0%B8%D0%B9%20%D1%81%20%D0%BF%D1%80%D0%BE%D0%B8%D0%B7%D0%B2%D0%BE%D0%B4%D0%BD%D1%8B%D0%BC%D0%B8%20%D0%BF%D1%80%D0%B5%D0%B4%D0%BB%D0%BE%D0%B3%D0%B0%D0%BC%D0%B8&amp;path=wizard&amp;parent-reqid=1586944146737267-1505322538372172080500240-production-app-host-man-web-yp-326&amp;redircnt=1586944150.1" TargetMode="External"/><Relationship Id="rId31" Type="http://schemas.openxmlformats.org/officeDocument/2006/relationships/hyperlink" Target="https://youtu.be/80Wx5FWfT6w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69724966363828573&amp;text=&#1074;&#1080;&#1076;&#1077;&#1086;&#1091;&#1088;&#1086;&#1082;+&#1089;&#1087;&#1077;&#1094;&#1080;&#1072;&#1083;&#1100;&#1085;&#1099;&#1077;+&#1073;&#1077;&#1075;&#1086;&#1074;&#1099;&#1077;+&#1091;&#1087;&#1088;&#1072;&#1078;&#1085;&#1077;&#1085;&#1080;&#1103;" TargetMode="External"/><Relationship Id="rId14" Type="http://schemas.openxmlformats.org/officeDocument/2006/relationships/hyperlink" Target="https://interneturok.ru/lesson/istoriya-rossii/7-klass/rossiya-v-xvii-xviii-vv/vneshnyaya-politika-ekateriny-ll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infourok.ru/prezentaciya-po-algebre-na-temu-reshenie-kvadratnih-neravenstv-metod-intervalov-klass-940791.html" TargetMode="External"/><Relationship Id="rId30" Type="http://schemas.openxmlformats.org/officeDocument/2006/relationships/hyperlink" Target="https://youtu.be/iFol2aapSHU" TargetMode="External"/><Relationship Id="rId35" Type="http://schemas.openxmlformats.org/officeDocument/2006/relationships/hyperlink" Target="https://www.yaklass.ru/p/informatika/8-klass/osnovy-algoritmizatcii-14923/osnovnye-algoritmicheskie-konstruktcii-13987/re-51421f87-dea7-4fe6-879a-866ec161c655" TargetMode="External"/><Relationship Id="rId43" Type="http://schemas.openxmlformats.org/officeDocument/2006/relationships/hyperlink" Target="https://forms.gle/Sv7KAPtFFJ1V1iL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2020-04-19T18:34:00Z</dcterms:created>
  <dcterms:modified xsi:type="dcterms:W3CDTF">2020-04-21T06:51:00Z</dcterms:modified>
</cp:coreProperties>
</file>