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0" w:rsidRPr="005D5000" w:rsidRDefault="005D5000" w:rsidP="005D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00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5D5000" w:rsidRPr="005D5000" w:rsidRDefault="005D5000" w:rsidP="005D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00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5D5000" w:rsidRPr="005D5000" w:rsidRDefault="005D5000" w:rsidP="005D5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00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5D5000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5D5000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5D50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219"/>
        <w:gridCol w:w="3827"/>
        <w:gridCol w:w="2693"/>
        <w:gridCol w:w="1560"/>
        <w:gridCol w:w="1559"/>
        <w:gridCol w:w="1559"/>
      </w:tblGrid>
      <w:tr w:rsidR="005D5000" w:rsidRPr="005D5000" w:rsidTr="005D5000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D5000" w:rsidRPr="005D5000" w:rsidTr="005D5000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00" w:rsidRPr="005D5000" w:rsidRDefault="005D5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00" w:rsidRPr="005D5000" w:rsidRDefault="005D5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D5000" w:rsidRPr="005D5000" w:rsidTr="005D5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Османская империя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Тема: Урок истории   8</w:t>
            </w:r>
            <w:proofErr w:type="gram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Юлия Евгеньевна  </w:t>
            </w:r>
            <w:proofErr w:type="spell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Время: 30 ноя 2020 14.40</w:t>
            </w:r>
          </w:p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5D5000" w:rsidRPr="005D5000" w:rsidRDefault="005D5000" w:rsidP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Заполните таблицу: имя султана, его реформы.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5D5000" w:rsidRPr="005D5000" w:rsidTr="005D5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Тема: Урок истории  8</w:t>
            </w:r>
            <w:proofErr w:type="gram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Юлия Евгеньевна </w:t>
            </w:r>
            <w:proofErr w:type="spell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Время: 2 дек 2020 13.00</w:t>
            </w:r>
          </w:p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5D5000" w:rsidRPr="005D5000" w:rsidRDefault="005D5000" w:rsidP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материал в прикрепленном файле.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5D5000" w:rsidRPr="005D5000" w:rsidRDefault="005D5000" w:rsidP="005D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5000" w:rsidRPr="005D5000" w:rsidRDefault="005D5000" w:rsidP="005D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5D5000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5D5000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5D50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219"/>
        <w:gridCol w:w="3969"/>
        <w:gridCol w:w="2693"/>
        <w:gridCol w:w="1560"/>
        <w:gridCol w:w="1559"/>
        <w:gridCol w:w="1559"/>
      </w:tblGrid>
      <w:tr w:rsidR="005D5000" w:rsidRPr="005D5000" w:rsidTr="005D5000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ЭОР</w:t>
            </w:r>
          </w:p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D5000" w:rsidRPr="005D5000" w:rsidTr="005D5000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00" w:rsidRPr="005D5000" w:rsidRDefault="005D50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D5000" w:rsidRPr="005D5000" w:rsidTr="005D50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в современном обществе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﻿</w:t>
            </w: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Тема: Урок обществознания 8</w:t>
            </w:r>
            <w:proofErr w:type="gram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Юлия Евгеньевна  </w:t>
            </w:r>
            <w:proofErr w:type="spell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Время: 1 дек 2020 14.40</w:t>
            </w:r>
          </w:p>
          <w:p w:rsidR="005D5000" w:rsidRPr="005D5000" w:rsidRDefault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Zoom</w:t>
            </w:r>
            <w:proofErr w:type="spellEnd"/>
          </w:p>
          <w:p w:rsidR="005D5000" w:rsidRPr="005D5000" w:rsidRDefault="005D5000" w:rsidP="005D50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11, вопрос 3 стр. 93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в Сетевом Горо</w:t>
            </w:r>
            <w:bookmarkStart w:id="0" w:name="_GoBack"/>
            <w:bookmarkEnd w:id="0"/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00" w:rsidRPr="005D5000" w:rsidRDefault="005D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5D5000" w:rsidRPr="005D5000" w:rsidRDefault="005D5000" w:rsidP="005D500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5D5000" w:rsidRPr="00BD5BD4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5BD4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BD5BD4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5D5000" w:rsidRPr="00BD5BD4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BD4">
        <w:rPr>
          <w:rFonts w:ascii="Times New Roman" w:hAnsi="Times New Roman" w:cs="Times New Roman"/>
          <w:sz w:val="24"/>
          <w:szCs w:val="24"/>
        </w:rPr>
        <w:t xml:space="preserve">Класс___8А, Б </w:t>
      </w:r>
    </w:p>
    <w:p w:rsidR="005D5000" w:rsidRPr="00BD5BD4" w:rsidRDefault="005D5000" w:rsidP="005D5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BD4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BD5B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17" w:type="dxa"/>
        <w:tblInd w:w="0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5D5000" w:rsidRPr="00BD5BD4" w:rsidTr="009B6F0A">
        <w:tc>
          <w:tcPr>
            <w:tcW w:w="4992" w:type="dxa"/>
            <w:vMerge w:val="restart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D5000" w:rsidRPr="00BD5BD4" w:rsidTr="009B6F0A">
        <w:tc>
          <w:tcPr>
            <w:tcW w:w="4992" w:type="dxa"/>
            <w:vMerge/>
          </w:tcPr>
          <w:p w:rsidR="005D5000" w:rsidRPr="00BD5BD4" w:rsidRDefault="005D5000" w:rsidP="009B6F0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5D5000" w:rsidRPr="00BD5BD4" w:rsidRDefault="005D5000" w:rsidP="009B6F0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5D5000" w:rsidRPr="00BD5BD4" w:rsidRDefault="005D5000" w:rsidP="009B6F0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D5000" w:rsidRPr="00BD5BD4" w:rsidTr="009B6F0A">
        <w:tc>
          <w:tcPr>
            <w:tcW w:w="4992" w:type="dxa"/>
          </w:tcPr>
          <w:p w:rsidR="005D5000" w:rsidRP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темам « Изменение агрегатных состояний вещества» и « Тепловые двигатели»</w:t>
            </w:r>
          </w:p>
          <w:p w:rsidR="005D5000" w:rsidRPr="005D5000" w:rsidRDefault="005D5000" w:rsidP="009B6F0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3761" w:type="dxa"/>
          </w:tcPr>
          <w:p w:rsidR="005D5000" w:rsidRPr="00BD5BD4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https://www.yaklass.ru/p/fizika/8-klass/teplovye-iavleniia-12324/vidy-teploperedachi-12326</w:t>
              </w:r>
            </w:hyperlink>
          </w:p>
        </w:tc>
        <w:tc>
          <w:tcPr>
            <w:tcW w:w="2691" w:type="dxa"/>
          </w:tcPr>
          <w:p w:rsidR="005D5000" w:rsidRPr="00BD5BD4" w:rsidRDefault="005D5000" w:rsidP="009B6F0A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https://www.yaklass.ru/TestWork/Join/qpqWyV98qU-yL6z19Uh6Cg</w:t>
              </w:r>
            </w:hyperlink>
          </w:p>
        </w:tc>
        <w:tc>
          <w:tcPr>
            <w:tcW w:w="1561" w:type="dxa"/>
          </w:tcPr>
          <w:p w:rsidR="005D5000" w:rsidRPr="00BD5BD4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7" w:type="dxa"/>
          </w:tcPr>
          <w:p w:rsidR="005D5000" w:rsidRPr="00BD5BD4" w:rsidRDefault="005D5000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дек 2020 15:45</w:t>
            </w:r>
          </w:p>
          <w:p w:rsidR="005D5000" w:rsidRPr="00BD5BD4" w:rsidRDefault="005D5000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D5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5D5000" w:rsidRPr="00BD5BD4" w:rsidRDefault="005D5000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BD5BD4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5D5000" w:rsidRPr="00BD5BD4" w:rsidRDefault="005D5000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5000" w:rsidRPr="00BD5BD4" w:rsidRDefault="005D5000" w:rsidP="009B6F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5D5000" w:rsidRPr="00BD5BD4" w:rsidRDefault="005D5000" w:rsidP="009B6F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5D5000" w:rsidRPr="00BD5BD4" w:rsidTr="009B6F0A">
        <w:tc>
          <w:tcPr>
            <w:tcW w:w="4992" w:type="dxa"/>
          </w:tcPr>
          <w:p w:rsidR="005D5000" w:rsidRPr="005D5000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  <w:p w:rsidR="005D5000" w:rsidRP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темам « Изменение агрегатных состояний вещества» и « Тепловые двигатели»</w:t>
            </w:r>
          </w:p>
          <w:p w:rsidR="005D5000" w:rsidRPr="005D5000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3761" w:type="dxa"/>
          </w:tcPr>
          <w:p w:rsidR="005D5000" w:rsidRPr="00BD5BD4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https://www.yaklass.ru/p/fizika/8-klass/teplovye-iavleniia-12324/zakon-sokhraneniia-energii-v-mekhanicheskikh-i-teplovykh-protcessakh-163810</w:t>
              </w:r>
            </w:hyperlink>
          </w:p>
        </w:tc>
        <w:tc>
          <w:tcPr>
            <w:tcW w:w="2691" w:type="dxa"/>
          </w:tcPr>
          <w:p w:rsidR="005D5000" w:rsidRPr="00BD5BD4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5BD4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https://phys8-vpr.sdamgia.ru/test?id=34694</w:t>
              </w:r>
            </w:hyperlink>
          </w:p>
          <w:p w:rsidR="005D5000" w:rsidRPr="00BD5BD4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Pr="00BD5BD4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(решу </w:t>
            </w:r>
            <w:proofErr w:type="spellStart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 физика 8 вариант 34694)</w:t>
            </w:r>
          </w:p>
        </w:tc>
        <w:tc>
          <w:tcPr>
            <w:tcW w:w="1561" w:type="dxa"/>
          </w:tcPr>
          <w:p w:rsidR="005D5000" w:rsidRPr="00BD5BD4" w:rsidRDefault="005D5000" w:rsidP="009B6F0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7" w:type="dxa"/>
          </w:tcPr>
          <w:p w:rsidR="005D5000" w:rsidRPr="00BD5BD4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D5000" w:rsidRPr="00BD5BD4" w:rsidRDefault="005D5000" w:rsidP="009B6F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00" w:rsidRPr="00BD5BD4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5D5000" w:rsidRPr="00BD5BD4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BD4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BD5BD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D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000" w:rsidRPr="00BD5BD4" w:rsidRDefault="005D5000" w:rsidP="005D5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5BD4">
        <w:rPr>
          <w:rFonts w:ascii="Times New Roman" w:hAnsi="Times New Roman" w:cs="Times New Roman"/>
          <w:sz w:val="24"/>
          <w:szCs w:val="24"/>
        </w:rPr>
        <w:t xml:space="preserve">Предмет_ информатика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5D5000" w:rsidRPr="00BD5BD4" w:rsidTr="009B6F0A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00" w:rsidRPr="00BD5BD4" w:rsidTr="009B6F0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D5000" w:rsidRPr="00BD5BD4" w:rsidTr="009B6F0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элементы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D5B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https://www.yaklass.ru/p/informatika/8-klass/matematicheskie-osnovy-informatiki-13971/svoistva-logicheskikh-operatcii-13961</w:t>
              </w:r>
            </w:hyperlink>
          </w:p>
          <w:p w:rsidR="005D5000" w:rsidRPr="00BD5BD4" w:rsidRDefault="005D5000" w:rsidP="009B6F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000" w:rsidRPr="00BD5BD4" w:rsidRDefault="005D5000" w:rsidP="009B6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5BD4">
                <w:rPr>
                  <w:rStyle w:val="a4"/>
                  <w:rFonts w:ascii="Times New Roman" w:hAnsi="Times New Roman" w:cs="Times New Roman"/>
                  <w:color w:val="FF6600"/>
                  <w:sz w:val="24"/>
                  <w:szCs w:val="24"/>
                  <w:shd w:val="clear" w:color="auto" w:fill="FFFFFF"/>
                </w:rPr>
                <w:t>https://inf-oge.sdamgia.ru/test?id=11380207</w:t>
              </w:r>
            </w:hyperlink>
          </w:p>
          <w:p w:rsidR="005D5000" w:rsidRPr="00BD5BD4" w:rsidRDefault="005D5000" w:rsidP="009B6F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Pr="00BD5BD4" w:rsidRDefault="005D5000" w:rsidP="009B6F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D4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BD5BD4">
              <w:rPr>
                <w:rFonts w:ascii="Times New Roman" w:hAnsi="Times New Roman" w:cs="Times New Roman"/>
                <w:sz w:val="24"/>
                <w:szCs w:val="24"/>
              </w:rPr>
              <w:t>_ информатика_ вариант 11380207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04 дек 15:45</w:t>
            </w:r>
          </w:p>
          <w:p w:rsidR="005D5000" w:rsidRPr="00BD5BD4" w:rsidRDefault="005D5000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5D5000" w:rsidRPr="00BD5BD4" w:rsidRDefault="005D5000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5D5000" w:rsidRPr="00BD5BD4" w:rsidRDefault="005D5000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D5000" w:rsidRPr="00BD5BD4" w:rsidRDefault="005D5000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5B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00" w:rsidRPr="00BD5BD4" w:rsidRDefault="005D5000" w:rsidP="009B6F0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000" w:rsidRPr="00BD5BD4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5D5000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D5000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5D5000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167" w:type="dxa"/>
        <w:tblInd w:w="-34" w:type="dxa"/>
        <w:tblLayout w:type="fixed"/>
        <w:tblLook w:val="04A0"/>
      </w:tblPr>
      <w:tblGrid>
        <w:gridCol w:w="2127"/>
        <w:gridCol w:w="4252"/>
        <w:gridCol w:w="4111"/>
        <w:gridCol w:w="1417"/>
        <w:gridCol w:w="1843"/>
        <w:gridCol w:w="1417"/>
      </w:tblGrid>
      <w:tr w:rsidR="005D5000" w:rsidTr="005D5000">
        <w:tc>
          <w:tcPr>
            <w:tcW w:w="2127" w:type="dxa"/>
            <w:vMerge w:val="restart"/>
          </w:tcPr>
          <w:p w:rsidR="005D5000" w:rsidRDefault="005D5000" w:rsidP="009B6F0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252" w:type="dxa"/>
            <w:vMerge w:val="restart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D5000" w:rsidTr="005D5000">
        <w:tc>
          <w:tcPr>
            <w:tcW w:w="2127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D5000" w:rsidTr="005D5000">
        <w:tc>
          <w:tcPr>
            <w:tcW w:w="2127" w:type="dxa"/>
          </w:tcPr>
          <w:p w:rsidR="005D5000" w:rsidRDefault="005D5000" w:rsidP="009B6F0A"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4252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п.21повторить теорию.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квадраты чисе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11 до 25)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№№  322-324 (все)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30 ноября.</w:t>
            </w:r>
          </w:p>
        </w:tc>
        <w:tc>
          <w:tcPr>
            <w:tcW w:w="1417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vMerge w:val="restart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5D5000" w:rsidRPr="000277ED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30.11-04.12.2020</w:t>
            </w:r>
          </w:p>
        </w:tc>
      </w:tr>
      <w:tr w:rsidR="005D5000" w:rsidTr="005D5000">
        <w:tc>
          <w:tcPr>
            <w:tcW w:w="2127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/>
        </w:tc>
        <w:tc>
          <w:tcPr>
            <w:tcW w:w="4252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3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https://resh.edu.ru/subject/lesson/1974/start/</w:t>
              </w:r>
            </w:hyperlink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учебника (знать теорию).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квадраты чисе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11 до 25)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№№  327-322 (все)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 декабря.</w:t>
            </w:r>
          </w:p>
        </w:tc>
        <w:tc>
          <w:tcPr>
            <w:tcW w:w="1417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843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00" w:rsidTr="005D5000">
        <w:tc>
          <w:tcPr>
            <w:tcW w:w="2127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36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https://resh.edu.ru/subject/lesson/1974/start/</w:t>
              </w:r>
            </w:hyperlink>
          </w:p>
          <w:p w:rsidR="005D5000" w:rsidRPr="002104BC" w:rsidRDefault="005D5000" w:rsidP="009B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п.22.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№№333-335(все)</w:t>
            </w: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4 декабря.</w:t>
            </w:r>
          </w:p>
          <w:p w:rsidR="005D5000" w:rsidRPr="00E50718" w:rsidRDefault="005D5000" w:rsidP="009B6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843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00" w:rsidRPr="0077278F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00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D5000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5D5000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4885" w:type="dxa"/>
        <w:tblInd w:w="-34" w:type="dxa"/>
        <w:tblLayout w:type="fixed"/>
        <w:tblLook w:val="04A0"/>
      </w:tblPr>
      <w:tblGrid>
        <w:gridCol w:w="2127"/>
        <w:gridCol w:w="4678"/>
        <w:gridCol w:w="3543"/>
        <w:gridCol w:w="1418"/>
        <w:gridCol w:w="1701"/>
        <w:gridCol w:w="1418"/>
      </w:tblGrid>
      <w:tr w:rsidR="005D5000" w:rsidTr="005D5000">
        <w:tc>
          <w:tcPr>
            <w:tcW w:w="2127" w:type="dxa"/>
            <w:vMerge w:val="restart"/>
          </w:tcPr>
          <w:p w:rsidR="005D5000" w:rsidRDefault="005D5000" w:rsidP="009B6F0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678" w:type="dxa"/>
            <w:vMerge w:val="restart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D5000" w:rsidTr="005D5000">
        <w:tc>
          <w:tcPr>
            <w:tcW w:w="2127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D5000" w:rsidTr="005D5000">
        <w:tc>
          <w:tcPr>
            <w:tcW w:w="2127" w:type="dxa"/>
          </w:tcPr>
          <w:p w:rsidR="005D5000" w:rsidRDefault="005D5000" w:rsidP="009B6F0A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4678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16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https://resh.edu.ru/subject/lesson/1491/main/</w:t>
              </w:r>
            </w:hyperlink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5000" w:rsidRDefault="005D5000" w:rsidP="009B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П.54 учебника изучить. Выписать в тетрадь определение, теорему о площади трапеции; формулу площади трапеции;  Рисунки обязательны. Выполнить №480,481 (рисунки обязательны).</w:t>
            </w:r>
          </w:p>
          <w:p w:rsidR="005D5000" w:rsidRPr="00B40370" w:rsidRDefault="005D5000" w:rsidP="009B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 декабря.</w:t>
            </w:r>
          </w:p>
        </w:tc>
        <w:tc>
          <w:tcPr>
            <w:tcW w:w="1418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701" w:type="dxa"/>
            <w:vMerge w:val="restart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Pr="00FA6FB2" w:rsidRDefault="005D5000" w:rsidP="009B6F0A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Дистанционно через ВК, СГ</w:t>
            </w: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30.11-04.12.2020</w:t>
            </w:r>
          </w:p>
        </w:tc>
      </w:tr>
      <w:tr w:rsidR="005D5000" w:rsidTr="005D5000">
        <w:tc>
          <w:tcPr>
            <w:tcW w:w="2127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4678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16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https://math-oge.sdamgia.ru/test_editor?id=31731650</w:t>
              </w:r>
            </w:hyperlink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D5000" w:rsidRPr="005D5000" w:rsidRDefault="005D5000" w:rsidP="005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таблицу-памятку формулы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5947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235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 w:rsidRPr="002359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31731650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        В черновике  рисунки обязательны!</w:t>
            </w:r>
          </w:p>
          <w:p w:rsidR="005D5000" w:rsidRPr="00855A29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черновике отправить учителю 3 декабря.</w:t>
            </w:r>
          </w:p>
        </w:tc>
        <w:tc>
          <w:tcPr>
            <w:tcW w:w="1418" w:type="dxa"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701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5000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00" w:rsidRPr="0077278F" w:rsidRDefault="005D5000" w:rsidP="005D5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000" w:rsidRPr="00C02D12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5D5000" w:rsidRPr="00C02D12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5D5000" w:rsidRPr="00C02D12" w:rsidRDefault="005D5000" w:rsidP="005D5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5D5000" w:rsidRPr="00C02D12" w:rsidRDefault="005D5000" w:rsidP="005D500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817"/>
        <w:gridCol w:w="1134"/>
        <w:gridCol w:w="2693"/>
        <w:gridCol w:w="3260"/>
        <w:gridCol w:w="2835"/>
        <w:gridCol w:w="1418"/>
        <w:gridCol w:w="2126"/>
        <w:gridCol w:w="992"/>
      </w:tblGrid>
      <w:tr w:rsidR="005D5000" w:rsidRPr="00C02D12" w:rsidTr="005D5000">
        <w:tc>
          <w:tcPr>
            <w:tcW w:w="817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D5000" w:rsidRPr="00C02D12" w:rsidTr="005D5000">
        <w:tc>
          <w:tcPr>
            <w:tcW w:w="817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5D5000" w:rsidRPr="00C02D12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D5000" w:rsidRPr="00C02D12" w:rsidTr="005D5000">
        <w:tc>
          <w:tcPr>
            <w:tcW w:w="817" w:type="dxa"/>
          </w:tcPr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5D5000" w:rsidRPr="006A012A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основа.</w:t>
            </w:r>
          </w:p>
          <w:p w:rsidR="005D5000" w:rsidRPr="003C3D1A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000" w:rsidRPr="00332A3B" w:rsidRDefault="005D5000" w:rsidP="009B6F0A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просмотреть  по ссылке: </w:t>
            </w:r>
          </w:p>
          <w:p w:rsidR="005D5000" w:rsidRPr="00332A3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</w:t>
              </w:r>
              <w:r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725</w:t>
              </w:r>
            </w:hyperlink>
          </w:p>
        </w:tc>
        <w:tc>
          <w:tcPr>
            <w:tcW w:w="2835" w:type="dxa"/>
          </w:tcPr>
          <w:p w:rsidR="005D5000" w:rsidRDefault="005D5000" w:rsidP="009B6F0A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просмотреть  по ссылке: </w:t>
            </w:r>
            <w:hyperlink r:id="rId17" w:history="1">
              <w:r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https://infourok.ru/videour</w:t>
              </w:r>
              <w:r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oki/725</w:t>
              </w:r>
            </w:hyperlink>
          </w:p>
          <w:p w:rsidR="005D5000" w:rsidRPr="00B35386" w:rsidRDefault="005D5000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u w:val="none"/>
              </w:rPr>
            </w:pPr>
            <w:r w:rsidRPr="00B35386">
              <w:rPr>
                <w:rStyle w:val="a4"/>
                <w:color w:val="auto"/>
                <w:u w:val="none"/>
              </w:rPr>
              <w:t>учебник</w:t>
            </w:r>
          </w:p>
          <w:p w:rsidR="005D5000" w:rsidRPr="003704B5" w:rsidRDefault="005D5000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82900">
              <w:rPr>
                <w:rStyle w:val="c1"/>
                <w:color w:val="000000"/>
              </w:rPr>
              <w:t xml:space="preserve">§ </w:t>
            </w:r>
            <w:r>
              <w:rPr>
                <w:rStyle w:val="c1"/>
                <w:color w:val="000000"/>
              </w:rPr>
              <w:t xml:space="preserve">17, термины «платформа», «геосинклиналь», «щит», «плита», «тектоническая структура» записать в тетрадь, выучить </w:t>
            </w:r>
            <w:proofErr w:type="gramEnd"/>
          </w:p>
        </w:tc>
        <w:tc>
          <w:tcPr>
            <w:tcW w:w="1418" w:type="dxa"/>
          </w:tcPr>
          <w:p w:rsidR="005D5000" w:rsidRPr="00332A3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D5000" w:rsidRPr="00332A3B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(89086332264)</w:t>
            </w:r>
          </w:p>
          <w:p w:rsidR="005D5000" w:rsidRPr="00332A3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Pr="00332A3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000" w:rsidRPr="00C02D12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</w:tr>
      <w:tr w:rsidR="005D5000" w:rsidRPr="00C02D12" w:rsidTr="005D5000">
        <w:trPr>
          <w:trHeight w:val="1308"/>
        </w:trPr>
        <w:tc>
          <w:tcPr>
            <w:tcW w:w="817" w:type="dxa"/>
          </w:tcPr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  <w:p w:rsid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00" w:rsidRPr="003C3D1A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000" w:rsidRPr="00332A3B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A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https://www.youtube.com/watch?v=VykWcHIbDhE</w:t>
              </w:r>
            </w:hyperlink>
          </w:p>
        </w:tc>
        <w:tc>
          <w:tcPr>
            <w:tcW w:w="2835" w:type="dxa"/>
          </w:tcPr>
          <w:p w:rsidR="005D5000" w:rsidRDefault="005D5000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19" w:history="1">
              <w:r w:rsidRPr="00AA4801">
                <w:rPr>
                  <w:rStyle w:val="a4"/>
                </w:rPr>
                <w:t>https://www.youtube.com/watch?v=VykWcHIbDhE</w:t>
              </w:r>
            </w:hyperlink>
          </w:p>
          <w:p w:rsidR="005D5000" w:rsidRDefault="005D5000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D82900">
              <w:t xml:space="preserve">§ </w:t>
            </w:r>
            <w:r>
              <w:t>18прочитать,</w:t>
            </w:r>
          </w:p>
          <w:p w:rsidR="005D5000" w:rsidRPr="00332A3B" w:rsidRDefault="005D5000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С.75 вопросы 1-4 письменно</w:t>
            </w:r>
          </w:p>
        </w:tc>
        <w:tc>
          <w:tcPr>
            <w:tcW w:w="1418" w:type="dxa"/>
          </w:tcPr>
          <w:p w:rsidR="005D5000" w:rsidRPr="00332A3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26" w:type="dxa"/>
          </w:tcPr>
          <w:p w:rsidR="005D5000" w:rsidRPr="00332A3B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</w:tc>
        <w:tc>
          <w:tcPr>
            <w:tcW w:w="992" w:type="dxa"/>
          </w:tcPr>
          <w:p w:rsidR="005D5000" w:rsidRPr="00C02D12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</w:tbl>
    <w:p w:rsid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5D5000" w:rsidRPr="00C02D12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5D5000" w:rsidRPr="00C02D12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5D5000" w:rsidRPr="00C02D12" w:rsidRDefault="005D5000" w:rsidP="005D50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817"/>
        <w:gridCol w:w="1134"/>
        <w:gridCol w:w="2693"/>
        <w:gridCol w:w="3260"/>
        <w:gridCol w:w="2835"/>
        <w:gridCol w:w="1418"/>
        <w:gridCol w:w="2126"/>
        <w:gridCol w:w="992"/>
      </w:tblGrid>
      <w:tr w:rsidR="005D5000" w:rsidRPr="00C02D12" w:rsidTr="005D5000">
        <w:tc>
          <w:tcPr>
            <w:tcW w:w="817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D5000" w:rsidRPr="00C02D12" w:rsidTr="005D5000">
        <w:tc>
          <w:tcPr>
            <w:tcW w:w="817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D5000" w:rsidRPr="0096154B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5D5000" w:rsidRPr="00C02D12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D5000" w:rsidRPr="00C02D12" w:rsidTr="005D5000">
        <w:tc>
          <w:tcPr>
            <w:tcW w:w="817" w:type="dxa"/>
          </w:tcPr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5D5000" w:rsidRPr="0049360A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искусства в сближении народов</w:t>
            </w:r>
            <w:r w:rsidRPr="0049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000" w:rsidRPr="0096154B" w:rsidRDefault="005D5000" w:rsidP="009B6F0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Учебникс.48-49 </w:t>
            </w:r>
            <w:r w:rsidRPr="00163386">
              <w:rPr>
                <w:color w:val="000000"/>
                <w:shd w:val="clear" w:color="auto" w:fill="FFFFFF"/>
              </w:rPr>
              <w:t xml:space="preserve">подготовьте сообщение об одном из наиболее значимых культурных объектах </w:t>
            </w:r>
            <w:proofErr w:type="gramStart"/>
            <w:r w:rsidRPr="00163386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163386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Н.Тагила</w:t>
            </w:r>
            <w:r w:rsidRPr="00163386">
              <w:rPr>
                <w:color w:val="000000"/>
                <w:shd w:val="clear" w:color="auto" w:fill="FFFFFF"/>
              </w:rPr>
              <w:t>, способствующих сближению культур разных народов</w:t>
            </w:r>
          </w:p>
        </w:tc>
        <w:tc>
          <w:tcPr>
            <w:tcW w:w="1418" w:type="dxa"/>
          </w:tcPr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</w:tcPr>
          <w:p w:rsidR="005D5000" w:rsidRPr="00332A3B" w:rsidRDefault="005D5000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5D5000" w:rsidRPr="0096154B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000" w:rsidRPr="00C02D12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</w:tbl>
    <w:p w:rsid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D500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5D5000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5D5000" w:rsidRPr="005D5000" w:rsidRDefault="005D5000" w:rsidP="005D5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 xml:space="preserve">Класс 8а Предмет: Биология </w:t>
      </w:r>
    </w:p>
    <w:tbl>
      <w:tblPr>
        <w:tblStyle w:val="a3"/>
        <w:tblpPr w:leftFromText="180" w:rightFromText="180" w:vertAnchor="text" w:horzAnchor="margin" w:tblpY="158"/>
        <w:tblW w:w="15133" w:type="dxa"/>
        <w:tblInd w:w="0" w:type="dxa"/>
        <w:tblLayout w:type="fixed"/>
        <w:tblLook w:val="04A0"/>
      </w:tblPr>
      <w:tblGrid>
        <w:gridCol w:w="4077"/>
        <w:gridCol w:w="4394"/>
        <w:gridCol w:w="2835"/>
        <w:gridCol w:w="992"/>
        <w:gridCol w:w="1276"/>
        <w:gridCol w:w="1559"/>
      </w:tblGrid>
      <w:tr w:rsidR="005D5000" w:rsidRPr="005D5000" w:rsidTr="005D5000">
        <w:tc>
          <w:tcPr>
            <w:tcW w:w="4077" w:type="dxa"/>
            <w:vMerge w:val="restart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D5000" w:rsidRPr="005D5000" w:rsidTr="005D5000">
        <w:tc>
          <w:tcPr>
            <w:tcW w:w="4077" w:type="dxa"/>
            <w:vMerge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D5000" w:rsidRPr="005D5000" w:rsidRDefault="005D5000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D5000" w:rsidRPr="005D5000" w:rsidTr="005D5000">
        <w:tc>
          <w:tcPr>
            <w:tcW w:w="4077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Регуляция дыхания. Охрана воздушной среды.</w:t>
            </w:r>
          </w:p>
        </w:tc>
        <w:tc>
          <w:tcPr>
            <w:tcW w:w="4394" w:type="dxa"/>
          </w:tcPr>
          <w:p w:rsidR="005D5000" w:rsidRPr="005D5000" w:rsidRDefault="005D5000" w:rsidP="009B6F0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0" w:tgtFrame="_blank" w:history="1">
              <w:r w:rsidRPr="005D5000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https://youtu.be/M7s7TCfuFJU</w:t>
              </w:r>
            </w:hyperlink>
          </w:p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835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Законспектировать и знать материал видео урока.</w:t>
            </w:r>
          </w:p>
        </w:tc>
        <w:tc>
          <w:tcPr>
            <w:tcW w:w="992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276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D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5D5000" w:rsidRPr="005D5000" w:rsidTr="005D5000">
        <w:tc>
          <w:tcPr>
            <w:tcW w:w="4077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дыхания, их профилактика. Реанимация.</w:t>
            </w:r>
          </w:p>
        </w:tc>
        <w:tc>
          <w:tcPr>
            <w:tcW w:w="4394" w:type="dxa"/>
          </w:tcPr>
          <w:p w:rsidR="005D5000" w:rsidRPr="005D5000" w:rsidRDefault="005D5000" w:rsidP="009B6F0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" w:tgtFrame="_blank" w:history="1">
              <w:r w:rsidRPr="005D5000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https://youtu.be/5-q8Ck7sVzc</w:t>
              </w:r>
            </w:hyperlink>
          </w:p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835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Просмотрев видео, выпишите в тетрадь заболевания органов дыхания, укажите пути их возникновения, укажите симптомы заболеваний, укажите меры профилактики.</w:t>
            </w:r>
          </w:p>
        </w:tc>
        <w:tc>
          <w:tcPr>
            <w:tcW w:w="992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276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D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5D5000" w:rsidRPr="005D5000" w:rsidRDefault="005D5000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5D5000" w:rsidRP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5D5000" w:rsidRP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  <w:r w:rsidRPr="005D5000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5D5000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5D500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D5000">
        <w:rPr>
          <w:rFonts w:ascii="Times New Roman" w:hAnsi="Times New Roman" w:cs="Times New Roman"/>
          <w:sz w:val="24"/>
          <w:szCs w:val="24"/>
        </w:rPr>
        <w:t>срок сдачи работы03.12.2020)</w:t>
      </w:r>
    </w:p>
    <w:p w:rsidR="005D5000" w:rsidRPr="005D5000" w:rsidRDefault="005D5000" w:rsidP="005D5000">
      <w:pPr>
        <w:rPr>
          <w:rFonts w:ascii="Times New Roman" w:hAnsi="Times New Roman" w:cs="Times New Roman"/>
          <w:sz w:val="24"/>
          <w:szCs w:val="24"/>
        </w:rPr>
      </w:pPr>
    </w:p>
    <w:p w:rsidR="002C252C" w:rsidRPr="003C1040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2C" w:rsidRPr="003C1040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Класс___8А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2C" w:rsidRPr="003C1040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2C" w:rsidRPr="003C1040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2C252C" w:rsidRPr="003C1040" w:rsidTr="002C252C">
        <w:tc>
          <w:tcPr>
            <w:tcW w:w="4928" w:type="dxa"/>
            <w:vMerge w:val="restart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C252C" w:rsidRPr="003C1040" w:rsidTr="002C252C">
        <w:tc>
          <w:tcPr>
            <w:tcW w:w="4928" w:type="dxa"/>
            <w:vMerge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C252C" w:rsidRPr="003C1040" w:rsidTr="002C252C">
        <w:trPr>
          <w:trHeight w:val="848"/>
        </w:trPr>
        <w:tc>
          <w:tcPr>
            <w:tcW w:w="15559" w:type="dxa"/>
            <w:gridSpan w:val="6"/>
          </w:tcPr>
          <w:p w:rsidR="002C252C" w:rsidRPr="002C252C" w:rsidRDefault="002C252C" w:rsidP="002C2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ноября </w:t>
            </w:r>
            <w:r w:rsidRPr="003C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</w:tc>
      </w:tr>
      <w:tr w:rsidR="002C252C" w:rsidRPr="003C1040" w:rsidTr="002C252C">
        <w:tc>
          <w:tcPr>
            <w:tcW w:w="4928" w:type="dxa"/>
          </w:tcPr>
          <w:p w:rsidR="002C252C" w:rsidRPr="007F5269" w:rsidRDefault="002C252C" w:rsidP="002C252C">
            <w:pPr>
              <w:numPr>
                <w:ilvl w:val="0"/>
                <w:numId w:val="1"/>
              </w:numPr>
              <w:tabs>
                <w:tab w:val="left" w:pos="483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7F5269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8" w:space="0" w:color="FFFFFF" w:frame="1"/>
                </w:rPr>
                <w:t xml:space="preserve"> Контрольная работа № 2 по теме « </w:t>
              </w:r>
              <w:r w:rsidRPr="007F5269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8" w:space="0" w:color="FFFFFF" w:frame="1"/>
                </w:rPr>
                <w:lastRenderedPageBreak/>
                <w:t xml:space="preserve">Двусоставное предложение» </w:t>
              </w:r>
            </w:hyperlink>
            <w:r w:rsidRPr="007F5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252C" w:rsidRPr="007F5269" w:rsidRDefault="002C252C" w:rsidP="002C252C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52C" w:rsidRPr="007F5269" w:rsidRDefault="002C252C" w:rsidP="009B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2C252C" w:rsidRPr="003C1040" w:rsidTr="002C252C">
        <w:tc>
          <w:tcPr>
            <w:tcW w:w="4928" w:type="dxa"/>
          </w:tcPr>
          <w:p w:rsidR="002C252C" w:rsidRPr="007F5269" w:rsidRDefault="002C252C" w:rsidP="009B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Анализ к/р. Развитие речи. Характеристика человека</w:t>
            </w:r>
          </w:p>
        </w:tc>
        <w:tc>
          <w:tcPr>
            <w:tcW w:w="3260" w:type="dxa"/>
          </w:tcPr>
          <w:p w:rsidR="002C252C" w:rsidRPr="002C252C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9E27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Яна </w:t>
            </w:r>
            <w:proofErr w:type="spellStart"/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Кайль</w:t>
            </w:r>
            <w:proofErr w:type="spellEnd"/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2C252C" w:rsidRPr="002C252C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2C252C" w:rsidRPr="002C252C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Тема: русский 8а</w:t>
            </w:r>
          </w:p>
          <w:p w:rsidR="002C252C" w:rsidRPr="002C252C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Время: 2 дек. 2020 01:45 PM Екатеринбург</w:t>
            </w:r>
          </w:p>
          <w:p w:rsidR="002C252C" w:rsidRPr="002C252C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2C252C" w:rsidRPr="002C252C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2C252C" w:rsidRPr="002C252C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C2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https://us04web.zoom.us/j/77798979524?pwd=NDI5cTE2c00zeDNWcCtEY0RjcCtudz09</w:t>
            </w:r>
          </w:p>
        </w:tc>
        <w:tc>
          <w:tcPr>
            <w:tcW w:w="2693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2C252C" w:rsidRPr="003C1040" w:rsidTr="002C252C">
        <w:tc>
          <w:tcPr>
            <w:tcW w:w="4928" w:type="dxa"/>
          </w:tcPr>
          <w:p w:rsidR="002C252C" w:rsidRPr="007F5269" w:rsidRDefault="002C252C" w:rsidP="009B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3260" w:type="dxa"/>
          </w:tcPr>
          <w:p w:rsidR="002C252C" w:rsidRDefault="002C252C" w:rsidP="009B6F0A">
            <w:pPr>
              <w:jc w:val="both"/>
              <w:rPr>
                <w:color w:val="000000"/>
                <w:shd w:val="clear" w:color="auto" w:fill="FFFFFF"/>
              </w:rPr>
            </w:pPr>
            <w:hyperlink r:id="rId23" w:history="1">
              <w:proofErr w:type="gramStart"/>
              <w:r w:rsidRPr="009F0A13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https://yandex.ru/video/preview?filmId=505892529243448384&amp;url=http%3A%2F%2Fwww.youtube.com%2Fwatch%3Fv%3DwHEMpDCm0uk&amp;text=%D0%A0%D1%83%D1%81%D1%81%D0%BA%D0%B8%D0%B9%20%D1%8F%D0%B7%D1%8B%D0%BA%208%20%D0%BA%D0%BB%D0%B0%D1%81%D1%81%20(%D0%A3%D1%80%D0%BE</w:t>
              </w:r>
              <w:proofErr w:type="gramEnd"/>
              <w:r w:rsidRPr="009F0A13">
                <w:rPr>
                  <w:rStyle w:val="a4"/>
                  <w:rFonts w:ascii="Helvetica" w:hAnsi="Helvetica"/>
                  <w:shd w:val="clear" w:color="auto" w:fill="FFFFFF"/>
                </w:rPr>
                <w:t>%</w:t>
              </w:r>
              <w:proofErr w:type="gramStart"/>
              <w:r w:rsidRPr="009F0A13">
                <w:rPr>
                  <w:rStyle w:val="a4"/>
                  <w:rFonts w:ascii="Helvetica" w:hAnsi="Helvetica"/>
                  <w:shd w:val="clear" w:color="auto" w:fill="FFFFFF"/>
                </w:rPr>
                <w:t>D0%BA%E2%84%9625%20-%20%D0%93%D0%BB%D0%B0%D0%B2%D0%BD%D1%8B%D0%B9%20%D1%87%D0%BB%D0%B5%D0%BD%20%D0%BE%D0%B4%D0%BD%D0%BE%D1%81%D0%BE%D1%81%D1%82%D0%B0%D0%B2%D0%BD%D0%BE%D0%B3%D0%BE%20</w:t>
              </w:r>
              <w:proofErr w:type="gramEnd"/>
              <w:r w:rsidRPr="009F0A13">
                <w:rPr>
                  <w:rStyle w:val="a4"/>
                  <w:rFonts w:ascii="Helvetica" w:hAnsi="Helvetica"/>
                  <w:shd w:val="clear" w:color="auto" w:fill="FFFFFF"/>
                </w:rPr>
                <w:t>%</w:t>
              </w:r>
              <w:proofErr w:type="gramStart"/>
              <w:r w:rsidRPr="009F0A13">
                <w:rPr>
                  <w:rStyle w:val="a4"/>
                  <w:rFonts w:ascii="Helvetica" w:hAnsi="Helvetica"/>
                  <w:shd w:val="clear" w:color="auto" w:fill="FFFFFF"/>
                </w:rPr>
                <w:t>D0%BF%D1%80%D0%B5%D0%B4%</w:t>
              </w:r>
              <w:r w:rsidRPr="009F0A13">
                <w:rPr>
                  <w:rStyle w:val="a4"/>
                  <w:rFonts w:ascii="Helvetica" w:hAnsi="Helvetica"/>
                  <w:shd w:val="clear" w:color="auto" w:fill="FFFFFF"/>
                </w:rPr>
                <w:lastRenderedPageBreak/>
                <w:t>D0%BB%D0%BE%D0%B6%D0%B5%D0%BD%D0%B8%D1%8F.)&amp;path=sharelink</w:t>
              </w:r>
            </w:hyperlink>
            <w:proofErr w:type="gramEnd"/>
          </w:p>
          <w:p w:rsidR="002C252C" w:rsidRPr="002C252C" w:rsidRDefault="002C252C" w:rsidP="009B6F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Параграф 30 прочитать, упражнение 171</w:t>
            </w:r>
          </w:p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</w:tbl>
    <w:p w:rsidR="002C252C" w:rsidRPr="003C1040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52C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</w:p>
    <w:p w:rsidR="002C252C" w:rsidRPr="003C1040" w:rsidRDefault="002C252C" w:rsidP="002C2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Pr="003C104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 декабря</w:t>
      </w:r>
    </w:p>
    <w:p w:rsidR="002C252C" w:rsidRPr="003C1040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2C252C" w:rsidRPr="003C1040" w:rsidTr="002C252C">
        <w:tc>
          <w:tcPr>
            <w:tcW w:w="4786" w:type="dxa"/>
            <w:vMerge w:val="restart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C252C" w:rsidRPr="003C1040" w:rsidTr="002C252C">
        <w:tc>
          <w:tcPr>
            <w:tcW w:w="4786" w:type="dxa"/>
            <w:vMerge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C252C" w:rsidRPr="003C1040" w:rsidTr="002C252C">
        <w:tc>
          <w:tcPr>
            <w:tcW w:w="4786" w:type="dxa"/>
          </w:tcPr>
          <w:p w:rsidR="002C252C" w:rsidRPr="003C1040" w:rsidRDefault="002C252C" w:rsidP="009B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 и история. Поэма «Мцыри»</w:t>
            </w:r>
          </w:p>
        </w:tc>
        <w:tc>
          <w:tcPr>
            <w:tcW w:w="32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E01C3D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230 – 251 прочитать. </w:t>
            </w:r>
          </w:p>
        </w:tc>
        <w:tc>
          <w:tcPr>
            <w:tcW w:w="15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2C252C" w:rsidRPr="003C1040" w:rsidTr="002C252C">
        <w:tc>
          <w:tcPr>
            <w:tcW w:w="4786" w:type="dxa"/>
          </w:tcPr>
          <w:p w:rsidR="002C252C" w:rsidRPr="003C1040" w:rsidRDefault="002C252C" w:rsidP="009B6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Идея. Сюжет. Поэма «Мцыри»</w:t>
            </w:r>
          </w:p>
        </w:tc>
        <w:tc>
          <w:tcPr>
            <w:tcW w:w="32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пересказ поэмы «Мцыри»</w:t>
            </w:r>
          </w:p>
        </w:tc>
        <w:tc>
          <w:tcPr>
            <w:tcW w:w="1560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2C252C" w:rsidRPr="003C1040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</w:tbl>
    <w:p w:rsidR="002C252C" w:rsidRPr="003C1040" w:rsidRDefault="002C252C" w:rsidP="002C252C">
      <w:pPr>
        <w:rPr>
          <w:rFonts w:ascii="Times New Roman" w:hAnsi="Times New Roman" w:cs="Times New Roman"/>
          <w:sz w:val="24"/>
          <w:szCs w:val="24"/>
        </w:rPr>
      </w:pPr>
    </w:p>
    <w:p w:rsidR="002C252C" w:rsidRPr="005B1498" w:rsidRDefault="002C252C" w:rsidP="002C252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C252C" w:rsidRPr="009648B8" w:rsidRDefault="002C252C" w:rsidP="002C252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«А» </w:t>
      </w:r>
    </w:p>
    <w:p w:rsidR="002C252C" w:rsidRPr="009648B8" w:rsidRDefault="002C252C" w:rsidP="002C252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219"/>
        <w:gridCol w:w="3118"/>
        <w:gridCol w:w="2977"/>
        <w:gridCol w:w="1843"/>
        <w:gridCol w:w="1559"/>
        <w:gridCol w:w="1559"/>
      </w:tblGrid>
      <w:tr w:rsidR="002C252C" w:rsidRPr="00DA66F8" w:rsidTr="002C252C">
        <w:tc>
          <w:tcPr>
            <w:tcW w:w="4219" w:type="dxa"/>
            <w:vMerge w:val="restart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C252C" w:rsidRPr="00DA66F8" w:rsidTr="002C252C">
        <w:tc>
          <w:tcPr>
            <w:tcW w:w="4219" w:type="dxa"/>
            <w:vMerge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2C252C" w:rsidRPr="00DA66F8" w:rsidTr="002C252C">
        <w:tc>
          <w:tcPr>
            <w:tcW w:w="4219" w:type="dxa"/>
          </w:tcPr>
          <w:p w:rsidR="002C252C" w:rsidRPr="00DA66F8" w:rsidRDefault="002C252C" w:rsidP="009B6F0A">
            <w:pPr>
              <w:rPr>
                <w:rFonts w:ascii="Times New Roman" w:hAnsi="Times New Roman" w:cs="Times New Roman"/>
              </w:rPr>
            </w:pPr>
            <w:r w:rsidRPr="00792D5B">
              <w:rPr>
                <w:rFonts w:ascii="Times New Roman" w:hAnsi="Times New Roman" w:cs="Times New Roman"/>
              </w:rPr>
              <w:t>Классификация чрезвычайных ситу</w:t>
            </w:r>
            <w:r>
              <w:rPr>
                <w:rFonts w:ascii="Times New Roman" w:hAnsi="Times New Roman" w:cs="Times New Roman"/>
              </w:rPr>
              <w:t xml:space="preserve">аций техногенного характера. </w:t>
            </w:r>
          </w:p>
        </w:tc>
        <w:tc>
          <w:tcPr>
            <w:tcW w:w="3118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Стр.100-105 читать.</w:t>
            </w:r>
          </w:p>
        </w:tc>
        <w:tc>
          <w:tcPr>
            <w:tcW w:w="1843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C75D4E">
              <w:rPr>
                <w:rFonts w:ascii="Times New Roman" w:hAnsi="Times New Roman" w:cs="Times New Roman"/>
              </w:rPr>
              <w:t>с 30.11 по 04.12.2020г.</w:t>
            </w:r>
          </w:p>
        </w:tc>
        <w:tc>
          <w:tcPr>
            <w:tcW w:w="1559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C252C" w:rsidRPr="00DA66F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00000" w:rsidRDefault="002C252C"/>
    <w:p w:rsidR="002C252C" w:rsidRPr="005B1498" w:rsidRDefault="002C252C" w:rsidP="002C252C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8А класс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701" w:type="dxa"/>
        <w:tblInd w:w="0" w:type="dxa"/>
        <w:tblLayout w:type="fixed"/>
        <w:tblLook w:val="04A0"/>
      </w:tblPr>
      <w:tblGrid>
        <w:gridCol w:w="4361"/>
        <w:gridCol w:w="3402"/>
        <w:gridCol w:w="2693"/>
        <w:gridCol w:w="2127"/>
        <w:gridCol w:w="1559"/>
        <w:gridCol w:w="1559"/>
      </w:tblGrid>
      <w:tr w:rsidR="002C252C" w:rsidRPr="005B1498" w:rsidTr="002C252C">
        <w:tc>
          <w:tcPr>
            <w:tcW w:w="4361" w:type="dxa"/>
            <w:vMerge w:val="restart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C252C" w:rsidRPr="005B1498" w:rsidTr="002C252C">
        <w:tc>
          <w:tcPr>
            <w:tcW w:w="4361" w:type="dxa"/>
            <w:vMerge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2C252C" w:rsidRPr="005B1498" w:rsidTr="002C252C">
        <w:trPr>
          <w:trHeight w:val="598"/>
        </w:trPr>
        <w:tc>
          <w:tcPr>
            <w:tcW w:w="4361" w:type="dxa"/>
            <w:shd w:val="clear" w:color="auto" w:fill="FFFFFF" w:themeFill="background1"/>
          </w:tcPr>
          <w:p w:rsidR="002C252C" w:rsidRPr="003F34B2" w:rsidRDefault="002C252C" w:rsidP="009B6F0A">
            <w:pPr>
              <w:rPr>
                <w:rFonts w:ascii="Times New Roman" w:hAnsi="Times New Roman" w:cs="Times New Roman"/>
              </w:rPr>
            </w:pPr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Кувырок вперед, длинный кувырок вперед.</w:t>
            </w:r>
          </w:p>
        </w:tc>
        <w:tc>
          <w:tcPr>
            <w:tcW w:w="3402" w:type="dxa"/>
          </w:tcPr>
          <w:p w:rsidR="002C252C" w:rsidRDefault="002C252C" w:rsidP="009B6F0A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426AE7">
                <w:rPr>
                  <w:rStyle w:val="a4"/>
                  <w:rFonts w:ascii="Times New Roman" w:eastAsiaTheme="majorEastAsia" w:hAnsi="Times New Roman" w:cs="Times New Roman"/>
                </w:rPr>
                <w:t>https://www.youtube.com/watch?v=cmOv_7NKslw&amp;t=13s</w:t>
              </w:r>
            </w:hyperlink>
          </w:p>
          <w:p w:rsidR="002C252C" w:rsidRPr="007C05C1" w:rsidRDefault="002C252C" w:rsidP="009B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52C" w:rsidRPr="00532FF6" w:rsidRDefault="002C252C" w:rsidP="009B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5" w:history="1">
              <w:r w:rsidRPr="000B5DA2">
                <w:rPr>
                  <w:rStyle w:val="a4"/>
                  <w:rFonts w:ascii="Times New Roman" w:eastAsiaTheme="majorEastAsia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сообщение  о просмотре</w:t>
            </w:r>
          </w:p>
        </w:tc>
        <w:tc>
          <w:tcPr>
            <w:tcW w:w="2127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30.11-04.12.20г.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2C252C" w:rsidRPr="005B1498" w:rsidTr="002C252C">
        <w:tc>
          <w:tcPr>
            <w:tcW w:w="4361" w:type="dxa"/>
            <w:shd w:val="clear" w:color="auto" w:fill="FFFFFF" w:themeFill="background1"/>
          </w:tcPr>
          <w:p w:rsidR="002C252C" w:rsidRPr="003F34B2" w:rsidRDefault="002C252C" w:rsidP="009B6F0A">
            <w:pPr>
              <w:rPr>
                <w:rFonts w:ascii="Times New Roman" w:hAnsi="Times New Roman" w:cs="Times New Roman"/>
              </w:rPr>
            </w:pPr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Кувырок назад, стойка «ноги </w:t>
            </w:r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врозь» (мальчики), в «</w:t>
            </w:r>
            <w:proofErr w:type="spellStart"/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полушпагат</w:t>
            </w:r>
            <w:proofErr w:type="spellEnd"/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 (девочки).</w:t>
            </w:r>
          </w:p>
        </w:tc>
        <w:tc>
          <w:tcPr>
            <w:tcW w:w="3402" w:type="dxa"/>
          </w:tcPr>
          <w:p w:rsidR="002C252C" w:rsidRDefault="002C252C" w:rsidP="009B6F0A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426AE7">
                <w:rPr>
                  <w:rStyle w:val="a4"/>
                  <w:rFonts w:ascii="Times New Roman" w:eastAsiaTheme="majorEastAsia" w:hAnsi="Times New Roman" w:cs="Times New Roman"/>
                </w:rPr>
                <w:t>https://www.youtube.com/watch?v</w:t>
              </w:r>
              <w:r w:rsidRPr="00426AE7">
                <w:rPr>
                  <w:rStyle w:val="a4"/>
                  <w:rFonts w:ascii="Times New Roman" w:eastAsiaTheme="majorEastAsia" w:hAnsi="Times New Roman" w:cs="Times New Roman"/>
                </w:rPr>
                <w:lastRenderedPageBreak/>
                <w:t>=0RGi66nmqfo</w:t>
              </w:r>
            </w:hyperlink>
          </w:p>
          <w:p w:rsidR="002C252C" w:rsidRPr="007C05C1" w:rsidRDefault="002C252C" w:rsidP="009B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52C" w:rsidRPr="003E09C3" w:rsidRDefault="002C252C" w:rsidP="009B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Просмотреть и отправить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на электронную </w:t>
            </w:r>
            <w:hyperlink r:id="rId27" w:history="1">
              <w:r w:rsidRPr="000B5DA2">
                <w:rPr>
                  <w:rStyle w:val="a4"/>
                  <w:rFonts w:ascii="Times New Roman" w:eastAsiaTheme="majorEastAsia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ВК сообщение </w:t>
            </w:r>
            <w:proofErr w:type="gramStart"/>
            <w:r>
              <w:rPr>
                <w:rFonts w:ascii="Times New Roman" w:hAnsi="Times New Roman" w:cs="Times New Roman"/>
              </w:rPr>
              <w:t>просмотре</w:t>
            </w:r>
            <w:proofErr w:type="gramEnd"/>
          </w:p>
        </w:tc>
        <w:tc>
          <w:tcPr>
            <w:tcW w:w="2127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30.11-04.12.20г.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</w:t>
            </w:r>
            <w:r w:rsidRPr="005B1498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  <w:tr w:rsidR="002C252C" w:rsidRPr="005B1498" w:rsidTr="002C252C">
        <w:tc>
          <w:tcPr>
            <w:tcW w:w="4361" w:type="dxa"/>
            <w:shd w:val="clear" w:color="auto" w:fill="FFFFFF" w:themeFill="background1"/>
          </w:tcPr>
          <w:p w:rsidR="002C252C" w:rsidRPr="003F34B2" w:rsidRDefault="002C252C" w:rsidP="009B6F0A">
            <w:pPr>
              <w:rPr>
                <w:rFonts w:ascii="Times New Roman" w:hAnsi="Times New Roman" w:cs="Times New Roman"/>
              </w:rPr>
            </w:pPr>
            <w:r w:rsidRPr="003F34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Стойка на голове (мальчики). Мост и поворот в упор на одном колене (девочки).</w:t>
            </w:r>
          </w:p>
        </w:tc>
        <w:tc>
          <w:tcPr>
            <w:tcW w:w="3402" w:type="dxa"/>
          </w:tcPr>
          <w:p w:rsidR="002C252C" w:rsidRDefault="002C252C" w:rsidP="009B6F0A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426AE7">
                <w:rPr>
                  <w:rStyle w:val="a4"/>
                  <w:rFonts w:ascii="Times New Roman" w:eastAsiaTheme="majorEastAsia" w:hAnsi="Times New Roman" w:cs="Times New Roman"/>
                </w:rPr>
                <w:t>https://www.youtube.com/watch?v=qSoEe78Mz10</w:t>
              </w:r>
            </w:hyperlink>
          </w:p>
          <w:p w:rsidR="002C252C" w:rsidRPr="007C05C1" w:rsidRDefault="002C252C" w:rsidP="009B6F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52C" w:rsidRPr="007C05C1" w:rsidRDefault="002C252C" w:rsidP="009B6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29" w:history="1">
              <w:r w:rsidRPr="000B5DA2">
                <w:rPr>
                  <w:rStyle w:val="a4"/>
                  <w:rFonts w:ascii="Times New Roman" w:eastAsiaTheme="majorEastAsia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eastAsiaTheme="majorEastAsia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ВК сообщение </w:t>
            </w:r>
            <w:proofErr w:type="gramStart"/>
            <w:r>
              <w:rPr>
                <w:rFonts w:ascii="Times New Roman" w:hAnsi="Times New Roman" w:cs="Times New Roman"/>
              </w:rPr>
              <w:t>просмотре</w:t>
            </w:r>
            <w:proofErr w:type="gramEnd"/>
          </w:p>
        </w:tc>
        <w:tc>
          <w:tcPr>
            <w:tcW w:w="2127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30.11-04.12.20г.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2C252C" w:rsidRPr="005B1498" w:rsidRDefault="002C252C" w:rsidP="009B6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2C252C" w:rsidRDefault="002C252C" w:rsidP="002C252C">
      <w:pPr>
        <w:rPr>
          <w:rFonts w:ascii="Times New Roman" w:hAnsi="Times New Roman" w:cs="Times New Roman"/>
        </w:rPr>
      </w:pPr>
    </w:p>
    <w:p w:rsidR="002C252C" w:rsidRPr="00DF3AA2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F3AA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F3AA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C252C" w:rsidRPr="00DF3AA2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DF3AA2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2C252C" w:rsidRPr="00DF3AA2" w:rsidRDefault="002C252C" w:rsidP="002C2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3227"/>
        <w:gridCol w:w="4536"/>
        <w:gridCol w:w="2693"/>
        <w:gridCol w:w="1560"/>
        <w:gridCol w:w="1559"/>
        <w:gridCol w:w="1559"/>
      </w:tblGrid>
      <w:tr w:rsidR="002C252C" w:rsidRPr="00DF3AA2" w:rsidTr="002C252C">
        <w:tc>
          <w:tcPr>
            <w:tcW w:w="3227" w:type="dxa"/>
            <w:vMerge w:val="restart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C252C" w:rsidRPr="00DF3AA2" w:rsidTr="002C252C">
        <w:tc>
          <w:tcPr>
            <w:tcW w:w="3227" w:type="dxa"/>
            <w:vMerge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C252C" w:rsidRPr="00DF3AA2" w:rsidRDefault="002C252C" w:rsidP="009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C252C" w:rsidRPr="00DF3AA2" w:rsidTr="002C252C">
        <w:tc>
          <w:tcPr>
            <w:tcW w:w="3227" w:type="dxa"/>
          </w:tcPr>
          <w:p w:rsidR="002C252C" w:rsidRPr="00DF3AA2" w:rsidRDefault="002C252C" w:rsidP="009B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Бинарные соединения.</w:t>
            </w:r>
          </w:p>
        </w:tc>
        <w:tc>
          <w:tcPr>
            <w:tcW w:w="4536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Бинарные соединения 8б класс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 дек. 2020 08:45 AM Екатеринбург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https://us05web.zoom.us/j/86247424646?pwd=cU5IMGtvVlRWSTFxdlkyenVPbEc5QT09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Бинарные соединения 8а класс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 дек. 2020 01:00 PM Екатеринбург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https://us05web.zoom.us/j/85752133848?p</w:t>
            </w: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wd=ZEQ5bFZFOXFybmdVM0lMTEt2cmZzdz09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1560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9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2C252C" w:rsidRPr="00DF3AA2" w:rsidTr="002C252C">
        <w:tc>
          <w:tcPr>
            <w:tcW w:w="3227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Основания.</w:t>
            </w:r>
          </w:p>
        </w:tc>
        <w:tc>
          <w:tcPr>
            <w:tcW w:w="4536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﻿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Основания 8б класс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3 дек. 2020 01:00 PM Екатеринбург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https://us05web.zoom.us/j/85455183895?pwd=dFVMQitpUktNTWZrM2pJbEZSUGphdz09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UC3RYm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Основания 8а класс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3 дек. 2020 02:45 PM Екатеринбург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https://us05web.zoom.us/j/89438400843?pwd=ZVZyVHRoenh0Q2N1bWpyaThFUmxidz09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9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2C252C" w:rsidRPr="00DF3AA2" w:rsidRDefault="002C252C" w:rsidP="009B6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F3AA2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2C252C" w:rsidRPr="00DF3AA2" w:rsidRDefault="002C252C" w:rsidP="002C252C">
      <w:pPr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2C252C" w:rsidRPr="00DF3AA2" w:rsidRDefault="002C252C" w:rsidP="002C252C">
      <w:pPr>
        <w:rPr>
          <w:rFonts w:ascii="Times New Roman" w:hAnsi="Times New Roman" w:cs="Times New Roman"/>
          <w:sz w:val="24"/>
          <w:szCs w:val="24"/>
        </w:rPr>
      </w:pPr>
      <w:r w:rsidRPr="00DF3AA2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F3AA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F3A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F3AA2">
        <w:rPr>
          <w:rFonts w:ascii="Times New Roman" w:hAnsi="Times New Roman" w:cs="Times New Roman"/>
          <w:sz w:val="24"/>
          <w:szCs w:val="24"/>
        </w:rPr>
        <w:t>срок сдачи работы 03.12.2020)</w:t>
      </w:r>
    </w:p>
    <w:p w:rsidR="002C252C" w:rsidRPr="00DF3AA2" w:rsidRDefault="002C252C" w:rsidP="002C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52C" w:rsidRPr="00DF3AA2" w:rsidRDefault="002C252C" w:rsidP="002C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52C" w:rsidRDefault="002C252C"/>
    <w:sectPr w:rsidR="002C252C" w:rsidSect="005D50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94E"/>
    <w:multiLevelType w:val="multilevel"/>
    <w:tmpl w:val="8FC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000"/>
    <w:rsid w:val="002C252C"/>
    <w:rsid w:val="005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5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00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D50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500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0">
    <w:name w:val="c0"/>
    <w:basedOn w:val="a"/>
    <w:rsid w:val="005D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5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8-klass/teplovye-iavleniia-12324/zakon-sokhraneniia-energii-v-mekhanicheskikh-i-teplovykh-protcessakh-163810" TargetMode="External"/><Relationship Id="rId13" Type="http://schemas.openxmlformats.org/officeDocument/2006/relationships/hyperlink" Target="https://resh.edu.ru/subject/lesson/1974/start/" TargetMode="External"/><Relationship Id="rId18" Type="http://schemas.openxmlformats.org/officeDocument/2006/relationships/hyperlink" Target="https://www.youtube.com/watch?v=VykWcHIbDhE" TargetMode="External"/><Relationship Id="rId26" Type="http://schemas.openxmlformats.org/officeDocument/2006/relationships/hyperlink" Target="https://www.youtube.com/watch?v=0RGi66nmq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5-q8Ck7sVzc" TargetMode="External"/><Relationship Id="rId7" Type="http://schemas.openxmlformats.org/officeDocument/2006/relationships/hyperlink" Target="https://us04web.zoom.us/j/2808439239?pwd=bEFDU1Q4ZUlSelo1Y3V6ditqTTZ4UT09" TargetMode="External"/><Relationship Id="rId12" Type="http://schemas.openxmlformats.org/officeDocument/2006/relationships/hyperlink" Target="https://resh.edu.ru/subject/lesson/1974/start/" TargetMode="External"/><Relationship Id="rId17" Type="http://schemas.openxmlformats.org/officeDocument/2006/relationships/hyperlink" Target="https://infourok.ru/videouroki/725" TargetMode="External"/><Relationship Id="rId25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725" TargetMode="External"/><Relationship Id="rId20" Type="http://schemas.openxmlformats.org/officeDocument/2006/relationships/hyperlink" Target="https://youtu.be/M7s7TCfuFJU" TargetMode="External"/><Relationship Id="rId29" Type="http://schemas.openxmlformats.org/officeDocument/2006/relationships/hyperlink" Target="mailto:&#1087;&#1086;&#1095;&#1090;&#1091;%20pozdunalar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qpqWyV98qU-yL6z19Uh6Cg" TargetMode="External"/><Relationship Id="rId11" Type="http://schemas.openxmlformats.org/officeDocument/2006/relationships/hyperlink" Target="https://inf-oge.sdamgia.ru/test?id=11380207" TargetMode="External"/><Relationship Id="rId24" Type="http://schemas.openxmlformats.org/officeDocument/2006/relationships/hyperlink" Target="https://www.youtube.com/watch?v=cmOv_7NKslw&amp;t=13s" TargetMode="External"/><Relationship Id="rId5" Type="http://schemas.openxmlformats.org/officeDocument/2006/relationships/hyperlink" Target="https://www.yaklass.ru/p/fizika/8-klass/teplovye-iavleniia-12324/vidy-teploperedachi-12326" TargetMode="External"/><Relationship Id="rId15" Type="http://schemas.openxmlformats.org/officeDocument/2006/relationships/hyperlink" Target="https://math-oge.sdamgia.ru/test_editor?id=31731650" TargetMode="External"/><Relationship Id="rId23" Type="http://schemas.openxmlformats.org/officeDocument/2006/relationships/hyperlink" Target="https://yandex.ru/video/preview?filmId=505892529243448384&amp;url=http%3A%2F%2Fwww.youtube.com%2Fwatch%3Fv%3DwHEMpDCm0uk&amp;text=%D0%A0%D1%83%D1%81%D1%81%D0%BA%D0%B8%D0%B9%20%D1%8F%D0%B7%D1%8B%D0%BA%208%20%D0%BA%D0%BB%D0%B0%D1%81%D1%81%20(%D0%A3%D1%80%D0%BE%D0%BA%E2%84%9625%20-%20%D0%93%D0%BB%D0%B0%D0%B2%D0%BD%D1%8B%D0%B9%20%D1%87%D0%BB%D0%B5%D0%BD%20%D0%BE%D0%B4%D0%BD%D0%BE%D1%81%D0%BE%D1%81%D1%82%D0%B0%D0%B2%D0%BD%D0%BE%D0%B3%D0%BE%20%D0%BF%D1%80%D0%B5%D0%B4%D0%BB%D0%BE%D0%B6%D0%B5%D0%BD%D0%B8%D1%8F.)&amp;path=sharelink" TargetMode="External"/><Relationship Id="rId28" Type="http://schemas.openxmlformats.org/officeDocument/2006/relationships/hyperlink" Target="https://www.youtube.com/watch?v=qSoEe78Mz10" TargetMode="External"/><Relationship Id="rId10" Type="http://schemas.openxmlformats.org/officeDocument/2006/relationships/hyperlink" Target="https://www.yaklass.ru/p/informatika/8-klass/matematicheskie-osnovy-informatiki-13971/svoistva-logicheskikh-operatcii-13961" TargetMode="External"/><Relationship Id="rId19" Type="http://schemas.openxmlformats.org/officeDocument/2006/relationships/hyperlink" Target="https://www.youtube.com/watch?v=VykWcHIbDh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hys8-vpr.sdamgia.ru/test?id=34694" TargetMode="External"/><Relationship Id="rId14" Type="http://schemas.openxmlformats.org/officeDocument/2006/relationships/hyperlink" Target="https://resh.edu.ru/subject/lesson/1491/main/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mailto:&#1087;&#1086;&#1095;&#1090;&#1091;%20pozdunalar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2020-11-29T19:02:00Z</dcterms:created>
  <dcterms:modified xsi:type="dcterms:W3CDTF">2020-11-29T19:19:00Z</dcterms:modified>
</cp:coreProperties>
</file>