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4" w:rsidRPr="009A597F" w:rsidRDefault="003A6ED4" w:rsidP="003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597F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3A6ED4" w:rsidRPr="009A597F" w:rsidRDefault="003A6ED4" w:rsidP="003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97F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3A6ED4" w:rsidRPr="00240252" w:rsidRDefault="003A6ED4" w:rsidP="003A6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3A6ED4" w:rsidRPr="00240252" w:rsidRDefault="003A6ED4" w:rsidP="003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A6ED4" w:rsidRPr="00240252" w:rsidRDefault="003A6ED4" w:rsidP="003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3A6ED4" w:rsidRDefault="003A6ED4" w:rsidP="003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3969"/>
        <w:gridCol w:w="3685"/>
        <w:gridCol w:w="3544"/>
        <w:gridCol w:w="3544"/>
      </w:tblGrid>
      <w:tr w:rsidR="004E0F31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0F31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4" w:rsidRPr="00D23C81" w:rsidRDefault="00BA0394" w:rsidP="00BA0394">
            <w:pPr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политика  Петра </w:t>
            </w:r>
            <w:r w:rsidRPr="00D2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0F31" w:rsidRPr="00D23C81" w:rsidRDefault="004E0F31" w:rsidP="00BA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8</w:t>
            </w:r>
            <w:proofErr w:type="gram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Юлия Евгеньевна 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 февр. 2022  15.00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4E0F31" w:rsidRPr="00604019" w:rsidRDefault="004E0F3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194699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BA0394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стр. 46 ответить на вопросы к документу</w:t>
            </w:r>
          </w:p>
        </w:tc>
      </w:tr>
      <w:tr w:rsidR="004E0F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4" w:rsidRPr="00D23C81" w:rsidRDefault="00BA0394" w:rsidP="00BA0394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  <w:p w:rsidR="004E0F31" w:rsidRPr="00D23C81" w:rsidRDefault="004E0F31" w:rsidP="00BA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8</w:t>
            </w:r>
            <w:proofErr w:type="gram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февр. 2022   14.50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4E0F31" w:rsidRPr="00835008" w:rsidRDefault="004E0F31" w:rsidP="006432A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Pr="0083500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Pr="00835008" w:rsidRDefault="00D23C8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пересказ</w:t>
            </w:r>
          </w:p>
        </w:tc>
      </w:tr>
      <w:tr w:rsidR="00EA1E7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D23C81" w:rsidRDefault="00BA0394" w:rsidP="00B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концессий.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835008" w:rsidRDefault="00EA1E78" w:rsidP="006432A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D23C8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прочитать и ответить на вопросы в тексте параграфа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835008" w:rsidRDefault="00D23C8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вопросы 1,2 стр. 57 в рубрике "вопросы и задания для работы с текстом параграфа"</w:t>
            </w:r>
          </w:p>
        </w:tc>
      </w:tr>
      <w:tr w:rsidR="00EA1E7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94" w:rsidRPr="00D23C81" w:rsidRDefault="00BA0394" w:rsidP="00BA0394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Социальные  и национальные движения. Оппозиция реформам</w:t>
            </w:r>
            <w:proofErr w:type="gramStart"/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BA0394" w:rsidRPr="00D23C81" w:rsidRDefault="00BA0394" w:rsidP="00BA0394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E78" w:rsidRPr="00D23C81" w:rsidRDefault="00EA1E78" w:rsidP="00BA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  8</w:t>
            </w:r>
            <w:proofErr w:type="gram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14 февр. 2022    14.50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﻿Юлия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A1E78" w:rsidRPr="00835008" w:rsidRDefault="00EA1E78" w:rsidP="006432A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835008" w:rsidRDefault="00D23C8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пересказ</w:t>
            </w:r>
          </w:p>
        </w:tc>
      </w:tr>
      <w:tr w:rsidR="00EA1E7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D23C81" w:rsidRDefault="00BA0394" w:rsidP="00B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835008" w:rsidRDefault="00EA1E78" w:rsidP="006432A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D23C8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прочитать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Pr="00835008" w:rsidRDefault="00D23C81" w:rsidP="00D2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10, подготовить сообщение об одном издеятеле культуры. </w:t>
            </w:r>
          </w:p>
        </w:tc>
      </w:tr>
    </w:tbl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699" w:rsidRDefault="00194699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699" w:rsidRDefault="00194699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463" w:rsidRDefault="005A1463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463" w:rsidRDefault="005A1463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463" w:rsidRDefault="005A1463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463" w:rsidRDefault="005A1463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464" w:rsidRDefault="00C42464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C81" w:rsidRDefault="00D23C81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Pr="00240252" w:rsidRDefault="005A1463" w:rsidP="004E0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4F9" w:rsidRPr="004E0F31" w:rsidRDefault="004E0F31" w:rsidP="004E0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text" w:horzAnchor="margin" w:tblpX="-244" w:tblpY="158"/>
        <w:tblW w:w="15700" w:type="dxa"/>
        <w:tblLayout w:type="fixed"/>
        <w:tblLook w:val="04A0"/>
      </w:tblPr>
      <w:tblGrid>
        <w:gridCol w:w="959"/>
        <w:gridCol w:w="4252"/>
        <w:gridCol w:w="4110"/>
        <w:gridCol w:w="3544"/>
        <w:gridCol w:w="2835"/>
      </w:tblGrid>
      <w:tr w:rsidR="004E0F31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0F31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65" w:rsidRPr="002B54F3" w:rsidRDefault="00612A65" w:rsidP="00612A65">
            <w:pPr>
              <w:pStyle w:val="a7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  <w:p w:rsidR="004E0F31" w:rsidRDefault="004E0F3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Pr="00604019" w:rsidRDefault="004E0F31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612A65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612A65" w:rsidP="00767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охарактеризуйте виды предприятий: индивидуальное, товарищество, акционерное общество (стр. 189-190)</w:t>
            </w:r>
          </w:p>
        </w:tc>
      </w:tr>
      <w:tr w:rsidR="00EA1E7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612A65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65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обществознания   8</w:t>
            </w:r>
            <w:proofErr w:type="gram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Время: 15 февр. 2022    13.00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320EB6" w:rsidRPr="007E2431" w:rsidRDefault="00320EB6" w:rsidP="00320E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EA1E78" w:rsidRPr="00604019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EA1E78" w:rsidP="0064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78" w:rsidRDefault="00612A65" w:rsidP="00767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23, пересказ</w:t>
            </w:r>
          </w:p>
        </w:tc>
      </w:tr>
    </w:tbl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3A6ED4" w:rsidRDefault="003A6ED4" w:rsidP="003A6ED4">
      <w:pPr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3A6ED4">
      <w:pPr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3A6ED4">
      <w:pPr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лгебра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694" w:type="dxa"/>
        <w:tblLayout w:type="fixed"/>
        <w:tblLook w:val="04A0"/>
      </w:tblPr>
      <w:tblGrid>
        <w:gridCol w:w="959"/>
        <w:gridCol w:w="3118"/>
        <w:gridCol w:w="5383"/>
        <w:gridCol w:w="2551"/>
        <w:gridCol w:w="3683"/>
      </w:tblGrid>
      <w:tr w:rsidR="0075023A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023A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52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5023A">
                <w:rPr>
                  <w:rStyle w:val="a6"/>
                  <w:rFonts w:ascii="Arial" w:eastAsiaTheme="minorEastAsia" w:hAnsi="Arial" w:cs="Arial"/>
                  <w:sz w:val="23"/>
                  <w:szCs w:val="23"/>
                  <w:shd w:val="clear" w:color="auto" w:fill="FFFFFF"/>
                </w:rPr>
                <w:t>https://cloud.mail.ru/public/2jWJ/RcCZUSQ2Z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свойства квадратного  корня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Выполнить  в тетради, записав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подробное решение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каждого задания</w:t>
            </w:r>
            <w:proofErr w:type="gramStart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своей работы отправить учителю до 5 февраля включительно </w:t>
            </w:r>
          </w:p>
          <w:p w:rsidR="0075023A" w:rsidRDefault="0052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52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5023A">
                <w:rPr>
                  <w:rStyle w:val="a6"/>
                  <w:rFonts w:ascii="Arial" w:eastAsiaTheme="minorEastAsia" w:hAnsi="Arial" w:cs="Arial"/>
                  <w:sz w:val="23"/>
                  <w:szCs w:val="23"/>
                  <w:shd w:val="clear" w:color="auto" w:fill="FFFFFF"/>
                </w:rPr>
                <w:t>https://cloud.mail.ru/public/2jWJ/RcCZUSQ2Z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свойства квадратного корня</w:t>
            </w: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Выполнить  в тетради, записав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подробное решение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каждого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своей работы отправить учителю до 5 февраля включительно </w:t>
            </w:r>
          </w:p>
          <w:p w:rsidR="0075023A" w:rsidRDefault="0052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«Квадратное уравнение и его корни» 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П.25.Выполнить задания из учебника  №№ 401-403 (устно)</w:t>
            </w: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Zoom.8А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8А класс. Математика (алгебра/геометрия)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13.55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5023A" w:rsidRPr="007E2431" w:rsidRDefault="005234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="0075023A" w:rsidRPr="007E2431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https://us04web.zoom.us/j/78572798630?pwd=dU1FeEtxakQ2L0svSVo2Q0w2ZFZyUT09</w:t>
              </w:r>
            </w:hyperlink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785 7279 8630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GAn0FK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﻿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8Б.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8Б класс. Математика (алгебра/геометрия)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13.00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5023A" w:rsidRPr="007E2431" w:rsidRDefault="005234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75023A" w:rsidRPr="007E2431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https://us04web.zoom.us/j/74655462597?pwd=S1lVSzFObHNNTlAyRFZKemptWGsydz09</w:t>
              </w:r>
            </w:hyperlink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746 5546 2597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s0ynEq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учить формулы дискриминанта, корней  квадратного уравнения.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№№434, 435 (чётные)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обязательно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сколько корней имеет уравнение.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отправить учителю до 10 февраля включительно </w:t>
            </w:r>
          </w:p>
          <w:p w:rsidR="0075023A" w:rsidRDefault="0052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повторить формулы дискриминанта, корней  квадратного уравнения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№№436-438 (чётные)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обязательно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имеет уравнение. Фото своей работы отправить учителю до 13 февраля включительно </w:t>
            </w:r>
          </w:p>
          <w:p w:rsidR="0075023A" w:rsidRDefault="0052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5023A"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уравнение. Теорема Виета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Zoom.8А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8А класс. Математика (алгебра/геометрия)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13.55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5023A" w:rsidRDefault="0052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023A" w:rsidRPr="007E2431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https://us04web.zoom.us/j/78572798630?pwd=dU1</w:t>
              </w:r>
              <w:r w:rsidR="0075023A" w:rsidRPr="007E2431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lastRenderedPageBreak/>
                <w:t>FeEtxakQ2L0svSVo2Q0w2ZFZyUT09</w:t>
              </w:r>
            </w:hyperlink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785 7279 8630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GAn0FK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﻿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8Б.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8Б класс. Математика (алгебра/геометрия)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10.35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5023A" w:rsidRPr="007E2431" w:rsidRDefault="005234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="0075023A" w:rsidRPr="007E2431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https://us04web.zoom.us/j/74655462597?pwd=S1lVSzFObHNNTlAyRFZKemptWGsydz09</w:t>
              </w:r>
            </w:hyperlink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746 5546 2597</w:t>
            </w:r>
          </w:p>
          <w:p w:rsidR="0075023A" w:rsidRPr="007E2431" w:rsidRDefault="00750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s0ynEq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3A" w:rsidRDefault="0075023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конференции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П.29. учить определение с.179, знать формулировки теорем.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из учебника №№451, 452,454,456 (чётные).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до 15 февраля включительно </w:t>
            </w:r>
          </w:p>
          <w:p w:rsidR="0075023A" w:rsidRDefault="0052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5023A">
              <w:rPr>
                <w:rFonts w:ascii="Times New Roman" w:hAnsi="Times New Roman" w:cs="Times New Roman"/>
                <w:sz w:val="24"/>
                <w:szCs w:val="24"/>
              </w:rPr>
              <w:t xml:space="preserve">    или в ВК</w:t>
            </w:r>
          </w:p>
        </w:tc>
      </w:tr>
      <w:tr w:rsidR="0075023A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5234DB">
            <w:hyperlink r:id="rId16" w:history="1">
              <w:r w:rsidR="0075023A">
                <w:rPr>
                  <w:rStyle w:val="a6"/>
                </w:rPr>
                <w:t>https://math-oge.sdamgia.ru/test?id=40265315</w:t>
              </w:r>
            </w:hyperlink>
          </w:p>
          <w:p w:rsidR="0075023A" w:rsidRDefault="0075023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«Решение квадратных уравнений»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40265315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 17 февраля включительно.</w:t>
            </w:r>
          </w:p>
        </w:tc>
      </w:tr>
    </w:tbl>
    <w:p w:rsidR="0075023A" w:rsidRDefault="0075023A" w:rsidP="0075023A">
      <w:pPr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5023A" w:rsidRDefault="0075023A" w:rsidP="00750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математический практикум</w:t>
      </w:r>
    </w:p>
    <w:tbl>
      <w:tblPr>
        <w:tblStyle w:val="a3"/>
        <w:tblpPr w:leftFromText="180" w:rightFromText="180" w:vertAnchor="text" w:horzAnchor="margin" w:tblpX="-244" w:tblpY="158"/>
        <w:tblW w:w="15698" w:type="dxa"/>
        <w:tblLayout w:type="fixed"/>
        <w:tblLook w:val="04A0"/>
      </w:tblPr>
      <w:tblGrid>
        <w:gridCol w:w="959"/>
        <w:gridCol w:w="2125"/>
        <w:gridCol w:w="4959"/>
        <w:gridCol w:w="3972"/>
        <w:gridCol w:w="3683"/>
      </w:tblGrid>
      <w:tr w:rsidR="0075023A" w:rsidTr="00F3635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5023A" w:rsidTr="00F3635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3A" w:rsidTr="00F363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5234DB">
            <w:hyperlink r:id="rId17" w:history="1">
              <w:r w:rsidR="0075023A">
                <w:rPr>
                  <w:rStyle w:val="a6"/>
                </w:rPr>
                <w:t>https://math-oge.sdamgia.ru/test?id=39989043&amp;nt=False&amp;pub=1</w:t>
              </w:r>
            </w:hyperlink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39989043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 Фото своей работы в тетради отправить учителю до 12 февраля включительно.</w:t>
            </w:r>
          </w:p>
          <w:p w:rsidR="0075023A" w:rsidRDefault="0052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</w:tc>
      </w:tr>
      <w:tr w:rsidR="0075023A" w:rsidTr="00F363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5234DB">
            <w:hyperlink r:id="rId19" w:history="1">
              <w:r w:rsidR="0075023A">
                <w:rPr>
                  <w:rStyle w:val="a6"/>
                </w:rPr>
                <w:t>https://math-oge.sdamgia.ru/test?id=39989043&amp;nt=False&amp;pub=1</w:t>
              </w:r>
            </w:hyperlink>
          </w:p>
          <w:p w:rsidR="0075023A" w:rsidRDefault="0075023A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3A" w:rsidRDefault="0075023A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39989043</w:t>
            </w:r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3A" w:rsidRDefault="0075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тест. Фото своей работы в тетради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до 12 февраля включительно.</w:t>
            </w:r>
          </w:p>
          <w:p w:rsidR="0075023A" w:rsidRDefault="0052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023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023A" w:rsidRDefault="0075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</w:tc>
      </w:tr>
    </w:tbl>
    <w:p w:rsidR="0075023A" w:rsidRDefault="0075023A" w:rsidP="0075023A"/>
    <w:p w:rsidR="0075023A" w:rsidRDefault="0075023A" w:rsidP="0075023A">
      <w:pPr>
        <w:rPr>
          <w:rFonts w:ascii="Times New Roman" w:hAnsi="Times New Roman" w:cs="Times New Roman"/>
          <w:sz w:val="24"/>
          <w:szCs w:val="24"/>
        </w:rPr>
      </w:pPr>
    </w:p>
    <w:p w:rsidR="0075023A" w:rsidRDefault="0075023A" w:rsidP="003A6ED4">
      <w:pPr>
        <w:rPr>
          <w:rFonts w:ascii="Times New Roman" w:hAnsi="Times New Roman" w:cs="Times New Roman"/>
          <w:sz w:val="24"/>
          <w:szCs w:val="24"/>
        </w:rPr>
      </w:pPr>
    </w:p>
    <w:p w:rsidR="00F36353" w:rsidRPr="00240252" w:rsidRDefault="00F36353" w:rsidP="00F363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87042673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F36353" w:rsidRDefault="00F36353" w:rsidP="00F363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 w:rsidR="007E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8А</w:t>
      </w:r>
    </w:p>
    <w:p w:rsidR="00F36353" w:rsidRPr="00C02D12" w:rsidRDefault="00F36353" w:rsidP="00F363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F36353" w:rsidTr="00704B0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36353" w:rsidTr="00704B08">
        <w:trPr>
          <w:trHeight w:val="14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53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53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53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53" w:rsidTr="00704B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7E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115CF5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  <w:p w:rsidR="00F36353" w:rsidRPr="000003C3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04019" w:rsidRDefault="005234DB" w:rsidP="00704B0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206253" w:history="1">
              <w:r w:rsidR="00F36353" w:rsidRPr="00A703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https://resh.edu.ru/subject/lesson/1705/train/#206253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C17745" w:rsidRDefault="00F36353" w:rsidP="00704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F36353" w:rsidRDefault="005234DB" w:rsidP="00704B0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206253" w:history="1">
              <w:r w:rsidR="00F36353" w:rsidRPr="00A703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https://resh.edu.ru/subject/lesson/1705/train/#206253</w:t>
              </w:r>
            </w:hyperlink>
          </w:p>
          <w:p w:rsidR="00F36353" w:rsidRPr="00C17745" w:rsidRDefault="00F36353" w:rsidP="00704B0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 xml:space="preserve">чебник 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144-147 </w:t>
            </w: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F36353" w:rsidRPr="003A2F7E" w:rsidRDefault="00F36353" w:rsidP="00704B08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6353" w:rsidRDefault="00F36353" w:rsidP="00704B08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4A76E5" w:rsidRDefault="00F36353" w:rsidP="00F36353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C17745">
              <w:t>Скриншот</w:t>
            </w:r>
            <w:proofErr w:type="spellEnd"/>
            <w:r w:rsidRPr="00C17745">
              <w:t xml:space="preserve"> итога проверочной работы на РЭШ по теме урока из раздела «тренировочные задания</w:t>
            </w:r>
            <w:proofErr w:type="gramStart"/>
            <w:r w:rsidRPr="00C17745">
              <w:t>»</w:t>
            </w:r>
            <w:r w:rsidRPr="004A76E5">
              <w:t>п</w:t>
            </w:r>
            <w:proofErr w:type="gramEnd"/>
            <w:r w:rsidRPr="004A76E5">
              <w:t xml:space="preserve">рислать в  </w:t>
            </w:r>
            <w:proofErr w:type="spellStart"/>
            <w:r w:rsidRPr="004A76E5">
              <w:t>WhatsApp</w:t>
            </w:r>
            <w:proofErr w:type="spellEnd"/>
            <w:r w:rsidRPr="004A76E5">
              <w:t xml:space="preserve"> (89086332264)</w:t>
            </w:r>
          </w:p>
          <w:p w:rsidR="00F36353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53" w:rsidTr="00704B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11747E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764E8F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 Сравнительная характеристика природных зон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1329D" w:rsidRDefault="00F36353" w:rsidP="00704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29D">
              <w:rPr>
                <w:rFonts w:ascii="Times New Roman" w:hAnsi="Times New Roman" w:cs="Times New Roman"/>
                <w:sz w:val="24"/>
                <w:szCs w:val="24"/>
              </w:rPr>
              <w:t>Учебник с. 148-1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329D">
              <w:rPr>
                <w:rFonts w:ascii="Times New Roman" w:hAnsi="Times New Roman" w:cs="Times New Roman"/>
                <w:sz w:val="24"/>
                <w:szCs w:val="24"/>
              </w:rPr>
              <w:t xml:space="preserve"> «Основное задание»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C17745" w:rsidRDefault="00F36353" w:rsidP="00704B08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>
              <w:t>Сравнить две природные зоны по выбору, по предложенному плану.</w:t>
            </w:r>
          </w:p>
        </w:tc>
      </w:tr>
      <w:tr w:rsidR="00F36353" w:rsidTr="00704B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11747E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764E8F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«Природа и природно-хозяйственные зоны»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tabs>
                <w:tab w:val="left" w:pos="476"/>
              </w:tabs>
              <w:ind w:right="33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F152B9" w:rsidRDefault="00F36353" w:rsidP="00704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C17745" w:rsidRDefault="00F36353" w:rsidP="00704B08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</w:tc>
      </w:tr>
      <w:tr w:rsidR="00F36353" w:rsidTr="00704B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11747E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764E8F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4">
              <w:rPr>
                <w:rFonts w:ascii="Times New Roman" w:hAnsi="Times New Roman" w:cs="Times New Roman"/>
                <w:sz w:val="24"/>
                <w:szCs w:val="24"/>
              </w:rPr>
              <w:t>Развитие хозяйства. Урок гражданственности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984">
              <w:rPr>
                <w:rFonts w:ascii="Times New Roman" w:hAnsi="Times New Roman" w:cs="Times New Roman"/>
                <w:sz w:val="24"/>
                <w:szCs w:val="24"/>
              </w:rPr>
              <w:t xml:space="preserve"> Жить по закону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5234DB" w:rsidP="00704B08">
            <w:pPr>
              <w:tabs>
                <w:tab w:val="left" w:pos="476"/>
              </w:tabs>
              <w:ind w:right="332"/>
            </w:pPr>
            <w:hyperlink r:id="rId23" w:history="1">
              <w:r w:rsidR="00F36353" w:rsidRPr="00A45419">
                <w:rPr>
                  <w:rStyle w:val="a6"/>
                </w:rPr>
                <w:t>https://www.youtube.com/watch?time_continue=2&amp;v=wf3OzNDqIT8&amp;feature=emb_logo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C17745" w:rsidRDefault="00F36353" w:rsidP="00704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F36353" w:rsidRPr="00F152B9" w:rsidRDefault="005234DB" w:rsidP="00704B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F36353" w:rsidRPr="00A45419">
                <w:rPr>
                  <w:rStyle w:val="a6"/>
                </w:rPr>
                <w:t>https://www.youtube.com/watch?time_continue=2&amp;v=wf3OzNDqIT8&amp;feature=emb_logo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C17745" w:rsidRDefault="00F36353" w:rsidP="00704B08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>
              <w:t>Параграф 38 ,с.154-155 конспект, вопросы 1,2 письменно</w:t>
            </w:r>
          </w:p>
        </w:tc>
      </w:tr>
      <w:bookmarkEnd w:id="1"/>
    </w:tbl>
    <w:p w:rsidR="00F36353" w:rsidRDefault="00F36353" w:rsidP="003A6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4226"/>
        <w:gridCol w:w="3922"/>
        <w:gridCol w:w="3772"/>
        <w:gridCol w:w="3923"/>
      </w:tblGrid>
      <w:tr w:rsidR="00F36353" w:rsidRPr="006E2CA8" w:rsidTr="00704B08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36353" w:rsidRPr="006E2CA8" w:rsidTr="00704B08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53" w:rsidRPr="006E2CA8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53" w:rsidRPr="006E2CA8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F36353" w:rsidP="0070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53" w:rsidRPr="006E2CA8" w:rsidTr="00704B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с современником.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5234DB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36353" w:rsidRPr="00A45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B216A7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A7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F36353" w:rsidRPr="006E2CA8" w:rsidRDefault="005234DB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36353" w:rsidRPr="00A46F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Посмотреть видео по ссылке</w:t>
            </w:r>
          </w:p>
          <w:p w:rsidR="00F36353" w:rsidRPr="006E2CA8" w:rsidRDefault="005234DB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36353" w:rsidRPr="00A45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</w:p>
        </w:tc>
      </w:tr>
      <w:tr w:rsidR="00F36353" w:rsidRPr="004E25C2" w:rsidTr="00704B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F36353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6E2CA8" w:rsidRDefault="005234DB" w:rsidP="0070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36353" w:rsidRPr="00A45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https://www.youtube.com/watch?v=BPe0YRYHxr8&amp;t=913s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Pr="00B216A7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A7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F36353" w:rsidRPr="006E2CA8" w:rsidRDefault="005234DB" w:rsidP="00704B0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29" w:history="1">
              <w:r w:rsidR="00F36353" w:rsidRPr="00A45419">
                <w:rPr>
                  <w:rStyle w:val="a6"/>
                </w:rPr>
                <w:t>https://www.youtube.com/watch?v=BPe0YRYHxr8&amp;t=913s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53" w:rsidRDefault="00F36353" w:rsidP="00704B0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</w:t>
            </w:r>
            <w:r w:rsidRPr="004E25C2">
              <w:rPr>
                <w:color w:val="000000"/>
                <w:shd w:val="clear" w:color="auto" w:fill="FFFFFF"/>
              </w:rPr>
              <w:t>апишите знакомые вам песни, сказки, литературные произведения, в которых воплощены образы-символы солнца, дороги, дерева.</w:t>
            </w:r>
          </w:p>
          <w:p w:rsidR="00F36353" w:rsidRPr="004A76E5" w:rsidRDefault="00F36353" w:rsidP="0070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F36353" w:rsidRPr="004E25C2" w:rsidRDefault="00F36353" w:rsidP="00704B0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F36353" w:rsidRDefault="00F36353" w:rsidP="003A6ED4">
      <w:pPr>
        <w:rPr>
          <w:rFonts w:ascii="Times New Roman" w:hAnsi="Times New Roman" w:cs="Times New Roman"/>
          <w:sz w:val="24"/>
          <w:szCs w:val="24"/>
        </w:rPr>
      </w:pPr>
    </w:p>
    <w:p w:rsidR="00B74E7D" w:rsidRDefault="00B74E7D" w:rsidP="00B74E7D"/>
    <w:p w:rsidR="00B74E7D" w:rsidRDefault="00B74E7D" w:rsidP="00B74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B74E7D" w:rsidRDefault="00B74E7D" w:rsidP="00B74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B74E7D" w:rsidRPr="00237B94" w:rsidRDefault="00B74E7D" w:rsidP="00B74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</w:t>
      </w:r>
    </w:p>
    <w:p w:rsidR="00B74E7D" w:rsidRDefault="00B74E7D" w:rsidP="00B74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7D" w:rsidRDefault="00B74E7D" w:rsidP="00B74E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7D" w:rsidRDefault="00B74E7D" w:rsidP="00B7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B74E7D" w:rsidRDefault="00B74E7D" w:rsidP="00B7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8а</w:t>
      </w:r>
    </w:p>
    <w:p w:rsidR="00B74E7D" w:rsidRDefault="00B74E7D" w:rsidP="00B74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Биология </w:t>
      </w: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4678"/>
        <w:gridCol w:w="3685"/>
        <w:gridCol w:w="3544"/>
        <w:gridCol w:w="2835"/>
      </w:tblGrid>
      <w:tr w:rsidR="00B74E7D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4E7D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D" w:rsidRDefault="00B74E7D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7D" w:rsidRDefault="00B74E7D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7D" w:rsidRDefault="00B74E7D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7D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покровов тела. Строение и функции кожи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A0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Биология </w:t>
            </w:r>
            <w:proofErr w:type="gram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proofErr w:type="gram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 Нарушение </w:t>
            </w: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покровов тела. Строение и функции кожи</w:t>
            </w:r>
          </w:p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февр. 2022 01:00 PM Екатеринбург</w:t>
            </w:r>
          </w:p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https://us05web.zoom.us/j/82447731109?pwd=Y0Vuc1hkakljWkRGMStzQlZBQUliZz09</w:t>
            </w:r>
          </w:p>
          <w:p w:rsidR="00B74E7D" w:rsidRPr="007E2431" w:rsidRDefault="00B74E7D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824 4773 1109</w:t>
            </w:r>
          </w:p>
          <w:p w:rsidR="00B74E7D" w:rsidRPr="00604019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9FJu27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7D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и травмы кожи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A765DA" w:rsidRDefault="005234DB" w:rsidP="00260DD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30" w:history="1">
              <w:r w:rsidR="00B74E7D" w:rsidRPr="006A6EF1">
                <w:rPr>
                  <w:rStyle w:val="a6"/>
                  <w:rFonts w:ascii="Times New Roman" w:hAnsi="Times New Roman" w:cs="Times New Roman"/>
                  <w:bCs/>
                  <w:sz w:val="27"/>
                  <w:szCs w:val="27"/>
                  <w:shd w:val="clear" w:color="auto" w:fill="FFFFFF"/>
                </w:rPr>
                <w:t>https://youtu.be/bdjpW7usGOA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835008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 материал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835008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заболевания кожи, причины их возникновения, профилактика.</w:t>
            </w:r>
          </w:p>
        </w:tc>
      </w:tr>
      <w:tr w:rsidR="00B74E7D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B791F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Шлыкова</w:t>
            </w:r>
            <w:proofErr w:type="spell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Тема: Биология </w:t>
            </w:r>
            <w:proofErr w:type="gram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8</w:t>
            </w:r>
            <w:proofErr w:type="gram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а класс Гигиена покровов кожи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14 февр. 2022 03:45 PM Екатеринбург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https://us05web.zoom.us/j/83206985221?pwd=cGNNOXVhUkJxYTNxZ2pENzVUcHA0dz09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832 0698 5221</w:t>
            </w:r>
          </w:p>
          <w:p w:rsidR="00B74E7D" w:rsidRPr="00A765DA" w:rsidRDefault="00B74E7D" w:rsidP="007E243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56bRCX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835008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835008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E7D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«Покровы тела»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B791F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Шлыкова</w:t>
            </w:r>
            <w:proofErr w:type="spell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приглашает вас на </w:t>
            </w: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lastRenderedPageBreak/>
              <w:t xml:space="preserve">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Тема: Биология 8а класс Обобщение и систематизация знаний по теме Покровы тела"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16 февр. 2022 01:00 PM Екатеринбург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https://us05web.zoom.us/j/86783113387?pwd=VloxcW95VDFDcys4RU45VGFJR3pkUT09</w:t>
            </w:r>
          </w:p>
          <w:p w:rsidR="00B74E7D" w:rsidRPr="007E2431" w:rsidRDefault="00B74E7D" w:rsidP="007E243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867 8311 3387</w:t>
            </w:r>
          </w:p>
          <w:p w:rsidR="00B74E7D" w:rsidRPr="00A765DA" w:rsidRDefault="00B74E7D" w:rsidP="007E2431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qi6TJN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835008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835008" w:rsidRDefault="00B74E7D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53" w:rsidRDefault="00F36353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УЧИТЕЛЬ_Колясникова</w:t>
      </w:r>
      <w:proofErr w:type="spellEnd"/>
      <w:r>
        <w:rPr>
          <w:rFonts w:ascii="Times New Roman" w:hAnsi="Times New Roman" w:cs="Times New Roman"/>
        </w:rPr>
        <w:t xml:space="preserve"> НН__</w:t>
      </w: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Класс___8а____ </w:t>
      </w: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Предмет_физика</w:t>
      </w:r>
      <w:proofErr w:type="spellEnd"/>
      <w:r>
        <w:rPr>
          <w:rFonts w:ascii="Times New Roman" w:hAnsi="Times New Roman" w:cs="Times New Roman"/>
        </w:rPr>
        <w:t>___</w:t>
      </w:r>
    </w:p>
    <w:tbl>
      <w:tblPr>
        <w:tblStyle w:val="a3"/>
        <w:tblpPr w:leftFromText="180" w:rightFromText="180" w:vertAnchor="text" w:horzAnchor="margin" w:tblpX="-244" w:tblpY="158"/>
        <w:tblW w:w="15979" w:type="dxa"/>
        <w:tblLayout w:type="fixed"/>
        <w:tblLook w:val="04A0"/>
      </w:tblPr>
      <w:tblGrid>
        <w:gridCol w:w="959"/>
        <w:gridCol w:w="4961"/>
        <w:gridCol w:w="3683"/>
        <w:gridCol w:w="3542"/>
        <w:gridCol w:w="2834"/>
      </w:tblGrid>
      <w:tr w:rsidR="00873848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  <w:p w:rsidR="00873848" w:rsidRDefault="0087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(ссылка) при применении  электронного обучения, </w:t>
            </w:r>
          </w:p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3848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87384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suppressAutoHyphens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Реостаты. Лабораторная работа «Регулирование силы тока реостатом».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5234DB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hyperlink r:id="rId31" w:history="1">
              <w:r w:rsidR="00873848">
                <w:rPr>
                  <w:rStyle w:val="a6"/>
                  <w:rFonts w:ascii="Times New Roman" w:hAnsi="Times New Roman" w:cs="Times New Roman"/>
                </w:rPr>
                <w:t>https://www.yaklass.ru/p/fizika/8-klass/izuchaem-elektricheskie-iavleniia-12351/sila-toka-kak-fizicheskaia-velichina-ampermetr-14605</w:t>
              </w:r>
            </w:hyperlink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ahoma" w:hAnsi="Tahoma" w:cs="Tahoma"/>
                <w:color w:val="FF0000"/>
              </w:rPr>
              <w:t>﻿</w:t>
            </w:r>
            <w:r>
              <w:rPr>
                <w:rFonts w:ascii="Times New Roman" w:hAnsi="Times New Roman" w:cs="Times New Roman"/>
                <w:color w:val="FF0000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Тема: физика 8а</w:t>
            </w: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Время: 9 февр. 2022 14:00 AM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Екатеринбург</w:t>
            </w: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Zoom</w:t>
            </w:r>
            <w:proofErr w:type="spellEnd"/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https://us04web.zoom.us/j/2808439239?pwd=bEFDU1Q4ZUlSelo1Y3V6ditqTTZ4UT09</w:t>
            </w: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73848" w:rsidRDefault="00873848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Идентификатор конференции: 280 843 9239</w:t>
            </w:r>
          </w:p>
          <w:p w:rsidR="00873848" w:rsidRDefault="0087384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color w:val="FF0000"/>
              </w:rPr>
              <w:t>Код доступа: 111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https://www.yaklass.ru/TestWork/Info?jid=n9Q5rctoA0u2JSMutnofHQ</w:t>
            </w:r>
          </w:p>
        </w:tc>
      </w:tr>
      <w:tr w:rsidR="0087384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suppressAutoHyphens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Лабораторная работа «Определение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сопротивления проводника при помощи амперметра и вольтметра».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5234D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hyperlink r:id="rId32" w:history="1">
              <w:r w:rsidR="00873848">
                <w:rPr>
                  <w:rStyle w:val="a6"/>
                  <w:rFonts w:ascii="Times New Roman" w:hAnsi="Times New Roman" w:cs="Times New Roman"/>
                </w:rPr>
                <w:t>https://www.yaklass.ru/p/fizika/8-</w:t>
              </w:r>
              <w:r w:rsidR="00873848">
                <w:rPr>
                  <w:rStyle w:val="a6"/>
                  <w:rFonts w:ascii="Times New Roman" w:hAnsi="Times New Roman" w:cs="Times New Roman"/>
                </w:rPr>
                <w:lastRenderedPageBreak/>
                <w:t>klass/izuchaem-elektricheskie-iavleniia-12351/elektricheskoe-napriazhenie-kak-fizicheskaia-velichina-voltmetr-12361</w:t>
              </w:r>
            </w:hyperlink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82312</w:t>
            </w:r>
          </w:p>
        </w:tc>
      </w:tr>
      <w:tr w:rsidR="0087384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suppressAutoHyphens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16.02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Последовательное соединение проводников. Проведение простых физических опытов и экспериментальных исследований по изучению: последовательного соединения.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5234DB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hyperlink r:id="rId33" w:history="1">
              <w:r w:rsidR="00873848">
                <w:rPr>
                  <w:rStyle w:val="a6"/>
                  <w:rFonts w:ascii="Times New Roman" w:hAnsi="Times New Roman" w:cs="Times New Roman"/>
                </w:rPr>
                <w:t>https://www.yaklass.ru/p/fizika/8-klass/izuchaem-elektricheskie-iavleniia-12351/elektricheskoe-soprotivlenie-kak-fizicheskaia-velichina-zakon-oma-12363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8" w:rsidRDefault="0087384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FF0000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8" w:rsidRDefault="00873848">
            <w:pPr>
              <w:pStyle w:val="3"/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82808</w:t>
            </w:r>
          </w:p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p w:rsidR="00873848" w:rsidRDefault="00873848" w:rsidP="00873848">
      <w:pPr>
        <w:spacing w:after="0"/>
        <w:rPr>
          <w:rFonts w:ascii="Times New Roman" w:eastAsia="SimSun" w:hAnsi="Times New Roman" w:cs="Times New Roman"/>
          <w:lang w:eastAsia="ar-SA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УЧИТЕЛЬ_Колясникова</w:t>
      </w:r>
      <w:proofErr w:type="spellEnd"/>
      <w:r>
        <w:rPr>
          <w:rFonts w:ascii="Times New Roman" w:hAnsi="Times New Roman" w:cs="Times New Roman"/>
        </w:rPr>
        <w:t xml:space="preserve"> НН</w:t>
      </w: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Класс___8а </w:t>
      </w:r>
    </w:p>
    <w:p w:rsidR="00873848" w:rsidRDefault="00873848" w:rsidP="0087384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Предмет_информатика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5837" w:type="dxa"/>
        <w:tblLayout w:type="fixed"/>
        <w:tblLook w:val="04A0"/>
      </w:tblPr>
      <w:tblGrid>
        <w:gridCol w:w="959"/>
        <w:gridCol w:w="4819"/>
        <w:gridCol w:w="3683"/>
        <w:gridCol w:w="3542"/>
        <w:gridCol w:w="2834"/>
      </w:tblGrid>
      <w:tr w:rsidR="00873848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  <w:p w:rsidR="00873848" w:rsidRDefault="00873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(ссылка) при применении  </w:t>
            </w:r>
            <w:r>
              <w:rPr>
                <w:rFonts w:ascii="Times New Roman" w:hAnsi="Times New Roman" w:cs="Times New Roman"/>
              </w:rPr>
              <w:lastRenderedPageBreak/>
              <w:t xml:space="preserve">электронного обучения, </w:t>
            </w:r>
          </w:p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3848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8" w:rsidRDefault="00873848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873848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suppressAutoHyphens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10.02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848" w:rsidRDefault="00873848">
            <w:pPr>
              <w:suppressAutoHyphens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Цикл с заданным условием окончания работы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5234DB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hyperlink r:id="rId34" w:history="1">
              <w:r w:rsidR="00873848">
                <w:rPr>
                  <w:rStyle w:val="a6"/>
                  <w:rFonts w:ascii="Times New Roman" w:hAnsi="Times New Roman" w:cs="Times New Roman"/>
                </w:rPr>
                <w:t>https://www.yaklass.ru/p/informatika/8-klass/osnovy-algoritmizatcii-14923/algoritmicheskie-konstruktcii-13987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48" w:rsidRDefault="005234DB">
            <w:pPr>
              <w:suppressAutoHyphens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hyperlink r:id="rId35" w:history="1">
              <w:r w:rsidR="00873848">
                <w:rPr>
                  <w:rStyle w:val="a6"/>
                  <w:rFonts w:ascii="Times New Roman" w:hAnsi="Times New Roman" w:cs="Times New Roman"/>
                </w:rPr>
                <w:t>https://www.yaklass.ru/p/informatika/8-klass/osnovy-algoritmizatcii-14923/algoritmicheskie-konstruktcii-13987</w:t>
              </w:r>
            </w:hyperlink>
            <w:r w:rsidR="00873848">
              <w:rPr>
                <w:rFonts w:ascii="Times New Roman" w:hAnsi="Times New Roman" w:cs="Times New Roman"/>
              </w:rPr>
              <w:t xml:space="preserve"> тренировочные задания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8" w:rsidRDefault="00873848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13386017</w:t>
            </w:r>
          </w:p>
          <w:p w:rsidR="00873848" w:rsidRDefault="00873848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</w:t>
      </w: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8а</w:t>
      </w: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6268" w:type="dxa"/>
        <w:tblLayout w:type="fixed"/>
        <w:tblLook w:val="04A0"/>
      </w:tblPr>
      <w:tblGrid>
        <w:gridCol w:w="959"/>
        <w:gridCol w:w="3969"/>
        <w:gridCol w:w="4961"/>
        <w:gridCol w:w="3544"/>
        <w:gridCol w:w="2835"/>
      </w:tblGrid>
      <w:tr w:rsidR="007E2431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E2431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Пунктуация при однородных членах, связанных разделительными, повторяющимися и двойными союзами.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336B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русский язык, 8а класс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 февр. 2022 12:00 PM Екатеринбург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https://us04web.zoom.us/j/74798618704?pwd=ApjPIgh-OPaM1sZei1PhIThqCgKWc-.1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747 9861 8704</w:t>
            </w:r>
          </w:p>
          <w:p w:rsidR="007E2431" w:rsidRPr="00604019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cYJkZ9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Обобщающие слова при однородных членах предложения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5234DB" w:rsidP="00EA1496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38" w:history="1">
              <w:r w:rsidR="007E2431" w:rsidRPr="00F338F4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https://yandex.ru/video/preview/658135712739699385</w:t>
              </w:r>
            </w:hyperlink>
            <w:r w:rsidR="007E2431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Синтаксический и пунктуационный разбор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81C5D"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Кайль</w:t>
            </w:r>
            <w:proofErr w:type="spell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Тема: 8а, русский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Время: 4 февр. 2022 12:00 PM Екатеринбург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https://us04web.zoom.us/j/77006044131?pwd=4x4w34x0bjISRP_RdalFyqveTaJ946.1</w:t>
            </w: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7E2431" w:rsidRPr="007E2431" w:rsidRDefault="007E2431" w:rsidP="00EA1496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Идентификатор конференции: 770 0604 4131</w:t>
            </w:r>
          </w:p>
          <w:p w:rsidR="007E2431" w:rsidRPr="00321E49" w:rsidRDefault="007E2431" w:rsidP="00EA1496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7E24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Код доступа: C2S6p9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Развитие речи. Сочинение, основанное на сравнительной характеристике – описании.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321E49" w:rsidRDefault="005234DB" w:rsidP="00EA1496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41" w:history="1">
              <w:r w:rsidR="007E2431" w:rsidRPr="00F338F4">
                <w:rPr>
                  <w:rStyle w:val="a6"/>
                  <w:rFonts w:cs="Arial"/>
                  <w:b/>
                  <w:bCs/>
                  <w:sz w:val="27"/>
                  <w:szCs w:val="27"/>
                  <w:shd w:val="clear" w:color="auto" w:fill="FFFFFF"/>
                </w:rPr>
                <w:t>https://youtu.be/kqVTxUxwcUw</w:t>
              </w:r>
            </w:hyperlink>
            <w:r w:rsidR="007E2431"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«Я и мой друг. Чем мы похожи».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Обобщающий урок по теме «Однородные члены предложения»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321E49" w:rsidRDefault="005234DB" w:rsidP="00EA1496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43" w:history="1">
              <w:r w:rsidR="007E2431" w:rsidRPr="00F338F4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https://yandex.ru/video/preview/12198700684497054576</w:t>
              </w:r>
            </w:hyperlink>
            <w:r w:rsidR="007E2431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7E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Контрольная работа  «Простое осложненное предложение» 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321E49" w:rsidRDefault="007E2431" w:rsidP="00EA1496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7E2431" w:rsidRDefault="005234DB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Анализ и работа над ошибками. 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321E49" w:rsidRDefault="007E2431" w:rsidP="00EA1496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</w:tbl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</w:t>
      </w: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8а</w:t>
      </w: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7E2431" w:rsidRDefault="007E2431" w:rsidP="007E24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984" w:type="dxa"/>
        <w:tblLayout w:type="fixed"/>
        <w:tblLook w:val="04A0"/>
      </w:tblPr>
      <w:tblGrid>
        <w:gridCol w:w="959"/>
        <w:gridCol w:w="3969"/>
        <w:gridCol w:w="3685"/>
        <w:gridCol w:w="3544"/>
        <w:gridCol w:w="3827"/>
      </w:tblGrid>
      <w:tr w:rsidR="007E2431" w:rsidTr="007E243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E2431" w:rsidTr="007E243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Pr="007E2431" w:rsidRDefault="005234DB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Н.С. Лесков. Слово о писателе. Нравственные проблемы рассказа «Старый гений»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E2431" w:rsidRDefault="005234DB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Выбрать тему урока" w:history="1">
              <w:r w:rsidR="007E2431" w:rsidRPr="000F0D9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Н.С. Лесков. «Старый гений»</w:t>
              </w:r>
            </w:hyperlink>
            <w:r w:rsidR="007E2431">
              <w:rPr>
                <w:rFonts w:ascii="Times New Roman" w:hAnsi="Times New Roman" w:cs="Times New Roman"/>
                <w:sz w:val="24"/>
                <w:szCs w:val="24"/>
              </w:rPr>
              <w:t>. Читать.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пересказ.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Pr="007E2431" w:rsidRDefault="005234DB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Творчество Л.Н.Толстого. Личность и судьба писателя. История </w:t>
              </w:r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создания рассказа «После бала».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99">
              <w:rPr>
                <w:rFonts w:ascii="Times New Roman" w:hAnsi="Times New Roman" w:cs="Times New Roman"/>
                <w:sz w:val="24"/>
                <w:szCs w:val="24"/>
              </w:rPr>
              <w:t>Л.Н.Толстого. «После бала».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пересказ.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Pr="007E2431" w:rsidRDefault="005234DB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Социально – нравственные проблемы в рассказе Л.Н.Толстого. Моральная ответственность человека за происходящее.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Pr="00763876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876">
              <w:rPr>
                <w:rFonts w:ascii="Times New Roman" w:hAnsi="Times New Roman" w:cs="Times New Roman"/>
                <w:sz w:val="24"/>
                <w:szCs w:val="24"/>
              </w:rPr>
              <w:t xml:space="preserve">﻿Яна </w:t>
            </w:r>
            <w:proofErr w:type="spellStart"/>
            <w:r w:rsidRPr="00763876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76387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6387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63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431" w:rsidRPr="00763876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класс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февр. 2022 12:00 PM Екатеринбург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https://us04web.zoom.us/j/72995954755?pwd=hdtd9LT0AWoiNSQ6UPmVPNCVBFJ7ps.1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729 9595 4755</w:t>
            </w:r>
          </w:p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1Fq3zy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Pr="007E2431" w:rsidRDefault="005234DB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Художественное своеобразие рассказа «После бала». Контраст как прием, раскрывающий идею рассказа. Автор и рассказчик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5234DB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E2431" w:rsidRPr="00F338F4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https://yandex.ru/video/preview/13062188385033213171</w:t>
              </w:r>
            </w:hyperlink>
            <w:r w:rsidR="007E2431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Pr="00835008" w:rsidRDefault="007E2431" w:rsidP="00EA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431" w:rsidTr="007E24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31" w:rsidRPr="007E2431" w:rsidRDefault="005234DB" w:rsidP="007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Выбрать тему урока" w:history="1">
              <w:r w:rsidR="007E2431" w:rsidRPr="007E24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Сочинение по творчеству Л.Н. Толстого</w:t>
              </w:r>
            </w:hyperlink>
            <w:r w:rsidR="007E2431" w:rsidRPr="007E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класс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16 февр. 2022 12:00 PM Екатеринбург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https://us04web.zoom.us/j/79843655863?pwd=oBJXoWnGsNUJGHzKiGJQ79W--LuVWK.1</w:t>
            </w: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2431" w:rsidRPr="007E2431" w:rsidRDefault="007E2431" w:rsidP="00EA149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798 4365 5863</w:t>
            </w:r>
          </w:p>
          <w:p w:rsidR="007E2431" w:rsidRDefault="007E2431" w:rsidP="00EA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4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Код доступа: D73hJT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1" w:rsidRDefault="007E2431" w:rsidP="00EA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«Что такое жестокость?» (аргумент из произведения «После бала»)</w:t>
            </w:r>
          </w:p>
        </w:tc>
      </w:tr>
    </w:tbl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9A597F" w:rsidRDefault="009A597F" w:rsidP="009A5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9A597F" w:rsidRDefault="009A597F" w:rsidP="009A5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8А</w:t>
      </w:r>
    </w:p>
    <w:p w:rsidR="009A597F" w:rsidRDefault="009A597F" w:rsidP="009A59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X="-244" w:tblpY="158"/>
        <w:tblW w:w="15930" w:type="dxa"/>
        <w:tblLayout w:type="fixed"/>
        <w:tblLook w:val="04A0"/>
      </w:tblPr>
      <w:tblGrid>
        <w:gridCol w:w="2518"/>
        <w:gridCol w:w="3359"/>
        <w:gridCol w:w="28"/>
        <w:gridCol w:w="3647"/>
        <w:gridCol w:w="3538"/>
        <w:gridCol w:w="2840"/>
      </w:tblGrid>
      <w:tr w:rsidR="009A597F" w:rsidTr="009A597F">
        <w:trPr>
          <w:trHeight w:val="25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597F" w:rsidTr="009A597F">
        <w:trPr>
          <w:trHeight w:val="131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F" w:rsidTr="009A597F">
        <w:trPr>
          <w:trHeight w:val="1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9A597F">
              <w:trPr>
                <w:trHeight w:val="131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97F" w:rsidRDefault="009A59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03.02.22</w:t>
                  </w:r>
                </w:p>
              </w:tc>
            </w:tr>
          </w:tbl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экологии</w:t>
            </w: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Шотландские коровы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Pr="009A597F" w:rsidRDefault="009A597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–читать текст, выписать слова, выделенные жирным шрифтом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–выполнить письменно</w:t>
            </w:r>
          </w:p>
        </w:tc>
      </w:tr>
      <w:tr w:rsidR="009A597F" w:rsidTr="009A597F">
        <w:trPr>
          <w:trHeight w:val="2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9A597F">
              <w:trPr>
                <w:trHeight w:val="131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97F" w:rsidRDefault="009A59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09.02.22</w:t>
                  </w:r>
                </w:p>
              </w:tc>
            </w:tr>
          </w:tbl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Глобальное потепление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A597F" w:rsidRDefault="009A597F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(повторение лексики по теме)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роблемы нашего города (образец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вставить предлоги, переписать предложения -перевести</w:t>
            </w:r>
          </w:p>
        </w:tc>
      </w:tr>
      <w:tr w:rsidR="009A597F" w:rsidTr="009A597F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9A597F">
              <w:trPr>
                <w:trHeight w:val="131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97F" w:rsidRDefault="009A59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11.02.22</w:t>
                  </w:r>
                </w:p>
              </w:tc>
            </w:tr>
          </w:tbl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Торнадо. Град</w:t>
            </w: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лобальные проблемы человечества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стр84  -читать первый текст. Написать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такое торнадо.</w:t>
            </w: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–читать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–урок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–письменно</w:t>
            </w: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A597F" w:rsidTr="009A597F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9A597F" w:rsidRDefault="009A597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7F" w:rsidRDefault="009A597F">
            <w:pPr>
              <w:spacing w:after="20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«Глобальные проблемы человечества»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 –предложения прописываем полностью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F" w:rsidTr="009A597F">
        <w:trPr>
          <w:trHeight w:val="9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spacing w:after="200" w:line="27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лобальные проблемы человечества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F" w:rsidRDefault="009A5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 –предложения прописываем полностью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7F" w:rsidRDefault="009A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 -ответить на вопросы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Beforeyoustart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9A597F" w:rsidRDefault="009A597F" w:rsidP="009A597F"/>
    <w:p w:rsidR="00683107" w:rsidRPr="000E0BD6" w:rsidRDefault="00683107" w:rsidP="00683107">
      <w:pPr>
        <w:spacing w:after="0" w:line="240" w:lineRule="auto"/>
        <w:rPr>
          <w:rFonts w:ascii="Times New Roman" w:hAnsi="Times New Roman" w:cs="Times New Roman"/>
        </w:rPr>
      </w:pPr>
      <w:r w:rsidRPr="000E0BD6">
        <w:rPr>
          <w:rFonts w:ascii="Times New Roman" w:hAnsi="Times New Roman" w:cs="Times New Roman"/>
        </w:rPr>
        <w:t xml:space="preserve">УЧИТЕЛЬ </w:t>
      </w:r>
      <w:proofErr w:type="spellStart"/>
      <w:r w:rsidRPr="000E0BD6">
        <w:rPr>
          <w:rFonts w:ascii="Times New Roman" w:hAnsi="Times New Roman" w:cs="Times New Roman"/>
        </w:rPr>
        <w:t>Шлыкова</w:t>
      </w:r>
      <w:proofErr w:type="spellEnd"/>
      <w:r w:rsidRPr="000E0BD6">
        <w:rPr>
          <w:rFonts w:ascii="Times New Roman" w:hAnsi="Times New Roman" w:cs="Times New Roman"/>
        </w:rPr>
        <w:t xml:space="preserve"> Е.Б.</w:t>
      </w:r>
    </w:p>
    <w:p w:rsidR="00683107" w:rsidRPr="000E0BD6" w:rsidRDefault="00683107" w:rsidP="00683107">
      <w:pPr>
        <w:spacing w:after="0" w:line="240" w:lineRule="auto"/>
        <w:rPr>
          <w:rFonts w:ascii="Times New Roman" w:hAnsi="Times New Roman" w:cs="Times New Roman"/>
        </w:rPr>
      </w:pPr>
      <w:r w:rsidRPr="000E0BD6">
        <w:rPr>
          <w:rFonts w:ascii="Times New Roman" w:hAnsi="Times New Roman" w:cs="Times New Roman"/>
        </w:rPr>
        <w:t>Класс 8а</w:t>
      </w:r>
    </w:p>
    <w:p w:rsidR="00683107" w:rsidRPr="000E0BD6" w:rsidRDefault="00683107" w:rsidP="00683107">
      <w:pPr>
        <w:spacing w:after="0" w:line="240" w:lineRule="auto"/>
        <w:rPr>
          <w:rFonts w:ascii="Times New Roman" w:hAnsi="Times New Roman" w:cs="Times New Roman"/>
        </w:rPr>
      </w:pPr>
      <w:r w:rsidRPr="000E0BD6">
        <w:rPr>
          <w:rFonts w:ascii="Times New Roman" w:hAnsi="Times New Roman" w:cs="Times New Roman"/>
        </w:rPr>
        <w:t xml:space="preserve">Предмет Химия </w:t>
      </w:r>
    </w:p>
    <w:tbl>
      <w:tblPr>
        <w:tblStyle w:val="a3"/>
        <w:tblpPr w:leftFromText="180" w:rightFromText="180" w:vertAnchor="text" w:horzAnchor="margin" w:tblpX="-244" w:tblpY="158"/>
        <w:tblW w:w="15984" w:type="dxa"/>
        <w:tblLayout w:type="fixed"/>
        <w:tblLook w:val="04A0"/>
      </w:tblPr>
      <w:tblGrid>
        <w:gridCol w:w="959"/>
        <w:gridCol w:w="3969"/>
        <w:gridCol w:w="4961"/>
        <w:gridCol w:w="3544"/>
        <w:gridCol w:w="2551"/>
      </w:tblGrid>
      <w:tr w:rsidR="00683107" w:rsidRPr="000E0BD6" w:rsidTr="0068310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ЭОР</w:t>
            </w:r>
          </w:p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 xml:space="preserve">(ссылка) при применении  электронного обучения, </w:t>
            </w:r>
          </w:p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Задание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83107" w:rsidRPr="000E0BD6" w:rsidTr="0068310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07" w:rsidRPr="000E0BD6" w:rsidRDefault="00683107" w:rsidP="00C5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07" w:rsidRPr="000E0BD6" w:rsidRDefault="00683107" w:rsidP="00C5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07" w:rsidRPr="000E0BD6" w:rsidRDefault="00683107" w:rsidP="00C52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107" w:rsidRPr="000E0BD6" w:rsidTr="00683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Реакция разложения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 xml:space="preserve">﻿Елена </w:t>
            </w:r>
            <w:proofErr w:type="spellStart"/>
            <w:r w:rsidRPr="00683107">
              <w:rPr>
                <w:rFonts w:ascii="Times New Roman" w:hAnsi="Times New Roman" w:cs="Times New Roman"/>
                <w:b/>
                <w:color w:val="FF0000"/>
              </w:rPr>
              <w:t>Шлыкова</w:t>
            </w:r>
            <w:proofErr w:type="spellEnd"/>
            <w:r w:rsidRPr="00683107">
              <w:rPr>
                <w:rFonts w:ascii="Times New Roman" w:hAnsi="Times New Roman" w:cs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683107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683107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>Тема: 8а химия реакция разложения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>Время: 8 февр. 2022 01:45 PM Екатеринбург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683107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>https://us05web.zoom.us/j/83420466604?pwd=aDVqUXMwL2NvaW9wd01UYVk2cGJzdz09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>Идентификатор конференции: 834 2046 6604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83107">
              <w:rPr>
                <w:rFonts w:ascii="Times New Roman" w:hAnsi="Times New Roman" w:cs="Times New Roman"/>
                <w:b/>
                <w:color w:val="FF0000"/>
              </w:rPr>
              <w:t>Код доступа: T61XcY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учителем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учителем на уроке</w:t>
            </w:r>
          </w:p>
        </w:tc>
      </w:tr>
      <w:tr w:rsidR="00683107" w:rsidRPr="000E0BD6" w:rsidTr="00683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 xml:space="preserve">Реакция соединения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﻿Елена </w:t>
            </w:r>
            <w:proofErr w:type="spellStart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Шлыкова</w:t>
            </w:r>
            <w:proofErr w:type="spellEnd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.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Тема: 8а химия реакция соединения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Время: 10 февр. 2022 04:30 PM Екатеринбург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https://us05web.zoom.us/j/88397720302?pwd=bVUzaUFiVkJqVFRUMjN0amZjNzJtdz09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Идентификатор конференции: 883 9772 0302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Код доступа: yW2Ejp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Default="00683107">
            <w:r w:rsidRPr="00B64B3A">
              <w:rPr>
                <w:rFonts w:ascii="Times New Roman" w:hAnsi="Times New Roman" w:cs="Times New Roman"/>
              </w:rPr>
              <w:lastRenderedPageBreak/>
              <w:t>Работа с учителем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Default="00683107">
            <w:r w:rsidRPr="00B64B3A">
              <w:rPr>
                <w:rFonts w:ascii="Times New Roman" w:hAnsi="Times New Roman" w:cs="Times New Roman"/>
              </w:rPr>
              <w:t>Работа с учителем на уроке</w:t>
            </w:r>
          </w:p>
        </w:tc>
      </w:tr>
      <w:tr w:rsidR="00683107" w:rsidRPr="000E0BD6" w:rsidTr="006831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 w:rsidRPr="000E0BD6">
              <w:rPr>
                <w:rFonts w:ascii="Times New Roman" w:hAnsi="Times New Roman" w:cs="Times New Roman"/>
              </w:rPr>
              <w:t>Реакция замещения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﻿</w:t>
            </w: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Елена </w:t>
            </w:r>
            <w:proofErr w:type="spellStart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Шлыкова</w:t>
            </w:r>
            <w:proofErr w:type="spellEnd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.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Тема: 8а химия реакция замещения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Время: 15 февр. 2022 12:15 PM Екатеринбург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Zoom</w:t>
            </w:r>
            <w:proofErr w:type="spellEnd"/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https://us05web.zoom.us/j/81701545361?pwd=THdFRW1hMWd5VU1oZTFUN2VPcjhRdz09</w:t>
            </w: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683107" w:rsidRPr="00683107" w:rsidRDefault="00683107" w:rsidP="00C5279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Идентификатор конференции: 817 0154 5361</w:t>
            </w:r>
          </w:p>
          <w:p w:rsidR="00683107" w:rsidRPr="00683107" w:rsidRDefault="00683107" w:rsidP="00C52793">
            <w:pPr>
              <w:jc w:val="both"/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</w:pPr>
            <w:r w:rsidRPr="00683107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Код доступа: dyis0q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учителем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7" w:rsidRPr="000E0BD6" w:rsidRDefault="00683107" w:rsidP="00C52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учителем на уроке</w:t>
            </w:r>
          </w:p>
        </w:tc>
      </w:tr>
    </w:tbl>
    <w:p w:rsidR="00683107" w:rsidRPr="000E0BD6" w:rsidRDefault="00683107" w:rsidP="00683107">
      <w:pPr>
        <w:spacing w:line="240" w:lineRule="auto"/>
        <w:rPr>
          <w:rFonts w:ascii="Times New Roman" w:hAnsi="Times New Roman" w:cs="Times New Roman"/>
        </w:rPr>
      </w:pPr>
    </w:p>
    <w:p w:rsidR="0095694C" w:rsidRPr="00240252" w:rsidRDefault="0095694C" w:rsidP="009569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Ларина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5694C" w:rsidRPr="0039105C" w:rsidRDefault="0095694C" w:rsidP="00956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8А</w:t>
      </w:r>
    </w:p>
    <w:p w:rsidR="0095694C" w:rsidRPr="00C02D12" w:rsidRDefault="0095694C" w:rsidP="009569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немецкий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95694C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5694C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C" w:rsidRDefault="0095694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4C" w:rsidRDefault="0095694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C" w:rsidRDefault="0095694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4C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Pr="003D783A" w:rsidRDefault="0095694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свободного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5234DB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5694C" w:rsidRPr="00F44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https://yandex.ru/video/preview/?text=видеоурок%20по%20теме%20Хобби%20в%20нем.%20языке&amp;path=wizard&amp;parent-reqid=1643963821745096-16169737659115553848-sas3-0718-025-sas-l7-balancer-8080-BAL-5573&amp;wiz_type=vital&amp;filmId=123</w:t>
              </w:r>
              <w:r w:rsidR="0095694C" w:rsidRPr="00F44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50654190437283977</w:t>
              </w:r>
            </w:hyperlink>
          </w:p>
          <w:p w:rsidR="0095694C" w:rsidRPr="00604019" w:rsidRDefault="0095694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и сделать конспект.</w:t>
            </w:r>
          </w:p>
        </w:tc>
      </w:tr>
      <w:tr w:rsidR="0095694C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Pr="003D783A" w:rsidRDefault="0095694C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Default="0095694C" w:rsidP="00182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прилагательные.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C" w:rsidRPr="001F7C36" w:rsidRDefault="0095694C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предложения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поилагательными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94C" w:rsidRDefault="0095694C" w:rsidP="00956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107" w:rsidRPr="000E0BD6" w:rsidRDefault="00683107" w:rsidP="00683107">
      <w:pPr>
        <w:spacing w:line="240" w:lineRule="auto"/>
        <w:rPr>
          <w:rFonts w:ascii="Times New Roman" w:hAnsi="Times New Roman" w:cs="Times New Roman"/>
        </w:rPr>
      </w:pPr>
    </w:p>
    <w:p w:rsidR="00683107" w:rsidRPr="000E0BD6" w:rsidRDefault="00683107" w:rsidP="00683107">
      <w:pPr>
        <w:spacing w:line="240" w:lineRule="auto"/>
        <w:rPr>
          <w:rFonts w:ascii="Times New Roman" w:hAnsi="Times New Roman" w:cs="Times New Roman"/>
        </w:rPr>
      </w:pPr>
    </w:p>
    <w:p w:rsidR="00E649E8" w:rsidRPr="00D216C9" w:rsidRDefault="00E649E8" w:rsidP="00E649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E649E8" w:rsidRPr="00D216C9" w:rsidRDefault="00E649E8" w:rsidP="00E649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8 «А»</w:t>
      </w:r>
    </w:p>
    <w:p w:rsidR="00E649E8" w:rsidRPr="00D216C9" w:rsidRDefault="00E649E8" w:rsidP="00E649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384"/>
        <w:gridCol w:w="4429"/>
        <w:gridCol w:w="3969"/>
        <w:gridCol w:w="2233"/>
        <w:gridCol w:w="3295"/>
      </w:tblGrid>
      <w:tr w:rsidR="00E649E8" w:rsidRPr="003224A9" w:rsidTr="0070267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ЭОР</w:t>
            </w:r>
          </w:p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(ссылка) при применении  электронного обучения, </w:t>
            </w:r>
          </w:p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дистанционных образовательных технологий</w:t>
            </w:r>
          </w:p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Задание на уроке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649E8" w:rsidRPr="003224A9" w:rsidTr="0070267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01.02.22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Преодоление дистанции 3 км.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5234DB" w:rsidP="00702671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E649E8" w:rsidRPr="00952972">
                <w:rPr>
                  <w:rStyle w:val="a6"/>
                  <w:rFonts w:ascii="Times New Roman" w:hAnsi="Times New Roman" w:cs="Times New Roman"/>
                </w:rPr>
                <w:t>https://nauka.club/fizkultura/istoriya-razvitiya-lyzhnogo-sporta.html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историю </w:t>
            </w:r>
            <w:r w:rsidRPr="00544ED6">
              <w:rPr>
                <w:rFonts w:ascii="Times New Roman" w:hAnsi="Times New Roman" w:cs="Times New Roman"/>
              </w:rPr>
              <w:t>развития лыжного спорта в разных странах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02.02.22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224A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224A9">
              <w:rPr>
                <w:rFonts w:ascii="Times New Roman" w:hAnsi="Times New Roman" w:cs="Times New Roman"/>
              </w:rPr>
              <w:t xml:space="preserve"> ход без палок.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5234DB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5" w:history="1">
              <w:r w:rsidR="00E649E8" w:rsidRPr="00B7606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https://ds04.infourok.ru/uploads/ex/0e59/0011ae10-83fbde46/img9.jpg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B7606A">
              <w:rPr>
                <w:rFonts w:ascii="Times New Roman" w:hAnsi="Times New Roman" w:cs="Times New Roman"/>
              </w:rPr>
              <w:t>Знать технику выполнения данного лыжного хода.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04.02.22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3224A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224A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5234DB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6" w:history="1">
              <w:r w:rsidR="00E649E8" w:rsidRPr="00B7606A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https://yandex.ru/video/preview/?text=Попеременный%20двухшажный%20ход.%205%20класс&amp;path=wizard&amp;parent-reqid=1643947213051855-5414659742551287852-vla1-5334-vla-l7-balancer-8080-BAL-3970&amp;wiz_type=vital&amp;filmId=13555952812222678398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B7606A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B7606A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B7606A">
              <w:rPr>
                <w:rFonts w:ascii="Times New Roman" w:hAnsi="Times New Roman" w:cs="Times New Roman"/>
              </w:rPr>
              <w:t>.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09.02.22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224A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224A9">
              <w:rPr>
                <w:rFonts w:ascii="Times New Roman" w:hAnsi="Times New Roman" w:cs="Times New Roman"/>
              </w:rPr>
              <w:t xml:space="preserve"> ход.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5234DB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7" w:history="1">
              <w:r w:rsidR="00E649E8" w:rsidRPr="0095297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http://900igr.net/up/datas/175389/010.jpg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6A35FC">
              <w:rPr>
                <w:rFonts w:ascii="Times New Roman" w:hAnsi="Times New Roman" w:cs="Times New Roman"/>
              </w:rPr>
              <w:t>Знать технику выполнения. Уметь применять ее на практике.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10.02.22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Одновременный </w:t>
            </w:r>
            <w:proofErr w:type="spellStart"/>
            <w:r w:rsidRPr="003224A9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3224A9">
              <w:rPr>
                <w:rFonts w:ascii="Times New Roman" w:hAnsi="Times New Roman" w:cs="Times New Roman"/>
              </w:rPr>
              <w:t xml:space="preserve"> ход на скорость.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5234DB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58" w:history="1">
              <w:r w:rsidR="00E649E8" w:rsidRPr="0095297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http://900igr.net/up/datas/223941/010.jpg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6A35FC">
              <w:rPr>
                <w:rFonts w:ascii="Times New Roman" w:hAnsi="Times New Roman" w:cs="Times New Roman"/>
              </w:rPr>
              <w:t>Знать технику выполнения. Уметь применять ее на практике.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11.02.22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Преодоление дистанции 3км на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874DA3">
              <w:rPr>
                <w:rFonts w:ascii="Times New Roman" w:hAnsi="Times New Roman" w:cs="Times New Roman"/>
              </w:rPr>
              <w:t>Активный отдых: катание на лыжах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lastRenderedPageBreak/>
              <w:t>14.02.22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Техника попеременного и одновременного </w:t>
            </w:r>
            <w:proofErr w:type="spellStart"/>
            <w:r w:rsidRPr="003224A9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3224A9">
              <w:rPr>
                <w:rFonts w:ascii="Times New Roman" w:hAnsi="Times New Roman" w:cs="Times New Roman"/>
              </w:rPr>
              <w:t xml:space="preserve"> ходов.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874DA3">
              <w:rPr>
                <w:rFonts w:ascii="Times New Roman" w:hAnsi="Times New Roman" w:cs="Times New Roman"/>
              </w:rPr>
              <w:t>Активный отдых: катание на лыжах</w:t>
            </w:r>
          </w:p>
        </w:tc>
      </w:tr>
      <w:tr w:rsidR="00E649E8" w:rsidRPr="003224A9" w:rsidTr="0070267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center"/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>14.02.22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</w:rPr>
            </w:pPr>
            <w:r w:rsidRPr="003224A9">
              <w:rPr>
                <w:rFonts w:ascii="Times New Roman" w:hAnsi="Times New Roman" w:cs="Times New Roman"/>
              </w:rPr>
              <w:t xml:space="preserve">Техника попеременного и одновременного </w:t>
            </w:r>
            <w:proofErr w:type="spellStart"/>
            <w:r w:rsidRPr="003224A9">
              <w:rPr>
                <w:rFonts w:ascii="Times New Roman" w:hAnsi="Times New Roman" w:cs="Times New Roman"/>
              </w:rPr>
              <w:t>двухшажных</w:t>
            </w:r>
            <w:proofErr w:type="spellEnd"/>
            <w:r w:rsidRPr="003224A9">
              <w:rPr>
                <w:rFonts w:ascii="Times New Roman" w:hAnsi="Times New Roman" w:cs="Times New Roman"/>
              </w:rPr>
              <w:t xml:space="preserve"> ходов. Развитие координации.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8" w:rsidRPr="003224A9" w:rsidRDefault="00E649E8" w:rsidP="00702671">
            <w:pPr>
              <w:rPr>
                <w:rFonts w:ascii="Times New Roman" w:hAnsi="Times New Roman" w:cs="Times New Roman"/>
                <w:b/>
                <w:bCs/>
              </w:rPr>
            </w:pPr>
            <w:r w:rsidRPr="003224A9">
              <w:rPr>
                <w:rFonts w:ascii="Times New Roman" w:hAnsi="Times New Roman" w:cs="Times New Roman"/>
                <w:b/>
                <w:bCs/>
              </w:rPr>
              <w:t>Сделать кроссворд на тему: Лыжные гонки. Количество слов: 15 слов.</w:t>
            </w:r>
          </w:p>
        </w:tc>
      </w:tr>
    </w:tbl>
    <w:p w:rsidR="00E649E8" w:rsidRDefault="00E649E8" w:rsidP="00E649E8"/>
    <w:p w:rsidR="00873848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p w:rsidR="007F1952" w:rsidRPr="00D216C9" w:rsidRDefault="007F1952" w:rsidP="007F19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7F1952" w:rsidRPr="00D216C9" w:rsidRDefault="007F1952" w:rsidP="007F19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8 «А»</w:t>
      </w:r>
    </w:p>
    <w:p w:rsidR="007F1952" w:rsidRPr="00D216C9" w:rsidRDefault="007F1952" w:rsidP="007F19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977"/>
        <w:gridCol w:w="2551"/>
      </w:tblGrid>
      <w:tr w:rsidR="007F1952" w:rsidTr="00B27A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F1952" w:rsidTr="00B27A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952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B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B0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Pr="00604019" w:rsidRDefault="007F1952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3C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5.9 читать</w:t>
            </w:r>
          </w:p>
        </w:tc>
      </w:tr>
      <w:tr w:rsidR="007F1952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6B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B0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Pr="00604019" w:rsidRDefault="007F1952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52" w:rsidRDefault="007F1952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6.1 ответить на вопрос в конце параграфа (в-5)</w:t>
            </w:r>
          </w:p>
        </w:tc>
      </w:tr>
    </w:tbl>
    <w:p w:rsidR="007F1952" w:rsidRDefault="007F1952" w:rsidP="007F1952"/>
    <w:p w:rsidR="00873848" w:rsidRPr="00240252" w:rsidRDefault="00873848" w:rsidP="003A6ED4">
      <w:pPr>
        <w:rPr>
          <w:rFonts w:ascii="Times New Roman" w:hAnsi="Times New Roman" w:cs="Times New Roman"/>
          <w:sz w:val="24"/>
          <w:szCs w:val="24"/>
        </w:rPr>
      </w:pPr>
    </w:p>
    <w:sectPr w:rsidR="00873848" w:rsidRPr="00240252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53E"/>
    <w:multiLevelType w:val="multilevel"/>
    <w:tmpl w:val="3C76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B331E"/>
    <w:multiLevelType w:val="hybridMultilevel"/>
    <w:tmpl w:val="E9B45FF6"/>
    <w:lvl w:ilvl="0" w:tplc="8328F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2958"/>
    <w:multiLevelType w:val="multilevel"/>
    <w:tmpl w:val="B5B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89F"/>
    <w:rsid w:val="000D6B27"/>
    <w:rsid w:val="00194699"/>
    <w:rsid w:val="0023569A"/>
    <w:rsid w:val="002C6A79"/>
    <w:rsid w:val="00320EB6"/>
    <w:rsid w:val="003A6ED4"/>
    <w:rsid w:val="004117BF"/>
    <w:rsid w:val="0045786F"/>
    <w:rsid w:val="004E0F31"/>
    <w:rsid w:val="005137AA"/>
    <w:rsid w:val="005234DB"/>
    <w:rsid w:val="005A1463"/>
    <w:rsid w:val="00612A65"/>
    <w:rsid w:val="00683107"/>
    <w:rsid w:val="006A44F9"/>
    <w:rsid w:val="006C650C"/>
    <w:rsid w:val="006C7D14"/>
    <w:rsid w:val="00725750"/>
    <w:rsid w:val="007456BE"/>
    <w:rsid w:val="0075023A"/>
    <w:rsid w:val="00756232"/>
    <w:rsid w:val="00767F84"/>
    <w:rsid w:val="00787298"/>
    <w:rsid w:val="007E2431"/>
    <w:rsid w:val="007F1952"/>
    <w:rsid w:val="00801B8F"/>
    <w:rsid w:val="00873848"/>
    <w:rsid w:val="008E0EA7"/>
    <w:rsid w:val="008E3411"/>
    <w:rsid w:val="00952403"/>
    <w:rsid w:val="0095694C"/>
    <w:rsid w:val="0095784E"/>
    <w:rsid w:val="009A597F"/>
    <w:rsid w:val="00A61CB9"/>
    <w:rsid w:val="00B270DA"/>
    <w:rsid w:val="00B333B3"/>
    <w:rsid w:val="00B74E7D"/>
    <w:rsid w:val="00B777A6"/>
    <w:rsid w:val="00BA0394"/>
    <w:rsid w:val="00BD39A0"/>
    <w:rsid w:val="00C42464"/>
    <w:rsid w:val="00CE66F5"/>
    <w:rsid w:val="00D23C81"/>
    <w:rsid w:val="00DA689F"/>
    <w:rsid w:val="00DF5714"/>
    <w:rsid w:val="00E649E8"/>
    <w:rsid w:val="00EA1E78"/>
    <w:rsid w:val="00F3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</w:style>
  <w:style w:type="paragraph" w:styleId="2">
    <w:name w:val="heading 2"/>
    <w:basedOn w:val="a"/>
    <w:next w:val="a"/>
    <w:link w:val="20"/>
    <w:uiPriority w:val="9"/>
    <w:unhideWhenUsed/>
    <w:qFormat/>
    <w:rsid w:val="006A4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24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612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5023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F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</w:style>
  <w:style w:type="paragraph" w:styleId="2">
    <w:name w:val="heading 2"/>
    <w:basedOn w:val="a"/>
    <w:next w:val="a"/>
    <w:link w:val="20"/>
    <w:uiPriority w:val="9"/>
    <w:unhideWhenUsed/>
    <w:qFormat/>
    <w:rsid w:val="006A4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24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612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8572798630?pwd=dU1FeEtxakQ2L0svSVo2Q0w2ZFZyUT09" TargetMode="External"/><Relationship Id="rId18" Type="http://schemas.openxmlformats.org/officeDocument/2006/relationships/hyperlink" Target="mailto:natocha@mail.ru" TargetMode="External"/><Relationship Id="rId26" Type="http://schemas.openxmlformats.org/officeDocument/2006/relationships/hyperlink" Target="https://resh.edu.ru/subject/lesson/3354/main/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resh.edu.ru/subject/lesson/1705/train/" TargetMode="External"/><Relationship Id="rId34" Type="http://schemas.openxmlformats.org/officeDocument/2006/relationships/hyperlink" Target="https://www.yaklass.ru/p/informatika/8-klass/osnovy-algoritmizatcii-14923/algoritmicheskie-konstruktcii-13987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https://ds04.infourok.ru/uploads/ex/0e59/0011ae10-83fbde46/img9.jpg" TargetMode="External"/><Relationship Id="rId7" Type="http://schemas.openxmlformats.org/officeDocument/2006/relationships/hyperlink" Target="https://cloud.mail.ru/public/2jWJ/RcCZUSQ2Z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40265315" TargetMode="External"/><Relationship Id="rId20" Type="http://schemas.openxmlformats.org/officeDocument/2006/relationships/hyperlink" Target="mailto:natocha@mail.ru" TargetMode="External"/><Relationship Id="rId29" Type="http://schemas.openxmlformats.org/officeDocument/2006/relationships/hyperlink" Target="https://www.youtube.com/watch?v=BPe0YRYHxr8&amp;t=913s" TargetMode="External"/><Relationship Id="rId41" Type="http://schemas.openxmlformats.org/officeDocument/2006/relationships/hyperlink" Target="https://youtu.be/kqVTxUxwcUw" TargetMode="External"/><Relationship Id="rId54" Type="http://schemas.openxmlformats.org/officeDocument/2006/relationships/hyperlink" Target="https://nauka.club/fizkultura/istoriya-razvitiya-lyzhnogo-spor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ocha@mail.ru" TargetMode="External"/><Relationship Id="rId11" Type="http://schemas.openxmlformats.org/officeDocument/2006/relationships/hyperlink" Target="mailto:natocha@mail.ru" TargetMode="External"/><Relationship Id="rId24" Type="http://schemas.openxmlformats.org/officeDocument/2006/relationships/hyperlink" Target="https://www.youtube.com/watch?time_continue=2&amp;v=wf3OzNDqIT8&amp;feature=emb_logo" TargetMode="External"/><Relationship Id="rId32" Type="http://schemas.openxmlformats.org/officeDocument/2006/relationships/hyperlink" Target="https://www.yaklass.ru/p/fizika/8-klass/izuchaem-elektricheskie-iavleniia-12351/elektricheskoe-napriazhenie-kak-fizicheskaia-velichina-voltmetr-12361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yandex.ru/video/preview/?text=&#1074;&#1080;&#1076;&#1077;&#1086;&#1091;&#1088;&#1086;&#1082;%20&#1087;&#1086;%20&#1090;&#1077;&#1084;&#1077;%20&#1061;&#1086;&#1073;&#1073;&#1080;%20&#1074;%20&#1085;&#1077;&#1084;.%20&#1103;&#1079;&#1099;&#1082;&#1077;&amp;path=wizard&amp;parent-reqid=1643963821745096-16169737659115553848-sas3-0718-025-sas-l7-balancer-8080-BAL-5573&amp;wiz_type=vital&amp;filmId=12350654190437283977" TargetMode="External"/><Relationship Id="rId58" Type="http://schemas.openxmlformats.org/officeDocument/2006/relationships/hyperlink" Target="http://900igr.net/up/datas/223941/010.jpg" TargetMode="External"/><Relationship Id="rId5" Type="http://schemas.openxmlformats.org/officeDocument/2006/relationships/hyperlink" Target="https://cloud.mail.ru/public/2jWJ/RcCZUSQ2Z" TargetMode="External"/><Relationship Id="rId15" Type="http://schemas.openxmlformats.org/officeDocument/2006/relationships/hyperlink" Target="mailto:natocha@mail.ru" TargetMode="External"/><Relationship Id="rId23" Type="http://schemas.openxmlformats.org/officeDocument/2006/relationships/hyperlink" Target="https://www.youtube.com/watch?time_continue=2&amp;v=wf3OzNDqIT8&amp;feature=emb_logo" TargetMode="External"/><Relationship Id="rId28" Type="http://schemas.openxmlformats.org/officeDocument/2006/relationships/hyperlink" Target="https://www.youtube.com/watch?v=BPe0YRYHxr8&amp;t=913s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http://900igr.net/up/datas/175389/010.jpg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us04web.zoom.us/j/74655462597?pwd=S1lVSzFObHNNTlAyRFZKemptWGsydz09" TargetMode="External"/><Relationship Id="rId19" Type="http://schemas.openxmlformats.org/officeDocument/2006/relationships/hyperlink" Target="https://math-oge.sdamgia.ru/test?id=39989043&amp;nt=False&amp;pub=1" TargetMode="External"/><Relationship Id="rId31" Type="http://schemas.openxmlformats.org/officeDocument/2006/relationships/hyperlink" Target="https://www.yaklass.ru/p/fizika/8-klass/izuchaem-elektricheskie-iavleniia-12351/sila-toka-kak-fizicheskaia-velichina-ampermetr-14605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572798630?pwd=dU1FeEtxakQ2L0svSVo2Q0w2ZFZyUT09" TargetMode="External"/><Relationship Id="rId14" Type="http://schemas.openxmlformats.org/officeDocument/2006/relationships/hyperlink" Target="https://us04web.zoom.us/j/74655462597?pwd=S1lVSzFObHNNTlAyRFZKemptWGsydz09" TargetMode="External"/><Relationship Id="rId22" Type="http://schemas.openxmlformats.org/officeDocument/2006/relationships/hyperlink" Target="https://resh.edu.ru/subject/lesson/1705/train/" TargetMode="External"/><Relationship Id="rId27" Type="http://schemas.openxmlformats.org/officeDocument/2006/relationships/hyperlink" Target="https://resh.edu.ru/subject/lesson/3354/main/" TargetMode="External"/><Relationship Id="rId30" Type="http://schemas.openxmlformats.org/officeDocument/2006/relationships/hyperlink" Target="https://youtu.be/bdjpW7usGOA" TargetMode="External"/><Relationship Id="rId35" Type="http://schemas.openxmlformats.org/officeDocument/2006/relationships/hyperlink" Target="https://www.yaklass.ru/p/informatika/8-klass/osnovy-algoritmizatcii-14923/algoritmicheskie-konstruktcii-13987" TargetMode="External"/><Relationship Id="rId43" Type="http://schemas.openxmlformats.org/officeDocument/2006/relationships/hyperlink" Target="https://yandex.ru/video/preview/12198700684497054576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yandex.ru/video/preview/?text=&#1055;&#1086;&#1087;&#1077;&#1088;&#1077;&#1084;&#1077;&#1085;&#1085;&#1099;&#1081;%20&#1076;&#1074;&#1091;&#1093;&#1096;&#1072;&#1078;&#1085;&#1099;&#1081;%20&#1093;&#1086;&#1076;.%205%20&#1082;&#1083;&#1072;&#1089;&#1089;&amp;path=wizard&amp;parent-reqid=1643947213051855-5414659742551287852-vla1-5334-vla-l7-balancer-8080-BAL-3970&amp;wiz_type=vital&amp;filmId=13555952812222678398" TargetMode="External"/><Relationship Id="rId8" Type="http://schemas.openxmlformats.org/officeDocument/2006/relationships/hyperlink" Target="mailto:natocha@mail.ru" TargetMode="External"/><Relationship Id="rId51" Type="http://schemas.openxmlformats.org/officeDocument/2006/relationships/hyperlink" Target="https://yandex.ru/video/preview/1306218838503321317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ocha@mail.ru" TargetMode="External"/><Relationship Id="rId17" Type="http://schemas.openxmlformats.org/officeDocument/2006/relationships/hyperlink" Target="https://math-oge.sdamgia.ru/test?id=39989043&amp;nt=False&amp;pub=1" TargetMode="External"/><Relationship Id="rId25" Type="http://schemas.openxmlformats.org/officeDocument/2006/relationships/hyperlink" Target="https://resh.edu.ru/subject/lesson/3354/main/" TargetMode="External"/><Relationship Id="rId33" Type="http://schemas.openxmlformats.org/officeDocument/2006/relationships/hyperlink" Target="https://www.yaklass.ru/p/fizika/8-klass/izuchaem-elektricheskie-iavleniia-12351/elektricheskoe-soprotivlenie-kak-fizicheskaia-velichina-zakon-oma-12363" TargetMode="External"/><Relationship Id="rId38" Type="http://schemas.openxmlformats.org/officeDocument/2006/relationships/hyperlink" Target="https://yandex.ru/video/preview/658135712739699385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777</cp:lastModifiedBy>
  <cp:revision>29</cp:revision>
  <dcterms:created xsi:type="dcterms:W3CDTF">2020-04-05T09:35:00Z</dcterms:created>
  <dcterms:modified xsi:type="dcterms:W3CDTF">2022-02-05T10:09:00Z</dcterms:modified>
</cp:coreProperties>
</file>