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09" w:rsidRPr="00715009" w:rsidRDefault="00715009" w:rsidP="0071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715009" w:rsidRPr="00715009" w:rsidRDefault="00715009" w:rsidP="0071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715009" w:rsidRPr="00715009" w:rsidRDefault="00715009" w:rsidP="00715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09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7150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X="-459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715009" w:rsidRPr="00715009" w:rsidTr="00715009">
        <w:tc>
          <w:tcPr>
            <w:tcW w:w="5495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715009">
        <w:tc>
          <w:tcPr>
            <w:tcW w:w="5495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715009">
        <w:tc>
          <w:tcPr>
            <w:tcW w:w="5495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Япония: образование централизованного государства и установление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сегуната</w:t>
            </w:r>
            <w:proofErr w:type="spellEnd"/>
          </w:p>
        </w:tc>
        <w:tc>
          <w:tcPr>
            <w:tcW w:w="3260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Урок истории  8</w:t>
            </w:r>
            <w:proofErr w:type="gram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Юлия Евгеньевна  </w:t>
            </w:r>
            <w:proofErr w:type="spell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14 дек. 2020 14.40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урока.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15009" w:rsidRPr="00715009" w:rsidTr="00715009">
        <w:tc>
          <w:tcPr>
            <w:tcW w:w="5495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Итоговое обобщение. Годовая контрольная работа.</w:t>
            </w:r>
          </w:p>
        </w:tc>
        <w:tc>
          <w:tcPr>
            <w:tcW w:w="32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Текст контрольной работы прикреплен.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15009" w:rsidRPr="00715009" w:rsidRDefault="00715009" w:rsidP="0071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 w:rsidRPr="0071500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X="-601" w:tblpY="158"/>
        <w:tblW w:w="16126" w:type="dxa"/>
        <w:tblLayout w:type="fixed"/>
        <w:tblLook w:val="04A0"/>
      </w:tblPr>
      <w:tblGrid>
        <w:gridCol w:w="5495"/>
        <w:gridCol w:w="3260"/>
        <w:gridCol w:w="2977"/>
        <w:gridCol w:w="1276"/>
        <w:gridCol w:w="1559"/>
        <w:gridCol w:w="1559"/>
      </w:tblGrid>
      <w:tr w:rsidR="00715009" w:rsidRPr="00715009" w:rsidTr="00715009">
        <w:tc>
          <w:tcPr>
            <w:tcW w:w="5495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715009">
        <w:tc>
          <w:tcPr>
            <w:tcW w:w="5495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715009">
        <w:tc>
          <w:tcPr>
            <w:tcW w:w="5495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как элемент духовной культуры 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общества. Влияние искусства на развитие личности</w:t>
            </w:r>
          </w:p>
        </w:tc>
        <w:tc>
          <w:tcPr>
            <w:tcW w:w="3260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Тема: Урок </w:t>
            </w: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обществознания  8</w:t>
            </w:r>
            <w:proofErr w:type="gram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</w:t>
            </w:r>
            <w:proofErr w:type="gramEnd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Юлия Евгеньевна  </w:t>
            </w:r>
            <w:proofErr w:type="spell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15 дек. 2020 14.40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</w:tc>
        <w:tc>
          <w:tcPr>
            <w:tcW w:w="297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Охарактеризуйте одну из 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искусства (живопись, архитектура, скульптура, музыка, театр, кино)</w:t>
            </w:r>
            <w:proofErr w:type="gram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. Ссылка в подробностях урока</w:t>
            </w:r>
          </w:p>
        </w:tc>
        <w:tc>
          <w:tcPr>
            <w:tcW w:w="1276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Сетевом Городе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недели</w:t>
            </w:r>
          </w:p>
        </w:tc>
      </w:tr>
      <w:bookmarkEnd w:id="0"/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715009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715009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Класс</w:t>
      </w:r>
      <w:r w:rsidRPr="00715009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Предмет</w:t>
      </w:r>
      <w:r w:rsidRPr="00715009">
        <w:rPr>
          <w:rFonts w:ascii="Times New Roman" w:hAnsi="Times New Roman" w:cs="Times New Roman"/>
          <w:sz w:val="24"/>
          <w:szCs w:val="24"/>
          <w:u w:val="single"/>
        </w:rPr>
        <w:t>география</w:t>
      </w:r>
      <w:proofErr w:type="spellEnd"/>
    </w:p>
    <w:tbl>
      <w:tblPr>
        <w:tblStyle w:val="a3"/>
        <w:tblpPr w:leftFromText="180" w:rightFromText="180" w:vertAnchor="text" w:horzAnchor="margin" w:tblpX="-318" w:tblpY="158"/>
        <w:tblW w:w="15559" w:type="dxa"/>
        <w:tblLayout w:type="fixed"/>
        <w:tblLook w:val="04A0"/>
      </w:tblPr>
      <w:tblGrid>
        <w:gridCol w:w="817"/>
        <w:gridCol w:w="1134"/>
        <w:gridCol w:w="3544"/>
        <w:gridCol w:w="2693"/>
        <w:gridCol w:w="2835"/>
        <w:gridCol w:w="1418"/>
        <w:gridCol w:w="2126"/>
        <w:gridCol w:w="992"/>
      </w:tblGrid>
      <w:tr w:rsidR="00715009" w:rsidRPr="00715009" w:rsidTr="00715009">
        <w:tc>
          <w:tcPr>
            <w:tcW w:w="817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693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715009">
        <w:tc>
          <w:tcPr>
            <w:tcW w:w="817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715009">
        <w:tc>
          <w:tcPr>
            <w:tcW w:w="817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113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Ресурсы земной коры.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715009" w:rsidRPr="00715009" w:rsidRDefault="00715009" w:rsidP="00715009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5009">
              <w:rPr>
                <w:rStyle w:val="c1"/>
                <w:color w:val="000000"/>
              </w:rPr>
              <w:t xml:space="preserve">§ 20, </w:t>
            </w:r>
            <w:r w:rsidRPr="00715009">
              <w:t xml:space="preserve"> С.80задание 5 письменно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2126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</w:tr>
      <w:tr w:rsidR="00715009" w:rsidRPr="00715009" w:rsidTr="00715009">
        <w:trPr>
          <w:trHeight w:val="1005"/>
        </w:trPr>
        <w:tc>
          <w:tcPr>
            <w:tcW w:w="817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Солнечная радиация.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5009" w:rsidRPr="00715009" w:rsidRDefault="00715009" w:rsidP="00715009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15009">
              <w:t>§ 21 прочитать, с.85 ответить на вопросы устно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26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715009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715009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715009">
        <w:rPr>
          <w:rFonts w:ascii="Times New Roman" w:hAnsi="Times New Roman" w:cs="Times New Roman"/>
          <w:sz w:val="24"/>
          <w:szCs w:val="24"/>
          <w:u w:val="single"/>
        </w:rPr>
        <w:t>8А, 8Б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715009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X="-318" w:tblpY="158"/>
        <w:tblW w:w="15701" w:type="dxa"/>
        <w:tblLayout w:type="fixed"/>
        <w:tblLook w:val="04A0"/>
      </w:tblPr>
      <w:tblGrid>
        <w:gridCol w:w="817"/>
        <w:gridCol w:w="1134"/>
        <w:gridCol w:w="3544"/>
        <w:gridCol w:w="2835"/>
        <w:gridCol w:w="2835"/>
        <w:gridCol w:w="1418"/>
        <w:gridCol w:w="2126"/>
        <w:gridCol w:w="992"/>
      </w:tblGrid>
      <w:tr w:rsidR="00715009" w:rsidRPr="00715009" w:rsidTr="00715009">
        <w:tc>
          <w:tcPr>
            <w:tcW w:w="817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715009">
        <w:tc>
          <w:tcPr>
            <w:tcW w:w="817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715009">
        <w:tc>
          <w:tcPr>
            <w:tcW w:w="817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8А, 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8Б</w:t>
            </w:r>
          </w:p>
        </w:tc>
        <w:tc>
          <w:tcPr>
            <w:tcW w:w="113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ительное искусство</w:t>
            </w:r>
          </w:p>
        </w:tc>
        <w:tc>
          <w:tcPr>
            <w:tcW w:w="354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Искусство- проводник 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духовной энергии.</w:t>
            </w:r>
          </w:p>
        </w:tc>
        <w:tc>
          <w:tcPr>
            <w:tcW w:w="2835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5009" w:rsidRPr="00715009" w:rsidRDefault="00715009" w:rsidP="00715009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715009">
              <w:t>Учебникс.</w:t>
            </w:r>
            <w:r w:rsidRPr="00715009">
              <w:rPr>
                <w:color w:val="000000"/>
                <w:shd w:val="clear" w:color="auto" w:fill="FFFFFF"/>
              </w:rPr>
              <w:t xml:space="preserve">56-57 </w:t>
            </w:r>
            <w:r w:rsidRPr="00715009">
              <w:rPr>
                <w:color w:val="000000"/>
                <w:shd w:val="clear" w:color="auto" w:fill="FFFFFF"/>
              </w:rPr>
              <w:lastRenderedPageBreak/>
              <w:t>прочитать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  <w:tc>
          <w:tcPr>
            <w:tcW w:w="2126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</w:t>
            </w: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ЧИТЕЛЬ  Линева Е.А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Класс____8А_____ 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X="-318" w:tblpY="158"/>
        <w:tblW w:w="15601" w:type="dxa"/>
        <w:tblLayout w:type="fixed"/>
        <w:tblLook w:val="04A0"/>
      </w:tblPr>
      <w:tblGrid>
        <w:gridCol w:w="1809"/>
        <w:gridCol w:w="5103"/>
        <w:gridCol w:w="4573"/>
        <w:gridCol w:w="1572"/>
        <w:gridCol w:w="1430"/>
        <w:gridCol w:w="1114"/>
      </w:tblGrid>
      <w:tr w:rsidR="00715009" w:rsidRPr="00715009" w:rsidTr="00715009">
        <w:tc>
          <w:tcPr>
            <w:tcW w:w="1809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03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715009">
        <w:tc>
          <w:tcPr>
            <w:tcW w:w="1809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30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715009">
        <w:tc>
          <w:tcPr>
            <w:tcW w:w="180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«Великие умы человечества»</w:t>
            </w:r>
          </w:p>
        </w:tc>
        <w:tc>
          <w:tcPr>
            <w:tcW w:w="510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715009" w:rsidRPr="00715009" w:rsidRDefault="00715009" w:rsidP="00715009">
            <w:pPr>
              <w:pStyle w:val="a4"/>
              <w:spacing w:after="160"/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57 – выбрать одну из четырёх картинок. Описать ее. Составить 7 предложений по плану: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- кто изображен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- внешность- 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- что делает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- почему выбрали это фото</w:t>
            </w:r>
          </w:p>
        </w:tc>
        <w:tc>
          <w:tcPr>
            <w:tcW w:w="1572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43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</w:p>
        </w:tc>
      </w:tr>
      <w:tr w:rsidR="00715009" w:rsidRPr="00715009" w:rsidTr="00715009">
        <w:tc>
          <w:tcPr>
            <w:tcW w:w="180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103" w:type="dxa"/>
          </w:tcPr>
          <w:p w:rsidR="00715009" w:rsidRPr="00715009" w:rsidRDefault="00715009" w:rsidP="00715009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715009" w:rsidRPr="00715009" w:rsidRDefault="00715009" w:rsidP="00715009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009" w:rsidRPr="00715009" w:rsidRDefault="00715009" w:rsidP="00715009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5009" w:rsidRPr="00715009" w:rsidRDefault="00715009" w:rsidP="00715009">
            <w:pPr>
              <w:pStyle w:val="a4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58-59 –выписать из текста выделенные слова –написать транскрипцию и перевод. 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Перевести письменно 2,4 абзацы</w:t>
            </w:r>
          </w:p>
          <w:p w:rsidR="00715009" w:rsidRPr="009D7A23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Урок по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идентификатор- 531 550 3196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6с</w:t>
            </w:r>
            <w:proofErr w:type="spell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iAAy</w:t>
            </w:r>
            <w:proofErr w:type="spellEnd"/>
          </w:p>
        </w:tc>
        <w:tc>
          <w:tcPr>
            <w:tcW w:w="1572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  <w:tc>
          <w:tcPr>
            <w:tcW w:w="143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16.12.20</w:t>
            </w:r>
          </w:p>
        </w:tc>
      </w:tr>
      <w:tr w:rsidR="00715009" w:rsidRPr="00715009" w:rsidTr="00715009">
        <w:tc>
          <w:tcPr>
            <w:tcW w:w="180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Мода, стиль</w:t>
            </w:r>
          </w:p>
        </w:tc>
        <w:tc>
          <w:tcPr>
            <w:tcW w:w="510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заданиями, прикрепленными материалами на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Googleclass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–платформа и сетевом городе. Оформить ответ на данной платформе и послать учителю. Учитель прокомментирует ваши ответы и оценит </w:t>
            </w: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работу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715009" w:rsidRPr="00715009" w:rsidRDefault="00715009" w:rsidP="007150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58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3,4 – оформить письменно в тетради</w:t>
            </w:r>
          </w:p>
        </w:tc>
        <w:tc>
          <w:tcPr>
            <w:tcW w:w="1572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</w:p>
        </w:tc>
        <w:tc>
          <w:tcPr>
            <w:tcW w:w="143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Контакт, </w:t>
            </w:r>
            <w:proofErr w:type="spellStart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18.12.20</w:t>
            </w: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009"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 w:rsidRPr="0071500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15009">
        <w:rPr>
          <w:rFonts w:ascii="Times New Roman" w:hAnsi="Times New Roman" w:cs="Times New Roman"/>
          <w:sz w:val="24"/>
          <w:szCs w:val="24"/>
        </w:rPr>
        <w:t xml:space="preserve"> Предмет:  алгебра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127"/>
        <w:gridCol w:w="5103"/>
        <w:gridCol w:w="4111"/>
        <w:gridCol w:w="1417"/>
        <w:gridCol w:w="1843"/>
        <w:gridCol w:w="1417"/>
      </w:tblGrid>
      <w:tr w:rsidR="00715009" w:rsidRPr="00715009" w:rsidTr="00715009">
        <w:tc>
          <w:tcPr>
            <w:tcW w:w="2127" w:type="dxa"/>
            <w:vMerge w:val="restart"/>
          </w:tcPr>
          <w:p w:rsidR="00715009" w:rsidRPr="00715009" w:rsidRDefault="00715009" w:rsidP="0071500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103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52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715009">
        <w:tc>
          <w:tcPr>
            <w:tcW w:w="2127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715009">
        <w:tc>
          <w:tcPr>
            <w:tcW w:w="212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произведения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8А-13.00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ahoma" w:hAnsi="Tahoma" w:cs="Times New Roman"/>
                <w:b/>
                <w:color w:val="FF0000"/>
                <w:sz w:val="24"/>
                <w:szCs w:val="24"/>
              </w:rPr>
              <w:t>﻿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DA3D3D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4" w:history="1">
              <w:r w:rsidR="00715009" w:rsidRPr="00715009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https://us04web.zoom.us/j/77844560665?pwd=ZG52R3VSd0lZZG9Kc2hkMnc0eERTQT09</w:t>
              </w:r>
            </w:hyperlink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778 4456 0665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7F92WS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8Б-13.40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DA3D3D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="00715009" w:rsidRPr="00715009">
                <w:rPr>
                  <w:rStyle w:val="a5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https://us04web.zoom.us/j/73313314668?pwd=bHYrVHdLOWJIMlNhM2p5V056allNQT09</w:t>
              </w:r>
            </w:hyperlink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733 1331 4668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7iFZCy</w:t>
            </w:r>
          </w:p>
        </w:tc>
        <w:tc>
          <w:tcPr>
            <w:tcW w:w="4111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п.23.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Выполнить №№351-355 (чётные)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14 декабря.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14декабря 13.00 (8А)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 декабря 13.40 (8Б)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Pr="0071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715009" w:rsidRPr="00715009" w:rsidTr="00715009">
        <w:tc>
          <w:tcPr>
            <w:tcW w:w="212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5009" w:rsidRPr="00715009" w:rsidRDefault="00DA3D3D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https://resh.edu.ru/subject/lesson/2915/main/</w:t>
              </w:r>
            </w:hyperlink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п.24 учебника (учить теорию-теорему, определение).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Выполнить  №№  362-365,369 (все)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16 декабря.</w:t>
            </w:r>
          </w:p>
        </w:tc>
        <w:tc>
          <w:tcPr>
            <w:tcW w:w="141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09" w:rsidRPr="00715009" w:rsidTr="00715009">
        <w:tc>
          <w:tcPr>
            <w:tcW w:w="212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дроби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п.24.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Выполнить №№366-368 (чётные)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18 декабря.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843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009"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 w:rsidRPr="0071500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71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Предмет:геометрия</w:t>
      </w:r>
      <w:proofErr w:type="spellEnd"/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2127"/>
        <w:gridCol w:w="5812"/>
        <w:gridCol w:w="3543"/>
        <w:gridCol w:w="1418"/>
        <w:gridCol w:w="1701"/>
        <w:gridCol w:w="1418"/>
      </w:tblGrid>
      <w:tr w:rsidR="00715009" w:rsidRPr="00715009" w:rsidTr="00715009">
        <w:tc>
          <w:tcPr>
            <w:tcW w:w="2127" w:type="dxa"/>
            <w:vMerge w:val="restart"/>
          </w:tcPr>
          <w:p w:rsidR="00715009" w:rsidRPr="00715009" w:rsidRDefault="00715009" w:rsidP="00715009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5812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1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715009">
        <w:tc>
          <w:tcPr>
            <w:tcW w:w="2127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715009">
        <w:tc>
          <w:tcPr>
            <w:tcW w:w="2127" w:type="dxa"/>
          </w:tcPr>
          <w:p w:rsidR="00715009" w:rsidRPr="00715009" w:rsidRDefault="00715009" w:rsidP="00715009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5812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DA3D3D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https://www.youtube.com/watch?v=_EHBbQumUbA</w:t>
              </w:r>
            </w:hyperlink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видеоролик. Выписать в тетрадь формулировку теоремы. Выполнить рисунки с пояснением (пифагоров треугольник, египетский треугольник)</w:t>
            </w:r>
            <w:proofErr w:type="gram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ешение задач оформить в тетради.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15 декабря.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701" w:type="dxa"/>
            <w:vMerge w:val="restart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14.12-18.12.2020</w:t>
            </w:r>
          </w:p>
        </w:tc>
      </w:tr>
      <w:tr w:rsidR="00715009" w:rsidRPr="00715009" w:rsidTr="00715009">
        <w:tc>
          <w:tcPr>
            <w:tcW w:w="212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812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5009" w:rsidRPr="00715009" w:rsidRDefault="00715009" w:rsidP="00715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теорию гл.</w:t>
            </w:r>
            <w:r w:rsidRPr="007150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</w:p>
          <w:p w:rsidR="00715009" w:rsidRPr="00715009" w:rsidRDefault="00715009" w:rsidP="007150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№486,498,518 (рисунки обязательны).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Calibri" w:hAnsi="Times New Roman" w:cs="Times New Roman"/>
                <w:sz w:val="24"/>
                <w:szCs w:val="24"/>
              </w:rPr>
              <w:t>Фото своей работы отправить учителю 17 декабря.</w:t>
            </w:r>
          </w:p>
        </w:tc>
        <w:tc>
          <w:tcPr>
            <w:tcW w:w="1418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701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009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Класс___8А, Б____ </w:t>
      </w:r>
    </w:p>
    <w:p w:rsidR="00715009" w:rsidRPr="00715009" w:rsidRDefault="00715009" w:rsidP="00715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138" w:type="dxa"/>
        <w:tblLayout w:type="fixed"/>
        <w:tblLook w:val="0000"/>
      </w:tblPr>
      <w:tblGrid>
        <w:gridCol w:w="4219"/>
        <w:gridCol w:w="3761"/>
        <w:gridCol w:w="2691"/>
        <w:gridCol w:w="1561"/>
        <w:gridCol w:w="2051"/>
        <w:gridCol w:w="855"/>
      </w:tblGrid>
      <w:tr w:rsidR="00715009" w:rsidRPr="00715009" w:rsidTr="00715009">
        <w:tc>
          <w:tcPr>
            <w:tcW w:w="4219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06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715009">
        <w:tc>
          <w:tcPr>
            <w:tcW w:w="4219" w:type="dxa"/>
            <w:vMerge/>
          </w:tcPr>
          <w:p w:rsidR="00715009" w:rsidRPr="00715009" w:rsidRDefault="00715009" w:rsidP="00715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</w:tcPr>
          <w:p w:rsidR="00715009" w:rsidRPr="00715009" w:rsidRDefault="00715009" w:rsidP="0071500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51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715009">
        <w:tc>
          <w:tcPr>
            <w:tcW w:w="4219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Делимость электрического заряда. Строение атомов. </w:t>
            </w:r>
          </w:p>
        </w:tc>
        <w:tc>
          <w:tcPr>
            <w:tcW w:w="3761" w:type="dxa"/>
          </w:tcPr>
          <w:p w:rsidR="00715009" w:rsidRPr="00715009" w:rsidRDefault="00DA3D3D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https://www.yaklass.ru/TestWork/Join/dWrkHj6Q00iD3ZPCD6YYoQ</w:t>
              </w:r>
            </w:hyperlink>
          </w:p>
        </w:tc>
        <w:tc>
          <w:tcPr>
            <w:tcW w:w="2691" w:type="dxa"/>
          </w:tcPr>
          <w:p w:rsidR="00715009" w:rsidRPr="00715009" w:rsidRDefault="00DA3D3D" w:rsidP="00715009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https://www.yaklass.ru/TestWork/Join/dWrkHj6Q00iD3ZPCD6YYoQ</w:t>
              </w:r>
            </w:hyperlink>
          </w:p>
        </w:tc>
        <w:tc>
          <w:tcPr>
            <w:tcW w:w="1561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2051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дек 2020 15:45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1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DA3D3D" w:rsidP="00715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715009" w:rsidRPr="00715009">
                <w:rPr>
                  <w:rStyle w:val="a5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https://us04web.zoom.us/j/2808439239?pwd=bEFDU1Q4ZUlSelo1Y3V6ditqTTZ4UT09</w:t>
              </w:r>
            </w:hyperlink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55" w:type="dxa"/>
          </w:tcPr>
          <w:p w:rsidR="00715009" w:rsidRPr="00715009" w:rsidRDefault="00715009" w:rsidP="007150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14.12</w:t>
            </w:r>
          </w:p>
        </w:tc>
      </w:tr>
      <w:tr w:rsidR="00715009" w:rsidRPr="00715009" w:rsidTr="00715009">
        <w:tc>
          <w:tcPr>
            <w:tcW w:w="421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Объяснение электрических явлений. Проводники, полупроводники и непроводники электричества. Носители электрических зарядов в металлах, полупроводниках, электролитах и газах. Полупроводниковые приборы. </w:t>
            </w:r>
          </w:p>
        </w:tc>
        <w:tc>
          <w:tcPr>
            <w:tcW w:w="3761" w:type="dxa"/>
          </w:tcPr>
          <w:p w:rsidR="00715009" w:rsidRPr="00715009" w:rsidRDefault="00DA3D3D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https://www.yaklass.ru/p/fizika/8-klass/elektricheskie-iavleniia-12351/provodniki-dielektriki-i-poluprovodniki-12353/re-a37fe938-eade-4933-b682-11aa1e08f1ab</w:t>
              </w:r>
            </w:hyperlink>
          </w:p>
        </w:tc>
        <w:tc>
          <w:tcPr>
            <w:tcW w:w="2691" w:type="dxa"/>
          </w:tcPr>
          <w:p w:rsidR="00715009" w:rsidRPr="00715009" w:rsidRDefault="00DA3D3D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https://www.yaklass.ru/TestWork/Join/okGuv9riSEKEu0QDsQxRAw</w:t>
              </w:r>
            </w:hyperlink>
          </w:p>
        </w:tc>
        <w:tc>
          <w:tcPr>
            <w:tcW w:w="1561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051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715009" w:rsidRPr="00715009" w:rsidRDefault="00715009" w:rsidP="0071500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471DDA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009">
        <w:rPr>
          <w:rFonts w:ascii="Times New Roman" w:hAnsi="Times New Roman" w:cs="Times New Roman"/>
          <w:sz w:val="24"/>
          <w:szCs w:val="24"/>
        </w:rPr>
        <w:t>Класс___8А</w:t>
      </w:r>
      <w:proofErr w:type="gramStart"/>
      <w:r w:rsidRPr="00715009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47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009">
        <w:rPr>
          <w:rFonts w:ascii="Times New Roman" w:hAnsi="Times New Roman" w:cs="Times New Roman"/>
          <w:sz w:val="24"/>
          <w:szCs w:val="24"/>
        </w:rPr>
        <w:t>Предмет_ информатика</w:t>
      </w:r>
      <w:r w:rsidR="0047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71DDA" w:rsidRPr="00471DDA" w:rsidRDefault="00471DDA" w:rsidP="00715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5335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87"/>
        <w:gridCol w:w="3759"/>
        <w:gridCol w:w="2689"/>
        <w:gridCol w:w="1561"/>
        <w:gridCol w:w="2339"/>
        <w:gridCol w:w="870"/>
        <w:gridCol w:w="30"/>
      </w:tblGrid>
      <w:tr w:rsidR="00715009" w:rsidRPr="00715009" w:rsidTr="00471DDA"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09" w:rsidRPr="00715009" w:rsidTr="00471DD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471DDA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и исполнители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471DDA" w:rsidRDefault="00DA3D3D" w:rsidP="007150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71DDA" w:rsidRPr="00992D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https://www.yaklass.ru/TestWork/Join/2jJC-ZNMfkOUuI4QdLIVpw</w:t>
              </w:r>
            </w:hyperlink>
            <w:r w:rsidR="00471DDA" w:rsidRPr="00471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 дек 15:45</w:t>
            </w:r>
          </w:p>
          <w:p w:rsidR="00715009" w:rsidRPr="00715009" w:rsidRDefault="00715009" w:rsidP="007150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1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715009" w:rsidP="007150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https://us04web.zoom.us/j/2808439239?pwd=bEFDU1Q4ZUlSelo1Y3V6ditqTTZ4UT09</w:t>
            </w:r>
          </w:p>
          <w:p w:rsidR="00715009" w:rsidRPr="00715009" w:rsidRDefault="00715009" w:rsidP="007150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15009" w:rsidRPr="00715009" w:rsidRDefault="00715009" w:rsidP="007150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Идентификатор конференции: 280 843 9239</w:t>
            </w:r>
          </w:p>
          <w:p w:rsidR="00715009" w:rsidRPr="00715009" w:rsidRDefault="00715009" w:rsidP="007150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50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Код доступа: 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009" w:rsidRPr="00715009" w:rsidRDefault="00715009" w:rsidP="007150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Класс 8а Предмет: Биология 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4394"/>
        <w:gridCol w:w="2835"/>
        <w:gridCol w:w="992"/>
        <w:gridCol w:w="1276"/>
        <w:gridCol w:w="1559"/>
      </w:tblGrid>
      <w:tr w:rsidR="00715009" w:rsidRPr="00715009" w:rsidTr="00471DDA">
        <w:tc>
          <w:tcPr>
            <w:tcW w:w="4219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471DDA">
        <w:tc>
          <w:tcPr>
            <w:tcW w:w="4219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6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471DDA">
        <w:tc>
          <w:tcPr>
            <w:tcW w:w="421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Глотка и пищевод.</w:t>
            </w:r>
          </w:p>
        </w:tc>
        <w:tc>
          <w:tcPr>
            <w:tcW w:w="4394" w:type="dxa"/>
          </w:tcPr>
          <w:p w:rsidR="00715009" w:rsidRPr="00715009" w:rsidRDefault="00DA3D3D" w:rsidP="0071500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4" w:tgtFrame="_blank" w:tooltip="Поделиться ссылкой" w:history="1">
              <w:r w:rsidR="00715009" w:rsidRPr="00715009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https://youtu.be/M0EV64tDwYE</w:t>
              </w:r>
            </w:hyperlink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835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урок. Ответить на вопросы письменно параграф 25. </w:t>
            </w:r>
          </w:p>
        </w:tc>
        <w:tc>
          <w:tcPr>
            <w:tcW w:w="992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276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  <w:tr w:rsidR="00715009" w:rsidRPr="00715009" w:rsidTr="00471DDA">
        <w:tc>
          <w:tcPr>
            <w:tcW w:w="421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4394" w:type="dxa"/>
          </w:tcPr>
          <w:p w:rsidR="00715009" w:rsidRPr="00715009" w:rsidRDefault="00DA3D3D" w:rsidP="0071500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5" w:tgtFrame="_blank" w:history="1">
              <w:r w:rsidR="00715009" w:rsidRPr="00715009">
                <w:rPr>
                  <w:rFonts w:ascii="Times New Roman" w:eastAsiaTheme="minorEastAsia" w:hAnsi="Times New Roman" w:cs="Times New Roman"/>
                  <w:color w:val="0000FF"/>
                  <w:spacing w:val="15"/>
                  <w:sz w:val="24"/>
                  <w:szCs w:val="24"/>
                </w:rPr>
                <w:t>https://youtu.be/XywhGf_Rxbg</w:t>
              </w:r>
            </w:hyperlink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Просмотреть видео.</w:t>
            </w:r>
          </w:p>
        </w:tc>
        <w:tc>
          <w:tcPr>
            <w:tcW w:w="2835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Просмотреть материал видео урока. Законспектировать материал видео.</w:t>
            </w:r>
          </w:p>
        </w:tc>
        <w:tc>
          <w:tcPr>
            <w:tcW w:w="992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276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работы </w:t>
            </w: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71500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15009">
        <w:rPr>
          <w:rFonts w:ascii="Times New Roman" w:hAnsi="Times New Roman" w:cs="Times New Roman"/>
          <w:sz w:val="24"/>
          <w:szCs w:val="24"/>
        </w:rPr>
        <w:t>срок сдачи работы18.12.20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Класс 8 А</w:t>
      </w:r>
      <w:proofErr w:type="gramStart"/>
      <w:r w:rsidRPr="00715009"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5701" w:type="dxa"/>
        <w:tblLayout w:type="fixed"/>
        <w:tblLook w:val="04A0"/>
      </w:tblPr>
      <w:tblGrid>
        <w:gridCol w:w="3794"/>
        <w:gridCol w:w="4536"/>
        <w:gridCol w:w="2693"/>
        <w:gridCol w:w="1560"/>
        <w:gridCol w:w="1559"/>
        <w:gridCol w:w="1559"/>
      </w:tblGrid>
      <w:tr w:rsidR="00715009" w:rsidRPr="00715009" w:rsidTr="00471DDA">
        <w:tc>
          <w:tcPr>
            <w:tcW w:w="3794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471DDA">
        <w:tc>
          <w:tcPr>
            <w:tcW w:w="3794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471DDA">
        <w:tc>
          <w:tcPr>
            <w:tcW w:w="3794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</w:t>
            </w:r>
            <w:proofErr w:type="gram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536" w:type="dxa"/>
          </w:tcPr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конференция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15 дек. 2020 01:00 PM Екатеринбург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https://us05web.zoom.us/j/82260236500?pwd=OUlLamZ2dStDcWZCWjVPNVJwZ2d0dz09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822 6023 6500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W9iG3f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конференция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15 дек. 2020 11:15 AM Екатеринбург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https://us05web.zoom.us/j/85951012564?pwd=SWxTcFF3TEtZWkZnaTFzdERvdlBWZz09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859 5101 2564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Код доступа: V0kZHU</w:t>
            </w: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  <w:tr w:rsidR="00715009" w:rsidRPr="00715009" w:rsidTr="00471DDA">
        <w:tc>
          <w:tcPr>
            <w:tcW w:w="3794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Чистые вещества и смеси.</w:t>
            </w:r>
          </w:p>
        </w:tc>
        <w:tc>
          <w:tcPr>
            <w:tcW w:w="4536" w:type="dxa"/>
          </w:tcPr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﻿Елена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приглашает вас на </w:t>
            </w: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запланированную конференцию: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8а конференция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17 дек. 2020 02:45 PM Екатеринбург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https://us05web.zoom.us/j/81927715196?pwd=ajZpRWNCWUxjNlNiZ2hUT0RWNlgyUT09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819 2771 5196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V4PtYH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конференция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17 дек. 2020 01:00 PM Екатеринбург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https://us05web.zoom.us/j/89762048563?pwd=UmxsOWR5WE9JTzBxSHhzQzJVY3VVQT09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897 6204 8563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Код доступа: faRV1w</w:t>
            </w: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Самоконтроль 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через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, контакт, электронную почту</w:t>
            </w: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ватсап</w:t>
      </w:r>
      <w:proofErr w:type="spellEnd"/>
      <w:proofErr w:type="gramStart"/>
      <w:r w:rsidRPr="0071500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15009">
        <w:rPr>
          <w:rFonts w:ascii="Times New Roman" w:hAnsi="Times New Roman" w:cs="Times New Roman"/>
          <w:sz w:val="24"/>
          <w:szCs w:val="24"/>
        </w:rPr>
        <w:t>срок сдачи работы 17.12.2020)</w:t>
      </w:r>
    </w:p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715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Лариса Васильевна          </w:t>
      </w:r>
      <w:r w:rsidRPr="00715009">
        <w:rPr>
          <w:rFonts w:ascii="Times New Roman" w:hAnsi="Times New Roman" w:cs="Times New Roman"/>
          <w:b/>
          <w:sz w:val="24"/>
          <w:szCs w:val="24"/>
        </w:rPr>
        <w:t>Класс:</w:t>
      </w:r>
      <w:r w:rsidRPr="00715009">
        <w:rPr>
          <w:rFonts w:ascii="Times New Roman" w:hAnsi="Times New Roman" w:cs="Times New Roman"/>
          <w:sz w:val="24"/>
          <w:szCs w:val="24"/>
        </w:rPr>
        <w:t xml:space="preserve">8А класс                     </w:t>
      </w:r>
      <w:r w:rsidRPr="00715009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715009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3936"/>
        <w:gridCol w:w="3402"/>
        <w:gridCol w:w="2693"/>
        <w:gridCol w:w="2127"/>
        <w:gridCol w:w="1559"/>
        <w:gridCol w:w="1559"/>
      </w:tblGrid>
      <w:tr w:rsidR="00715009" w:rsidRPr="00715009" w:rsidTr="00471DDA">
        <w:tc>
          <w:tcPr>
            <w:tcW w:w="3936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(ссылка), </w:t>
            </w:r>
          </w:p>
        </w:tc>
        <w:tc>
          <w:tcPr>
            <w:tcW w:w="4820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471DDA">
        <w:trPr>
          <w:trHeight w:val="634"/>
        </w:trPr>
        <w:tc>
          <w:tcPr>
            <w:tcW w:w="3936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471DDA">
        <w:trPr>
          <w:trHeight w:val="598"/>
        </w:trPr>
        <w:tc>
          <w:tcPr>
            <w:tcW w:w="3936" w:type="dxa"/>
            <w:shd w:val="clear" w:color="auto" w:fill="FFFFFF" w:themeFill="background1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Theme="majorEastAsia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 Опорный прыжок ноги врозь. Составление комплекса упражнений на гибкость. </w:t>
            </w:r>
          </w:p>
        </w:tc>
        <w:tc>
          <w:tcPr>
            <w:tcW w:w="3402" w:type="dxa"/>
          </w:tcPr>
          <w:p w:rsidR="00715009" w:rsidRPr="00471DDA" w:rsidRDefault="00DA3D3D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https://www.youtube.com/watch?v=xB4GRQ89vm0</w:t>
              </w:r>
            </w:hyperlink>
            <w:r w:rsidR="00471DDA" w:rsidRPr="0047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17" w:history="1"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 15.12-19.12.20г.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15009" w:rsidRPr="00715009" w:rsidTr="00471DDA">
        <w:tc>
          <w:tcPr>
            <w:tcW w:w="3936" w:type="dxa"/>
            <w:shd w:val="clear" w:color="auto" w:fill="FFFFFF" w:themeFill="background1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Theme="majorEastAsia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t xml:space="preserve">Опорный прыжок ноги врозь. Совершенствование техники. </w:t>
            </w:r>
          </w:p>
        </w:tc>
        <w:tc>
          <w:tcPr>
            <w:tcW w:w="3402" w:type="dxa"/>
          </w:tcPr>
          <w:p w:rsidR="00715009" w:rsidRPr="00471DDA" w:rsidRDefault="00DA3D3D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https://www.youtube.com/watch?v=MatzkgpmRWk</w:t>
              </w:r>
            </w:hyperlink>
            <w:r w:rsidR="00471DDA" w:rsidRPr="0047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19" w:history="1"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</w:t>
            </w: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какого числа)</w:t>
            </w:r>
          </w:p>
        </w:tc>
        <w:tc>
          <w:tcPr>
            <w:tcW w:w="212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15.12-19.12.20г.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tr w:rsidR="00715009" w:rsidRPr="00715009" w:rsidTr="00471DDA">
        <w:tc>
          <w:tcPr>
            <w:tcW w:w="3936" w:type="dxa"/>
            <w:shd w:val="clear" w:color="auto" w:fill="FFFFFF" w:themeFill="background1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eastAsiaTheme="majorEastAsia" w:hAnsi="Times New Roman" w:cs="Times New Roman"/>
                <w:sz w:val="24"/>
                <w:szCs w:val="24"/>
                <w:bdr w:val="single" w:sz="6" w:space="0" w:color="99DEFD" w:frame="1"/>
                <w:shd w:val="clear" w:color="auto" w:fill="EFEBDE"/>
              </w:rPr>
              <w:lastRenderedPageBreak/>
              <w:t xml:space="preserve">Опорный прыжок на результат. </w:t>
            </w:r>
          </w:p>
        </w:tc>
        <w:tc>
          <w:tcPr>
            <w:tcW w:w="3402" w:type="dxa"/>
          </w:tcPr>
          <w:p w:rsidR="00715009" w:rsidRPr="00471DDA" w:rsidRDefault="00DA3D3D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https://www.youtube.com/watch?v=JH1FXetpXqo</w:t>
              </w:r>
            </w:hyperlink>
            <w:r w:rsidR="00471DDA" w:rsidRPr="00471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отправить на электронную </w:t>
            </w:r>
            <w:hyperlink r:id="rId21" w:history="1"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почту 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pozdunalara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или ВК сообщением о просмотре (тема, от какого числа)</w:t>
            </w:r>
          </w:p>
        </w:tc>
        <w:tc>
          <w:tcPr>
            <w:tcW w:w="2127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 15.12-19.12.20г.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Ковлягин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Михаил Валерьевич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009">
        <w:rPr>
          <w:rFonts w:ascii="Times New Roman" w:hAnsi="Times New Roman" w:cs="Times New Roman"/>
          <w:b/>
          <w:sz w:val="24"/>
          <w:szCs w:val="24"/>
        </w:rPr>
        <w:t xml:space="preserve">Класс: 8 «А» 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009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proofErr w:type="spellStart"/>
      <w:r w:rsidRPr="00715009">
        <w:rPr>
          <w:rFonts w:ascii="Times New Roman" w:hAnsi="Times New Roman" w:cs="Times New Roman"/>
          <w:b/>
          <w:sz w:val="24"/>
          <w:szCs w:val="24"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5700" w:type="dxa"/>
        <w:tblLayout w:type="fixed"/>
        <w:tblLook w:val="04A0"/>
      </w:tblPr>
      <w:tblGrid>
        <w:gridCol w:w="4644"/>
        <w:gridCol w:w="3118"/>
        <w:gridCol w:w="2977"/>
        <w:gridCol w:w="1843"/>
        <w:gridCol w:w="1559"/>
        <w:gridCol w:w="1559"/>
      </w:tblGrid>
      <w:tr w:rsidR="00715009" w:rsidRPr="00715009" w:rsidTr="00471DDA">
        <w:tc>
          <w:tcPr>
            <w:tcW w:w="4644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18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20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471DDA">
        <w:tc>
          <w:tcPr>
            <w:tcW w:w="4644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471DDA">
        <w:tc>
          <w:tcPr>
            <w:tcW w:w="4644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3118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77" w:type="dxa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Стр.131-137 читать.</w:t>
            </w:r>
          </w:p>
        </w:tc>
        <w:tc>
          <w:tcPr>
            <w:tcW w:w="184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 14.12 по 18.12.2020 г.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сетевой город,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471DDA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009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Я.А.</w:t>
      </w:r>
      <w:r w:rsidR="0047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009">
        <w:rPr>
          <w:rFonts w:ascii="Times New Roman" w:hAnsi="Times New Roman" w:cs="Times New Roman"/>
          <w:sz w:val="24"/>
          <w:szCs w:val="24"/>
        </w:rPr>
        <w:t xml:space="preserve">Класс___8А </w:t>
      </w:r>
    </w:p>
    <w:p w:rsidR="00715009" w:rsidRPr="00471DDA" w:rsidRDefault="00471DDA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4503"/>
        <w:gridCol w:w="3260"/>
        <w:gridCol w:w="2693"/>
        <w:gridCol w:w="1560"/>
        <w:gridCol w:w="1559"/>
        <w:gridCol w:w="1559"/>
      </w:tblGrid>
      <w:tr w:rsidR="00715009" w:rsidRPr="00715009" w:rsidTr="00471DDA">
        <w:tc>
          <w:tcPr>
            <w:tcW w:w="4503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471DDA">
        <w:tc>
          <w:tcPr>
            <w:tcW w:w="4503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471DDA">
        <w:trPr>
          <w:trHeight w:val="848"/>
        </w:trPr>
        <w:tc>
          <w:tcPr>
            <w:tcW w:w="15134" w:type="dxa"/>
            <w:gridSpan w:val="6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sz w:val="24"/>
                <w:szCs w:val="24"/>
              </w:rPr>
              <w:t>С 14 по 18 декабря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009" w:rsidRPr="00715009" w:rsidTr="00471DDA">
        <w:tc>
          <w:tcPr>
            <w:tcW w:w="4503" w:type="dxa"/>
          </w:tcPr>
          <w:p w:rsidR="00715009" w:rsidRPr="00471DDA" w:rsidRDefault="00DA3D3D" w:rsidP="007150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 w:rsidR="00715009" w:rsidRPr="00471DD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Безличные предложения</w:t>
              </w:r>
            </w:hyperlink>
          </w:p>
        </w:tc>
        <w:tc>
          <w:tcPr>
            <w:tcW w:w="3260" w:type="dxa"/>
          </w:tcPr>
          <w:p w:rsidR="00715009" w:rsidRPr="00471DDA" w:rsidRDefault="00DA3D3D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https://yandex.ru/video/preview/?filmId=7391242345347873810&amp;url=http%3A%2F%2Fdankonoy.com%2Fpodgotovka%2F25-sposoby-vyrazheniya-skazuemogo%2F&amp;text=%D0%</w:t>
              </w:r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91%D0%B5%D0%B7%D0%BB%D0%B8%D1%87%D0%BD%D1%8B%D0%B5%20%D0%BF%D1%80%D0%B5%D0%B4%D0%BB%D0%BE%D0%B6%D0%B5%D0%BD%D0%B8%D1%8F.%20%20</w:t>
              </w:r>
              <w:proofErr w:type="gramEnd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D0%92%D0%B8%D0%B4%D0%B5%D0%BE%D1%83%D1%80%D0%BE%D0%BA%20%D0%BF%D0%BE%20%D1%80%D1%83%D1%81%D1%81%D0%BA%D0%BE%D0%BC%D1%83%20%D1%8F%D0%B7%D1%8B%D0%BA%D1%83%208%20%D0%BA%D0%BB%D0%B0%D1</w:t>
              </w:r>
              <w:proofErr w:type="gramEnd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%81%D1%81&amp;path=sharelink</w:t>
              </w:r>
            </w:hyperlink>
            <w:r w:rsidR="00471DDA" w:rsidRPr="00471D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Написать конспект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До 18.12.</w:t>
            </w:r>
          </w:p>
        </w:tc>
      </w:tr>
      <w:tr w:rsidR="00715009" w:rsidRPr="00715009" w:rsidTr="00471DDA">
        <w:tc>
          <w:tcPr>
            <w:tcW w:w="4503" w:type="dxa"/>
          </w:tcPr>
          <w:p w:rsidR="00715009" w:rsidRPr="00471DDA" w:rsidRDefault="00DA3D3D" w:rsidP="007150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="00715009" w:rsidRPr="00471DD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 xml:space="preserve">Контрольное сочинение </w:t>
              </w:r>
              <w:proofErr w:type="gramStart"/>
              <w:r w:rsidR="00715009" w:rsidRPr="00471DD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–р</w:t>
              </w:r>
              <w:proofErr w:type="gramEnd"/>
              <w:r w:rsidR="00715009" w:rsidRPr="00471DDA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shd w:val="clear" w:color="auto" w:fill="FFFFFF"/>
                </w:rPr>
                <w:t>ассуждение «Слово делом крепи» </w:t>
              </w:r>
            </w:hyperlink>
          </w:p>
        </w:tc>
        <w:tc>
          <w:tcPr>
            <w:tcW w:w="3260" w:type="dxa"/>
          </w:tcPr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715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﻿</w:t>
            </w: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Яна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Кайль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Тема</w:t>
            </w: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: Zoom meeting invitation - Zoom Meeting </w:t>
            </w: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Яна</w:t>
            </w: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Кайль</w:t>
            </w:r>
            <w:proofErr w:type="spellEnd"/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Время: 16 дек. 2020 01:45 PM Екатеринбург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https://us04web.zoom.us/j/73586131668?pwd=Q3RXNnAwaytubTNMbHMwVWJTUThkdz09</w:t>
            </w: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  <w:p w:rsidR="00715009" w:rsidRPr="00471DDA" w:rsidRDefault="00715009" w:rsidP="007150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Идентификатор конференции: 735 8613 1668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71D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lastRenderedPageBreak/>
              <w:t>Код доступа: K9PWXJ</w:t>
            </w: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199</w:t>
            </w:r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15009" w:rsidRPr="00715009" w:rsidRDefault="00715009" w:rsidP="00471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До 18.12.</w:t>
            </w:r>
          </w:p>
        </w:tc>
      </w:tr>
      <w:tr w:rsidR="00715009" w:rsidRPr="00715009" w:rsidTr="00471DDA">
        <w:tc>
          <w:tcPr>
            <w:tcW w:w="4503" w:type="dxa"/>
          </w:tcPr>
          <w:p w:rsidR="00715009" w:rsidRPr="00715009" w:rsidRDefault="00DA3D3D" w:rsidP="007150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Систематизация и обобщение знаний по теме «Односоставные предложения»</w:t>
              </w:r>
            </w:hyperlink>
          </w:p>
        </w:tc>
        <w:tc>
          <w:tcPr>
            <w:tcW w:w="3260" w:type="dxa"/>
          </w:tcPr>
          <w:p w:rsidR="00715009" w:rsidRPr="00471DDA" w:rsidRDefault="00DA3D3D" w:rsidP="007150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proofErr w:type="gramStart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https://yandex.ru/video/preview/?filmId=10749739884925389318&amp;url=http%3A%2F%2Fwww.youtube.com%2Fwatch%3Fv%3DGP7f6arrx2E&amp;text=%D0%A0%D1%83%D1%81%D1%81%D0%BA%D0%B8%D0%B9%20%D1%8F%D0%B7%D1%8B%D0%BA%208%20%D0%BA%D0%BB%D0%B0%D1%81%D1%81%20(%D0%A3%D1%80%D0%BE</w:t>
              </w:r>
              <w:proofErr w:type="gramEnd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D0%BA%E2%84%9632%20-%20%D0%A1%D0%B8%D1%81%D1%82%D0%B5%D0%BC%D0%B0%D1%82%D0%B8%D0%B7%D0%B0%D1%86%D0%B8%D1%8F%20%D0%BC%D0%B0%D1%82%D0%B5%D1%80%D0%B8%D0%B0%D0%BB%D0%B0%20%D0%BF%D0%BE%20</w:t>
              </w:r>
              <w:proofErr w:type="gramEnd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="00471DDA" w:rsidRPr="00992DB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D0%BE%D0%B4%D0%BD%D0%BE%D1%81%D0%BE%D1%81%D1%82%D0%B0%D0%B2%D0%BD%D1%8B%D0%BC%20%D0%B8%20%D0%BD%D0%B5%D0%BF%D0%BE%D0%BB%D0%BD%D1%8B%D0%BC...)&amp;path=sharelink</w:t>
              </w:r>
            </w:hyperlink>
            <w:proofErr w:type="gramEnd"/>
          </w:p>
          <w:p w:rsidR="00471DDA" w:rsidRPr="00471DDA" w:rsidRDefault="00471DDA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ссылке. Написать конспект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Посмотреть </w:t>
            </w:r>
            <w:proofErr w:type="spellStart"/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До 18.12.</w:t>
            </w:r>
          </w:p>
        </w:tc>
      </w:tr>
    </w:tbl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5495"/>
        <w:gridCol w:w="2410"/>
        <w:gridCol w:w="2693"/>
        <w:gridCol w:w="1560"/>
        <w:gridCol w:w="1559"/>
        <w:gridCol w:w="1559"/>
      </w:tblGrid>
      <w:tr w:rsidR="00715009" w:rsidRPr="00715009" w:rsidTr="00471DDA">
        <w:trPr>
          <w:trHeight w:val="848"/>
        </w:trPr>
        <w:tc>
          <w:tcPr>
            <w:tcW w:w="15276" w:type="dxa"/>
            <w:gridSpan w:val="6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sz w:val="24"/>
                <w:szCs w:val="24"/>
              </w:rPr>
              <w:t>С 14 по 18 декабря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009" w:rsidRPr="00715009" w:rsidTr="00471DDA">
        <w:tc>
          <w:tcPr>
            <w:tcW w:w="5495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471DDA">
        <w:tc>
          <w:tcPr>
            <w:tcW w:w="5495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471DDA">
        <w:tc>
          <w:tcPr>
            <w:tcW w:w="5495" w:type="dxa"/>
          </w:tcPr>
          <w:p w:rsidR="00715009" w:rsidRPr="00715009" w:rsidRDefault="00DA3D3D" w:rsidP="007150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Выбрать тему урока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Историзм Н.В.Гоголя. История создания комедии «Ревизор». Знакомство с комедией</w:t>
              </w:r>
            </w:hyperlink>
          </w:p>
        </w:tc>
        <w:tc>
          <w:tcPr>
            <w:tcW w:w="241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Читать комедию Гоголя «Ревизор»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До 18.12.</w:t>
            </w:r>
          </w:p>
        </w:tc>
      </w:tr>
      <w:tr w:rsidR="00715009" w:rsidRPr="00715009" w:rsidTr="00471DDA">
        <w:tc>
          <w:tcPr>
            <w:tcW w:w="5495" w:type="dxa"/>
          </w:tcPr>
          <w:p w:rsidR="00715009" w:rsidRPr="00715009" w:rsidRDefault="00DA3D3D" w:rsidP="007150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Выбрать тему урока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 Разоблачение пороков чиновничества в комедии «Ревизор» </w:t>
              </w:r>
              <w:proofErr w:type="gramStart"/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При</w:t>
              </w:r>
              <w:proofErr w:type="gramEnd"/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ѐмы сатирического изображения. </w:t>
              </w:r>
            </w:hyperlink>
          </w:p>
        </w:tc>
        <w:tc>
          <w:tcPr>
            <w:tcW w:w="241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пересказ первого и второго действия 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До 18.12.</w:t>
            </w:r>
          </w:p>
        </w:tc>
      </w:tr>
    </w:tbl>
    <w:p w:rsidR="00715009" w:rsidRPr="00471DDA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009" w:rsidRPr="00471DDA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009">
        <w:rPr>
          <w:rFonts w:ascii="Times New Roman" w:hAnsi="Times New Roman" w:cs="Times New Roman"/>
          <w:sz w:val="24"/>
          <w:szCs w:val="24"/>
        </w:rPr>
        <w:t>Предмет__русская</w:t>
      </w:r>
      <w:proofErr w:type="spellEnd"/>
      <w:r w:rsidRPr="00715009">
        <w:rPr>
          <w:rFonts w:ascii="Times New Roman" w:hAnsi="Times New Roman" w:cs="Times New Roman"/>
          <w:sz w:val="24"/>
          <w:szCs w:val="24"/>
        </w:rPr>
        <w:t xml:space="preserve"> словесность</w:t>
      </w:r>
      <w:r w:rsidR="00471D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15009" w:rsidRPr="00715009" w:rsidRDefault="00715009" w:rsidP="00715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5495"/>
        <w:gridCol w:w="2410"/>
        <w:gridCol w:w="2693"/>
        <w:gridCol w:w="1560"/>
        <w:gridCol w:w="1559"/>
        <w:gridCol w:w="1559"/>
      </w:tblGrid>
      <w:tr w:rsidR="00715009" w:rsidRPr="00715009" w:rsidTr="00471DDA">
        <w:trPr>
          <w:trHeight w:val="848"/>
        </w:trPr>
        <w:tc>
          <w:tcPr>
            <w:tcW w:w="15276" w:type="dxa"/>
            <w:gridSpan w:val="6"/>
          </w:tcPr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009" w:rsidRPr="00715009" w:rsidRDefault="00715009" w:rsidP="00715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b/>
                <w:sz w:val="24"/>
                <w:szCs w:val="24"/>
              </w:rPr>
              <w:t>С 14 по 18 декабря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009" w:rsidRPr="00715009" w:rsidTr="00471DDA">
        <w:tc>
          <w:tcPr>
            <w:tcW w:w="5495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vMerge w:val="restart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15009" w:rsidRPr="00715009" w:rsidTr="00471DDA">
        <w:tc>
          <w:tcPr>
            <w:tcW w:w="5495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15009" w:rsidRPr="00715009" w:rsidTr="00471DDA">
        <w:tc>
          <w:tcPr>
            <w:tcW w:w="5495" w:type="dxa"/>
          </w:tcPr>
          <w:p w:rsidR="00715009" w:rsidRPr="00715009" w:rsidRDefault="00DA3D3D" w:rsidP="0071500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Выбрать тему урока" w:history="1">
              <w:r w:rsidR="00715009" w:rsidRPr="0071500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Возможность выразить в слове авторскую оценку. </w:t>
              </w:r>
            </w:hyperlink>
          </w:p>
        </w:tc>
        <w:tc>
          <w:tcPr>
            <w:tcW w:w="241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тему «Как вы понимаете значение слова собственное мнение?» (без примера из текста)</w:t>
            </w:r>
          </w:p>
        </w:tc>
        <w:tc>
          <w:tcPr>
            <w:tcW w:w="1560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До 18.12.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715009" w:rsidRPr="00715009" w:rsidRDefault="00715009" w:rsidP="00715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009">
              <w:rPr>
                <w:rFonts w:ascii="Times New Roman" w:hAnsi="Times New Roman" w:cs="Times New Roman"/>
                <w:sz w:val="24"/>
                <w:szCs w:val="24"/>
              </w:rPr>
              <w:t>До 18.12.</w:t>
            </w:r>
          </w:p>
        </w:tc>
      </w:tr>
    </w:tbl>
    <w:p w:rsidR="00715009" w:rsidRPr="00715009" w:rsidRDefault="00715009" w:rsidP="007150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7A23" w:rsidRDefault="009D7A23" w:rsidP="009D7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Татьяна Валентиновна</w:t>
      </w:r>
    </w:p>
    <w:p w:rsidR="009D7A23" w:rsidRDefault="009D7A23" w:rsidP="009D7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 «а», 8 «б»</w:t>
      </w:r>
    </w:p>
    <w:p w:rsidR="009D7A23" w:rsidRDefault="009D7A23" w:rsidP="009D7A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немецкий язык </w:t>
      </w:r>
    </w:p>
    <w:tbl>
      <w:tblPr>
        <w:tblStyle w:val="a3"/>
        <w:tblpPr w:leftFromText="180" w:rightFromText="180" w:vertAnchor="text" w:horzAnchor="margin" w:tblpY="158"/>
        <w:tblW w:w="15555" w:type="dxa"/>
        <w:tblLayout w:type="fixed"/>
        <w:tblLook w:val="04A0"/>
      </w:tblPr>
      <w:tblGrid>
        <w:gridCol w:w="4785"/>
        <w:gridCol w:w="2976"/>
        <w:gridCol w:w="2692"/>
        <w:gridCol w:w="1559"/>
        <w:gridCol w:w="1984"/>
        <w:gridCol w:w="1559"/>
      </w:tblGrid>
      <w:tr w:rsidR="009D7A23" w:rsidTr="009D7A23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9D7A23" w:rsidTr="009D7A23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3" w:rsidRDefault="009D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23" w:rsidRDefault="009D7A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9D7A23" w:rsidTr="009D7A2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 w:rsidP="009D7A23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</w:t>
            </w:r>
            <w:r w:rsidRPr="009D7A23">
              <w:rPr>
                <w:rFonts w:ascii="PT Sans Caption" w:hAnsi="PT Sans Caption"/>
                <w:shd w:val="clear" w:color="auto" w:fill="FFFFFF"/>
              </w:rPr>
              <w:t xml:space="preserve">окупки. Сколько это стоит? Знакомство с лексикой по теме. Активизация лексического </w:t>
            </w:r>
            <w:r w:rsidRPr="009D7A23">
              <w:rPr>
                <w:rFonts w:ascii="PT Sans Caption" w:hAnsi="PT Sans Caption"/>
                <w:shd w:val="clear" w:color="auto" w:fill="FFFFFF"/>
              </w:rPr>
              <w:lastRenderedPageBreak/>
              <w:t xml:space="preserve">материала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ПРИКРЕПЛЕНА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АИС СГ </w:t>
            </w:r>
          </w:p>
          <w:p w:rsidR="009D7A23" w:rsidRDefault="009D7A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отправить учителю на почту </w:t>
            </w:r>
            <w:hyperlink r:id="rId30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или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89826639695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 w:rsidP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.12 по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23" w:rsidRDefault="009D7A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Вопрос АИС СГ ежедневно до 17.00</w:t>
            </w:r>
          </w:p>
          <w:p w:rsidR="009D7A23" w:rsidRDefault="009D7A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почта </w:t>
            </w:r>
            <w:hyperlink r:id="rId31" w:history="1"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ruslit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1972@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23" w:rsidRDefault="009D7A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</w:tbl>
    <w:p w:rsidR="00715009" w:rsidRDefault="00715009" w:rsidP="00715009"/>
    <w:sectPr w:rsidR="00715009" w:rsidSect="0071500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5009"/>
    <w:rsid w:val="00471DDA"/>
    <w:rsid w:val="00715009"/>
    <w:rsid w:val="009D7A23"/>
    <w:rsid w:val="00DA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0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1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15009"/>
  </w:style>
  <w:style w:type="paragraph" w:styleId="a4">
    <w:name w:val="List Paragraph"/>
    <w:basedOn w:val="a"/>
    <w:uiPriority w:val="34"/>
    <w:qFormat/>
    <w:rsid w:val="0071500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15009"/>
    <w:rPr>
      <w:color w:val="0000FF" w:themeColor="hyperlink"/>
      <w:u w:val="single"/>
    </w:rPr>
  </w:style>
  <w:style w:type="paragraph" w:styleId="a6">
    <w:name w:val="No Spacing"/>
    <w:uiPriority w:val="1"/>
    <w:qFormat/>
    <w:rsid w:val="0071500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Join/dWrkHj6Q00iD3ZPCD6YYoQ" TargetMode="External"/><Relationship Id="rId13" Type="http://schemas.openxmlformats.org/officeDocument/2006/relationships/hyperlink" Target="https://www.yaklass.ru/TestWork/Join/2jJC-ZNMfkOUuI4QdLIVpw" TargetMode="External"/><Relationship Id="rId18" Type="http://schemas.openxmlformats.org/officeDocument/2006/relationships/hyperlink" Target="https://www.youtube.com/watch?v=MatzkgpmRWk" TargetMode="External"/><Relationship Id="rId26" Type="http://schemas.openxmlformats.org/officeDocument/2006/relationships/hyperlink" Target="https://yandex.ru/video/preview/?filmId=10749739884925389318&amp;url=http%3A%2F%2Fwww.youtube.com%2Fwatch%3Fv%3DGP7f6arrx2E&amp;text=%D0%A0%D1%83%D1%81%D1%81%D0%BA%D0%B8%D0%B9%20%D1%8F%D0%B7%D1%8B%D0%BA%208%20%D0%BA%D0%BB%D0%B0%D1%81%D1%81%20(%D0%A3%D1%80%D0%BE%D0%BA%E2%84%9632%20-%20%D0%A1%D0%B8%D1%81%D1%82%D0%B5%D0%BC%D0%B0%D1%82%D0%B8%D0%B7%D0%B0%D1%86%D0%B8%D1%8F%20%D0%BC%D0%B0%D1%82%D0%B5%D1%80%D0%B8%D0%B0%D0%BB%D0%B0%20%D0%BF%D0%BE%20%D0%BE%D0%B4%D0%BD%D0%BE%D1%81%D0%BE%D1%81%D1%82%D0%B0%D0%B2%D0%BD%D1%8B%D0%BC%20%D0%B8%20%D0%BD%D0%B5%D0%BF%D0%BE%D0%BB%D0%BD%D1%8B%D0%BC...)&amp;path=shareli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&#1087;&#1086;&#1095;&#1090;&#1091;%20pozdunalara@mail.ru" TargetMode="External"/><Relationship Id="rId7" Type="http://schemas.openxmlformats.org/officeDocument/2006/relationships/hyperlink" Target="https://www.youtube.com/watch?v=_EHBbQumUbA" TargetMode="External"/><Relationship Id="rId12" Type="http://schemas.openxmlformats.org/officeDocument/2006/relationships/hyperlink" Target="https://www.yaklass.ru/TestWork/Join/okGuv9riSEKEu0QDsQxRAw" TargetMode="External"/><Relationship Id="rId17" Type="http://schemas.openxmlformats.org/officeDocument/2006/relationships/hyperlink" Target="mailto:&#1087;&#1086;&#1095;&#1090;&#1091;%20pozdunalara@mail.ru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B4GRQ89vm0" TargetMode="External"/><Relationship Id="rId20" Type="http://schemas.openxmlformats.org/officeDocument/2006/relationships/hyperlink" Target="https://www.youtube.com/watch?v=JH1FXetpXqo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15/main/" TargetMode="External"/><Relationship Id="rId11" Type="http://schemas.openxmlformats.org/officeDocument/2006/relationships/hyperlink" Target="https://www.yaklass.ru/p/fizika/8-klass/elektricheskie-iavleniia-12351/provodniki-dielektriki-i-poluprovodniki-12353/re-a37fe938-eade-4933-b682-11aa1e08f1ab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4web.zoom.us/j/73313314668?pwd=bHYrVHdLOWJIMlNhM2p5V056allNQT09" TargetMode="External"/><Relationship Id="rId15" Type="http://schemas.openxmlformats.org/officeDocument/2006/relationships/hyperlink" Target="https://youtu.be/XywhGf_Rxbg" TargetMode="External"/><Relationship Id="rId23" Type="http://schemas.openxmlformats.org/officeDocument/2006/relationships/hyperlink" Target="https://yandex.ru/video/preview/?filmId=7391242345347873810&amp;url=http%3A%2F%2Fdankonoy.com%2Fpodgotovka%2F25-sposoby-vyrazheniya-skazuemogo%2F&amp;text=%D0%91%D0%B5%D0%B7%D0%BB%D0%B8%D1%87%D0%BD%D1%8B%D0%B5%20%D0%BF%D1%80%D0%B5%D0%B4%D0%BB%D0%BE%D0%B6%D0%B5%D0%BD%D0%B8%D1%8F.%20%20%D0%92%D0%B8%D0%B4%D0%B5%D0%BE%D1%83%D1%80%D0%BE%D0%BA%20%D0%BF%D0%BE%20%D1%80%D1%83%D1%81%D1%81%D0%BA%D0%BE%D0%BC%D1%83%20%D1%8F%D0%B7%D1%8B%D0%BA%D1%83%208%20%D0%BA%D0%BB%D0%B0%D1%81%D1%81&amp;path=sharelink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https://us04web.zoom.us/j/2808439239?pwd=bEFDU1Q4ZUlSelo1Y3V6ditqTTZ4UT09" TargetMode="External"/><Relationship Id="rId19" Type="http://schemas.openxmlformats.org/officeDocument/2006/relationships/hyperlink" Target="mailto:&#1087;&#1086;&#1095;&#1090;&#1091;%20pozdunalara@mail.ru" TargetMode="External"/><Relationship Id="rId31" Type="http://schemas.openxmlformats.org/officeDocument/2006/relationships/hyperlink" Target="mailto:ruslit1972@yandex.ru" TargetMode="External"/><Relationship Id="rId4" Type="http://schemas.openxmlformats.org/officeDocument/2006/relationships/hyperlink" Target="https://us04web.zoom.us/j/77844560665?pwd=ZG52R3VSd0lZZG9Kc2hkMnc0eERTQT09" TargetMode="External"/><Relationship Id="rId9" Type="http://schemas.openxmlformats.org/officeDocument/2006/relationships/hyperlink" Target="https://www.yaklass.ru/TestWork/Join/dWrkHj6Q00iD3ZPCD6YYoQ" TargetMode="External"/><Relationship Id="rId14" Type="http://schemas.openxmlformats.org/officeDocument/2006/relationships/hyperlink" Target="https://youtu.be/M0EV64tDwYE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mailto:ruslit19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2020-12-13T15:31:00Z</dcterms:created>
  <dcterms:modified xsi:type="dcterms:W3CDTF">2020-12-13T15:50:00Z</dcterms:modified>
</cp:coreProperties>
</file>