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11" w:rsidRDefault="00F54911" w:rsidP="00F5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F54911" w:rsidRPr="00240252" w:rsidRDefault="00F54911" w:rsidP="00F54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F54911" w:rsidRPr="00240252" w:rsidRDefault="00F54911" w:rsidP="00F5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3D2DD6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D2DD6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D2DD6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3D2DD6" w:rsidTr="003D2DD6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3D2DD6" w:rsidTr="003D2DD6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D6" w:rsidRDefault="003D2D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D6" w:rsidRDefault="003D2D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D2DD6" w:rsidTr="003D2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Колониальная политика европейских держав в XVIII веке.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6" w:rsidRDefault="00747448">
            <w:pPr>
              <w:rPr>
                <w:sz w:val="24"/>
                <w:szCs w:val="24"/>
                <w:lang w:eastAsia="ru-RU"/>
              </w:rPr>
            </w:pPr>
            <w:hyperlink r:id="rId4" w:history="1">
              <w:r w:rsidR="003D2DD6" w:rsidRPr="00EC26C0">
                <w:rPr>
                  <w:rStyle w:val="a4"/>
                  <w:sz w:val="24"/>
                  <w:szCs w:val="24"/>
                </w:rPr>
                <w:t>https://multiurok.ru/files/kolonialnaia-politika-evropeiskikh-derzhav-xviii-v.html</w:t>
              </w:r>
            </w:hyperlink>
            <w:r w:rsidR="003D2DD6">
              <w:rPr>
                <w:sz w:val="24"/>
                <w:szCs w:val="24"/>
                <w:lang w:eastAsia="ru-RU"/>
              </w:rPr>
              <w:t xml:space="preserve"> </w:t>
            </w:r>
          </w:p>
          <w:p w:rsidR="003D2DD6" w:rsidRDefault="003D2DD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Ознакомиться с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bookmarkEnd w:id="0"/>
      <w:tr w:rsidR="003D2DD6" w:rsidTr="003D2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обобщение и повторение. Историческое и культурное наследие Нового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3D2DD6" w:rsidRDefault="003D2DD6" w:rsidP="003D2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2DD6" w:rsidRDefault="003D2DD6" w:rsidP="003D2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DD6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D2DD6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D2DD6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977"/>
        <w:gridCol w:w="1276"/>
        <w:gridCol w:w="1559"/>
        <w:gridCol w:w="1559"/>
      </w:tblGrid>
      <w:tr w:rsidR="003D2DD6" w:rsidTr="003D2DD6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3D2DD6" w:rsidTr="003D2DD6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D6" w:rsidRDefault="003D2D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D6" w:rsidRDefault="003D2D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D2DD6" w:rsidTr="003D2D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разделам 3 и 4. Контрольная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D6" w:rsidRDefault="003D2D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 контрольной работы прикреплен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D6" w:rsidRDefault="003D2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3D2DD6" w:rsidRDefault="003D2DD6" w:rsidP="003D2DD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D2DD6" w:rsidRPr="00C02D12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D2DD6" w:rsidRPr="00C02D12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3D2DD6" w:rsidRPr="00C02D12" w:rsidRDefault="003D2DD6" w:rsidP="003D2D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2D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675"/>
        <w:gridCol w:w="851"/>
        <w:gridCol w:w="2410"/>
        <w:gridCol w:w="3543"/>
        <w:gridCol w:w="3402"/>
        <w:gridCol w:w="850"/>
        <w:gridCol w:w="2977"/>
        <w:gridCol w:w="992"/>
      </w:tblGrid>
      <w:tr w:rsidR="003D2DD6" w:rsidRPr="00A75666" w:rsidTr="003D2DD6">
        <w:tc>
          <w:tcPr>
            <w:tcW w:w="675" w:type="dxa"/>
            <w:vMerge w:val="restart"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vMerge w:val="restart"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D2DD6" w:rsidRPr="00A75666" w:rsidTr="003D2DD6">
        <w:tc>
          <w:tcPr>
            <w:tcW w:w="675" w:type="dxa"/>
            <w:vMerge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3D2DD6" w:rsidRPr="00A7566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2DD6" w:rsidRPr="00A75666" w:rsidTr="003D2DD6">
        <w:tc>
          <w:tcPr>
            <w:tcW w:w="675" w:type="dxa"/>
          </w:tcPr>
          <w:p w:rsidR="003D2DD6" w:rsidRPr="00A7566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851" w:type="dxa"/>
          </w:tcPr>
          <w:p w:rsidR="003D2DD6" w:rsidRPr="00A7566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3D2DD6" w:rsidRPr="0083101E" w:rsidRDefault="00747448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3D2DD6"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Атмосферная циркуляция</w:t>
              </w:r>
            </w:hyperlink>
            <w:r w:rsidR="003D2DD6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D2DD6" w:rsidRDefault="003D2DD6" w:rsidP="00EE1DFF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3D2DD6" w:rsidRPr="000C0400" w:rsidRDefault="00747448" w:rsidP="00EE1DFF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3D2DD6" w:rsidRPr="000F3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3D2DD6" w:rsidRPr="000F3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v=3TXRCbdHCrI</w:t>
              </w:r>
            </w:hyperlink>
          </w:p>
        </w:tc>
        <w:tc>
          <w:tcPr>
            <w:tcW w:w="3402" w:type="dxa"/>
          </w:tcPr>
          <w:p w:rsidR="003D2DD6" w:rsidRPr="00A75666" w:rsidRDefault="003D2DD6" w:rsidP="00EE1DF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5666">
              <w:rPr>
                <w:rStyle w:val="c1"/>
                <w:color w:val="000000"/>
              </w:rPr>
              <w:lastRenderedPageBreak/>
              <w:t xml:space="preserve">§ </w:t>
            </w:r>
            <w:r>
              <w:rPr>
                <w:rStyle w:val="c1"/>
                <w:color w:val="000000"/>
              </w:rPr>
              <w:t>22</w:t>
            </w:r>
            <w:r w:rsidRPr="00A75666">
              <w:rPr>
                <w:rStyle w:val="c1"/>
                <w:color w:val="000000"/>
              </w:rPr>
              <w:t xml:space="preserve">, </w:t>
            </w:r>
            <w:r>
              <w:t xml:space="preserve">из </w:t>
            </w:r>
            <w:proofErr w:type="spellStart"/>
            <w:r>
              <w:t>видеоурока</w:t>
            </w:r>
            <w:proofErr w:type="spellEnd"/>
            <w:r>
              <w:t xml:space="preserve"> записать таблицу «Характеристика </w:t>
            </w:r>
            <w:r>
              <w:lastRenderedPageBreak/>
              <w:t>воздушных масс»</w:t>
            </w:r>
          </w:p>
        </w:tc>
        <w:tc>
          <w:tcPr>
            <w:tcW w:w="850" w:type="dxa"/>
          </w:tcPr>
          <w:p w:rsidR="003D2DD6" w:rsidRPr="00A7566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3D2DD6" w:rsidRPr="00A7566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566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3D2DD6" w:rsidRPr="00A7566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Pr="00A7566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DD6" w:rsidRPr="00A7566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D2DD6" w:rsidRPr="00A75666" w:rsidTr="003D2DD6">
        <w:trPr>
          <w:trHeight w:val="1005"/>
        </w:trPr>
        <w:tc>
          <w:tcPr>
            <w:tcW w:w="675" w:type="dxa"/>
          </w:tcPr>
          <w:p w:rsidR="003D2DD6" w:rsidRPr="00A7566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2DD6" w:rsidRPr="00A7566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DD6" w:rsidRPr="0083101E" w:rsidRDefault="00747448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3D2DD6"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Зима и лето на территории России</w:t>
              </w:r>
              <w:r w:rsidR="003D2DD6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D2DD6"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  <w:p w:rsidR="003D2DD6" w:rsidRPr="0083101E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Pr="0083101E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2DD6" w:rsidRPr="00A7566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просмотреть видео по ссылке:</w:t>
            </w:r>
          </w:p>
          <w:p w:rsidR="003D2DD6" w:rsidRPr="000C0400" w:rsidRDefault="00747448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2DD6" w:rsidRPr="000F3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https://www.youtube.com/watch?v=bdeaBVnNP1k</w:t>
              </w:r>
            </w:hyperlink>
          </w:p>
        </w:tc>
        <w:tc>
          <w:tcPr>
            <w:tcW w:w="3402" w:type="dxa"/>
          </w:tcPr>
          <w:p w:rsidR="003D2DD6" w:rsidRPr="00A75666" w:rsidRDefault="003D2DD6" w:rsidP="00EE1DFF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A75666">
              <w:t xml:space="preserve">§ </w:t>
            </w:r>
            <w:r>
              <w:t>23 прочитать, с.95 вопросы 1-5(устно)</w:t>
            </w:r>
          </w:p>
        </w:tc>
        <w:tc>
          <w:tcPr>
            <w:tcW w:w="850" w:type="dxa"/>
          </w:tcPr>
          <w:p w:rsidR="003D2DD6" w:rsidRPr="00A7566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3D2DD6" w:rsidRPr="00A7566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7566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3D2DD6" w:rsidRPr="00A7566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Pr="00A7566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DD6" w:rsidRPr="00A7566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7566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3D2DD6" w:rsidRDefault="003D2DD6" w:rsidP="003D2DD6">
      <w:pPr>
        <w:rPr>
          <w:rFonts w:ascii="Times New Roman" w:hAnsi="Times New Roman" w:cs="Times New Roman"/>
          <w:sz w:val="24"/>
          <w:szCs w:val="24"/>
        </w:rPr>
      </w:pPr>
    </w:p>
    <w:p w:rsidR="003D2DD6" w:rsidRPr="00C02D12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D2DD6" w:rsidRPr="00C02D12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3D2DD6" w:rsidRPr="00C02D12" w:rsidRDefault="003D2DD6" w:rsidP="003D2D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675"/>
        <w:gridCol w:w="851"/>
        <w:gridCol w:w="1984"/>
        <w:gridCol w:w="3119"/>
        <w:gridCol w:w="3828"/>
        <w:gridCol w:w="850"/>
        <w:gridCol w:w="2977"/>
        <w:gridCol w:w="992"/>
      </w:tblGrid>
      <w:tr w:rsidR="003D2DD6" w:rsidRPr="00C02D12" w:rsidTr="003D2DD6">
        <w:tc>
          <w:tcPr>
            <w:tcW w:w="675" w:type="dxa"/>
            <w:vMerge w:val="restart"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vMerge w:val="restart"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D2DD6" w:rsidRPr="00C02D12" w:rsidTr="003D2DD6">
        <w:tc>
          <w:tcPr>
            <w:tcW w:w="675" w:type="dxa"/>
            <w:vMerge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3D2DD6" w:rsidRPr="0096154B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3D2DD6" w:rsidRPr="00C02D1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2DD6" w:rsidRPr="00C02D12" w:rsidTr="003D2DD6">
        <w:tc>
          <w:tcPr>
            <w:tcW w:w="675" w:type="dxa"/>
          </w:tcPr>
          <w:p w:rsidR="003D2DD6" w:rsidRPr="0096154B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851" w:type="dxa"/>
          </w:tcPr>
          <w:p w:rsidR="003D2DD6" w:rsidRPr="0096154B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3D2DD6" w:rsidRPr="0083101E" w:rsidRDefault="00747448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3D2DD6" w:rsidRPr="0083101E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</w:rPr>
                <w:t>Как происходит передача сообщения в искусстве </w:t>
              </w:r>
            </w:hyperlink>
            <w:r w:rsidR="003D2DD6" w:rsidRPr="0083101E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D2DD6" w:rsidRPr="0096154B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2DD6" w:rsidRPr="0096154B" w:rsidRDefault="003D2DD6" w:rsidP="00EE1DFF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Учебникс.</w:t>
            </w:r>
            <w:r w:rsidRPr="00E53E52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>8</w:t>
            </w:r>
            <w:r w:rsidRPr="00E53E52">
              <w:rPr>
                <w:color w:val="000000"/>
                <w:shd w:val="clear" w:color="auto" w:fill="FFFFFF"/>
              </w:rPr>
              <w:t>-5</w:t>
            </w:r>
            <w:r>
              <w:rPr>
                <w:color w:val="000000"/>
                <w:shd w:val="clear" w:color="auto" w:fill="FFFFFF"/>
              </w:rPr>
              <w:t>9 прочитать. Ответить письменно на вопрос «Кто является отправителем сообщения в искусстве?»</w:t>
            </w:r>
          </w:p>
        </w:tc>
        <w:tc>
          <w:tcPr>
            <w:tcW w:w="850" w:type="dxa"/>
          </w:tcPr>
          <w:p w:rsidR="003D2DD6" w:rsidRPr="0096154B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977" w:type="dxa"/>
          </w:tcPr>
          <w:p w:rsidR="003D2DD6" w:rsidRPr="00332A3B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3D2DD6" w:rsidRPr="0096154B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DD6" w:rsidRPr="00C02D12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</w:tbl>
    <w:p w:rsidR="003D2DD6" w:rsidRDefault="003D2DD6" w:rsidP="003D2DD6">
      <w:pPr>
        <w:rPr>
          <w:rFonts w:ascii="Times New Roman" w:hAnsi="Times New Roman" w:cs="Times New Roman"/>
          <w:sz w:val="24"/>
          <w:szCs w:val="24"/>
        </w:rPr>
      </w:pPr>
    </w:p>
    <w:p w:rsidR="003D2DD6" w:rsidRPr="00240252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6931983"/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3D2DD6" w:rsidRPr="00240252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Класс____</w:t>
      </w:r>
      <w:r>
        <w:rPr>
          <w:rFonts w:ascii="Times New Roman" w:hAnsi="Times New Roman" w:cs="Times New Roman"/>
          <w:sz w:val="24"/>
          <w:szCs w:val="24"/>
        </w:rPr>
        <w:t xml:space="preserve">8А </w:t>
      </w:r>
    </w:p>
    <w:p w:rsidR="003D2DD6" w:rsidRPr="00240252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096" w:type="dxa"/>
        <w:tblLayout w:type="fixed"/>
        <w:tblLook w:val="04A0"/>
      </w:tblPr>
      <w:tblGrid>
        <w:gridCol w:w="1696"/>
        <w:gridCol w:w="3969"/>
        <w:gridCol w:w="5783"/>
        <w:gridCol w:w="1104"/>
        <w:gridCol w:w="1430"/>
        <w:gridCol w:w="1114"/>
      </w:tblGrid>
      <w:tr w:rsidR="003D2DD6" w:rsidRPr="00240252" w:rsidTr="003D2DD6">
        <w:tc>
          <w:tcPr>
            <w:tcW w:w="1696" w:type="dxa"/>
            <w:vMerge w:val="restart"/>
          </w:tcPr>
          <w:p w:rsidR="003D2DD6" w:rsidRPr="0024025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</w:tcPr>
          <w:p w:rsidR="003D2DD6" w:rsidRPr="0024025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D2DD6" w:rsidRPr="0024025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887" w:type="dxa"/>
            <w:gridSpan w:val="2"/>
          </w:tcPr>
          <w:p w:rsidR="003D2DD6" w:rsidRPr="0024025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3D2DD6" w:rsidRPr="0024025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D2DD6" w:rsidRPr="00240252" w:rsidTr="003D2DD6">
        <w:tc>
          <w:tcPr>
            <w:tcW w:w="1696" w:type="dxa"/>
            <w:vMerge/>
          </w:tcPr>
          <w:p w:rsidR="003D2DD6" w:rsidRPr="0024025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D2DD6" w:rsidRPr="0024025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3D2DD6" w:rsidRPr="0024025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04" w:type="dxa"/>
          </w:tcPr>
          <w:p w:rsidR="003D2DD6" w:rsidRPr="0024025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3D2DD6" w:rsidRPr="0024025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3D2DD6" w:rsidRPr="00240252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2DD6" w:rsidRPr="00240252" w:rsidTr="003D2DD6">
        <w:tc>
          <w:tcPr>
            <w:tcW w:w="1696" w:type="dxa"/>
          </w:tcPr>
          <w:p w:rsidR="003D2DD6" w:rsidRPr="00E96970" w:rsidRDefault="003D2DD6" w:rsidP="00EE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Строение, фигура человека</w:t>
            </w:r>
          </w:p>
        </w:tc>
        <w:tc>
          <w:tcPr>
            <w:tcW w:w="3969" w:type="dxa"/>
          </w:tcPr>
          <w:p w:rsidR="003D2DD6" w:rsidRPr="00D85F4D" w:rsidRDefault="003D2DD6" w:rsidP="00EE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D6" w:rsidRPr="003635D4" w:rsidRDefault="003D2DD6" w:rsidP="00EE1D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оценит работу</w:t>
            </w:r>
          </w:p>
          <w:p w:rsidR="003D2DD6" w:rsidRDefault="003D2DD6" w:rsidP="00EE1DFF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D6" w:rsidRPr="00EA3AD7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3D2DD6" w:rsidRPr="00CD096B" w:rsidRDefault="003D2DD6" w:rsidP="00EE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DD6" w:rsidRPr="00CD096B" w:rsidRDefault="003D2DD6" w:rsidP="00EE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–оформить письменно, ответив на вопросы</w:t>
            </w:r>
          </w:p>
        </w:tc>
        <w:tc>
          <w:tcPr>
            <w:tcW w:w="1104" w:type="dxa"/>
          </w:tcPr>
          <w:p w:rsidR="003D2DD6" w:rsidRPr="00CD096B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430" w:type="dxa"/>
          </w:tcPr>
          <w:p w:rsidR="003D2DD6" w:rsidRPr="00240252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3D2DD6" w:rsidRPr="00240252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</w:tr>
      <w:tr w:rsidR="003D2DD6" w:rsidRPr="002A11AF" w:rsidTr="003D2DD6">
        <w:tc>
          <w:tcPr>
            <w:tcW w:w="1696" w:type="dxa"/>
          </w:tcPr>
          <w:p w:rsidR="003D2DD6" w:rsidRPr="00CD096B" w:rsidRDefault="003D2DD6" w:rsidP="00EE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себя</w:t>
            </w:r>
          </w:p>
        </w:tc>
        <w:tc>
          <w:tcPr>
            <w:tcW w:w="3969" w:type="dxa"/>
          </w:tcPr>
          <w:p w:rsidR="003D2DD6" w:rsidRPr="0060772E" w:rsidRDefault="003D2DD6" w:rsidP="00EE1D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Pr="003635D4" w:rsidRDefault="003D2DD6" w:rsidP="00EE1D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3D2DD6" w:rsidRPr="0060772E" w:rsidRDefault="003D2DD6" w:rsidP="00EE1DFF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DD6" w:rsidRPr="0060772E" w:rsidRDefault="003D2DD6" w:rsidP="00EE1DFF">
            <w:pPr>
              <w:shd w:val="clear" w:color="auto" w:fill="FFFFFF"/>
              <w:ind w:left="1220"/>
              <w:rPr>
                <w:rFonts w:ascii="Arial" w:hAnsi="Arial" w:cs="Arial"/>
                <w:color w:val="000000"/>
              </w:rPr>
            </w:pPr>
          </w:p>
          <w:p w:rsidR="003D2DD6" w:rsidRPr="0060772E" w:rsidRDefault="003D2DD6" w:rsidP="00EE1DFF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3D2DD6" w:rsidRPr="00745747" w:rsidRDefault="003D2DD6" w:rsidP="00EE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себе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аписать 7 предложений (возраст, внешность, телосложение, одежда…)</w:t>
            </w:r>
          </w:p>
        </w:tc>
        <w:tc>
          <w:tcPr>
            <w:tcW w:w="1104" w:type="dxa"/>
          </w:tcPr>
          <w:p w:rsidR="003D2DD6" w:rsidRPr="002A11AF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1430" w:type="dxa"/>
          </w:tcPr>
          <w:p w:rsidR="003D2DD6" w:rsidRPr="002A11AF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3D2DD6" w:rsidRPr="002A11AF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</w:tr>
      <w:tr w:rsidR="003D2DD6" w:rsidRPr="004E7E56" w:rsidTr="003D2DD6">
        <w:tc>
          <w:tcPr>
            <w:tcW w:w="1696" w:type="dxa"/>
          </w:tcPr>
          <w:p w:rsidR="003D2DD6" w:rsidRPr="00745747" w:rsidRDefault="003D2DD6" w:rsidP="00EE1DFF">
            <w:pPr>
              <w:shd w:val="clear" w:color="auto" w:fill="FFFFFF"/>
              <w:spacing w:after="240"/>
              <w:jc w:val="center"/>
              <w:outlineLvl w:val="3"/>
              <w:rPr>
                <w:rFonts w:ascii="Times New Roman" w:hAnsi="Times New Roman" w:cs="Times New Roman"/>
                <w:bCs/>
                <w:caps/>
                <w:color w:val="3D3D3D"/>
                <w:sz w:val="24"/>
                <w:szCs w:val="24"/>
              </w:rPr>
            </w:pPr>
            <w:r w:rsidRPr="00745747">
              <w:rPr>
                <w:rFonts w:ascii="Times New Roman" w:hAnsi="Times New Roman" w:cs="Times New Roman"/>
                <w:bCs/>
                <w:caps/>
                <w:color w:val="3D3D3D"/>
                <w:sz w:val="24"/>
                <w:szCs w:val="24"/>
              </w:rPr>
              <w:t>Контрольная работа за первое полугодие -8 класс</w:t>
            </w:r>
          </w:p>
          <w:p w:rsidR="003D2DD6" w:rsidRPr="001F7F52" w:rsidRDefault="003D2DD6" w:rsidP="00EE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2DD6" w:rsidRPr="003635D4" w:rsidRDefault="003D2DD6" w:rsidP="00EE1D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Ознакомиться с заданиями, прикрепленными материалами на </w:t>
            </w:r>
            <w:proofErr w:type="spellStart"/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ответ на данной платформе и послать учителю. Учитель прокомментирует ваши ответы и оценит работу</w:t>
            </w:r>
          </w:p>
          <w:p w:rsidR="003D2DD6" w:rsidRPr="001F7F52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3D2DD6" w:rsidRPr="001849B7" w:rsidRDefault="003D2DD6" w:rsidP="00EE1DFF">
            <w:pPr>
              <w:shd w:val="clear" w:color="auto" w:fill="FFFFFF"/>
              <w:spacing w:after="105" w:line="330" w:lineRule="atLeast"/>
              <w:rPr>
                <w:rFonts w:ascii="Times New Roman" w:hAnsi="Times New Roman" w:cs="Times New Roman"/>
                <w:color w:val="3D3D3D"/>
                <w:sz w:val="24"/>
                <w:szCs w:val="24"/>
              </w:rPr>
            </w:pPr>
          </w:p>
          <w:p w:rsidR="003D2DD6" w:rsidRPr="003635D4" w:rsidRDefault="003D2DD6" w:rsidP="00EE1D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Ознакомиться с заданиями, прикрепленными материалами на </w:t>
            </w:r>
            <w:proofErr w:type="spellStart"/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ответ на данной платформе и послать учителю. Учитель прокомментирует ваши ответы и оценит работу</w:t>
            </w:r>
          </w:p>
          <w:p w:rsidR="003D2DD6" w:rsidRPr="00D53BDF" w:rsidRDefault="003D2DD6" w:rsidP="00EE1DFF">
            <w:pPr>
              <w:shd w:val="clear" w:color="auto" w:fill="FFFFFF"/>
              <w:spacing w:after="105" w:line="330" w:lineRule="atLeast"/>
              <w:rPr>
                <w:rFonts w:ascii="Arial" w:hAnsi="Arial" w:cs="Arial"/>
                <w:caps/>
                <w:color w:val="3D3D3D"/>
                <w:sz w:val="30"/>
                <w:szCs w:val="30"/>
              </w:rPr>
            </w:pPr>
          </w:p>
          <w:p w:rsidR="003D2DD6" w:rsidRDefault="003D2DD6" w:rsidP="00EE1DFF"/>
          <w:p w:rsidR="003D2DD6" w:rsidRPr="00E90C33" w:rsidRDefault="003D2DD6" w:rsidP="00EE1D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3D2DD6" w:rsidRPr="00E90C33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Pr="00E96970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430" w:type="dxa"/>
          </w:tcPr>
          <w:p w:rsidR="003D2DD6" w:rsidRPr="001F7F52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3D2DD6" w:rsidRPr="001F7F52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</w:tr>
    </w:tbl>
    <w:p w:rsidR="003D2DD6" w:rsidRPr="00B47046" w:rsidRDefault="003D2DD6" w:rsidP="003D2DD6">
      <w:pPr>
        <w:shd w:val="clear" w:color="auto" w:fill="FFFFFF"/>
        <w:spacing w:after="75" w:line="240" w:lineRule="auto"/>
        <w:ind w:left="60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2DD6" w:rsidRPr="009A6629" w:rsidRDefault="003D2DD6" w:rsidP="003D2DD6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3D2DD6" w:rsidRDefault="003D2DD6" w:rsidP="003D2DD6">
      <w:pPr>
        <w:rPr>
          <w:rFonts w:ascii="Times New Roman" w:hAnsi="Times New Roman" w:cs="Times New Roman"/>
          <w:sz w:val="24"/>
          <w:szCs w:val="24"/>
        </w:rPr>
      </w:pPr>
    </w:p>
    <w:p w:rsidR="003D2DD6" w:rsidRDefault="003D2DD6" w:rsidP="003D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D2DD6" w:rsidRDefault="003D2DD6" w:rsidP="003D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3D2DD6" w:rsidRDefault="003D2DD6" w:rsidP="003D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алгебра</w:t>
      </w:r>
    </w:p>
    <w:p w:rsidR="003D2DD6" w:rsidRDefault="003D2DD6" w:rsidP="003D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2127"/>
        <w:gridCol w:w="4111"/>
        <w:gridCol w:w="4111"/>
        <w:gridCol w:w="1417"/>
        <w:gridCol w:w="1843"/>
        <w:gridCol w:w="1417"/>
      </w:tblGrid>
      <w:tr w:rsidR="003D2DD6" w:rsidTr="003D2DD6">
        <w:tc>
          <w:tcPr>
            <w:tcW w:w="2127" w:type="dxa"/>
            <w:vMerge w:val="restart"/>
          </w:tcPr>
          <w:p w:rsidR="003D2DD6" w:rsidRDefault="003D2DD6" w:rsidP="00EE1DF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111" w:type="dxa"/>
            <w:vMerge w:val="restart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D2DD6" w:rsidTr="003D2DD6">
        <w:tc>
          <w:tcPr>
            <w:tcW w:w="2127" w:type="dxa"/>
            <w:vMerge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2DD6" w:rsidTr="003D2DD6">
        <w:tc>
          <w:tcPr>
            <w:tcW w:w="2127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бобщающий урок 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2DD6" w:rsidRPr="00092295" w:rsidRDefault="00747448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2DD6" w:rsidRPr="00092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https://resh.edu.ru/subject/lesson/2579/start/</w:t>
              </w:r>
            </w:hyperlink>
          </w:p>
          <w:p w:rsidR="003D2DD6" w:rsidRPr="009741C8" w:rsidRDefault="003D2DD6" w:rsidP="00EE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правила, формулы.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№№1-11(«Проверь себя», стр.157.)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21 декабря.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Pr="00E50718" w:rsidRDefault="003D2DD6" w:rsidP="00EE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vMerge w:val="restart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3D2DD6" w:rsidRPr="000277ED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-25.12.2020</w:t>
            </w:r>
          </w:p>
        </w:tc>
      </w:tr>
      <w:tr w:rsidR="003D2DD6" w:rsidTr="003D2DD6">
        <w:tc>
          <w:tcPr>
            <w:tcW w:w="2127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«Квадратные корни»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/>
        </w:tc>
        <w:tc>
          <w:tcPr>
            <w:tcW w:w="4111" w:type="dxa"/>
          </w:tcPr>
          <w:p w:rsidR="003D2DD6" w:rsidRDefault="00747448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2DD6" w:rsidRPr="00207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https://cloud.mail.ru/public/uMxL/7nyV3UYNg</w:t>
              </w:r>
            </w:hyperlink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будет доступна только 23 декабря.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23 декабря.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843" w:type="dxa"/>
            <w:vMerge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D6" w:rsidTr="003D2DD6">
        <w:tc>
          <w:tcPr>
            <w:tcW w:w="2127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2DD6" w:rsidRPr="009741C8" w:rsidRDefault="003D2DD6" w:rsidP="00EE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изучить, выписать в тетрадь определение, формулировку теоремы.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№№407-409 (все) письменно.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25 декабря.</w:t>
            </w:r>
          </w:p>
          <w:p w:rsidR="003D2DD6" w:rsidRPr="00E50718" w:rsidRDefault="003D2DD6" w:rsidP="00EE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843" w:type="dxa"/>
            <w:vMerge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D6" w:rsidRPr="0077278F" w:rsidRDefault="003D2DD6" w:rsidP="003D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D6" w:rsidRPr="0077278F" w:rsidRDefault="003D2DD6" w:rsidP="003D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D6" w:rsidRDefault="003D2DD6" w:rsidP="003D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D2DD6" w:rsidRDefault="003D2DD6" w:rsidP="003D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3D2DD6" w:rsidRDefault="003D2DD6" w:rsidP="003D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tbl>
      <w:tblPr>
        <w:tblStyle w:val="a3"/>
        <w:tblW w:w="14885" w:type="dxa"/>
        <w:tblInd w:w="-34" w:type="dxa"/>
        <w:tblLayout w:type="fixed"/>
        <w:tblLook w:val="04A0"/>
      </w:tblPr>
      <w:tblGrid>
        <w:gridCol w:w="2127"/>
        <w:gridCol w:w="4111"/>
        <w:gridCol w:w="4110"/>
        <w:gridCol w:w="1418"/>
        <w:gridCol w:w="1701"/>
        <w:gridCol w:w="1418"/>
      </w:tblGrid>
      <w:tr w:rsidR="003D2DD6" w:rsidTr="003D2DD6">
        <w:tc>
          <w:tcPr>
            <w:tcW w:w="2127" w:type="dxa"/>
            <w:vMerge w:val="restart"/>
          </w:tcPr>
          <w:p w:rsidR="003D2DD6" w:rsidRDefault="003D2DD6" w:rsidP="00EE1DF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111" w:type="dxa"/>
            <w:vMerge w:val="restart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D2DD6" w:rsidTr="003D2DD6">
        <w:tc>
          <w:tcPr>
            <w:tcW w:w="2127" w:type="dxa"/>
            <w:vMerge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2DD6" w:rsidTr="003D2DD6">
        <w:trPr>
          <w:trHeight w:val="2134"/>
        </w:trPr>
        <w:tc>
          <w:tcPr>
            <w:tcW w:w="2127" w:type="dxa"/>
          </w:tcPr>
          <w:p w:rsidR="003D2DD6" w:rsidRDefault="003D2DD6" w:rsidP="00EE1DF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«Площади»</w:t>
            </w:r>
          </w:p>
        </w:tc>
        <w:tc>
          <w:tcPr>
            <w:tcW w:w="4111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747448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2DD6" w:rsidRPr="00874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https://cloud.mail.ru/public/WjXn/RCBb7eY5p</w:t>
              </w:r>
            </w:hyperlink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будет доступна только 22 декабря.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строго свой вариант (указан в СГО).</w:t>
            </w: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Pr="009907BC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22 декабря.</w:t>
            </w:r>
          </w:p>
        </w:tc>
        <w:tc>
          <w:tcPr>
            <w:tcW w:w="1418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701" w:type="dxa"/>
            <w:vMerge w:val="restart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Pr="00FA6FB2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FA6FB2">
              <w:rPr>
                <w:rFonts w:ascii="Times New Roman" w:hAnsi="Times New Roman" w:cs="Times New Roman"/>
              </w:rPr>
              <w:t>Дистанционно через ВК, СГ</w:t>
            </w:r>
          </w:p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21.12-25.12.2020</w:t>
            </w:r>
          </w:p>
        </w:tc>
      </w:tr>
      <w:tr w:rsidR="003D2DD6" w:rsidTr="003D2DD6">
        <w:tc>
          <w:tcPr>
            <w:tcW w:w="2127" w:type="dxa"/>
          </w:tcPr>
          <w:p w:rsidR="003D2DD6" w:rsidRPr="00B456BA" w:rsidRDefault="003D2DD6" w:rsidP="00EE1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4111" w:type="dxa"/>
          </w:tcPr>
          <w:p w:rsidR="003D2DD6" w:rsidRPr="00405EA1" w:rsidRDefault="003D2DD6" w:rsidP="00EE1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DD6" w:rsidRPr="00405EA1" w:rsidRDefault="00747448" w:rsidP="00EE1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54911">
              <w:rPr>
                <w:lang w:val="en-US"/>
              </w:rPr>
              <w:instrText>HYPERLINK "https://resh.edu.ru/subject/lesson/2014/main/"</w:instrText>
            </w:r>
            <w:r>
              <w:fldChar w:fldCharType="separate"/>
            </w:r>
            <w:r w:rsidR="003D2DD6" w:rsidRPr="00405E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https://resh.edu.ru/subject/lesson/2014/main/</w:t>
            </w:r>
            <w:r>
              <w:fldChar w:fldCharType="end"/>
            </w:r>
          </w:p>
          <w:p w:rsidR="003D2DD6" w:rsidRPr="00405EA1" w:rsidRDefault="003D2DD6" w:rsidP="00EE1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3D2DD6" w:rsidRDefault="003D2DD6" w:rsidP="00EE1D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видеоролик. Выполнить тренировочные задания.</w:t>
            </w:r>
          </w:p>
          <w:p w:rsidR="003D2DD6" w:rsidRPr="00855A29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своей работы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отправить учителю 24 декабря.</w:t>
            </w:r>
          </w:p>
        </w:tc>
        <w:tc>
          <w:tcPr>
            <w:tcW w:w="1418" w:type="dxa"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701" w:type="dxa"/>
            <w:vMerge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DD6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D6" w:rsidRPr="0077278F" w:rsidRDefault="003D2DD6" w:rsidP="003D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DD6" w:rsidRPr="00817EFC" w:rsidRDefault="003D2DD6" w:rsidP="003D2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7EFC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3D2DD6" w:rsidRPr="00817EFC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7EFC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817EFC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3D2DD6" w:rsidRPr="00817EFC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FC">
        <w:rPr>
          <w:rFonts w:ascii="Times New Roman" w:hAnsi="Times New Roman" w:cs="Times New Roman"/>
          <w:sz w:val="24"/>
          <w:szCs w:val="24"/>
        </w:rPr>
        <w:t xml:space="preserve">Класс___8А, Б </w:t>
      </w:r>
    </w:p>
    <w:p w:rsidR="003D2DD6" w:rsidRPr="00817EFC" w:rsidRDefault="003D2DD6" w:rsidP="003D2D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7EFC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Pr="00817E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855"/>
      </w:tblGrid>
      <w:tr w:rsidR="003D2DD6" w:rsidRPr="00817EFC" w:rsidTr="00EE1DFF">
        <w:tc>
          <w:tcPr>
            <w:tcW w:w="4992" w:type="dxa"/>
            <w:vMerge w:val="restart"/>
          </w:tcPr>
          <w:p w:rsidR="003D2DD6" w:rsidRPr="00817EFC" w:rsidRDefault="003D2DD6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3D2DD6" w:rsidRPr="00817EFC" w:rsidRDefault="003D2DD6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D2DD6" w:rsidRPr="00817EFC" w:rsidRDefault="003D2DD6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3D2DD6" w:rsidRPr="00817EFC" w:rsidRDefault="003D2DD6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3D2DD6" w:rsidRPr="00817EFC" w:rsidRDefault="003D2DD6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D2DD6" w:rsidRPr="00817EFC" w:rsidTr="00EE1DFF">
        <w:tc>
          <w:tcPr>
            <w:tcW w:w="4992" w:type="dxa"/>
            <w:vMerge/>
          </w:tcPr>
          <w:p w:rsidR="003D2DD6" w:rsidRPr="00817EFC" w:rsidRDefault="003D2DD6" w:rsidP="00EE1DF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3D2DD6" w:rsidRPr="00817EFC" w:rsidRDefault="003D2DD6" w:rsidP="00EE1DF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3D2DD6" w:rsidRPr="00817EFC" w:rsidRDefault="003D2DD6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3D2DD6" w:rsidRPr="00817EFC" w:rsidRDefault="003D2DD6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</w:tcPr>
          <w:p w:rsidR="003D2DD6" w:rsidRPr="00817EFC" w:rsidRDefault="003D2DD6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3D2DD6" w:rsidRPr="00817EFC" w:rsidRDefault="003D2DD6" w:rsidP="00EE1D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2DD6" w:rsidRPr="00817EFC" w:rsidTr="00EE1DFF">
        <w:tc>
          <w:tcPr>
            <w:tcW w:w="4992" w:type="dxa"/>
          </w:tcPr>
          <w:p w:rsidR="003D2DD6" w:rsidRPr="00817EFC" w:rsidRDefault="003D2DD6" w:rsidP="00EE1DFF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Постоянный электрический ток. Источники постоянного тока. </w:t>
            </w:r>
          </w:p>
        </w:tc>
        <w:tc>
          <w:tcPr>
            <w:tcW w:w="3761" w:type="dxa"/>
          </w:tcPr>
          <w:p w:rsidR="003D2DD6" w:rsidRPr="00817EFC" w:rsidRDefault="00747448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D2DD6" w:rsidRPr="00817E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https://www.yaklass.ru/p/fizika/8-klass/elektricheskie-iavleniia-12351/elektricheskii-tok-elektricheskaia-tcep-galvanicheskie-elementy-akkumulia_-12359/re-74a97d55-2db7-45a6-947f-a227ea083058</w:t>
              </w:r>
            </w:hyperlink>
          </w:p>
        </w:tc>
        <w:tc>
          <w:tcPr>
            <w:tcW w:w="2691" w:type="dxa"/>
          </w:tcPr>
          <w:p w:rsidR="003D2DD6" w:rsidRPr="00817EFC" w:rsidRDefault="00747448" w:rsidP="00EE1DFF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2DD6" w:rsidRPr="00817E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https://www.yaklass.ru/TestWork/Join/ORvoIPougkCF7iCnPeWa9Q</w:t>
              </w:r>
            </w:hyperlink>
          </w:p>
        </w:tc>
        <w:tc>
          <w:tcPr>
            <w:tcW w:w="1561" w:type="dxa"/>
          </w:tcPr>
          <w:p w:rsidR="003D2DD6" w:rsidRPr="00817EFC" w:rsidRDefault="003D2DD6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7" w:type="dxa"/>
          </w:tcPr>
          <w:p w:rsidR="003D2DD6" w:rsidRPr="00817EFC" w:rsidRDefault="003D2DD6" w:rsidP="00EE1D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Устная, в ВК</w:t>
            </w:r>
            <w:proofErr w:type="gramStart"/>
            <w:r w:rsidRPr="00817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17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вацап</w:t>
            </w:r>
            <w:proofErr w:type="spellEnd"/>
            <w:r w:rsidRPr="00817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 электронная </w:t>
            </w:r>
          </w:p>
        </w:tc>
        <w:tc>
          <w:tcPr>
            <w:tcW w:w="855" w:type="dxa"/>
          </w:tcPr>
          <w:p w:rsidR="003D2DD6" w:rsidRPr="00817EFC" w:rsidRDefault="003D2DD6" w:rsidP="00EE1DF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недели</w:t>
            </w:r>
          </w:p>
        </w:tc>
      </w:tr>
      <w:tr w:rsidR="003D2DD6" w:rsidRPr="00817EFC" w:rsidTr="00EE1DFF">
        <w:tc>
          <w:tcPr>
            <w:tcW w:w="4992" w:type="dxa"/>
          </w:tcPr>
          <w:p w:rsidR="003D2DD6" w:rsidRPr="00817EFC" w:rsidRDefault="003D2DD6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3761" w:type="dxa"/>
          </w:tcPr>
          <w:p w:rsidR="003D2DD6" w:rsidRPr="00817EFC" w:rsidRDefault="00747448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D2DD6" w:rsidRPr="00817E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https://www.yaklass.ru/p/fizika/8-klass/elektricheskie-iavleniia-12351/elektricheskii-tok-elektricheskaia-tcep-galvanicheskie-elementy-akkumulia_-12359/re-0525a77b-5baa-45a6-b9dc-20022f373e6a</w:t>
              </w:r>
            </w:hyperlink>
          </w:p>
        </w:tc>
        <w:tc>
          <w:tcPr>
            <w:tcW w:w="2691" w:type="dxa"/>
          </w:tcPr>
          <w:p w:rsidR="003D2DD6" w:rsidRPr="00817EFC" w:rsidRDefault="003D2DD6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D2DD6" w:rsidRPr="00817EFC" w:rsidRDefault="003D2DD6" w:rsidP="00EE1DF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7" w:type="dxa"/>
          </w:tcPr>
          <w:p w:rsidR="003D2DD6" w:rsidRPr="00817EFC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D2DD6" w:rsidRPr="00817EFC" w:rsidRDefault="003D2DD6" w:rsidP="00EE1DFF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D6" w:rsidRPr="00817EFC" w:rsidRDefault="003D2DD6" w:rsidP="003D2DD6">
      <w:pPr>
        <w:rPr>
          <w:rFonts w:ascii="Times New Roman" w:hAnsi="Times New Roman" w:cs="Times New Roman"/>
          <w:sz w:val="24"/>
          <w:szCs w:val="24"/>
        </w:rPr>
      </w:pPr>
    </w:p>
    <w:p w:rsidR="003D2DD6" w:rsidRPr="00817EFC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EFC">
        <w:rPr>
          <w:rFonts w:ascii="Times New Roman" w:hAnsi="Times New Roman" w:cs="Times New Roman"/>
          <w:sz w:val="24"/>
          <w:szCs w:val="24"/>
        </w:rPr>
        <w:t>Класс___8А</w:t>
      </w:r>
      <w:proofErr w:type="gramStart"/>
      <w:r w:rsidRPr="00817EF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17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DD6" w:rsidRPr="00817EFC" w:rsidRDefault="003D2DD6" w:rsidP="003D2D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7EFC">
        <w:rPr>
          <w:rFonts w:ascii="Times New Roman" w:hAnsi="Times New Roman" w:cs="Times New Roman"/>
          <w:sz w:val="24"/>
          <w:szCs w:val="24"/>
        </w:rPr>
        <w:lastRenderedPageBreak/>
        <w:t xml:space="preserve">Предмет_ информатика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3D2DD6" w:rsidRPr="00817EFC" w:rsidTr="00EE1DFF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3D2DD6" w:rsidRPr="00817EFC" w:rsidRDefault="003D2DD6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D6" w:rsidRPr="00817EFC" w:rsidTr="00EE1DF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2DD6" w:rsidRPr="00817EFC" w:rsidTr="00EE1DF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записи алгоритмов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747448" w:rsidP="00EE1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3D2DD6" w:rsidRPr="00817E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https://www.yaklass.ru/p/informatika/8-klass/osnovy-algoritmizatcii-14923/obekty-algoritmov-13978</w:t>
              </w:r>
            </w:hyperlink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747448" w:rsidP="00EE1D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D2DD6" w:rsidRPr="00817E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https://www.yaklass.ru/TestWork/Join/k9EErf9mB0a78QjoJL6S2w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Устная, </w:t>
            </w:r>
            <w:proofErr w:type="spellStart"/>
            <w:r w:rsidRPr="00817E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вк</w:t>
            </w:r>
            <w:proofErr w:type="spellEnd"/>
            <w:r w:rsidRPr="00817E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17E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D6" w:rsidRPr="00817EFC" w:rsidRDefault="003D2DD6" w:rsidP="00EE1D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3D2DD6" w:rsidRDefault="003D2DD6" w:rsidP="003D2DD6">
      <w:pPr>
        <w:rPr>
          <w:rFonts w:ascii="Times New Roman" w:hAnsi="Times New Roman" w:cs="Times New Roman"/>
          <w:sz w:val="24"/>
          <w:szCs w:val="24"/>
        </w:rPr>
      </w:pPr>
    </w:p>
    <w:p w:rsidR="003D2DD6" w:rsidRPr="003D2DD6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D2DD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3D2DD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3D2DD6" w:rsidRPr="003D2DD6" w:rsidRDefault="003D2DD6" w:rsidP="003D2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 xml:space="preserve">Класс 8а Предмет: Биология 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503"/>
        <w:gridCol w:w="4394"/>
        <w:gridCol w:w="2835"/>
        <w:gridCol w:w="992"/>
        <w:gridCol w:w="1276"/>
        <w:gridCol w:w="1559"/>
      </w:tblGrid>
      <w:tr w:rsidR="003D2DD6" w:rsidRPr="003D2DD6" w:rsidTr="003D2DD6">
        <w:tc>
          <w:tcPr>
            <w:tcW w:w="4503" w:type="dxa"/>
            <w:vMerge w:val="restart"/>
          </w:tcPr>
          <w:p w:rsidR="003D2DD6" w:rsidRP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vMerge w:val="restart"/>
          </w:tcPr>
          <w:p w:rsidR="003D2DD6" w:rsidRP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D2DD6" w:rsidRP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3D2DD6" w:rsidRP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35" w:type="dxa"/>
            <w:gridSpan w:val="2"/>
          </w:tcPr>
          <w:p w:rsidR="003D2DD6" w:rsidRP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D2DD6" w:rsidRPr="003D2DD6" w:rsidTr="003D2DD6">
        <w:tc>
          <w:tcPr>
            <w:tcW w:w="4503" w:type="dxa"/>
            <w:vMerge/>
          </w:tcPr>
          <w:p w:rsidR="003D2DD6" w:rsidRP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D2DD6" w:rsidRP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DD6" w:rsidRP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3D2DD6" w:rsidRP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:rsidR="003D2DD6" w:rsidRP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D2DD6" w:rsidRPr="003D2DD6" w:rsidRDefault="003D2DD6" w:rsidP="00EE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2DD6" w:rsidRPr="003D2DD6" w:rsidTr="003D2DD6">
        <w:tc>
          <w:tcPr>
            <w:tcW w:w="4503" w:type="dxa"/>
          </w:tcPr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Всасывание питательных веще</w:t>
            </w:r>
            <w:proofErr w:type="gram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ств в кр</w:t>
            </w:r>
            <w:proofErr w:type="gram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овь.</w:t>
            </w:r>
          </w:p>
        </w:tc>
        <w:tc>
          <w:tcPr>
            <w:tcW w:w="4394" w:type="dxa"/>
          </w:tcPr>
          <w:p w:rsidR="003D2DD6" w:rsidRPr="003D2DD6" w:rsidRDefault="00747448" w:rsidP="00EE1D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8" w:tgtFrame="_blank" w:history="1">
              <w:r w:rsidR="003D2DD6" w:rsidRPr="003D2DD6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https://youtu.be/m_ACJzME6Z8</w:t>
              </w:r>
            </w:hyperlink>
          </w:p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835" w:type="dxa"/>
          </w:tcPr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Просмотреть видео. Ответить на вопросы письменно после параграфа 27.</w:t>
            </w:r>
          </w:p>
        </w:tc>
        <w:tc>
          <w:tcPr>
            <w:tcW w:w="992" w:type="dxa"/>
          </w:tcPr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276" w:type="dxa"/>
          </w:tcPr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3D2DD6" w:rsidRPr="003D2DD6" w:rsidTr="003D2DD6">
        <w:tc>
          <w:tcPr>
            <w:tcW w:w="4503" w:type="dxa"/>
          </w:tcPr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</w:t>
            </w:r>
          </w:p>
        </w:tc>
        <w:tc>
          <w:tcPr>
            <w:tcW w:w="4394" w:type="dxa"/>
          </w:tcPr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3D2DD6" w:rsidRPr="003D2DD6" w:rsidRDefault="00747448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D2DD6" w:rsidRPr="003D2DD6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https://youtu.be/eg4bc-E4Z6s</w:t>
              </w:r>
            </w:hyperlink>
          </w:p>
        </w:tc>
        <w:tc>
          <w:tcPr>
            <w:tcW w:w="2835" w:type="dxa"/>
          </w:tcPr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материал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276" w:type="dxa"/>
          </w:tcPr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3D2DD6" w:rsidRPr="003D2DD6" w:rsidRDefault="003D2DD6" w:rsidP="00EE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3D2DD6" w:rsidRPr="003D2DD6" w:rsidRDefault="003D2DD6" w:rsidP="003D2DD6">
      <w:pPr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3D2DD6" w:rsidRDefault="003D2DD6" w:rsidP="003D2DD6">
      <w:pPr>
        <w:rPr>
          <w:rFonts w:ascii="Times New Roman" w:hAnsi="Times New Roman" w:cs="Times New Roman"/>
          <w:sz w:val="28"/>
          <w:szCs w:val="28"/>
        </w:rPr>
      </w:pPr>
      <w:r w:rsidRPr="003D2DD6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3D2DD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3D2DD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D2DD6">
        <w:rPr>
          <w:rFonts w:ascii="Times New Roman" w:hAnsi="Times New Roman" w:cs="Times New Roman"/>
          <w:sz w:val="24"/>
          <w:szCs w:val="24"/>
        </w:rPr>
        <w:t>срок сдачи работы25.12.2020</w:t>
      </w:r>
      <w:r w:rsidRPr="00491280">
        <w:rPr>
          <w:rFonts w:ascii="Times New Roman" w:hAnsi="Times New Roman" w:cs="Times New Roman"/>
          <w:sz w:val="28"/>
          <w:szCs w:val="28"/>
        </w:rPr>
        <w:t>)</w:t>
      </w:r>
    </w:p>
    <w:p w:rsidR="003D2DD6" w:rsidRDefault="003D2DD6" w:rsidP="003D2DD6">
      <w:pPr>
        <w:rPr>
          <w:rFonts w:ascii="Times New Roman" w:hAnsi="Times New Roman" w:cs="Times New Roman"/>
          <w:sz w:val="24"/>
          <w:szCs w:val="24"/>
        </w:rPr>
      </w:pPr>
    </w:p>
    <w:p w:rsidR="003D2DD6" w:rsidRPr="003D2DD6" w:rsidRDefault="003D2DD6" w:rsidP="003D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D2DD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3D2DD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3D2DD6" w:rsidRPr="003D2DD6" w:rsidRDefault="003D2DD6" w:rsidP="003D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>Класс 8 А</w:t>
      </w:r>
      <w:proofErr w:type="gramStart"/>
      <w:r w:rsidRPr="003D2DD6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3D2DD6" w:rsidRPr="003D2DD6" w:rsidRDefault="003D2DD6" w:rsidP="003D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3D2DD6" w:rsidRPr="003D2DD6" w:rsidTr="003D2DD6">
        <w:tc>
          <w:tcPr>
            <w:tcW w:w="4644" w:type="dxa"/>
            <w:vMerge w:val="restart"/>
          </w:tcPr>
          <w:p w:rsidR="003D2DD6" w:rsidRPr="003D2DD6" w:rsidRDefault="003D2DD6" w:rsidP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D2DD6" w:rsidRPr="003D2DD6" w:rsidRDefault="003D2DD6" w:rsidP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D2DD6" w:rsidRPr="003D2DD6" w:rsidRDefault="003D2DD6" w:rsidP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3D2DD6" w:rsidRPr="003D2DD6" w:rsidRDefault="003D2DD6" w:rsidP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3D2DD6" w:rsidRPr="003D2DD6" w:rsidRDefault="003D2DD6" w:rsidP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D2DD6" w:rsidRPr="003D2DD6" w:rsidTr="003D2DD6">
        <w:tc>
          <w:tcPr>
            <w:tcW w:w="4644" w:type="dxa"/>
            <w:vMerge/>
          </w:tcPr>
          <w:p w:rsidR="003D2DD6" w:rsidRPr="003D2DD6" w:rsidRDefault="003D2DD6" w:rsidP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D2DD6" w:rsidRPr="003D2DD6" w:rsidRDefault="003D2DD6" w:rsidP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2DD6" w:rsidRPr="003D2DD6" w:rsidRDefault="003D2DD6" w:rsidP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D2DD6" w:rsidRPr="003D2DD6" w:rsidRDefault="003D2DD6" w:rsidP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D2DD6" w:rsidRPr="003D2DD6" w:rsidRDefault="003D2DD6" w:rsidP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D2DD6" w:rsidRPr="003D2DD6" w:rsidRDefault="003D2DD6" w:rsidP="003D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2DD6" w:rsidRPr="003D2DD6" w:rsidTr="003D2DD6">
        <w:tc>
          <w:tcPr>
            <w:tcW w:w="4644" w:type="dxa"/>
          </w:tcPr>
          <w:p w:rsidR="003D2DD6" w:rsidRPr="003D2DD6" w:rsidRDefault="003D2DD6" w:rsidP="003D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Массовая доля растворенного вещества.</w:t>
            </w:r>
          </w:p>
        </w:tc>
        <w:tc>
          <w:tcPr>
            <w:tcW w:w="3260" w:type="dxa"/>
          </w:tcPr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конференция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22 дек. 2020 01:00 PM Екатеринбург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https://us05web.zoom.us/j/88257031241?pwd=VnNDWnZaVmwxY25iVWp1amFacnEzQT09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882 5703 1241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hgrm5A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конференция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22 дек. 2020 11:15 AM Екатеринбург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https://us05web.zoom.us/j/81515918231?pwd=Z2VxYWFKcWFLTlRuVGpRZWdVdnAxQT09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Идентификатор конференции: 815 1591 8231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n1AMgg</w:t>
            </w:r>
          </w:p>
        </w:tc>
        <w:tc>
          <w:tcPr>
            <w:tcW w:w="2693" w:type="dxa"/>
          </w:tcPr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560" w:type="dxa"/>
          </w:tcPr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559" w:type="dxa"/>
          </w:tcPr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  <w:tr w:rsidR="003D2DD6" w:rsidRPr="003D2DD6" w:rsidTr="003D2DD6">
        <w:tc>
          <w:tcPr>
            <w:tcW w:w="4644" w:type="dxa"/>
          </w:tcPr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Объёмная доля компонентов смеси.</w:t>
            </w:r>
          </w:p>
        </w:tc>
        <w:tc>
          <w:tcPr>
            <w:tcW w:w="3260" w:type="dxa"/>
          </w:tcPr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конференция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24 дек. 2020 02:45 PM Екатеринбург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https://us05web.zoom.us/j/86769224289?pwd=M25lN0pFOWNTaTNlOFdtVTNMZVJ4UT09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867 6922 4289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2tjXrk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конференция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24 дек. 2020 01:00 PM Екатеринбург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https://us05web.zoom.us/j/87816366026?pwd=Wk1CTTBlUkpQYlljcTRoMDQ4ajI0UT</w:t>
            </w: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09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878 1636 6026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g4V0Rs</w:t>
            </w:r>
          </w:p>
        </w:tc>
        <w:tc>
          <w:tcPr>
            <w:tcW w:w="2693" w:type="dxa"/>
          </w:tcPr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материала. </w:t>
            </w:r>
          </w:p>
        </w:tc>
        <w:tc>
          <w:tcPr>
            <w:tcW w:w="1560" w:type="dxa"/>
          </w:tcPr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559" w:type="dxa"/>
          </w:tcPr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3D2DD6" w:rsidRPr="003D2DD6" w:rsidRDefault="003D2DD6" w:rsidP="003D2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D2DD6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3D2DD6" w:rsidRPr="003D2DD6" w:rsidRDefault="003D2DD6" w:rsidP="003D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3D2DD6" w:rsidRPr="003D2DD6" w:rsidRDefault="003D2DD6" w:rsidP="003D2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DD6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3D2DD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3D2DD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D2DD6">
        <w:rPr>
          <w:rFonts w:ascii="Times New Roman" w:hAnsi="Times New Roman" w:cs="Times New Roman"/>
          <w:sz w:val="24"/>
          <w:szCs w:val="24"/>
        </w:rPr>
        <w:t>срок сдачи работы 24.12.2020)</w:t>
      </w:r>
    </w:p>
    <w:p w:rsidR="003D2DD6" w:rsidRPr="003D2DD6" w:rsidRDefault="003D2DD6" w:rsidP="003D2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6" w:rsidRPr="005B1498" w:rsidRDefault="003D2DD6" w:rsidP="003D2DD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3D2DD6" w:rsidRPr="009648B8" w:rsidRDefault="003D2DD6" w:rsidP="003D2DD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8 «А» </w:t>
      </w:r>
    </w:p>
    <w:p w:rsidR="003D2DD6" w:rsidRPr="009648B8" w:rsidRDefault="003D2DD6" w:rsidP="003D2DD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219"/>
        <w:gridCol w:w="3118"/>
        <w:gridCol w:w="2977"/>
        <w:gridCol w:w="1843"/>
        <w:gridCol w:w="1559"/>
        <w:gridCol w:w="1559"/>
      </w:tblGrid>
      <w:tr w:rsidR="003D2DD6" w:rsidRPr="00DA66F8" w:rsidTr="003D2DD6">
        <w:tc>
          <w:tcPr>
            <w:tcW w:w="4219" w:type="dxa"/>
            <w:vMerge w:val="restart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D2DD6" w:rsidRPr="00DA66F8" w:rsidTr="003D2DD6">
        <w:tc>
          <w:tcPr>
            <w:tcW w:w="4219" w:type="dxa"/>
            <w:vMerge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3D2DD6" w:rsidRPr="00DA66F8" w:rsidTr="003D2DD6">
        <w:tc>
          <w:tcPr>
            <w:tcW w:w="4219" w:type="dxa"/>
          </w:tcPr>
          <w:p w:rsidR="003D2DD6" w:rsidRPr="00DA66F8" w:rsidRDefault="003D2DD6" w:rsidP="00EE1DFF">
            <w:pPr>
              <w:rPr>
                <w:rFonts w:ascii="Times New Roman" w:hAnsi="Times New Roman" w:cs="Times New Roman"/>
              </w:rPr>
            </w:pPr>
            <w:r w:rsidRPr="00D65F33">
              <w:rPr>
                <w:rFonts w:ascii="Times New Roman" w:hAnsi="Times New Roman" w:cs="Times New Roman"/>
              </w:rPr>
              <w:t>Аварии на химически опасных объектах и их возм</w:t>
            </w:r>
            <w:r>
              <w:rPr>
                <w:rFonts w:ascii="Times New Roman" w:hAnsi="Times New Roman" w:cs="Times New Roman"/>
              </w:rPr>
              <w:t>ожные последствия.</w:t>
            </w:r>
          </w:p>
        </w:tc>
        <w:tc>
          <w:tcPr>
            <w:tcW w:w="3118" w:type="dxa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2977" w:type="dxa"/>
          </w:tcPr>
          <w:p w:rsidR="003D2DD6" w:rsidRPr="00DA66F8" w:rsidRDefault="003D2DD6" w:rsidP="00EE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5.3. читать</w:t>
            </w:r>
          </w:p>
        </w:tc>
        <w:tc>
          <w:tcPr>
            <w:tcW w:w="1843" w:type="dxa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 по 25.12</w:t>
            </w:r>
            <w:r w:rsidRPr="00DA66F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3D2DD6" w:rsidRPr="00DA66F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3D2DD6" w:rsidRDefault="003D2DD6" w:rsidP="003D2DD6">
      <w:pPr>
        <w:rPr>
          <w:rFonts w:ascii="Times New Roman" w:hAnsi="Times New Roman" w:cs="Times New Roman"/>
        </w:rPr>
      </w:pPr>
    </w:p>
    <w:p w:rsidR="003D2DD6" w:rsidRPr="003D2DD6" w:rsidRDefault="003D2DD6" w:rsidP="003D2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6" w:rsidRPr="003D2DD6" w:rsidRDefault="003D2DD6" w:rsidP="003D2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6" w:rsidRDefault="003D2DD6" w:rsidP="003D2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DD6" w:rsidRPr="005B1498" w:rsidRDefault="003D2DD6" w:rsidP="003D2DD6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8А класс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402"/>
        <w:gridCol w:w="2693"/>
        <w:gridCol w:w="2127"/>
        <w:gridCol w:w="1559"/>
        <w:gridCol w:w="1559"/>
      </w:tblGrid>
      <w:tr w:rsidR="003D2DD6" w:rsidRPr="005B1498" w:rsidTr="003D2DD6">
        <w:tc>
          <w:tcPr>
            <w:tcW w:w="4077" w:type="dxa"/>
            <w:vMerge w:val="restart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D2DD6" w:rsidRPr="005B1498" w:rsidTr="003D2DD6">
        <w:trPr>
          <w:trHeight w:val="634"/>
        </w:trPr>
        <w:tc>
          <w:tcPr>
            <w:tcW w:w="4077" w:type="dxa"/>
            <w:vMerge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3D2DD6" w:rsidRPr="005B1498" w:rsidTr="003D2DD6">
        <w:trPr>
          <w:trHeight w:val="598"/>
        </w:trPr>
        <w:tc>
          <w:tcPr>
            <w:tcW w:w="4077" w:type="dxa"/>
            <w:shd w:val="clear" w:color="auto" w:fill="FFFFFF" w:themeFill="background1"/>
          </w:tcPr>
          <w:p w:rsidR="003D2DD6" w:rsidRPr="00740187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0">
              <w:rPr>
                <w:rFonts w:ascii="PT Sans Caption" w:eastAsiaTheme="majorEastAsia" w:hAnsi="PT Sans Caption"/>
                <w:sz w:val="21"/>
                <w:szCs w:val="21"/>
                <w:shd w:val="clear" w:color="auto" w:fill="FFFFFF"/>
              </w:rPr>
              <w:t xml:space="preserve">Общефизическая подготовка. Прыжки через скакалку на результат. </w:t>
            </w:r>
          </w:p>
        </w:tc>
        <w:tc>
          <w:tcPr>
            <w:tcW w:w="3402" w:type="dxa"/>
          </w:tcPr>
          <w:p w:rsidR="003D2DD6" w:rsidRPr="007C05C1" w:rsidRDefault="00747448" w:rsidP="00EE1DFF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3D2DD6" w:rsidRPr="00EC26C0">
                <w:rPr>
                  <w:rStyle w:val="a4"/>
                  <w:rFonts w:ascii="Times New Roman" w:hAnsi="Times New Roman" w:cs="Times New Roman"/>
                </w:rPr>
                <w:t>https://www.youtube.com/watch?v=CL3Tq8dZPh8</w:t>
              </w:r>
            </w:hyperlink>
            <w:r w:rsidR="003D2D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D2DD6" w:rsidRPr="007C05C1" w:rsidRDefault="003D2DD6" w:rsidP="00EE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21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pozdunalara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B2E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сообщением о просмотре (тема, от какого числа) Выполнить по возможности</w:t>
            </w:r>
          </w:p>
        </w:tc>
        <w:tc>
          <w:tcPr>
            <w:tcW w:w="2127" w:type="dxa"/>
          </w:tcPr>
          <w:p w:rsidR="003D2DD6" w:rsidRPr="000E72DA" w:rsidRDefault="003D2DD6" w:rsidP="00EE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21.12-25.12.20г</w:t>
            </w:r>
          </w:p>
        </w:tc>
        <w:tc>
          <w:tcPr>
            <w:tcW w:w="1559" w:type="dxa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3D2DD6" w:rsidRPr="005B1498" w:rsidTr="003D2DD6">
        <w:tc>
          <w:tcPr>
            <w:tcW w:w="4077" w:type="dxa"/>
            <w:shd w:val="clear" w:color="auto" w:fill="FFFFFF" w:themeFill="background1"/>
          </w:tcPr>
          <w:p w:rsidR="003D2DD6" w:rsidRPr="00D45570" w:rsidRDefault="003D2DD6" w:rsidP="00EE1DFF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D45570">
              <w:rPr>
                <w:rFonts w:ascii="PT Sans Caption" w:eastAsiaTheme="majorEastAsia" w:hAnsi="PT Sans Caption"/>
                <w:color w:val="000000"/>
                <w:sz w:val="21"/>
                <w:szCs w:val="21"/>
              </w:rPr>
              <w:t xml:space="preserve">Гимнастические упражнения и комбинации на спортивных снарядах </w:t>
            </w:r>
            <w:r w:rsidRPr="00D45570">
              <w:rPr>
                <w:rFonts w:ascii="PT Sans Caption" w:eastAsiaTheme="majorEastAsia" w:hAnsi="PT Sans Caption"/>
                <w:color w:val="000000"/>
                <w:sz w:val="21"/>
                <w:szCs w:val="21"/>
              </w:rPr>
              <w:lastRenderedPageBreak/>
              <w:t>(мальчики). Ритмическая гимнастика с элементами хореографии (девочки).</w:t>
            </w:r>
          </w:p>
        </w:tc>
        <w:tc>
          <w:tcPr>
            <w:tcW w:w="3402" w:type="dxa"/>
          </w:tcPr>
          <w:p w:rsidR="003D2DD6" w:rsidRPr="007C05C1" w:rsidRDefault="00747448" w:rsidP="00EE1DFF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3D2DD6" w:rsidRPr="00EC26C0">
                <w:rPr>
                  <w:rStyle w:val="a4"/>
                  <w:rFonts w:ascii="Times New Roman" w:hAnsi="Times New Roman" w:cs="Times New Roman"/>
                </w:rPr>
                <w:t>https://www.youtube.com/watch?v=pXO3i54ply4</w:t>
              </w:r>
            </w:hyperlink>
            <w:r w:rsidR="003D2D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D2DD6" w:rsidRPr="007C05C1" w:rsidRDefault="003D2DD6" w:rsidP="00EE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23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pozdunalara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B2E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сообщением о просмотре (тема, от какого числа)</w:t>
            </w:r>
          </w:p>
        </w:tc>
        <w:tc>
          <w:tcPr>
            <w:tcW w:w="2127" w:type="dxa"/>
          </w:tcPr>
          <w:p w:rsidR="003D2DD6" w:rsidRPr="000E72DA" w:rsidRDefault="003D2DD6" w:rsidP="00EE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21.12-25.12.20г</w:t>
            </w:r>
          </w:p>
        </w:tc>
        <w:tc>
          <w:tcPr>
            <w:tcW w:w="1559" w:type="dxa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3D2DD6" w:rsidRPr="005B1498" w:rsidTr="003D2DD6">
        <w:tc>
          <w:tcPr>
            <w:tcW w:w="4077" w:type="dxa"/>
            <w:shd w:val="clear" w:color="auto" w:fill="FFFFFF" w:themeFill="background1"/>
          </w:tcPr>
          <w:p w:rsidR="003D2DD6" w:rsidRPr="00740187" w:rsidRDefault="003D2DD6" w:rsidP="00E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0">
              <w:rPr>
                <w:rFonts w:ascii="PT Sans Caption" w:eastAsiaTheme="majorEastAsia" w:hAnsi="PT Sans Caption"/>
                <w:sz w:val="21"/>
                <w:szCs w:val="21"/>
                <w:shd w:val="clear" w:color="auto" w:fill="FFFFFF"/>
              </w:rPr>
              <w:lastRenderedPageBreak/>
              <w:t>Техника вырывания и выбивания мяча. </w:t>
            </w:r>
          </w:p>
        </w:tc>
        <w:tc>
          <w:tcPr>
            <w:tcW w:w="3402" w:type="dxa"/>
          </w:tcPr>
          <w:p w:rsidR="003D2DD6" w:rsidRPr="007C05C1" w:rsidRDefault="00747448" w:rsidP="00EE1DFF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3D2DD6" w:rsidRPr="00EC26C0">
                <w:rPr>
                  <w:rStyle w:val="a4"/>
                  <w:rFonts w:ascii="Times New Roman" w:hAnsi="Times New Roman" w:cs="Times New Roman"/>
                </w:rPr>
                <w:t>https://www.youtube.com/watch?v=tNqrlwln4QE</w:t>
              </w:r>
            </w:hyperlink>
            <w:r w:rsidR="003D2D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D2DD6" w:rsidRPr="007C05C1" w:rsidRDefault="003D2DD6" w:rsidP="00EE1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25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pozdunalara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B2E8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B2E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сообщением о просмотре (тема, от какого числа)</w:t>
            </w:r>
          </w:p>
        </w:tc>
        <w:tc>
          <w:tcPr>
            <w:tcW w:w="2127" w:type="dxa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21.12-25.12.20г</w:t>
            </w:r>
          </w:p>
        </w:tc>
        <w:tc>
          <w:tcPr>
            <w:tcW w:w="1559" w:type="dxa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3D2DD6" w:rsidRPr="005B1498" w:rsidRDefault="003D2DD6" w:rsidP="00EE1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7F46C7" w:rsidRDefault="007F46C7"/>
    <w:sectPr w:rsidR="007F46C7" w:rsidSect="003D2D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DD6"/>
    <w:rsid w:val="003D2DD6"/>
    <w:rsid w:val="00472825"/>
    <w:rsid w:val="00747448"/>
    <w:rsid w:val="007F46C7"/>
    <w:rsid w:val="00F5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D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DD6"/>
    <w:rPr>
      <w:color w:val="0000FF" w:themeColor="hyperlink"/>
      <w:u w:val="single"/>
    </w:rPr>
  </w:style>
  <w:style w:type="paragraph" w:customStyle="1" w:styleId="c0">
    <w:name w:val="c0"/>
    <w:basedOn w:val="a"/>
    <w:rsid w:val="003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2DD6"/>
  </w:style>
  <w:style w:type="paragraph" w:styleId="a5">
    <w:name w:val="List Paragraph"/>
    <w:basedOn w:val="a"/>
    <w:uiPriority w:val="34"/>
    <w:qFormat/>
    <w:rsid w:val="003D2D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eaBVnNP1k" TargetMode="External"/><Relationship Id="rId13" Type="http://schemas.openxmlformats.org/officeDocument/2006/relationships/hyperlink" Target="https://www.yaklass.ru/p/fizika/8-klass/elektricheskie-iavleniia-12351/elektricheskii-tok-elektricheskaia-tcep-galvanicheskie-elementy-akkumulia_-12359/re-74a97d55-2db7-45a6-947f-a227ea083058" TargetMode="External"/><Relationship Id="rId18" Type="http://schemas.openxmlformats.org/officeDocument/2006/relationships/hyperlink" Target="https://youtu.be/m_ACJzME6Z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&#1087;&#1086;&#1095;&#1090;&#1091;%20pozdunalara@mail.r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cloud.mail.ru/public/WjXn/RCBb7eY5p" TargetMode="External"/><Relationship Id="rId17" Type="http://schemas.openxmlformats.org/officeDocument/2006/relationships/hyperlink" Target="https://www.yaklass.ru/TestWork/Join/k9EErf9mB0a78QjoJL6S2w" TargetMode="External"/><Relationship Id="rId25" Type="http://schemas.openxmlformats.org/officeDocument/2006/relationships/hyperlink" Target="mailto:&#1087;&#1086;&#1095;&#1090;&#1091;%20pozdunalar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informatika/8-klass/osnovy-algoritmizatcii-14923/obekty-algoritmov-13978" TargetMode="External"/><Relationship Id="rId20" Type="http://schemas.openxmlformats.org/officeDocument/2006/relationships/hyperlink" Target="https://www.youtube.com/watch?v=CL3Tq8dZPh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TXRCbdHCrI" TargetMode="External"/><Relationship Id="rId11" Type="http://schemas.openxmlformats.org/officeDocument/2006/relationships/hyperlink" Target="https://cloud.mail.ru/public/uMxL/7nyV3UYNg" TargetMode="External"/><Relationship Id="rId24" Type="http://schemas.openxmlformats.org/officeDocument/2006/relationships/hyperlink" Target="https://www.youtube.com/watch?v=tNqrlwln4QE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aklass.ru/p/fizika/8-klass/elektricheskie-iavleniia-12351/elektricheskii-tok-elektricheskaia-tcep-galvanicheskie-elementy-akkumulia_-12359/re-0525a77b-5baa-45a6-b9dc-20022f373e6a" TargetMode="External"/><Relationship Id="rId23" Type="http://schemas.openxmlformats.org/officeDocument/2006/relationships/hyperlink" Target="mailto:&#1087;&#1086;&#1095;&#1090;&#1091;%20pozdunalara@mail.ru" TargetMode="External"/><Relationship Id="rId10" Type="http://schemas.openxmlformats.org/officeDocument/2006/relationships/hyperlink" Target="https://resh.edu.ru/subject/lesson/2579/start/" TargetMode="External"/><Relationship Id="rId19" Type="http://schemas.openxmlformats.org/officeDocument/2006/relationships/hyperlink" Target="https://youtu.be/eg4bc-E4Z6s" TargetMode="External"/><Relationship Id="rId4" Type="http://schemas.openxmlformats.org/officeDocument/2006/relationships/hyperlink" Target="https://multiurok.ru/files/kolonialnaia-politika-evropeiskikh-derzhav-xviii-v.html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yaklass.ru/TestWork/Join/ORvoIPougkCF7iCnPeWa9Q" TargetMode="External"/><Relationship Id="rId22" Type="http://schemas.openxmlformats.org/officeDocument/2006/relationships/hyperlink" Target="https://www.youtube.com/watch?v=pXO3i54ply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2020-12-20T17:42:00Z</dcterms:created>
  <dcterms:modified xsi:type="dcterms:W3CDTF">2020-12-20T18:06:00Z</dcterms:modified>
</cp:coreProperties>
</file>