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E1" w:rsidRPr="00D40F56" w:rsidRDefault="007F34E1" w:rsidP="007F3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56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7F34E1" w:rsidRPr="00D40F56" w:rsidRDefault="007F34E1" w:rsidP="007F3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56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7F34E1" w:rsidRPr="00D40F56" w:rsidRDefault="007F34E1" w:rsidP="007F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56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943"/>
        <w:gridCol w:w="5245"/>
        <w:gridCol w:w="2693"/>
        <w:gridCol w:w="1560"/>
        <w:gridCol w:w="1559"/>
        <w:gridCol w:w="1559"/>
      </w:tblGrid>
      <w:tr w:rsidR="007F34E1" w:rsidRPr="00D40F56" w:rsidTr="00D40F56">
        <w:tc>
          <w:tcPr>
            <w:tcW w:w="2943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2943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294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Персия</w:t>
            </w:r>
          </w:p>
        </w:tc>
        <w:tc>
          <w:tcPr>
            <w:tcW w:w="5245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8</w:t>
            </w:r>
            <w:proofErr w:type="gram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Юлия Евгеньевна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9 дек. 2020 14.40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в прикрепленном файле и ответьте на вопрос: Перечислите реформы </w:t>
            </w:r>
            <w:proofErr w:type="spellStart"/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Надир-шаха</w:t>
            </w:r>
            <w:proofErr w:type="spellEnd"/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урока.</w:t>
            </w: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F34E1" w:rsidRPr="00D40F56" w:rsidTr="00D40F56">
        <w:tc>
          <w:tcPr>
            <w:tcW w:w="294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Индия. Крушение империи великих Моголов</w:t>
            </w:r>
          </w:p>
        </w:tc>
        <w:tc>
          <w:tcPr>
            <w:tcW w:w="5245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  8</w:t>
            </w:r>
            <w:proofErr w:type="gram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Юлия Евгеньевна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11 дек. 2020 13.50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урока.</w:t>
            </w: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40F56" w:rsidRDefault="00D40F56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F56" w:rsidRDefault="00D40F56" w:rsidP="007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F56" w:rsidRDefault="00D40F56" w:rsidP="007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7F34E1" w:rsidRPr="00D40F56" w:rsidTr="00D40F56">
        <w:tc>
          <w:tcPr>
            <w:tcW w:w="4644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4644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4644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32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№ 12, пересказ устно.</w:t>
            </w: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/>
                <w:sz w:val="24"/>
                <w:szCs w:val="24"/>
              </w:rPr>
              <w:t xml:space="preserve">Инструкция в Сетевом </w:t>
            </w:r>
            <w:r w:rsidRPr="00D40F56">
              <w:rPr>
                <w:rFonts w:ascii="Times New Roman" w:hAnsi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</w:tbl>
    <w:p w:rsidR="007F34E1" w:rsidRPr="00D40F56" w:rsidRDefault="007F34E1">
      <w:pPr>
        <w:rPr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40F56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</w:t>
      </w:r>
      <w:r w:rsidRPr="00D40F56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Предмет</w:t>
      </w:r>
      <w:r w:rsidRPr="00D40F56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817"/>
        <w:gridCol w:w="1134"/>
        <w:gridCol w:w="2693"/>
        <w:gridCol w:w="3260"/>
        <w:gridCol w:w="2835"/>
        <w:gridCol w:w="1418"/>
        <w:gridCol w:w="2126"/>
        <w:gridCol w:w="992"/>
      </w:tblGrid>
      <w:tr w:rsidR="007F34E1" w:rsidRPr="00D40F56" w:rsidTr="00D40F56">
        <w:tc>
          <w:tcPr>
            <w:tcW w:w="817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817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8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34E1" w:rsidRPr="00D40F56" w:rsidRDefault="007F34E1" w:rsidP="007F34E1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7F34E1" w:rsidRPr="00D40F56" w:rsidRDefault="007F34E1" w:rsidP="007F34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0F56">
              <w:rPr>
                <w:rStyle w:val="c1"/>
                <w:color w:val="000000"/>
              </w:rPr>
              <w:t xml:space="preserve">§ 18, </w:t>
            </w:r>
            <w:r w:rsidRPr="00D40F56">
              <w:t xml:space="preserve"> С.75 вопросы 7,8 письменно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F34E1" w:rsidRPr="00D40F56" w:rsidTr="00D40F56">
        <w:trPr>
          <w:trHeight w:val="1005"/>
        </w:trPr>
        <w:tc>
          <w:tcPr>
            <w:tcW w:w="8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34E1" w:rsidRPr="00D40F56" w:rsidRDefault="000C6C5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F34E1" w:rsidRPr="00D40F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</w:t>
              </w:r>
            </w:hyperlink>
            <w:r w:rsidR="007F34E1" w:rsidRPr="00D40F5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proofErr w:type="spellStart"/>
            <w:r w:rsidR="007F34E1" w:rsidRPr="00D40F5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ссылке:</w:t>
            </w:r>
            <w:hyperlink r:id="rId5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://www.youtube.com/watch?v=2CHoqwnRUHU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4E1" w:rsidRPr="00D40F56" w:rsidRDefault="007F34E1" w:rsidP="007F34E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D40F56">
              <w:t>§ 19стр.76-77</w:t>
            </w:r>
            <w:r w:rsidRPr="00D40F56">
              <w:rPr>
                <w:color w:val="000000"/>
                <w:shd w:val="clear" w:color="auto" w:fill="FFFFFF"/>
              </w:rPr>
              <w:t>задание №7 из рубрики «Это я могу»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</w:tbl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D40F56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40F56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40F56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817"/>
        <w:gridCol w:w="1134"/>
        <w:gridCol w:w="2693"/>
        <w:gridCol w:w="3260"/>
        <w:gridCol w:w="2835"/>
        <w:gridCol w:w="1418"/>
        <w:gridCol w:w="2126"/>
        <w:gridCol w:w="992"/>
      </w:tblGrid>
      <w:tr w:rsidR="007F34E1" w:rsidRPr="00D40F56" w:rsidTr="00D40F56">
        <w:tc>
          <w:tcPr>
            <w:tcW w:w="817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817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8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Искусство художественного перевода.</w:t>
            </w:r>
          </w:p>
        </w:tc>
        <w:tc>
          <w:tcPr>
            <w:tcW w:w="32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34E1" w:rsidRPr="00D40F56" w:rsidRDefault="007F34E1" w:rsidP="007F34E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D40F56">
              <w:t>Учебникс.</w:t>
            </w:r>
            <w:r w:rsidRPr="00D40F56">
              <w:rPr>
                <w:color w:val="000000"/>
                <w:shd w:val="clear" w:color="auto" w:fill="FFFFFF"/>
              </w:rPr>
              <w:t>54-55 прочитать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</w:tbl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  <w:bookmarkStart w:id="1" w:name="_Hlk56931983"/>
    </w:p>
    <w:bookmarkEnd w:id="1"/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lastRenderedPageBreak/>
        <w:t>УЧИТЕЛЬ: Бокова А.В.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Класс: 8б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6379"/>
        <w:gridCol w:w="1843"/>
        <w:gridCol w:w="1417"/>
        <w:gridCol w:w="1985"/>
        <w:gridCol w:w="1417"/>
      </w:tblGrid>
      <w:tr w:rsidR="007F34E1" w:rsidRPr="00D40F56" w:rsidTr="00D40F56">
        <w:tc>
          <w:tcPr>
            <w:tcW w:w="2376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9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2376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rPr>
          <w:trHeight w:val="3518"/>
        </w:trPr>
        <w:tc>
          <w:tcPr>
            <w:tcW w:w="23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Проверочная работа по теме «Великие умы человечества» </w:t>
            </w:r>
          </w:p>
        </w:tc>
        <w:tc>
          <w:tcPr>
            <w:tcW w:w="637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ahoma" w:hAnsi="Tahoma" w:cs="Tahoma"/>
                <w:sz w:val="24"/>
                <w:szCs w:val="24"/>
              </w:rPr>
              <w:t>﻿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дек. 2020 01:00 PM Екатеринбург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отправить на </w:t>
            </w:r>
            <w:r w:rsidRPr="00D40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D40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0F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classroom</w:t>
            </w:r>
            <w:r w:rsidRPr="00D40F5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rd6v4zz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85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compose?to=ka_learn_english%40mail.ru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ka_learn_english@mail.ru</w:t>
              </w:r>
            </w:hyperlink>
            <w:r w:rsidR="007F34E1" w:rsidRPr="00D40F56">
              <w:rPr>
                <w:rFonts w:ascii="Times New Roman" w:hAnsi="Times New Roman" w:cs="Times New Roman"/>
                <w:sz w:val="24"/>
                <w:szCs w:val="24"/>
              </w:rPr>
              <w:t>. Вопрос учителю по электронной почте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</w:tr>
      <w:tr w:rsidR="007F34E1" w:rsidRPr="00D40F56" w:rsidTr="00D40F56">
        <w:trPr>
          <w:trHeight w:val="1839"/>
        </w:trPr>
        <w:tc>
          <w:tcPr>
            <w:tcW w:w="2376" w:type="dxa"/>
          </w:tcPr>
          <w:p w:rsidR="007F34E1" w:rsidRPr="00D40F56" w:rsidRDefault="007F34E1" w:rsidP="007F34E1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Повторение по теме «Великие умы человечества» </w:t>
            </w:r>
          </w:p>
        </w:tc>
        <w:tc>
          <w:tcPr>
            <w:tcW w:w="6379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. стр. 140 упр. 1 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. стр.140 упр. 2 Написать предложения о себе, используя наречия, перевести</w:t>
            </w:r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3.Уч. стр. 140 упр. 3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выполненной работы отправьте на   </w:t>
            </w: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classroom</w:t>
            </w:r>
            <w:proofErr w:type="spellEnd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   </w:t>
            </w:r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rd6v4zz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1985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compose?to=ka_learn_english%40mail.ru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ka_learn_english@mail.ru</w:t>
              </w:r>
            </w:hyperlink>
            <w:r w:rsidR="007F34E1" w:rsidRPr="00D40F56">
              <w:rPr>
                <w:rFonts w:ascii="Times New Roman" w:hAnsi="Times New Roman" w:cs="Times New Roman"/>
                <w:sz w:val="24"/>
                <w:szCs w:val="24"/>
              </w:rPr>
              <w:t>. Вопрос учителю по электронной почте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7F34E1" w:rsidRPr="00D40F56" w:rsidTr="00D40F56">
        <w:tc>
          <w:tcPr>
            <w:tcW w:w="2376" w:type="dxa"/>
          </w:tcPr>
          <w:p w:rsidR="007F34E1" w:rsidRPr="00D40F56" w:rsidRDefault="007F34E1" w:rsidP="007F34E1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F56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lastRenderedPageBreak/>
              <w:t xml:space="preserve">Самооценка </w:t>
            </w:r>
          </w:p>
        </w:tc>
        <w:tc>
          <w:tcPr>
            <w:tcW w:w="637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ahoma" w:hAnsi="Tahoma" w:cs="Tahoma"/>
                <w:sz w:val="24"/>
                <w:szCs w:val="24"/>
              </w:rPr>
              <w:t>﻿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дек. 2020 01:00 PM Екатеринбург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отправить 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classroom</w:t>
            </w:r>
            <w:proofErr w:type="spellEnd"/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rd6v4zz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985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ka_learn_english%40mail.ru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ka_learn_english@mail.ru</w:t>
              </w:r>
            </w:hyperlink>
            <w:r w:rsidR="007F34E1" w:rsidRPr="00D40F56">
              <w:rPr>
                <w:rFonts w:ascii="Times New Roman" w:hAnsi="Times New Roman" w:cs="Times New Roman"/>
                <w:sz w:val="24"/>
                <w:szCs w:val="24"/>
              </w:rPr>
              <w:t>. Вопрос учителю по электронной почте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</w:tbl>
    <w:p w:rsidR="007F34E1" w:rsidRPr="00D40F56" w:rsidRDefault="007F34E1">
      <w:pPr>
        <w:rPr>
          <w:sz w:val="24"/>
          <w:szCs w:val="24"/>
        </w:rPr>
      </w:pPr>
    </w:p>
    <w:p w:rsidR="007F34E1" w:rsidRPr="00D40F56" w:rsidRDefault="007F34E1" w:rsidP="007F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F34E1" w:rsidRPr="00D40F56" w:rsidRDefault="007F34E1" w:rsidP="007F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F34E1" w:rsidRPr="00D40F56" w:rsidRDefault="007F34E1" w:rsidP="007F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3686"/>
        <w:gridCol w:w="4111"/>
        <w:gridCol w:w="1417"/>
        <w:gridCol w:w="1843"/>
        <w:gridCol w:w="1417"/>
      </w:tblGrid>
      <w:tr w:rsidR="007F34E1" w:rsidRPr="00D40F56" w:rsidTr="00D40F56">
        <w:tc>
          <w:tcPr>
            <w:tcW w:w="2977" w:type="dxa"/>
            <w:vMerge w:val="restart"/>
          </w:tcPr>
          <w:p w:rsidR="007F34E1" w:rsidRPr="00D40F56" w:rsidRDefault="007F34E1" w:rsidP="007F34E1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3686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2977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297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7F34E1" w:rsidRPr="00D40F56" w:rsidRDefault="007F34E1" w:rsidP="007F34E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F34E1" w:rsidRPr="00D40F56" w:rsidRDefault="000C6C5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https://resh.edu.ru/subject/lesson/1974/start/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Учить квадраты чисе</w:t>
            </w:r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от 11 до 25)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Выполнить  № 336 (все)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7 декабря.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843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 декабря 13.50 (8А)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 декабря 11.20 (8Б)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7F34E1" w:rsidRPr="00D40F56" w:rsidTr="00D40F56">
        <w:tc>
          <w:tcPr>
            <w:tcW w:w="297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F34E1" w:rsidRPr="00D40F56" w:rsidRDefault="000C6C5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https://resh.edu.ru/subject/lesson/2915/main/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п.23 учебника (учить теорию-теорему, определение).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Выполнить  №№  340-343 (все)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своей работы  отправить учителю 9 декабря.</w:t>
            </w:r>
          </w:p>
        </w:tc>
        <w:tc>
          <w:tcPr>
            <w:tcW w:w="141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1843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1" w:rsidRPr="00D40F56" w:rsidTr="00D40F56">
        <w:tc>
          <w:tcPr>
            <w:tcW w:w="297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8А-13.50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﻿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0C6C5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1" w:history="1">
              <w:r w:rsidR="007F34E1" w:rsidRPr="00D40F56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https://us04web.zoom.us/j/77844560665?pwd=ZG52R3VSd0lZZG9Kc2hkMnc0eERTQT09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778 4456 0665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7F92WS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8Б-11.20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0C6C5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2" w:history="1">
              <w:r w:rsidR="007F34E1" w:rsidRPr="00D40F56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https://us04web.zoom.us/j/73313314668?pwd=bHYrVHdLOWJIMlNhM2p5V056allNQT09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733 1331 4668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7iFZCy</w:t>
            </w:r>
          </w:p>
        </w:tc>
        <w:tc>
          <w:tcPr>
            <w:tcW w:w="4111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п.23.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Выполнить №№344-350 (чётные)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11 декабря.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E1" w:rsidRPr="00D40F56" w:rsidRDefault="007F34E1" w:rsidP="007F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F34E1" w:rsidRPr="00D40F56" w:rsidRDefault="007F34E1" w:rsidP="007F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F34E1" w:rsidRPr="00D40F56" w:rsidRDefault="007F34E1" w:rsidP="007F3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D40F56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5452" w:type="dxa"/>
        <w:tblInd w:w="-34" w:type="dxa"/>
        <w:tblLayout w:type="fixed"/>
        <w:tblLook w:val="04A0"/>
      </w:tblPr>
      <w:tblGrid>
        <w:gridCol w:w="2127"/>
        <w:gridCol w:w="4536"/>
        <w:gridCol w:w="4252"/>
        <w:gridCol w:w="1418"/>
        <w:gridCol w:w="1701"/>
        <w:gridCol w:w="1418"/>
      </w:tblGrid>
      <w:tr w:rsidR="007F34E1" w:rsidRPr="00D40F56" w:rsidTr="00D40F56">
        <w:tc>
          <w:tcPr>
            <w:tcW w:w="2127" w:type="dxa"/>
            <w:vMerge w:val="restart"/>
          </w:tcPr>
          <w:p w:rsidR="007F34E1" w:rsidRPr="00D40F56" w:rsidRDefault="007F34E1" w:rsidP="007F34E1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536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2127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2127" w:type="dxa"/>
          </w:tcPr>
          <w:p w:rsidR="007F34E1" w:rsidRPr="00D40F56" w:rsidRDefault="007F34E1" w:rsidP="007F34E1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4536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0C6C5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https://math-oge.sdamgia.ru/test_editor?id=31871113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в таблицу-памятку формулы площадей.</w:t>
            </w:r>
          </w:p>
          <w:p w:rsidR="007F34E1" w:rsidRPr="00D40F56" w:rsidRDefault="007F34E1" w:rsidP="007F34E1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40F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 тест </w:t>
            </w:r>
            <w:r w:rsidRPr="00D40F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№ 31871113</w:t>
            </w:r>
            <w:proofErr w:type="gramStart"/>
            <w:r w:rsidRPr="00D40F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В</w:t>
            </w:r>
            <w:proofErr w:type="gramEnd"/>
            <w:r w:rsidRPr="00D40F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черновике  рисунки обязательны!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своей работы в черновике отправить учителю 8 декабря.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701" w:type="dxa"/>
            <w:vMerge w:val="restart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через ВК, СГ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07.12-</w:t>
            </w: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</w:t>
            </w:r>
          </w:p>
        </w:tc>
      </w:tr>
      <w:tr w:rsidR="007F34E1" w:rsidRPr="00D40F56" w:rsidTr="00D40F56">
        <w:tc>
          <w:tcPr>
            <w:tcW w:w="212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Теорема Пифагора</w:t>
            </w:r>
          </w:p>
        </w:tc>
        <w:tc>
          <w:tcPr>
            <w:tcW w:w="4536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0C6C5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https://resh.edu.ru/subject/lesson/1490/main/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4E1" w:rsidRPr="00D40F56" w:rsidRDefault="007F34E1" w:rsidP="007F3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Calibri" w:hAnsi="Times New Roman" w:cs="Times New Roman"/>
                <w:sz w:val="24"/>
                <w:szCs w:val="24"/>
              </w:rPr>
              <w:t>П.55 учебника изучить. Выписать в тетрадь  теорему Пифагора, формулу. Рисунки обязательны. Выполнить №483,484 (рисунки обязательны).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10 декабря.</w:t>
            </w:r>
          </w:p>
        </w:tc>
        <w:tc>
          <w:tcPr>
            <w:tcW w:w="1418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701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E1" w:rsidRPr="00D40F56" w:rsidRDefault="007F34E1">
      <w:pPr>
        <w:rPr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0F56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Класс___8А, Б </w:t>
      </w:r>
    </w:p>
    <w:p w:rsidR="007F34E1" w:rsidRPr="00D40F56" w:rsidRDefault="007F34E1" w:rsidP="007F34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</w:p>
    <w:tbl>
      <w:tblPr>
        <w:tblStyle w:val="a3"/>
        <w:tblW w:w="15564" w:type="dxa"/>
        <w:tblLayout w:type="fixed"/>
        <w:tblLook w:val="0000"/>
      </w:tblPr>
      <w:tblGrid>
        <w:gridCol w:w="4077"/>
        <w:gridCol w:w="3761"/>
        <w:gridCol w:w="2691"/>
        <w:gridCol w:w="1561"/>
        <w:gridCol w:w="2619"/>
        <w:gridCol w:w="855"/>
      </w:tblGrid>
      <w:tr w:rsidR="007F34E1" w:rsidRPr="00D40F56" w:rsidTr="00D40F56">
        <w:tc>
          <w:tcPr>
            <w:tcW w:w="4077" w:type="dxa"/>
            <w:vMerge w:val="restart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74" w:type="dxa"/>
            <w:gridSpan w:val="2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4077" w:type="dxa"/>
            <w:vMerge/>
          </w:tcPr>
          <w:p w:rsidR="007F34E1" w:rsidRPr="00D40F56" w:rsidRDefault="007F34E1" w:rsidP="007F34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7F34E1" w:rsidRPr="00D40F56" w:rsidRDefault="007F34E1" w:rsidP="007F34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9" w:type="dxa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7F34E1" w:rsidRPr="00D40F56" w:rsidRDefault="007F34E1" w:rsidP="007F34E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4077" w:type="dxa"/>
          </w:tcPr>
          <w:p w:rsidR="007F34E1" w:rsidRPr="00D40F56" w:rsidRDefault="007F34E1" w:rsidP="007F34E1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Электризация тел. Взаимодействие зарядов. Два вида электрических зарядов. Проведение простых физических опытов и экспериментальных исследований по изучению: электростатического взаимодействия заряженных тел. </w:t>
            </w:r>
          </w:p>
        </w:tc>
        <w:tc>
          <w:tcPr>
            <w:tcW w:w="3761" w:type="dxa"/>
          </w:tcPr>
          <w:p w:rsidR="007F34E1" w:rsidRPr="00D40F56" w:rsidRDefault="000C6C51" w:rsidP="007F34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0F56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https://www.yaklass.ru/p/fizika/8-klass/elektricheskie-iavleniia-12351/elektrizatciia-tel-dva-roda-elektricheskikh-zariadov-12352</w:t>
              </w:r>
            </w:hyperlink>
            <w:r w:rsidR="00D40F56"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7F34E1" w:rsidRPr="00D40F56" w:rsidRDefault="00D40F56" w:rsidP="007F34E1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7F34E1" w:rsidRPr="00D40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35040</w:t>
            </w:r>
          </w:p>
          <w:p w:rsidR="007F34E1" w:rsidRPr="00D40F56" w:rsidRDefault="007F34E1" w:rsidP="007F34E1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F34E1" w:rsidRPr="00D40F56" w:rsidRDefault="007F34E1" w:rsidP="007F34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2619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 дек 2020 15:45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40F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0C6C51" w:rsidP="007F3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7F34E1" w:rsidRPr="00D40F56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5" w:type="dxa"/>
          </w:tcPr>
          <w:p w:rsidR="007F34E1" w:rsidRPr="00D40F56" w:rsidRDefault="007F34E1" w:rsidP="007F34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F34E1" w:rsidRPr="00D40F56" w:rsidTr="00D40F56">
        <w:tc>
          <w:tcPr>
            <w:tcW w:w="4077" w:type="dxa"/>
          </w:tcPr>
          <w:p w:rsidR="007F34E1" w:rsidRPr="00D40F56" w:rsidRDefault="007F34E1" w:rsidP="007F34E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Электроскоп. Проводники, диэлектрики и полупроводники. Электрическое поле. Действие электрического поля на электрические заряды. </w:t>
            </w:r>
          </w:p>
        </w:tc>
        <w:tc>
          <w:tcPr>
            <w:tcW w:w="3761" w:type="dxa"/>
          </w:tcPr>
          <w:p w:rsidR="007F34E1" w:rsidRPr="00D40F56" w:rsidRDefault="000C6C51" w:rsidP="007F34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0F56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https://www.yaklass.ru/p/fizika/8-klass/elektricheskie-iavleniia-12351/elektrizatciia-tel-dva-roda-elektricheskikh-zariadov-12352</w:t>
              </w:r>
            </w:hyperlink>
            <w:r w:rsid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7F34E1" w:rsidRPr="00D40F56" w:rsidRDefault="00D40F56" w:rsidP="007F34E1">
            <w:pPr>
              <w:pStyle w:val="3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34E1" w:rsidRPr="00D4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35041</w:t>
            </w:r>
          </w:p>
          <w:p w:rsidR="007F34E1" w:rsidRPr="00D40F56" w:rsidRDefault="007F34E1" w:rsidP="007F34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F34E1" w:rsidRPr="00D40F56" w:rsidRDefault="007F34E1" w:rsidP="007F34E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619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4E1" w:rsidRPr="00D40F56" w:rsidRDefault="007F34E1" w:rsidP="007F34E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4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E1" w:rsidRPr="00D40F56" w:rsidRDefault="007F34E1" w:rsidP="007F34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Предмет_ информатика</w:t>
      </w:r>
    </w:p>
    <w:tbl>
      <w:tblPr>
        <w:tblW w:w="14910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3"/>
        <w:gridCol w:w="3544"/>
        <w:gridCol w:w="2689"/>
        <w:gridCol w:w="1561"/>
        <w:gridCol w:w="3263"/>
        <w:gridCol w:w="870"/>
        <w:gridCol w:w="30"/>
      </w:tblGrid>
      <w:tr w:rsidR="007F34E1" w:rsidRPr="00D40F56" w:rsidTr="00D40F56"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1" w:rsidRPr="00D40F56" w:rsidTr="00D40F56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0C6C51" w:rsidP="007F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40F56" w:rsidRPr="00B007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https://www.yaklass.ru/p/informatika/8-klass/matematicheskie-osnovy-informatiki-13971/svoistva-logicheskikh-operatcii-13961</w:t>
              </w:r>
            </w:hyperlink>
            <w:r w:rsid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D40F56" w:rsidP="007F34E1">
            <w:pPr>
              <w:pStyle w:val="3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F34E1" w:rsidRPr="00D4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11432290</w:t>
            </w:r>
          </w:p>
          <w:p w:rsidR="007F34E1" w:rsidRPr="00D40F56" w:rsidRDefault="007F34E1" w:rsidP="007F34E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4E1" w:rsidRPr="00D40F56" w:rsidRDefault="007F34E1" w:rsidP="007F34E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 дек 15:45</w:t>
            </w:r>
          </w:p>
          <w:p w:rsidR="007F34E1" w:rsidRPr="00D40F56" w:rsidRDefault="007F34E1" w:rsidP="007F34E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7F34E1" w:rsidRPr="00D40F56" w:rsidRDefault="007F34E1" w:rsidP="007F34E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F34E1" w:rsidRPr="00D40F56" w:rsidRDefault="007F34E1" w:rsidP="007F34E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4E1" w:rsidRPr="00D40F56" w:rsidRDefault="00D40F56" w:rsidP="007F34E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</w:tr>
    </w:tbl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 8 б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369"/>
        <w:gridCol w:w="3260"/>
        <w:gridCol w:w="3827"/>
        <w:gridCol w:w="1276"/>
        <w:gridCol w:w="2126"/>
        <w:gridCol w:w="1276"/>
      </w:tblGrid>
      <w:tr w:rsidR="007F34E1" w:rsidRPr="00D40F56" w:rsidTr="00D40F56">
        <w:tc>
          <w:tcPr>
            <w:tcW w:w="3369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3369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3369" w:type="dxa"/>
          </w:tcPr>
          <w:p w:rsidR="007F34E1" w:rsidRPr="00D40F56" w:rsidRDefault="007F34E1" w:rsidP="007F34E1">
            <w:pPr>
              <w:pStyle w:val="TableParagraph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t>Контрольная работа № 2 по теме « Двусоставное предложение»</w:t>
            </w:r>
          </w:p>
        </w:tc>
        <w:tc>
          <w:tcPr>
            <w:tcW w:w="3260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https://youtu.be/PxWLsW35Tj0</w:t>
              </w:r>
            </w:hyperlink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 27 ,дать определение обстоятельства с.87 посмотреть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в тетради для правил, сфотографировать , прикрепить в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7 декабря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Конрольные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с.97 , сфотографировать и скинуть в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7F34E1" w:rsidRPr="00D40F56" w:rsidTr="00D40F56">
        <w:trPr>
          <w:trHeight w:val="1564"/>
        </w:trPr>
        <w:tc>
          <w:tcPr>
            <w:tcW w:w="3369" w:type="dxa"/>
          </w:tcPr>
          <w:p w:rsidR="007F34E1" w:rsidRPr="00D40F56" w:rsidRDefault="007F34E1" w:rsidP="007F34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t>Анализ к/р.</w:t>
            </w:r>
          </w:p>
          <w:p w:rsidR="007F34E1" w:rsidRPr="00D40F56" w:rsidRDefault="007F34E1" w:rsidP="007F34E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t>Развитие речи. Характеристика человека</w:t>
            </w:r>
          </w:p>
        </w:tc>
        <w:tc>
          <w:tcPr>
            <w:tcW w:w="32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9 декабря в 15.00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https://nsportal.ru/shkola/russkiy-yazyk/library/2012/02/20/kharakteristika-cheloveka-kak-vid-teksta-urok-razvitiya</w:t>
              </w:r>
            </w:hyperlink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29 ,посмотреть презентацию по ссылке.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166 , сфотографировать и скинуть в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7F34E1" w:rsidRPr="00D40F56" w:rsidTr="00D40F56">
        <w:tc>
          <w:tcPr>
            <w:tcW w:w="3369" w:type="dxa"/>
          </w:tcPr>
          <w:p w:rsidR="007F34E1" w:rsidRPr="00D40F56" w:rsidRDefault="007F34E1" w:rsidP="007F34E1">
            <w:pPr>
              <w:pStyle w:val="TableParagraph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lastRenderedPageBreak/>
              <w:t>Главный член односоставного предложения.</w:t>
            </w:r>
          </w:p>
        </w:tc>
        <w:tc>
          <w:tcPr>
            <w:tcW w:w="32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10 декабря в 15.00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https://youtu.be/wHEMpDCm0uk</w:t>
              </w:r>
            </w:hyperlink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30 ,посмотреть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ссылке.</w:t>
            </w:r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аконспектировать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для правил, сфотографировать , прикрепить в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171 , сфотографировать и скинуть в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</w:tbl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 8 б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5417" w:type="dxa"/>
        <w:tblLayout w:type="fixed"/>
        <w:tblLook w:val="04A0"/>
      </w:tblPr>
      <w:tblGrid>
        <w:gridCol w:w="3652"/>
        <w:gridCol w:w="3226"/>
        <w:gridCol w:w="3861"/>
        <w:gridCol w:w="1276"/>
        <w:gridCol w:w="2126"/>
        <w:gridCol w:w="1276"/>
      </w:tblGrid>
      <w:tr w:rsidR="007F34E1" w:rsidRPr="00D40F56" w:rsidTr="00D40F56">
        <w:tc>
          <w:tcPr>
            <w:tcW w:w="3652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26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37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3652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3652" w:type="dxa"/>
          </w:tcPr>
          <w:p w:rsidR="007F34E1" w:rsidRPr="00D40F56" w:rsidRDefault="007F34E1" w:rsidP="007F34E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t>Тема, идея, сюжет и композиция поэмы Лермонтова «Мцыри».</w:t>
            </w:r>
          </w:p>
        </w:tc>
        <w:tc>
          <w:tcPr>
            <w:tcW w:w="322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Подключиться к конференции Zoom8 декабря в 15.00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https://youtu.be/_Ww0MKxzUQ4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F34E1" w:rsidRPr="00D40F56" w:rsidRDefault="007F34E1" w:rsidP="007F34E1">
            <w:pPr>
              <w:pStyle w:val="TableParagraph"/>
              <w:jc w:val="both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lastRenderedPageBreak/>
              <w:t>Прочитать М.Ю.Лермонтова «Мцыри»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 1 с.223,вопрос из раздела «Размышляем о </w:t>
            </w:r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» с.224,вопрос 1 с.226.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7F34E1" w:rsidRPr="00D40F56" w:rsidTr="00D40F56">
        <w:tc>
          <w:tcPr>
            <w:tcW w:w="3652" w:type="dxa"/>
          </w:tcPr>
          <w:p w:rsidR="007F34E1" w:rsidRPr="00D40F56" w:rsidRDefault="007F34E1" w:rsidP="007F34E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lastRenderedPageBreak/>
              <w:t>Образ главного героя поэмы «Мцыри» и средства его создания.</w:t>
            </w:r>
          </w:p>
        </w:tc>
        <w:tc>
          <w:tcPr>
            <w:tcW w:w="322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40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https://youtu.be/sSjjVviaFnk</w:t>
              </w:r>
            </w:hyperlink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Прочитать М.Ю.Лермонтова «Мцыри»</w:t>
            </w:r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осмотретьвидеоурок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произведению М.Ю.Лермонтов</w:t>
            </w:r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Мцыри». Темы прикреплены  в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</w:tbl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 8 б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 русская словесность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969"/>
        <w:gridCol w:w="2693"/>
        <w:gridCol w:w="1276"/>
        <w:gridCol w:w="1843"/>
        <w:gridCol w:w="1559"/>
      </w:tblGrid>
      <w:tr w:rsidR="007F34E1" w:rsidRPr="00D40F56" w:rsidTr="00D40F56">
        <w:tc>
          <w:tcPr>
            <w:tcW w:w="3936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3936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3936" w:type="dxa"/>
          </w:tcPr>
          <w:p w:rsidR="007F34E1" w:rsidRPr="00D40F56" w:rsidRDefault="007F34E1" w:rsidP="007F34E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D40F56">
              <w:rPr>
                <w:sz w:val="24"/>
                <w:szCs w:val="24"/>
              </w:rPr>
              <w:t>Языковые способы изображения явления.</w:t>
            </w:r>
          </w:p>
        </w:tc>
        <w:tc>
          <w:tcPr>
            <w:tcW w:w="396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0C6C5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34E1"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https://interneturok.ru/lesson/russian/4-klass/nasha-rech/izobrazitelnye-sredstva-yazyka-sravneniya-metafory</w:t>
              </w:r>
            </w:hyperlink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по   ссылке</w:t>
            </w:r>
          </w:p>
        </w:tc>
        <w:tc>
          <w:tcPr>
            <w:tcW w:w="1276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9 декабря</w:t>
            </w: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proofErr w:type="gram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прикрепленное в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Классе, сфотографировать и прикрепить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9 декабря</w:t>
            </w:r>
          </w:p>
        </w:tc>
      </w:tr>
    </w:tbl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F56">
        <w:rPr>
          <w:rFonts w:ascii="Times New Roman" w:hAnsi="Times New Roman" w:cs="Times New Roman"/>
          <w:b/>
          <w:sz w:val="24"/>
          <w:szCs w:val="24"/>
        </w:rPr>
        <w:t xml:space="preserve">Класс: 8 «Б» 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F56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D40F56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118"/>
        <w:gridCol w:w="2977"/>
        <w:gridCol w:w="1843"/>
        <w:gridCol w:w="1559"/>
        <w:gridCol w:w="1559"/>
      </w:tblGrid>
      <w:tr w:rsidR="007F34E1" w:rsidRPr="00D40F56" w:rsidTr="00D40F56">
        <w:tc>
          <w:tcPr>
            <w:tcW w:w="4361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4361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4361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3118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77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Параграф 5.1. стр.100-105 читать.</w:t>
            </w:r>
          </w:p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Стр. 105 проверь себя (в-2)</w:t>
            </w:r>
          </w:p>
        </w:tc>
        <w:tc>
          <w:tcPr>
            <w:tcW w:w="184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 07.12 по 11.12.2020 г.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D40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Лариса Васильевна                        </w:t>
      </w:r>
      <w:r w:rsidRPr="00D40F5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40F56">
        <w:rPr>
          <w:rFonts w:ascii="Times New Roman" w:hAnsi="Times New Roman" w:cs="Times New Roman"/>
          <w:sz w:val="24"/>
          <w:szCs w:val="24"/>
        </w:rPr>
        <w:t xml:space="preserve">8Б класс                          </w:t>
      </w:r>
      <w:r w:rsidRPr="00D40F5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40F56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361"/>
        <w:gridCol w:w="3402"/>
        <w:gridCol w:w="2693"/>
        <w:gridCol w:w="2127"/>
        <w:gridCol w:w="1559"/>
        <w:gridCol w:w="1559"/>
      </w:tblGrid>
      <w:tr w:rsidR="007F34E1" w:rsidRPr="00D40F56" w:rsidTr="00BF301C">
        <w:tc>
          <w:tcPr>
            <w:tcW w:w="4361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BF301C">
        <w:tc>
          <w:tcPr>
            <w:tcW w:w="4361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BF301C">
        <w:trPr>
          <w:trHeight w:val="598"/>
        </w:trPr>
        <w:tc>
          <w:tcPr>
            <w:tcW w:w="4361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Стойка на голове (мальчики). Мост и поворот в упор на одном колене (девочки).</w:t>
            </w:r>
          </w:p>
        </w:tc>
        <w:tc>
          <w:tcPr>
            <w:tcW w:w="3402" w:type="dxa"/>
          </w:tcPr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40F56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https://www.youtube.com/watch?v=C_NASKTkF_Q</w:t>
              </w:r>
            </w:hyperlink>
            <w:r w:rsid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5" w:history="1"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F34E1" w:rsidRPr="00D40F56" w:rsidTr="00BF301C">
        <w:tc>
          <w:tcPr>
            <w:tcW w:w="4361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402" w:type="dxa"/>
          </w:tcPr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0F56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https://www.youtube.com/watch?v=7xfKriwxQkc</w:t>
              </w:r>
            </w:hyperlink>
            <w:r w:rsid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7" w:history="1"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F34E1" w:rsidRPr="00D40F56" w:rsidTr="00BF301C">
        <w:tc>
          <w:tcPr>
            <w:tcW w:w="4361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</w:t>
            </w:r>
          </w:p>
        </w:tc>
        <w:tc>
          <w:tcPr>
            <w:tcW w:w="3402" w:type="dxa"/>
          </w:tcPr>
          <w:p w:rsidR="007F34E1" w:rsidRPr="00D40F56" w:rsidRDefault="000C6C5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40F56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https://www.youtube.com/watch?v=-6rlrvG73mc</w:t>
              </w:r>
            </w:hyperlink>
            <w:r w:rsid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9" w:history="1"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0F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F34E1" w:rsidRDefault="007F34E1">
      <w:pPr>
        <w:rPr>
          <w:sz w:val="24"/>
          <w:szCs w:val="24"/>
        </w:rPr>
      </w:pPr>
    </w:p>
    <w:p w:rsidR="00D40F56" w:rsidRDefault="00D40F56">
      <w:pPr>
        <w:rPr>
          <w:sz w:val="24"/>
          <w:szCs w:val="24"/>
        </w:rPr>
      </w:pPr>
    </w:p>
    <w:p w:rsidR="00D40F56" w:rsidRDefault="00D40F56">
      <w:pPr>
        <w:rPr>
          <w:sz w:val="24"/>
          <w:szCs w:val="24"/>
        </w:rPr>
      </w:pPr>
    </w:p>
    <w:p w:rsidR="00D40F56" w:rsidRDefault="00D40F56">
      <w:pPr>
        <w:rPr>
          <w:sz w:val="24"/>
          <w:szCs w:val="24"/>
        </w:rPr>
      </w:pPr>
    </w:p>
    <w:p w:rsidR="00D40F56" w:rsidRDefault="00D40F56">
      <w:pPr>
        <w:rPr>
          <w:sz w:val="24"/>
          <w:szCs w:val="24"/>
        </w:rPr>
      </w:pPr>
    </w:p>
    <w:p w:rsidR="00D40F56" w:rsidRDefault="00D40F56">
      <w:pPr>
        <w:rPr>
          <w:sz w:val="24"/>
          <w:szCs w:val="24"/>
        </w:rPr>
      </w:pPr>
    </w:p>
    <w:p w:rsidR="00D40F56" w:rsidRDefault="00D40F56">
      <w:pPr>
        <w:rPr>
          <w:sz w:val="24"/>
          <w:szCs w:val="24"/>
        </w:rPr>
      </w:pPr>
    </w:p>
    <w:p w:rsidR="00D40F56" w:rsidRPr="00D40F56" w:rsidRDefault="00D40F56">
      <w:pPr>
        <w:rPr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7F34E1" w:rsidRPr="00D40F56" w:rsidTr="00D40F56">
        <w:tc>
          <w:tcPr>
            <w:tcW w:w="4928" w:type="dxa"/>
            <w:vMerge w:val="restart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4928" w:type="dxa"/>
            <w:vMerge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F34E1" w:rsidRPr="00D40F56" w:rsidRDefault="007F34E1" w:rsidP="00D4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rPr>
          <w:trHeight w:val="2160"/>
        </w:trPr>
        <w:tc>
          <w:tcPr>
            <w:tcW w:w="4928" w:type="dxa"/>
          </w:tcPr>
          <w:p w:rsidR="007F34E1" w:rsidRP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дыхания, их профилактика. Реанимация.</w:t>
            </w:r>
          </w:p>
        </w:tc>
        <w:tc>
          <w:tcPr>
            <w:tcW w:w="3260" w:type="dxa"/>
          </w:tcPr>
          <w:p w:rsidR="007F34E1" w:rsidRPr="00D40F56" w:rsidRDefault="000C6C51" w:rsidP="00D40F56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30" w:tgtFrame="_blank" w:history="1">
              <w:r w:rsidR="007F34E1" w:rsidRPr="00D40F56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https://youtu.be/5-q8Ck7sVzc</w:t>
              </w:r>
            </w:hyperlink>
          </w:p>
          <w:p w:rsidR="007F34E1" w:rsidRP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D40F56" w:rsidRP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Просмотрев видео, выпишите в тетрадь заболевания органов дыхания, укажите пути их возникновения, укажите симптомы заболеваний, укажите меры профилактики.</w:t>
            </w:r>
          </w:p>
        </w:tc>
        <w:tc>
          <w:tcPr>
            <w:tcW w:w="1560" w:type="dxa"/>
          </w:tcPr>
          <w:p w:rsidR="007F34E1" w:rsidRP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</w:tcPr>
          <w:p w:rsidR="007F34E1" w:rsidRP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F34E1" w:rsidRP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  <w:p w:rsidR="007F34E1" w:rsidRPr="00D40F56" w:rsidRDefault="007F34E1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F56" w:rsidRPr="00D40F56" w:rsidTr="00D40F56">
        <w:trPr>
          <w:trHeight w:val="329"/>
        </w:trPr>
        <w:tc>
          <w:tcPr>
            <w:tcW w:w="4928" w:type="dxa"/>
          </w:tcPr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«Дыхание».</w:t>
            </w:r>
          </w:p>
        </w:tc>
        <w:tc>
          <w:tcPr>
            <w:tcW w:w="3260" w:type="dxa"/>
          </w:tcPr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обобщение по теме "Дыхание"</w:t>
            </w: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9 дек 2020 08:00 AM Екатеринбург</w:t>
            </w: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https://us05web.zoom.us/j/84728863895?pwd=VlVucHRIWDVuNnJHNFlySiswbFFaUT09</w:t>
            </w: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847 2886 3895</w:t>
            </w: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mCNrE9</w:t>
            </w:r>
          </w:p>
        </w:tc>
        <w:tc>
          <w:tcPr>
            <w:tcW w:w="2693" w:type="dxa"/>
          </w:tcPr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560" w:type="dxa"/>
          </w:tcPr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9" w:type="dxa"/>
          </w:tcPr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D40F56" w:rsidRPr="00D40F56" w:rsidRDefault="00D40F56" w:rsidP="00D4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 xml:space="preserve">Ход работы: </w:t>
      </w:r>
      <w:r w:rsidR="00D40F56" w:rsidRPr="00D40F56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="00D40F56" w:rsidRPr="00D40F5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="00D40F56" w:rsidRPr="00D40F5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40F56" w:rsidRPr="00D40F56">
        <w:rPr>
          <w:rFonts w:ascii="Times New Roman" w:hAnsi="Times New Roman" w:cs="Times New Roman"/>
          <w:sz w:val="24"/>
          <w:szCs w:val="24"/>
        </w:rPr>
        <w:t>срок сдачи работы10.12.2020</w:t>
      </w:r>
    </w:p>
    <w:p w:rsidR="007F34E1" w:rsidRPr="00D40F56" w:rsidRDefault="007F34E1" w:rsidP="007F34E1">
      <w:pPr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)</w:t>
      </w:r>
    </w:p>
    <w:p w:rsidR="007F34E1" w:rsidRPr="00D40F56" w:rsidRDefault="007F34E1" w:rsidP="007F3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 w:rsidRPr="00D40F5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40F5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D40F56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F34E1" w:rsidRPr="00D40F56" w:rsidRDefault="007F34E1" w:rsidP="007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F56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518"/>
        <w:gridCol w:w="5812"/>
        <w:gridCol w:w="2410"/>
        <w:gridCol w:w="1560"/>
        <w:gridCol w:w="1559"/>
        <w:gridCol w:w="1700"/>
      </w:tblGrid>
      <w:tr w:rsidR="007F34E1" w:rsidRPr="00D40F56" w:rsidTr="00D40F56">
        <w:tc>
          <w:tcPr>
            <w:tcW w:w="2518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812" w:type="dxa"/>
            <w:vMerge w:val="restart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59" w:type="dxa"/>
            <w:gridSpan w:val="2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F34E1" w:rsidRPr="00D40F56" w:rsidTr="00D40F56">
        <w:tc>
          <w:tcPr>
            <w:tcW w:w="2518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0" w:type="dxa"/>
          </w:tcPr>
          <w:p w:rsidR="007F34E1" w:rsidRPr="00D40F56" w:rsidRDefault="007F34E1" w:rsidP="007F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F34E1" w:rsidRPr="00D40F56" w:rsidTr="00D40F56">
        <w:tc>
          <w:tcPr>
            <w:tcW w:w="2518" w:type="dxa"/>
          </w:tcPr>
          <w:p w:rsidR="007F34E1" w:rsidRPr="00D40F56" w:rsidRDefault="007F34E1" w:rsidP="007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5812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Кислоты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8 дек 2020 11:15 AM Екатеринбург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https://us05web.zoom.us/j/83913958359?pwd=ek1yYnFWVVMzMitRN1kybEswOUdxQT09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839 1395 8359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i169Ej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Кислоты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8 дек 2020 01:00 PM Екатеринбург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https://us05web.zoom.us/j/89897373048?pwd=T1lYRFhhTG9JdEVDMEtYWktaQTNLUT09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898 9737 3048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32DSEv</w:t>
            </w:r>
          </w:p>
        </w:tc>
        <w:tc>
          <w:tcPr>
            <w:tcW w:w="241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0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7F34E1" w:rsidRPr="00D40F56" w:rsidTr="00D40F56">
        <w:tc>
          <w:tcPr>
            <w:tcW w:w="2518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sz w:val="24"/>
                <w:szCs w:val="24"/>
              </w:rPr>
              <w:t>Соли.</w:t>
            </w:r>
          </w:p>
        </w:tc>
        <w:tc>
          <w:tcPr>
            <w:tcW w:w="5812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Соли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дек 2020 01:00 PM Екатеринбург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https://us05web.zoom.us/j/84040186002?pwd=d0cwcDhjZjN3VlFINDhDYWtSZEx1Zz09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840 4018 6002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8DqWH0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Тема: 8А Соли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дек 2020 02:45 PM Екатеринбург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https://us05web.zoom.us/j/81738010891?pwd=a0ZMaFdLeUJmWkRuQmUzTThabDVxUT09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817 3801 0891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rVCGB1</w:t>
            </w:r>
          </w:p>
        </w:tc>
        <w:tc>
          <w:tcPr>
            <w:tcW w:w="241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9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00" w:type="dxa"/>
          </w:tcPr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7F34E1" w:rsidRPr="00D40F56" w:rsidRDefault="007F34E1" w:rsidP="007F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0F56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7F34E1" w:rsidRPr="00D40F56" w:rsidRDefault="00D40F56" w:rsidP="007F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  <w:r w:rsidR="007F34E1" w:rsidRPr="00D40F56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="007F34E1" w:rsidRPr="00D40F5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="007F34E1" w:rsidRPr="00D40F5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F34E1" w:rsidRPr="00D40F56">
        <w:rPr>
          <w:rFonts w:ascii="Times New Roman" w:hAnsi="Times New Roman" w:cs="Times New Roman"/>
          <w:sz w:val="24"/>
          <w:szCs w:val="24"/>
        </w:rPr>
        <w:t>срок сдачи работы 10.12.2020)</w:t>
      </w:r>
    </w:p>
    <w:p w:rsidR="005F091D" w:rsidRDefault="005F091D" w:rsidP="005F0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Татьяна Валентиновна</w:t>
      </w:r>
    </w:p>
    <w:p w:rsidR="005F091D" w:rsidRDefault="005F091D" w:rsidP="005F0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 «а», 8 «б»</w:t>
      </w:r>
    </w:p>
    <w:p w:rsidR="005F091D" w:rsidRDefault="005F091D" w:rsidP="005F0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немецкий язык </w:t>
      </w:r>
    </w:p>
    <w:tbl>
      <w:tblPr>
        <w:tblStyle w:val="a3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4785"/>
        <w:gridCol w:w="2976"/>
        <w:gridCol w:w="2692"/>
        <w:gridCol w:w="1559"/>
        <w:gridCol w:w="1984"/>
        <w:gridCol w:w="1559"/>
      </w:tblGrid>
      <w:tr w:rsidR="005F091D" w:rsidTr="005F091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5F091D" w:rsidTr="005F091D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D" w:rsidRDefault="005F09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1D" w:rsidRDefault="005F09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F091D" w:rsidTr="005F09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Pr="005F091D" w:rsidRDefault="005F0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91D">
              <w:t>С</w:t>
            </w:r>
            <w:hyperlink r:id="rId31" w:tooltip="Выбрать тему урока" w:history="1">
              <w:r w:rsidRPr="005F091D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вободное</w:t>
              </w:r>
              <w:proofErr w:type="gramEnd"/>
              <w:r w:rsidRPr="005F091D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 время немецких подростков. Развитие навыка прогнозировать содержание текста на основе заголовка, предварительно поставленных вопросов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ПРИКРЕПЛЕНА В АИС СГ </w:t>
            </w:r>
          </w:p>
          <w:p w:rsidR="005F091D" w:rsidRDefault="005F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отправить учителю на почту </w:t>
            </w:r>
            <w:hyperlink r:id="rId32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07.12 по 11.12.2020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D" w:rsidRDefault="005F09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 АИС СГ ежедневно до 17.00</w:t>
            </w:r>
          </w:p>
          <w:p w:rsidR="005F091D" w:rsidRDefault="005F09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почта </w:t>
            </w:r>
            <w:hyperlink r:id="rId33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D" w:rsidRDefault="005F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5F091D" w:rsidRDefault="005F091D" w:rsidP="005F091D">
      <w:pPr>
        <w:rPr>
          <w:rFonts w:ascii="Times New Roman" w:hAnsi="Times New Roman" w:cs="Times New Roman"/>
          <w:sz w:val="24"/>
          <w:szCs w:val="24"/>
        </w:rPr>
      </w:pPr>
    </w:p>
    <w:p w:rsidR="007F34E1" w:rsidRDefault="007F34E1"/>
    <w:sectPr w:rsidR="007F34E1" w:rsidSect="00D40F5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4E1"/>
    <w:rsid w:val="000C6C51"/>
    <w:rsid w:val="003705E7"/>
    <w:rsid w:val="005F091D"/>
    <w:rsid w:val="007F34E1"/>
    <w:rsid w:val="00BF301C"/>
    <w:rsid w:val="00D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7"/>
  </w:style>
  <w:style w:type="paragraph" w:styleId="3">
    <w:name w:val="heading 3"/>
    <w:basedOn w:val="a"/>
    <w:next w:val="a"/>
    <w:link w:val="30"/>
    <w:uiPriority w:val="9"/>
    <w:unhideWhenUsed/>
    <w:qFormat/>
    <w:rsid w:val="007F3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34E1"/>
    <w:rPr>
      <w:color w:val="0000FF"/>
      <w:u w:val="single"/>
    </w:rPr>
  </w:style>
  <w:style w:type="paragraph" w:customStyle="1" w:styleId="c0">
    <w:name w:val="c0"/>
    <w:basedOn w:val="a"/>
    <w:rsid w:val="007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34E1"/>
  </w:style>
  <w:style w:type="character" w:customStyle="1" w:styleId="30">
    <w:name w:val="Заголовок 3 Знак"/>
    <w:basedOn w:val="a0"/>
    <w:link w:val="3"/>
    <w:uiPriority w:val="9"/>
    <w:rsid w:val="007F34E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TableParagraph">
    <w:name w:val="Table Paragraph"/>
    <w:basedOn w:val="a"/>
    <w:uiPriority w:val="1"/>
    <w:qFormat/>
    <w:rsid w:val="007F34E1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th-oge.sdamgia.ru/test_editor?id=31871113" TargetMode="External"/><Relationship Id="rId18" Type="http://schemas.openxmlformats.org/officeDocument/2006/relationships/hyperlink" Target="https://www.yaklass.ru/p/informatika/8-klass/matematicheskie-osnovy-informatiki-13971/svoistva-logicheskikh-operatcii-13961" TargetMode="External"/><Relationship Id="rId26" Type="http://schemas.openxmlformats.org/officeDocument/2006/relationships/hyperlink" Target="https://www.youtube.com/watch?v=7xfKriwxQk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HEMpDCm0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us04web.zoom.us/j/73313314668?pwd=bHYrVHdLOWJIMlNhM2p5V056allNQT09" TargetMode="External"/><Relationship Id="rId17" Type="http://schemas.openxmlformats.org/officeDocument/2006/relationships/hyperlink" Target="https://www.yaklass.ru/p/fizika/8-klass/elektricheskie-iavleniia-12351/elektrizatciia-tel-dva-roda-elektricheskikh-zariadov-12352" TargetMode="External"/><Relationship Id="rId25" Type="http://schemas.openxmlformats.org/officeDocument/2006/relationships/hyperlink" Target="mailto:&#1087;&#1086;&#1095;&#1090;&#1091;%20pozdunalara@mail.ru" TargetMode="External"/><Relationship Id="rId33" Type="http://schemas.openxmlformats.org/officeDocument/2006/relationships/hyperlink" Target="mailto:ruslit197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08439239?pwd=bEFDU1Q4ZUlSelo1Y3V6ditqTTZ4UT09" TargetMode="External"/><Relationship Id="rId20" Type="http://schemas.openxmlformats.org/officeDocument/2006/relationships/hyperlink" Target="https://nsportal.ru/shkola/russkiy-yazyk/library/2012/02/20/kharakteristika-cheloveka-kak-vid-teksta-urok-razvitiya" TargetMode="External"/><Relationship Id="rId29" Type="http://schemas.openxmlformats.org/officeDocument/2006/relationships/hyperlink" Target="mailto:&#1087;&#1086;&#1095;&#1090;&#1091;%20pozdunalar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us04web.zoom.us/j/77844560665?pwd=ZG52R3VSd0lZZG9Kc2hkMnc0eERTQT09" TargetMode="External"/><Relationship Id="rId24" Type="http://schemas.openxmlformats.org/officeDocument/2006/relationships/hyperlink" Target="https://www.youtube.com/watch?v=C_NASKTkF_Q" TargetMode="External"/><Relationship Id="rId32" Type="http://schemas.openxmlformats.org/officeDocument/2006/relationships/hyperlink" Target="mailto:ruslit1972@yandex.ru" TargetMode="External"/><Relationship Id="rId5" Type="http://schemas.openxmlformats.org/officeDocument/2006/relationships/hyperlink" Target="https://www.youtube.com/watch?v=2CHoqwnRUHU" TargetMode="External"/><Relationship Id="rId15" Type="http://schemas.openxmlformats.org/officeDocument/2006/relationships/hyperlink" Target="https://www.yaklass.ru/p/fizika/8-klass/elektricheskie-iavleniia-12351/elektrizatciia-tel-dva-roda-elektricheskikh-zariadov-12352" TargetMode="External"/><Relationship Id="rId23" Type="http://schemas.openxmlformats.org/officeDocument/2006/relationships/hyperlink" Target="https://interneturok.ru/lesson/russian/4-klass/nasha-rech/izobrazitelnye-sredstva-yazyka-sravneniya-metafory" TargetMode="External"/><Relationship Id="rId28" Type="http://schemas.openxmlformats.org/officeDocument/2006/relationships/hyperlink" Target="https://www.youtube.com/watch?v=-6rlrvG73mc" TargetMode="External"/><Relationship Id="rId10" Type="http://schemas.openxmlformats.org/officeDocument/2006/relationships/hyperlink" Target="https://resh.edu.ru/subject/lesson/2915/main/" TargetMode="External"/><Relationship Id="rId19" Type="http://schemas.openxmlformats.org/officeDocument/2006/relationships/hyperlink" Target="https://youtu.be/PxWLsW35Tj0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hyperlink" Target="https://www.youtube.com/watch?v=1dxg8GUPbd8" TargetMode="External"/><Relationship Id="rId9" Type="http://schemas.openxmlformats.org/officeDocument/2006/relationships/hyperlink" Target="https://resh.edu.ru/subject/lesson/1974/start/" TargetMode="External"/><Relationship Id="rId14" Type="http://schemas.openxmlformats.org/officeDocument/2006/relationships/hyperlink" Target="https://resh.edu.ru/subject/lesson/1490/main/" TargetMode="External"/><Relationship Id="rId22" Type="http://schemas.openxmlformats.org/officeDocument/2006/relationships/hyperlink" Target="https://youtu.be/sSjjVviaFnk" TargetMode="External"/><Relationship Id="rId27" Type="http://schemas.openxmlformats.org/officeDocument/2006/relationships/hyperlink" Target="mailto:&#1087;&#1086;&#1095;&#1090;&#1091;%20pozdunalara@mail.ru" TargetMode="External"/><Relationship Id="rId30" Type="http://schemas.openxmlformats.org/officeDocument/2006/relationships/hyperlink" Target="https://youtu.be/5-q8Ck7sVz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2020-12-06T17:21:00Z</dcterms:created>
  <dcterms:modified xsi:type="dcterms:W3CDTF">2020-12-06T19:05:00Z</dcterms:modified>
</cp:coreProperties>
</file>