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71" w:rsidRPr="00AE2BC9" w:rsidRDefault="00DC2D71" w:rsidP="00DC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C2D71" w:rsidRPr="00AE2BC9" w:rsidRDefault="00DC2D71" w:rsidP="00DC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DC2D71" w:rsidRPr="00AE2BC9" w:rsidRDefault="00DC2D71" w:rsidP="00DC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DC2D71" w:rsidRPr="005368C0" w:rsidRDefault="00DC2D71" w:rsidP="00DC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</w:t>
      </w:r>
      <w:r w:rsidRPr="00AE2B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AE2BC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C2D71" w:rsidRPr="0024025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C2D71" w:rsidRPr="0024025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C2D71" w:rsidRPr="0024025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1985"/>
        <w:gridCol w:w="2693"/>
        <w:gridCol w:w="1560"/>
        <w:gridCol w:w="2834"/>
        <w:gridCol w:w="1559"/>
      </w:tblGrid>
      <w:tr w:rsidR="00DC2D71" w:rsidRPr="00240252" w:rsidTr="00346D0E">
        <w:tc>
          <w:tcPr>
            <w:tcW w:w="4644" w:type="dxa"/>
            <w:vMerge w:val="restart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3" w:type="dxa"/>
            <w:gridSpan w:val="2"/>
          </w:tcPr>
          <w:p w:rsidR="00DC2D71" w:rsidRPr="00240252" w:rsidRDefault="00346D0E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C2D71"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240252" w:rsidTr="00346D0E">
        <w:tc>
          <w:tcPr>
            <w:tcW w:w="4644" w:type="dxa"/>
            <w:vMerge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240252" w:rsidTr="00346D0E">
        <w:tc>
          <w:tcPr>
            <w:tcW w:w="4644" w:type="dxa"/>
          </w:tcPr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ее многообразие и основные формы.</w:t>
            </w:r>
          </w:p>
        </w:tc>
        <w:tc>
          <w:tcPr>
            <w:tcW w:w="1985" w:type="dxa"/>
          </w:tcPr>
          <w:p w:rsidR="00DC2D71" w:rsidRPr="00240252" w:rsidRDefault="00DC2D71" w:rsidP="0034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вопрос 2 стр. 53.</w:t>
            </w:r>
          </w:p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560" w:type="dxa"/>
          </w:tcPr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834" w:type="dxa"/>
          </w:tcPr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обществознания  Юлия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ноя 2020 15.30</w:t>
            </w:r>
          </w:p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bookmarkEnd w:id="0"/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</w:tcPr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346D0E" w:rsidRDefault="00346D0E" w:rsidP="00DC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71" w:rsidRPr="0024025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C2D71" w:rsidRPr="0024025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C2D71" w:rsidRPr="0024025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133" w:type="dxa"/>
        <w:tblLayout w:type="fixed"/>
        <w:tblLook w:val="04A0"/>
      </w:tblPr>
      <w:tblGrid>
        <w:gridCol w:w="3794"/>
        <w:gridCol w:w="2551"/>
        <w:gridCol w:w="2693"/>
        <w:gridCol w:w="1560"/>
        <w:gridCol w:w="2976"/>
        <w:gridCol w:w="1559"/>
      </w:tblGrid>
      <w:tr w:rsidR="00DC2D71" w:rsidRPr="00240252" w:rsidTr="00346D0E">
        <w:tc>
          <w:tcPr>
            <w:tcW w:w="3794" w:type="dxa"/>
            <w:vMerge w:val="restart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535" w:type="dxa"/>
            <w:gridSpan w:val="2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240252" w:rsidTr="00346D0E">
        <w:tc>
          <w:tcPr>
            <w:tcW w:w="3794" w:type="dxa"/>
            <w:vMerge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C2D71" w:rsidRPr="0024025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240252" w:rsidTr="00346D0E">
        <w:tc>
          <w:tcPr>
            <w:tcW w:w="3794" w:type="dxa"/>
          </w:tcPr>
          <w:p w:rsidR="00DC2D71" w:rsidRPr="007870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начало Французской революции.</w:t>
            </w:r>
          </w:p>
        </w:tc>
        <w:tc>
          <w:tcPr>
            <w:tcW w:w="2551" w:type="dxa"/>
          </w:tcPr>
          <w:p w:rsidR="00DC2D71" w:rsidRPr="0045786F" w:rsidRDefault="00DC2D71" w:rsidP="0034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прикрепленный материал и ответьте на вопрос: почему 14 июля 1789 года считается началом революции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560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976" w:type="dxa"/>
          </w:tcPr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истории  Юлия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18 ноя 2020 14.00</w:t>
            </w:r>
          </w:p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46D0E" w:rsidRPr="00346D0E" w:rsidRDefault="00346D0E" w:rsidP="00346D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прикреплена в СГ</w:t>
            </w:r>
          </w:p>
        </w:tc>
        <w:tc>
          <w:tcPr>
            <w:tcW w:w="1559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DC2D71" w:rsidRPr="00240252" w:rsidTr="00346D0E">
        <w:tc>
          <w:tcPr>
            <w:tcW w:w="3794" w:type="dxa"/>
          </w:tcPr>
          <w:p w:rsidR="00DC2D71" w:rsidRPr="007870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Французская революция: от монархии к республике.</w:t>
            </w:r>
          </w:p>
        </w:tc>
        <w:tc>
          <w:tcPr>
            <w:tcW w:w="2551" w:type="dxa"/>
          </w:tcPr>
          <w:p w:rsidR="00DC2D71" w:rsidRPr="00EF6DB3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3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прикрепленный материал и ответьте на вопрос: перечислите мероприятия якобинцев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226CD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560" w:type="dxa"/>
          </w:tcPr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2976" w:type="dxa"/>
          </w:tcPr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истории   Юлия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20 ноя 2020 14.00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DC2D71" w:rsidRPr="0024025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346D0E" w:rsidRDefault="00346D0E" w:rsidP="00DC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71" w:rsidRPr="00AE2BC9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DC2D71" w:rsidRPr="00AE2BC9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3085"/>
        <w:gridCol w:w="3260"/>
        <w:gridCol w:w="3827"/>
        <w:gridCol w:w="1276"/>
        <w:gridCol w:w="2126"/>
        <w:gridCol w:w="1276"/>
      </w:tblGrid>
      <w:tr w:rsidR="00DC2D71" w:rsidRPr="00AE2BC9" w:rsidTr="00DC2D71">
        <w:tc>
          <w:tcPr>
            <w:tcW w:w="3085" w:type="dxa"/>
            <w:vMerge w:val="restart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AE2BC9" w:rsidTr="00DC2D71">
        <w:tc>
          <w:tcPr>
            <w:tcW w:w="3085" w:type="dxa"/>
            <w:vMerge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AE2BC9" w:rsidTr="00DC2D71">
        <w:tc>
          <w:tcPr>
            <w:tcW w:w="3085" w:type="dxa"/>
          </w:tcPr>
          <w:p w:rsidR="00DC2D71" w:rsidRDefault="00DC2D71" w:rsidP="00DC2D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 подлежащим и сказуемым.</w:t>
            </w:r>
          </w:p>
        </w:tc>
        <w:tc>
          <w:tcPr>
            <w:tcW w:w="3260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https://youtu.be/bieBOWpKdWU</w:t>
              </w:r>
            </w:hyperlink>
          </w:p>
          <w:p w:rsidR="00DC2D71" w:rsidRPr="006F72CD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22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еоурок</w:t>
            </w:r>
            <w:proofErr w:type="spellEnd"/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законсп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ектировать в тетради для правил,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16ноября</w:t>
            </w:r>
          </w:p>
        </w:tc>
        <w:tc>
          <w:tcPr>
            <w:tcW w:w="212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115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DC2D71" w:rsidRPr="00AE2BC9" w:rsidTr="00DC2D71">
        <w:trPr>
          <w:trHeight w:val="1564"/>
        </w:trPr>
        <w:tc>
          <w:tcPr>
            <w:tcW w:w="3085" w:type="dxa"/>
          </w:tcPr>
          <w:p w:rsidR="00DC2D71" w:rsidRDefault="00DC2D71" w:rsidP="00DC2D7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Дополнение. Прямое и косвенное дополнение.</w:t>
            </w:r>
          </w:p>
        </w:tc>
        <w:tc>
          <w:tcPr>
            <w:tcW w:w="3260" w:type="dxa"/>
          </w:tcPr>
          <w:p w:rsidR="00DC2D71" w:rsidRPr="006F72CD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https://youtu.be/VBfasJ-4Gm4</w:t>
              </w:r>
            </w:hyperlink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23,посмотреть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для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12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121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DC2D71" w:rsidRPr="00AE2BC9" w:rsidTr="00DC2D71">
        <w:tc>
          <w:tcPr>
            <w:tcW w:w="3085" w:type="dxa"/>
          </w:tcPr>
          <w:p w:rsidR="00DC2D71" w:rsidRDefault="00DC2D71" w:rsidP="00DC2D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Определение. Согласованное и несогласованное определение.</w:t>
            </w:r>
          </w:p>
        </w:tc>
        <w:tc>
          <w:tcPr>
            <w:tcW w:w="3260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https://youtu.be/WOooomgmmEs</w:t>
              </w:r>
            </w:hyperlink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ссылке.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аконспектировать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для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19ноября</w:t>
            </w:r>
          </w:p>
        </w:tc>
        <w:tc>
          <w:tcPr>
            <w:tcW w:w="212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122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</w:tbl>
    <w:p w:rsidR="00DC2D71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71" w:rsidRPr="00AE2BC9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DC2D71" w:rsidRPr="00AE2BC9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5276" w:type="dxa"/>
        <w:tblLayout w:type="fixed"/>
        <w:tblLook w:val="04A0"/>
      </w:tblPr>
      <w:tblGrid>
        <w:gridCol w:w="3085"/>
        <w:gridCol w:w="3260"/>
        <w:gridCol w:w="3827"/>
        <w:gridCol w:w="1276"/>
        <w:gridCol w:w="2552"/>
        <w:gridCol w:w="1276"/>
      </w:tblGrid>
      <w:tr w:rsidR="00DC2D71" w:rsidRPr="00AE2BC9" w:rsidTr="00346D0E">
        <w:tc>
          <w:tcPr>
            <w:tcW w:w="3085" w:type="dxa"/>
            <w:vMerge w:val="restart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AE2BC9" w:rsidTr="00346D0E">
        <w:tc>
          <w:tcPr>
            <w:tcW w:w="3085" w:type="dxa"/>
            <w:vMerge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AE2BC9" w:rsidTr="00346D0E">
        <w:tc>
          <w:tcPr>
            <w:tcW w:w="3085" w:type="dxa"/>
          </w:tcPr>
          <w:p w:rsidR="00DC2D71" w:rsidRDefault="00DC2D71" w:rsidP="00DC2D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Пугачев и народ в повести Пушкина. Анализ глав 6 -7.</w:t>
            </w:r>
          </w:p>
        </w:tc>
        <w:tc>
          <w:tcPr>
            <w:tcW w:w="3260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https://youtu.be/pkzzqaxLdro</w:t>
              </w:r>
            </w:hyperlink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https://youtu.be/JW2OC6jepeU</w:t>
              </w:r>
            </w:hyperlink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F7B33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AF7B33">
              <w:rPr>
                <w:rFonts w:ascii="Times New Roman" w:hAnsi="Times New Roman" w:cs="Times New Roman"/>
                <w:sz w:val="24"/>
              </w:rPr>
              <w:t xml:space="preserve"> повесть «Капитанская дочка</w:t>
            </w:r>
            <w:proofErr w:type="gramStart"/>
            <w:r w:rsidRPr="00AF7B33">
              <w:rPr>
                <w:rFonts w:ascii="Times New Roman" w:hAnsi="Times New Roman" w:cs="Times New Roman"/>
                <w:sz w:val="24"/>
              </w:rPr>
              <w:t>».</w:t>
            </w: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посмотретьвидеоурок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17ноября</w:t>
            </w:r>
          </w:p>
        </w:tc>
        <w:tc>
          <w:tcPr>
            <w:tcW w:w="2552" w:type="dxa"/>
          </w:tcPr>
          <w:p w:rsidR="00346D0E" w:rsidRPr="00D661B5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17 ноября в 12.00</w:t>
            </w:r>
          </w:p>
          <w:p w:rsidR="00346D0E" w:rsidRPr="00D661B5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1 (глава 8)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DC2D71" w:rsidRPr="00AE2BC9" w:rsidTr="00346D0E">
        <w:tc>
          <w:tcPr>
            <w:tcW w:w="3085" w:type="dxa"/>
          </w:tcPr>
          <w:p w:rsidR="00DC2D71" w:rsidRDefault="00DC2D71" w:rsidP="00DC2D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 характеристики героев повести на примере глав 8 – 12.</w:t>
            </w:r>
          </w:p>
        </w:tc>
        <w:tc>
          <w:tcPr>
            <w:tcW w:w="3260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https://youtu.be/SRhQNcx34yk</w:t>
              </w:r>
            </w:hyperlink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https://youtu.be/PnL2Za-SD9o</w:t>
              </w:r>
            </w:hyperlink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AF7B33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овесть «Капитанская дочка»</w:t>
            </w:r>
            <w:proofErr w:type="gramStart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осмотретьвидеоурок</w:t>
            </w:r>
            <w:proofErr w:type="spell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52" w:type="dxa"/>
          </w:tcPr>
          <w:p w:rsidR="00346D0E" w:rsidRPr="00D661B5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 ноября в 12.00</w:t>
            </w:r>
          </w:p>
          <w:p w:rsidR="00346D0E" w:rsidRPr="00D661B5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 (глава 11)</w:t>
            </w:r>
          </w:p>
        </w:tc>
        <w:tc>
          <w:tcPr>
            <w:tcW w:w="1276" w:type="dxa"/>
          </w:tcPr>
          <w:p w:rsidR="00DC2D71" w:rsidRPr="00AE2BC9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</w:tbl>
    <w:p w:rsidR="00DC2D71" w:rsidRPr="00AE2BC9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71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71" w:rsidRPr="00C02D1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C2D71" w:rsidRPr="00C02D1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DC2D71" w:rsidRPr="00C02D12" w:rsidRDefault="00DC2D71" w:rsidP="00DC2D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2D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p w:rsidR="00DC2D71" w:rsidRPr="00C02D12" w:rsidRDefault="00DC2D71" w:rsidP="00DC2D7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817"/>
        <w:gridCol w:w="1134"/>
        <w:gridCol w:w="2693"/>
        <w:gridCol w:w="3260"/>
        <w:gridCol w:w="2835"/>
        <w:gridCol w:w="1418"/>
        <w:gridCol w:w="2126"/>
        <w:gridCol w:w="992"/>
      </w:tblGrid>
      <w:tr w:rsidR="00DC2D71" w:rsidRPr="00C02D12" w:rsidTr="00DC2D71">
        <w:tc>
          <w:tcPr>
            <w:tcW w:w="817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C02D12" w:rsidTr="00DC2D71">
        <w:tc>
          <w:tcPr>
            <w:tcW w:w="817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C2D71" w:rsidRPr="00C02D1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C02D12" w:rsidTr="00DC2D71">
        <w:tc>
          <w:tcPr>
            <w:tcW w:w="817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 </w:t>
              </w:r>
            </w:hyperlink>
            <w:r w:rsidRPr="003C3D1A">
              <w:rPr>
                <w:rFonts w:ascii="Times New Roman" w:hAnsi="Times New Roman" w:cs="Times New Roman"/>
                <w:sz w:val="24"/>
                <w:szCs w:val="24"/>
              </w:rPr>
              <w:t xml:space="preserve">  Миграция населения.</w:t>
            </w:r>
          </w:p>
          <w:p w:rsidR="00DC2D71" w:rsidRPr="003C3D1A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2D71" w:rsidRPr="00332A3B" w:rsidRDefault="00DC2D71" w:rsidP="00DC2D71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 по ссылке: </w:t>
            </w:r>
          </w:p>
          <w:p w:rsidR="00DC2D71" w:rsidRPr="00332A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</w:t>
              </w:r>
              <w:r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n/1712/main/</w:t>
              </w:r>
            </w:hyperlink>
          </w:p>
        </w:tc>
        <w:tc>
          <w:tcPr>
            <w:tcW w:w="2835" w:type="dxa"/>
          </w:tcPr>
          <w:p w:rsidR="00DC2D71" w:rsidRPr="00B35386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u w:val="none"/>
              </w:rPr>
            </w:pPr>
            <w:r w:rsidRPr="00B35386">
              <w:rPr>
                <w:rStyle w:val="a4"/>
                <w:color w:val="auto"/>
                <w:u w:val="none"/>
              </w:rPr>
              <w:lastRenderedPageBreak/>
              <w:t>учебник</w:t>
            </w:r>
          </w:p>
          <w:p w:rsidR="00DC2D71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82900">
              <w:rPr>
                <w:rStyle w:val="c1"/>
                <w:color w:val="000000"/>
              </w:rPr>
              <w:t xml:space="preserve">§ </w:t>
            </w:r>
            <w:r>
              <w:rPr>
                <w:rStyle w:val="c1"/>
                <w:color w:val="000000"/>
              </w:rPr>
              <w:t>14, с.57 вопрос 8</w:t>
            </w:r>
          </w:p>
          <w:p w:rsidR="00DC2D71" w:rsidRPr="003704B5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lastRenderedPageBreak/>
              <w:t xml:space="preserve">письменно </w:t>
            </w:r>
            <w:r w:rsidRPr="00332A3B">
              <w:rPr>
                <w:rStyle w:val="c1"/>
                <w:color w:val="000000"/>
              </w:rPr>
              <w:t>(</w:t>
            </w:r>
            <w:r w:rsidRPr="00332A3B">
              <w:t xml:space="preserve">сфотографировать и прислать учителю в АИС СГ или в  </w:t>
            </w:r>
            <w:proofErr w:type="spellStart"/>
            <w:r w:rsidRPr="00332A3B">
              <w:t>WhatsApp</w:t>
            </w:r>
            <w:proofErr w:type="spellEnd"/>
            <w:r w:rsidRPr="00332A3B">
              <w:t xml:space="preserve"> (89086332264)</w:t>
            </w:r>
            <w:proofErr w:type="gramEnd"/>
          </w:p>
        </w:tc>
        <w:tc>
          <w:tcPr>
            <w:tcW w:w="1418" w:type="dxa"/>
          </w:tcPr>
          <w:p w:rsidR="00DC2D71" w:rsidRPr="00332A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2D71" w:rsidRPr="00332A3B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в 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C2D71" w:rsidRPr="00332A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332A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D71" w:rsidRPr="00C02D1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</w:tr>
      <w:tr w:rsidR="00DC2D71" w:rsidRPr="00C02D12" w:rsidTr="00DC2D71">
        <w:tc>
          <w:tcPr>
            <w:tcW w:w="817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1A">
              <w:rPr>
                <w:rFonts w:ascii="Times New Roman" w:hAnsi="Times New Roman" w:cs="Times New Roman"/>
                <w:sz w:val="24"/>
                <w:szCs w:val="24"/>
              </w:rPr>
              <w:t>Миграция населения.</w:t>
            </w: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3C3D1A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2D71" w:rsidRPr="00332A3B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D71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82900">
              <w:t xml:space="preserve">§ </w:t>
            </w:r>
            <w:r>
              <w:t>14 прочитать,</w:t>
            </w:r>
          </w:p>
          <w:p w:rsidR="00DC2D71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выполнить тест </w:t>
            </w:r>
          </w:p>
          <w:p w:rsidR="00DC2D71" w:rsidRPr="00332A3B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( прикреплён в СГ)</w:t>
            </w:r>
          </w:p>
        </w:tc>
        <w:tc>
          <w:tcPr>
            <w:tcW w:w="1418" w:type="dxa"/>
          </w:tcPr>
          <w:p w:rsidR="00DC2D71" w:rsidRPr="00332A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DC2D71" w:rsidRPr="00332A3B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C2D71" w:rsidRPr="00332A3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332A3B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D71" w:rsidRPr="00C02D1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</w:tbl>
    <w:p w:rsidR="00DC2D71" w:rsidRDefault="00DC2D71"/>
    <w:p w:rsidR="00DC2D71" w:rsidRPr="00C02D1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C2D71" w:rsidRPr="00C02D12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DC2D71" w:rsidRPr="00C02D12" w:rsidRDefault="00DC2D71" w:rsidP="00DC2D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p w:rsidR="00DC2D71" w:rsidRPr="00C02D12" w:rsidRDefault="00DC2D71" w:rsidP="00DC2D7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817"/>
        <w:gridCol w:w="1134"/>
        <w:gridCol w:w="3544"/>
        <w:gridCol w:w="3260"/>
        <w:gridCol w:w="2835"/>
        <w:gridCol w:w="1418"/>
        <w:gridCol w:w="1559"/>
        <w:gridCol w:w="992"/>
      </w:tblGrid>
      <w:tr w:rsidR="00DC2D71" w:rsidRPr="00C02D12" w:rsidTr="00346D0E">
        <w:tc>
          <w:tcPr>
            <w:tcW w:w="817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C02D12" w:rsidTr="00346D0E">
        <w:tc>
          <w:tcPr>
            <w:tcW w:w="817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C2D71" w:rsidRPr="0096154B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C2D71" w:rsidRPr="00C02D12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C02D12" w:rsidTr="00346D0E">
        <w:tc>
          <w:tcPr>
            <w:tcW w:w="817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DC2D71" w:rsidRPr="00EC3B3C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Pr="00EC3B3C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Музыкальный портрет. Портрет композитора в литературе и кино. </w:t>
              </w:r>
            </w:hyperlink>
          </w:p>
        </w:tc>
        <w:tc>
          <w:tcPr>
            <w:tcW w:w="3260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 по ссылке:</w:t>
            </w:r>
          </w:p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6C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https://youtu.be/H2jouB5AWJQ</w:t>
              </w:r>
            </w:hyperlink>
          </w:p>
        </w:tc>
        <w:tc>
          <w:tcPr>
            <w:tcW w:w="2835" w:type="dxa"/>
          </w:tcPr>
          <w:p w:rsidR="00DC2D71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 по ссылке:</w:t>
            </w:r>
          </w:p>
          <w:p w:rsidR="00DC2D71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15" w:history="1">
              <w:r w:rsidRPr="009E6C0D">
                <w:rPr>
                  <w:rStyle w:val="a4"/>
                </w:rPr>
                <w:t>https://youtu.be/H2jouB5AWJQ</w:t>
              </w:r>
            </w:hyperlink>
          </w:p>
          <w:p w:rsidR="00DC2D71" w:rsidRPr="0096154B" w:rsidRDefault="00DC2D71" w:rsidP="00DC2D7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Учебникс.44-45 прочитать </w:t>
            </w:r>
          </w:p>
        </w:tc>
        <w:tc>
          <w:tcPr>
            <w:tcW w:w="1418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DC2D71" w:rsidRPr="0096154B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D71" w:rsidRPr="00C02D12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</w:tbl>
    <w:p w:rsidR="00DC2D71" w:rsidRDefault="00DC2D71"/>
    <w:p w:rsidR="00DC2D71" w:rsidRPr="005B1498" w:rsidRDefault="00DC2D71" w:rsidP="00DC2D71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C2D71" w:rsidRPr="009648B8" w:rsidRDefault="00DC2D71" w:rsidP="00DC2D71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«Б» </w:t>
      </w:r>
    </w:p>
    <w:p w:rsidR="00DC2D71" w:rsidRPr="009648B8" w:rsidRDefault="00DC2D71" w:rsidP="00DC2D71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118"/>
        <w:gridCol w:w="2977"/>
        <w:gridCol w:w="1843"/>
        <w:gridCol w:w="1559"/>
        <w:gridCol w:w="1559"/>
      </w:tblGrid>
      <w:tr w:rsidR="00DC2D71" w:rsidRPr="00DA66F8" w:rsidTr="00346D0E">
        <w:tc>
          <w:tcPr>
            <w:tcW w:w="4361" w:type="dxa"/>
            <w:vMerge w:val="restart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C2D71" w:rsidRPr="00DA66F8" w:rsidTr="00346D0E">
        <w:tc>
          <w:tcPr>
            <w:tcW w:w="4361" w:type="dxa"/>
            <w:vMerge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DC2D71" w:rsidRPr="00DA66F8" w:rsidTr="00346D0E">
        <w:tc>
          <w:tcPr>
            <w:tcW w:w="4361" w:type="dxa"/>
          </w:tcPr>
          <w:p w:rsidR="00DC2D71" w:rsidRPr="00DA66F8" w:rsidRDefault="00DC2D71" w:rsidP="00DC2D71">
            <w:pPr>
              <w:jc w:val="both"/>
              <w:rPr>
                <w:rFonts w:ascii="Times New Roman" w:hAnsi="Times New Roman" w:cs="Times New Roman"/>
              </w:rPr>
            </w:pPr>
            <w:r w:rsidRPr="00BF46DB">
              <w:rPr>
                <w:rFonts w:ascii="Times New Roman" w:hAnsi="Times New Roman" w:cs="Times New Roman"/>
              </w:rPr>
              <w:lastRenderedPageBreak/>
              <w:t xml:space="preserve">Оказание помощи </w:t>
            </w:r>
            <w:proofErr w:type="gramStart"/>
            <w:r w:rsidRPr="00BF46DB">
              <w:rPr>
                <w:rFonts w:ascii="Times New Roman" w:hAnsi="Times New Roman" w:cs="Times New Roman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бедствие на воде.</w:t>
            </w:r>
          </w:p>
        </w:tc>
        <w:tc>
          <w:tcPr>
            <w:tcW w:w="3118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DC2D71" w:rsidRPr="00DA66F8" w:rsidRDefault="00DC2D71" w:rsidP="00DC2D71">
            <w:pPr>
              <w:rPr>
                <w:rFonts w:ascii="Times New Roman" w:hAnsi="Times New Roman" w:cs="Times New Roman"/>
              </w:rPr>
            </w:pPr>
            <w:r w:rsidRPr="00BF46DB">
              <w:rPr>
                <w:rFonts w:ascii="Times New Roman" w:hAnsi="Times New Roman" w:cs="Times New Roman"/>
              </w:rPr>
              <w:t>Стр.72-77 читать.</w:t>
            </w:r>
          </w:p>
        </w:tc>
        <w:tc>
          <w:tcPr>
            <w:tcW w:w="1843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C2D71" w:rsidRPr="00DA66F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C2D71" w:rsidRDefault="00DC2D71"/>
    <w:p w:rsidR="00DC2D71" w:rsidRDefault="00DC2D71"/>
    <w:p w:rsidR="00DC2D71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DC2D71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Класс___8Б </w:t>
      </w:r>
    </w:p>
    <w:p w:rsidR="00DC2D71" w:rsidRDefault="00DC2D71" w:rsidP="00DC2D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tbl>
      <w:tblPr>
        <w:tblStyle w:val="a3"/>
        <w:tblW w:w="15211" w:type="dxa"/>
        <w:tblLayout w:type="fixed"/>
        <w:tblLook w:val="0000"/>
      </w:tblPr>
      <w:tblGrid>
        <w:gridCol w:w="4786"/>
        <w:gridCol w:w="3761"/>
        <w:gridCol w:w="2691"/>
        <w:gridCol w:w="1561"/>
        <w:gridCol w:w="1557"/>
        <w:gridCol w:w="855"/>
      </w:tblGrid>
      <w:tr w:rsidR="00DC2D71" w:rsidTr="00346D0E">
        <w:tc>
          <w:tcPr>
            <w:tcW w:w="4786" w:type="dxa"/>
            <w:vMerge w:val="restart"/>
          </w:tcPr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DC2D71" w:rsidRDefault="00DC2D71" w:rsidP="00DC2D71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Tr="00346D0E">
        <w:tc>
          <w:tcPr>
            <w:tcW w:w="4786" w:type="dxa"/>
            <w:vMerge/>
          </w:tcPr>
          <w:p w:rsidR="00DC2D71" w:rsidRDefault="00DC2D71" w:rsidP="00DC2D7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DC2D71" w:rsidRDefault="00DC2D71" w:rsidP="00DC2D7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DC2D71" w:rsidRDefault="00DC2D71" w:rsidP="00DC2D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DC2D71" w:rsidRDefault="00DC2D71" w:rsidP="00DC2D71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Tr="00346D0E">
        <w:tc>
          <w:tcPr>
            <w:tcW w:w="4786" w:type="dxa"/>
          </w:tcPr>
          <w:p w:rsidR="00DC2D71" w:rsidRPr="00346D0E" w:rsidRDefault="00DC2D71" w:rsidP="00DC2D71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16" w:tooltip="Выбрать тему урока" w:history="1">
              <w:r w:rsidRPr="00346D0E">
                <w:rPr>
                  <w:rStyle w:val="a4"/>
                  <w:rFonts w:ascii="PT Sans Caption" w:hAnsi="PT Sans Caption"/>
                  <w:color w:val="000000" w:themeColor="text1"/>
                  <w:sz w:val="25"/>
                  <w:szCs w:val="21"/>
                  <w:u w:val="none"/>
                  <w:shd w:val="clear" w:color="auto" w:fill="FFFFFF"/>
                </w:rPr>
                <w:t>Расчет количества теплоты при кипении.</w:t>
              </w:r>
            </w:hyperlink>
          </w:p>
        </w:tc>
        <w:tc>
          <w:tcPr>
            <w:tcW w:w="3761" w:type="dxa"/>
          </w:tcPr>
          <w:p w:rsidR="00DC2D71" w:rsidRDefault="00DC2D71" w:rsidP="00DC2D7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A5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https://www.yaklass.ru/p/fizika/8-klass/izmenenie-sostoianiia-veshchestva-141552/kipenie-temperatura-kipeniia-udelnaia-teplota-paroobrazovaniia-141553</w:t>
              </w:r>
            </w:hyperlink>
          </w:p>
          <w:p w:rsidR="00DC2D71" w:rsidRDefault="00DC2D71" w:rsidP="00DC2D71"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  <w:p w:rsidR="00DC2D71" w:rsidRPr="00691814" w:rsidRDefault="00DC2D71" w:rsidP="00DC2D7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C2D71" w:rsidRPr="00361F77" w:rsidRDefault="00DC2D71" w:rsidP="00DC2D71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A5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https://www.yaklass.ru/TestWork/Join/ESntsBaaFkGOl52WjXGrcw</w:t>
              </w:r>
            </w:hyperlink>
          </w:p>
        </w:tc>
        <w:tc>
          <w:tcPr>
            <w:tcW w:w="1561" w:type="dxa"/>
          </w:tcPr>
          <w:p w:rsidR="00DC2D71" w:rsidRPr="00F17B0E" w:rsidRDefault="00DC2D71" w:rsidP="00DC2D7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7" w:type="dxa"/>
          </w:tcPr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  <w:r w:rsidRPr="00346D0E">
              <w:rPr>
                <w:b/>
                <w:color w:val="FF0000"/>
                <w:sz w:val="20"/>
                <w:szCs w:val="20"/>
              </w:rPr>
              <w:t>16 ноя 2020 16:20</w:t>
            </w:r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46D0E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  <w:hyperlink r:id="rId19" w:history="1">
              <w:r w:rsidRPr="00346D0E">
                <w:rPr>
                  <w:rStyle w:val="a4"/>
                  <w:b/>
                  <w:color w:val="FF0000"/>
                  <w:sz w:val="20"/>
                  <w:szCs w:val="20"/>
                </w:rPr>
                <w:t>https://us04web.zoom.us/j/2808439239?pwd=bEFDU1Q4ZUlSelo1Y3V6ditqTTZ4UT09</w:t>
              </w:r>
            </w:hyperlink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DC2D71" w:rsidRDefault="00DC2D71" w:rsidP="00DC2D7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C2D71" w:rsidTr="00346D0E">
        <w:tc>
          <w:tcPr>
            <w:tcW w:w="4786" w:type="dxa"/>
          </w:tcPr>
          <w:p w:rsidR="00DC2D71" w:rsidRPr="00346D0E" w:rsidRDefault="00DC2D71" w:rsidP="00DC2D71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20" w:tooltip="Выбрать тему урока" w:history="1">
              <w:r w:rsidRPr="00346D0E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Влажность</w:t>
              </w:r>
            </w:hyperlink>
            <w:r w:rsidRPr="00346D0E">
              <w:rPr>
                <w:color w:val="000000" w:themeColor="text1"/>
              </w:rPr>
              <w:t xml:space="preserve"> воздуха.</w:t>
            </w:r>
          </w:p>
        </w:tc>
        <w:tc>
          <w:tcPr>
            <w:tcW w:w="3761" w:type="dxa"/>
          </w:tcPr>
          <w:p w:rsidR="00DC2D71" w:rsidRDefault="00DC2D71" w:rsidP="00DC2D71">
            <w:pPr>
              <w:spacing w:line="100" w:lineRule="atLeast"/>
              <w:jc w:val="both"/>
            </w:pPr>
            <w:hyperlink r:id="rId21" w:history="1">
              <w:r w:rsidRPr="00CD404C">
                <w:rPr>
                  <w:rStyle w:val="a4"/>
                </w:rPr>
                <w:t>https://www.yaklass.ru/p/fizika/8-klass/izmenenie-sostoianiia-veshchestva-141552/otnositelnaia-vlazhnost-vozdukha-i-ee-izmerenie-189576</w:t>
              </w:r>
            </w:hyperlink>
            <w:r>
              <w:t xml:space="preserve"> (теория в тетрадь, выполнить тренировочные вопросы)</w:t>
            </w:r>
          </w:p>
        </w:tc>
        <w:tc>
          <w:tcPr>
            <w:tcW w:w="2691" w:type="dxa"/>
          </w:tcPr>
          <w:p w:rsidR="00DC2D71" w:rsidRPr="009F45E4" w:rsidRDefault="00DC2D71" w:rsidP="00DC2D71">
            <w:pPr>
              <w:spacing w:line="100" w:lineRule="atLeast"/>
              <w:jc w:val="both"/>
              <w:rPr>
                <w:color w:val="365F91" w:themeColor="accent1" w:themeShade="BF"/>
              </w:rPr>
            </w:pPr>
            <w:hyperlink r:id="rId22" w:history="1">
              <w:r w:rsidRPr="009F45E4">
                <w:rPr>
                  <w:rStyle w:val="a4"/>
                  <w:rFonts w:ascii="Verdana" w:hAnsi="Verdana"/>
                  <w:color w:val="365F91" w:themeColor="accent1" w:themeShade="BF"/>
                  <w:sz w:val="18"/>
                  <w:szCs w:val="18"/>
                  <w:shd w:val="clear" w:color="auto" w:fill="FFFFFF"/>
                </w:rPr>
                <w:t>https://phys-ege.sdamgia.ru/test?id=6815756</w:t>
              </w:r>
            </w:hyperlink>
          </w:p>
          <w:p w:rsidR="00DC2D71" w:rsidRDefault="00DC2D71" w:rsidP="00DC2D71">
            <w:pPr>
              <w:spacing w:line="100" w:lineRule="atLeast"/>
              <w:jc w:val="both"/>
            </w:pPr>
          </w:p>
          <w:p w:rsidR="00DC2D71" w:rsidRPr="000D3864" w:rsidRDefault="00DC2D71" w:rsidP="00DC2D71">
            <w:pPr>
              <w:spacing w:line="100" w:lineRule="atLeast"/>
              <w:jc w:val="both"/>
            </w:pPr>
            <w:hyperlink r:id="rId23" w:history="1">
              <w:r w:rsidRPr="00CD404C">
                <w:rPr>
                  <w:rStyle w:val="a4"/>
                </w:rPr>
                <w:t>https://www.yaklass.ru/TestWork/Join/OhlmJn9RdEqCvCys2gzvMg</w:t>
              </w:r>
            </w:hyperlink>
          </w:p>
        </w:tc>
        <w:tc>
          <w:tcPr>
            <w:tcW w:w="1561" w:type="dxa"/>
          </w:tcPr>
          <w:p w:rsidR="00DC2D71" w:rsidRDefault="00DC2D71" w:rsidP="00DC2D7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7" w:type="dxa"/>
          </w:tcPr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  <w:r w:rsidRPr="00346D0E">
              <w:rPr>
                <w:b/>
                <w:color w:val="FF0000"/>
                <w:sz w:val="20"/>
                <w:szCs w:val="20"/>
              </w:rPr>
              <w:t>19 ноя 2020 16:20</w:t>
            </w:r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46D0E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  <w:hyperlink r:id="rId24" w:history="1">
              <w:r w:rsidRPr="00346D0E">
                <w:rPr>
                  <w:rStyle w:val="a4"/>
                  <w:b/>
                  <w:color w:val="FF0000"/>
                  <w:sz w:val="20"/>
                  <w:szCs w:val="20"/>
                </w:rPr>
                <w:t>https://us04web.zoom.us/j/2808439239?pwd=bEFDU1Q4ZUlSelo1Y3V6ditqTTZ4UT09</w:t>
              </w:r>
            </w:hyperlink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</w:p>
          <w:p w:rsidR="00DC2D71" w:rsidRPr="00346D0E" w:rsidRDefault="00DC2D71" w:rsidP="00DC2D7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DC2D71" w:rsidRDefault="00DC2D71" w:rsidP="00DC2D7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</w:tbl>
    <w:p w:rsidR="00DC2D71" w:rsidRDefault="00DC2D71" w:rsidP="00DC2D71">
      <w:pPr>
        <w:rPr>
          <w:rFonts w:ascii="Times New Roman" w:hAnsi="Times New Roman" w:cs="Times New Roman"/>
          <w:sz w:val="24"/>
          <w:szCs w:val="24"/>
        </w:rPr>
      </w:pPr>
    </w:p>
    <w:p w:rsidR="00DC2D71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Класс___8Б </w:t>
      </w:r>
    </w:p>
    <w:p w:rsidR="00DC2D71" w:rsidRDefault="00DC2D71" w:rsidP="00DC2D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497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3"/>
        <w:gridCol w:w="3759"/>
        <w:gridCol w:w="2689"/>
        <w:gridCol w:w="1561"/>
        <w:gridCol w:w="1557"/>
        <w:gridCol w:w="870"/>
        <w:gridCol w:w="30"/>
      </w:tblGrid>
      <w:tr w:rsidR="00DC2D71" w:rsidTr="00346D0E"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napToGrid w:val="0"/>
            </w:pPr>
          </w:p>
        </w:tc>
      </w:tr>
      <w:tr w:rsidR="00DC2D71" w:rsidTr="00346D0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Tr="00346D0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Pr="00361F77" w:rsidRDefault="00DC2D71" w:rsidP="00DC2D71">
            <w:pPr>
              <w:spacing w:after="0" w:line="100" w:lineRule="atLeast"/>
              <w:jc w:val="both"/>
              <w:rPr>
                <w:color w:val="000000" w:themeColor="text1"/>
                <w:sz w:val="24"/>
              </w:rPr>
            </w:pPr>
            <w:hyperlink r:id="rId25" w:tooltip="Выбрать тему урока" w:history="1">
              <w:r w:rsidRPr="00361F77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1"/>
                  <w:shd w:val="clear" w:color="auto" w:fill="FFFFFF"/>
                </w:rPr>
                <w:t>С</w:t>
              </w:r>
              <w:r w:rsidRPr="00346D0E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1"/>
                  <w:u w:val="none"/>
                  <w:shd w:val="clear" w:color="auto" w:fill="FFFFFF"/>
                </w:rPr>
                <w:t xml:space="preserve">войства логических операций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</w:p>
          <w:p w:rsidR="00DC2D71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основные свойства, законы алгебры логики </w:t>
            </w:r>
          </w:p>
          <w:p w:rsidR="00DC2D71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  <w:p w:rsidR="00DC2D71" w:rsidRPr="00B566B4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</w:p>
          <w:p w:rsidR="00DC2D71" w:rsidRPr="00B566B4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1" w:rsidRPr="00346D0E" w:rsidRDefault="00DC2D71" w:rsidP="00DC2D7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6D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Время: 17 ноя 2020 15:45 </w:t>
            </w:r>
          </w:p>
          <w:p w:rsidR="00DC2D71" w:rsidRPr="00346D0E" w:rsidRDefault="00DC2D71" w:rsidP="00DC2D7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6D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46D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C2D71" w:rsidRPr="00346D0E" w:rsidRDefault="00DC2D71" w:rsidP="00DC2D7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6D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DC2D71" w:rsidRPr="00283384" w:rsidRDefault="00DC2D71" w:rsidP="00DC2D71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sz w:val="12"/>
                <w:szCs w:val="18"/>
              </w:rPr>
            </w:pPr>
          </w:p>
          <w:p w:rsidR="00DC2D71" w:rsidRPr="00283384" w:rsidRDefault="00DC2D71" w:rsidP="00DC2D7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D71" w:rsidRDefault="00DC2D71" w:rsidP="00DC2D7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D71" w:rsidRDefault="00DC2D71" w:rsidP="00DC2D71"/>
    <w:p w:rsidR="00DC2D71" w:rsidRDefault="00DC2D71" w:rsidP="003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C2D71" w:rsidRDefault="00DC2D71" w:rsidP="003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C2D71" w:rsidRDefault="00DC2D71" w:rsidP="003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2224"/>
        <w:gridCol w:w="4723"/>
        <w:gridCol w:w="3969"/>
        <w:gridCol w:w="1417"/>
        <w:gridCol w:w="1709"/>
        <w:gridCol w:w="1296"/>
      </w:tblGrid>
      <w:tr w:rsidR="00DC2D71" w:rsidTr="00DC2D71">
        <w:tc>
          <w:tcPr>
            <w:tcW w:w="2224" w:type="dxa"/>
            <w:vMerge w:val="restart"/>
          </w:tcPr>
          <w:p w:rsidR="00DC2D71" w:rsidRDefault="00DC2D71" w:rsidP="00346D0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723" w:type="dxa"/>
            <w:vMerge w:val="restart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Tr="00DC2D71">
        <w:tc>
          <w:tcPr>
            <w:tcW w:w="2224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Tr="00DC2D71">
        <w:tc>
          <w:tcPr>
            <w:tcW w:w="2224" w:type="dxa"/>
          </w:tcPr>
          <w:p w:rsidR="00DC2D71" w:rsidRDefault="00DC2D71" w:rsidP="00DC2D7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на микрокалькуляторе степени и числа, обратного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4723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 учебника изучить. 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№№1-8 стр.122 (Проверь себя).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работыотправить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16 ноября.</w:t>
            </w:r>
          </w:p>
        </w:tc>
        <w:tc>
          <w:tcPr>
            <w:tcW w:w="1417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709" w:type="dxa"/>
            <w:vMerge w:val="restart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96" w:type="dxa"/>
            <w:vMerge w:val="restart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16.11-20.11.2020</w:t>
            </w:r>
          </w:p>
        </w:tc>
      </w:tr>
      <w:tr w:rsidR="00DC2D71" w:rsidTr="00DC2D71">
        <w:tc>
          <w:tcPr>
            <w:tcW w:w="2224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«Приближённые вычисления»</w:t>
            </w:r>
          </w:p>
        </w:tc>
        <w:tc>
          <w:tcPr>
            <w:tcW w:w="4723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8А: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16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https://docs.google.com/forms/d/1wg5d2U43ndtYoOyE5LrE0KfMHpOVZGsDMVTm0Npliu0/edit?usp=sharing</w:t>
              </w:r>
            </w:hyperlink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8Б: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16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https://docs.google.com/forms/d/1jjYNBOwqvJnFfH359VazfaCX47opzblMFjImK_axI1s/edit?usp=sharing</w:t>
              </w:r>
            </w:hyperlink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будет  доступна </w:t>
            </w: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13.50 до 14.30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8А) и </w:t>
            </w:r>
          </w:p>
          <w:p w:rsidR="00DC2D71" w:rsidRPr="00915836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15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11.15 до 11.55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8Б), среда  18 ноября. </w:t>
            </w:r>
            <w:r w:rsidRPr="009158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Время выполнения </w:t>
            </w:r>
            <w:r w:rsidRPr="009158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9158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минут.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Фото своих записей в черновике отправить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сразу после выполнения работы,18 ноября</w:t>
            </w: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709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71" w:rsidTr="00DC2D71">
        <w:tc>
          <w:tcPr>
            <w:tcW w:w="2224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корень</w:t>
            </w:r>
          </w:p>
        </w:tc>
        <w:tc>
          <w:tcPr>
            <w:tcW w:w="4723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16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https://resh.edu.ru/subject/lesson/1551/start/</w:t>
              </w:r>
            </w:hyperlink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п.20учебника изучить. Выписать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определение.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Выполнить тренировочные упражнения.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отправить учителю 20 ноября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1709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D71" w:rsidRDefault="00DC2D71" w:rsidP="00346D0E">
      <w:pPr>
        <w:spacing w:after="0"/>
      </w:pPr>
    </w:p>
    <w:p w:rsidR="00DC2D71" w:rsidRDefault="00DC2D71" w:rsidP="003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C2D71" w:rsidRDefault="00DC2D71" w:rsidP="003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C2D71" w:rsidRDefault="00DC2D71" w:rsidP="003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2127"/>
        <w:gridCol w:w="4678"/>
        <w:gridCol w:w="3543"/>
        <w:gridCol w:w="1418"/>
        <w:gridCol w:w="1701"/>
        <w:gridCol w:w="1418"/>
      </w:tblGrid>
      <w:tr w:rsidR="00DC2D71" w:rsidTr="00346D0E">
        <w:tc>
          <w:tcPr>
            <w:tcW w:w="2127" w:type="dxa"/>
            <w:vMerge w:val="restart"/>
          </w:tcPr>
          <w:p w:rsidR="00DC2D71" w:rsidRDefault="00DC2D71" w:rsidP="00346D0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678" w:type="dxa"/>
            <w:vMerge w:val="restart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Tr="00346D0E">
        <w:tc>
          <w:tcPr>
            <w:tcW w:w="2127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Tr="00346D0E">
        <w:tc>
          <w:tcPr>
            <w:tcW w:w="2127" w:type="dxa"/>
          </w:tcPr>
          <w:p w:rsidR="00DC2D71" w:rsidRDefault="00DC2D71" w:rsidP="00DC2D71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4678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8А: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91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https://docs.google.com/forms/d/1SEMrV5gSWgjBotQq02qcnMh0IGLIUnMUbQMOngz92GI/edit?usp=sharing</w:t>
              </w:r>
            </w:hyperlink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8Б:</w:t>
            </w: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B77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https://docs.google.com/forms/d/1PnILgZuUUdg1xneJHhtSHzFIYTgERkVeu1ERJBWL9Rg/edit?usp=sharing</w:t>
              </w:r>
            </w:hyperlink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П.п.49-51 учебника изучить. Выписать в тетрадь свойства площадей; формулу площади квадрата; формулу площади прямоугольника. Рисунки обязательны. Выполнить №445.</w:t>
            </w: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17 ноября.</w:t>
            </w: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D71" w:rsidRPr="00301527" w:rsidRDefault="00DC2D71" w:rsidP="00DC2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для </w:t>
            </w:r>
            <w:proofErr w:type="gramStart"/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выполняющих</w:t>
            </w:r>
            <w:proofErr w:type="gramEnd"/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проверочную работу:</w:t>
            </w: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Пр.р. будет  доступна      с  </w:t>
            </w: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13.50 до 14.30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8А) и </w:t>
            </w:r>
          </w:p>
          <w:p w:rsidR="00DC2D71" w:rsidRPr="00301527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до 8.40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8Б), четверг  12 ноября. </w:t>
            </w:r>
            <w:r w:rsidRPr="003015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Время выполнения </w:t>
            </w: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3015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минут.</w:t>
            </w:r>
          </w:p>
          <w:p w:rsidR="00DC2D71" w:rsidRDefault="00DC2D71" w:rsidP="00DC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Фото своих записей в черновике отправить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сразу после выполнения работы,  17 ноября</w:t>
            </w: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2D71" w:rsidRPr="00855A29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</w:tc>
        <w:tc>
          <w:tcPr>
            <w:tcW w:w="1701" w:type="dxa"/>
            <w:vMerge w:val="restart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FA6FB2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DC2D71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17.11-19.11.2020</w:t>
            </w:r>
          </w:p>
        </w:tc>
      </w:tr>
      <w:tr w:rsidR="00DC2D71" w:rsidTr="00346D0E">
        <w:tc>
          <w:tcPr>
            <w:tcW w:w="2127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параллелограмма</w:t>
            </w:r>
          </w:p>
        </w:tc>
        <w:tc>
          <w:tcPr>
            <w:tcW w:w="4678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155764" w:history="1">
              <w:r w:rsidRPr="00753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https://resh.edu.ru/subject/lesson/1493/train/#155764</w:t>
              </w:r>
            </w:hyperlink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видеоролик. Выполнить тренировочные задания. </w:t>
            </w:r>
          </w:p>
          <w:p w:rsidR="00DC2D71" w:rsidRPr="00855A29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своей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отправить учителю 19 ноября.</w:t>
            </w:r>
          </w:p>
        </w:tc>
        <w:tc>
          <w:tcPr>
            <w:tcW w:w="1418" w:type="dxa"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701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2D71" w:rsidRDefault="00DC2D71" w:rsidP="00D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D71" w:rsidRPr="0077278F" w:rsidRDefault="00DC2D71" w:rsidP="00DC2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D71" w:rsidRPr="00346D0E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46D0E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346D0E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C2D71" w:rsidRPr="00346D0E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DC2D71" w:rsidRPr="00346D0E" w:rsidTr="00346D0E">
        <w:tc>
          <w:tcPr>
            <w:tcW w:w="4644" w:type="dxa"/>
            <w:vMerge w:val="restart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346D0E" w:rsidTr="00346D0E">
        <w:tc>
          <w:tcPr>
            <w:tcW w:w="4644" w:type="dxa"/>
            <w:vMerge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346D0E" w:rsidTr="00346D0E">
        <w:tc>
          <w:tcPr>
            <w:tcW w:w="4644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система.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2D71" w:rsidRPr="00346D0E" w:rsidRDefault="00DC2D71" w:rsidP="00DC2D71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34" w:tgtFrame="_blank" w:tooltip="Поделиться ссылкой" w:history="1">
              <w:r w:rsidRPr="00346D0E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https://youtu.be/xVmT1O1Wo5E</w:t>
              </w:r>
            </w:hyperlink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2693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после параграфа 18.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Зарисовать схематично круги кровообращения.</w:t>
            </w:r>
          </w:p>
        </w:tc>
        <w:tc>
          <w:tcPr>
            <w:tcW w:w="1560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DC2D71" w:rsidRPr="00346D0E" w:rsidTr="00346D0E">
        <w:tc>
          <w:tcPr>
            <w:tcW w:w="4644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Сердечно – сосудистые заболевания, их причины и предупреждение. Приёмы оказания первой помощи при кровотечении.</w:t>
            </w:r>
          </w:p>
        </w:tc>
        <w:tc>
          <w:tcPr>
            <w:tcW w:w="3260" w:type="dxa"/>
          </w:tcPr>
          <w:p w:rsidR="00DC2D71" w:rsidRPr="00346D0E" w:rsidRDefault="00DC2D71" w:rsidP="00DC2D71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35" w:tgtFrame="_blank" w:history="1">
              <w:r w:rsidRPr="00346D0E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https://youtu.be/T7PqCsC9tQs</w:t>
              </w:r>
            </w:hyperlink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болезни сердечно – сосудистой системы  и причины их возникновения. Выписать приёмы оказания первой помощи при кровотечении.  </w:t>
            </w:r>
          </w:p>
        </w:tc>
        <w:tc>
          <w:tcPr>
            <w:tcW w:w="1560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DC2D71" w:rsidRPr="00346D0E" w:rsidRDefault="00DC2D71" w:rsidP="00DC2D71">
      <w:pPr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C2D71" w:rsidRPr="00346D0E" w:rsidRDefault="00DC2D71" w:rsidP="00DC2D71">
      <w:pPr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46D0E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346D0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46D0E">
        <w:rPr>
          <w:rFonts w:ascii="Times New Roman" w:hAnsi="Times New Roman" w:cs="Times New Roman"/>
          <w:sz w:val="24"/>
          <w:szCs w:val="24"/>
        </w:rPr>
        <w:t>срок сдачи работы 12.11.2020)</w:t>
      </w:r>
    </w:p>
    <w:p w:rsidR="00DC2D71" w:rsidRPr="00346D0E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46D0E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346D0E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C2D71" w:rsidRPr="00346D0E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346D0E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DC2D71" w:rsidRPr="00346D0E" w:rsidRDefault="00DC2D71" w:rsidP="00DC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Предмет: Химия </w:t>
      </w:r>
    </w:p>
    <w:tbl>
      <w:tblPr>
        <w:tblStyle w:val="a3"/>
        <w:tblpPr w:leftFromText="180" w:rightFromText="180" w:vertAnchor="text" w:horzAnchor="margin" w:tblpY="158"/>
        <w:tblW w:w="15560" w:type="dxa"/>
        <w:tblLayout w:type="fixed"/>
        <w:tblLook w:val="04A0"/>
      </w:tblPr>
      <w:tblGrid>
        <w:gridCol w:w="2943"/>
        <w:gridCol w:w="1985"/>
        <w:gridCol w:w="2693"/>
        <w:gridCol w:w="1560"/>
        <w:gridCol w:w="4961"/>
        <w:gridCol w:w="1418"/>
      </w:tblGrid>
      <w:tr w:rsidR="00DC2D71" w:rsidRPr="00346D0E" w:rsidTr="00D03AB5">
        <w:tc>
          <w:tcPr>
            <w:tcW w:w="2943" w:type="dxa"/>
            <w:vMerge w:val="restart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vMerge w:val="restart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379" w:type="dxa"/>
            <w:gridSpan w:val="2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2D71" w:rsidRPr="00346D0E" w:rsidTr="00D03AB5">
        <w:tc>
          <w:tcPr>
            <w:tcW w:w="2943" w:type="dxa"/>
            <w:vMerge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C2D71" w:rsidRPr="00346D0E" w:rsidRDefault="00DC2D71" w:rsidP="00DC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2D71" w:rsidRPr="00346D0E" w:rsidTr="00D03AB5">
        <w:tc>
          <w:tcPr>
            <w:tcW w:w="2943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985" w:type="dxa"/>
          </w:tcPr>
          <w:p w:rsidR="00DC2D71" w:rsidRPr="00346D0E" w:rsidRDefault="00DC2D71" w:rsidP="0034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346D0E" w:rsidRDefault="00DC2D71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заданий.</w:t>
            </w:r>
          </w:p>
        </w:tc>
        <w:tc>
          <w:tcPr>
            <w:tcW w:w="1560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4961" w:type="dxa"/>
          </w:tcPr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Молярный объём газов. 8а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ноя 2020 01:00 PM Екатеринбург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https://us05web.zoom.us/j/86145283096?pwd=SExjaW9QYkdNdWw4cDFIMHNaT1VRUT09</w:t>
            </w:r>
          </w:p>
          <w:p w:rsidR="00346D0E" w:rsidRDefault="00DC2D71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46D0E"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Молярный объём газов 8Б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ноя 2020 08:45 AM Екатеринбург</w:t>
            </w: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46D0E" w:rsidRPr="00346D0E" w:rsidRDefault="00346D0E" w:rsidP="00346D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https://us05web.zoom.us/j/88164391267?pwd=NnJBaEtpVEhmcjZ3QWgyRWppUDJPZz09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Pr="0034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по выполнению через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</w:p>
        </w:tc>
      </w:tr>
      <w:tr w:rsidR="00DC2D71" w:rsidRPr="00346D0E" w:rsidTr="00D03AB5">
        <w:tc>
          <w:tcPr>
            <w:tcW w:w="2943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985" w:type="dxa"/>
          </w:tcPr>
          <w:p w:rsidR="00DC2D71" w:rsidRPr="00346D0E" w:rsidRDefault="00DC2D71" w:rsidP="00D0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B5" w:rsidRPr="00346D0E" w:rsidRDefault="00DC2D71" w:rsidP="00D0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="00D03AB5"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4961" w:type="dxa"/>
          </w:tcPr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решение задач 8а</w:t>
            </w: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19 ноя 2020 02:30 PM Екатеринбург</w:t>
            </w: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https://us05web.zoom.us/j/87542200333?pwd=Q0tIYkhDSm5iT1ZGaFRpeTN0QzREUT09</w:t>
            </w:r>
          </w:p>
          <w:p w:rsidR="00D03AB5" w:rsidRDefault="00DC2D71" w:rsidP="00D0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Решение задач 8б</w:t>
            </w: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19 ноя 2020 01:00 PM Екатеринбург</w:t>
            </w: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3AB5" w:rsidRPr="00D03AB5" w:rsidRDefault="00D03AB5" w:rsidP="00D03A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C2D71" w:rsidRPr="00346D0E" w:rsidRDefault="00D03AB5" w:rsidP="00D0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https://us05web.zoom.us/j/81843980334?pwd=T01QR2h1dnRaaWo0OXBKME</w:t>
            </w:r>
          </w:p>
        </w:tc>
        <w:tc>
          <w:tcPr>
            <w:tcW w:w="1418" w:type="dxa"/>
          </w:tcPr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DC2D71" w:rsidRPr="00346D0E" w:rsidRDefault="00DC2D71" w:rsidP="00DC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</w:p>
        </w:tc>
      </w:tr>
    </w:tbl>
    <w:p w:rsidR="00DC2D71" w:rsidRPr="00346D0E" w:rsidRDefault="00DC2D71" w:rsidP="00DC2D71">
      <w:pPr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C2D71" w:rsidRPr="00346D0E" w:rsidRDefault="00DC2D71" w:rsidP="00DC2D71">
      <w:pPr>
        <w:rPr>
          <w:rFonts w:ascii="Times New Roman" w:hAnsi="Times New Roman" w:cs="Times New Roman"/>
          <w:sz w:val="24"/>
          <w:szCs w:val="24"/>
        </w:rPr>
      </w:pPr>
      <w:r w:rsidRPr="00346D0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46D0E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346D0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46D0E">
        <w:rPr>
          <w:rFonts w:ascii="Times New Roman" w:hAnsi="Times New Roman" w:cs="Times New Roman"/>
          <w:sz w:val="24"/>
          <w:szCs w:val="24"/>
        </w:rPr>
        <w:t>срок сдачи работы 19.11.2020)</w:t>
      </w:r>
    </w:p>
    <w:p w:rsidR="00DC2D71" w:rsidRDefault="00DC2D71"/>
    <w:p w:rsidR="00DC2D71" w:rsidRPr="005B1498" w:rsidRDefault="00DC2D71" w:rsidP="00DC2D71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402"/>
        <w:gridCol w:w="2693"/>
        <w:gridCol w:w="2127"/>
        <w:gridCol w:w="1559"/>
        <w:gridCol w:w="1559"/>
      </w:tblGrid>
      <w:tr w:rsidR="00DC2D71" w:rsidRPr="005B1498" w:rsidTr="00D03AB5">
        <w:tc>
          <w:tcPr>
            <w:tcW w:w="4219" w:type="dxa"/>
            <w:vMerge w:val="restart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C2D71" w:rsidRPr="005B1498" w:rsidTr="00D03AB5">
        <w:tc>
          <w:tcPr>
            <w:tcW w:w="4219" w:type="dxa"/>
            <w:vMerge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DC2D71" w:rsidRPr="005B1498" w:rsidTr="00D03AB5">
        <w:tc>
          <w:tcPr>
            <w:tcW w:w="4219" w:type="dxa"/>
          </w:tcPr>
          <w:p w:rsidR="00DC2D71" w:rsidRPr="009F4F14" w:rsidRDefault="00DC2D71" w:rsidP="00DC2D71">
            <w:pPr>
              <w:rPr>
                <w:rFonts w:ascii="Times New Roman" w:hAnsi="Times New Roman" w:cs="Times New Roman"/>
              </w:rPr>
            </w:pPr>
            <w:hyperlink r:id="rId36" w:history="1"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Висы. Подбор упражнений и составление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индивидуальных комплексов для утренней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 xml:space="preserve">зарядки, физкультминуток, </w:t>
              </w:r>
              <w:proofErr w:type="spellStart"/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физкультпауз</w:t>
              </w:r>
              <w:proofErr w:type="spellEnd"/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,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коррекции осанки и телосложения.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> </w:t>
              </w:r>
            </w:hyperlink>
          </w:p>
        </w:tc>
        <w:tc>
          <w:tcPr>
            <w:tcW w:w="3402" w:type="dxa"/>
          </w:tcPr>
          <w:p w:rsidR="00DC2D71" w:rsidRPr="007C05C1" w:rsidRDefault="00DC2D71" w:rsidP="00DC2D71">
            <w:pPr>
              <w:jc w:val="both"/>
              <w:rPr>
                <w:rFonts w:ascii="Times New Roman" w:hAnsi="Times New Roman" w:cs="Times New Roman"/>
              </w:rPr>
            </w:pPr>
            <w:r w:rsidRPr="00E926C4">
              <w:rPr>
                <w:rFonts w:ascii="Times New Roman" w:hAnsi="Times New Roman" w:cs="Times New Roman"/>
              </w:rPr>
              <w:t>https://www.youtube.com/watch?v=3Bgh4RYDag4</w:t>
            </w:r>
          </w:p>
        </w:tc>
        <w:tc>
          <w:tcPr>
            <w:tcW w:w="2693" w:type="dxa"/>
          </w:tcPr>
          <w:p w:rsidR="00DC2D71" w:rsidRPr="007C05C1" w:rsidRDefault="00DC2D71" w:rsidP="00DC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7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  <w:tr w:rsidR="00DC2D71" w:rsidRPr="005B1498" w:rsidTr="00D03AB5">
        <w:tc>
          <w:tcPr>
            <w:tcW w:w="4219" w:type="dxa"/>
          </w:tcPr>
          <w:p w:rsidR="00DC2D71" w:rsidRPr="009F4F14" w:rsidRDefault="00DC2D71" w:rsidP="00DC2D71">
            <w:pPr>
              <w:rPr>
                <w:rFonts w:ascii="Times New Roman" w:hAnsi="Times New Roman" w:cs="Times New Roman"/>
              </w:rPr>
            </w:pPr>
            <w:hyperlink r:id="rId38" w:history="1"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Прикладные упражнения. Перестроения на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месте.</w:t>
              </w:r>
            </w:hyperlink>
          </w:p>
        </w:tc>
        <w:tc>
          <w:tcPr>
            <w:tcW w:w="3402" w:type="dxa"/>
          </w:tcPr>
          <w:p w:rsidR="00DC2D71" w:rsidRPr="007C05C1" w:rsidRDefault="00DC2D71" w:rsidP="00DC2D71">
            <w:pPr>
              <w:jc w:val="both"/>
              <w:rPr>
                <w:rFonts w:ascii="Times New Roman" w:hAnsi="Times New Roman" w:cs="Times New Roman"/>
              </w:rPr>
            </w:pPr>
            <w:r w:rsidRPr="001C3959">
              <w:rPr>
                <w:rFonts w:ascii="Times New Roman" w:hAnsi="Times New Roman" w:cs="Times New Roman"/>
              </w:rPr>
              <w:t>https://www.youtube.com/watch?v=j2HxPAeETBM</w:t>
            </w:r>
          </w:p>
        </w:tc>
        <w:tc>
          <w:tcPr>
            <w:tcW w:w="2693" w:type="dxa"/>
          </w:tcPr>
          <w:p w:rsidR="00DC2D71" w:rsidRPr="007C05C1" w:rsidRDefault="00DC2D71" w:rsidP="00DC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9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  <w:tr w:rsidR="00DC2D71" w:rsidRPr="005B1498" w:rsidTr="00D03AB5">
        <w:tc>
          <w:tcPr>
            <w:tcW w:w="4219" w:type="dxa"/>
          </w:tcPr>
          <w:p w:rsidR="00DC2D71" w:rsidRPr="009F4F14" w:rsidRDefault="00DC2D71" w:rsidP="00DC2D71">
            <w:pPr>
              <w:rPr>
                <w:rFonts w:ascii="Times New Roman" w:hAnsi="Times New Roman" w:cs="Times New Roman"/>
              </w:rPr>
            </w:pPr>
            <w:hyperlink r:id="rId40" w:history="1"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. Прикладные упражнения. Перестроения в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движении.</w:t>
              </w:r>
            </w:hyperlink>
          </w:p>
        </w:tc>
        <w:tc>
          <w:tcPr>
            <w:tcW w:w="3402" w:type="dxa"/>
          </w:tcPr>
          <w:p w:rsidR="00DC2D71" w:rsidRPr="007C05C1" w:rsidRDefault="00DC2D71" w:rsidP="00DC2D71">
            <w:pPr>
              <w:jc w:val="both"/>
              <w:rPr>
                <w:rFonts w:ascii="Times New Roman" w:hAnsi="Times New Roman" w:cs="Times New Roman"/>
              </w:rPr>
            </w:pPr>
            <w:r w:rsidRPr="001C3959">
              <w:rPr>
                <w:rFonts w:ascii="Times New Roman" w:hAnsi="Times New Roman" w:cs="Times New Roman"/>
              </w:rPr>
              <w:t>https://www.youtube.com/watch?v=qxzlRo__-oQ</w:t>
            </w:r>
          </w:p>
        </w:tc>
        <w:tc>
          <w:tcPr>
            <w:tcW w:w="2693" w:type="dxa"/>
          </w:tcPr>
          <w:p w:rsidR="00DC2D71" w:rsidRPr="007C05C1" w:rsidRDefault="00DC2D71" w:rsidP="00DC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41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DC2D71" w:rsidRPr="005B1498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DC2D71" w:rsidRDefault="00DC2D71" w:rsidP="00DC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DC2D71" w:rsidRDefault="00DC2D71" w:rsidP="00DC2D71">
      <w:pPr>
        <w:rPr>
          <w:rFonts w:ascii="Times New Roman" w:hAnsi="Times New Roman" w:cs="Times New Roman"/>
        </w:rPr>
      </w:pPr>
    </w:p>
    <w:p w:rsidR="00346D0E" w:rsidRPr="005B1498" w:rsidRDefault="00346D0E" w:rsidP="00346D0E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Ларина Т.В.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Немецкий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2693"/>
        <w:gridCol w:w="2693"/>
        <w:gridCol w:w="2127"/>
        <w:gridCol w:w="1559"/>
        <w:gridCol w:w="1559"/>
      </w:tblGrid>
      <w:tr w:rsidR="00346D0E" w:rsidRPr="005B1498" w:rsidTr="00346D0E">
        <w:tc>
          <w:tcPr>
            <w:tcW w:w="4786" w:type="dxa"/>
            <w:vMerge w:val="restart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46D0E" w:rsidRPr="005B1498" w:rsidTr="00346D0E">
        <w:tc>
          <w:tcPr>
            <w:tcW w:w="4786" w:type="dxa"/>
            <w:vMerge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46D0E" w:rsidRPr="005B1498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346D0E" w:rsidRPr="005B1498" w:rsidTr="00346D0E">
        <w:tc>
          <w:tcPr>
            <w:tcW w:w="4786" w:type="dxa"/>
          </w:tcPr>
          <w:p w:rsidR="00346D0E" w:rsidRPr="00346D0E" w:rsidRDefault="00346D0E" w:rsidP="002627BD">
            <w:pPr>
              <w:rPr>
                <w:rFonts w:ascii="Times New Roman" w:hAnsi="Times New Roman" w:cs="Times New Roman"/>
              </w:rPr>
            </w:pPr>
            <w:hyperlink r:id="rId42" w:tooltip="Выбрать тему урока" w:history="1">
              <w:r w:rsidRPr="00346D0E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Расписание уроков. Любимый школьный предмет. Знакомство с лексикой по теме. Развитие умения строить связные высказывания о фактах и событиях с опорой на зрительную наглядность Типы школ. Чтение с пониманием основного содержания (ознакомительное чтение) </w:t>
              </w:r>
            </w:hyperlink>
          </w:p>
        </w:tc>
        <w:tc>
          <w:tcPr>
            <w:tcW w:w="2693" w:type="dxa"/>
          </w:tcPr>
          <w:p w:rsidR="00346D0E" w:rsidRPr="007C05C1" w:rsidRDefault="00346D0E" w:rsidP="00262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индивидуальная отправлена в АИС СГ личным сообщением каждому ученику </w:t>
            </w:r>
          </w:p>
        </w:tc>
        <w:tc>
          <w:tcPr>
            <w:tcW w:w="2693" w:type="dxa"/>
          </w:tcPr>
          <w:p w:rsidR="00346D0E" w:rsidRDefault="00346D0E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</w:t>
            </w:r>
          </w:p>
          <w:p w:rsidR="00346D0E" w:rsidRDefault="00346D0E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лексику по теме ШКОЛА</w:t>
            </w:r>
          </w:p>
          <w:p w:rsidR="00346D0E" w:rsidRDefault="00346D0E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учителю</w:t>
            </w:r>
          </w:p>
          <w:p w:rsidR="00346D0E" w:rsidRPr="00346D0E" w:rsidRDefault="00346D0E" w:rsidP="002627BD">
            <w:pPr>
              <w:rPr>
                <w:rFonts w:ascii="Times New Roman" w:hAnsi="Times New Roman" w:cs="Times New Roman"/>
              </w:rPr>
            </w:pPr>
            <w:hyperlink r:id="rId43" w:history="1"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ruslit</w:t>
              </w:r>
              <w:r w:rsidRPr="00346D0E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46D0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46D0E" w:rsidRPr="00346D0E" w:rsidRDefault="00346D0E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2127" w:type="dxa"/>
          </w:tcPr>
          <w:p w:rsidR="00346D0E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20.11.2020</w:t>
            </w:r>
          </w:p>
        </w:tc>
        <w:tc>
          <w:tcPr>
            <w:tcW w:w="1559" w:type="dxa"/>
          </w:tcPr>
          <w:p w:rsidR="00346D0E" w:rsidRPr="00346D0E" w:rsidRDefault="00346D0E" w:rsidP="00346D0E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ruslit</w:t>
              </w:r>
              <w:r w:rsidRPr="00346D0E">
                <w:rPr>
                  <w:rStyle w:val="a4"/>
                  <w:rFonts w:ascii="Times New Roman" w:hAnsi="Times New Roman" w:cs="Times New Roman"/>
                  <w:lang w:val="en-US"/>
                </w:rPr>
                <w:t>1972@</w:t>
              </w:r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46D0E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46D0E" w:rsidRPr="00346D0E" w:rsidRDefault="00346D0E" w:rsidP="00346D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346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89826639695</w:t>
            </w:r>
          </w:p>
        </w:tc>
        <w:tc>
          <w:tcPr>
            <w:tcW w:w="1559" w:type="dxa"/>
          </w:tcPr>
          <w:p w:rsidR="00346D0E" w:rsidRDefault="00346D0E" w:rsidP="00262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20.11.2020</w:t>
            </w:r>
          </w:p>
        </w:tc>
      </w:tr>
    </w:tbl>
    <w:p w:rsidR="00DC2D71" w:rsidRDefault="00DC2D71"/>
    <w:p w:rsidR="00346D0E" w:rsidRDefault="00346D0E"/>
    <w:p w:rsidR="00346D0E" w:rsidRDefault="00346D0E"/>
    <w:p w:rsidR="00346D0E" w:rsidRPr="00346D0E" w:rsidRDefault="00346D0E"/>
    <w:sectPr w:rsidR="00346D0E" w:rsidRPr="00346D0E" w:rsidSect="00DC2D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D71"/>
    <w:rsid w:val="00346D0E"/>
    <w:rsid w:val="00D03AB5"/>
    <w:rsid w:val="00DC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D7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C2D71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D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W2OC6jepe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aklass.ru/TestWork/Join/ESntsBaaFkGOl52WjXGrcw" TargetMode="External"/><Relationship Id="rId26" Type="http://schemas.openxmlformats.org/officeDocument/2006/relationships/hyperlink" Target="https://www.yaklass.ru/p/informatika/8-klass/matematicheskie-osnovy-informatiki-13971/svoistva-logicheskikh-operatcii-13961" TargetMode="External"/><Relationship Id="rId39" Type="http://schemas.openxmlformats.org/officeDocument/2006/relationships/hyperlink" Target="mailto:&#1087;&#1086;&#1095;&#1090;&#1091;%20pozdunalar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fizika/8-klass/izmenenie-sostoianiia-veshchestva-141552/otnositelnaia-vlazhnost-vozdukha-i-ee-izmerenie-189576" TargetMode="External"/><Relationship Id="rId34" Type="http://schemas.openxmlformats.org/officeDocument/2006/relationships/hyperlink" Target="https://youtu.be/xVmT1O1Wo5E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https://youtu.be/pkzzqaxLdro" TargetMode="External"/><Relationship Id="rId12" Type="http://schemas.openxmlformats.org/officeDocument/2006/relationships/hyperlink" Target="https://resh.edu.ru/subject/lesson/1712/main/" TargetMode="External"/><Relationship Id="rId17" Type="http://schemas.openxmlformats.org/officeDocument/2006/relationships/hyperlink" Target="https://www.yaklass.ru/p/fizika/8-klass/izmenenie-sostoianiia-veshchestva-141552/kipenie-temperatura-kipeniia-udelnaia-teplota-paroobrazovaniia-141553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1493/train/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docs.google.com/forms/d/1jjYNBOwqvJnFfH359VazfaCX47opzblMFjImK_axI1s/edit?usp=sharing" TargetMode="External"/><Relationship Id="rId41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OooomgmmEs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us04web.zoom.us/j/2808439239?pwd=bEFDU1Q4ZUlSelo1Y3V6ditqTTZ4UT09" TargetMode="External"/><Relationship Id="rId32" Type="http://schemas.openxmlformats.org/officeDocument/2006/relationships/hyperlink" Target="https://docs.google.com/forms/d/1PnILgZuUUdg1xneJHhtSHzFIYTgERkVeu1ERJBWL9Rg/edit?usp=sharing" TargetMode="External"/><Relationship Id="rId37" Type="http://schemas.openxmlformats.org/officeDocument/2006/relationships/hyperlink" Target="mailto:&#1087;&#1086;&#1095;&#1090;&#1091;%20pozdunalara@mail.ru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VBfasJ-4Gm4" TargetMode="External"/><Relationship Id="rId15" Type="http://schemas.openxmlformats.org/officeDocument/2006/relationships/hyperlink" Target="https://youtu.be/H2jouB5AWJQ" TargetMode="External"/><Relationship Id="rId23" Type="http://schemas.openxmlformats.org/officeDocument/2006/relationships/hyperlink" Target="https://www.yaklass.ru/TestWork/Join/OhlmJn9RdEqCvCys2gzvMg" TargetMode="External"/><Relationship Id="rId28" Type="http://schemas.openxmlformats.org/officeDocument/2006/relationships/hyperlink" Target="https://docs.google.com/forms/d/1wg5d2U43ndtYoOyE5LrE0KfMHpOVZGsDMVTm0Npliu0/edit?usp=sharing" TargetMode="External"/><Relationship Id="rId36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youtu.be/PnL2Za-SD9o" TargetMode="External"/><Relationship Id="rId19" Type="http://schemas.openxmlformats.org/officeDocument/2006/relationships/hyperlink" Target="https://us04web.zoom.us/j/2808439239?pwd=bEFDU1Q4ZUlSelo1Y3V6ditqTTZ4UT09" TargetMode="External"/><Relationship Id="rId31" Type="http://schemas.openxmlformats.org/officeDocument/2006/relationships/hyperlink" Target="https://docs.google.com/forms/d/1SEMrV5gSWgjBotQq02qcnMh0IGLIUnMUbQMOngz92GI/edit?usp=sharing" TargetMode="External"/><Relationship Id="rId44" Type="http://schemas.openxmlformats.org/officeDocument/2006/relationships/hyperlink" Target="mailto:ruslit1972@yandex.ru" TargetMode="External"/><Relationship Id="rId4" Type="http://schemas.openxmlformats.org/officeDocument/2006/relationships/hyperlink" Target="https://youtu.be/bieBOWpKdWU" TargetMode="External"/><Relationship Id="rId9" Type="http://schemas.openxmlformats.org/officeDocument/2006/relationships/hyperlink" Target="https://youtu.be/SRhQNcx34yk" TargetMode="External"/><Relationship Id="rId14" Type="http://schemas.openxmlformats.org/officeDocument/2006/relationships/hyperlink" Target="https://youtu.be/H2jouB5AWJQ" TargetMode="External"/><Relationship Id="rId22" Type="http://schemas.openxmlformats.org/officeDocument/2006/relationships/hyperlink" Target="https://phys-ege.sdamgia.ru/test?id=6815756" TargetMode="External"/><Relationship Id="rId27" Type="http://schemas.openxmlformats.org/officeDocument/2006/relationships/hyperlink" Target="https://www.yaklass.ru/p/informatika/8-klass/matematicheskie-osnovy-informatiki-13971/svoistva-logicheskikh-operatcii-13961" TargetMode="External"/><Relationship Id="rId30" Type="http://schemas.openxmlformats.org/officeDocument/2006/relationships/hyperlink" Target="https://resh.edu.ru/subject/lesson/1551/start/" TargetMode="External"/><Relationship Id="rId35" Type="http://schemas.openxmlformats.org/officeDocument/2006/relationships/hyperlink" Target="https://youtu.be/T7PqCsC9tQs" TargetMode="External"/><Relationship Id="rId43" Type="http://schemas.openxmlformats.org/officeDocument/2006/relationships/hyperlink" Target="mailto:ruslit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2020-11-15T16:23:00Z</dcterms:created>
  <dcterms:modified xsi:type="dcterms:W3CDTF">2020-11-15T16:55:00Z</dcterms:modified>
</cp:coreProperties>
</file>