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00" w:rsidRPr="00BC49AA" w:rsidRDefault="00A57D00" w:rsidP="00A5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A57D00" w:rsidRPr="00BC49AA" w:rsidRDefault="00A57D00" w:rsidP="00A5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A57D00" w:rsidRPr="00BC49AA" w:rsidRDefault="00A57D00" w:rsidP="00A57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9AA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BC49A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57D00" w:rsidRPr="00BC49AA" w:rsidTr="00A57D00">
        <w:tc>
          <w:tcPr>
            <w:tcW w:w="5495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5495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549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Китай. Изоляция страны от внешнего мира.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 8 Б   Юлия Евгеньевна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16 дек. 2020 13.50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Изучите материал в прикрепленном файле.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16.12.18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57D00" w:rsidRPr="00BC49AA" w:rsidTr="00A57D00">
        <w:tc>
          <w:tcPr>
            <w:tcW w:w="549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Итоговое обобщение. Годовая контрольная работа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A57D00" w:rsidRPr="00BC49AA" w:rsidRDefault="00A57D00" w:rsidP="00A5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    8 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57D00" w:rsidRPr="00BC49AA" w:rsidTr="00A57D00">
        <w:tc>
          <w:tcPr>
            <w:tcW w:w="5495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5495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549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как элемент духовной культуры общества. Влияние искусства на развитие 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﻿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обществознания 8 Б  Юлия 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Евгеньевна 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13.50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Охарактеризуйте одну из форм искусства 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(живопись, архитектура, скульптура, музыка, театр, кино).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Сетевом 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 8 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A57D00" w:rsidRPr="00BC49AA" w:rsidTr="00A57D00">
        <w:tc>
          <w:tcPr>
            <w:tcW w:w="4361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4361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4361" w:type="dxa"/>
          </w:tcPr>
          <w:p w:rsidR="00A57D00" w:rsidRPr="00BC49AA" w:rsidRDefault="00A57D00" w:rsidP="00A57D00">
            <w:pPr>
              <w:pStyle w:val="TableParagraph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Назывные предложения.</w:t>
            </w:r>
          </w:p>
          <w:p w:rsidR="00A57D00" w:rsidRPr="00BC49AA" w:rsidRDefault="00A57D00" w:rsidP="00A57D00">
            <w:pPr>
              <w:pStyle w:val="TableParagraph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14 декабря в 14</w:t>
            </w:r>
            <w:bookmarkStart w:id="0" w:name="_GoBack"/>
            <w:bookmarkEnd w:id="0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905 973 0076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zKM5Cb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https://youtu.be/z-n96sDtyBc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31,32 ,посмотреть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,законспектировать в тетради для правил, сфотографировать , прикрепить в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14 декабря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166 , сфотографировать и скинуть в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A57D00" w:rsidRPr="00BC49AA" w:rsidTr="00A57D00">
        <w:trPr>
          <w:trHeight w:val="1564"/>
        </w:trPr>
        <w:tc>
          <w:tcPr>
            <w:tcW w:w="4361" w:type="dxa"/>
          </w:tcPr>
          <w:p w:rsidR="00A57D00" w:rsidRPr="00BC49AA" w:rsidRDefault="00A57D00" w:rsidP="00A57D00">
            <w:pPr>
              <w:pStyle w:val="TableParagraph"/>
              <w:spacing w:before="1" w:line="270" w:lineRule="atLeast"/>
              <w:ind w:right="915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lastRenderedPageBreak/>
              <w:t>Неопределенно-личные предложения.</w:t>
            </w:r>
          </w:p>
          <w:p w:rsidR="00A57D00" w:rsidRPr="00BC49AA" w:rsidRDefault="00A57D00" w:rsidP="00A57D00">
            <w:pPr>
              <w:pStyle w:val="TableParagraph"/>
              <w:spacing w:before="1" w:line="270" w:lineRule="atLeast"/>
              <w:ind w:right="915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https://youtu.be/z-n96sDtyBc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29 ,посмотреть презентацию по ссылке.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166 , сфотографировать и скинуть в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  декабря</w:t>
            </w:r>
          </w:p>
        </w:tc>
      </w:tr>
      <w:tr w:rsidR="00A57D00" w:rsidRPr="00BC49AA" w:rsidTr="00A57D00">
        <w:tc>
          <w:tcPr>
            <w:tcW w:w="4361" w:type="dxa"/>
          </w:tcPr>
          <w:p w:rsidR="00A57D00" w:rsidRPr="00BC49AA" w:rsidRDefault="00A57D00" w:rsidP="00A57D00">
            <w:pPr>
              <w:pStyle w:val="TableParagraph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Контрольное сочинение –рассуждение «Слово делом крепи»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https://youtu.be/ee5DuycT6wc</w:t>
            </w:r>
          </w:p>
        </w:tc>
        <w:tc>
          <w:tcPr>
            <w:tcW w:w="382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171 , сфотографировать и скинуть в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</w:tbl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 8 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6160" w:type="dxa"/>
        <w:tblLayout w:type="fixed"/>
        <w:tblLook w:val="04A0"/>
      </w:tblPr>
      <w:tblGrid>
        <w:gridCol w:w="4395"/>
        <w:gridCol w:w="3226"/>
        <w:gridCol w:w="3861"/>
        <w:gridCol w:w="1276"/>
        <w:gridCol w:w="2126"/>
        <w:gridCol w:w="1276"/>
      </w:tblGrid>
      <w:tr w:rsidR="00A57D00" w:rsidRPr="00BC49AA" w:rsidTr="00A57D00">
        <w:tc>
          <w:tcPr>
            <w:tcW w:w="4395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26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37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4395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4395" w:type="dxa"/>
          </w:tcPr>
          <w:p w:rsidR="00A57D00" w:rsidRPr="00BC49AA" w:rsidRDefault="00A57D00" w:rsidP="00A57D0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Историзм Н.В.Гоголя. История создания комедии «Ревизор».</w:t>
            </w:r>
          </w:p>
          <w:p w:rsidR="00A57D00" w:rsidRPr="00BC49AA" w:rsidRDefault="00A57D00" w:rsidP="00A57D0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Знакомство с комедией.</w:t>
            </w:r>
          </w:p>
        </w:tc>
        <w:tc>
          <w:tcPr>
            <w:tcW w:w="32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https://youtu.be/E4o0NiiNFjk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57D00" w:rsidRPr="00BC49AA" w:rsidRDefault="00A57D00" w:rsidP="00A57D00">
            <w:pPr>
              <w:pStyle w:val="TableParagraph"/>
              <w:jc w:val="both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 xml:space="preserve">Прочитать биографию </w:t>
            </w:r>
            <w:proofErr w:type="spellStart"/>
            <w:r w:rsidRPr="00BC49AA">
              <w:rPr>
                <w:sz w:val="24"/>
                <w:szCs w:val="24"/>
              </w:rPr>
              <w:t>Н.В.Гоголя.статью</w:t>
            </w:r>
            <w:proofErr w:type="spellEnd"/>
            <w:r w:rsidRPr="00BC49AA">
              <w:rPr>
                <w:sz w:val="24"/>
                <w:szCs w:val="24"/>
              </w:rPr>
              <w:t xml:space="preserve"> «О замысле ,написании и постановке «Ревизора» и само произведение «Ревизор» с.259-350.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из раздела «Проверьте себя » с.352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A57D00" w:rsidRPr="00BC49AA" w:rsidTr="00A57D00">
        <w:tc>
          <w:tcPr>
            <w:tcW w:w="4395" w:type="dxa"/>
          </w:tcPr>
          <w:p w:rsidR="00A57D00" w:rsidRPr="00BC49AA" w:rsidRDefault="00A57D00" w:rsidP="00A57D00">
            <w:pPr>
              <w:pStyle w:val="TableParagraph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Разоблачение пороков чиновничества в комедии «Ревизор» Приѐмы</w:t>
            </w:r>
          </w:p>
          <w:p w:rsidR="00A57D00" w:rsidRPr="00BC49AA" w:rsidRDefault="00A57D00" w:rsidP="00A57D00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C49AA">
              <w:rPr>
                <w:sz w:val="24"/>
                <w:szCs w:val="24"/>
              </w:rPr>
              <w:t>сатирического изображения.</w:t>
            </w:r>
          </w:p>
        </w:tc>
        <w:tc>
          <w:tcPr>
            <w:tcW w:w="32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https://youtu.be/UHlhG8PAuXA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Прочитать Н.В.Гоголя «Ревизор» с.264-350.</w:t>
            </w: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 из раздела «Проверьте себя » с.352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</w:tr>
    </w:tbl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УЧИТЕЛЬ Яшкина Г.И.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</w:t>
      </w:r>
      <w:r w:rsidRPr="00BC49AA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Предмет</w:t>
      </w:r>
      <w:r w:rsidRPr="00BC49AA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817"/>
        <w:gridCol w:w="1134"/>
        <w:gridCol w:w="3544"/>
        <w:gridCol w:w="3260"/>
        <w:gridCol w:w="2835"/>
        <w:gridCol w:w="1418"/>
        <w:gridCol w:w="2126"/>
        <w:gridCol w:w="992"/>
      </w:tblGrid>
      <w:tr w:rsidR="00A57D00" w:rsidRPr="00BC49AA" w:rsidTr="00A57D00">
        <w:tc>
          <w:tcPr>
            <w:tcW w:w="817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817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8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8Б</w:t>
            </w:r>
          </w:p>
        </w:tc>
        <w:tc>
          <w:tcPr>
            <w:tcW w:w="113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D00" w:rsidRPr="00BC49AA" w:rsidRDefault="00A57D00" w:rsidP="00A57D0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A57D00" w:rsidRPr="00BC49AA" w:rsidRDefault="00A57D00" w:rsidP="00A57D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49AA">
              <w:rPr>
                <w:rStyle w:val="c1"/>
                <w:color w:val="000000"/>
              </w:rPr>
              <w:t xml:space="preserve">§ 20, </w:t>
            </w:r>
            <w:r w:rsidRPr="00BC49AA">
              <w:t xml:space="preserve"> С.80задание 5 письменно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A57D00" w:rsidRPr="00BC49AA" w:rsidTr="00A57D00">
        <w:trPr>
          <w:trHeight w:val="1005"/>
        </w:trPr>
        <w:tc>
          <w:tcPr>
            <w:tcW w:w="8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00" w:rsidRPr="00BC49AA" w:rsidRDefault="00A57D00" w:rsidP="00A57D0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BC49AA">
              <w:t>§ 21 прочитать, с.85 ответить на вопросы устно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УЧИТЕЛЬ Яшкина Г.И.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BC49AA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BC49AA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817"/>
        <w:gridCol w:w="1134"/>
        <w:gridCol w:w="3544"/>
        <w:gridCol w:w="3260"/>
        <w:gridCol w:w="2835"/>
        <w:gridCol w:w="1418"/>
        <w:gridCol w:w="2126"/>
        <w:gridCol w:w="992"/>
      </w:tblGrid>
      <w:tr w:rsidR="00A57D00" w:rsidRPr="00BC49AA" w:rsidTr="00A57D00">
        <w:tc>
          <w:tcPr>
            <w:tcW w:w="817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817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8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Искусство- проводник духовной энергии.</w:t>
            </w:r>
          </w:p>
        </w:tc>
        <w:tc>
          <w:tcPr>
            <w:tcW w:w="32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00" w:rsidRPr="00BC49AA" w:rsidRDefault="00A57D00" w:rsidP="00A57D0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BC49AA">
              <w:t>Учебникс.</w:t>
            </w:r>
            <w:r w:rsidRPr="00BC49AA">
              <w:rPr>
                <w:color w:val="000000"/>
                <w:shd w:val="clear" w:color="auto" w:fill="FFFFFF"/>
              </w:rPr>
              <w:t>56-57 прочитать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УЧИТЕЛЬ: Бокова А.В.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Класс: 8б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376"/>
        <w:gridCol w:w="6663"/>
        <w:gridCol w:w="1843"/>
        <w:gridCol w:w="1417"/>
        <w:gridCol w:w="1985"/>
        <w:gridCol w:w="1417"/>
      </w:tblGrid>
      <w:tr w:rsidR="00A57D00" w:rsidRPr="00BC49AA" w:rsidTr="00A57D00">
        <w:tc>
          <w:tcPr>
            <w:tcW w:w="2376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3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2376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237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Мода, стиль </w:t>
            </w:r>
          </w:p>
        </w:tc>
        <w:tc>
          <w:tcPr>
            <w:tcW w:w="6663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 дек. 2020 12:00 PM Екатеринбург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отправить на </w:t>
            </w:r>
            <w:r w:rsidRPr="00BC4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</w:t>
            </w:r>
            <w:r w:rsidRPr="00BC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4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classroom</w:t>
            </w:r>
            <w:r w:rsidRPr="00BC49A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rd6v4zz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98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ka_learn_english%40mail.ru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A57D00" w:rsidRPr="00BC49AA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14.12.2020</w:t>
            </w:r>
          </w:p>
        </w:tc>
      </w:tr>
      <w:tr w:rsidR="00A57D00" w:rsidRPr="00BC49AA" w:rsidTr="00A57D00">
        <w:trPr>
          <w:trHeight w:val="1839"/>
        </w:trPr>
        <w:tc>
          <w:tcPr>
            <w:tcW w:w="2376" w:type="dxa"/>
          </w:tcPr>
          <w:p w:rsidR="00A57D00" w:rsidRPr="00BC49AA" w:rsidRDefault="00A57D00" w:rsidP="00A57D00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Представление себя </w:t>
            </w:r>
          </w:p>
        </w:tc>
        <w:tc>
          <w:tcPr>
            <w:tcW w:w="666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. Откройте грамматический справочник в конце учебника, страница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6 правило «Определенный и неопределенный артикль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», причитайте законспектируйте в тетрадь.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. Пользуясь правилом выполните упражнение стр. 31 упр. 7 письменно с переводом. 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выполненной работы отправьте на   </w:t>
            </w: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  <w:proofErr w:type="spellEnd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rd6v4zz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98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ka_learn_english%40mail.ru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A57D00" w:rsidRPr="00BC49AA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A57D00" w:rsidRPr="00BC49AA" w:rsidTr="00A57D00">
        <w:tc>
          <w:tcPr>
            <w:tcW w:w="2376" w:type="dxa"/>
          </w:tcPr>
          <w:p w:rsidR="00A57D00" w:rsidRPr="00BC49AA" w:rsidRDefault="00A57D00" w:rsidP="00A57D00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Строение, фигура человека </w:t>
            </w:r>
          </w:p>
        </w:tc>
        <w:tc>
          <w:tcPr>
            <w:tcW w:w="666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грамматический справочник в конце учебника, страница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7 правило «Выражения значения количества» , причитайте законспектируйте в тетрадь.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. Пользуясь правилом выполните упражнение стр. 31 упр. 8 письменно с переводом. 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стр. 141 упр. 8 письменно.</w:t>
            </w: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отправить на </w:t>
            </w: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classroom</w:t>
            </w:r>
            <w:proofErr w:type="spellEnd"/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rd6v4zz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98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к работе на портале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, видео звонки.</w:t>
            </w:r>
          </w:p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ka_learn_english%40mail.ru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ka_learn_english@mail.ru</w:t>
              </w:r>
            </w:hyperlink>
            <w:r w:rsidR="00A57D00" w:rsidRPr="00BC49AA">
              <w:rPr>
                <w:rFonts w:ascii="Times New Roman" w:hAnsi="Times New Roman" w:cs="Times New Roman"/>
                <w:sz w:val="24"/>
                <w:szCs w:val="24"/>
              </w:rPr>
              <w:t>. Вопрос учителю по электронной почте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</w:tbl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Класс: 8А,Б</w:t>
      </w: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2127"/>
        <w:gridCol w:w="5103"/>
        <w:gridCol w:w="4111"/>
        <w:gridCol w:w="1417"/>
        <w:gridCol w:w="1843"/>
        <w:gridCol w:w="1417"/>
      </w:tblGrid>
      <w:tr w:rsidR="00A57D00" w:rsidRPr="00BC49AA" w:rsidTr="00A57D00">
        <w:tc>
          <w:tcPr>
            <w:tcW w:w="2127" w:type="dxa"/>
            <w:vMerge w:val="restart"/>
          </w:tcPr>
          <w:p w:rsidR="00A57D00" w:rsidRPr="00BC49AA" w:rsidRDefault="00A57D00" w:rsidP="00A57D0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103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2127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212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8А-13.00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ahoma" w:hAnsi="Tahoma" w:cs="Times New Roman"/>
                <w:b/>
                <w:color w:val="FF0000"/>
                <w:sz w:val="24"/>
                <w:szCs w:val="24"/>
              </w:rPr>
              <w:t>﻿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1B50E7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1" w:history="1">
              <w:r w:rsidR="00A57D00" w:rsidRPr="00BC49A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https://us04web.zoom.us/j/77844560665?pwd=ZG52R3VSd0lZZG9Kc2hkMnc0eERTQT09</w:t>
              </w:r>
            </w:hyperlink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778 4456 0665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7F92WS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8Б-13.40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1B50E7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A57D00" w:rsidRPr="00BC49A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https://us04web.zoom.us/j/73313314668?pwd=bHYrVHdLOWJIMlNhM2p5V056allNQT09</w:t>
              </w:r>
            </w:hyperlink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733 1331 4668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7iFZCy</w:t>
            </w:r>
          </w:p>
        </w:tc>
        <w:tc>
          <w:tcPr>
            <w:tcW w:w="4111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п.23.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Выполнить №№351-355 (чётные)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14 декабря.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14декабря 13.00 (8А)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 декабря 13.40 (8Б)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A57D00" w:rsidRPr="00BC49AA" w:rsidTr="00A57D00">
        <w:tc>
          <w:tcPr>
            <w:tcW w:w="212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7D00" w:rsidRPr="00BC49AA" w:rsidRDefault="001B50E7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https://resh.edu.ru/subject/lesson/2915/main/</w:t>
              </w:r>
            </w:hyperlink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п.24 учебника (учить теорию-теорему, определение).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Выполнить  №№  362-365,369 (все)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16 декабря.</w:t>
            </w:r>
          </w:p>
        </w:tc>
        <w:tc>
          <w:tcPr>
            <w:tcW w:w="141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00" w:rsidRPr="00BC49AA" w:rsidTr="00A57D00">
        <w:tc>
          <w:tcPr>
            <w:tcW w:w="212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п.24.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Выполнить №№366-368 (чётные)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18 декабря.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43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Класс:8А,Б</w:t>
      </w:r>
    </w:p>
    <w:p w:rsidR="00A57D00" w:rsidRPr="00BC49AA" w:rsidRDefault="00A57D00" w:rsidP="00A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Предмет:геометрия</w:t>
      </w:r>
      <w:proofErr w:type="spellEnd"/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2127"/>
        <w:gridCol w:w="5812"/>
        <w:gridCol w:w="3543"/>
        <w:gridCol w:w="1418"/>
        <w:gridCol w:w="1701"/>
        <w:gridCol w:w="1418"/>
      </w:tblGrid>
      <w:tr w:rsidR="00A57D00" w:rsidRPr="00BC49AA" w:rsidTr="00A57D00">
        <w:tc>
          <w:tcPr>
            <w:tcW w:w="2127" w:type="dxa"/>
            <w:vMerge w:val="restart"/>
          </w:tcPr>
          <w:p w:rsidR="00A57D00" w:rsidRPr="00BC49AA" w:rsidRDefault="00A57D00" w:rsidP="00A57D0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812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2127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2127" w:type="dxa"/>
          </w:tcPr>
          <w:p w:rsidR="00A57D00" w:rsidRPr="00BC49AA" w:rsidRDefault="00A57D00" w:rsidP="00A57D00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581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1B50E7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https://www.youtube.com/watch?v=_EHBbQumUbA</w:t>
              </w:r>
            </w:hyperlink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Выписать в тетрадь формулировку теоремы. Выполнить рисунки с пояснением (пифагоров треугольник, египетский треугольник).Решение задач оформить в тетради.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15 декабря.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701" w:type="dxa"/>
            <w:vMerge w:val="restart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</w:tr>
      <w:tr w:rsidR="00A57D00" w:rsidRPr="00BC49AA" w:rsidTr="00A57D00">
        <w:tc>
          <w:tcPr>
            <w:tcW w:w="212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81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7D00" w:rsidRPr="00BC49AA" w:rsidRDefault="00A57D00" w:rsidP="00A5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теорию гл.</w:t>
            </w:r>
            <w:r w:rsidRPr="00BC4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A57D00" w:rsidRPr="00BC49AA" w:rsidRDefault="00A57D00" w:rsidP="00A5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№486,498,518 (рисунки обязательны).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17 декабря.</w:t>
            </w:r>
          </w:p>
        </w:tc>
        <w:tc>
          <w:tcPr>
            <w:tcW w:w="1418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701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00" w:rsidRPr="00BC49AA" w:rsidRDefault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49AA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НН</w:t>
      </w:r>
      <w:r w:rsidR="00BC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Класс___8А, Б</w:t>
      </w:r>
      <w:r w:rsidR="00BC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7D00" w:rsidRPr="00BC49AA" w:rsidRDefault="00A57D00" w:rsidP="00A57D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="00BC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15847" w:type="dxa"/>
        <w:tblLayout w:type="fixed"/>
        <w:tblLook w:val="0000"/>
      </w:tblPr>
      <w:tblGrid>
        <w:gridCol w:w="4992"/>
        <w:gridCol w:w="3338"/>
        <w:gridCol w:w="2691"/>
        <w:gridCol w:w="1561"/>
        <w:gridCol w:w="2410"/>
        <w:gridCol w:w="855"/>
      </w:tblGrid>
      <w:tr w:rsidR="00A57D00" w:rsidRPr="00BC49AA" w:rsidTr="00BC49AA">
        <w:tc>
          <w:tcPr>
            <w:tcW w:w="4992" w:type="dxa"/>
            <w:vMerge w:val="restart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38" w:type="dxa"/>
            <w:vMerge w:val="restart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5" w:type="dxa"/>
            <w:gridSpan w:val="2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BC49AA">
        <w:tc>
          <w:tcPr>
            <w:tcW w:w="4992" w:type="dxa"/>
            <w:vMerge/>
          </w:tcPr>
          <w:p w:rsidR="00A57D00" w:rsidRPr="00BC49AA" w:rsidRDefault="00A57D00" w:rsidP="00A57D0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</w:tcPr>
          <w:p w:rsidR="00A57D00" w:rsidRPr="00BC49AA" w:rsidRDefault="00A57D00" w:rsidP="00A57D0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A57D00" w:rsidRPr="00BC49AA" w:rsidRDefault="00A57D00" w:rsidP="00A57D0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BC49AA">
        <w:tc>
          <w:tcPr>
            <w:tcW w:w="4992" w:type="dxa"/>
          </w:tcPr>
          <w:p w:rsidR="00A57D00" w:rsidRPr="00BC49AA" w:rsidRDefault="00A57D00" w:rsidP="00A57D00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Делимость электрического заряда. Строение атомов. </w:t>
            </w:r>
          </w:p>
        </w:tc>
        <w:tc>
          <w:tcPr>
            <w:tcW w:w="3338" w:type="dxa"/>
          </w:tcPr>
          <w:p w:rsidR="00A57D00" w:rsidRPr="00BC49AA" w:rsidRDefault="001B50E7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https://www.yaklass.ru/TestWork/Join/dWrkHj6Q00iD3ZPCD6YYoQ</w:t>
              </w:r>
            </w:hyperlink>
          </w:p>
        </w:tc>
        <w:tc>
          <w:tcPr>
            <w:tcW w:w="2691" w:type="dxa"/>
          </w:tcPr>
          <w:p w:rsidR="00A57D00" w:rsidRPr="00BC49AA" w:rsidRDefault="001B50E7" w:rsidP="00A57D00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https://www.yaklass.ru/TestWork/Join/dWrkHj6Q00iD3ZPCD6YYoQ</w:t>
              </w:r>
            </w:hyperlink>
          </w:p>
        </w:tc>
        <w:tc>
          <w:tcPr>
            <w:tcW w:w="1561" w:type="dxa"/>
          </w:tcPr>
          <w:p w:rsidR="00A57D00" w:rsidRPr="00BC49AA" w:rsidRDefault="00A57D00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410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дек 2020 15:45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C4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1B50E7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A57D00" w:rsidRPr="00BC49A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</w:t>
              </w:r>
              <w:r w:rsidR="00A57D00" w:rsidRPr="00BC49AA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lastRenderedPageBreak/>
                <w:t>1Y3V6ditqTTZ4UT09</w:t>
              </w:r>
            </w:hyperlink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A57D00" w:rsidRPr="00BC49AA" w:rsidRDefault="00A57D00" w:rsidP="00A57D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5" w:type="dxa"/>
          </w:tcPr>
          <w:p w:rsidR="00A57D00" w:rsidRPr="00BC49AA" w:rsidRDefault="00A57D00" w:rsidP="00A57D0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</w:tr>
      <w:tr w:rsidR="00A57D00" w:rsidRPr="00BC49AA" w:rsidTr="00BC49AA">
        <w:tc>
          <w:tcPr>
            <w:tcW w:w="4992" w:type="dxa"/>
          </w:tcPr>
          <w:p w:rsidR="00A57D00" w:rsidRPr="00BC49AA" w:rsidRDefault="00A57D00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Объяснение электрических явлений. Проводники, полупроводники и непроводники электричества. Носители электрических зарядов в металлах, полупроводниках, электролитах и газах. Полупроводниковые приборы. </w:t>
            </w:r>
          </w:p>
        </w:tc>
        <w:tc>
          <w:tcPr>
            <w:tcW w:w="3338" w:type="dxa"/>
          </w:tcPr>
          <w:p w:rsidR="00A57D00" w:rsidRPr="00BC49AA" w:rsidRDefault="001B50E7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https://www.yaklass.ru/p/fizika/8-klass/elektricheskie-iavleniia-12351/provodniki-dielektriki-i-poluprovodniki-12353/re-a37fe938-eade-4933-b682-11aa1e08f1ab</w:t>
              </w:r>
            </w:hyperlink>
          </w:p>
        </w:tc>
        <w:tc>
          <w:tcPr>
            <w:tcW w:w="2691" w:type="dxa"/>
          </w:tcPr>
          <w:p w:rsidR="00A57D00" w:rsidRPr="00BC49AA" w:rsidRDefault="001B50E7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https://www.yaklass.ru/TestWork/Join/okGuv9riSEKEu0QDsQxRAw</w:t>
              </w:r>
            </w:hyperlink>
          </w:p>
        </w:tc>
        <w:tc>
          <w:tcPr>
            <w:tcW w:w="1561" w:type="dxa"/>
          </w:tcPr>
          <w:p w:rsidR="00A57D00" w:rsidRPr="00BC49AA" w:rsidRDefault="00A57D00" w:rsidP="00A57D0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57D00" w:rsidRPr="00BC49AA" w:rsidRDefault="00A57D00" w:rsidP="00A57D0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Класс___8А,Б</w:t>
      </w:r>
      <w:r w:rsidR="00BC4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7D00" w:rsidRPr="00BC49AA" w:rsidRDefault="00BC49AA" w:rsidP="00A57D0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561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3759"/>
        <w:gridCol w:w="2689"/>
        <w:gridCol w:w="1561"/>
        <w:gridCol w:w="2764"/>
        <w:gridCol w:w="870"/>
        <w:gridCol w:w="30"/>
      </w:tblGrid>
      <w:tr w:rsidR="00A57D00" w:rsidRPr="00BC49AA" w:rsidTr="00BC49AA"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00" w:rsidRPr="00BC49AA" w:rsidTr="00BC49A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BC49A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https://www.yaklass.ru/TestWork/Join/2jJC-ZNMfkOUuI4QdLIVpw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дек 15:45</w:t>
            </w:r>
          </w:p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00" w:rsidRPr="00BC49AA" w:rsidRDefault="00A57D00" w:rsidP="00A57D00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57D00" w:rsidRPr="00BC49AA" w:rsidTr="00A57D00">
        <w:tc>
          <w:tcPr>
            <w:tcW w:w="5495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5495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549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питания для жизнедеятельности организма. Органы пищеварения и их функции. </w:t>
            </w:r>
          </w:p>
        </w:tc>
        <w:tc>
          <w:tcPr>
            <w:tcW w:w="3260" w:type="dxa"/>
          </w:tcPr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57D00"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https://vk.com/video-29820185_456239024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24 письменно.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A57D00" w:rsidRPr="00BC49AA" w:rsidTr="00A57D00">
        <w:trPr>
          <w:trHeight w:val="2390"/>
        </w:trPr>
        <w:tc>
          <w:tcPr>
            <w:tcW w:w="5495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Глотка и пищевод.</w:t>
            </w:r>
          </w:p>
        </w:tc>
        <w:tc>
          <w:tcPr>
            <w:tcW w:w="3260" w:type="dxa"/>
          </w:tcPr>
          <w:p w:rsidR="00A57D00" w:rsidRPr="00BC49AA" w:rsidRDefault="001B50E7" w:rsidP="00A57D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tgtFrame="_blank" w:tooltip="Поделиться ссылкой" w:history="1">
              <w:r w:rsidR="00A57D00" w:rsidRPr="00BC49AA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https://youtu.be/M0EV64tDwYE</w:t>
              </w:r>
            </w:hyperlink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урок. Ответить на вопросы письменно параграф 25. 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A57D00" w:rsidRPr="00BC49AA" w:rsidRDefault="00A57D00" w:rsidP="00BC49AA">
      <w:pPr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>.(срок сдачи работы18.12.2020)</w:t>
      </w:r>
    </w:p>
    <w:p w:rsidR="00A57D00" w:rsidRPr="00BC49AA" w:rsidRDefault="00A57D00" w:rsidP="00A5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Класс 8 А,Б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843" w:type="dxa"/>
        <w:tblLayout w:type="fixed"/>
        <w:tblLook w:val="04A0"/>
      </w:tblPr>
      <w:tblGrid>
        <w:gridCol w:w="3652"/>
        <w:gridCol w:w="5387"/>
        <w:gridCol w:w="2126"/>
        <w:gridCol w:w="1560"/>
        <w:gridCol w:w="1559"/>
        <w:gridCol w:w="1559"/>
      </w:tblGrid>
      <w:tr w:rsidR="00A57D00" w:rsidRPr="00BC49AA" w:rsidTr="00BC49AA">
        <w:tc>
          <w:tcPr>
            <w:tcW w:w="3652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BC49AA">
        <w:tc>
          <w:tcPr>
            <w:tcW w:w="3652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BC49AA">
        <w:tc>
          <w:tcPr>
            <w:tcW w:w="365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 .</w:t>
            </w:r>
          </w:p>
        </w:tc>
        <w:tc>
          <w:tcPr>
            <w:tcW w:w="538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﻿Елена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запланированную конференцию: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01:00 PM Екатеринбург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https://us05web.zoom.us/j/82260236500?pwd=OUlLamZ2dStDcWZCWjVPNVJwZ2d0dz09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822 6023 6500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доступа: W9iG3f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11:15 AM Екатеринбург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https://us05web.zoom.us/j/85951012564?pwd=SWxTcFF3TEtZWkZnaTFzdERvdlBWZz09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859 5101 2564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V0kZHU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A57D00" w:rsidRPr="00BC49AA" w:rsidTr="00BC49AA">
        <w:tc>
          <w:tcPr>
            <w:tcW w:w="3652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Чистые вещества и смеси.</w:t>
            </w:r>
          </w:p>
        </w:tc>
        <w:tc>
          <w:tcPr>
            <w:tcW w:w="5387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дек. 2020 02:45 PM Екатеринбург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https://us05web.zoom.us/j/81927715196?pwd=ajZpRWNCWUxjNlNiZ2hUT0RWNlgyUT09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819 2771 5196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V4PtYH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дек. 2020 01:00 PM Екатеринбург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https://us05web.zoom.us/j/89762048563?pwd=UmxsOWR5WE9JTzBxSHhzQzJVY3VVQT09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897 6204 8563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доступа: faRV1w</w:t>
            </w:r>
          </w:p>
        </w:tc>
        <w:tc>
          <w:tcPr>
            <w:tcW w:w="2126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</w:p>
        </w:tc>
        <w:tc>
          <w:tcPr>
            <w:tcW w:w="1560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A57D00" w:rsidRPr="00BC49AA" w:rsidRDefault="00A57D00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>.(срок сдачи работы 17.12.2020)</w:t>
      </w:r>
    </w:p>
    <w:p w:rsidR="00A57D00" w:rsidRPr="00BC49AA" w:rsidRDefault="00A57D00" w:rsidP="00A5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Лариса Васильевна                        </w:t>
      </w:r>
      <w:r w:rsidRPr="00BC49A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C49AA">
        <w:rPr>
          <w:rFonts w:ascii="Times New Roman" w:hAnsi="Times New Roman" w:cs="Times New Roman"/>
          <w:sz w:val="24"/>
          <w:szCs w:val="24"/>
        </w:rPr>
        <w:t xml:space="preserve">8Б класс                          </w:t>
      </w:r>
      <w:r w:rsidRPr="00BC49A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C49AA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X="24" w:tblpY="158"/>
        <w:tblW w:w="16102" w:type="dxa"/>
        <w:tblLayout w:type="fixed"/>
        <w:tblLook w:val="04A0"/>
      </w:tblPr>
      <w:tblGrid>
        <w:gridCol w:w="4762"/>
        <w:gridCol w:w="3402"/>
        <w:gridCol w:w="2693"/>
        <w:gridCol w:w="2127"/>
        <w:gridCol w:w="1559"/>
        <w:gridCol w:w="1559"/>
      </w:tblGrid>
      <w:tr w:rsidR="00A57D00" w:rsidRPr="00BC49AA" w:rsidTr="00A57D00">
        <w:tc>
          <w:tcPr>
            <w:tcW w:w="4762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4762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rPr>
          <w:trHeight w:val="598"/>
        </w:trPr>
        <w:tc>
          <w:tcPr>
            <w:tcW w:w="476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 Опорный прыжок ноги врозь. Составление комплекса упражнений на гибкость. </w:t>
            </w:r>
          </w:p>
        </w:tc>
        <w:tc>
          <w:tcPr>
            <w:tcW w:w="3402" w:type="dxa"/>
          </w:tcPr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49AA" w:rsidRPr="00992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https://www.youtube.com/watch?v=xB4GRQ89vm0</w:t>
              </w:r>
            </w:hyperlink>
            <w:r w:rsidR="00BC49AA"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3" w:history="1"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57D00" w:rsidRPr="00BC49AA" w:rsidTr="00A57D00">
        <w:tc>
          <w:tcPr>
            <w:tcW w:w="476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Опорный прыжок ноги врозь. Совершенствование техники. </w:t>
            </w:r>
          </w:p>
        </w:tc>
        <w:tc>
          <w:tcPr>
            <w:tcW w:w="3402" w:type="dxa"/>
          </w:tcPr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49AA" w:rsidRPr="00992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https://www.youtube.com/watch?v=MatzkgpmRWk</w:t>
              </w:r>
            </w:hyperlink>
            <w:r w:rsidR="00BC49AA"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5" w:history="1"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57D00" w:rsidRPr="00BC49AA" w:rsidTr="00A57D00">
        <w:tc>
          <w:tcPr>
            <w:tcW w:w="4762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Опорный прыжок на результат. </w:t>
            </w:r>
          </w:p>
        </w:tc>
        <w:tc>
          <w:tcPr>
            <w:tcW w:w="3402" w:type="dxa"/>
          </w:tcPr>
          <w:p w:rsidR="00A57D00" w:rsidRPr="00BC49AA" w:rsidRDefault="001B50E7" w:rsidP="00A57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49AA" w:rsidRPr="00992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https://www.youtube.com/watch?v=JH1FXetpXqo</w:t>
              </w:r>
            </w:hyperlink>
            <w:r w:rsidR="00BC49AA"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7" w:history="1"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4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C49AA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BC49AA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9AA">
        <w:rPr>
          <w:rFonts w:ascii="Times New Roman" w:hAnsi="Times New Roman" w:cs="Times New Roman"/>
          <w:b/>
          <w:sz w:val="24"/>
          <w:szCs w:val="24"/>
        </w:rPr>
        <w:t xml:space="preserve">Класс: 8 «Б» </w:t>
      </w:r>
    </w:p>
    <w:p w:rsidR="00A57D00" w:rsidRPr="00BC49AA" w:rsidRDefault="00A57D00" w:rsidP="00A57D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49A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BC49AA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070"/>
        <w:gridCol w:w="3118"/>
        <w:gridCol w:w="2977"/>
        <w:gridCol w:w="1843"/>
        <w:gridCol w:w="1559"/>
        <w:gridCol w:w="1559"/>
      </w:tblGrid>
      <w:tr w:rsidR="00A57D00" w:rsidRPr="00BC49AA" w:rsidTr="00A57D00">
        <w:tc>
          <w:tcPr>
            <w:tcW w:w="5070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118" w:type="dxa"/>
            <w:vMerge w:val="restart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D00" w:rsidRPr="00BC49AA" w:rsidTr="00A57D00">
        <w:tc>
          <w:tcPr>
            <w:tcW w:w="5070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D00" w:rsidRPr="00BC49AA" w:rsidTr="00A57D00">
        <w:tc>
          <w:tcPr>
            <w:tcW w:w="5070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3118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A57D00" w:rsidRPr="00BC49AA" w:rsidRDefault="00A57D00" w:rsidP="00A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Стр.106-114 читать.</w:t>
            </w:r>
          </w:p>
        </w:tc>
        <w:tc>
          <w:tcPr>
            <w:tcW w:w="1843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С 14.12 по 18.12.2020 г.</w:t>
            </w:r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57D00" w:rsidRPr="00BC49AA" w:rsidRDefault="00A57D00" w:rsidP="00A5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A57D00" w:rsidRPr="00BC49AA" w:rsidRDefault="00A57D00" w:rsidP="00A57D00">
      <w:pPr>
        <w:rPr>
          <w:rFonts w:ascii="Times New Roman" w:hAnsi="Times New Roman" w:cs="Times New Roman"/>
          <w:sz w:val="24"/>
          <w:szCs w:val="24"/>
        </w:rPr>
      </w:pPr>
    </w:p>
    <w:p w:rsidR="009B7094" w:rsidRDefault="009B7094" w:rsidP="009B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Татьяна Валентиновна</w:t>
      </w:r>
    </w:p>
    <w:p w:rsidR="009B7094" w:rsidRDefault="009B7094" w:rsidP="009B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 «а», 8 «б»</w:t>
      </w:r>
    </w:p>
    <w:p w:rsidR="009B7094" w:rsidRDefault="009B7094" w:rsidP="009B7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немецкий язык </w:t>
      </w:r>
    </w:p>
    <w:tbl>
      <w:tblPr>
        <w:tblStyle w:val="a3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4785"/>
        <w:gridCol w:w="2976"/>
        <w:gridCol w:w="2692"/>
        <w:gridCol w:w="1559"/>
        <w:gridCol w:w="1984"/>
        <w:gridCol w:w="1559"/>
      </w:tblGrid>
      <w:tr w:rsidR="009B7094" w:rsidTr="009B709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B7094" w:rsidTr="009B7094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4" w:rsidRDefault="009B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4" w:rsidRDefault="009B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B7094" w:rsidTr="009B70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</w:t>
            </w:r>
            <w:r>
              <w:rPr>
                <w:rFonts w:ascii="PT Sans Caption" w:hAnsi="PT Sans Caption"/>
                <w:shd w:val="clear" w:color="auto" w:fill="FFFFFF"/>
              </w:rPr>
              <w:t xml:space="preserve">окупки. Сколько это стоит? Знакомство с лексикой по теме. Активизация лексического материала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АИС СГ </w:t>
            </w:r>
          </w:p>
          <w:p w:rsidR="009B7094" w:rsidRDefault="009B7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Фото работы отправить учителю на почту </w:t>
            </w:r>
            <w:hyperlink r:id="rId28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 по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94" w:rsidRDefault="009B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9B7094" w:rsidRDefault="009B70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29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94" w:rsidRDefault="009B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A57D00" w:rsidRDefault="00A57D00"/>
    <w:sectPr w:rsidR="00A57D00" w:rsidSect="00A57D00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D00"/>
    <w:rsid w:val="001B50E7"/>
    <w:rsid w:val="009B7094"/>
    <w:rsid w:val="00A57D00"/>
    <w:rsid w:val="00B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7D00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57D0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c0">
    <w:name w:val="c0"/>
    <w:basedOn w:val="a"/>
    <w:rsid w:val="00A5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resh.edu.ru/subject/lesson/2915/main/" TargetMode="External"/><Relationship Id="rId18" Type="http://schemas.openxmlformats.org/officeDocument/2006/relationships/hyperlink" Target="https://www.yaklass.ru/p/fizika/8-klass/elektricheskie-iavleniia-12351/provodniki-dielektriki-i-poluprovodniki-12353/re-a37fe938-eade-4933-b682-11aa1e08f1ab" TargetMode="External"/><Relationship Id="rId26" Type="http://schemas.openxmlformats.org/officeDocument/2006/relationships/hyperlink" Target="https://www.youtube.com/watch?v=JH1FXetpXq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0EV64tDwYE" TargetMode="External"/><Relationship Id="rId7" Type="http://schemas.openxmlformats.org/officeDocument/2006/relationships/hyperlink" Target="https://youtu.be/UHlhG8PAuXA" TargetMode="External"/><Relationship Id="rId12" Type="http://schemas.openxmlformats.org/officeDocument/2006/relationships/hyperlink" Target="https://us04web.zoom.us/j/73313314668?pwd=bHYrVHdLOWJIMlNhM2p5V056allNQT09" TargetMode="External"/><Relationship Id="rId17" Type="http://schemas.openxmlformats.org/officeDocument/2006/relationships/hyperlink" Target="https://us04web.zoom.us/j/2808439239?pwd=bEFDU1Q4ZUlSelo1Y3V6ditqTTZ4UT09" TargetMode="External"/><Relationship Id="rId25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/Join/dWrkHj6Q00iD3ZPCD6YYoQ" TargetMode="External"/><Relationship Id="rId20" Type="http://schemas.openxmlformats.org/officeDocument/2006/relationships/hyperlink" Target="https://vk.com/video-29820185_456239024" TargetMode="External"/><Relationship Id="rId29" Type="http://schemas.openxmlformats.org/officeDocument/2006/relationships/hyperlink" Target="mailto:ruslit197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4o0NiiNFjk" TargetMode="External"/><Relationship Id="rId11" Type="http://schemas.openxmlformats.org/officeDocument/2006/relationships/hyperlink" Target="https://us04web.zoom.us/j/77844560665?pwd=ZG52R3VSd0lZZG9Kc2hkMnc0eERTQT09" TargetMode="External"/><Relationship Id="rId24" Type="http://schemas.openxmlformats.org/officeDocument/2006/relationships/hyperlink" Target="https://www.youtube.com/watch?v=MatzkgpmRWk" TargetMode="External"/><Relationship Id="rId5" Type="http://schemas.openxmlformats.org/officeDocument/2006/relationships/hyperlink" Target="https://youtu.be/z-n96sDtyBc" TargetMode="External"/><Relationship Id="rId15" Type="http://schemas.openxmlformats.org/officeDocument/2006/relationships/hyperlink" Target="https://www.yaklass.ru/TestWork/Join/dWrkHj6Q00iD3ZPCD6YYoQ" TargetMode="External"/><Relationship Id="rId23" Type="http://schemas.openxmlformats.org/officeDocument/2006/relationships/hyperlink" Target="mailto:&#1087;&#1086;&#1095;&#1090;&#1091;%20pozdunalara@mail.ru" TargetMode="External"/><Relationship Id="rId28" Type="http://schemas.openxmlformats.org/officeDocument/2006/relationships/hyperlink" Target="mailto:ruslit1972@yandex.ru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www.yaklass.ru/TestWork/Join/okGuv9riSEKEu0QDsQxRA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z-n96sDtyBc" TargetMode="Externa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www.youtube.com/watch?v=_EHBbQumUbA" TargetMode="External"/><Relationship Id="rId22" Type="http://schemas.openxmlformats.org/officeDocument/2006/relationships/hyperlink" Target="https://www.youtube.com/watch?v=xB4GRQ89vm0" TargetMode="External"/><Relationship Id="rId27" Type="http://schemas.openxmlformats.org/officeDocument/2006/relationships/hyperlink" Target="mailto:&#1087;&#1086;&#1095;&#1090;&#1091;%20pozdunalar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2020-12-13T15:31:00Z</dcterms:created>
  <dcterms:modified xsi:type="dcterms:W3CDTF">2020-12-13T15:51:00Z</dcterms:modified>
</cp:coreProperties>
</file>