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EEC" w:rsidRPr="00240252" w:rsidRDefault="00B96EEC" w:rsidP="00B96E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  9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B96EEC" w:rsidRPr="00990CDB" w:rsidRDefault="00B96EEC" w:rsidP="00B96E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0CDB">
        <w:rPr>
          <w:rFonts w:ascii="Times New Roman" w:hAnsi="Times New Roman" w:cs="Times New Roman"/>
          <w:b/>
          <w:sz w:val="24"/>
          <w:szCs w:val="24"/>
        </w:rPr>
        <w:t>Предмет   История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3119"/>
        <w:gridCol w:w="1134"/>
        <w:gridCol w:w="1559"/>
        <w:gridCol w:w="1559"/>
      </w:tblGrid>
      <w:tr w:rsidR="00B96EEC" w:rsidRPr="00240252" w:rsidTr="00A82528">
        <w:tc>
          <w:tcPr>
            <w:tcW w:w="5495" w:type="dxa"/>
            <w:vMerge w:val="restart"/>
          </w:tcPr>
          <w:p w:rsidR="00B96EEC" w:rsidRPr="00240252" w:rsidRDefault="00B96EEC" w:rsidP="00A8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0" w:type="dxa"/>
            <w:vMerge w:val="restart"/>
          </w:tcPr>
          <w:p w:rsidR="00B96EEC" w:rsidRPr="00240252" w:rsidRDefault="00B96EEC" w:rsidP="00A8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B96EEC" w:rsidRPr="00240252" w:rsidRDefault="00B96EEC" w:rsidP="00A8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B96EEC" w:rsidRPr="00240252" w:rsidRDefault="00B96EEC" w:rsidP="00A8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B96EEC" w:rsidRPr="00240252" w:rsidRDefault="00B96EEC" w:rsidP="00A8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B96EEC" w:rsidRPr="00240252" w:rsidTr="00E105A1">
        <w:tc>
          <w:tcPr>
            <w:tcW w:w="5495" w:type="dxa"/>
            <w:vMerge/>
          </w:tcPr>
          <w:p w:rsidR="00B96EEC" w:rsidRPr="00240252" w:rsidRDefault="00B96EEC" w:rsidP="00A8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96EEC" w:rsidRPr="00240252" w:rsidRDefault="00B96EEC" w:rsidP="00A8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96EEC" w:rsidRPr="00240252" w:rsidRDefault="00B96EEC" w:rsidP="00A8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134" w:type="dxa"/>
          </w:tcPr>
          <w:p w:rsidR="00B96EEC" w:rsidRPr="00240252" w:rsidRDefault="00B96EEC" w:rsidP="00A8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B96EEC" w:rsidRPr="00240252" w:rsidRDefault="00B96EEC" w:rsidP="00A8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B96EEC" w:rsidRPr="00240252" w:rsidRDefault="00B96EEC" w:rsidP="00A8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3E665E" w:rsidRPr="00240252" w:rsidTr="00E105A1">
        <w:tc>
          <w:tcPr>
            <w:tcW w:w="5495" w:type="dxa"/>
          </w:tcPr>
          <w:p w:rsidR="003E665E" w:rsidRPr="008215BE" w:rsidRDefault="0064091B" w:rsidP="003E665E">
            <w:pPr>
              <w:jc w:val="both"/>
              <w:rPr>
                <w:sz w:val="28"/>
                <w:szCs w:val="28"/>
              </w:rPr>
            </w:pPr>
            <w:hyperlink r:id="rId5" w:tooltip="Выбрать тему урока" w:history="1">
              <w:proofErr w:type="gramStart"/>
              <w:r w:rsidR="003E665E" w:rsidRPr="008215BE">
                <w:rPr>
                  <w:rFonts w:ascii="PT Sans Caption" w:hAnsi="PT Sans Caption"/>
                  <w:sz w:val="28"/>
                  <w:szCs w:val="28"/>
                  <w:shd w:val="clear" w:color="auto" w:fill="FFFFFF"/>
                </w:rPr>
                <w:t>Социально-экономическое развитие страны на рубеже XIX - XX веков. (</w:t>
              </w:r>
            </w:hyperlink>
            <w:proofErr w:type="gramEnd"/>
          </w:p>
        </w:tc>
        <w:tc>
          <w:tcPr>
            <w:tcW w:w="3260" w:type="dxa"/>
          </w:tcPr>
          <w:p w:rsidR="003E665E" w:rsidRDefault="0064091B" w:rsidP="003E66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990CDB" w:rsidRPr="00380EB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https://interneturok.ru/lesson/istoriya-rossii/9-klass/rossiya-v-1900-1916-gg/ekonomicheskoe-razvitie-rossii-v-nachale-xx-veka</w:t>
              </w:r>
            </w:hyperlink>
            <w:r w:rsidR="00990C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665E" w:rsidRDefault="003E665E" w:rsidP="003E66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665E" w:rsidRDefault="0064091B" w:rsidP="003E66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990CDB" w:rsidRPr="00380EB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https://infourok.ru/videouroki/1031</w:t>
              </w:r>
            </w:hyperlink>
            <w:r w:rsidR="00990C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3E665E" w:rsidRDefault="003E665E" w:rsidP="003E66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34. Вопросы 1, 2 стр. 75 (вопросы и задания для работы с текстом параграфа)</w:t>
            </w:r>
          </w:p>
        </w:tc>
        <w:tc>
          <w:tcPr>
            <w:tcW w:w="1134" w:type="dxa"/>
          </w:tcPr>
          <w:p w:rsidR="003E665E" w:rsidRPr="00240252" w:rsidRDefault="003E665E" w:rsidP="003E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12.05.29</w:t>
            </w:r>
          </w:p>
        </w:tc>
        <w:tc>
          <w:tcPr>
            <w:tcW w:w="1559" w:type="dxa"/>
          </w:tcPr>
          <w:p w:rsidR="003E665E" w:rsidRPr="00240252" w:rsidRDefault="003E665E" w:rsidP="003E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в Сетевом городе</w:t>
            </w:r>
          </w:p>
        </w:tc>
        <w:tc>
          <w:tcPr>
            <w:tcW w:w="1559" w:type="dxa"/>
          </w:tcPr>
          <w:p w:rsidR="003E665E" w:rsidRPr="00240252" w:rsidRDefault="003E665E" w:rsidP="003E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12.05.29</w:t>
            </w:r>
          </w:p>
        </w:tc>
      </w:tr>
      <w:tr w:rsidR="003E665E" w:rsidRPr="00240252" w:rsidTr="00E105A1">
        <w:tc>
          <w:tcPr>
            <w:tcW w:w="5495" w:type="dxa"/>
          </w:tcPr>
          <w:p w:rsidR="003E665E" w:rsidRPr="003E665E" w:rsidRDefault="003E665E" w:rsidP="003E6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65E">
              <w:rPr>
                <w:rFonts w:ascii="Times New Roman" w:hAnsi="Times New Roman" w:cs="Times New Roman"/>
                <w:sz w:val="28"/>
                <w:szCs w:val="28"/>
              </w:rPr>
              <w:t>Социальная структура российского общества в начале ХХ века</w:t>
            </w:r>
          </w:p>
        </w:tc>
        <w:tc>
          <w:tcPr>
            <w:tcW w:w="3260" w:type="dxa"/>
          </w:tcPr>
          <w:p w:rsidR="003E665E" w:rsidRPr="00240252" w:rsidRDefault="003E665E" w:rsidP="003E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E665E" w:rsidRPr="00240252" w:rsidRDefault="00F17814" w:rsidP="003E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34. Стр. 74, пересказ (устно)</w:t>
            </w:r>
          </w:p>
        </w:tc>
        <w:tc>
          <w:tcPr>
            <w:tcW w:w="1134" w:type="dxa"/>
          </w:tcPr>
          <w:p w:rsidR="003E665E" w:rsidRPr="00240252" w:rsidRDefault="003E665E" w:rsidP="003E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</w:t>
            </w:r>
          </w:p>
        </w:tc>
        <w:tc>
          <w:tcPr>
            <w:tcW w:w="1559" w:type="dxa"/>
          </w:tcPr>
          <w:p w:rsidR="003E665E" w:rsidRPr="00240252" w:rsidRDefault="003E665E" w:rsidP="003E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в Сетевом городе</w:t>
            </w:r>
          </w:p>
        </w:tc>
        <w:tc>
          <w:tcPr>
            <w:tcW w:w="1559" w:type="dxa"/>
          </w:tcPr>
          <w:p w:rsidR="003E665E" w:rsidRPr="00240252" w:rsidRDefault="003E665E" w:rsidP="003E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</w:t>
            </w:r>
          </w:p>
        </w:tc>
      </w:tr>
      <w:tr w:rsidR="003E665E" w:rsidRPr="00240252" w:rsidTr="00E105A1">
        <w:tc>
          <w:tcPr>
            <w:tcW w:w="5495" w:type="dxa"/>
          </w:tcPr>
          <w:p w:rsidR="003E665E" w:rsidRPr="003E665E" w:rsidRDefault="003E665E" w:rsidP="003E6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65E">
              <w:rPr>
                <w:rFonts w:ascii="Times New Roman" w:hAnsi="Times New Roman" w:cs="Times New Roman"/>
                <w:sz w:val="28"/>
                <w:szCs w:val="28"/>
              </w:rPr>
              <w:t xml:space="preserve">Николай </w:t>
            </w:r>
            <w:r w:rsidRPr="003E66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E665E">
              <w:rPr>
                <w:rFonts w:ascii="Times New Roman" w:hAnsi="Times New Roman" w:cs="Times New Roman"/>
                <w:sz w:val="28"/>
                <w:szCs w:val="28"/>
              </w:rPr>
              <w:t xml:space="preserve">: начало правления. Политическое развитие страны в1894 - 1904 </w:t>
            </w:r>
            <w:proofErr w:type="gramStart"/>
            <w:r w:rsidRPr="003E665E">
              <w:rPr>
                <w:rFonts w:ascii="Times New Roman" w:hAnsi="Times New Roman" w:cs="Times New Roman"/>
                <w:sz w:val="28"/>
                <w:szCs w:val="28"/>
              </w:rPr>
              <w:t>годах</w:t>
            </w:r>
            <w:proofErr w:type="gramEnd"/>
            <w:r w:rsidRPr="003E66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3E665E" w:rsidRPr="00240252" w:rsidRDefault="0064091B" w:rsidP="003E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90CDB" w:rsidRPr="00380E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https://interneturok.ru/lesson/istoriya-rossii/9-klass/rossiya-v-1900-1916-gg/politicheskoe-razvitie-novye-veyaniya-i-starye-podhody</w:t>
              </w:r>
            </w:hyperlink>
            <w:r w:rsidR="00990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3E665E" w:rsidRPr="00240252" w:rsidRDefault="00F17814" w:rsidP="003E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35, дать характеристику партиям РСДРП и ПСР</w:t>
            </w:r>
          </w:p>
        </w:tc>
        <w:tc>
          <w:tcPr>
            <w:tcW w:w="1134" w:type="dxa"/>
          </w:tcPr>
          <w:p w:rsidR="003E665E" w:rsidRPr="00240252" w:rsidRDefault="003E665E" w:rsidP="003E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</w:t>
            </w:r>
          </w:p>
        </w:tc>
        <w:tc>
          <w:tcPr>
            <w:tcW w:w="1559" w:type="dxa"/>
          </w:tcPr>
          <w:p w:rsidR="003E665E" w:rsidRPr="00240252" w:rsidRDefault="003E665E" w:rsidP="003E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в Сетевом городе</w:t>
            </w:r>
          </w:p>
        </w:tc>
        <w:tc>
          <w:tcPr>
            <w:tcW w:w="1559" w:type="dxa"/>
          </w:tcPr>
          <w:p w:rsidR="003E665E" w:rsidRPr="00240252" w:rsidRDefault="003E665E" w:rsidP="003E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</w:t>
            </w:r>
          </w:p>
        </w:tc>
      </w:tr>
    </w:tbl>
    <w:p w:rsidR="00F46D38" w:rsidRDefault="00F46D38" w:rsidP="003D14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46D38" w:rsidRPr="00990CDB" w:rsidRDefault="00F46D38" w:rsidP="00F46D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0CDB">
        <w:rPr>
          <w:rFonts w:ascii="Times New Roman" w:hAnsi="Times New Roman" w:cs="Times New Roman"/>
          <w:b/>
          <w:sz w:val="24"/>
          <w:szCs w:val="24"/>
        </w:rPr>
        <w:t xml:space="preserve">Предмет   Обществознание </w:t>
      </w:r>
    </w:p>
    <w:tbl>
      <w:tblPr>
        <w:tblStyle w:val="1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F46D38" w:rsidRPr="00F46D38" w:rsidTr="00A82528">
        <w:tc>
          <w:tcPr>
            <w:tcW w:w="5495" w:type="dxa"/>
            <w:vMerge w:val="restart"/>
          </w:tcPr>
          <w:p w:rsidR="00F46D38" w:rsidRPr="00F46D38" w:rsidRDefault="00F46D38" w:rsidP="00F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3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F46D38" w:rsidRPr="00F46D38" w:rsidRDefault="00F46D38" w:rsidP="00F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38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F46D38" w:rsidRPr="00F46D38" w:rsidRDefault="00F46D38" w:rsidP="00F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38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F46D38" w:rsidRPr="00F46D38" w:rsidRDefault="00F46D38" w:rsidP="00F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3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F46D38" w:rsidRPr="00F46D38" w:rsidRDefault="00F46D38" w:rsidP="00F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38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F46D38" w:rsidRPr="00F46D38" w:rsidTr="00A82528">
        <w:tc>
          <w:tcPr>
            <w:tcW w:w="5495" w:type="dxa"/>
            <w:vMerge/>
          </w:tcPr>
          <w:p w:rsidR="00F46D38" w:rsidRPr="00F46D38" w:rsidRDefault="00F46D38" w:rsidP="00F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46D38" w:rsidRPr="00F46D38" w:rsidRDefault="00F46D38" w:rsidP="00F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46D38" w:rsidRPr="00F46D38" w:rsidRDefault="00F46D38" w:rsidP="00F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38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F46D38" w:rsidRPr="00F46D38" w:rsidRDefault="00F46D38" w:rsidP="00F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3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F46D38" w:rsidRPr="00F46D38" w:rsidRDefault="00F46D38" w:rsidP="00F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38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F46D38" w:rsidRPr="00F46D38" w:rsidRDefault="00F46D38" w:rsidP="00F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3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F46D38" w:rsidRPr="00F46D38" w:rsidTr="00A82528">
        <w:tc>
          <w:tcPr>
            <w:tcW w:w="5495" w:type="dxa"/>
          </w:tcPr>
          <w:p w:rsidR="00F46D38" w:rsidRPr="00F17814" w:rsidRDefault="00D93789" w:rsidP="00F46D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814">
              <w:rPr>
                <w:rFonts w:ascii="Times New Roman" w:hAnsi="Times New Roman" w:cs="Times New Roman"/>
                <w:sz w:val="28"/>
                <w:szCs w:val="28"/>
              </w:rPr>
              <w:t>Правовое регулирование в сфере образования</w:t>
            </w:r>
          </w:p>
        </w:tc>
        <w:tc>
          <w:tcPr>
            <w:tcW w:w="3260" w:type="dxa"/>
          </w:tcPr>
          <w:p w:rsidR="00F46D38" w:rsidRPr="00F46D38" w:rsidRDefault="0064091B" w:rsidP="00F46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90CDB" w:rsidRPr="00380E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https://interneturok.ru/lesson/obshestvoznanie/9-klass/prava-cheloveka-i-grazhdanina/pravovoe-regulirovanie-v-sfere-obrazovaniya</w:t>
              </w:r>
            </w:hyperlink>
            <w:r w:rsidR="00990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F46D38" w:rsidRPr="00F46D38" w:rsidRDefault="00F17814" w:rsidP="00F46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24, пересказ (устно)</w:t>
            </w:r>
          </w:p>
        </w:tc>
        <w:tc>
          <w:tcPr>
            <w:tcW w:w="1560" w:type="dxa"/>
          </w:tcPr>
          <w:p w:rsidR="00F46D38" w:rsidRPr="00F46D38" w:rsidRDefault="00F17814" w:rsidP="00F46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</w:t>
            </w:r>
          </w:p>
        </w:tc>
        <w:tc>
          <w:tcPr>
            <w:tcW w:w="1559" w:type="dxa"/>
          </w:tcPr>
          <w:p w:rsidR="00F46D38" w:rsidRPr="00F46D38" w:rsidRDefault="0071074A" w:rsidP="00F46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в СГ</w:t>
            </w:r>
          </w:p>
        </w:tc>
        <w:tc>
          <w:tcPr>
            <w:tcW w:w="1559" w:type="dxa"/>
          </w:tcPr>
          <w:p w:rsidR="00F46D38" w:rsidRPr="00F46D38" w:rsidRDefault="00F17814" w:rsidP="00F46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</w:t>
            </w:r>
          </w:p>
        </w:tc>
      </w:tr>
    </w:tbl>
    <w:p w:rsidR="00990CDB" w:rsidRDefault="00990CDB" w:rsidP="00F46D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D38" w:rsidRPr="00990CDB" w:rsidRDefault="00DF5091" w:rsidP="00F46D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0CDB">
        <w:rPr>
          <w:rFonts w:ascii="Times New Roman" w:hAnsi="Times New Roman" w:cs="Times New Roman"/>
          <w:b/>
          <w:sz w:val="24"/>
          <w:szCs w:val="24"/>
        </w:rPr>
        <w:t>Предмет  География</w:t>
      </w:r>
    </w:p>
    <w:tbl>
      <w:tblPr>
        <w:tblStyle w:val="2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F46D38" w:rsidRPr="00F46D38" w:rsidTr="00A82528">
        <w:tc>
          <w:tcPr>
            <w:tcW w:w="5495" w:type="dxa"/>
            <w:vMerge w:val="restart"/>
          </w:tcPr>
          <w:p w:rsidR="00F46D38" w:rsidRPr="00F46D38" w:rsidRDefault="00F46D38" w:rsidP="00F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3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F46D38" w:rsidRPr="00F46D38" w:rsidRDefault="00F46D38" w:rsidP="00F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38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F46D38" w:rsidRPr="00F46D38" w:rsidRDefault="00F46D38" w:rsidP="00F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38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F46D38" w:rsidRPr="00F46D38" w:rsidRDefault="00F46D38" w:rsidP="00F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3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F46D38" w:rsidRPr="00F46D38" w:rsidRDefault="00F46D38" w:rsidP="00F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38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F46D38" w:rsidRPr="00F46D38" w:rsidTr="00A82528">
        <w:tc>
          <w:tcPr>
            <w:tcW w:w="5495" w:type="dxa"/>
            <w:vMerge/>
          </w:tcPr>
          <w:p w:rsidR="00F46D38" w:rsidRPr="00F46D38" w:rsidRDefault="00F46D38" w:rsidP="00F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46D38" w:rsidRPr="00F46D38" w:rsidRDefault="00F46D38" w:rsidP="00F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46D38" w:rsidRPr="00F46D38" w:rsidRDefault="00F46D38" w:rsidP="00F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38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F46D38" w:rsidRPr="00F46D38" w:rsidRDefault="00F46D38" w:rsidP="00F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3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F46D38" w:rsidRPr="00F46D38" w:rsidRDefault="00F46D38" w:rsidP="00F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38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F46D38" w:rsidRPr="00F46D38" w:rsidRDefault="00F46D38" w:rsidP="00F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3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C6C21" w:rsidRPr="00F46D38" w:rsidTr="00A82528">
        <w:tc>
          <w:tcPr>
            <w:tcW w:w="5495" w:type="dxa"/>
          </w:tcPr>
          <w:p w:rsidR="007C6C21" w:rsidRPr="007C6C21" w:rsidRDefault="007C6C21" w:rsidP="007C6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  <w:r w:rsidRPr="007C6C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Пространство Дальнего Востока</w:t>
            </w:r>
          </w:p>
        </w:tc>
        <w:tc>
          <w:tcPr>
            <w:tcW w:w="3260" w:type="dxa"/>
          </w:tcPr>
          <w:p w:rsidR="007C6C21" w:rsidRDefault="0064091B" w:rsidP="007C6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90CDB" w:rsidRPr="00380E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https://infourok.ru/videouroki/789</w:t>
              </w:r>
            </w:hyperlink>
            <w:r w:rsidR="00990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6C21" w:rsidRDefault="007C6C21" w:rsidP="007C6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C21" w:rsidRPr="00F46D38" w:rsidRDefault="0064091B" w:rsidP="007C6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90CDB" w:rsidRPr="00380E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https://interneturok.ru/lesson/geografy/9-klass/prirodno-hozjajstvennye-regiony-rossii/dalniy-vostok-sostav-geograficheskoe-polozhenie-osobennosti-prirody</w:t>
              </w:r>
            </w:hyperlink>
            <w:r w:rsidR="00990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7C6C21" w:rsidRPr="00F46D38" w:rsidRDefault="007C6C21" w:rsidP="007C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52, пересказ (устно)</w:t>
            </w:r>
          </w:p>
        </w:tc>
        <w:tc>
          <w:tcPr>
            <w:tcW w:w="1560" w:type="dxa"/>
          </w:tcPr>
          <w:p w:rsidR="007C6C21" w:rsidRPr="00F46D38" w:rsidRDefault="007C6C21" w:rsidP="007C6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</w:t>
            </w:r>
          </w:p>
        </w:tc>
        <w:tc>
          <w:tcPr>
            <w:tcW w:w="1559" w:type="dxa"/>
          </w:tcPr>
          <w:p w:rsidR="007C6C21" w:rsidRPr="00F46D38" w:rsidRDefault="007C6C21" w:rsidP="007C6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в Сетевом Городе</w:t>
            </w:r>
          </w:p>
        </w:tc>
        <w:tc>
          <w:tcPr>
            <w:tcW w:w="1559" w:type="dxa"/>
          </w:tcPr>
          <w:p w:rsidR="007C6C21" w:rsidRPr="00F46D38" w:rsidRDefault="007C6C21" w:rsidP="007C6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</w:t>
            </w:r>
          </w:p>
        </w:tc>
      </w:tr>
      <w:tr w:rsidR="007C6C21" w:rsidRPr="00F46D38" w:rsidTr="00A82528">
        <w:tc>
          <w:tcPr>
            <w:tcW w:w="5495" w:type="dxa"/>
          </w:tcPr>
          <w:p w:rsidR="007C6C21" w:rsidRPr="007C6C21" w:rsidRDefault="007C6C21" w:rsidP="007C6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C21">
              <w:rPr>
                <w:rFonts w:ascii="Times New Roman" w:hAnsi="Times New Roman" w:cs="Times New Roman"/>
                <w:sz w:val="28"/>
                <w:szCs w:val="28"/>
              </w:rPr>
              <w:t>Дальний Восток: освоение территории и население</w:t>
            </w:r>
          </w:p>
        </w:tc>
        <w:tc>
          <w:tcPr>
            <w:tcW w:w="3260" w:type="dxa"/>
          </w:tcPr>
          <w:p w:rsidR="007C6C21" w:rsidRPr="00990CDB" w:rsidRDefault="0064091B" w:rsidP="007C6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90CDB" w:rsidRPr="00380E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</w:t>
              </w:r>
              <w:proofErr w:type="spellStart"/>
              <w:r w:rsidR="00990CDB" w:rsidRPr="00380E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rok</w:t>
              </w:r>
              <w:proofErr w:type="spellEnd"/>
              <w:r w:rsidR="00990CDB" w:rsidRPr="00990C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90CDB" w:rsidRPr="00380E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990CDB" w:rsidRPr="00990C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990CDB" w:rsidRPr="00380E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videouroki</w:t>
              </w:r>
              <w:proofErr w:type="spellEnd"/>
              <w:r w:rsidR="00990CDB" w:rsidRPr="00990C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/788</w:t>
              </w:r>
            </w:hyperlink>
            <w:r w:rsidR="00990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6C21" w:rsidRPr="00990CDB" w:rsidRDefault="00990CDB" w:rsidP="007C6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6C21" w:rsidRPr="00F46D38" w:rsidRDefault="0064091B" w:rsidP="007C6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90CDB" w:rsidRPr="00380E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https://interneturok.ru/lesson/geografy/9-klass/prirodno-hozjajstvennye-regiony-rossii/hozyaystvennoe-osvoenie-i-naselenie-dalnego-vostoka</w:t>
              </w:r>
            </w:hyperlink>
            <w:r w:rsidR="00990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7C6C21" w:rsidRPr="00F46D38" w:rsidRDefault="007C6C21" w:rsidP="007C6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53, стр. 205, вопрос 7</w:t>
            </w:r>
          </w:p>
        </w:tc>
        <w:tc>
          <w:tcPr>
            <w:tcW w:w="1560" w:type="dxa"/>
          </w:tcPr>
          <w:p w:rsidR="007C6C21" w:rsidRPr="00F46D38" w:rsidRDefault="007C6C21" w:rsidP="007C6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</w:t>
            </w:r>
          </w:p>
        </w:tc>
        <w:tc>
          <w:tcPr>
            <w:tcW w:w="1559" w:type="dxa"/>
          </w:tcPr>
          <w:p w:rsidR="007C6C21" w:rsidRPr="00F46D38" w:rsidRDefault="007C6C21" w:rsidP="007C6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в Сетевом Городе</w:t>
            </w:r>
          </w:p>
        </w:tc>
        <w:tc>
          <w:tcPr>
            <w:tcW w:w="1559" w:type="dxa"/>
          </w:tcPr>
          <w:p w:rsidR="007C6C21" w:rsidRPr="00F46D38" w:rsidRDefault="007C6C21" w:rsidP="007C6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</w:t>
            </w:r>
          </w:p>
        </w:tc>
      </w:tr>
      <w:bookmarkEnd w:id="0"/>
    </w:tbl>
    <w:p w:rsidR="00F46D38" w:rsidRDefault="00F46D38" w:rsidP="00F46D38">
      <w:pPr>
        <w:rPr>
          <w:rFonts w:ascii="Times New Roman" w:hAnsi="Times New Roman" w:cs="Times New Roman"/>
          <w:sz w:val="24"/>
          <w:szCs w:val="24"/>
        </w:rPr>
      </w:pPr>
    </w:p>
    <w:p w:rsidR="00990CDB" w:rsidRPr="00AB5121" w:rsidRDefault="00990CDB" w:rsidP="00990CD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5121">
        <w:rPr>
          <w:rFonts w:ascii="Times New Roman" w:hAnsi="Times New Roman" w:cs="Times New Roman"/>
          <w:b/>
          <w:sz w:val="24"/>
          <w:szCs w:val="24"/>
        </w:rPr>
        <w:t xml:space="preserve">Предмет информатика </w:t>
      </w:r>
    </w:p>
    <w:tbl>
      <w:tblPr>
        <w:tblW w:w="16155" w:type="dxa"/>
        <w:tblInd w:w="-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91"/>
        <w:gridCol w:w="3258"/>
        <w:gridCol w:w="2690"/>
        <w:gridCol w:w="1541"/>
        <w:gridCol w:w="1576"/>
        <w:gridCol w:w="1554"/>
        <w:gridCol w:w="25"/>
        <w:gridCol w:w="20"/>
      </w:tblGrid>
      <w:tr w:rsidR="00990CDB" w:rsidTr="00990CDB">
        <w:trPr>
          <w:gridAfter w:val="1"/>
          <w:wAfter w:w="20" w:type="dxa"/>
        </w:trPr>
        <w:tc>
          <w:tcPr>
            <w:tcW w:w="5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CDB" w:rsidRDefault="00990CDB" w:rsidP="004511F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CDB" w:rsidRDefault="00990CDB" w:rsidP="004511F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ЭОР</w:t>
            </w:r>
          </w:p>
          <w:p w:rsidR="00990CDB" w:rsidRDefault="00990CDB" w:rsidP="004511F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CDB" w:rsidRDefault="00990CDB" w:rsidP="004511F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CDB" w:rsidRDefault="00990CDB" w:rsidP="004511F0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990CDB" w:rsidRDefault="00990CDB" w:rsidP="004511F0">
            <w:pPr>
              <w:snapToGrid w:val="0"/>
            </w:pPr>
          </w:p>
        </w:tc>
      </w:tr>
      <w:tr w:rsidR="00990CDB" w:rsidTr="00990CDB">
        <w:tblPrEx>
          <w:tblCellMar>
            <w:left w:w="108" w:type="dxa"/>
            <w:right w:w="108" w:type="dxa"/>
          </w:tblCellMar>
        </w:tblPrEx>
        <w:tc>
          <w:tcPr>
            <w:tcW w:w="5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CDB" w:rsidRDefault="00990CDB" w:rsidP="004511F0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CDB" w:rsidRDefault="00990CDB" w:rsidP="004511F0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CDB" w:rsidRDefault="00990CDB" w:rsidP="004511F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CDB" w:rsidRDefault="00990CDB" w:rsidP="004511F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CDB" w:rsidRDefault="00990CDB" w:rsidP="004511F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CDB" w:rsidRDefault="00990CDB" w:rsidP="004511F0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990CDB" w:rsidTr="00990CDB">
        <w:tblPrEx>
          <w:tblCellMar>
            <w:left w:w="108" w:type="dxa"/>
            <w:right w:w="108" w:type="dxa"/>
          </w:tblCellMar>
        </w:tblPrEx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CDB" w:rsidRDefault="00990CDB" w:rsidP="004511F0">
            <w:pPr>
              <w:spacing w:after="0" w:line="100" w:lineRule="atLeast"/>
              <w:jc w:val="both"/>
            </w:pPr>
          </w:p>
          <w:p w:rsidR="00990CDB" w:rsidRDefault="00990CDB" w:rsidP="004511F0">
            <w:pPr>
              <w:spacing w:after="0" w:line="100" w:lineRule="atLeast"/>
              <w:jc w:val="both"/>
            </w:pPr>
          </w:p>
          <w:p w:rsidR="00990CDB" w:rsidRDefault="00990CDB" w:rsidP="004511F0">
            <w:pPr>
              <w:spacing w:after="0" w:line="100" w:lineRule="atLeast"/>
              <w:jc w:val="both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CDB">
              <w:rPr>
                <w:rFonts w:ascii="PT Sans Caption" w:eastAsia="Times New Roman" w:hAnsi="PT Sans Caption" w:cs="Times New Roman"/>
                <w:sz w:val="21"/>
                <w:szCs w:val="24"/>
                <w:shd w:val="clear" w:color="auto" w:fill="FFFFFF"/>
              </w:rPr>
              <w:t xml:space="preserve">Приемы, повышающие безопасность работы в сети Интернет. Методы индивидуального и коллективного размещения новой информации в сети Интернет.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038" w:rsidRPr="00B80038" w:rsidRDefault="00B80038" w:rsidP="00B80038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0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ZOOM </w:t>
            </w:r>
            <w:r w:rsidRPr="00B80038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конференция</w:t>
            </w:r>
          </w:p>
          <w:p w:rsidR="00990CDB" w:rsidRPr="00AB5121" w:rsidRDefault="00B80038" w:rsidP="00B80038">
            <w:pPr>
              <w:spacing w:after="0" w:line="100" w:lineRule="atLeast"/>
              <w:jc w:val="both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38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CDB" w:rsidRDefault="0064091B" w:rsidP="004511F0">
            <w:pPr>
              <w:spacing w:after="0" w:line="100" w:lineRule="atLeast"/>
              <w:jc w:val="both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>HYPERLINK "https://www.yaklass.ru/TestWork/Join/feW2tJVz8ESd3LZ3HXouGA"</w:instrText>
            </w:r>
            <w:r>
              <w:fldChar w:fldCharType="separate"/>
            </w:r>
            <w:r w:rsidR="00990CDB" w:rsidRPr="00990CDB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https://www.yaklass.ru/TestWork/Join/feW2tJVz8ESd3LZ3HXouGA</w:t>
            </w:r>
            <w:r>
              <w:fldChar w:fldCharType="end"/>
            </w:r>
            <w:r w:rsidR="00990CDB" w:rsidRPr="00AB5121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90CDB" w:rsidRPr="00990CDB" w:rsidRDefault="00990CDB" w:rsidP="004511F0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Выполнить работу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CDB" w:rsidRDefault="00990CDB" w:rsidP="004511F0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14.05.2020</w:t>
            </w:r>
          </w:p>
          <w:p w:rsidR="00990CDB" w:rsidRDefault="00990CDB" w:rsidP="004511F0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CDB" w:rsidRPr="00B80038" w:rsidRDefault="00B80038" w:rsidP="004511F0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0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ZOOM </w:t>
            </w:r>
            <w:r w:rsidRPr="00B80038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конференция</w:t>
            </w:r>
          </w:p>
          <w:p w:rsidR="00B80038" w:rsidRPr="00B80038" w:rsidRDefault="00B80038" w:rsidP="004511F0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38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CDB" w:rsidRDefault="00990CDB" w:rsidP="004511F0">
            <w:pPr>
              <w:snapToGrid w:val="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</w:tbl>
    <w:p w:rsidR="00990CDB" w:rsidRDefault="00990CDB" w:rsidP="00990CDB">
      <w:pPr>
        <w:rPr>
          <w:rFonts w:ascii="Times New Roman" w:hAnsi="Times New Roman" w:cs="Times New Roman"/>
          <w:sz w:val="24"/>
          <w:szCs w:val="24"/>
        </w:rPr>
      </w:pPr>
    </w:p>
    <w:p w:rsidR="00990CDB" w:rsidRPr="00267AF5" w:rsidRDefault="00990CDB" w:rsidP="00990CD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7AF5">
        <w:rPr>
          <w:rFonts w:ascii="Times New Roman" w:hAnsi="Times New Roman" w:cs="Times New Roman"/>
          <w:b/>
          <w:sz w:val="24"/>
          <w:szCs w:val="24"/>
        </w:rPr>
        <w:t xml:space="preserve">Предмет физика </w:t>
      </w:r>
    </w:p>
    <w:tbl>
      <w:tblPr>
        <w:tblW w:w="0" w:type="auto"/>
        <w:tblInd w:w="-1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94"/>
        <w:gridCol w:w="3259"/>
        <w:gridCol w:w="2691"/>
        <w:gridCol w:w="1561"/>
        <w:gridCol w:w="1557"/>
        <w:gridCol w:w="1517"/>
        <w:gridCol w:w="56"/>
        <w:gridCol w:w="31"/>
      </w:tblGrid>
      <w:tr w:rsidR="00990CDB" w:rsidTr="004511F0">
        <w:trPr>
          <w:gridAfter w:val="1"/>
          <w:wAfter w:w="31" w:type="dxa"/>
        </w:trPr>
        <w:tc>
          <w:tcPr>
            <w:tcW w:w="5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CDB" w:rsidRDefault="00990CDB" w:rsidP="004511F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CDB" w:rsidRDefault="00990CDB" w:rsidP="004511F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ЭОР</w:t>
            </w:r>
          </w:p>
          <w:p w:rsidR="00990CDB" w:rsidRDefault="00990CDB" w:rsidP="004511F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CDB" w:rsidRDefault="00990CDB" w:rsidP="004511F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CDB" w:rsidRDefault="00990CDB" w:rsidP="004511F0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56" w:type="dxa"/>
            <w:tcBorders>
              <w:left w:val="single" w:sz="4" w:space="0" w:color="000000"/>
            </w:tcBorders>
            <w:shd w:val="clear" w:color="auto" w:fill="auto"/>
          </w:tcPr>
          <w:p w:rsidR="00990CDB" w:rsidRDefault="00990CDB" w:rsidP="004511F0">
            <w:pPr>
              <w:snapToGrid w:val="0"/>
            </w:pPr>
          </w:p>
        </w:tc>
      </w:tr>
      <w:tr w:rsidR="00990CDB" w:rsidTr="004511F0">
        <w:tblPrEx>
          <w:tblCellMar>
            <w:left w:w="108" w:type="dxa"/>
            <w:right w:w="108" w:type="dxa"/>
          </w:tblCellMar>
        </w:tblPrEx>
        <w:tc>
          <w:tcPr>
            <w:tcW w:w="5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CDB" w:rsidRDefault="00990CDB" w:rsidP="004511F0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CDB" w:rsidRDefault="00990CDB" w:rsidP="004511F0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CDB" w:rsidRDefault="00990CDB" w:rsidP="004511F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CDB" w:rsidRDefault="00990CDB" w:rsidP="004511F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CDB" w:rsidRDefault="00990CDB" w:rsidP="004511F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CDB" w:rsidRDefault="00990CDB" w:rsidP="004511F0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990CDB" w:rsidTr="004511F0">
        <w:tblPrEx>
          <w:tblCellMar>
            <w:left w:w="108" w:type="dxa"/>
            <w:right w:w="108" w:type="dxa"/>
          </w:tblCellMar>
        </w:tblPrEx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CDB" w:rsidRDefault="00990CDB" w:rsidP="004511F0">
            <w:pPr>
              <w:pStyle w:val="a5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0CDB">
              <w:rPr>
                <w:rFonts w:ascii="PT Sans Caption" w:hAnsi="PT Sans Caption"/>
                <w:sz w:val="21"/>
                <w:shd w:val="clear" w:color="auto" w:fill="FFFFFF"/>
              </w:rPr>
              <w:t xml:space="preserve">Действие магнитного поля на проводник с током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CDB" w:rsidRDefault="0064091B" w:rsidP="004511F0">
            <w:pPr>
              <w:spacing w:after="120" w:line="100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14" w:history="1">
              <w:r w:rsidR="00990CDB" w:rsidRPr="00380EB4">
                <w:rPr>
                  <w:rStyle w:val="a4"/>
                  <w:rFonts w:ascii="Times New Roman" w:eastAsia="Times New Roman" w:hAnsi="Times New Roman" w:cs="Times New Roman"/>
                  <w:b/>
                  <w:bCs/>
                  <w:lang w:eastAsia="ar-SA"/>
                </w:rPr>
                <w:t>https://www.yaklass.ru/p/fizika/9-klass/elektromagnitnoe-pole-535026/induktciia-magnitnogo-</w:t>
              </w:r>
              <w:r w:rsidR="00990CDB" w:rsidRPr="00380EB4">
                <w:rPr>
                  <w:rStyle w:val="a4"/>
                  <w:rFonts w:ascii="Times New Roman" w:eastAsia="Times New Roman" w:hAnsi="Times New Roman" w:cs="Times New Roman"/>
                  <w:b/>
                  <w:bCs/>
                  <w:lang w:eastAsia="ar-SA"/>
                </w:rPr>
                <w:lastRenderedPageBreak/>
                <w:t>polia-magnitnyi-potok-656101/re-948a495d-bc48-4214-acf6-a8a7e0a08877</w:t>
              </w:r>
            </w:hyperlink>
            <w:r w:rsidR="00990CD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990CDB" w:rsidRDefault="00990CDB" w:rsidP="004511F0">
            <w:pPr>
              <w:spacing w:after="120" w:line="100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90CDB" w:rsidRDefault="00990CDB" w:rsidP="004511F0">
            <w:pPr>
              <w:spacing w:after="12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вопросы 1,2,3,4,5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CDB" w:rsidRDefault="00990CDB" w:rsidP="004511F0">
            <w:pPr>
              <w:pStyle w:val="a5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устная</w:t>
            </w:r>
          </w:p>
          <w:p w:rsidR="00990CDB" w:rsidRDefault="00990CDB" w:rsidP="004511F0">
            <w:pPr>
              <w:pStyle w:val="a5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работу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CDB" w:rsidRDefault="00990CDB" w:rsidP="004511F0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12.05.2020</w:t>
            </w:r>
          </w:p>
          <w:p w:rsidR="00990CDB" w:rsidRDefault="00990CDB" w:rsidP="004511F0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CDB" w:rsidRDefault="00990CDB" w:rsidP="004511F0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</w:t>
            </w:r>
          </w:p>
          <w:p w:rsidR="00990CDB" w:rsidRDefault="00990CDB" w:rsidP="004511F0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 учителю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почте</w:t>
            </w: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CDB" w:rsidRDefault="00990CDB" w:rsidP="004511F0">
            <w:pPr>
              <w:snapToGrid w:val="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недели</w:t>
            </w:r>
          </w:p>
        </w:tc>
      </w:tr>
      <w:tr w:rsidR="00990CDB" w:rsidTr="004511F0">
        <w:tblPrEx>
          <w:tblCellMar>
            <w:left w:w="108" w:type="dxa"/>
            <w:right w:w="108" w:type="dxa"/>
          </w:tblCellMar>
        </w:tblPrEx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CDB" w:rsidRDefault="00990CDB" w:rsidP="004511F0">
            <w:pPr>
              <w:snapToGrid w:val="0"/>
              <w:spacing w:after="0" w:line="100" w:lineRule="atLeast"/>
            </w:pPr>
            <w:r w:rsidRPr="00990CDB">
              <w:rPr>
                <w:shd w:val="clear" w:color="auto" w:fill="FFFFFF"/>
              </w:rPr>
              <w:lastRenderedPageBreak/>
              <w:t> </w:t>
            </w:r>
            <w:r w:rsidRPr="00990CDB">
              <w:rPr>
                <w:rFonts w:ascii="PT Sans Caption" w:hAnsi="PT Sans Caption"/>
                <w:sz w:val="21"/>
                <w:shd w:val="clear" w:color="auto" w:fill="FFFFFF"/>
              </w:rPr>
              <w:t xml:space="preserve">Электромагнитная индукция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CDB" w:rsidRDefault="0064091B" w:rsidP="004511F0">
            <w:pPr>
              <w:pStyle w:val="a5"/>
            </w:pPr>
            <w:hyperlink r:id="rId15" w:history="1">
              <w:r w:rsidR="00990CDB" w:rsidRPr="00380EB4">
                <w:rPr>
                  <w:rStyle w:val="a4"/>
                </w:rPr>
                <w:t>https://www.yaklass.ru/p/fizika/9-klass/elektromagnitnoe-pole-535026/elektromagnitnaia-induktciia-532779/re-a9093dec-5120-4011-b395-5f304ea31203</w:t>
              </w:r>
            </w:hyperlink>
            <w:r w:rsidR="00990CDB">
              <w:t xml:space="preserve"> </w:t>
            </w:r>
          </w:p>
          <w:p w:rsidR="00990CDB" w:rsidRDefault="00990CDB" w:rsidP="004511F0">
            <w:pPr>
              <w:pStyle w:val="a5"/>
            </w:pPr>
          </w:p>
          <w:p w:rsidR="00990CDB" w:rsidRDefault="00990CDB" w:rsidP="004511F0">
            <w:pPr>
              <w:pStyle w:val="a5"/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CDB" w:rsidRDefault="0064091B" w:rsidP="004511F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990CDB" w:rsidRPr="00380E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https://www.yaklass.ru/TestWork/Join/BUf2nU0kmUqxXiJGnbPEGg</w:t>
              </w:r>
              <w:proofErr w:type="gramStart"/>
            </w:hyperlink>
            <w:r w:rsidR="00990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990CDB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ыполнить работу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CDB" w:rsidRDefault="00990CDB" w:rsidP="004511F0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14.05.2020</w:t>
            </w:r>
          </w:p>
          <w:p w:rsidR="00990CDB" w:rsidRDefault="00990CDB" w:rsidP="004511F0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CDB" w:rsidRDefault="00990CDB" w:rsidP="004511F0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 учителю по почте</w:t>
            </w: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CDB" w:rsidRDefault="00990CDB" w:rsidP="004511F0">
            <w:pPr>
              <w:snapToGrid w:val="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  <w:tr w:rsidR="00990CDB" w:rsidTr="004511F0">
        <w:tblPrEx>
          <w:tblCellMar>
            <w:left w:w="108" w:type="dxa"/>
            <w:right w:w="108" w:type="dxa"/>
          </w:tblCellMar>
        </w:tblPrEx>
        <w:tc>
          <w:tcPr>
            <w:tcW w:w="5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CDB" w:rsidRDefault="00990CDB" w:rsidP="004511F0">
            <w:pPr>
              <w:snapToGrid w:val="0"/>
              <w:spacing w:after="0" w:line="100" w:lineRule="atLeast"/>
            </w:pPr>
            <w:r w:rsidRPr="00990CDB">
              <w:rPr>
                <w:rFonts w:ascii="PT Sans Caption" w:hAnsi="PT Sans Caption"/>
                <w:sz w:val="21"/>
                <w:shd w:val="clear" w:color="auto" w:fill="FFFFFF"/>
              </w:rPr>
              <w:t>Решение задач по теме: «Индукция магнитного поля»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CDB" w:rsidRDefault="00B80038" w:rsidP="004511F0">
            <w:pPr>
              <w:pStyle w:val="a5"/>
            </w:pPr>
            <w:hyperlink r:id="rId17" w:history="1">
              <w:r w:rsidRPr="00794B56">
                <w:rPr>
                  <w:rStyle w:val="a4"/>
                </w:rPr>
                <w:t>https://www.yaklass.ru/TestWork/Join/zAmF8JSUOkWdDpkhlSVdQw</w:t>
              </w:r>
            </w:hyperlink>
          </w:p>
          <w:p w:rsidR="00B80038" w:rsidRDefault="00B80038" w:rsidP="004511F0">
            <w:pPr>
              <w:pStyle w:val="a5"/>
            </w:pP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CDB" w:rsidRDefault="0064091B" w:rsidP="004511F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990CDB" w:rsidRPr="00380EB4">
                <w:rPr>
                  <w:rStyle w:val="a4"/>
                </w:rPr>
                <w:t>https://www.yaklass.ru/TestWork/Join/zAmF8JSUOkWdDpkhlSVdQw</w:t>
              </w:r>
              <w:proofErr w:type="gramStart"/>
            </w:hyperlink>
            <w:r w:rsidR="00990CDB">
              <w:t xml:space="preserve"> </w:t>
            </w:r>
            <w:r w:rsidR="00990CD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990CDB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ыполнить работу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CDB" w:rsidRDefault="00990CDB" w:rsidP="004511F0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15.05.2020</w:t>
            </w:r>
          </w:p>
          <w:p w:rsidR="00990CDB" w:rsidRDefault="00990CDB" w:rsidP="004511F0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CDB" w:rsidRDefault="00990CDB" w:rsidP="004511F0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 учителю по почте</w:t>
            </w:r>
          </w:p>
        </w:tc>
        <w:tc>
          <w:tcPr>
            <w:tcW w:w="16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CDB" w:rsidRDefault="00990CDB" w:rsidP="004511F0">
            <w:pPr>
              <w:snapToGrid w:val="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</w:tbl>
    <w:p w:rsidR="00990CDB" w:rsidRDefault="00990CDB" w:rsidP="00990CDB">
      <w:pPr>
        <w:spacing w:after="120"/>
        <w:jc w:val="center"/>
      </w:pPr>
      <w:r>
        <w:rPr>
          <w:rFonts w:ascii="Open Sans" w:hAnsi="Open Sans" w:cs="Open Sans"/>
          <w:b/>
          <w:bCs/>
          <w:color w:val="4E4E3F"/>
        </w:rPr>
        <w:t xml:space="preserve"> </w:t>
      </w:r>
    </w:p>
    <w:p w:rsidR="00990CDB" w:rsidRPr="00AF43EF" w:rsidRDefault="00990CDB" w:rsidP="00990CD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43EF">
        <w:rPr>
          <w:rFonts w:ascii="Times New Roman" w:hAnsi="Times New Roman" w:cs="Times New Roman"/>
          <w:b/>
          <w:sz w:val="24"/>
          <w:szCs w:val="24"/>
        </w:rPr>
        <w:t xml:space="preserve">Предмет алгебра </w:t>
      </w:r>
    </w:p>
    <w:tbl>
      <w:tblPr>
        <w:tblStyle w:val="a3"/>
        <w:tblW w:w="15452" w:type="dxa"/>
        <w:tblInd w:w="108" w:type="dxa"/>
        <w:tblLook w:val="04A0"/>
      </w:tblPr>
      <w:tblGrid>
        <w:gridCol w:w="2836"/>
        <w:gridCol w:w="5387"/>
        <w:gridCol w:w="2579"/>
        <w:gridCol w:w="1513"/>
        <w:gridCol w:w="1709"/>
        <w:gridCol w:w="1428"/>
      </w:tblGrid>
      <w:tr w:rsidR="00990CDB" w:rsidTr="00990CDB">
        <w:tc>
          <w:tcPr>
            <w:tcW w:w="2836" w:type="dxa"/>
            <w:vMerge w:val="restart"/>
          </w:tcPr>
          <w:p w:rsidR="00990CDB" w:rsidRDefault="00990CDB" w:rsidP="004511F0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 </w:t>
            </w:r>
          </w:p>
        </w:tc>
        <w:tc>
          <w:tcPr>
            <w:tcW w:w="5387" w:type="dxa"/>
            <w:vMerge w:val="restart"/>
          </w:tcPr>
          <w:p w:rsidR="00990CDB" w:rsidRDefault="00990CDB" w:rsidP="0045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990CDB" w:rsidRDefault="00990CDB" w:rsidP="0045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92" w:type="dxa"/>
            <w:gridSpan w:val="2"/>
          </w:tcPr>
          <w:p w:rsidR="00990CDB" w:rsidRDefault="00990CDB" w:rsidP="0045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37" w:type="dxa"/>
            <w:gridSpan w:val="2"/>
          </w:tcPr>
          <w:p w:rsidR="00990CDB" w:rsidRDefault="00990CDB" w:rsidP="0045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990CDB" w:rsidTr="00990CDB">
        <w:tc>
          <w:tcPr>
            <w:tcW w:w="2836" w:type="dxa"/>
            <w:vMerge/>
          </w:tcPr>
          <w:p w:rsidR="00990CDB" w:rsidRDefault="00990CDB" w:rsidP="0045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990CDB" w:rsidRDefault="00990CDB" w:rsidP="0045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990CDB" w:rsidRDefault="00990CDB" w:rsidP="0045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13" w:type="dxa"/>
          </w:tcPr>
          <w:p w:rsidR="00990CDB" w:rsidRDefault="00990CDB" w:rsidP="0045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09" w:type="dxa"/>
          </w:tcPr>
          <w:p w:rsidR="00990CDB" w:rsidRDefault="00990CDB" w:rsidP="0045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28" w:type="dxa"/>
          </w:tcPr>
          <w:p w:rsidR="00990CDB" w:rsidRDefault="00990CDB" w:rsidP="0045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990CDB" w:rsidTr="00990CDB">
        <w:tc>
          <w:tcPr>
            <w:tcW w:w="2836" w:type="dxa"/>
          </w:tcPr>
          <w:p w:rsidR="00990CDB" w:rsidRDefault="00990CDB" w:rsidP="004511F0">
            <w:pPr>
              <w:tabs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5387" w:type="dxa"/>
          </w:tcPr>
          <w:p w:rsidR="00990CDB" w:rsidRDefault="00990CDB" w:rsidP="004511F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990CDB" w:rsidRDefault="0064091B" w:rsidP="0045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anchor="203880" w:history="1">
              <w:r w:rsidR="00990CDB" w:rsidRPr="003303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https://resh.edu.ru/subject/lesson/2000/train/#203880</w:t>
              </w:r>
            </w:hyperlink>
          </w:p>
          <w:p w:rsidR="00990CDB" w:rsidRDefault="00990CDB" w:rsidP="0045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CDB" w:rsidRDefault="00990CDB" w:rsidP="0045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990CDB" w:rsidRPr="00D119EE" w:rsidRDefault="00990CDB" w:rsidP="004511F0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D119EE">
              <w:rPr>
                <w:rFonts w:ascii="Times New Roman" w:hAnsi="Times New Roman" w:cs="Times New Roman"/>
              </w:rPr>
              <w:t xml:space="preserve">Выполнить тренировочные задания 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119EE">
              <w:rPr>
                <w:rFonts w:ascii="Times New Roman" w:hAnsi="Times New Roman" w:cs="Times New Roman"/>
              </w:rPr>
              <w:t>на зачёт)</w:t>
            </w:r>
            <w:proofErr w:type="gramStart"/>
            <w:r w:rsidRPr="00D119EE">
              <w:rPr>
                <w:rFonts w:ascii="Times New Roman" w:hAnsi="Times New Roman" w:cs="Times New Roman"/>
              </w:rPr>
              <w:t>.Д</w:t>
            </w:r>
            <w:proofErr w:type="gramEnd"/>
            <w:r w:rsidRPr="00D119EE">
              <w:rPr>
                <w:rFonts w:ascii="Times New Roman" w:hAnsi="Times New Roman" w:cs="Times New Roman"/>
              </w:rPr>
              <w:t>ополнительно В1 (контрольные задания)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119EE">
              <w:rPr>
                <w:rFonts w:ascii="Times New Roman" w:hAnsi="Times New Roman" w:cs="Times New Roman"/>
              </w:rPr>
              <w:t>Скриншот</w:t>
            </w:r>
            <w:proofErr w:type="spellEnd"/>
            <w:r w:rsidRPr="00D119EE">
              <w:rPr>
                <w:rFonts w:ascii="Times New Roman" w:hAnsi="Times New Roman" w:cs="Times New Roman"/>
              </w:rPr>
              <w:t xml:space="preserve"> с результатом своей работы отправить учителю.</w:t>
            </w:r>
          </w:p>
          <w:p w:rsidR="00990CDB" w:rsidRPr="00F65764" w:rsidRDefault="00990CDB" w:rsidP="004511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13" w:type="dxa"/>
          </w:tcPr>
          <w:p w:rsidR="00990CDB" w:rsidRDefault="00990CDB" w:rsidP="0045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11.05.2020</w:t>
            </w:r>
          </w:p>
        </w:tc>
        <w:tc>
          <w:tcPr>
            <w:tcW w:w="1709" w:type="dxa"/>
            <w:vMerge w:val="restart"/>
          </w:tcPr>
          <w:p w:rsidR="00990CDB" w:rsidRDefault="00990CDB" w:rsidP="0045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CDB" w:rsidRDefault="00990CDB" w:rsidP="0045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CDB" w:rsidRDefault="00990CDB" w:rsidP="0045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через ВК, СГ,</w:t>
            </w:r>
          </w:p>
          <w:p w:rsidR="00990CDB" w:rsidRPr="00E266C6" w:rsidRDefault="00990CDB" w:rsidP="004511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66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990CDB" w:rsidRPr="00E266C6" w:rsidRDefault="00990CDB" w:rsidP="0045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 w:val="restart"/>
          </w:tcPr>
          <w:p w:rsidR="00990CDB" w:rsidRDefault="00990CDB" w:rsidP="0045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CDB" w:rsidRDefault="00990CDB" w:rsidP="0045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CDB" w:rsidRDefault="00990CDB" w:rsidP="0045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11.05-15.05.2020</w:t>
            </w:r>
          </w:p>
        </w:tc>
      </w:tr>
      <w:tr w:rsidR="00990CDB" w:rsidTr="00990CDB">
        <w:tc>
          <w:tcPr>
            <w:tcW w:w="2836" w:type="dxa"/>
          </w:tcPr>
          <w:p w:rsidR="00990CDB" w:rsidRDefault="00990CDB" w:rsidP="004511F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Деление многочленов. Решение алгебраических уравнений.</w:t>
            </w:r>
          </w:p>
        </w:tc>
        <w:tc>
          <w:tcPr>
            <w:tcW w:w="5387" w:type="dxa"/>
          </w:tcPr>
          <w:p w:rsidR="00990CDB" w:rsidRDefault="00990CDB" w:rsidP="0045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CDB" w:rsidRDefault="0064091B" w:rsidP="0045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990CDB" w:rsidRPr="003303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https://www.youtube.com/watch?v=Zwkw8Hfrazg</w:t>
              </w:r>
            </w:hyperlink>
          </w:p>
          <w:p w:rsidR="00990CDB" w:rsidRDefault="00990CDB" w:rsidP="0045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CDB" w:rsidRDefault="00990CDB" w:rsidP="0045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CDB" w:rsidRDefault="0064091B" w:rsidP="0045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990CDB" w:rsidRPr="003303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https://www.youtube.com/watch?v=ickZgzTCLDk</w:t>
              </w:r>
            </w:hyperlink>
          </w:p>
          <w:p w:rsidR="00990CDB" w:rsidRDefault="00990CDB" w:rsidP="0045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990CDB" w:rsidRPr="00A239DD" w:rsidRDefault="00990CDB" w:rsidP="0045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вариант индивидуальной карточки (ссылка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90CDB" w:rsidRPr="00F65764" w:rsidRDefault="00990CDB" w:rsidP="004511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13" w:type="dxa"/>
          </w:tcPr>
          <w:p w:rsidR="00990CDB" w:rsidRDefault="00990CDB" w:rsidP="0045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1709" w:type="dxa"/>
            <w:vMerge/>
          </w:tcPr>
          <w:p w:rsidR="00990CDB" w:rsidRDefault="00990CDB" w:rsidP="0045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</w:tcPr>
          <w:p w:rsidR="00990CDB" w:rsidRDefault="00990CDB" w:rsidP="0045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CDB" w:rsidTr="00990CDB">
        <w:trPr>
          <w:trHeight w:val="562"/>
        </w:trPr>
        <w:tc>
          <w:tcPr>
            <w:tcW w:w="2836" w:type="dxa"/>
          </w:tcPr>
          <w:p w:rsidR="00990CDB" w:rsidRDefault="00990CDB" w:rsidP="0045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Арифметическая и геометрическая прогрессии</w:t>
            </w:r>
          </w:p>
        </w:tc>
        <w:tc>
          <w:tcPr>
            <w:tcW w:w="5387" w:type="dxa"/>
          </w:tcPr>
          <w:p w:rsidR="00990CDB" w:rsidRDefault="0064091B" w:rsidP="0045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990CDB" w:rsidRPr="00D946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990CDB" w:rsidRDefault="00990CDB" w:rsidP="0045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990CDB" w:rsidRPr="00AC573A" w:rsidRDefault="00990CDB" w:rsidP="004511F0">
            <w:pPr>
              <w:shd w:val="clear" w:color="auto" w:fill="FFFFFF"/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AC573A">
              <w:rPr>
                <w:rFonts w:ascii="Times New Roman" w:hAnsi="Times New Roman" w:cs="Times New Roman"/>
              </w:rPr>
              <w:t>Учи</w:t>
            </w:r>
            <w:proofErr w:type="gramStart"/>
            <w:r w:rsidRPr="00AC573A">
              <w:rPr>
                <w:rFonts w:ascii="Times New Roman" w:hAnsi="Times New Roman" w:cs="Times New Roman"/>
              </w:rPr>
              <w:t>.р</w:t>
            </w:r>
            <w:proofErr w:type="gramEnd"/>
            <w:r w:rsidRPr="00AC573A">
              <w:rPr>
                <w:rFonts w:ascii="Times New Roman" w:hAnsi="Times New Roman" w:cs="Times New Roman"/>
              </w:rPr>
              <w:t>у</w:t>
            </w:r>
            <w:proofErr w:type="spellEnd"/>
            <w:r w:rsidRPr="00AC573A">
              <w:rPr>
                <w:rFonts w:ascii="Times New Roman" w:hAnsi="Times New Roman" w:cs="Times New Roman"/>
              </w:rPr>
              <w:t>. № №31,32 (для 9А)</w:t>
            </w:r>
          </w:p>
          <w:p w:rsidR="00990CDB" w:rsidRPr="00AC573A" w:rsidRDefault="00990CDB" w:rsidP="004511F0">
            <w:pPr>
              <w:shd w:val="clear" w:color="auto" w:fill="FFFFFF"/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 w:rsidRPr="00AC573A">
              <w:rPr>
                <w:rFonts w:ascii="Times New Roman" w:hAnsi="Times New Roman" w:cs="Times New Roman"/>
              </w:rPr>
              <w:t>№33,34 (для 9Б)</w:t>
            </w:r>
          </w:p>
          <w:p w:rsidR="00990CDB" w:rsidRPr="00F65764" w:rsidRDefault="00990CDB" w:rsidP="004511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13" w:type="dxa"/>
          </w:tcPr>
          <w:p w:rsidR="00990CDB" w:rsidRDefault="00990CDB" w:rsidP="0045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1709" w:type="dxa"/>
            <w:vMerge/>
          </w:tcPr>
          <w:p w:rsidR="00990CDB" w:rsidRDefault="00990CDB" w:rsidP="0045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</w:tcPr>
          <w:p w:rsidR="00990CDB" w:rsidRDefault="00990CDB" w:rsidP="0045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CDB" w:rsidRDefault="00990CDB" w:rsidP="00990C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0CDB" w:rsidRPr="00C95151" w:rsidRDefault="00990CDB" w:rsidP="00990CD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5151">
        <w:rPr>
          <w:rFonts w:ascii="Times New Roman" w:hAnsi="Times New Roman" w:cs="Times New Roman"/>
          <w:b/>
          <w:sz w:val="24"/>
          <w:szCs w:val="24"/>
        </w:rPr>
        <w:t xml:space="preserve">Предмет геометрия </w:t>
      </w:r>
    </w:p>
    <w:tbl>
      <w:tblPr>
        <w:tblStyle w:val="a3"/>
        <w:tblW w:w="15452" w:type="dxa"/>
        <w:tblInd w:w="108" w:type="dxa"/>
        <w:tblLook w:val="04A0"/>
      </w:tblPr>
      <w:tblGrid>
        <w:gridCol w:w="2978"/>
        <w:gridCol w:w="3260"/>
        <w:gridCol w:w="4536"/>
        <w:gridCol w:w="1508"/>
        <w:gridCol w:w="1709"/>
        <w:gridCol w:w="1461"/>
      </w:tblGrid>
      <w:tr w:rsidR="00990CDB" w:rsidTr="00990CDB">
        <w:tc>
          <w:tcPr>
            <w:tcW w:w="2978" w:type="dxa"/>
            <w:vMerge w:val="restart"/>
          </w:tcPr>
          <w:p w:rsidR="00990CDB" w:rsidRDefault="00990CDB" w:rsidP="004511F0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 </w:t>
            </w:r>
          </w:p>
        </w:tc>
        <w:tc>
          <w:tcPr>
            <w:tcW w:w="3260" w:type="dxa"/>
            <w:vMerge w:val="restart"/>
          </w:tcPr>
          <w:p w:rsidR="00990CDB" w:rsidRDefault="00990CDB" w:rsidP="0045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990CDB" w:rsidRDefault="00990CDB" w:rsidP="0045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44" w:type="dxa"/>
            <w:gridSpan w:val="2"/>
          </w:tcPr>
          <w:p w:rsidR="00990CDB" w:rsidRDefault="00990CDB" w:rsidP="0045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70" w:type="dxa"/>
            <w:gridSpan w:val="2"/>
          </w:tcPr>
          <w:p w:rsidR="00990CDB" w:rsidRDefault="00990CDB" w:rsidP="0045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990CDB" w:rsidTr="00990CDB">
        <w:tc>
          <w:tcPr>
            <w:tcW w:w="2978" w:type="dxa"/>
            <w:vMerge/>
          </w:tcPr>
          <w:p w:rsidR="00990CDB" w:rsidRDefault="00990CDB" w:rsidP="0045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90CDB" w:rsidRDefault="00990CDB" w:rsidP="0045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90CDB" w:rsidRDefault="00990CDB" w:rsidP="0045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08" w:type="dxa"/>
          </w:tcPr>
          <w:p w:rsidR="00990CDB" w:rsidRDefault="00990CDB" w:rsidP="0045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09" w:type="dxa"/>
          </w:tcPr>
          <w:p w:rsidR="00990CDB" w:rsidRDefault="00990CDB" w:rsidP="0045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61" w:type="dxa"/>
          </w:tcPr>
          <w:p w:rsidR="00990CDB" w:rsidRDefault="00990CDB" w:rsidP="0045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990CDB" w:rsidTr="00990CDB">
        <w:tc>
          <w:tcPr>
            <w:tcW w:w="2978" w:type="dxa"/>
          </w:tcPr>
          <w:p w:rsidR="00990CDB" w:rsidRDefault="00990CDB" w:rsidP="004511F0">
            <w:pPr>
              <w:tabs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«Площадь»</w:t>
            </w:r>
          </w:p>
          <w:p w:rsidR="00990CDB" w:rsidRDefault="00990CDB" w:rsidP="004511F0">
            <w:pPr>
              <w:tabs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90CDB" w:rsidRDefault="0064091B" w:rsidP="0045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990CDB" w:rsidRPr="00E55A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https://math-oge.sdamgia.ru/</w:t>
              </w:r>
            </w:hyperlink>
          </w:p>
          <w:p w:rsidR="00990CDB" w:rsidRPr="00A14C51" w:rsidRDefault="00990CDB" w:rsidP="0045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90CDB" w:rsidRPr="00314EAC" w:rsidRDefault="00990CDB" w:rsidP="0045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AC">
              <w:rPr>
                <w:rFonts w:ascii="Times New Roman" w:hAnsi="Times New Roman" w:cs="Times New Roman"/>
                <w:sz w:val="24"/>
                <w:szCs w:val="24"/>
              </w:rPr>
              <w:t>Повторить формулы площадей треугольника, четырёхугольников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круга и его частей</w:t>
            </w:r>
            <w:r w:rsidRPr="00314EAC">
              <w:rPr>
                <w:rFonts w:ascii="Times New Roman" w:hAnsi="Times New Roman" w:cs="Times New Roman"/>
                <w:sz w:val="24"/>
                <w:szCs w:val="24"/>
              </w:rPr>
              <w:t xml:space="preserve">     (таблица-памятка). </w:t>
            </w:r>
          </w:p>
          <w:p w:rsidR="00990CDB" w:rsidRPr="00314EAC" w:rsidRDefault="00990CDB" w:rsidP="0045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AC">
              <w:rPr>
                <w:rFonts w:ascii="Times New Roman" w:hAnsi="Times New Roman" w:cs="Times New Roman"/>
                <w:sz w:val="24"/>
                <w:szCs w:val="24"/>
              </w:rPr>
              <w:t>Фото своей (подписанной) таблицы-памятки отправить учителю.</w:t>
            </w:r>
          </w:p>
          <w:p w:rsidR="00990CDB" w:rsidRPr="00314EAC" w:rsidRDefault="00990CDB" w:rsidP="0045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CDB" w:rsidRDefault="00990CDB" w:rsidP="004511F0">
            <w:pPr>
              <w:pStyle w:val="3"/>
              <w:shd w:val="clear" w:color="auto" w:fill="FFFFFF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14EA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Тест №  </w:t>
            </w:r>
            <w:r w:rsidRPr="00314EA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26415461</w:t>
            </w:r>
            <w:r w:rsidRPr="00314EA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(Решу ОГЭ)</w:t>
            </w:r>
          </w:p>
          <w:p w:rsidR="00990CDB" w:rsidRPr="00121E8A" w:rsidRDefault="00990CDB" w:rsidP="004511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4EA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рисунком обязательна, в черновиках </w:t>
            </w:r>
            <w:proofErr w:type="gramStart"/>
            <w:r w:rsidRPr="00314EAC">
              <w:rPr>
                <w:rFonts w:ascii="Times New Roman" w:hAnsi="Times New Roman" w:cs="Times New Roman"/>
                <w:sz w:val="24"/>
                <w:szCs w:val="24"/>
              </w:rPr>
              <w:t>;ф</w:t>
            </w:r>
            <w:proofErr w:type="gramEnd"/>
            <w:r w:rsidRPr="00314EAC">
              <w:rPr>
                <w:rFonts w:ascii="Times New Roman" w:hAnsi="Times New Roman" w:cs="Times New Roman"/>
                <w:sz w:val="24"/>
                <w:szCs w:val="24"/>
              </w:rPr>
              <w:t xml:space="preserve">ото черновиков отправить учителю </w:t>
            </w:r>
          </w:p>
        </w:tc>
        <w:tc>
          <w:tcPr>
            <w:tcW w:w="1508" w:type="dxa"/>
          </w:tcPr>
          <w:p w:rsidR="00990CDB" w:rsidRDefault="00990CDB" w:rsidP="0045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1709" w:type="dxa"/>
            <w:vMerge w:val="restart"/>
          </w:tcPr>
          <w:p w:rsidR="00990CDB" w:rsidRDefault="00990CDB" w:rsidP="0045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CDB" w:rsidRDefault="00990CDB" w:rsidP="0045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через ВК, СГ,</w:t>
            </w:r>
          </w:p>
          <w:p w:rsidR="00990CDB" w:rsidRPr="00B858F9" w:rsidRDefault="00990CDB" w:rsidP="004511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858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990CDB" w:rsidRDefault="00990CDB" w:rsidP="0045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 w:val="restart"/>
          </w:tcPr>
          <w:p w:rsidR="00990CDB" w:rsidRDefault="00990CDB" w:rsidP="0045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CDB" w:rsidRDefault="00990CDB" w:rsidP="0045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11.05-15.05.2020</w:t>
            </w:r>
          </w:p>
        </w:tc>
      </w:tr>
      <w:tr w:rsidR="00990CDB" w:rsidTr="00990CDB">
        <w:trPr>
          <w:trHeight w:val="681"/>
        </w:trPr>
        <w:tc>
          <w:tcPr>
            <w:tcW w:w="2978" w:type="dxa"/>
          </w:tcPr>
          <w:p w:rsidR="00990CDB" w:rsidRDefault="00990CDB" w:rsidP="004511F0">
            <w:pPr>
              <w:tabs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«Площадь»</w:t>
            </w:r>
          </w:p>
          <w:p w:rsidR="00990CDB" w:rsidRDefault="00990CDB" w:rsidP="0045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90CDB" w:rsidRDefault="0064091B" w:rsidP="0045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990CDB" w:rsidRPr="00E55A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https://math-oge.sdamgia.ru/</w:t>
              </w:r>
            </w:hyperlink>
          </w:p>
          <w:p w:rsidR="00990CDB" w:rsidRDefault="00990CDB" w:rsidP="0045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90CDB" w:rsidRPr="00314EAC" w:rsidRDefault="00990CDB" w:rsidP="004511F0">
            <w:pPr>
              <w:pStyle w:val="3"/>
              <w:shd w:val="clear" w:color="auto" w:fill="FFFFFF"/>
              <w:outlineLvl w:val="2"/>
              <w:rPr>
                <w:rFonts w:ascii="Verdana" w:eastAsia="Times New Roman" w:hAnsi="Verdana" w:cs="Times New Roman"/>
                <w:color w:val="auto"/>
                <w:sz w:val="27"/>
                <w:szCs w:val="27"/>
              </w:rPr>
            </w:pPr>
            <w:r w:rsidRPr="00314EA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Тест №  </w:t>
            </w:r>
            <w:r w:rsidRPr="00314EA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26415461</w:t>
            </w:r>
            <w:r w:rsidRPr="00314EA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(Решу ОГЭ) завершить, отправить учителю. </w:t>
            </w:r>
          </w:p>
          <w:p w:rsidR="00990CDB" w:rsidRPr="00121E8A" w:rsidRDefault="00990CDB" w:rsidP="004511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4EA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рисунком обязательна, в черновиках </w:t>
            </w:r>
            <w:proofErr w:type="gramStart"/>
            <w:r w:rsidRPr="00314EAC">
              <w:rPr>
                <w:rFonts w:ascii="Times New Roman" w:hAnsi="Times New Roman" w:cs="Times New Roman"/>
                <w:sz w:val="24"/>
                <w:szCs w:val="24"/>
              </w:rPr>
              <w:t>;ф</w:t>
            </w:r>
            <w:proofErr w:type="gramEnd"/>
            <w:r w:rsidRPr="00314EAC">
              <w:rPr>
                <w:rFonts w:ascii="Times New Roman" w:hAnsi="Times New Roman" w:cs="Times New Roman"/>
                <w:sz w:val="24"/>
                <w:szCs w:val="24"/>
              </w:rPr>
              <w:t>ото черновиков отправить учителю</w:t>
            </w:r>
          </w:p>
        </w:tc>
        <w:tc>
          <w:tcPr>
            <w:tcW w:w="1508" w:type="dxa"/>
          </w:tcPr>
          <w:p w:rsidR="00990CDB" w:rsidRDefault="00990CDB" w:rsidP="0045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1709" w:type="dxa"/>
            <w:vMerge/>
          </w:tcPr>
          <w:p w:rsidR="00990CDB" w:rsidRDefault="00990CDB" w:rsidP="0045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</w:tcPr>
          <w:p w:rsidR="00990CDB" w:rsidRDefault="00990CDB" w:rsidP="0045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CDB" w:rsidRDefault="00990CDB" w:rsidP="00990C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3BE8" w:rsidRPr="008C0CDE" w:rsidRDefault="00333BE8" w:rsidP="00333BE8">
      <w:pPr>
        <w:spacing w:after="0"/>
        <w:rPr>
          <w:rFonts w:ascii="Times New Roman" w:hAnsi="Times New Roman" w:cs="Times New Roman"/>
          <w:b/>
        </w:rPr>
      </w:pPr>
      <w:r w:rsidRPr="008C0CDE">
        <w:rPr>
          <w:rFonts w:ascii="Times New Roman" w:hAnsi="Times New Roman" w:cs="Times New Roman"/>
          <w:b/>
        </w:rPr>
        <w:t>Предмет: ОБЖ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333BE8" w:rsidRPr="005B1498" w:rsidTr="004511F0">
        <w:tc>
          <w:tcPr>
            <w:tcW w:w="5495" w:type="dxa"/>
            <w:vMerge w:val="restart"/>
          </w:tcPr>
          <w:p w:rsidR="00333BE8" w:rsidRPr="005B1498" w:rsidRDefault="00333BE8" w:rsidP="004511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260" w:type="dxa"/>
            <w:vMerge w:val="restart"/>
          </w:tcPr>
          <w:p w:rsidR="00333BE8" w:rsidRPr="005B1498" w:rsidRDefault="00333BE8" w:rsidP="004511F0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ЭОР</w:t>
            </w:r>
          </w:p>
          <w:p w:rsidR="00333BE8" w:rsidRPr="005B1498" w:rsidRDefault="00333BE8" w:rsidP="004511F0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333BE8" w:rsidRPr="005B1498" w:rsidRDefault="00333BE8" w:rsidP="004511F0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333BE8" w:rsidRPr="005B1498" w:rsidRDefault="00333BE8" w:rsidP="004511F0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333BE8" w:rsidRPr="005B1498" w:rsidTr="004511F0">
        <w:tc>
          <w:tcPr>
            <w:tcW w:w="5495" w:type="dxa"/>
            <w:vMerge/>
          </w:tcPr>
          <w:p w:rsidR="00333BE8" w:rsidRPr="005B1498" w:rsidRDefault="00333BE8" w:rsidP="004511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333BE8" w:rsidRPr="005B1498" w:rsidRDefault="00333BE8" w:rsidP="004511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33BE8" w:rsidRPr="005B1498" w:rsidRDefault="00333BE8" w:rsidP="004511F0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60" w:type="dxa"/>
          </w:tcPr>
          <w:p w:rsidR="00333BE8" w:rsidRPr="005B1498" w:rsidRDefault="00333BE8" w:rsidP="004511F0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333BE8" w:rsidRPr="005B1498" w:rsidRDefault="00333BE8" w:rsidP="004511F0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333BE8" w:rsidRPr="005B1498" w:rsidRDefault="00333BE8" w:rsidP="004511F0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сроки</w:t>
            </w:r>
          </w:p>
        </w:tc>
      </w:tr>
      <w:tr w:rsidR="00333BE8" w:rsidRPr="005B1498" w:rsidTr="004511F0">
        <w:tc>
          <w:tcPr>
            <w:tcW w:w="5495" w:type="dxa"/>
          </w:tcPr>
          <w:p w:rsidR="00333BE8" w:rsidRPr="005B1498" w:rsidRDefault="00333BE8" w:rsidP="004511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Брак и семья.</w:t>
            </w:r>
          </w:p>
        </w:tc>
        <w:tc>
          <w:tcPr>
            <w:tcW w:w="3260" w:type="dxa"/>
          </w:tcPr>
          <w:p w:rsidR="00333BE8" w:rsidRPr="005B1498" w:rsidRDefault="0064091B" w:rsidP="004511F0">
            <w:pPr>
              <w:jc w:val="both"/>
              <w:rPr>
                <w:rFonts w:ascii="Times New Roman" w:hAnsi="Times New Roman" w:cs="Times New Roman"/>
              </w:rPr>
            </w:pPr>
            <w:hyperlink r:id="rId25" w:history="1">
              <w:r w:rsidR="00333BE8" w:rsidRPr="00481E4E">
                <w:rPr>
                  <w:rStyle w:val="a4"/>
                  <w:rFonts w:ascii="Times New Roman" w:hAnsi="Times New Roman" w:cs="Times New Roman"/>
                </w:rPr>
                <w:t>https://infourok.ru/distancionnyj-urok</w:t>
              </w:r>
              <w:r w:rsidR="00333BE8" w:rsidRPr="00481E4E">
                <w:rPr>
                  <w:rStyle w:val="a4"/>
                  <w:rFonts w:ascii="Times New Roman" w:hAnsi="Times New Roman" w:cs="Times New Roman"/>
                </w:rPr>
                <w:t>-</w:t>
              </w:r>
              <w:r w:rsidR="00333BE8" w:rsidRPr="00481E4E">
                <w:rPr>
                  <w:rStyle w:val="a4"/>
                  <w:rFonts w:ascii="Times New Roman" w:hAnsi="Times New Roman" w:cs="Times New Roman"/>
                </w:rPr>
                <w:t>obzh-9-klass-brak-i-semya-4217938.html</w:t>
              </w:r>
            </w:hyperlink>
          </w:p>
        </w:tc>
        <w:tc>
          <w:tcPr>
            <w:tcW w:w="2693" w:type="dxa"/>
          </w:tcPr>
          <w:p w:rsidR="00333BE8" w:rsidRPr="005B1498" w:rsidRDefault="00333BE8" w:rsidP="004511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презентации. Ответить на вопрос: Основные причины распада брака.  Отправить на почту учителя</w:t>
            </w:r>
          </w:p>
        </w:tc>
        <w:tc>
          <w:tcPr>
            <w:tcW w:w="1560" w:type="dxa"/>
          </w:tcPr>
          <w:p w:rsidR="00333BE8" w:rsidRPr="00092235" w:rsidRDefault="00333BE8" w:rsidP="004511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15.05.2020г.</w:t>
            </w:r>
          </w:p>
        </w:tc>
        <w:tc>
          <w:tcPr>
            <w:tcW w:w="1559" w:type="dxa"/>
          </w:tcPr>
          <w:p w:rsidR="00333BE8" w:rsidRPr="00BC02C3" w:rsidRDefault="00333BE8" w:rsidP="004511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VK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ветсап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майл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почта.</w:t>
            </w:r>
          </w:p>
        </w:tc>
        <w:tc>
          <w:tcPr>
            <w:tcW w:w="1559" w:type="dxa"/>
          </w:tcPr>
          <w:p w:rsidR="00333BE8" w:rsidRPr="00092235" w:rsidRDefault="00333BE8" w:rsidP="004511F0">
            <w:pPr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В течение недели</w:t>
            </w:r>
          </w:p>
        </w:tc>
      </w:tr>
    </w:tbl>
    <w:p w:rsidR="00333BE8" w:rsidRPr="005B1498" w:rsidRDefault="00333BE8" w:rsidP="00333BE8">
      <w:pPr>
        <w:rPr>
          <w:rFonts w:ascii="Times New Roman" w:hAnsi="Times New Roman" w:cs="Times New Roman"/>
        </w:rPr>
      </w:pPr>
    </w:p>
    <w:p w:rsidR="00B80038" w:rsidRPr="00756624" w:rsidRDefault="00B80038" w:rsidP="00B800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6624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756624">
        <w:rPr>
          <w:rFonts w:ascii="Times New Roman" w:hAnsi="Times New Roman" w:cs="Times New Roman"/>
          <w:b/>
          <w:sz w:val="24"/>
          <w:szCs w:val="24"/>
          <w:u w:val="single"/>
        </w:rPr>
        <w:t xml:space="preserve">  Физическая культура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211"/>
        <w:gridCol w:w="5103"/>
        <w:gridCol w:w="1701"/>
        <w:gridCol w:w="1701"/>
        <w:gridCol w:w="1134"/>
        <w:gridCol w:w="1276"/>
      </w:tblGrid>
      <w:tr w:rsidR="00B80038" w:rsidRPr="00240252" w:rsidTr="00BB75ED">
        <w:tc>
          <w:tcPr>
            <w:tcW w:w="5211" w:type="dxa"/>
            <w:vMerge w:val="restart"/>
          </w:tcPr>
          <w:p w:rsidR="00B80038" w:rsidRPr="00240252" w:rsidRDefault="00B80038" w:rsidP="00BB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vMerge w:val="restart"/>
          </w:tcPr>
          <w:p w:rsidR="00B80038" w:rsidRPr="00240252" w:rsidRDefault="00B80038" w:rsidP="00BB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B80038" w:rsidRPr="00240252" w:rsidRDefault="00B80038" w:rsidP="00BB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3402" w:type="dxa"/>
            <w:gridSpan w:val="2"/>
          </w:tcPr>
          <w:p w:rsidR="00B80038" w:rsidRPr="00240252" w:rsidRDefault="00B80038" w:rsidP="00BB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410" w:type="dxa"/>
            <w:gridSpan w:val="2"/>
          </w:tcPr>
          <w:p w:rsidR="00B80038" w:rsidRPr="00240252" w:rsidRDefault="00B80038" w:rsidP="00BB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B80038" w:rsidRPr="00240252" w:rsidTr="00BB75ED">
        <w:tc>
          <w:tcPr>
            <w:tcW w:w="5211" w:type="dxa"/>
            <w:vMerge/>
          </w:tcPr>
          <w:p w:rsidR="00B80038" w:rsidRPr="00240252" w:rsidRDefault="00B80038" w:rsidP="00BB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B80038" w:rsidRPr="00240252" w:rsidRDefault="00B80038" w:rsidP="00BB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0038" w:rsidRPr="00240252" w:rsidRDefault="00B80038" w:rsidP="00BB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01" w:type="dxa"/>
          </w:tcPr>
          <w:p w:rsidR="00B80038" w:rsidRPr="00240252" w:rsidRDefault="00B80038" w:rsidP="00BB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134" w:type="dxa"/>
          </w:tcPr>
          <w:p w:rsidR="00B80038" w:rsidRPr="00240252" w:rsidRDefault="00B80038" w:rsidP="00BB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B80038" w:rsidRPr="00240252" w:rsidRDefault="00B80038" w:rsidP="00BB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B80038" w:rsidRPr="00240252" w:rsidTr="00BB75ED">
        <w:trPr>
          <w:trHeight w:val="721"/>
        </w:trPr>
        <w:tc>
          <w:tcPr>
            <w:tcW w:w="5211" w:type="dxa"/>
          </w:tcPr>
          <w:p w:rsidR="00B80038" w:rsidRPr="00D665A4" w:rsidRDefault="00B80038" w:rsidP="00BB75ED">
            <w:pPr>
              <w:pStyle w:val="TableParagraph"/>
              <w:rPr>
                <w:sz w:val="20"/>
                <w:szCs w:val="20"/>
              </w:rPr>
            </w:pPr>
            <w:r w:rsidRPr="007E5DF7">
              <w:rPr>
                <w:rFonts w:ascii="PT Sans Caption" w:hAnsi="PT Sans Caption"/>
                <w:sz w:val="19"/>
                <w:szCs w:val="19"/>
                <w:shd w:val="clear" w:color="auto" w:fill="FFFFFF"/>
              </w:rPr>
              <w:t>Бег на средние дистанции 2, 3 км. Кроссовая подготовка. Восстановительный массаж. </w:t>
            </w:r>
          </w:p>
        </w:tc>
        <w:tc>
          <w:tcPr>
            <w:tcW w:w="5103" w:type="dxa"/>
          </w:tcPr>
          <w:p w:rsidR="00B80038" w:rsidRPr="0099421C" w:rsidRDefault="00B80038" w:rsidP="00BB75E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hyperlink r:id="rId26" w:history="1">
              <w:r w:rsidRPr="00380EB4">
                <w:rPr>
                  <w:rStyle w:val="a4"/>
                  <w:rFonts w:ascii="Times New Roman" w:hAnsi="Times New Roman" w:cs="Times New Roman"/>
                  <w:sz w:val="19"/>
                  <w:szCs w:val="19"/>
                </w:rPr>
                <w:t>https://www.youtube.com/watch?v=OZfg90Jb3oY&amp;feature=emb_logo</w:t>
              </w:r>
            </w:hyperlink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701" w:type="dxa"/>
          </w:tcPr>
          <w:p w:rsidR="00B80038" w:rsidRPr="00240252" w:rsidRDefault="00B80038" w:rsidP="00BB7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</w:t>
            </w:r>
          </w:p>
        </w:tc>
        <w:tc>
          <w:tcPr>
            <w:tcW w:w="1701" w:type="dxa"/>
          </w:tcPr>
          <w:p w:rsidR="00B80038" w:rsidRDefault="00B80038" w:rsidP="00BB7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</w:tc>
        <w:tc>
          <w:tcPr>
            <w:tcW w:w="1134" w:type="dxa"/>
          </w:tcPr>
          <w:p w:rsidR="00B80038" w:rsidRPr="00240252" w:rsidRDefault="00B80038" w:rsidP="00BB7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учителю на почту</w:t>
            </w:r>
          </w:p>
        </w:tc>
        <w:tc>
          <w:tcPr>
            <w:tcW w:w="1276" w:type="dxa"/>
          </w:tcPr>
          <w:p w:rsidR="00B80038" w:rsidRDefault="00B80038" w:rsidP="00BB7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</w:tc>
      </w:tr>
      <w:tr w:rsidR="00B80038" w:rsidRPr="00240252" w:rsidTr="00BB75ED">
        <w:trPr>
          <w:trHeight w:val="721"/>
        </w:trPr>
        <w:tc>
          <w:tcPr>
            <w:tcW w:w="5211" w:type="dxa"/>
          </w:tcPr>
          <w:p w:rsidR="00B80038" w:rsidRPr="00D665A4" w:rsidRDefault="00B80038" w:rsidP="00BB75ED">
            <w:pPr>
              <w:pStyle w:val="TableParagraph"/>
              <w:ind w:left="0"/>
              <w:rPr>
                <w:sz w:val="20"/>
                <w:szCs w:val="20"/>
              </w:rPr>
            </w:pPr>
            <w:r w:rsidRPr="001E3D29">
              <w:rPr>
                <w:rFonts w:ascii="PT Sans Caption" w:hAnsi="PT Sans Caption"/>
                <w:sz w:val="19"/>
                <w:szCs w:val="19"/>
                <w:shd w:val="clear" w:color="auto" w:fill="FFFFFF"/>
              </w:rPr>
              <w:t xml:space="preserve"> Техника прямого нападающего удара. Нижняя боковая подача.</w:t>
            </w:r>
          </w:p>
        </w:tc>
        <w:tc>
          <w:tcPr>
            <w:tcW w:w="5103" w:type="dxa"/>
          </w:tcPr>
          <w:p w:rsidR="00B80038" w:rsidRPr="0099421C" w:rsidRDefault="00B80038" w:rsidP="00BB75E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hyperlink r:id="rId27" w:history="1">
              <w:r w:rsidRPr="00380EB4">
                <w:rPr>
                  <w:rStyle w:val="a4"/>
                  <w:rFonts w:ascii="Times New Roman" w:hAnsi="Times New Roman" w:cs="Times New Roman"/>
                  <w:sz w:val="19"/>
                  <w:szCs w:val="19"/>
                </w:rPr>
                <w:t>https://www.youtube.com/watch?time_continue=2&amp;v=vNrTGcxlzhY&amp;feature=emb_logo</w:t>
              </w:r>
            </w:hyperlink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701" w:type="dxa"/>
          </w:tcPr>
          <w:p w:rsidR="00B80038" w:rsidRPr="00240252" w:rsidRDefault="00B80038" w:rsidP="00BB7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</w:t>
            </w:r>
          </w:p>
        </w:tc>
        <w:tc>
          <w:tcPr>
            <w:tcW w:w="1701" w:type="dxa"/>
          </w:tcPr>
          <w:p w:rsidR="00B80038" w:rsidRDefault="00B80038" w:rsidP="00BB7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</w:tc>
        <w:tc>
          <w:tcPr>
            <w:tcW w:w="1134" w:type="dxa"/>
          </w:tcPr>
          <w:p w:rsidR="00B80038" w:rsidRPr="00240252" w:rsidRDefault="00B80038" w:rsidP="00BB7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учителю на почту</w:t>
            </w:r>
          </w:p>
        </w:tc>
        <w:tc>
          <w:tcPr>
            <w:tcW w:w="1276" w:type="dxa"/>
          </w:tcPr>
          <w:p w:rsidR="00B80038" w:rsidRDefault="00B80038" w:rsidP="00BB7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</w:tc>
      </w:tr>
      <w:tr w:rsidR="00B80038" w:rsidRPr="00240252" w:rsidTr="00BB75ED">
        <w:trPr>
          <w:trHeight w:val="721"/>
        </w:trPr>
        <w:tc>
          <w:tcPr>
            <w:tcW w:w="5211" w:type="dxa"/>
          </w:tcPr>
          <w:p w:rsidR="00B80038" w:rsidRPr="00D665A4" w:rsidRDefault="00B80038" w:rsidP="00BB75ED">
            <w:pPr>
              <w:pStyle w:val="TableParagraph"/>
              <w:ind w:left="0"/>
              <w:rPr>
                <w:sz w:val="20"/>
                <w:szCs w:val="20"/>
              </w:rPr>
            </w:pPr>
            <w:r w:rsidRPr="001E3D29">
              <w:rPr>
                <w:rFonts w:ascii="PT Sans Caption" w:hAnsi="PT Sans Caption"/>
                <w:sz w:val="19"/>
                <w:szCs w:val="19"/>
                <w:shd w:val="clear" w:color="auto" w:fill="FFFFFF"/>
              </w:rPr>
              <w:t xml:space="preserve"> Нижняя прямая подача.</w:t>
            </w:r>
          </w:p>
        </w:tc>
        <w:tc>
          <w:tcPr>
            <w:tcW w:w="5103" w:type="dxa"/>
          </w:tcPr>
          <w:p w:rsidR="00B80038" w:rsidRPr="0099421C" w:rsidRDefault="00B80038" w:rsidP="00BB75E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hyperlink r:id="rId28" w:history="1">
              <w:r w:rsidRPr="00380EB4">
                <w:rPr>
                  <w:rStyle w:val="a4"/>
                  <w:rFonts w:ascii="Times New Roman" w:hAnsi="Times New Roman" w:cs="Times New Roman"/>
                  <w:sz w:val="19"/>
                  <w:szCs w:val="19"/>
                </w:rPr>
                <w:t>https://www.youtube.com/watch?v=RiG4HsT8WCQ</w:t>
              </w:r>
            </w:hyperlink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701" w:type="dxa"/>
          </w:tcPr>
          <w:p w:rsidR="00B80038" w:rsidRPr="00240252" w:rsidRDefault="00B80038" w:rsidP="00BB7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</w:t>
            </w:r>
          </w:p>
        </w:tc>
        <w:tc>
          <w:tcPr>
            <w:tcW w:w="1701" w:type="dxa"/>
          </w:tcPr>
          <w:p w:rsidR="00B80038" w:rsidRDefault="00B80038" w:rsidP="00BB7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</w:tc>
        <w:tc>
          <w:tcPr>
            <w:tcW w:w="1134" w:type="dxa"/>
          </w:tcPr>
          <w:p w:rsidR="00B80038" w:rsidRPr="00240252" w:rsidRDefault="00B80038" w:rsidP="00BB7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учителю на почту</w:t>
            </w:r>
          </w:p>
        </w:tc>
        <w:tc>
          <w:tcPr>
            <w:tcW w:w="1276" w:type="dxa"/>
          </w:tcPr>
          <w:p w:rsidR="00B80038" w:rsidRDefault="00B80038" w:rsidP="00BB7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</w:tc>
      </w:tr>
    </w:tbl>
    <w:p w:rsidR="00B80038" w:rsidRDefault="00B80038" w:rsidP="00B800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0038" w:rsidRDefault="00B80038" w:rsidP="00B800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Предмет: Химия</w:t>
      </w:r>
    </w:p>
    <w:tbl>
      <w:tblPr>
        <w:tblStyle w:val="a3"/>
        <w:tblpPr w:leftFromText="180" w:rightFromText="180" w:vertAnchor="text" w:horzAnchor="margin" w:tblpY="158"/>
        <w:tblW w:w="16125" w:type="dxa"/>
        <w:tblLayout w:type="fixed"/>
        <w:tblLook w:val="04A0"/>
      </w:tblPr>
      <w:tblGrid>
        <w:gridCol w:w="5494"/>
        <w:gridCol w:w="3260"/>
        <w:gridCol w:w="2693"/>
        <w:gridCol w:w="1560"/>
        <w:gridCol w:w="1559"/>
        <w:gridCol w:w="1559"/>
      </w:tblGrid>
      <w:tr w:rsidR="00B80038" w:rsidTr="00B80038"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38" w:rsidRDefault="00B8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38" w:rsidRDefault="00B8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B80038" w:rsidRDefault="00B8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38" w:rsidRDefault="00B8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38" w:rsidRDefault="00B8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B80038" w:rsidTr="00B80038">
        <w:tc>
          <w:tcPr>
            <w:tcW w:w="5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038" w:rsidRDefault="00B80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038" w:rsidRDefault="00B80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38" w:rsidRDefault="00B8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38" w:rsidRDefault="00B8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38" w:rsidRDefault="00B8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38" w:rsidRDefault="00B8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B80038" w:rsidTr="00B80038">
        <w:trPr>
          <w:trHeight w:val="115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38" w:rsidRDefault="00B80038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Физический смысл порядкового номера элемента в ПСХЭ Д.И. Менделеева, номеров периода и группы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38" w:rsidRDefault="00B80038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hyperlink r:id="rId29" w:history="1">
              <w:proofErr w:type="gramStart"/>
              <w:r>
                <w:rPr>
                  <w:rStyle w:val="a4"/>
                </w:rPr>
                <w:t>https://yandex.ru/video/search?from=tabbar&amp;text=%D0%A4%D0%B8%D0%B7%D0%B8%D1%87%D0%B5%D1%81%D0%BA%D0%B8%D0%B9%20%D1%81%D0%BC%D1%8B%D1%81%D0%BB%20%D0%BF%D0%BE%D1%80%D1%8F%D0%B4%D0%BA%D0%BE%D0%B2%D0%BE%D0%B3</w:t>
              </w:r>
              <w:proofErr w:type="gramEnd"/>
              <w:r>
                <w:rPr>
                  <w:rStyle w:val="a4"/>
                </w:rPr>
                <w:t>%D0%BE%20%D0%BD%D0%BE%D0%BC%D0%B5%D1%80%D0%B0%20%D1%8D%D0%BB%D0%B5%D0%BC%D0%B5%D0%BD%D1%82%D0%B0%20%D0%</w:t>
              </w:r>
              <w:r>
                <w:rPr>
                  <w:rStyle w:val="a4"/>
                </w:rPr>
                <w:lastRenderedPageBreak/>
                <w:t>B2%20%D0%9F%D0%A1%D0%A5%D0%AD%20%D0%94.%</w:t>
              </w:r>
              <w:proofErr w:type="gramStart"/>
              <w:r>
                <w:rPr>
                  <w:rStyle w:val="a4"/>
                </w:rPr>
                <w:t>D0%98.%20%D0%9C%D0%B5%D0%BD%D0%B4%D0%B5%D0%BB%D0%B5%D0%B5%D0%B2%D0%B0%2C%20%D0%BD%D0%BE%D0%BC%D0%B5%D1%80%D0%BE%D0%B2%20%D0%BF%D0%B5%D1%80%D0%B8%D0%BE%D0%B4%D0%B0%20%D0%B8%20%D0%B3</w:t>
              </w:r>
              <w:proofErr w:type="gramEnd"/>
              <w:r>
                <w:rPr>
                  <w:rStyle w:val="a4"/>
                </w:rPr>
                <w:t>%D1%80%D1%83%D0%BF%D0%BF%D1%8B</w:t>
              </w:r>
              <w:proofErr w:type="gramStart"/>
            </w:hyperlink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росмотреть видео.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38" w:rsidRDefault="00B8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Законспектировать материал видео урока. Выполненную работу фотографируете. (работа должна быть подписана (Ф.И. учащегося, класс, литер класса)), а затем высылаете в контакт,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срок сдачи работы  12.05.2020)</w:t>
            </w:r>
          </w:p>
          <w:p w:rsidR="00B80038" w:rsidRDefault="00B80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38" w:rsidRDefault="00B80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38" w:rsidRDefault="00B80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38" w:rsidRDefault="00B80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11.05.2020</w:t>
            </w:r>
          </w:p>
        </w:tc>
      </w:tr>
      <w:tr w:rsidR="00B80038" w:rsidTr="00B8003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38" w:rsidRDefault="00B80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Закономерности изменения свойств элементов и их соединений в периодах и группах в свете представлений о строении атомов элементов. Значение периодического закона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38" w:rsidRDefault="00B80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tgtFrame="_blank" w:history="1">
              <w:r>
                <w:rPr>
                  <w:rStyle w:val="a4"/>
                  <w:rFonts w:ascii="Times New Roman" w:hAnsi="Times New Roman" w:cs="Times New Roman"/>
                  <w:spacing w:val="19"/>
                  <w:sz w:val="24"/>
                  <w:szCs w:val="24"/>
                </w:rPr>
                <w:t>https://youtu.be/cRxt-kaep5M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 Посмотреть видео.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38" w:rsidRDefault="00B8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Законспектировать материал видео урока. Выполненную работу фотографируете. (работа должна быть подписана (Ф.И. учащегося, класс, литер класса)), а затем высылаете в контакт,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срок сдачи работы  13.05.2020)</w:t>
            </w:r>
          </w:p>
          <w:p w:rsidR="00B80038" w:rsidRDefault="00B80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38" w:rsidRDefault="00B80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38" w:rsidRDefault="00B80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38" w:rsidRDefault="00B80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</w:tr>
    </w:tbl>
    <w:p w:rsidR="00333BE8" w:rsidRPr="00333BE8" w:rsidRDefault="00333BE8" w:rsidP="00333BE8">
      <w:pPr>
        <w:tabs>
          <w:tab w:val="left" w:pos="4074"/>
        </w:tabs>
        <w:spacing w:after="0"/>
        <w:rPr>
          <w:rFonts w:ascii="Times New Roman" w:hAnsi="Times New Roman" w:cs="Times New Roman"/>
          <w:b/>
        </w:rPr>
      </w:pPr>
      <w:r w:rsidRPr="00333BE8">
        <w:rPr>
          <w:rFonts w:ascii="Times New Roman" w:hAnsi="Times New Roman" w:cs="Times New Roman"/>
          <w:b/>
        </w:rPr>
        <w:t>Предмет: Биология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333BE8" w:rsidRPr="00333BE8" w:rsidTr="004511F0">
        <w:tc>
          <w:tcPr>
            <w:tcW w:w="5495" w:type="dxa"/>
            <w:vMerge w:val="restart"/>
          </w:tcPr>
          <w:p w:rsidR="00333BE8" w:rsidRPr="00333BE8" w:rsidRDefault="00333BE8" w:rsidP="004511F0">
            <w:pPr>
              <w:tabs>
                <w:tab w:val="left" w:pos="4074"/>
              </w:tabs>
              <w:jc w:val="center"/>
              <w:rPr>
                <w:rFonts w:ascii="Times New Roman" w:hAnsi="Times New Roman" w:cs="Times New Roman"/>
              </w:rPr>
            </w:pPr>
            <w:r w:rsidRPr="00333BE8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333BE8" w:rsidRPr="00333BE8" w:rsidRDefault="00333BE8" w:rsidP="004511F0">
            <w:pPr>
              <w:tabs>
                <w:tab w:val="left" w:pos="4074"/>
              </w:tabs>
              <w:jc w:val="center"/>
              <w:rPr>
                <w:rFonts w:ascii="Times New Roman" w:hAnsi="Times New Roman" w:cs="Times New Roman"/>
              </w:rPr>
            </w:pPr>
            <w:r w:rsidRPr="00333BE8">
              <w:rPr>
                <w:rFonts w:ascii="Times New Roman" w:hAnsi="Times New Roman" w:cs="Times New Roman"/>
              </w:rPr>
              <w:t>ЭОР</w:t>
            </w:r>
          </w:p>
          <w:p w:rsidR="00333BE8" w:rsidRPr="00333BE8" w:rsidRDefault="00333BE8" w:rsidP="004511F0">
            <w:pPr>
              <w:tabs>
                <w:tab w:val="left" w:pos="4074"/>
              </w:tabs>
              <w:jc w:val="center"/>
              <w:rPr>
                <w:rFonts w:ascii="Times New Roman" w:hAnsi="Times New Roman" w:cs="Times New Roman"/>
              </w:rPr>
            </w:pPr>
            <w:r w:rsidRPr="00333BE8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333BE8" w:rsidRPr="00333BE8" w:rsidRDefault="00333BE8" w:rsidP="004511F0">
            <w:pPr>
              <w:tabs>
                <w:tab w:val="left" w:pos="4074"/>
              </w:tabs>
              <w:jc w:val="center"/>
              <w:rPr>
                <w:rFonts w:ascii="Times New Roman" w:hAnsi="Times New Roman" w:cs="Times New Roman"/>
              </w:rPr>
            </w:pPr>
            <w:r w:rsidRPr="00333BE8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333BE8" w:rsidRPr="00333BE8" w:rsidRDefault="00333BE8" w:rsidP="004511F0">
            <w:pPr>
              <w:tabs>
                <w:tab w:val="left" w:pos="4074"/>
              </w:tabs>
              <w:jc w:val="center"/>
              <w:rPr>
                <w:rFonts w:ascii="Times New Roman" w:hAnsi="Times New Roman" w:cs="Times New Roman"/>
              </w:rPr>
            </w:pPr>
            <w:r w:rsidRPr="00333BE8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333BE8" w:rsidRPr="00333BE8" w:rsidTr="004511F0">
        <w:tc>
          <w:tcPr>
            <w:tcW w:w="5495" w:type="dxa"/>
            <w:vMerge/>
          </w:tcPr>
          <w:p w:rsidR="00333BE8" w:rsidRPr="00333BE8" w:rsidRDefault="00333BE8" w:rsidP="004511F0">
            <w:pPr>
              <w:tabs>
                <w:tab w:val="left" w:pos="407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333BE8" w:rsidRPr="00333BE8" w:rsidRDefault="00333BE8" w:rsidP="004511F0">
            <w:pPr>
              <w:tabs>
                <w:tab w:val="left" w:pos="407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33BE8" w:rsidRPr="00333BE8" w:rsidRDefault="00333BE8" w:rsidP="004511F0">
            <w:pPr>
              <w:tabs>
                <w:tab w:val="left" w:pos="4074"/>
              </w:tabs>
              <w:jc w:val="center"/>
              <w:rPr>
                <w:rFonts w:ascii="Times New Roman" w:hAnsi="Times New Roman" w:cs="Times New Roman"/>
              </w:rPr>
            </w:pPr>
            <w:r w:rsidRPr="00333BE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60" w:type="dxa"/>
          </w:tcPr>
          <w:p w:rsidR="00333BE8" w:rsidRPr="00333BE8" w:rsidRDefault="00333BE8" w:rsidP="004511F0">
            <w:pPr>
              <w:tabs>
                <w:tab w:val="left" w:pos="4074"/>
              </w:tabs>
              <w:jc w:val="center"/>
              <w:rPr>
                <w:rFonts w:ascii="Times New Roman" w:hAnsi="Times New Roman" w:cs="Times New Roman"/>
              </w:rPr>
            </w:pPr>
            <w:r w:rsidRPr="00333BE8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333BE8" w:rsidRPr="00333BE8" w:rsidRDefault="00333BE8" w:rsidP="004511F0">
            <w:pPr>
              <w:tabs>
                <w:tab w:val="left" w:pos="4074"/>
              </w:tabs>
              <w:jc w:val="center"/>
              <w:rPr>
                <w:rFonts w:ascii="Times New Roman" w:hAnsi="Times New Roman" w:cs="Times New Roman"/>
              </w:rPr>
            </w:pPr>
            <w:r w:rsidRPr="00333BE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333BE8" w:rsidRPr="00333BE8" w:rsidRDefault="00333BE8" w:rsidP="004511F0">
            <w:pPr>
              <w:tabs>
                <w:tab w:val="left" w:pos="4074"/>
              </w:tabs>
              <w:jc w:val="center"/>
              <w:rPr>
                <w:rFonts w:ascii="Times New Roman" w:hAnsi="Times New Roman" w:cs="Times New Roman"/>
              </w:rPr>
            </w:pPr>
            <w:r w:rsidRPr="00333BE8">
              <w:rPr>
                <w:rFonts w:ascii="Times New Roman" w:hAnsi="Times New Roman" w:cs="Times New Roman"/>
              </w:rPr>
              <w:t>сроки</w:t>
            </w:r>
          </w:p>
        </w:tc>
      </w:tr>
      <w:tr w:rsidR="00333BE8" w:rsidRPr="00333BE8" w:rsidTr="004511F0">
        <w:tc>
          <w:tcPr>
            <w:tcW w:w="5495" w:type="dxa"/>
          </w:tcPr>
          <w:p w:rsidR="00333BE8" w:rsidRPr="00333BE8" w:rsidRDefault="00333BE8" w:rsidP="004511F0">
            <w:pPr>
              <w:tabs>
                <w:tab w:val="left" w:pos="4074"/>
              </w:tabs>
              <w:jc w:val="both"/>
              <w:rPr>
                <w:rFonts w:ascii="Times New Roman" w:hAnsi="Times New Roman" w:cs="Times New Roman"/>
              </w:rPr>
            </w:pPr>
            <w:r w:rsidRPr="00333BE8">
              <w:rPr>
                <w:rFonts w:ascii="Times New Roman" w:hAnsi="Times New Roman" w:cs="Times New Roman"/>
              </w:rPr>
              <w:t>Сукцессии</w:t>
            </w:r>
          </w:p>
        </w:tc>
        <w:tc>
          <w:tcPr>
            <w:tcW w:w="3260" w:type="dxa"/>
          </w:tcPr>
          <w:p w:rsidR="00333BE8" w:rsidRPr="00333BE8" w:rsidRDefault="0064091B" w:rsidP="004511F0">
            <w:pPr>
              <w:tabs>
                <w:tab w:val="left" w:pos="4074"/>
              </w:tabs>
              <w:jc w:val="both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31" w:history="1">
              <w:r w:rsidR="00333BE8" w:rsidRPr="00333BE8">
                <w:rPr>
                  <w:rStyle w:val="a4"/>
                  <w:rFonts w:ascii="Times New Roman" w:hAnsi="Times New Roman" w:cs="Times New Roman"/>
                </w:rPr>
                <w:t>https://my.mail.ru/mail/rox-22/video/_myvideo/1.html</w:t>
              </w:r>
            </w:hyperlink>
            <w:r w:rsidR="00333BE8" w:rsidRPr="00333BE8">
              <w:rPr>
                <w:rFonts w:ascii="Times New Roman" w:hAnsi="Times New Roman" w:cs="Times New Roman"/>
                <w:color w:val="548DD4" w:themeColor="text2" w:themeTint="99"/>
              </w:rPr>
              <w:t>. Просмотреть видео.</w:t>
            </w:r>
          </w:p>
        </w:tc>
        <w:tc>
          <w:tcPr>
            <w:tcW w:w="2693" w:type="dxa"/>
          </w:tcPr>
          <w:p w:rsidR="00333BE8" w:rsidRPr="00333BE8" w:rsidRDefault="00333BE8" w:rsidP="004511F0">
            <w:pPr>
              <w:tabs>
                <w:tab w:val="left" w:pos="4074"/>
              </w:tabs>
              <w:rPr>
                <w:rFonts w:ascii="Times New Roman" w:hAnsi="Times New Roman" w:cs="Times New Roman"/>
              </w:rPr>
            </w:pPr>
            <w:r w:rsidRPr="00333BE8">
              <w:rPr>
                <w:rFonts w:ascii="Times New Roman" w:hAnsi="Times New Roman" w:cs="Times New Roman"/>
              </w:rPr>
              <w:t xml:space="preserve">После просмотра видео, законспектируйте данный материал. Выполненную работу фотографируете. (работа должна быть подписана (Ф.И. учащегося, класс, литер класса)), а затем высылаете в контакт, или </w:t>
            </w:r>
            <w:proofErr w:type="spellStart"/>
            <w:r w:rsidRPr="00333BE8">
              <w:rPr>
                <w:rFonts w:ascii="Times New Roman" w:hAnsi="Times New Roman" w:cs="Times New Roman"/>
              </w:rPr>
              <w:t>ватсап</w:t>
            </w:r>
            <w:proofErr w:type="spellEnd"/>
            <w:proofErr w:type="gramStart"/>
            <w:r w:rsidRPr="00333BE8">
              <w:rPr>
                <w:rFonts w:ascii="Times New Roman" w:hAnsi="Times New Roman" w:cs="Times New Roman"/>
              </w:rPr>
              <w:t>.(</w:t>
            </w:r>
            <w:proofErr w:type="gramEnd"/>
            <w:r w:rsidRPr="00333BE8">
              <w:rPr>
                <w:rFonts w:ascii="Times New Roman" w:hAnsi="Times New Roman" w:cs="Times New Roman"/>
              </w:rPr>
              <w:t xml:space="preserve">срок сдачи работы  </w:t>
            </w:r>
            <w:r w:rsidRPr="00333BE8">
              <w:rPr>
                <w:rFonts w:ascii="Times New Roman" w:hAnsi="Times New Roman" w:cs="Times New Roman"/>
                <w:color w:val="FF0000"/>
              </w:rPr>
              <w:t>12.05.2020</w:t>
            </w:r>
            <w:r w:rsidRPr="00333BE8">
              <w:rPr>
                <w:rFonts w:ascii="Times New Roman" w:hAnsi="Times New Roman" w:cs="Times New Roman"/>
              </w:rPr>
              <w:t>)</w:t>
            </w:r>
          </w:p>
          <w:p w:rsidR="00333BE8" w:rsidRPr="00333BE8" w:rsidRDefault="00333BE8" w:rsidP="004511F0">
            <w:pPr>
              <w:tabs>
                <w:tab w:val="left" w:pos="407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33BE8" w:rsidRPr="00333BE8" w:rsidRDefault="00333BE8" w:rsidP="004511F0">
            <w:pPr>
              <w:tabs>
                <w:tab w:val="left" w:pos="4074"/>
              </w:tabs>
              <w:jc w:val="both"/>
              <w:rPr>
                <w:rFonts w:ascii="Times New Roman" w:hAnsi="Times New Roman" w:cs="Times New Roman"/>
              </w:rPr>
            </w:pPr>
            <w:r w:rsidRPr="00333BE8">
              <w:rPr>
                <w:rFonts w:ascii="Times New Roman" w:hAnsi="Times New Roman" w:cs="Times New Roman"/>
              </w:rPr>
              <w:lastRenderedPageBreak/>
              <w:t>12.05.2020</w:t>
            </w:r>
          </w:p>
        </w:tc>
        <w:tc>
          <w:tcPr>
            <w:tcW w:w="1559" w:type="dxa"/>
          </w:tcPr>
          <w:p w:rsidR="00333BE8" w:rsidRPr="00333BE8" w:rsidRDefault="00333BE8" w:rsidP="004511F0">
            <w:pPr>
              <w:tabs>
                <w:tab w:val="left" w:pos="4074"/>
              </w:tabs>
              <w:jc w:val="both"/>
              <w:rPr>
                <w:rFonts w:ascii="Times New Roman" w:hAnsi="Times New Roman" w:cs="Times New Roman"/>
              </w:rPr>
            </w:pPr>
            <w:r w:rsidRPr="00333BE8">
              <w:rPr>
                <w:rFonts w:ascii="Times New Roman" w:hAnsi="Times New Roman" w:cs="Times New Roman"/>
              </w:rPr>
              <w:t xml:space="preserve">Сообщение через </w:t>
            </w:r>
            <w:proofErr w:type="spellStart"/>
            <w:r w:rsidRPr="00333BE8">
              <w:rPr>
                <w:rFonts w:ascii="Times New Roman" w:hAnsi="Times New Roman" w:cs="Times New Roman"/>
              </w:rPr>
              <w:t>вк</w:t>
            </w:r>
            <w:proofErr w:type="spellEnd"/>
            <w:r w:rsidRPr="00333BE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33BE8">
              <w:rPr>
                <w:rFonts w:ascii="Times New Roman" w:hAnsi="Times New Roman" w:cs="Times New Roman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333BE8" w:rsidRPr="00333BE8" w:rsidRDefault="00333BE8" w:rsidP="004511F0">
            <w:pPr>
              <w:tabs>
                <w:tab w:val="left" w:pos="4074"/>
              </w:tabs>
              <w:jc w:val="both"/>
              <w:rPr>
                <w:rFonts w:ascii="Times New Roman" w:hAnsi="Times New Roman" w:cs="Times New Roman"/>
              </w:rPr>
            </w:pPr>
            <w:r w:rsidRPr="00333BE8">
              <w:rPr>
                <w:rFonts w:ascii="Times New Roman" w:hAnsi="Times New Roman" w:cs="Times New Roman"/>
              </w:rPr>
              <w:t>11.05.2020</w:t>
            </w:r>
          </w:p>
        </w:tc>
      </w:tr>
      <w:tr w:rsidR="00333BE8" w:rsidRPr="00333BE8" w:rsidTr="004511F0">
        <w:tc>
          <w:tcPr>
            <w:tcW w:w="5495" w:type="dxa"/>
          </w:tcPr>
          <w:p w:rsidR="00333BE8" w:rsidRPr="00333BE8" w:rsidRDefault="00333BE8" w:rsidP="004511F0">
            <w:pPr>
              <w:tabs>
                <w:tab w:val="left" w:pos="4074"/>
              </w:tabs>
              <w:jc w:val="both"/>
              <w:rPr>
                <w:rFonts w:ascii="Times New Roman" w:hAnsi="Times New Roman" w:cs="Times New Roman"/>
              </w:rPr>
            </w:pPr>
            <w:r w:rsidRPr="00333BE8">
              <w:rPr>
                <w:rFonts w:ascii="Times New Roman" w:hAnsi="Times New Roman" w:cs="Times New Roman"/>
              </w:rPr>
              <w:lastRenderedPageBreak/>
              <w:t>Экологические проблемы современности.</w:t>
            </w:r>
          </w:p>
        </w:tc>
        <w:tc>
          <w:tcPr>
            <w:tcW w:w="3260" w:type="dxa"/>
          </w:tcPr>
          <w:p w:rsidR="00333BE8" w:rsidRPr="00333BE8" w:rsidRDefault="0064091B" w:rsidP="004511F0">
            <w:pPr>
              <w:tabs>
                <w:tab w:val="left" w:pos="4074"/>
              </w:tabs>
              <w:jc w:val="both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32" w:tgtFrame="_blank" w:history="1">
              <w:r w:rsidR="00333BE8" w:rsidRPr="00333BE8">
                <w:rPr>
                  <w:rStyle w:val="a4"/>
                  <w:rFonts w:ascii="Times New Roman" w:hAnsi="Times New Roman" w:cs="Times New Roman"/>
                  <w:spacing w:val="19"/>
                </w:rPr>
                <w:t>https://youtu.be/3JxLrBU7AYk</w:t>
              </w:r>
            </w:hyperlink>
            <w:r w:rsidR="00333BE8" w:rsidRPr="00333BE8">
              <w:rPr>
                <w:rFonts w:ascii="Times New Roman" w:hAnsi="Times New Roman" w:cs="Times New Roman"/>
              </w:rPr>
              <w:t>. Посмотреть видео.</w:t>
            </w:r>
          </w:p>
        </w:tc>
        <w:tc>
          <w:tcPr>
            <w:tcW w:w="2693" w:type="dxa"/>
          </w:tcPr>
          <w:p w:rsidR="00333BE8" w:rsidRPr="00333BE8" w:rsidRDefault="00333BE8" w:rsidP="004511F0">
            <w:pPr>
              <w:tabs>
                <w:tab w:val="left" w:pos="4074"/>
              </w:tabs>
              <w:rPr>
                <w:rFonts w:ascii="Times New Roman" w:hAnsi="Times New Roman" w:cs="Times New Roman"/>
              </w:rPr>
            </w:pPr>
            <w:r w:rsidRPr="00333BE8">
              <w:rPr>
                <w:rFonts w:ascii="Times New Roman" w:hAnsi="Times New Roman" w:cs="Times New Roman"/>
              </w:rPr>
              <w:t xml:space="preserve">После просмотра видео, выписать глобальные проблемы экологии Выполненную работу фотографируете. (работа должна быть подписана (Ф.И. учащегося, класс, литер класса)), а затем высылаете в контакт, или </w:t>
            </w:r>
            <w:proofErr w:type="spellStart"/>
            <w:r w:rsidRPr="00333BE8">
              <w:rPr>
                <w:rFonts w:ascii="Times New Roman" w:hAnsi="Times New Roman" w:cs="Times New Roman"/>
              </w:rPr>
              <w:t>ватсап</w:t>
            </w:r>
            <w:proofErr w:type="spellEnd"/>
            <w:proofErr w:type="gramStart"/>
            <w:r w:rsidRPr="00333BE8">
              <w:rPr>
                <w:rFonts w:ascii="Times New Roman" w:hAnsi="Times New Roman" w:cs="Times New Roman"/>
              </w:rPr>
              <w:t>.(</w:t>
            </w:r>
            <w:proofErr w:type="gramEnd"/>
            <w:r w:rsidRPr="00333BE8">
              <w:rPr>
                <w:rFonts w:ascii="Times New Roman" w:hAnsi="Times New Roman" w:cs="Times New Roman"/>
              </w:rPr>
              <w:t xml:space="preserve">срок сдачи работы  </w:t>
            </w:r>
            <w:r w:rsidRPr="00333BE8">
              <w:rPr>
                <w:rFonts w:ascii="Times New Roman" w:hAnsi="Times New Roman" w:cs="Times New Roman"/>
                <w:color w:val="FF0000"/>
              </w:rPr>
              <w:t>14.05.2020</w:t>
            </w:r>
            <w:r w:rsidRPr="00333BE8">
              <w:rPr>
                <w:rFonts w:ascii="Times New Roman" w:hAnsi="Times New Roman" w:cs="Times New Roman"/>
              </w:rPr>
              <w:t>)</w:t>
            </w:r>
          </w:p>
          <w:p w:rsidR="00333BE8" w:rsidRPr="00333BE8" w:rsidRDefault="00333BE8" w:rsidP="004511F0">
            <w:pPr>
              <w:tabs>
                <w:tab w:val="left" w:pos="4074"/>
              </w:tabs>
              <w:jc w:val="both"/>
              <w:rPr>
                <w:rFonts w:ascii="Times New Roman" w:hAnsi="Times New Roman" w:cs="Times New Roman"/>
              </w:rPr>
            </w:pPr>
            <w:r w:rsidRPr="00333BE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560" w:type="dxa"/>
          </w:tcPr>
          <w:p w:rsidR="00333BE8" w:rsidRPr="00333BE8" w:rsidRDefault="00333BE8" w:rsidP="004511F0">
            <w:pPr>
              <w:tabs>
                <w:tab w:val="left" w:pos="4074"/>
              </w:tabs>
              <w:jc w:val="both"/>
              <w:rPr>
                <w:rFonts w:ascii="Times New Roman" w:hAnsi="Times New Roman" w:cs="Times New Roman"/>
              </w:rPr>
            </w:pPr>
            <w:r w:rsidRPr="00333BE8">
              <w:rPr>
                <w:rFonts w:ascii="Times New Roman" w:hAnsi="Times New Roman" w:cs="Times New Roman"/>
              </w:rPr>
              <w:t>14.05.2020</w:t>
            </w:r>
          </w:p>
        </w:tc>
        <w:tc>
          <w:tcPr>
            <w:tcW w:w="1559" w:type="dxa"/>
          </w:tcPr>
          <w:p w:rsidR="00333BE8" w:rsidRPr="00333BE8" w:rsidRDefault="00333BE8" w:rsidP="004511F0">
            <w:pPr>
              <w:tabs>
                <w:tab w:val="left" w:pos="4074"/>
              </w:tabs>
              <w:jc w:val="both"/>
              <w:rPr>
                <w:rFonts w:ascii="Times New Roman" w:hAnsi="Times New Roman" w:cs="Times New Roman"/>
              </w:rPr>
            </w:pPr>
            <w:r w:rsidRPr="00333BE8">
              <w:rPr>
                <w:rFonts w:ascii="Times New Roman" w:hAnsi="Times New Roman" w:cs="Times New Roman"/>
              </w:rPr>
              <w:t xml:space="preserve">Сообщение через </w:t>
            </w:r>
            <w:proofErr w:type="spellStart"/>
            <w:r w:rsidRPr="00333BE8">
              <w:rPr>
                <w:rFonts w:ascii="Times New Roman" w:hAnsi="Times New Roman" w:cs="Times New Roman"/>
              </w:rPr>
              <w:t>вк</w:t>
            </w:r>
            <w:proofErr w:type="spellEnd"/>
            <w:r w:rsidRPr="00333BE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33BE8">
              <w:rPr>
                <w:rFonts w:ascii="Times New Roman" w:hAnsi="Times New Roman" w:cs="Times New Roman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333BE8" w:rsidRPr="00333BE8" w:rsidRDefault="00333BE8" w:rsidP="004511F0">
            <w:pPr>
              <w:tabs>
                <w:tab w:val="left" w:pos="4074"/>
              </w:tabs>
              <w:jc w:val="both"/>
              <w:rPr>
                <w:rFonts w:ascii="Times New Roman" w:hAnsi="Times New Roman" w:cs="Times New Roman"/>
              </w:rPr>
            </w:pPr>
            <w:r w:rsidRPr="00333BE8">
              <w:rPr>
                <w:rFonts w:ascii="Times New Roman" w:hAnsi="Times New Roman" w:cs="Times New Roman"/>
              </w:rPr>
              <w:t>13.05.2020</w:t>
            </w:r>
          </w:p>
        </w:tc>
      </w:tr>
    </w:tbl>
    <w:p w:rsidR="00333BE8" w:rsidRDefault="00333BE8" w:rsidP="00333BE8">
      <w:pPr>
        <w:tabs>
          <w:tab w:val="left" w:pos="4074"/>
        </w:tabs>
        <w:rPr>
          <w:rFonts w:ascii="Times New Roman" w:hAnsi="Times New Roman" w:cs="Times New Roman"/>
        </w:rPr>
      </w:pPr>
    </w:p>
    <w:p w:rsidR="00A37234" w:rsidRPr="00A37234" w:rsidRDefault="00A37234" w:rsidP="00333BE8">
      <w:pPr>
        <w:tabs>
          <w:tab w:val="left" w:pos="4074"/>
        </w:tabs>
        <w:rPr>
          <w:rFonts w:ascii="Times New Roman" w:hAnsi="Times New Roman" w:cs="Times New Roman"/>
          <w:b/>
        </w:rPr>
      </w:pPr>
      <w:r w:rsidRPr="00A37234">
        <w:rPr>
          <w:rFonts w:ascii="Times New Roman" w:hAnsi="Times New Roman" w:cs="Times New Roman"/>
          <w:b/>
        </w:rPr>
        <w:t>Предмет английский язык</w:t>
      </w:r>
    </w:p>
    <w:tbl>
      <w:tblPr>
        <w:tblStyle w:val="a3"/>
        <w:tblpPr w:leftFromText="180" w:rightFromText="180" w:vertAnchor="text" w:horzAnchor="margin" w:tblpY="158"/>
        <w:tblW w:w="15983" w:type="dxa"/>
        <w:tblLayout w:type="fixed"/>
        <w:tblLook w:val="04A0"/>
      </w:tblPr>
      <w:tblGrid>
        <w:gridCol w:w="2375"/>
        <w:gridCol w:w="6947"/>
        <w:gridCol w:w="1843"/>
        <w:gridCol w:w="1417"/>
        <w:gridCol w:w="1984"/>
        <w:gridCol w:w="1417"/>
      </w:tblGrid>
      <w:tr w:rsidR="00A37234" w:rsidTr="00A37234"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34" w:rsidRDefault="00A3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34" w:rsidRDefault="00A3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A37234" w:rsidRDefault="00A3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34" w:rsidRDefault="00A3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34" w:rsidRDefault="00A3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A37234" w:rsidTr="00A37234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34" w:rsidRDefault="00A3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34" w:rsidRDefault="00A3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34" w:rsidRDefault="00A3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34" w:rsidRDefault="00A3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34" w:rsidRDefault="00A3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34" w:rsidRDefault="00A3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A37234" w:rsidTr="00A37234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34" w:rsidRDefault="00A37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Обобщение изученного по теме «Безопасность».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34" w:rsidRDefault="0064091B">
            <w:pPr>
              <w:jc w:val="both"/>
            </w:pPr>
            <w:hyperlink r:id="rId33" w:history="1">
              <w:r w:rsidR="00A37234">
                <w:rPr>
                  <w:rStyle w:val="a4"/>
                </w:rPr>
                <w:t>https://docs.google.com/forms/d/e/1FAIpQLScngqDrpARZKlqfTbQx-XpQ991tABdPKu8j9Fmtp6_-r3SI3Q/viewform?usp=sf_link</w:t>
              </w:r>
            </w:hyperlink>
          </w:p>
          <w:p w:rsidR="00A37234" w:rsidRDefault="00A37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34" w:rsidRDefault="00A37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Задания, которые опубликованы на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A372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Classroom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отправить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портал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A372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Classrom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Код курса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7627BB"/>
                <w:spacing w:val="2"/>
                <w:sz w:val="20"/>
                <w:szCs w:val="140"/>
                <w:shd w:val="clear" w:color="auto" w:fill="FFFFFF"/>
              </w:rPr>
              <w:t>swq2l7m</w:t>
            </w:r>
            <w:proofErr w:type="gramStart"/>
            <w:r>
              <w:rPr>
                <w:rFonts w:ascii="Arial" w:hAnsi="Arial" w:cs="Arial"/>
                <w:color w:val="7627BB"/>
                <w:spacing w:val="2"/>
                <w:sz w:val="20"/>
                <w:szCs w:val="140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spacing w:val="2"/>
                <w:sz w:val="20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pacing w:val="2"/>
                <w:sz w:val="20"/>
                <w:shd w:val="clear" w:color="auto" w:fill="FFFFFF"/>
              </w:rPr>
              <w:t xml:space="preserve">ройти тест на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hd w:val="clear" w:color="auto" w:fill="FFFFFF"/>
                <w:lang w:val="en-US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hd w:val="clear" w:color="auto" w:fill="FFFFFF"/>
              </w:rPr>
              <w:t>форме.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34" w:rsidRDefault="00A37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34" w:rsidRDefault="00A37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Комментарии к работе на портале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A37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консультации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видео звонки.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34" w:rsidRDefault="00A37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 с 10.05 по 13.05</w:t>
            </w:r>
          </w:p>
        </w:tc>
      </w:tr>
      <w:tr w:rsidR="00A37234" w:rsidTr="00A37234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34" w:rsidRDefault="00A37234">
            <w:pPr>
              <w:spacing w:after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Посещение дискотеки, кафе, клуба.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34" w:rsidRDefault="00A37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234" w:rsidRDefault="00A3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34" w:rsidRDefault="00A37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Задания, которые опубликованы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proofErr w:type="spellEnd"/>
            <w:r w:rsidRPr="00A372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classroom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отправить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портал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A372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Classrom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Код курса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7627BB"/>
                <w:spacing w:val="2"/>
                <w:szCs w:val="14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7627BB"/>
                <w:spacing w:val="2"/>
                <w:sz w:val="20"/>
                <w:szCs w:val="140"/>
                <w:shd w:val="clear" w:color="auto" w:fill="FFFFFF"/>
              </w:rPr>
              <w:t>swq2l7m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34" w:rsidRDefault="00A37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34" w:rsidRDefault="00A37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Комментарии к работе на портале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A37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консультации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видео звонки.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34" w:rsidRDefault="00A37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 с 13.05 по 14.05</w:t>
            </w:r>
          </w:p>
        </w:tc>
      </w:tr>
      <w:tr w:rsidR="00A37234" w:rsidTr="00A37234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34" w:rsidRDefault="00A37234">
            <w:pPr>
              <w:spacing w:after="21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Риски. Проблемы выбора профессии.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34" w:rsidRDefault="00A37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34" w:rsidRDefault="00A37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Задания, которые опубликованы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proofErr w:type="spellEnd"/>
            <w:r w:rsidRPr="00A372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classroom</w:t>
            </w:r>
            <w:r w:rsidRPr="00A372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отправить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портал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A372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Classrom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Код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курса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7627BB"/>
                <w:spacing w:val="2"/>
                <w:szCs w:val="14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7627BB"/>
                <w:spacing w:val="2"/>
                <w:sz w:val="20"/>
                <w:szCs w:val="140"/>
                <w:shd w:val="clear" w:color="auto" w:fill="FFFFFF"/>
              </w:rPr>
              <w:t>swq2l7m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34" w:rsidRDefault="00A37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34" w:rsidRDefault="00A37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Комментарии к работе на портале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A37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консультации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видео звонки.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34" w:rsidRDefault="00A37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недели с 14.05 по 15.05</w:t>
            </w:r>
          </w:p>
        </w:tc>
      </w:tr>
    </w:tbl>
    <w:p w:rsidR="00990CDB" w:rsidRPr="00333BE8" w:rsidRDefault="00990CDB" w:rsidP="00F46D38">
      <w:pPr>
        <w:rPr>
          <w:rFonts w:ascii="Times New Roman" w:hAnsi="Times New Roman" w:cs="Times New Roman"/>
        </w:rPr>
      </w:pPr>
    </w:p>
    <w:sectPr w:rsidR="00990CDB" w:rsidRPr="00333BE8" w:rsidSect="00B96EEC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2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81BB1"/>
    <w:multiLevelType w:val="multilevel"/>
    <w:tmpl w:val="2888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4B0605"/>
    <w:multiLevelType w:val="multilevel"/>
    <w:tmpl w:val="38822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1953DC"/>
    <w:multiLevelType w:val="multilevel"/>
    <w:tmpl w:val="C122E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245372"/>
    <w:multiLevelType w:val="multilevel"/>
    <w:tmpl w:val="E1BC6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521B7"/>
    <w:rsid w:val="000521B7"/>
    <w:rsid w:val="002B503E"/>
    <w:rsid w:val="00333BE8"/>
    <w:rsid w:val="003D149D"/>
    <w:rsid w:val="003E665E"/>
    <w:rsid w:val="003F54FA"/>
    <w:rsid w:val="005132CD"/>
    <w:rsid w:val="0064091B"/>
    <w:rsid w:val="0071074A"/>
    <w:rsid w:val="00756232"/>
    <w:rsid w:val="007C6C21"/>
    <w:rsid w:val="00990CDB"/>
    <w:rsid w:val="009F2A1D"/>
    <w:rsid w:val="00A37234"/>
    <w:rsid w:val="00B80038"/>
    <w:rsid w:val="00B83C35"/>
    <w:rsid w:val="00B96EEC"/>
    <w:rsid w:val="00D93789"/>
    <w:rsid w:val="00DF5091"/>
    <w:rsid w:val="00E105A1"/>
    <w:rsid w:val="00EA6204"/>
    <w:rsid w:val="00F17814"/>
    <w:rsid w:val="00F46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EEC"/>
  </w:style>
  <w:style w:type="paragraph" w:styleId="3">
    <w:name w:val="heading 3"/>
    <w:basedOn w:val="a"/>
    <w:next w:val="a"/>
    <w:link w:val="30"/>
    <w:uiPriority w:val="9"/>
    <w:unhideWhenUsed/>
    <w:qFormat/>
    <w:rsid w:val="00990C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EE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46D3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F46D3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90CDB"/>
    <w:rPr>
      <w:color w:val="0000FF" w:themeColor="hyperlink"/>
      <w:u w:val="single"/>
    </w:rPr>
  </w:style>
  <w:style w:type="paragraph" w:styleId="a5">
    <w:name w:val="Body Text"/>
    <w:basedOn w:val="a"/>
    <w:link w:val="a6"/>
    <w:rsid w:val="00990CDB"/>
    <w:pPr>
      <w:suppressAutoHyphens/>
      <w:spacing w:after="120"/>
    </w:pPr>
    <w:rPr>
      <w:rFonts w:ascii="Calibri" w:eastAsia="SimSun" w:hAnsi="Calibri" w:cs="font226"/>
      <w:lang w:eastAsia="ar-SA"/>
    </w:rPr>
  </w:style>
  <w:style w:type="character" w:customStyle="1" w:styleId="a6">
    <w:name w:val="Основной текст Знак"/>
    <w:basedOn w:val="a0"/>
    <w:link w:val="a5"/>
    <w:rsid w:val="00990CDB"/>
    <w:rPr>
      <w:rFonts w:ascii="Calibri" w:eastAsia="SimSun" w:hAnsi="Calibri" w:cs="font22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990C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FollowedHyperlink"/>
    <w:basedOn w:val="a0"/>
    <w:uiPriority w:val="99"/>
    <w:semiHidden/>
    <w:unhideWhenUsed/>
    <w:rsid w:val="00B80038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B80038"/>
    <w:pPr>
      <w:widowControl w:val="0"/>
      <w:autoSpaceDE w:val="0"/>
      <w:autoSpaceDN w:val="0"/>
      <w:spacing w:after="0" w:line="262" w:lineRule="exact"/>
      <w:ind w:left="107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EE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F46D3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F46D3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8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istoriya-rossii/9-klass/rossiya-v-1900-1916-gg/politicheskoe-razvitie-novye-veyaniya-i-starye-podhody" TargetMode="External"/><Relationship Id="rId13" Type="http://schemas.openxmlformats.org/officeDocument/2006/relationships/hyperlink" Target="https://interneturok.ru/lesson/geografy/9-klass/prirodno-hozjajstvennye-regiony-rossii/hozyaystvennoe-osvoenie-i-naselenie-dalnego-vostoka" TargetMode="External"/><Relationship Id="rId18" Type="http://schemas.openxmlformats.org/officeDocument/2006/relationships/hyperlink" Target="https://www.yaklass.ru/TestWork/Join/zAmF8JSUOkWdDpkhlSVdQw" TargetMode="External"/><Relationship Id="rId26" Type="http://schemas.openxmlformats.org/officeDocument/2006/relationships/hyperlink" Target="https://www.youtube.com/watch?v=OZfg90Jb3oY&amp;feature=emb_log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ickZgzTCLDk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infourok.ru/videouroki/1031" TargetMode="External"/><Relationship Id="rId12" Type="http://schemas.openxmlformats.org/officeDocument/2006/relationships/hyperlink" Target="https://infourok.ru/videouroki/788" TargetMode="External"/><Relationship Id="rId17" Type="http://schemas.openxmlformats.org/officeDocument/2006/relationships/hyperlink" Target="https://www.yaklass.ru/TestWork/Join/zAmF8JSUOkWdDpkhlSVdQw" TargetMode="External"/><Relationship Id="rId25" Type="http://schemas.openxmlformats.org/officeDocument/2006/relationships/hyperlink" Target="https://infourok.ru/distancionnyj-urok-obzh-9-klass-brak-i-semya-4217938.html" TargetMode="External"/><Relationship Id="rId33" Type="http://schemas.openxmlformats.org/officeDocument/2006/relationships/hyperlink" Target="https://docs.google.com/forms/d/e/1FAIpQLScngqDrpARZKlqfTbQx-XpQ991tABdPKu8j9Fmtp6_-r3SI3Q/viewform?usp=sf_lin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aklass.ru/TestWork/Join/BUf2nU0kmUqxXiJGnbPEGg" TargetMode="External"/><Relationship Id="rId20" Type="http://schemas.openxmlformats.org/officeDocument/2006/relationships/hyperlink" Target="https://www.youtube.com/watch?v=Zwkw8Hfrazg" TargetMode="External"/><Relationship Id="rId29" Type="http://schemas.openxmlformats.org/officeDocument/2006/relationships/hyperlink" Target="https://yandex.ru/video/search?from=tabbar&amp;text=%D0%A4%D0%B8%D0%B7%D0%B8%D1%87%D0%B5%D1%81%D0%BA%D0%B8%D0%B9%20%D1%81%D0%BC%D1%8B%D1%81%D0%BB%20%D0%BF%D0%BE%D1%80%D1%8F%D0%B4%D0%BA%D0%BE%D0%B2%D0%BE%D0%B3%D0%BE%20%D0%BD%D0%BE%D0%BC%D0%B5%D1%80%D0%B0%20%D1%8D%D0%BB%D0%B5%D0%BC%D0%B5%D0%BD%D1%82%D0%B0%20%D0%B2%20%D0%9F%D0%A1%D0%A5%D0%AD%20%D0%94.%D0%98.%20%D0%9C%D0%B5%D0%BD%D0%B4%D0%B5%D0%BB%D0%B5%D0%B5%D0%B2%D0%B0%2C%20%D0%BD%D0%BE%D0%BC%D0%B5%D1%80%D0%BE%D0%B2%20%D0%BF%D0%B5%D1%80%D0%B8%D0%BE%D0%B4%D0%B0%20%D0%B8%20%D0%B3%D1%80%D1%83%D0%BF%D0%BF%D1%8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istoriya-rossii/9-klass/rossiya-v-1900-1916-gg/ekonomicheskoe-razvitie-rossii-v-nachale-xx-veka" TargetMode="External"/><Relationship Id="rId11" Type="http://schemas.openxmlformats.org/officeDocument/2006/relationships/hyperlink" Target="https://interneturok.ru/lesson/geografy/9-klass/prirodno-hozjajstvennye-regiony-rossii/dalniy-vostok-sostav-geograficheskoe-polozhenie-osobennosti-prirody" TargetMode="External"/><Relationship Id="rId24" Type="http://schemas.openxmlformats.org/officeDocument/2006/relationships/hyperlink" Target="https://math-oge.sdamgia.ru/" TargetMode="External"/><Relationship Id="rId32" Type="http://schemas.openxmlformats.org/officeDocument/2006/relationships/hyperlink" Target="https://youtu.be/3JxLrBU7AYk" TargetMode="External"/><Relationship Id="rId37" Type="http://schemas.microsoft.com/office/2007/relationships/stylesWithEffects" Target="stylesWithEffects.xm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https://www.yaklass.ru/p/fizika/9-klass/elektromagnitnoe-pole-535026/elektromagnitnaia-induktciia-532779/re-a9093dec-5120-4011-b395-5f304ea31203" TargetMode="External"/><Relationship Id="rId23" Type="http://schemas.openxmlformats.org/officeDocument/2006/relationships/hyperlink" Target="https://math-oge.sdamgia.ru/" TargetMode="External"/><Relationship Id="rId28" Type="http://schemas.openxmlformats.org/officeDocument/2006/relationships/hyperlink" Target="https://www.youtube.com/watch?v=RiG4HsT8WCQ" TargetMode="External"/><Relationship Id="rId10" Type="http://schemas.openxmlformats.org/officeDocument/2006/relationships/hyperlink" Target="https://infourok.ru/videouroki/789" TargetMode="External"/><Relationship Id="rId19" Type="http://schemas.openxmlformats.org/officeDocument/2006/relationships/hyperlink" Target="https://resh.edu.ru/subject/lesson/2000/train/" TargetMode="External"/><Relationship Id="rId31" Type="http://schemas.openxmlformats.org/officeDocument/2006/relationships/hyperlink" Target="https://my.mail.ru/mail/rox-22/video/_myvideo/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urok.ru/lesson/obshestvoznanie/9-klass/prava-cheloveka-i-grazhdanina/pravovoe-regulirovanie-v-sfere-obrazovaniya" TargetMode="External"/><Relationship Id="rId14" Type="http://schemas.openxmlformats.org/officeDocument/2006/relationships/hyperlink" Target="https://www.yaklass.ru/p/fizika/9-klass/elektromagnitnoe-pole-535026/induktciia-magnitnogo-polia-magnitnyi-potok-656101/re-948a495d-bc48-4214-acf6-a8a7e0a08877" TargetMode="External"/><Relationship Id="rId22" Type="http://schemas.openxmlformats.org/officeDocument/2006/relationships/hyperlink" Target="https://uchi.ru/" TargetMode="External"/><Relationship Id="rId27" Type="http://schemas.openxmlformats.org/officeDocument/2006/relationships/hyperlink" Target="https://www.youtube.com/watch?time_continue=2&amp;v=vNrTGcxlzhY&amp;feature=emb_logo" TargetMode="External"/><Relationship Id="rId30" Type="http://schemas.openxmlformats.org/officeDocument/2006/relationships/hyperlink" Target="https://youtu.be/cRxt-kaep5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1832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Компьютер-1</dc:creator>
  <cp:lastModifiedBy>777</cp:lastModifiedBy>
  <cp:revision>6</cp:revision>
  <dcterms:created xsi:type="dcterms:W3CDTF">2020-05-10T15:47:00Z</dcterms:created>
  <dcterms:modified xsi:type="dcterms:W3CDTF">2020-05-18T18:14:00Z</dcterms:modified>
</cp:coreProperties>
</file>