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38" w:rsidRPr="008338B6" w:rsidRDefault="007C1B38" w:rsidP="007C1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Класс   9</w:t>
      </w:r>
      <w:proofErr w:type="gramStart"/>
      <w:r w:rsidRPr="008338B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C1B38" w:rsidRPr="008338B6" w:rsidRDefault="007C1B38" w:rsidP="007C1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3119"/>
        <w:gridCol w:w="1134"/>
        <w:gridCol w:w="1559"/>
        <w:gridCol w:w="1559"/>
      </w:tblGrid>
      <w:tr w:rsidR="007C1B38" w:rsidRPr="00240252" w:rsidTr="00D4529F">
        <w:tc>
          <w:tcPr>
            <w:tcW w:w="5495" w:type="dxa"/>
            <w:vMerge w:val="restart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1B38" w:rsidRPr="00240252" w:rsidTr="00D4529F">
        <w:tc>
          <w:tcPr>
            <w:tcW w:w="5495" w:type="dxa"/>
            <w:vMerge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1B38" w:rsidRPr="00240252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F6C03" w:rsidRPr="00240252" w:rsidTr="00D4529F">
        <w:tc>
          <w:tcPr>
            <w:tcW w:w="5495" w:type="dxa"/>
          </w:tcPr>
          <w:p w:rsidR="00EF6C03" w:rsidRPr="00B96EEC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 начале ХХ века</w:t>
            </w:r>
          </w:p>
        </w:tc>
        <w:tc>
          <w:tcPr>
            <w:tcW w:w="3260" w:type="dxa"/>
          </w:tcPr>
          <w:p w:rsidR="00EF6C03" w:rsidRPr="00240252" w:rsidRDefault="00D4529F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119" w:type="dxa"/>
          </w:tcPr>
          <w:p w:rsidR="00EF6C03" w:rsidRPr="00240252" w:rsidRDefault="00EF6C03" w:rsidP="00EF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34. Стр. 74, пересказ (устно)</w:t>
            </w:r>
          </w:p>
        </w:tc>
        <w:tc>
          <w:tcPr>
            <w:tcW w:w="1134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59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</w:tr>
      <w:tr w:rsidR="00EF6C03" w:rsidRPr="00240252" w:rsidTr="00D4529F">
        <w:tc>
          <w:tcPr>
            <w:tcW w:w="5495" w:type="dxa"/>
          </w:tcPr>
          <w:p w:rsidR="00EF6C03" w:rsidRPr="00D93789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начало правления. Политическое развитие страны в1894 - 1904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6C03" w:rsidRPr="00240252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https://interneturok.ru/lesson/istoriya-rossii/9-klass/rossiya-v-1900-1916-gg/politicheskoe-razvitie-novye-veyaniya-i-starye-podhody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F6C03" w:rsidRPr="00240252" w:rsidRDefault="00EF6C03" w:rsidP="00EF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35, дать характеристику партиям РСДРП и ПСР</w:t>
            </w:r>
          </w:p>
        </w:tc>
        <w:tc>
          <w:tcPr>
            <w:tcW w:w="1134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EF6C03" w:rsidRPr="00240252" w:rsidTr="00D4529F">
        <w:tc>
          <w:tcPr>
            <w:tcW w:w="5495" w:type="dxa"/>
          </w:tcPr>
          <w:p w:rsidR="00EF6C03" w:rsidRPr="00B96EEC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1904 - 1905 годах.</w:t>
            </w:r>
          </w:p>
        </w:tc>
        <w:tc>
          <w:tcPr>
            <w:tcW w:w="3260" w:type="dxa"/>
          </w:tcPr>
          <w:p w:rsidR="00EF6C03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https://interneturok.ru/lesson/istoriya-rossii/9-klass/rossiya-v-1900-1916-gg/vneshnyaya-politika-russko-yaponskaya-voyna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03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03" w:rsidRPr="00240252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https://infourok.ru/videouroki/1064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F6C03" w:rsidRPr="00240252" w:rsidRDefault="00EF6C03" w:rsidP="00EF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пересказ (устно)</w:t>
            </w:r>
          </w:p>
        </w:tc>
        <w:tc>
          <w:tcPr>
            <w:tcW w:w="1134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EF6C03" w:rsidRPr="00240252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7C1B38" w:rsidRDefault="007C1B38" w:rsidP="007C1B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C1B38" w:rsidRPr="008338B6" w:rsidRDefault="007C1B38" w:rsidP="007C1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C1B38" w:rsidRPr="00F46D38" w:rsidTr="00D4529F">
        <w:tc>
          <w:tcPr>
            <w:tcW w:w="5495" w:type="dxa"/>
            <w:vMerge w:val="restart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1B38" w:rsidRPr="00F46D38" w:rsidTr="00D4529F">
        <w:tc>
          <w:tcPr>
            <w:tcW w:w="5495" w:type="dxa"/>
            <w:vMerge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F6C03" w:rsidRPr="00F46D38" w:rsidTr="00D4529F">
        <w:tc>
          <w:tcPr>
            <w:tcW w:w="5495" w:type="dxa"/>
          </w:tcPr>
          <w:p w:rsidR="00EF6C03" w:rsidRPr="00F17814" w:rsidRDefault="00EF6C03" w:rsidP="00EF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81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 сфере образования</w:t>
            </w:r>
          </w:p>
        </w:tc>
        <w:tc>
          <w:tcPr>
            <w:tcW w:w="3260" w:type="dxa"/>
          </w:tcPr>
          <w:p w:rsidR="00EF6C03" w:rsidRPr="00F46D38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https://interneturok.ru/lesson/obshestvoznanie/9-klass/prava-cheloveka-i-grazhdanina/pravovoe-regulirovanie-v-sfere-obrazovaniya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пересказ (устно)</w:t>
            </w:r>
          </w:p>
        </w:tc>
        <w:tc>
          <w:tcPr>
            <w:tcW w:w="1560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</w:tbl>
    <w:p w:rsidR="007C1B38" w:rsidRDefault="007C1B38" w:rsidP="007C1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1B38" w:rsidRDefault="007C1B38" w:rsidP="007C1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1B38" w:rsidRDefault="007C1B38" w:rsidP="007C1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1B38" w:rsidRPr="003D149D" w:rsidRDefault="007C1B38" w:rsidP="007C1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1B38" w:rsidRPr="008338B6" w:rsidRDefault="007C1B38" w:rsidP="007C1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8B6">
        <w:rPr>
          <w:rFonts w:ascii="Times New Roman" w:hAnsi="Times New Roman" w:cs="Times New Roman"/>
          <w:b/>
          <w:sz w:val="24"/>
          <w:szCs w:val="24"/>
        </w:rPr>
        <w:lastRenderedPageBreak/>
        <w:t>Предмет  География</w:t>
      </w:r>
    </w:p>
    <w:tbl>
      <w:tblPr>
        <w:tblStyle w:val="2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C1B38" w:rsidRPr="00F46D38" w:rsidTr="00D4529F">
        <w:tc>
          <w:tcPr>
            <w:tcW w:w="5495" w:type="dxa"/>
            <w:vMerge w:val="restart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1B38" w:rsidRPr="00F46D38" w:rsidTr="00D4529F">
        <w:tc>
          <w:tcPr>
            <w:tcW w:w="5495" w:type="dxa"/>
            <w:vMerge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1B38" w:rsidRPr="00F46D38" w:rsidRDefault="007C1B38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F6C03" w:rsidRPr="00F46D38" w:rsidTr="00D4529F">
        <w:tc>
          <w:tcPr>
            <w:tcW w:w="5495" w:type="dxa"/>
          </w:tcPr>
          <w:p w:rsidR="00EF6C03" w:rsidRPr="00EF6C03" w:rsidRDefault="00EF6C03" w:rsidP="00EF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3">
              <w:rPr>
                <w:rFonts w:ascii="Times New Roman" w:hAnsi="Times New Roman" w:cs="Times New Roman"/>
                <w:sz w:val="28"/>
                <w:szCs w:val="28"/>
              </w:rPr>
              <w:t>Пространство Дальне</w:t>
            </w:r>
            <w:bookmarkStart w:id="0" w:name="_GoBack"/>
            <w:bookmarkEnd w:id="0"/>
            <w:r w:rsidRPr="00EF6C03">
              <w:rPr>
                <w:rFonts w:ascii="Times New Roman" w:hAnsi="Times New Roman" w:cs="Times New Roman"/>
                <w:sz w:val="28"/>
                <w:szCs w:val="28"/>
              </w:rPr>
              <w:t>го Востока</w:t>
            </w:r>
          </w:p>
        </w:tc>
        <w:tc>
          <w:tcPr>
            <w:tcW w:w="3260" w:type="dxa"/>
          </w:tcPr>
          <w:p w:rsidR="00EF6C03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https://infourok.ru/videouroki/789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03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03" w:rsidRPr="00F46D38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https://interneturok.ru/lesson/geografy/9-klass/prirodno-hozjajstvennye-regiony-rossii/dalniy-vostok-sostav-geograficheskoe-polozhenie-osobennosti-prirody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F6C03" w:rsidRPr="00F46D38" w:rsidRDefault="00EF6C03" w:rsidP="00EF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52, пересказ (устно)</w:t>
            </w:r>
          </w:p>
        </w:tc>
        <w:tc>
          <w:tcPr>
            <w:tcW w:w="1560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EF6C03" w:rsidRPr="00F46D38" w:rsidTr="00D4529F">
        <w:tc>
          <w:tcPr>
            <w:tcW w:w="5495" w:type="dxa"/>
          </w:tcPr>
          <w:p w:rsidR="00EF6C03" w:rsidRPr="00EF6C03" w:rsidRDefault="00EF6C03" w:rsidP="00EF6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3"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</w:t>
            </w:r>
          </w:p>
        </w:tc>
        <w:tc>
          <w:tcPr>
            <w:tcW w:w="3260" w:type="dxa"/>
          </w:tcPr>
          <w:p w:rsidR="00EF6C03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https://infourok.ru/videouroki/788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03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03" w:rsidRPr="00F46D38" w:rsidRDefault="006838F6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38B6" w:rsidRPr="00380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https://interneturok.ru/lesson/geografy/9-klass/prirodno-hozjajstvennye-regiony-rossii/hozyaystvennoe-osvoenie-i-naselenie-dalnego-vostoka</w:t>
              </w:r>
            </w:hyperlink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стр. 205, вопрос 7</w:t>
            </w:r>
          </w:p>
        </w:tc>
        <w:tc>
          <w:tcPr>
            <w:tcW w:w="1560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EF6C03" w:rsidRPr="00F46D38" w:rsidRDefault="00EF6C03" w:rsidP="00EF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7C1B38" w:rsidRPr="00F46D38" w:rsidRDefault="007C1B38" w:rsidP="007C1B38">
      <w:pPr>
        <w:rPr>
          <w:rFonts w:ascii="Times New Roman" w:hAnsi="Times New Roman" w:cs="Times New Roman"/>
          <w:sz w:val="24"/>
          <w:szCs w:val="24"/>
        </w:rPr>
      </w:pPr>
    </w:p>
    <w:p w:rsidR="008338B6" w:rsidRPr="00126E12" w:rsidRDefault="008338B6" w:rsidP="008338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12">
        <w:rPr>
          <w:rFonts w:ascii="Times New Roman" w:hAnsi="Times New Roman" w:cs="Times New Roman"/>
          <w:b/>
          <w:sz w:val="24"/>
          <w:szCs w:val="24"/>
        </w:rPr>
        <w:t xml:space="preserve">Предмет информатика </w:t>
      </w:r>
    </w:p>
    <w:tbl>
      <w:tblPr>
        <w:tblW w:w="1615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20"/>
      </w:tblGrid>
      <w:tr w:rsidR="008338B6" w:rsidTr="008338B6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</w:pPr>
          </w:p>
        </w:tc>
      </w:tr>
      <w:tr w:rsidR="008338B6" w:rsidTr="008338B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Tr="008338B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Pr="00D4529F" w:rsidRDefault="006838F6" w:rsidP="00D4529F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8338B6" w:rsidRPr="00D4529F">
                <w:rPr>
                  <w:rStyle w:val="a4"/>
                  <w:rFonts w:ascii="PT Sans Caption" w:eastAsia="Times New Roman" w:hAnsi="PT Sans Caption" w:cs="Times New Roman"/>
                  <w:color w:val="auto"/>
                  <w:sz w:val="21"/>
                  <w:szCs w:val="24"/>
                  <w:u w:val="none"/>
                  <w:shd w:val="clear" w:color="auto" w:fill="FFFFFF"/>
                </w:rPr>
                <w:t xml:space="preserve">Личная информация, средства ее защиты. Организация личного информационного пространства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Pr="00126E12" w:rsidRDefault="00D4529F" w:rsidP="00D4529F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>
                <w:rPr>
                  <w:rStyle w:val="a4"/>
                </w:rPr>
                <w:t>https://yandex.ru/video/preview/?filmId=16661720756559543126&amp;from=tabbar&amp;parent-reqid=1589824729618674-1064055977737500368700328-production-app-host-vla-web-yp-183&amp;text=%D0%9B%D0%B8%D1%87%D0%BD%D0%B0%D1%8F+%D0%B8%D0%BD%D1%84%D0%BE%D1%80%D0%BC%D0%B0%D1%</w:t>
              </w:r>
              <w:r>
                <w:rPr>
                  <w:rStyle w:val="a4"/>
                </w:rPr>
                <w:lastRenderedPageBreak/>
                <w:t>86%D0%B8%D1%8F%2C+%D1%81%D1%80%D0%B5%D0%B4%D1%81%D1%82%D0%B2%D0</w:t>
              </w:r>
              <w:proofErr w:type="gramEnd"/>
              <w:r>
                <w:rPr>
                  <w:rStyle w:val="a4"/>
                </w:rPr>
                <w:t>%B0+%D0%B5%D0%B5+%D0%B7%D0%B0%D1%89%D0%B8%D1%82%D1%8B.+%</w:t>
              </w:r>
              <w:proofErr w:type="gramStart"/>
              <w:r>
                <w:rPr>
                  <w:rStyle w:val="a4"/>
                </w:rPr>
                <w:t>D0%9E%D1%80%D0%B3%D0%B0%D0%BD%D0%B8%D0%B7%D0%B0%D1%86%D0%B8%D1%8F+%D0%BB%D0%B8%D1%87%D0%BD%D0%BE%D0%B3%D0%BE+%D0%B8%D0%BD%D1%84%D0%BE%D1%80%D0%BC%D0%B0%D1%86%D0%B8%D0%BE%D0%BD%D0%BD</w:t>
              </w:r>
              <w:proofErr w:type="gramEnd"/>
              <w:r>
                <w:rPr>
                  <w:rStyle w:val="a4"/>
                </w:rPr>
                <w:t>%D0%BE%D0%B3%D0%BE+%D0%BF%D1%80%D0%BE%D1%81%D1%82%D1%80%D0%B0%D0%BD%D1%81%D1%82%D0%B2%D0%B0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Pr="008338B6" w:rsidRDefault="006838F6" w:rsidP="00D4529F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338B6" w:rsidRPr="008338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https://www.yaklass.ru/TestWork/Join/feW2tJVz8ESd3LZ3HXouGA</w:t>
              </w:r>
            </w:hyperlink>
          </w:p>
          <w:p w:rsidR="008338B6" w:rsidRPr="00126E12" w:rsidRDefault="008338B6" w:rsidP="00D4529F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Выполнить работу</w:t>
            </w:r>
          </w:p>
          <w:p w:rsidR="008338B6" w:rsidRPr="00126E12" w:rsidRDefault="008338B6" w:rsidP="00D4529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8338B6" w:rsidRDefault="008338B6" w:rsidP="00D4529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 по почте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8338B6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8B6" w:rsidRPr="00B72A0D" w:rsidRDefault="008338B6" w:rsidP="008338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A0D">
        <w:rPr>
          <w:rFonts w:ascii="Times New Roman" w:hAnsi="Times New Roman" w:cs="Times New Roman"/>
          <w:b/>
          <w:sz w:val="24"/>
          <w:szCs w:val="24"/>
        </w:rPr>
        <w:t xml:space="preserve">Предмет физика </w:t>
      </w:r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21"/>
      </w:tblGrid>
      <w:tr w:rsidR="008338B6" w:rsidTr="00D4529F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</w:pPr>
          </w:p>
        </w:tc>
      </w:tr>
      <w:tr w:rsidR="008338B6" w:rsidTr="00D4529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Tr="00D4529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Pr="00D4529F" w:rsidRDefault="006838F6" w:rsidP="00D4529F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history="1">
              <w:r w:rsidR="008338B6" w:rsidRPr="00D4529F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Действие магнитного поля на проводник с током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6838F6" w:rsidP="00D4529F">
            <w:pPr>
              <w:spacing w:after="12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" w:history="1">
              <w:r w:rsidR="008338B6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https://www.yaklass.ru/p/fizika/9-klass/elektromagnitnoe-pole-535026/i</w:t>
              </w:r>
              <w:r w:rsidR="008338B6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n</w:t>
              </w:r>
              <w:r w:rsidR="008338B6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duktciia-magnitnogo-polia-magnitnyi-potok-656101/re-948a495d-bc48-4214-acf6-a8a7e0a08</w:t>
              </w:r>
              <w:r w:rsidR="008338B6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8</w:t>
              </w:r>
              <w:r w:rsidR="008338B6" w:rsidRPr="00380EB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ar-SA"/>
                </w:rPr>
                <w:t>77</w:t>
              </w:r>
            </w:hyperlink>
          </w:p>
          <w:p w:rsidR="008338B6" w:rsidRDefault="008338B6" w:rsidP="00D4529F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вопросы 1,2,3,4,5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  <w:p w:rsidR="008338B6" w:rsidRDefault="008338B6" w:rsidP="00D4529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учителю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почтен</w:t>
            </w:r>
          </w:p>
          <w:p w:rsidR="008338B6" w:rsidRPr="00D4529F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29F" w:rsidRPr="00D4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D4529F" w:rsidRPr="00D45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конференция 12.00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8338B6" w:rsidTr="00D4529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Pr="00D4529F" w:rsidRDefault="006838F6" w:rsidP="00D4529F">
            <w:pPr>
              <w:snapToGrid w:val="0"/>
              <w:spacing w:after="0" w:line="100" w:lineRule="atLeast"/>
            </w:pPr>
            <w:hyperlink r:id="rId18" w:history="1">
              <w:r w:rsidR="008338B6" w:rsidRPr="00D4529F">
                <w:rPr>
                  <w:rStyle w:val="a4"/>
                  <w:color w:val="auto"/>
                  <w:u w:val="none"/>
                  <w:shd w:val="clear" w:color="auto" w:fill="FFFFFF"/>
                </w:rPr>
                <w:t> </w:t>
              </w:r>
              <w:r w:rsidR="008338B6" w:rsidRPr="00D4529F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Электромагнитная индукция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6838F6" w:rsidP="00D4529F">
            <w:pPr>
              <w:pStyle w:val="a5"/>
            </w:pPr>
            <w:hyperlink r:id="rId19" w:history="1">
              <w:r w:rsidR="008338B6" w:rsidRPr="00380EB4">
                <w:rPr>
                  <w:rStyle w:val="a4"/>
                </w:rPr>
                <w:t>https://www.yaklass.ru/p/fizika/9-klass/elektromagnitnoe-pole-535026/elektromagnitnaia-induktciia-532779/re-a9093dec-5120-4011-b395-5f304ea31203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6838F6" w:rsidP="00D452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338B6" w:rsidRPr="00380E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https://www.yaklass.ru/TestWork/Join/BUf2nU0kmUqxXiJGnbPEGg</w:t>
              </w:r>
            </w:hyperlink>
          </w:p>
          <w:p w:rsidR="008338B6" w:rsidRDefault="008338B6" w:rsidP="00D452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</w:t>
            </w:r>
          </w:p>
          <w:p w:rsidR="008338B6" w:rsidRDefault="008338B6" w:rsidP="00D452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8338B6" w:rsidTr="00D4529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Pr="00D4529F" w:rsidRDefault="006838F6" w:rsidP="00D4529F">
            <w:pPr>
              <w:snapToGrid w:val="0"/>
              <w:spacing w:after="0" w:line="100" w:lineRule="atLeast"/>
            </w:pPr>
            <w:hyperlink r:id="rId21" w:history="1">
              <w:r w:rsidR="008338B6" w:rsidRPr="00D4529F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>Решение задач по теме: «Индукция магнитного поля»</w:t>
              </w:r>
            </w:hyperlink>
            <w:r w:rsidR="008338B6" w:rsidRPr="00D4529F"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D4529F" w:rsidP="00D4529F">
            <w:pPr>
              <w:pStyle w:val="a5"/>
            </w:pPr>
            <w:r>
              <w:t>-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6838F6" w:rsidP="00D4529F">
            <w:pPr>
              <w:pStyle w:val="a5"/>
            </w:pPr>
            <w:hyperlink r:id="rId22" w:history="1">
              <w:r w:rsidR="008338B6" w:rsidRPr="00380EB4">
                <w:rPr>
                  <w:rStyle w:val="a4"/>
                </w:rPr>
                <w:t>https://www.yaklass.ru/TestWork/Join/zAmF8JSUOkWdDpkhlSVdQw</w:t>
              </w:r>
            </w:hyperlink>
          </w:p>
          <w:p w:rsidR="008338B6" w:rsidRDefault="008338B6" w:rsidP="00D4529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6" w:rsidRDefault="008338B6" w:rsidP="00D4529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C1B38" w:rsidRDefault="007C1B38" w:rsidP="007C1B38">
      <w:pPr>
        <w:rPr>
          <w:rFonts w:ascii="Times New Roman" w:hAnsi="Times New Roman" w:cs="Times New Roman"/>
          <w:sz w:val="24"/>
          <w:szCs w:val="24"/>
        </w:rPr>
      </w:pPr>
    </w:p>
    <w:p w:rsidR="008338B6" w:rsidRPr="00AF43EF" w:rsidRDefault="008338B6" w:rsidP="00833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3EF">
        <w:rPr>
          <w:rFonts w:ascii="Times New Roman" w:hAnsi="Times New Roman" w:cs="Times New Roman"/>
          <w:b/>
          <w:sz w:val="24"/>
          <w:szCs w:val="24"/>
        </w:rPr>
        <w:t xml:space="preserve">Предмет алгебра </w:t>
      </w:r>
    </w:p>
    <w:tbl>
      <w:tblPr>
        <w:tblStyle w:val="a3"/>
        <w:tblW w:w="15452" w:type="dxa"/>
        <w:tblInd w:w="-34" w:type="dxa"/>
        <w:tblLook w:val="04A0"/>
      </w:tblPr>
      <w:tblGrid>
        <w:gridCol w:w="2836"/>
        <w:gridCol w:w="5387"/>
        <w:gridCol w:w="2579"/>
        <w:gridCol w:w="1513"/>
        <w:gridCol w:w="1709"/>
        <w:gridCol w:w="1428"/>
      </w:tblGrid>
      <w:tr w:rsidR="008338B6" w:rsidTr="008338B6">
        <w:tc>
          <w:tcPr>
            <w:tcW w:w="2836" w:type="dxa"/>
            <w:vMerge w:val="restart"/>
          </w:tcPr>
          <w:p w:rsidR="008338B6" w:rsidRDefault="008338B6" w:rsidP="00D4529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5387" w:type="dxa"/>
            <w:vMerge w:val="restart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2" w:type="dxa"/>
            <w:gridSpan w:val="2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37" w:type="dxa"/>
            <w:gridSpan w:val="2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38B6" w:rsidTr="008338B6">
        <w:tc>
          <w:tcPr>
            <w:tcW w:w="2836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3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8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Tr="008338B6">
        <w:tc>
          <w:tcPr>
            <w:tcW w:w="2836" w:type="dxa"/>
          </w:tcPr>
          <w:p w:rsidR="008338B6" w:rsidRDefault="008338B6" w:rsidP="00D4529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7" w:type="dxa"/>
          </w:tcPr>
          <w:p w:rsidR="008338B6" w:rsidRDefault="008338B6" w:rsidP="00D4529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203880" w:history="1">
              <w:r w:rsidR="008338B6" w:rsidRPr="00330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https://resh.edu.ru/subject/lesson/2000/train/#203880</w:t>
              </w:r>
            </w:hyperlink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338B6" w:rsidRPr="00D119EE" w:rsidRDefault="008338B6" w:rsidP="00D4529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 xml:space="preserve">Выполнить тренировочные задания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119EE">
              <w:rPr>
                <w:rFonts w:ascii="Times New Roman" w:hAnsi="Times New Roman" w:cs="Times New Roman"/>
              </w:rPr>
              <w:t>на зачёт)</w:t>
            </w:r>
            <w:proofErr w:type="gramStart"/>
            <w:r w:rsidRPr="00D119EE">
              <w:rPr>
                <w:rFonts w:ascii="Times New Roman" w:hAnsi="Times New Roman" w:cs="Times New Roman"/>
              </w:rPr>
              <w:t>.Д</w:t>
            </w:r>
            <w:proofErr w:type="gramEnd"/>
            <w:r w:rsidRPr="00D119EE">
              <w:rPr>
                <w:rFonts w:ascii="Times New Roman" w:hAnsi="Times New Roman" w:cs="Times New Roman"/>
              </w:rPr>
              <w:t>ополнительно В1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19E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D119EE">
              <w:rPr>
                <w:rFonts w:ascii="Times New Roman" w:hAnsi="Times New Roman" w:cs="Times New Roman"/>
              </w:rPr>
              <w:t xml:space="preserve"> с результатом своей работы отправить учителю.</w:t>
            </w:r>
          </w:p>
          <w:p w:rsidR="008338B6" w:rsidRPr="00F65764" w:rsidRDefault="008338B6" w:rsidP="00D45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709" w:type="dxa"/>
            <w:vMerge w:val="restart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8338B6" w:rsidRPr="00E266C6" w:rsidRDefault="008338B6" w:rsidP="00D45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338B6" w:rsidRPr="00E266C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8338B6" w:rsidTr="008338B6">
        <w:tc>
          <w:tcPr>
            <w:tcW w:w="2836" w:type="dxa"/>
          </w:tcPr>
          <w:p w:rsidR="008338B6" w:rsidRDefault="008338B6" w:rsidP="00D4529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многочленов. Решение алгебраических уравнений.</w:t>
            </w:r>
          </w:p>
        </w:tc>
        <w:tc>
          <w:tcPr>
            <w:tcW w:w="5387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338B6" w:rsidRPr="00330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https://www.youtube.com/watch?v=Zwkw8Hfrazg</w:t>
              </w:r>
            </w:hyperlink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338B6" w:rsidRPr="00330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https://www.youtube.com/watch?v=ickZgzTCLDk</w:t>
              </w:r>
            </w:hyperlink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338B6" w:rsidRPr="00A239DD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индивидуальной карточки (ссылка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8B6" w:rsidRPr="00F65764" w:rsidRDefault="008338B6" w:rsidP="00D45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9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B6" w:rsidTr="008338B6">
        <w:trPr>
          <w:trHeight w:val="562"/>
        </w:trPr>
        <w:tc>
          <w:tcPr>
            <w:tcW w:w="2836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387" w:type="dxa"/>
          </w:tcPr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338B6" w:rsidRPr="00D94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338B6" w:rsidRPr="00AC573A" w:rsidRDefault="008338B6" w:rsidP="00D4529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AC573A">
              <w:rPr>
                <w:rFonts w:ascii="Times New Roman" w:hAnsi="Times New Roman" w:cs="Times New Roman"/>
              </w:rPr>
              <w:t>Учи</w:t>
            </w:r>
            <w:proofErr w:type="gramStart"/>
            <w:r w:rsidRPr="00AC573A">
              <w:rPr>
                <w:rFonts w:ascii="Times New Roman" w:hAnsi="Times New Roman" w:cs="Times New Roman"/>
              </w:rPr>
              <w:t>.р</w:t>
            </w:r>
            <w:proofErr w:type="gramEnd"/>
            <w:r w:rsidRPr="00AC573A">
              <w:rPr>
                <w:rFonts w:ascii="Times New Roman" w:hAnsi="Times New Roman" w:cs="Times New Roman"/>
              </w:rPr>
              <w:t>у</w:t>
            </w:r>
            <w:proofErr w:type="spellEnd"/>
            <w:r w:rsidRPr="00AC573A">
              <w:rPr>
                <w:rFonts w:ascii="Times New Roman" w:hAnsi="Times New Roman" w:cs="Times New Roman"/>
              </w:rPr>
              <w:t>. № №31,32 (для 9А)</w:t>
            </w:r>
          </w:p>
          <w:p w:rsidR="008338B6" w:rsidRPr="00AC573A" w:rsidRDefault="008338B6" w:rsidP="00D4529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AC573A">
              <w:rPr>
                <w:rFonts w:ascii="Times New Roman" w:hAnsi="Times New Roman" w:cs="Times New Roman"/>
              </w:rPr>
              <w:t>№33,34 (для 9Б)</w:t>
            </w:r>
          </w:p>
          <w:p w:rsidR="008338B6" w:rsidRPr="00F65764" w:rsidRDefault="008338B6" w:rsidP="00D45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9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B6" w:rsidRDefault="008338B6" w:rsidP="0083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8B6" w:rsidRPr="00C95151" w:rsidRDefault="008338B6" w:rsidP="00833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151">
        <w:rPr>
          <w:rFonts w:ascii="Times New Roman" w:hAnsi="Times New Roman" w:cs="Times New Roman"/>
          <w:b/>
          <w:sz w:val="24"/>
          <w:szCs w:val="24"/>
        </w:rPr>
        <w:t xml:space="preserve">Предмет геометрия </w:t>
      </w:r>
    </w:p>
    <w:tbl>
      <w:tblPr>
        <w:tblStyle w:val="a3"/>
        <w:tblW w:w="15452" w:type="dxa"/>
        <w:tblInd w:w="108" w:type="dxa"/>
        <w:tblLook w:val="04A0"/>
      </w:tblPr>
      <w:tblGrid>
        <w:gridCol w:w="2978"/>
        <w:gridCol w:w="3260"/>
        <w:gridCol w:w="4536"/>
        <w:gridCol w:w="1508"/>
        <w:gridCol w:w="1709"/>
        <w:gridCol w:w="1461"/>
      </w:tblGrid>
      <w:tr w:rsidR="008338B6" w:rsidTr="008338B6">
        <w:tc>
          <w:tcPr>
            <w:tcW w:w="2978" w:type="dxa"/>
            <w:vMerge w:val="restart"/>
          </w:tcPr>
          <w:p w:rsidR="008338B6" w:rsidRDefault="008338B6" w:rsidP="00D4529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 </w:t>
            </w:r>
          </w:p>
        </w:tc>
        <w:tc>
          <w:tcPr>
            <w:tcW w:w="3260" w:type="dxa"/>
            <w:vMerge w:val="restart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gridSpan w:val="2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70" w:type="dxa"/>
            <w:gridSpan w:val="2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38B6" w:rsidTr="008338B6">
        <w:tc>
          <w:tcPr>
            <w:tcW w:w="2978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08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61" w:type="dxa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Tr="008338B6">
        <w:tc>
          <w:tcPr>
            <w:tcW w:w="2978" w:type="dxa"/>
          </w:tcPr>
          <w:p w:rsidR="008338B6" w:rsidRDefault="008338B6" w:rsidP="00D4529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  <w:p w:rsidR="008338B6" w:rsidRDefault="008338B6" w:rsidP="00D4529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38B6" w:rsidRPr="00E55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8338B6" w:rsidRPr="00A14C51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38B6" w:rsidRPr="00314EAC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площадей треугольника, четырёхугольников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круга и его частей</w:t>
            </w: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     (таблица-памятка). </w:t>
            </w:r>
          </w:p>
          <w:p w:rsidR="008338B6" w:rsidRPr="00314EAC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Фото своей (подписанной) таблицы-памятки отправить учителю.</w:t>
            </w:r>
          </w:p>
          <w:p w:rsidR="008338B6" w:rsidRPr="00314EAC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Тест №  </w:t>
            </w:r>
            <w:r w:rsidRPr="00314E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26415461</w:t>
            </w: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(Решу ОГЭ)</w:t>
            </w:r>
          </w:p>
          <w:p w:rsidR="008338B6" w:rsidRPr="00121E8A" w:rsidRDefault="008338B6" w:rsidP="00D45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рисунком обязательна, в черновиках </w:t>
            </w:r>
            <w:proofErr w:type="gramStart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ото черновиков отправить учителю </w:t>
            </w:r>
          </w:p>
        </w:tc>
        <w:tc>
          <w:tcPr>
            <w:tcW w:w="1508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9" w:type="dxa"/>
            <w:vMerge w:val="restart"/>
          </w:tcPr>
          <w:p w:rsidR="008338B6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8338B6" w:rsidRPr="00B858F9" w:rsidRDefault="008338B6" w:rsidP="00D45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8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8338B6" w:rsidTr="008338B6">
        <w:trPr>
          <w:trHeight w:val="681"/>
        </w:trPr>
        <w:tc>
          <w:tcPr>
            <w:tcW w:w="2978" w:type="dxa"/>
          </w:tcPr>
          <w:p w:rsidR="008338B6" w:rsidRDefault="008338B6" w:rsidP="00D4529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38B6" w:rsidRPr="00E55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38B6" w:rsidRPr="00314EAC" w:rsidRDefault="008338B6" w:rsidP="00D4529F">
            <w:pPr>
              <w:pStyle w:val="3"/>
              <w:shd w:val="clear" w:color="auto" w:fill="FFFFFF"/>
              <w:outlineLvl w:val="2"/>
              <w:rPr>
                <w:rFonts w:ascii="Verdana" w:eastAsia="Times New Roman" w:hAnsi="Verdana" w:cs="Times New Roman"/>
                <w:color w:val="auto"/>
                <w:sz w:val="27"/>
                <w:szCs w:val="27"/>
              </w:rPr>
            </w:pP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Тест №  </w:t>
            </w:r>
            <w:r w:rsidRPr="00314E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26415461</w:t>
            </w:r>
            <w:r w:rsidRPr="00314E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(Решу ОГЭ) завершить, отправить учителю. </w:t>
            </w:r>
          </w:p>
          <w:p w:rsidR="008338B6" w:rsidRPr="00121E8A" w:rsidRDefault="008338B6" w:rsidP="00D45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рисунком обязательна, в черновиках </w:t>
            </w:r>
            <w:proofErr w:type="gramStart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314EAC">
              <w:rPr>
                <w:rFonts w:ascii="Times New Roman" w:hAnsi="Times New Roman" w:cs="Times New Roman"/>
                <w:sz w:val="24"/>
                <w:szCs w:val="24"/>
              </w:rPr>
              <w:t>ото черновиков отправить учителю</w:t>
            </w:r>
          </w:p>
        </w:tc>
        <w:tc>
          <w:tcPr>
            <w:tcW w:w="1508" w:type="dxa"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9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B6" w:rsidRDefault="008338B6" w:rsidP="0083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8B6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588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  <w:b/>
        </w:rPr>
      </w:pPr>
      <w:r w:rsidRPr="00712B53">
        <w:rPr>
          <w:rFonts w:ascii="Times New Roman" w:hAnsi="Times New Roman" w:cs="Times New Roman"/>
          <w:b/>
        </w:rPr>
        <w:t xml:space="preserve">Ознакомиться с  заданиями, прикрепленными материалами  на  </w:t>
      </w:r>
      <w:proofErr w:type="spellStart"/>
      <w:r w:rsidRPr="00712B53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712B53">
        <w:rPr>
          <w:rFonts w:ascii="Times New Roman" w:hAnsi="Times New Roman" w:cs="Times New Roman"/>
          <w:b/>
        </w:rPr>
        <w:t>–платформа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</w:rPr>
      </w:pPr>
      <w:r w:rsidRPr="00712B53">
        <w:rPr>
          <w:rFonts w:ascii="Times New Roman" w:hAnsi="Times New Roman" w:cs="Times New Roman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8338B6" w:rsidRPr="008338B6" w:rsidRDefault="006838F6" w:rsidP="008338B6">
      <w:pPr>
        <w:jc w:val="both"/>
        <w:rPr>
          <w:rFonts w:ascii="Times New Roman" w:hAnsi="Times New Roman" w:cs="Times New Roman"/>
        </w:rPr>
      </w:pPr>
      <w:hyperlink r:id="rId29" w:history="1">
        <w:r w:rsidR="008338B6" w:rsidRPr="00712B53">
          <w:rPr>
            <w:rStyle w:val="a4"/>
            <w:rFonts w:ascii="Times New Roman" w:hAnsi="Times New Roman" w:cs="Times New Roman"/>
          </w:rPr>
          <w:t xml:space="preserve"> </w:t>
        </w:r>
      </w:hyperlink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8338B6" w:rsidRPr="00B17532" w:rsidTr="00D4529F">
        <w:tc>
          <w:tcPr>
            <w:tcW w:w="4361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38B6" w:rsidRPr="00B17532" w:rsidTr="00D4529F">
        <w:tc>
          <w:tcPr>
            <w:tcW w:w="4361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RPr="00B17532" w:rsidTr="00D4529F">
        <w:tc>
          <w:tcPr>
            <w:tcW w:w="4361" w:type="dxa"/>
          </w:tcPr>
          <w:p w:rsidR="008338B6" w:rsidRDefault="008338B6" w:rsidP="00D45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речи. Текст. Стили речи.</w:t>
            </w:r>
          </w:p>
        </w:tc>
        <w:tc>
          <w:tcPr>
            <w:tcW w:w="3260" w:type="dxa"/>
          </w:tcPr>
          <w:p w:rsidR="008338B6" w:rsidRDefault="008338B6" w:rsidP="00D4529F"/>
          <w:p w:rsidR="008338B6" w:rsidRPr="00B17532" w:rsidRDefault="00D4529F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https://yandex.ru/video/preview/?filmId=14547078717209618515&amp;from=tabbar&amp;text=%D0%A0%D0%B0%D0%B7%D0%B2%D0%B8%D1%82%D0%B8%D0%B5+%D1%80%D0%B5%D1%87%D0%B8.+%D0%A2%D0%B5%D0%BA%D1%81</w:t>
              </w:r>
              <w:r>
                <w:rPr>
                  <w:rStyle w:val="a4"/>
                </w:rPr>
                <w:lastRenderedPageBreak/>
                <w:t>%D1%82.+%D0%A1%D1%82%D0%B8%D0%BB%D0%B8+%D1%80%D0%B5%D1%87%D0%B8.</w:t>
              </w:r>
            </w:hyperlink>
          </w:p>
        </w:tc>
        <w:tc>
          <w:tcPr>
            <w:tcW w:w="3827" w:type="dxa"/>
          </w:tcPr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ТЕОРИЮ ИЗ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(файл прикреплён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«Практика» №2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(файл прикреплён)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сфотографировать,</w:t>
            </w:r>
          </w:p>
          <w:p w:rsidR="008338B6" w:rsidRPr="00B17532" w:rsidRDefault="008338B6" w:rsidP="0083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11мая 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платформе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</w:tc>
      </w:tr>
      <w:tr w:rsidR="008338B6" w:rsidRPr="00B17532" w:rsidTr="00D4529F">
        <w:tc>
          <w:tcPr>
            <w:tcW w:w="4361" w:type="dxa"/>
          </w:tcPr>
          <w:p w:rsidR="008338B6" w:rsidRDefault="008338B6" w:rsidP="00D45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Орфография. Пунктуация.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3260" w:type="dxa"/>
          </w:tcPr>
          <w:p w:rsidR="008338B6" w:rsidRDefault="008338B6" w:rsidP="00D4529F">
            <w:pPr>
              <w:jc w:val="both"/>
            </w:pPr>
          </w:p>
          <w:p w:rsidR="008338B6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38B6" w:rsidRPr="00261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https://youtu.be/fXxef3ZqBXk</w:t>
              </w:r>
            </w:hyperlink>
          </w:p>
          <w:p w:rsidR="008338B6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№5 .Орфографический анализ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шипящих)</w:t>
            </w:r>
          </w:p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 прочитать и выучить  ТЕОРИЮ ИЗ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(файл прикреплён) Выполнить задания из  карточк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. (файл прикреплён) ,сфотографировать,</w:t>
            </w:r>
          </w:p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410" w:type="dxa"/>
            <w:vMerge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мая</w:t>
            </w:r>
          </w:p>
        </w:tc>
      </w:tr>
      <w:tr w:rsidR="008338B6" w:rsidRPr="00B17532" w:rsidTr="00D4529F">
        <w:tc>
          <w:tcPr>
            <w:tcW w:w="4361" w:type="dxa"/>
          </w:tcPr>
          <w:p w:rsidR="008338B6" w:rsidRDefault="008338B6" w:rsidP="00D45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5-9 классах</w:t>
            </w:r>
          </w:p>
        </w:tc>
        <w:tc>
          <w:tcPr>
            <w:tcW w:w="3260" w:type="dxa"/>
          </w:tcPr>
          <w:p w:rsidR="008338B6" w:rsidRDefault="006838F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38B6" w:rsidRPr="00261B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https://youtu.be/fGaAWrk7cIs</w:t>
              </w:r>
            </w:hyperlink>
          </w:p>
          <w:p w:rsidR="008338B6" w:rsidRDefault="008338B6" w:rsidP="00D4529F">
            <w:pPr>
              <w:jc w:val="both"/>
            </w:pPr>
          </w:p>
        </w:tc>
        <w:tc>
          <w:tcPr>
            <w:tcW w:w="3827" w:type="dxa"/>
          </w:tcPr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№5 Орфографический анализ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приставок).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 прочитать и выучить  ТЕОРИЮ ИЗ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(файл прикреплён) Выполнить задания из  карточки«Практика»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. (файл прикреплён) ,сфотографировать,</w:t>
            </w:r>
          </w:p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134" w:type="dxa"/>
          </w:tcPr>
          <w:p w:rsidR="008338B6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платформе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</w:tbl>
    <w:p w:rsidR="008338B6" w:rsidRPr="00B17532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8B6" w:rsidRPr="00B17532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8B6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8B6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8B6" w:rsidRPr="00361588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B6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588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  <w:b/>
        </w:rPr>
      </w:pPr>
      <w:r w:rsidRPr="00712B53">
        <w:rPr>
          <w:rFonts w:ascii="Times New Roman" w:hAnsi="Times New Roman" w:cs="Times New Roman"/>
          <w:b/>
        </w:rPr>
        <w:t xml:space="preserve">Ознакомиться с  заданиями, прикрепленными материалами  на  </w:t>
      </w:r>
      <w:proofErr w:type="spellStart"/>
      <w:r w:rsidRPr="00712B53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712B53">
        <w:rPr>
          <w:rFonts w:ascii="Times New Roman" w:hAnsi="Times New Roman" w:cs="Times New Roman"/>
          <w:b/>
        </w:rPr>
        <w:t>–платформа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</w:rPr>
      </w:pPr>
      <w:r w:rsidRPr="00712B53">
        <w:rPr>
          <w:rFonts w:ascii="Times New Roman" w:hAnsi="Times New Roman" w:cs="Times New Roman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8338B6" w:rsidRPr="008338B6" w:rsidRDefault="008338B6" w:rsidP="008338B6">
      <w:pPr>
        <w:jc w:val="both"/>
        <w:rPr>
          <w:rFonts w:ascii="Times New Roman" w:hAnsi="Times New Roman" w:cs="Times New Roman"/>
        </w:rPr>
      </w:pPr>
      <w:r w:rsidRPr="008338B6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8338B6" w:rsidRPr="00B17532" w:rsidTr="00D4529F">
        <w:tc>
          <w:tcPr>
            <w:tcW w:w="4361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38B6" w:rsidRPr="00B17532" w:rsidTr="00D4529F">
        <w:tc>
          <w:tcPr>
            <w:tcW w:w="4361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RPr="00B17532" w:rsidTr="00D4529F">
        <w:tc>
          <w:tcPr>
            <w:tcW w:w="4361" w:type="dxa"/>
          </w:tcPr>
          <w:p w:rsidR="008338B6" w:rsidRDefault="008338B6" w:rsidP="00D45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Песни и романсы на стихи русских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Х-ХХ веков</w:t>
            </w:r>
          </w:p>
        </w:tc>
        <w:tc>
          <w:tcPr>
            <w:tcW w:w="3260" w:type="dxa"/>
          </w:tcPr>
          <w:p w:rsidR="008338B6" w:rsidRPr="00B17532" w:rsidRDefault="006838F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  <w:r w:rsidR="00D4529F">
              <w:t xml:space="preserve">  </w:t>
            </w:r>
            <w:hyperlink r:id="rId34" w:history="1">
              <w:proofErr w:type="gramStart"/>
              <w:r w:rsidR="00D4529F">
                <w:rPr>
                  <w:rStyle w:val="a4"/>
                </w:rPr>
                <w:t>https://yandex.ru/video/search?from=tabbar&amp;text=%D0%9F%D0%B5%D1%81%D0%BD%D0%B8%20%D0%B8%20%D1%80%D0%BE%D0%BC%D0%B0%D0%BD%D1%81%D1%8B%20%D0%BD%D0%B0%20%D1%81%D1%82%D0%B8%D1%85%D0%B8%20%D1%80%D1%83%D1%81%D1</w:t>
              </w:r>
              <w:proofErr w:type="gramEnd"/>
              <w:r w:rsidR="00D4529F">
                <w:rPr>
                  <w:rStyle w:val="a4"/>
                </w:rPr>
                <w:t>%81%D0%BA%D0%B8%D1%85%20%D0%BF%D0%BE%D1%8D%D1%82%D0%BE%D0%B2%20%D0%A5I%D0%A5-%D0%A5%D0%A5%20%D0%B2%D0%B5%D0%BA%D0%BE%D0%B2</w:t>
              </w:r>
            </w:hyperlink>
          </w:p>
        </w:tc>
        <w:tc>
          <w:tcPr>
            <w:tcW w:w="3827" w:type="dxa"/>
          </w:tcPr>
          <w:p w:rsidR="008338B6" w:rsidRPr="00B17532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8338B6" w:rsidRPr="00B17532" w:rsidRDefault="00D4529F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8B6"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410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платформе</w:t>
            </w:r>
          </w:p>
        </w:tc>
        <w:tc>
          <w:tcPr>
            <w:tcW w:w="1134" w:type="dxa"/>
          </w:tcPr>
          <w:p w:rsidR="008338B6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  <w:tr w:rsidR="008338B6" w:rsidRPr="00B17532" w:rsidTr="00D4529F">
        <w:tc>
          <w:tcPr>
            <w:tcW w:w="4361" w:type="dxa"/>
          </w:tcPr>
          <w:p w:rsidR="008338B6" w:rsidRDefault="008338B6" w:rsidP="00D45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Античная лирика. Катулл. Слово о поэте. «Нет, ни одна </w:t>
            </w:r>
            <w:proofErr w:type="gramStart"/>
            <w:r>
              <w:rPr>
                <w:sz w:val="24"/>
              </w:rPr>
              <w:t>средь</w:t>
            </w:r>
            <w:proofErr w:type="gramEnd"/>
          </w:p>
          <w:p w:rsidR="008338B6" w:rsidRDefault="008338B6" w:rsidP="00D4529F">
            <w:pPr>
              <w:pStyle w:val="TableParagraph"/>
              <w:spacing w:line="240" w:lineRule="auto"/>
              <w:ind w:right="141"/>
              <w:rPr>
                <w:sz w:val="24"/>
              </w:rPr>
            </w:pPr>
            <w:r>
              <w:rPr>
                <w:sz w:val="24"/>
              </w:rPr>
              <w:t>женщин…», «Нет, не надейся приязнь заслужить</w:t>
            </w:r>
            <w:proofErr w:type="gramStart"/>
            <w:r>
              <w:rPr>
                <w:sz w:val="24"/>
              </w:rPr>
              <w:t xml:space="preserve">..». </w:t>
            </w:r>
            <w:proofErr w:type="gramEnd"/>
            <w:r>
              <w:rPr>
                <w:sz w:val="24"/>
              </w:rPr>
              <w:t>Чувства и разум в любовной лирике поэте. Пушкин как переводчик Катулла («Мальчику»). Гораций. Слово о поэте. «Я воздвиг памятник…».</w:t>
            </w:r>
          </w:p>
          <w:p w:rsidR="008338B6" w:rsidRDefault="008338B6" w:rsidP="00D45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Поэтическое творчество и поэтические заслуги стихотворцев. Традиции оды Горация в русской поэзии</w:t>
            </w:r>
          </w:p>
        </w:tc>
        <w:tc>
          <w:tcPr>
            <w:tcW w:w="3260" w:type="dxa"/>
          </w:tcPr>
          <w:p w:rsidR="00D4529F" w:rsidRDefault="00D4529F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yandex.ru/video/preview/?filmId=15291840838825355785&amp;from=tabbar&amp;reqid=1589825125006194-1448486764370249248504446-sas1-8236&amp;suggest_reqid=667092924157650559651557303725752&amp;text=</w:t>
            </w:r>
            <w:r w:rsidRPr="00D4529F">
              <w:rPr>
                <w:rFonts w:ascii="Times New Roman" w:hAnsi="Times New Roman" w:cs="Times New Roman"/>
                <w:sz w:val="24"/>
                <w:szCs w:val="24"/>
              </w:rPr>
              <w:t>Античная</w:t>
            </w:r>
            <w:r w:rsidRPr="00D45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D4529F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Pr="00D45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</w:t>
            </w:r>
            <w:r w:rsidRPr="00D4529F">
              <w:rPr>
                <w:rFonts w:ascii="Times New Roman" w:hAnsi="Times New Roman" w:cs="Times New Roman"/>
                <w:sz w:val="24"/>
                <w:szCs w:val="24"/>
              </w:rPr>
              <w:t>Катулл</w:t>
            </w:r>
            <w:r w:rsidRPr="00D45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</w:t>
            </w:r>
          </w:p>
          <w:p w:rsidR="00D4529F" w:rsidRPr="00D4529F" w:rsidRDefault="00D4529F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8B6" w:rsidRPr="00B17532" w:rsidRDefault="008338B6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8338B6" w:rsidRPr="00B17532" w:rsidRDefault="00D4529F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B6"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B6"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мая</w:t>
            </w:r>
          </w:p>
        </w:tc>
        <w:tc>
          <w:tcPr>
            <w:tcW w:w="2410" w:type="dxa"/>
          </w:tcPr>
          <w:p w:rsidR="008338B6" w:rsidRPr="00B17532" w:rsidRDefault="008338B6" w:rsidP="0083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8B6" w:rsidRPr="00B1753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платформе</w:t>
            </w:r>
          </w:p>
        </w:tc>
        <w:tc>
          <w:tcPr>
            <w:tcW w:w="1134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15 -16мая</w:t>
            </w:r>
          </w:p>
        </w:tc>
      </w:tr>
    </w:tbl>
    <w:p w:rsidR="008338B6" w:rsidRPr="00B17532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B6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588">
        <w:rPr>
          <w:rFonts w:ascii="Times New Roman" w:hAnsi="Times New Roman" w:cs="Times New Roman"/>
          <w:b/>
          <w:sz w:val="24"/>
          <w:szCs w:val="24"/>
        </w:rPr>
        <w:t>Предмет родной язык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  <w:b/>
        </w:rPr>
      </w:pPr>
      <w:r w:rsidRPr="00712B53">
        <w:rPr>
          <w:rFonts w:ascii="Times New Roman" w:hAnsi="Times New Roman" w:cs="Times New Roman"/>
          <w:b/>
        </w:rPr>
        <w:t xml:space="preserve">Ознакомиться с  заданиями, прикрепленными материалами  на  </w:t>
      </w:r>
      <w:proofErr w:type="spellStart"/>
      <w:r w:rsidRPr="00712B53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712B53">
        <w:rPr>
          <w:rFonts w:ascii="Times New Roman" w:hAnsi="Times New Roman" w:cs="Times New Roman"/>
          <w:b/>
        </w:rPr>
        <w:t>–платформа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</w:rPr>
      </w:pPr>
      <w:r w:rsidRPr="00712B53">
        <w:rPr>
          <w:rFonts w:ascii="Times New Roman" w:hAnsi="Times New Roman" w:cs="Times New Roman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8338B6" w:rsidRPr="00712B53" w:rsidRDefault="006838F6" w:rsidP="008338B6">
      <w:pPr>
        <w:jc w:val="both"/>
        <w:rPr>
          <w:rFonts w:ascii="Times New Roman" w:hAnsi="Times New Roman" w:cs="Times New Roman"/>
        </w:rPr>
      </w:pPr>
      <w:hyperlink r:id="rId35" w:history="1">
        <w:r w:rsidR="008338B6" w:rsidRPr="00712B53">
          <w:rPr>
            <w:rStyle w:val="a4"/>
            <w:rFonts w:ascii="Times New Roman" w:hAnsi="Times New Roman" w:cs="Times New Roman"/>
          </w:rPr>
          <w:t xml:space="preserve"> </w:t>
        </w:r>
      </w:hyperlink>
      <w:r w:rsidR="008338B6" w:rsidRPr="00712B53">
        <w:rPr>
          <w:rStyle w:val="a4"/>
          <w:rFonts w:ascii="Times New Roman" w:hAnsi="Times New Roman" w:cs="Times New Roman"/>
        </w:rPr>
        <w:t xml:space="preserve"> </w:t>
      </w:r>
    </w:p>
    <w:p w:rsidR="008338B6" w:rsidRPr="00361588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8338B6" w:rsidRPr="00B17532" w:rsidTr="00D4529F">
        <w:tc>
          <w:tcPr>
            <w:tcW w:w="4361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38B6" w:rsidRPr="00B17532" w:rsidTr="00D4529F">
        <w:tc>
          <w:tcPr>
            <w:tcW w:w="4361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RPr="00B17532" w:rsidTr="00D4529F">
        <w:tc>
          <w:tcPr>
            <w:tcW w:w="4361" w:type="dxa"/>
          </w:tcPr>
          <w:p w:rsidR="008338B6" w:rsidRDefault="008338B6" w:rsidP="00D45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</w:tc>
        <w:tc>
          <w:tcPr>
            <w:tcW w:w="3260" w:type="dxa"/>
          </w:tcPr>
          <w:p w:rsidR="008338B6" w:rsidRPr="00B17532" w:rsidRDefault="00D4529F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https://onlinetestpad.com/ru/test/253203-orfograficheskij-i-punktuacionnyj-praktikum-9-klass</w:t>
              </w:r>
            </w:hyperlink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338B6" w:rsidRPr="00B17532" w:rsidRDefault="00912B23" w:rsidP="0075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756624"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126" w:type="dxa"/>
          </w:tcPr>
          <w:p w:rsidR="008338B6" w:rsidRPr="00B1753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платформе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14 -15 мая</w:t>
            </w:r>
          </w:p>
        </w:tc>
      </w:tr>
    </w:tbl>
    <w:p w:rsidR="008338B6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8B6" w:rsidRPr="00B17532" w:rsidRDefault="008338B6" w:rsidP="00833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B6" w:rsidRDefault="008338B6" w:rsidP="0083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588">
        <w:rPr>
          <w:rFonts w:ascii="Times New Roman" w:hAnsi="Times New Roman" w:cs="Times New Roman"/>
          <w:b/>
          <w:sz w:val="24"/>
          <w:szCs w:val="24"/>
        </w:rPr>
        <w:t>Предмет родная литература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  <w:b/>
        </w:rPr>
      </w:pPr>
      <w:r w:rsidRPr="00712B53">
        <w:rPr>
          <w:rFonts w:ascii="Times New Roman" w:hAnsi="Times New Roman" w:cs="Times New Roman"/>
          <w:b/>
        </w:rPr>
        <w:t xml:space="preserve">Ознакомиться с  заданиями, прикрепленными материалами  на  </w:t>
      </w:r>
      <w:proofErr w:type="spellStart"/>
      <w:r w:rsidRPr="00712B53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712B53">
        <w:rPr>
          <w:rFonts w:ascii="Times New Roman" w:hAnsi="Times New Roman" w:cs="Times New Roman"/>
          <w:b/>
        </w:rPr>
        <w:t>–платформа</w:t>
      </w:r>
    </w:p>
    <w:p w:rsidR="008338B6" w:rsidRPr="00712B53" w:rsidRDefault="008338B6" w:rsidP="008338B6">
      <w:pPr>
        <w:jc w:val="both"/>
        <w:rPr>
          <w:rFonts w:ascii="Times New Roman" w:hAnsi="Times New Roman" w:cs="Times New Roman"/>
        </w:rPr>
      </w:pPr>
      <w:r w:rsidRPr="00712B53">
        <w:rPr>
          <w:rFonts w:ascii="Times New Roman" w:hAnsi="Times New Roman" w:cs="Times New Roman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756624" w:rsidRPr="00756624" w:rsidRDefault="008338B6" w:rsidP="00756624">
      <w:pPr>
        <w:jc w:val="both"/>
        <w:rPr>
          <w:rFonts w:ascii="Times New Roman" w:hAnsi="Times New Roman" w:cs="Times New Roman"/>
        </w:rPr>
      </w:pPr>
      <w:r w:rsidRPr="00756624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8338B6" w:rsidRPr="00B17532" w:rsidTr="00D4529F">
        <w:tc>
          <w:tcPr>
            <w:tcW w:w="4361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38B6" w:rsidRPr="00B17532" w:rsidTr="00D4529F">
        <w:tc>
          <w:tcPr>
            <w:tcW w:w="4361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338B6" w:rsidRPr="00B17532" w:rsidTr="00756624">
        <w:trPr>
          <w:trHeight w:val="1550"/>
        </w:trPr>
        <w:tc>
          <w:tcPr>
            <w:tcW w:w="4361" w:type="dxa"/>
          </w:tcPr>
          <w:p w:rsidR="008338B6" w:rsidRDefault="008338B6" w:rsidP="00D452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исторического Уральского края</w:t>
            </w:r>
          </w:p>
        </w:tc>
        <w:tc>
          <w:tcPr>
            <w:tcW w:w="3260" w:type="dxa"/>
          </w:tcPr>
          <w:p w:rsidR="008338B6" w:rsidRPr="00B17532" w:rsidRDefault="00912B23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gramStart"/>
              <w:r>
                <w:rPr>
                  <w:rStyle w:val="a4"/>
                </w:rPr>
                <w:t>https://yandex.ru/video/search?from=tabbar&amp;text=%D0%A2%D0%B5%D0%BC%D0%B0%20%D0%B8%D1%81%D1%82%D0%BE%D1%80%D0%B8%D1%87%D0%B5%D1%81%D0%BA%D0%BE%D0%B3%D0%BE%20%D0%A3%D1%80%D0%B0%D0%BB%D1%8C%D1%81%D0%BA%D0%BE</w:t>
              </w:r>
              <w:proofErr w:type="gramEnd"/>
              <w:r>
                <w:rPr>
                  <w:rStyle w:val="a4"/>
                </w:rPr>
                <w:t>%D0%B3%D0%BE%20%D0%BA%D1%80%D0%B0%D1%8F</w:t>
              </w:r>
            </w:hyperlink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338B6" w:rsidRPr="00B17532" w:rsidRDefault="008338B6" w:rsidP="0091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8338B6" w:rsidRPr="00B1753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платформе</w:t>
            </w:r>
          </w:p>
        </w:tc>
        <w:tc>
          <w:tcPr>
            <w:tcW w:w="1276" w:type="dxa"/>
          </w:tcPr>
          <w:p w:rsidR="008338B6" w:rsidRPr="00B17532" w:rsidRDefault="008338B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</w:tbl>
    <w:p w:rsidR="008338B6" w:rsidRPr="00B17532" w:rsidRDefault="008338B6" w:rsidP="008338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338B6" w:rsidRDefault="008338B6" w:rsidP="0083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624" w:rsidRPr="00756624" w:rsidRDefault="00756624" w:rsidP="0075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62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56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756624" w:rsidRPr="00240252" w:rsidTr="00D4529F">
        <w:tc>
          <w:tcPr>
            <w:tcW w:w="5211" w:type="dxa"/>
            <w:vMerge w:val="restart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56624" w:rsidRPr="00240252" w:rsidTr="00D4529F">
        <w:tc>
          <w:tcPr>
            <w:tcW w:w="5211" w:type="dxa"/>
            <w:vMerge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56624" w:rsidRPr="00240252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6624" w:rsidRPr="00240252" w:rsidTr="00D4529F">
        <w:trPr>
          <w:trHeight w:val="721"/>
        </w:trPr>
        <w:tc>
          <w:tcPr>
            <w:tcW w:w="5211" w:type="dxa"/>
          </w:tcPr>
          <w:p w:rsidR="00756624" w:rsidRPr="00D665A4" w:rsidRDefault="00756624" w:rsidP="00D4529F">
            <w:pPr>
              <w:pStyle w:val="TableParagraph"/>
              <w:rPr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Бег на средние дистанции 2, 3 км. Кроссовая подготовка. Восстановительный массаж. </w:t>
            </w:r>
          </w:p>
        </w:tc>
        <w:tc>
          <w:tcPr>
            <w:tcW w:w="5103" w:type="dxa"/>
          </w:tcPr>
          <w:p w:rsidR="00756624" w:rsidRPr="0099421C" w:rsidRDefault="006838F6" w:rsidP="00D452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8" w:history="1"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https://www.youtube.com/watch?v=OZfg90Jb3oY&amp;feature=emb_lo</w:t>
              </w:r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g</w:t>
              </w:r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o</w:t>
              </w:r>
            </w:hyperlink>
            <w:r w:rsidR="007566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56624" w:rsidRPr="0024025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1701" w:type="dxa"/>
          </w:tcPr>
          <w:p w:rsid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756624" w:rsidRPr="0024025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почту</w:t>
            </w:r>
          </w:p>
        </w:tc>
        <w:tc>
          <w:tcPr>
            <w:tcW w:w="1276" w:type="dxa"/>
          </w:tcPr>
          <w:p w:rsid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756624" w:rsidRPr="00240252" w:rsidTr="00D4529F">
        <w:trPr>
          <w:trHeight w:val="721"/>
        </w:trPr>
        <w:tc>
          <w:tcPr>
            <w:tcW w:w="5211" w:type="dxa"/>
          </w:tcPr>
          <w:p w:rsidR="00756624" w:rsidRPr="00D665A4" w:rsidRDefault="00756624" w:rsidP="00D4529F">
            <w:pPr>
              <w:pStyle w:val="TableParagraph"/>
              <w:ind w:left="0"/>
              <w:rPr>
                <w:sz w:val="20"/>
                <w:szCs w:val="20"/>
              </w:rPr>
            </w:pPr>
            <w:r w:rsidRPr="001E3D29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lastRenderedPageBreak/>
              <w:t xml:space="preserve"> Техника прямого нападающего удара. Нижняя боковая подача.</w:t>
            </w:r>
          </w:p>
        </w:tc>
        <w:tc>
          <w:tcPr>
            <w:tcW w:w="5103" w:type="dxa"/>
          </w:tcPr>
          <w:p w:rsidR="00756624" w:rsidRPr="0099421C" w:rsidRDefault="006838F6" w:rsidP="00D452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9" w:history="1"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</w:t>
              </w:r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:</w:t>
              </w:r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//www.youtube.com/watch?time_continue=2&amp;v=vNrTGcxlzhY&amp;feature=emb_logo</w:t>
              </w:r>
            </w:hyperlink>
            <w:r w:rsidR="007566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56624" w:rsidRPr="0024025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1701" w:type="dxa"/>
          </w:tcPr>
          <w:p w:rsid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756624" w:rsidRPr="0024025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почту</w:t>
            </w:r>
          </w:p>
        </w:tc>
        <w:tc>
          <w:tcPr>
            <w:tcW w:w="1276" w:type="dxa"/>
          </w:tcPr>
          <w:p w:rsid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756624" w:rsidRPr="00240252" w:rsidTr="00D4529F">
        <w:trPr>
          <w:trHeight w:val="721"/>
        </w:trPr>
        <w:tc>
          <w:tcPr>
            <w:tcW w:w="5211" w:type="dxa"/>
          </w:tcPr>
          <w:p w:rsidR="00756624" w:rsidRPr="00D665A4" w:rsidRDefault="00756624" w:rsidP="00D4529F">
            <w:pPr>
              <w:pStyle w:val="TableParagraph"/>
              <w:ind w:left="0"/>
              <w:rPr>
                <w:sz w:val="20"/>
                <w:szCs w:val="20"/>
              </w:rPr>
            </w:pPr>
            <w:r w:rsidRPr="001E3D29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Нижняя прямая подача.</w:t>
            </w:r>
          </w:p>
        </w:tc>
        <w:tc>
          <w:tcPr>
            <w:tcW w:w="5103" w:type="dxa"/>
          </w:tcPr>
          <w:p w:rsidR="00756624" w:rsidRPr="0099421C" w:rsidRDefault="006838F6" w:rsidP="00D4529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40" w:history="1"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https://www.youtube.com/watch?v=RiG</w:t>
              </w:r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4</w:t>
              </w:r>
              <w:r w:rsidR="00756624" w:rsidRPr="00380EB4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HsT8WCQ</w:t>
              </w:r>
            </w:hyperlink>
            <w:r w:rsidR="007566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756624" w:rsidRPr="0024025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1701" w:type="dxa"/>
          </w:tcPr>
          <w:p w:rsid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756624" w:rsidRPr="00240252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почту</w:t>
            </w:r>
          </w:p>
        </w:tc>
        <w:tc>
          <w:tcPr>
            <w:tcW w:w="1276" w:type="dxa"/>
          </w:tcPr>
          <w:p w:rsid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756624" w:rsidRPr="008C0CDE" w:rsidRDefault="00756624" w:rsidP="00756624">
      <w:pPr>
        <w:spacing w:after="0"/>
        <w:rPr>
          <w:rFonts w:ascii="Times New Roman" w:hAnsi="Times New Roman" w:cs="Times New Roman"/>
          <w:b/>
        </w:rPr>
      </w:pPr>
      <w:r w:rsidRPr="008C0CDE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56624" w:rsidRPr="005B1498" w:rsidTr="00D4529F">
        <w:tc>
          <w:tcPr>
            <w:tcW w:w="5495" w:type="dxa"/>
            <w:vMerge w:val="restart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6624" w:rsidRPr="005B1498" w:rsidTr="00D4529F">
        <w:tc>
          <w:tcPr>
            <w:tcW w:w="5495" w:type="dxa"/>
            <w:vMerge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6624" w:rsidRPr="005B1498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756624" w:rsidRPr="005B1498" w:rsidTr="00D4529F">
        <w:tc>
          <w:tcPr>
            <w:tcW w:w="5495" w:type="dxa"/>
          </w:tcPr>
          <w:p w:rsidR="00756624" w:rsidRPr="005B1498" w:rsidRDefault="00756624" w:rsidP="00D4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 и семья.</w:t>
            </w:r>
          </w:p>
        </w:tc>
        <w:tc>
          <w:tcPr>
            <w:tcW w:w="3260" w:type="dxa"/>
          </w:tcPr>
          <w:p w:rsidR="00756624" w:rsidRPr="005B1498" w:rsidRDefault="006838F6" w:rsidP="00D4529F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756624" w:rsidRPr="00481E4E">
                <w:rPr>
                  <w:rStyle w:val="a4"/>
                  <w:rFonts w:ascii="Times New Roman" w:hAnsi="Times New Roman" w:cs="Times New Roman"/>
                </w:rPr>
                <w:t>https://infourok.ru/distancionnyj-urok-obzh-9-klass-brak-i-semya-421793</w:t>
              </w:r>
              <w:r w:rsidR="00756624" w:rsidRPr="00481E4E">
                <w:rPr>
                  <w:rStyle w:val="a4"/>
                  <w:rFonts w:ascii="Times New Roman" w:hAnsi="Times New Roman" w:cs="Times New Roman"/>
                </w:rPr>
                <w:t>8</w:t>
              </w:r>
              <w:r w:rsidR="00756624" w:rsidRPr="00481E4E">
                <w:rPr>
                  <w:rStyle w:val="a4"/>
                  <w:rFonts w:ascii="Times New Roman" w:hAnsi="Times New Roman" w:cs="Times New Roman"/>
                </w:rPr>
                <w:t>.html</w:t>
              </w:r>
            </w:hyperlink>
          </w:p>
        </w:tc>
        <w:tc>
          <w:tcPr>
            <w:tcW w:w="2693" w:type="dxa"/>
          </w:tcPr>
          <w:p w:rsidR="00756624" w:rsidRPr="005B1498" w:rsidRDefault="00756624" w:rsidP="00D4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презентации. Ответить на вопрос: Основные причины распада брака.  Отправить на почту учителя</w:t>
            </w:r>
          </w:p>
        </w:tc>
        <w:tc>
          <w:tcPr>
            <w:tcW w:w="1560" w:type="dxa"/>
          </w:tcPr>
          <w:p w:rsidR="00756624" w:rsidRPr="00092235" w:rsidRDefault="00756624" w:rsidP="00D4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756624" w:rsidRPr="00BC02C3" w:rsidRDefault="00756624" w:rsidP="00D45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756624" w:rsidRPr="00092235" w:rsidRDefault="00756624" w:rsidP="00D4529F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756624" w:rsidRPr="005B1498" w:rsidRDefault="00756624" w:rsidP="00756624">
      <w:pPr>
        <w:rPr>
          <w:rFonts w:ascii="Times New Roman" w:hAnsi="Times New Roman" w:cs="Times New Roman"/>
        </w:rPr>
      </w:pPr>
    </w:p>
    <w:p w:rsidR="00756624" w:rsidRPr="00F46D38" w:rsidRDefault="00756624" w:rsidP="00756624">
      <w:pPr>
        <w:rPr>
          <w:rFonts w:ascii="Times New Roman" w:hAnsi="Times New Roman" w:cs="Times New Roman"/>
          <w:sz w:val="24"/>
          <w:szCs w:val="24"/>
        </w:rPr>
      </w:pPr>
    </w:p>
    <w:p w:rsidR="00756624" w:rsidRPr="00756624" w:rsidRDefault="00756624" w:rsidP="00756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624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624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56624" w:rsidRPr="00756624" w:rsidTr="00D4529F">
        <w:tc>
          <w:tcPr>
            <w:tcW w:w="5495" w:type="dxa"/>
            <w:vMerge w:val="restart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56624" w:rsidRPr="00756624" w:rsidTr="00D4529F">
        <w:tc>
          <w:tcPr>
            <w:tcW w:w="5495" w:type="dxa"/>
            <w:vMerge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6624" w:rsidRPr="00756624" w:rsidTr="00D4529F">
        <w:trPr>
          <w:trHeight w:val="1158"/>
        </w:trPr>
        <w:tc>
          <w:tcPr>
            <w:tcW w:w="5495" w:type="dxa"/>
          </w:tcPr>
          <w:p w:rsidR="00756624" w:rsidRPr="00756624" w:rsidRDefault="00756624" w:rsidP="00D4529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Физический смысл порядкового номера элемента в ПСХЭ Д.И. Менделеева, номеров периода и группы</w:t>
            </w:r>
          </w:p>
        </w:tc>
        <w:tc>
          <w:tcPr>
            <w:tcW w:w="3260" w:type="dxa"/>
          </w:tcPr>
          <w:p w:rsidR="00756624" w:rsidRPr="00756624" w:rsidRDefault="00912B23" w:rsidP="00D4529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42" w:history="1">
              <w:proofErr w:type="gramStart"/>
              <w:r>
                <w:rPr>
                  <w:rStyle w:val="a4"/>
                </w:rPr>
                <w:t>https://yandex.ru/video/search?from=tabbar&amp;text=%D0%A4%D0%B8%D0%B7%D0%B8%D1%87%D0%B5%D1%81%D0%BA%D0%B8%D0%B9%20%D1%81%D0%BC%D1%8B%D1%81%D0%BB%20%D0%BF%D0%BE%D1%80%D1%8F%D0%B4%D0%BA%D0%BE%D0%B2%D0%BE%D0%B3</w:t>
              </w:r>
              <w:proofErr w:type="gramEnd"/>
              <w:r>
                <w:rPr>
                  <w:rStyle w:val="a4"/>
                </w:rPr>
                <w:t>%D0%BE%20%D0%BD%D0%BE%D0%BC%D0%B5%D1%80%D0%B0%20%D1%8D%D0%BB%D0%B5%D0%BC%D0%B5%D0%BD%D1%82%D0%B0%20%D0%B2%20%D0%9F%D0%A1%D0%A5%D0%AD%20%D0%94.%</w:t>
              </w:r>
              <w:proofErr w:type="gramStart"/>
              <w:r>
                <w:rPr>
                  <w:rStyle w:val="a4"/>
                </w:rPr>
                <w:t>D0%98.%20%D0%9C%D0%B5%D0%BD%D0</w:t>
              </w:r>
              <w:r>
                <w:rPr>
                  <w:rStyle w:val="a4"/>
                </w:rPr>
                <w:lastRenderedPageBreak/>
                <w:t>%B4%D0%B5%D0%BB%D0%B5%D0%B5%D0%B2%D0%B0%2C%20%D0%BD%D0%BE%D0%BC%D0%B5%D1%80%D0%BE%D0%B2%20%D0%BF%D0%B5%D1%80%D0%B8%D0%BE%D0%B4%D0%B0%20%D0%B8%20%D0%B3</w:t>
              </w:r>
              <w:proofErr w:type="gramEnd"/>
              <w:r>
                <w:rPr>
                  <w:rStyle w:val="a4"/>
                </w:rPr>
                <w:t>%D1%80%D1%83%D0%BF%D0%BF%D1%8B</w:t>
              </w:r>
              <w:proofErr w:type="gramStart"/>
            </w:hyperlink>
            <w:r w:rsidRPr="0075662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756624" w:rsidRPr="0075662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</w:t>
            </w:r>
            <w:proofErr w:type="gramEnd"/>
            <w:r w:rsidR="00756624" w:rsidRPr="0075662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росмотреть видео.</w:t>
            </w:r>
          </w:p>
        </w:tc>
        <w:tc>
          <w:tcPr>
            <w:tcW w:w="2693" w:type="dxa"/>
          </w:tcPr>
          <w:p w:rsidR="00756624" w:rsidRPr="00756624" w:rsidRDefault="00756624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Законспектировать материал видео урока.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срок сдачи работы  12.05.2020)</w:t>
            </w:r>
          </w:p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756624" w:rsidRPr="00756624" w:rsidTr="00D4529F">
        <w:tc>
          <w:tcPr>
            <w:tcW w:w="5495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3260" w:type="dxa"/>
          </w:tcPr>
          <w:p w:rsidR="00756624" w:rsidRPr="00756624" w:rsidRDefault="006838F6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https://youtu.be/cRxt-k</w:t>
              </w:r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a</w:t>
              </w:r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e</w:t>
              </w:r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p</w:t>
              </w:r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5M</w:t>
              </w:r>
            </w:hyperlink>
            <w:r w:rsidR="00756624" w:rsidRPr="00756624">
              <w:rPr>
                <w:rFonts w:ascii="Times New Roman" w:hAnsi="Times New Roman" w:cs="Times New Roman"/>
                <w:sz w:val="24"/>
                <w:szCs w:val="24"/>
              </w:rPr>
              <w:t>. Посмотреть видео.</w:t>
            </w:r>
          </w:p>
        </w:tc>
        <w:tc>
          <w:tcPr>
            <w:tcW w:w="2693" w:type="dxa"/>
          </w:tcPr>
          <w:p w:rsidR="00756624" w:rsidRPr="00756624" w:rsidRDefault="00756624" w:rsidP="00D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срок сдачи работы  13.05.2020)</w:t>
            </w:r>
          </w:p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56624" w:rsidRPr="00756624" w:rsidRDefault="00756624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</w:tbl>
    <w:p w:rsidR="00756624" w:rsidRPr="00756624" w:rsidRDefault="00756624" w:rsidP="00756624">
      <w:pPr>
        <w:tabs>
          <w:tab w:val="left" w:pos="4074"/>
        </w:tabs>
        <w:spacing w:after="0"/>
        <w:rPr>
          <w:rFonts w:ascii="Times New Roman" w:hAnsi="Times New Roman" w:cs="Times New Roman"/>
          <w:b/>
        </w:rPr>
      </w:pPr>
      <w:r w:rsidRPr="00756624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56624" w:rsidRPr="00756624" w:rsidTr="00D4529F">
        <w:tc>
          <w:tcPr>
            <w:tcW w:w="5495" w:type="dxa"/>
            <w:vMerge w:val="restart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ЭОР</w:t>
            </w:r>
          </w:p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56624" w:rsidRPr="00756624" w:rsidTr="00D4529F">
        <w:tc>
          <w:tcPr>
            <w:tcW w:w="5495" w:type="dxa"/>
            <w:vMerge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сроки</w:t>
            </w:r>
          </w:p>
        </w:tc>
      </w:tr>
      <w:tr w:rsidR="00756624" w:rsidRPr="00756624" w:rsidTr="00D4529F">
        <w:tc>
          <w:tcPr>
            <w:tcW w:w="5495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Сукцессии</w:t>
            </w:r>
          </w:p>
        </w:tc>
        <w:tc>
          <w:tcPr>
            <w:tcW w:w="3260" w:type="dxa"/>
          </w:tcPr>
          <w:p w:rsidR="00756624" w:rsidRPr="00756624" w:rsidRDefault="006838F6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4" w:history="1">
              <w:r w:rsidR="00756624" w:rsidRPr="00756624">
                <w:rPr>
                  <w:rStyle w:val="a4"/>
                  <w:rFonts w:ascii="Times New Roman" w:hAnsi="Times New Roman" w:cs="Times New Roman"/>
                </w:rPr>
                <w:t>https://my.mail.ru/mail/rox-22/video/_my</w:t>
              </w:r>
              <w:r w:rsidR="00756624" w:rsidRPr="00756624">
                <w:rPr>
                  <w:rStyle w:val="a4"/>
                  <w:rFonts w:ascii="Times New Roman" w:hAnsi="Times New Roman" w:cs="Times New Roman"/>
                </w:rPr>
                <w:t>v</w:t>
              </w:r>
              <w:r w:rsidR="00756624" w:rsidRPr="00756624">
                <w:rPr>
                  <w:rStyle w:val="a4"/>
                  <w:rFonts w:ascii="Times New Roman" w:hAnsi="Times New Roman" w:cs="Times New Roman"/>
                </w:rPr>
                <w:t>ideo/1.html</w:t>
              </w:r>
            </w:hyperlink>
            <w:r w:rsidR="00756624" w:rsidRPr="00756624">
              <w:rPr>
                <w:rFonts w:ascii="Times New Roman" w:hAnsi="Times New Roman" w:cs="Times New Roman"/>
                <w:color w:val="548DD4" w:themeColor="text2" w:themeTint="99"/>
              </w:rPr>
              <w:t>. Просмотреть видео.</w:t>
            </w:r>
          </w:p>
        </w:tc>
        <w:tc>
          <w:tcPr>
            <w:tcW w:w="2693" w:type="dxa"/>
          </w:tcPr>
          <w:p w:rsidR="00756624" w:rsidRPr="00756624" w:rsidRDefault="00756624" w:rsidP="00D4529F">
            <w:pPr>
              <w:tabs>
                <w:tab w:val="left" w:pos="4074"/>
              </w:tabs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 xml:space="preserve">После просмотра видео, законспектируйте данный материал.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756624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756624">
              <w:rPr>
                <w:rFonts w:ascii="Times New Roman" w:hAnsi="Times New Roman" w:cs="Times New Roman"/>
              </w:rPr>
              <w:t>.(</w:t>
            </w:r>
            <w:proofErr w:type="gramEnd"/>
            <w:r w:rsidRPr="00756624">
              <w:rPr>
                <w:rFonts w:ascii="Times New Roman" w:hAnsi="Times New Roman" w:cs="Times New Roman"/>
              </w:rPr>
              <w:t xml:space="preserve">срок сдачи работы  </w:t>
            </w:r>
            <w:r w:rsidRPr="00756624">
              <w:rPr>
                <w:rFonts w:ascii="Times New Roman" w:hAnsi="Times New Roman" w:cs="Times New Roman"/>
                <w:color w:val="FF0000"/>
              </w:rPr>
              <w:t>12.05.2020</w:t>
            </w:r>
            <w:r w:rsidRPr="00756624">
              <w:rPr>
                <w:rFonts w:ascii="Times New Roman" w:hAnsi="Times New Roman" w:cs="Times New Roman"/>
              </w:rPr>
              <w:t>)</w:t>
            </w:r>
          </w:p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756624">
              <w:rPr>
                <w:rFonts w:ascii="Times New Roman" w:hAnsi="Times New Roman" w:cs="Times New Roman"/>
              </w:rPr>
              <w:t>вк</w:t>
            </w:r>
            <w:proofErr w:type="spellEnd"/>
            <w:r w:rsidRPr="007566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624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11.05.2020</w:t>
            </w:r>
          </w:p>
        </w:tc>
      </w:tr>
      <w:tr w:rsidR="00756624" w:rsidRPr="00756624" w:rsidTr="00D4529F">
        <w:tc>
          <w:tcPr>
            <w:tcW w:w="5495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>Экологические проблемы современности.</w:t>
            </w:r>
          </w:p>
        </w:tc>
        <w:tc>
          <w:tcPr>
            <w:tcW w:w="3260" w:type="dxa"/>
          </w:tcPr>
          <w:p w:rsidR="00756624" w:rsidRPr="00756624" w:rsidRDefault="006838F6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5" w:tgtFrame="_blank" w:history="1"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</w:rPr>
                <w:t>htt</w:t>
              </w:r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</w:rPr>
                <w:t>p</w:t>
              </w:r>
              <w:r w:rsidR="00756624" w:rsidRPr="00756624">
                <w:rPr>
                  <w:rStyle w:val="a4"/>
                  <w:rFonts w:ascii="Times New Roman" w:hAnsi="Times New Roman" w:cs="Times New Roman"/>
                  <w:spacing w:val="19"/>
                </w:rPr>
                <w:t>s://youtu.be/3JxLrBU7AYk</w:t>
              </w:r>
            </w:hyperlink>
            <w:r w:rsidR="00756624" w:rsidRPr="00756624">
              <w:rPr>
                <w:rFonts w:ascii="Times New Roman" w:hAnsi="Times New Roman" w:cs="Times New Roman"/>
              </w:rPr>
              <w:t>. Посмотреть видео.</w:t>
            </w:r>
          </w:p>
        </w:tc>
        <w:tc>
          <w:tcPr>
            <w:tcW w:w="2693" w:type="dxa"/>
          </w:tcPr>
          <w:p w:rsidR="00756624" w:rsidRPr="00756624" w:rsidRDefault="00756624" w:rsidP="00D4529F">
            <w:pPr>
              <w:tabs>
                <w:tab w:val="left" w:pos="4074"/>
              </w:tabs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 xml:space="preserve">После просмотра видео, выписать глобальные </w:t>
            </w:r>
            <w:r w:rsidRPr="00756624">
              <w:rPr>
                <w:rFonts w:ascii="Times New Roman" w:hAnsi="Times New Roman" w:cs="Times New Roman"/>
              </w:rPr>
              <w:lastRenderedPageBreak/>
              <w:t xml:space="preserve">проблемы экологии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756624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756624">
              <w:rPr>
                <w:rFonts w:ascii="Times New Roman" w:hAnsi="Times New Roman" w:cs="Times New Roman"/>
              </w:rPr>
              <w:t>.(</w:t>
            </w:r>
            <w:proofErr w:type="gramEnd"/>
            <w:r w:rsidRPr="00756624">
              <w:rPr>
                <w:rFonts w:ascii="Times New Roman" w:hAnsi="Times New Roman" w:cs="Times New Roman"/>
              </w:rPr>
              <w:t xml:space="preserve">срок сдачи работы  </w:t>
            </w:r>
            <w:r w:rsidRPr="00756624">
              <w:rPr>
                <w:rFonts w:ascii="Times New Roman" w:hAnsi="Times New Roman" w:cs="Times New Roman"/>
                <w:color w:val="FF0000"/>
              </w:rPr>
              <w:t>14.05.2020</w:t>
            </w:r>
            <w:r w:rsidRPr="00756624">
              <w:rPr>
                <w:rFonts w:ascii="Times New Roman" w:hAnsi="Times New Roman" w:cs="Times New Roman"/>
              </w:rPr>
              <w:t>)</w:t>
            </w:r>
          </w:p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lastRenderedPageBreak/>
              <w:t>14.05.2020</w:t>
            </w:r>
          </w:p>
        </w:tc>
        <w:tc>
          <w:tcPr>
            <w:tcW w:w="1559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756624">
              <w:rPr>
                <w:rFonts w:ascii="Times New Roman" w:hAnsi="Times New Roman" w:cs="Times New Roman"/>
              </w:rPr>
              <w:t>вк</w:t>
            </w:r>
            <w:proofErr w:type="spellEnd"/>
            <w:r w:rsidRPr="007566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624">
              <w:rPr>
                <w:rFonts w:ascii="Times New Roman" w:hAnsi="Times New Roman" w:cs="Times New Roman"/>
              </w:rPr>
              <w:lastRenderedPageBreak/>
              <w:t>ватсап</w:t>
            </w:r>
            <w:proofErr w:type="spellEnd"/>
          </w:p>
        </w:tc>
        <w:tc>
          <w:tcPr>
            <w:tcW w:w="1559" w:type="dxa"/>
          </w:tcPr>
          <w:p w:rsidR="00756624" w:rsidRPr="00756624" w:rsidRDefault="00756624" w:rsidP="00D4529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</w:rPr>
            </w:pPr>
            <w:r w:rsidRPr="00756624">
              <w:rPr>
                <w:rFonts w:ascii="Times New Roman" w:hAnsi="Times New Roman" w:cs="Times New Roman"/>
              </w:rPr>
              <w:lastRenderedPageBreak/>
              <w:t>13.05.2020</w:t>
            </w:r>
          </w:p>
        </w:tc>
      </w:tr>
    </w:tbl>
    <w:p w:rsidR="00BB526E" w:rsidRPr="004E1233" w:rsidRDefault="00BB526E" w:rsidP="00BB5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33">
        <w:rPr>
          <w:rFonts w:ascii="Times New Roman" w:hAnsi="Times New Roman" w:cs="Times New Roman"/>
          <w:b/>
          <w:sz w:val="24"/>
          <w:szCs w:val="24"/>
        </w:rPr>
        <w:lastRenderedPageBreak/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376"/>
        <w:gridCol w:w="6663"/>
        <w:gridCol w:w="1843"/>
        <w:gridCol w:w="1417"/>
        <w:gridCol w:w="1985"/>
        <w:gridCol w:w="1417"/>
      </w:tblGrid>
      <w:tr w:rsidR="00BB526E" w:rsidRPr="00240252" w:rsidTr="00BB526E">
        <w:tc>
          <w:tcPr>
            <w:tcW w:w="2376" w:type="dxa"/>
            <w:vMerge w:val="restart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3" w:type="dxa"/>
            <w:vMerge w:val="restart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B526E" w:rsidRPr="00240252" w:rsidTr="00BB526E">
        <w:tc>
          <w:tcPr>
            <w:tcW w:w="2376" w:type="dxa"/>
            <w:vMerge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B526E" w:rsidRPr="00240252" w:rsidRDefault="00BB526E" w:rsidP="00D4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B526E" w:rsidRPr="00240252" w:rsidTr="00BB526E">
        <w:tc>
          <w:tcPr>
            <w:tcW w:w="2376" w:type="dxa"/>
          </w:tcPr>
          <w:p w:rsidR="00BB526E" w:rsidRPr="000F6DF2" w:rsidRDefault="00BB526E" w:rsidP="00D45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Посещение дискотеки, кафе, клуба. </w:t>
            </w:r>
          </w:p>
        </w:tc>
        <w:tc>
          <w:tcPr>
            <w:tcW w:w="6663" w:type="dxa"/>
          </w:tcPr>
          <w:p w:rsidR="00BB526E" w:rsidRPr="00AA1A59" w:rsidRDefault="006838F6" w:rsidP="00D4529F">
            <w:pPr>
              <w:jc w:val="both"/>
            </w:pPr>
            <w:hyperlink r:id="rId46" w:history="1">
              <w:r w:rsidR="00BB526E" w:rsidRPr="00AA1A59">
                <w:rPr>
                  <w:rStyle w:val="a4"/>
                </w:rPr>
                <w:t>https://docs.google.com/forms/d/e/1FAIpQLScngqDrpARZKlqfTbQx-XpQ991tABdPKu8j9Fmtp6_-r3SI3Q/viewform?usp=sf_link</w:t>
              </w:r>
            </w:hyperlink>
          </w:p>
          <w:p w:rsidR="00BB526E" w:rsidRPr="00B56195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26E" w:rsidRPr="00AA1A59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swq</w:t>
            </w:r>
            <w:proofErr w:type="spellEnd"/>
            <w:r w:rsidRPr="0079050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217</w:t>
            </w:r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m</w:t>
            </w:r>
            <w:proofErr w:type="gramStart"/>
            <w:r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br/>
            </w:r>
            <w:r w:rsidRPr="00826DE9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 П</w:t>
            </w:r>
            <w:proofErr w:type="gramEnd"/>
            <w:r w:rsidRPr="00826DE9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ройти тест на </w:t>
            </w:r>
            <w:proofErr w:type="spellStart"/>
            <w:r w:rsidRPr="00826DE9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  <w:lang w:val="en-US"/>
              </w:rPr>
              <w:t>google</w:t>
            </w:r>
            <w:proofErr w:type="spellEnd"/>
            <w:r w:rsidRPr="00826DE9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  <w:lang w:val="en-US"/>
              </w:rPr>
              <w:t xml:space="preserve"> </w:t>
            </w:r>
            <w:r w:rsidRPr="00826DE9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форме.</w:t>
            </w:r>
          </w:p>
        </w:tc>
        <w:tc>
          <w:tcPr>
            <w:tcW w:w="1417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7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10.05 по 13.05</w:t>
            </w:r>
          </w:p>
        </w:tc>
      </w:tr>
      <w:tr w:rsidR="00BB526E" w:rsidRPr="00240252" w:rsidTr="00BB526E">
        <w:tc>
          <w:tcPr>
            <w:tcW w:w="2376" w:type="dxa"/>
          </w:tcPr>
          <w:p w:rsidR="00BB526E" w:rsidRPr="000F6DF2" w:rsidRDefault="00BB526E" w:rsidP="00D4529F">
            <w:pPr>
              <w:spacing w:after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Риски. Проблемы выбора профессии. </w:t>
            </w:r>
          </w:p>
        </w:tc>
        <w:tc>
          <w:tcPr>
            <w:tcW w:w="6663" w:type="dxa"/>
          </w:tcPr>
          <w:p w:rsidR="00BB526E" w:rsidRPr="00600E46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26E" w:rsidRPr="00075846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swq</w:t>
            </w:r>
            <w:proofErr w:type="spellEnd"/>
            <w:r w:rsidRPr="0079050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217</w:t>
            </w:r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7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13.05 по 14.05</w:t>
            </w:r>
          </w:p>
        </w:tc>
      </w:tr>
      <w:tr w:rsidR="00BB526E" w:rsidRPr="00240252" w:rsidTr="00BB526E">
        <w:tc>
          <w:tcPr>
            <w:tcW w:w="2376" w:type="dxa"/>
          </w:tcPr>
          <w:p w:rsidR="00BB526E" w:rsidRPr="000F6DF2" w:rsidRDefault="00BB526E" w:rsidP="00D4529F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D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Молодёжная мода. Прямая и косвенная речь. </w:t>
            </w:r>
          </w:p>
        </w:tc>
        <w:tc>
          <w:tcPr>
            <w:tcW w:w="6663" w:type="dxa"/>
          </w:tcPr>
          <w:p w:rsidR="00BB526E" w:rsidRPr="002A44C3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26E" w:rsidRPr="00473BF0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swq</w:t>
            </w:r>
            <w:proofErr w:type="spellEnd"/>
            <w:r w:rsidRPr="00790507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217</w:t>
            </w:r>
            <w:r w:rsidRPr="00CB504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7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</w:tc>
        <w:tc>
          <w:tcPr>
            <w:tcW w:w="1417" w:type="dxa"/>
          </w:tcPr>
          <w:p w:rsidR="00BB526E" w:rsidRDefault="00BB526E" w:rsidP="00D4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14.05 по 15.05</w:t>
            </w:r>
          </w:p>
        </w:tc>
      </w:tr>
    </w:tbl>
    <w:p w:rsidR="008338B6" w:rsidRPr="00756624" w:rsidRDefault="008338B6" w:rsidP="007C1B38">
      <w:pPr>
        <w:rPr>
          <w:rFonts w:ascii="Times New Roman" w:hAnsi="Times New Roman" w:cs="Times New Roman"/>
        </w:rPr>
      </w:pPr>
    </w:p>
    <w:sectPr w:rsidR="008338B6" w:rsidRPr="00756624" w:rsidSect="00D4529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BB1"/>
    <w:multiLevelType w:val="multilevel"/>
    <w:tmpl w:val="288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605"/>
    <w:multiLevelType w:val="multilevel"/>
    <w:tmpl w:val="3882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45372"/>
    <w:multiLevelType w:val="multilevel"/>
    <w:tmpl w:val="E1B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C4E"/>
    <w:rsid w:val="003912B0"/>
    <w:rsid w:val="00460C4E"/>
    <w:rsid w:val="004E1233"/>
    <w:rsid w:val="00577D16"/>
    <w:rsid w:val="006838F6"/>
    <w:rsid w:val="0070071E"/>
    <w:rsid w:val="00756232"/>
    <w:rsid w:val="00756624"/>
    <w:rsid w:val="007C1B38"/>
    <w:rsid w:val="008338B6"/>
    <w:rsid w:val="00912B23"/>
    <w:rsid w:val="00BB526E"/>
    <w:rsid w:val="00D4529F"/>
    <w:rsid w:val="00D93D8F"/>
    <w:rsid w:val="00E221D5"/>
    <w:rsid w:val="00EF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8"/>
  </w:style>
  <w:style w:type="paragraph" w:styleId="3">
    <w:name w:val="heading 3"/>
    <w:basedOn w:val="a"/>
    <w:next w:val="a"/>
    <w:link w:val="30"/>
    <w:uiPriority w:val="9"/>
    <w:unhideWhenUsed/>
    <w:qFormat/>
    <w:rsid w:val="00833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38B6"/>
    <w:rPr>
      <w:color w:val="0000FF" w:themeColor="hyperlink"/>
      <w:u w:val="single"/>
    </w:rPr>
  </w:style>
  <w:style w:type="paragraph" w:styleId="a5">
    <w:name w:val="Body Text"/>
    <w:basedOn w:val="a"/>
    <w:link w:val="a6"/>
    <w:rsid w:val="008338B6"/>
    <w:pPr>
      <w:suppressAutoHyphens/>
      <w:spacing w:after="120"/>
    </w:pPr>
    <w:rPr>
      <w:rFonts w:ascii="Calibri" w:eastAsia="SimSun" w:hAnsi="Calibri" w:cs="font226"/>
      <w:lang w:eastAsia="ar-SA"/>
    </w:rPr>
  </w:style>
  <w:style w:type="character" w:customStyle="1" w:styleId="a6">
    <w:name w:val="Основной текст Знак"/>
    <w:basedOn w:val="a0"/>
    <w:link w:val="a5"/>
    <w:rsid w:val="008338B6"/>
    <w:rPr>
      <w:rFonts w:ascii="Calibri" w:eastAsia="SimSun" w:hAnsi="Calibri" w:cs="font2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338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8338B6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D45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www.youtube.com/watch?time_continue=2&amp;v=vNrTGcxlzhY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andex.ru/video/search?from=tabbar&amp;text=%D0%9F%D0%B5%D1%81%D0%BD%D0%B8%20%D0%B8%20%D1%80%D0%BE%D0%BC%D0%B0%D0%BD%D1%81%D1%8B%20%D0%BD%D0%B0%20%D1%81%D1%82%D0%B8%D1%85%D0%B8%20%D1%80%D1%83%D1%81%D1%81%D0%BA%D0%B8%D1%85%20%D0%BF%D0%BE%D1%8D%D1%82%D0%BE%D0%B2%20%D0%A5I%D0%A5-%D0%A5%D0%A5%20%D0%B2%D0%B5%D0%BA%D0%BE%D0%B2" TargetMode="External"/><Relationship Id="rId42" Type="http://schemas.openxmlformats.org/officeDocument/2006/relationships/hyperlink" Target="https://yandex.ru/video/search?from=tabbar&amp;text=%D0%A4%D0%B8%D0%B7%D0%B8%D1%87%D0%B5%D1%81%D0%BA%D0%B8%D0%B9%20%D1%81%D0%BC%D1%8B%D1%81%D0%BB%20%D0%BF%D0%BE%D1%80%D1%8F%D0%B4%D0%BA%D0%BE%D0%B2%D0%BE%D0%B3%D0%BE%20%D0%BD%D0%BE%D0%BC%D0%B5%D1%80%D0%B0%20%D1%8D%D0%BB%D0%B5%D0%BC%D0%B5%D0%BD%D1%82%D0%B0%20%D0%B2%20%D0%9F%D0%A1%D0%A5%D0%AD%20%D0%94.%D0%98.%20%D0%9C%D0%B5%D0%BD%D0%B4%D0%B5%D0%BB%D0%B5%D0%B5%D0%B2%D0%B0%2C%20%D0%BD%D0%BE%D0%BC%D0%B5%D1%80%D0%BE%D0%B2%20%D0%BF%D0%B5%D1%80%D0%B8%D0%BE%D0%B4%D0%B0%20%D0%B8%20%D0%B3%D1%80%D1%83%D0%BF%D0%BF%D1%8B" TargetMode="Externa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hyperlink" Target="https://infourok.ru/videouroki/1064" TargetMode="External"/><Relationship Id="rId12" Type="http://schemas.openxmlformats.org/officeDocument/2006/relationships/hyperlink" Target="https://interneturok.ru/lesson/geografy/9-klass/prirodno-hozjajstvennye-regiony-rossii/hozyaystvennoe-osvoenie-i-naselenie-dalnego-vostoka" TargetMode="External"/><Relationship Id="rId17" Type="http://schemas.openxmlformats.org/officeDocument/2006/relationships/hyperlink" Target="https://www.yaklass.ru/p/fizika/9-klass/elektromagnitnoe-pole-535026/induktciia-magnitnogo-polia-magnitnyi-potok-656101/re-948a495d-bc48-4214-acf6-a8a7e0a08877" TargetMode="External"/><Relationship Id="rId25" Type="http://schemas.openxmlformats.org/officeDocument/2006/relationships/hyperlink" Target="https://www.youtube.com/watch?v=ickZgzTCLDk" TargetMode="External"/><Relationship Id="rId33" Type="http://schemas.openxmlformats.org/officeDocument/2006/relationships/hyperlink" Target="https://www.youtube.com/watch?v=Ou2o32CRzEA" TargetMode="External"/><Relationship Id="rId38" Type="http://schemas.openxmlformats.org/officeDocument/2006/relationships/hyperlink" Target="https://www.youtube.com/watch?v=OZfg90Jb3oY&amp;feature=emb_logo" TargetMode="External"/><Relationship Id="rId46" Type="http://schemas.openxmlformats.org/officeDocument/2006/relationships/hyperlink" Target="https://docs.google.com/forms/d/e/1FAIpQLScngqDrpARZKlqfTbQx-XpQ991tABdPKu8j9Fmtp6_-r3SI3Q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aklass.ru/TestWork/Join/BUf2nU0kmUqxXiJGnbPEGg" TargetMode="External"/><Relationship Id="rId29" Type="http://schemas.openxmlformats.org/officeDocument/2006/relationships/hyperlink" Target="https://infourok.ru/videouroki/2226" TargetMode="External"/><Relationship Id="rId41" Type="http://schemas.openxmlformats.org/officeDocument/2006/relationships/hyperlink" Target="https://infourok.ru/distancionnyj-urok-obzh-9-klass-brak-i-semya-421793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rossiya-v-1900-1916-gg/vneshnyaya-politika-russko-yaponskaya-voyna" TargetMode="External"/><Relationship Id="rId11" Type="http://schemas.openxmlformats.org/officeDocument/2006/relationships/hyperlink" Target="https://infourok.ru/videouroki/788" TargetMode="External"/><Relationship Id="rId24" Type="http://schemas.openxmlformats.org/officeDocument/2006/relationships/hyperlink" Target="https://www.youtube.com/watch?v=Zwkw8Hfrazg" TargetMode="External"/><Relationship Id="rId32" Type="http://schemas.openxmlformats.org/officeDocument/2006/relationships/hyperlink" Target="https://youtu.be/fGaAWrk7cIs" TargetMode="External"/><Relationship Id="rId37" Type="http://schemas.openxmlformats.org/officeDocument/2006/relationships/hyperlink" Target="https://yandex.ru/video/search?from=tabbar&amp;text=%D0%A2%D0%B5%D0%BC%D0%B0%20%D0%B8%D1%81%D1%82%D0%BE%D1%80%D0%B8%D1%87%D0%B5%D1%81%D0%BA%D0%BE%D0%B3%D0%BE%20%D0%A3%D1%80%D0%B0%D0%BB%D1%8C%D1%81%D0%BA%D0%BE%D0%B3%D0%BE%20%D0%BA%D1%80%D0%B0%D1%8F" TargetMode="External"/><Relationship Id="rId40" Type="http://schemas.openxmlformats.org/officeDocument/2006/relationships/hyperlink" Target="https://www.youtube.com/watch?v=RiG4HsT8WCQ" TargetMode="External"/><Relationship Id="rId45" Type="http://schemas.openxmlformats.org/officeDocument/2006/relationships/hyperlink" Target="https://youtu.be/3JxLrBU7AYk" TargetMode="External"/><Relationship Id="rId5" Type="http://schemas.openxmlformats.org/officeDocument/2006/relationships/hyperlink" Target="https://interneturok.ru/lesson/istoriya-rossii/9-klass/rossiya-v-1900-1916-gg/politicheskoe-razvitie-novye-veyaniya-i-starye-podhody" TargetMode="External"/><Relationship Id="rId15" Type="http://schemas.openxmlformats.org/officeDocument/2006/relationships/hyperlink" Target="https://www.yaklass.ru/TestWork/Join/feW2tJVz8ESd3LZ3HXouGA" TargetMode="External"/><Relationship Id="rId23" Type="http://schemas.openxmlformats.org/officeDocument/2006/relationships/hyperlink" Target="https://resh.edu.ru/subject/lesson/2000/train/" TargetMode="External"/><Relationship Id="rId28" Type="http://schemas.openxmlformats.org/officeDocument/2006/relationships/hyperlink" Target="https://math-oge.sdamgia.ru/" TargetMode="External"/><Relationship Id="rId36" Type="http://schemas.openxmlformats.org/officeDocument/2006/relationships/hyperlink" Target="https://onlinetestpad.com/ru/test/253203-orfograficheskij-i-punktuacionnyj-praktikum-9-klass" TargetMode="External"/><Relationship Id="rId10" Type="http://schemas.openxmlformats.org/officeDocument/2006/relationships/hyperlink" Target="https://interneturok.ru/lesson/geografy/9-klass/prirodno-hozjajstvennye-regiony-rossii/dalniy-vostok-sostav-geograficheskoe-polozhenie-osobennosti-prirody" TargetMode="External"/><Relationship Id="rId19" Type="http://schemas.openxmlformats.org/officeDocument/2006/relationships/hyperlink" Target="https://www.yaklass.ru/p/fizika/9-klass/elektromagnitnoe-pole-535026/elektromagnitnaia-induktciia-532779/re-a9093dec-5120-4011-b395-5f304ea31203" TargetMode="External"/><Relationship Id="rId31" Type="http://schemas.openxmlformats.org/officeDocument/2006/relationships/hyperlink" Target="https://youtu.be/fXxef3ZqBXk" TargetMode="External"/><Relationship Id="rId44" Type="http://schemas.openxmlformats.org/officeDocument/2006/relationships/hyperlink" Target="https://my.mail.ru/mail/rox-22/video/_myvideo/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789" TargetMode="External"/><Relationship Id="rId14" Type="http://schemas.openxmlformats.org/officeDocument/2006/relationships/hyperlink" Target="https://yandex.ru/video/preview/?filmId=16661720756559543126&amp;from=tabbar&amp;parent-reqid=1589824729618674-1064055977737500368700328-production-app-host-vla-web-yp-183&amp;text=%D0%9B%D0%B8%D1%87%D0%BD%D0%B0%D1%8F+%D0%B8%D0%BD%D1%84%D0%BE%D1%80%D0%BC%D0%B0%D1%86%D0%B8%D1%8F%2C+%D1%81%D1%80%D0%B5%D0%B4%D1%81%D1%82%D0%B2%D0%B0+%D0%B5%D0%B5+%D0%B7%D0%B0%D1%89%D0%B8%D1%82%D1%8B.+%D0%9E%D1%80%D0%B3%D0%B0%D0%BD%D0%B8%D0%B7%D0%B0%D1%86%D0%B8%D1%8F+%D0%BB%D0%B8%D1%87%D0%BD%D0%BE%D0%B3%D0%BE+%D0%B8%D0%BD%D1%84%D0%BE%D1%80%D0%BC%D0%B0%D1%86%D0%B8%D0%BE%D0%BD%D0%BD%D0%BE%D0%B3%D0%BE+%D0%BF%D1%80%D0%BE%D1%81%D1%82%D1%80%D0%B0%D0%BD%D1%81%D1%82%D0%B2%D0%B0" TargetMode="External"/><Relationship Id="rId22" Type="http://schemas.openxmlformats.org/officeDocument/2006/relationships/hyperlink" Target="https://www.yaklass.ru/TestWork/Join/zAmF8JSUOkWdDpkhlSVdQw" TargetMode="External"/><Relationship Id="rId27" Type="http://schemas.openxmlformats.org/officeDocument/2006/relationships/hyperlink" Target="https://math-oge.sdamgia.ru/" TargetMode="External"/><Relationship Id="rId30" Type="http://schemas.openxmlformats.org/officeDocument/2006/relationships/hyperlink" Target="https://yandex.ru/video/preview/?filmId=14547078717209618515&amp;from=tabbar&amp;text=%D0%A0%D0%B0%D0%B7%D0%B2%D0%B8%D1%82%D0%B8%D0%B5+%D1%80%D0%B5%D1%87%D0%B8.+%D0%A2%D0%B5%D0%BA%D1%81%D1%82.+%D0%A1%D1%82%D0%B8%D0%BB%D0%B8+%D1%80%D0%B5%D1%87%D0%B8." TargetMode="External"/><Relationship Id="rId35" Type="http://schemas.openxmlformats.org/officeDocument/2006/relationships/hyperlink" Target="https://infourok.ru/videouroki/2226" TargetMode="External"/><Relationship Id="rId43" Type="http://schemas.openxmlformats.org/officeDocument/2006/relationships/hyperlink" Target="https://youtu.be/cRxt-kaep5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terneturok.ru/lesson/obshestvoznanie/9-klass/prava-cheloveka-i-grazhdanina/pravovoe-regulirovanie-v-sfere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7</cp:revision>
  <dcterms:created xsi:type="dcterms:W3CDTF">2020-05-10T15:48:00Z</dcterms:created>
  <dcterms:modified xsi:type="dcterms:W3CDTF">2020-05-18T18:11:00Z</dcterms:modified>
</cp:coreProperties>
</file>