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38" w:rsidRPr="003C42BF" w:rsidRDefault="007C1B38" w:rsidP="003C4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2BF">
        <w:rPr>
          <w:rFonts w:ascii="Times New Roman" w:hAnsi="Times New Roman" w:cs="Times New Roman"/>
          <w:b/>
          <w:sz w:val="24"/>
          <w:szCs w:val="24"/>
        </w:rPr>
        <w:t>Класс   9</w:t>
      </w:r>
      <w:proofErr w:type="gramStart"/>
      <w:r w:rsidRPr="003C42BF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C1B38" w:rsidRPr="003C42BF" w:rsidRDefault="007C1B38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3119"/>
        <w:gridCol w:w="1134"/>
        <w:gridCol w:w="1559"/>
        <w:gridCol w:w="1559"/>
      </w:tblGrid>
      <w:tr w:rsidR="007C1B38" w:rsidRPr="003C42BF" w:rsidTr="00A82528">
        <w:tc>
          <w:tcPr>
            <w:tcW w:w="5495" w:type="dxa"/>
            <w:vMerge w:val="restart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7C1B38" w:rsidRPr="003C42BF" w:rsidTr="00A82528">
        <w:tc>
          <w:tcPr>
            <w:tcW w:w="5495" w:type="dxa"/>
            <w:vMerge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7C1B38" w:rsidRPr="003C42BF" w:rsidRDefault="007C1B38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15A7" w:rsidRPr="003C42BF" w:rsidTr="00A82528">
        <w:tc>
          <w:tcPr>
            <w:tcW w:w="5495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Серебряный век российской культуры</w:t>
              </w:r>
            </w:hyperlink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https://infourok.ru/videouroki/1086</w:t>
              </w:r>
            </w:hyperlink>
          </w:p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15A7" w:rsidRPr="003C42BF" w:rsidRDefault="000D15A7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№ 40, пересказ (устно)</w:t>
            </w:r>
          </w:p>
        </w:tc>
        <w:tc>
          <w:tcPr>
            <w:tcW w:w="1134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  <w:tc>
          <w:tcPr>
            <w:tcW w:w="1559" w:type="dxa"/>
            <w:vMerge w:val="restart"/>
          </w:tcPr>
          <w:p w:rsidR="000D15A7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Инструкция в СГ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yliaderbishe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0D15A7" w:rsidRPr="003C42BF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25.05.20</w:t>
            </w:r>
          </w:p>
        </w:tc>
      </w:tr>
      <w:tr w:rsidR="000D15A7" w:rsidRPr="003C42BF" w:rsidTr="00A82528">
        <w:tc>
          <w:tcPr>
            <w:tcW w:w="5495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ooltip="Выбрать тему урока" w:history="1"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Повторительно-обобщающий урок. Контрольная работа</w:t>
              </w:r>
            </w:hyperlink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15A7" w:rsidRPr="003C42BF" w:rsidRDefault="000D15A7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Контрольная работа. Те</w:t>
            </w:r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икреплен.</w:t>
            </w:r>
          </w:p>
        </w:tc>
        <w:tc>
          <w:tcPr>
            <w:tcW w:w="1134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  <w:tc>
          <w:tcPr>
            <w:tcW w:w="1559" w:type="dxa"/>
            <w:vMerge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27.05.20</w:t>
            </w:r>
          </w:p>
        </w:tc>
      </w:tr>
      <w:tr w:rsidR="000D15A7" w:rsidRPr="003C42BF" w:rsidTr="00A82528">
        <w:tc>
          <w:tcPr>
            <w:tcW w:w="5495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Наш регион в XIX веке</w:t>
              </w:r>
            </w:hyperlink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D15A7" w:rsidRPr="003C42BF" w:rsidRDefault="000D15A7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34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  <w:tc>
          <w:tcPr>
            <w:tcW w:w="1559" w:type="dxa"/>
            <w:vMerge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28.05.20</w:t>
            </w:r>
          </w:p>
        </w:tc>
      </w:tr>
    </w:tbl>
    <w:p w:rsidR="007C1B38" w:rsidRPr="003C42BF" w:rsidRDefault="007C1B38" w:rsidP="003C42B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414" w:rsidRPr="003C42BF" w:rsidRDefault="00B02414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 xml:space="preserve">Предмет   Обществознание </w:t>
      </w:r>
    </w:p>
    <w:tbl>
      <w:tblPr>
        <w:tblStyle w:val="1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B02414" w:rsidRPr="003C42BF" w:rsidTr="004106FF">
        <w:tc>
          <w:tcPr>
            <w:tcW w:w="5495" w:type="dxa"/>
            <w:vMerge w:val="restart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ЭО</w:t>
            </w:r>
            <w:proofErr w:type="gramStart"/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Р(</w:t>
            </w:r>
            <w:proofErr w:type="gramEnd"/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ссылка)</w:t>
            </w:r>
          </w:p>
        </w:tc>
        <w:tc>
          <w:tcPr>
            <w:tcW w:w="4253" w:type="dxa"/>
            <w:gridSpan w:val="2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Консультация</w:t>
            </w:r>
          </w:p>
        </w:tc>
      </w:tr>
      <w:tr w:rsidR="00B02414" w:rsidRPr="003C42BF" w:rsidTr="004106FF">
        <w:tc>
          <w:tcPr>
            <w:tcW w:w="5495" w:type="dxa"/>
            <w:vMerge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560" w:type="dxa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</w:t>
            </w:r>
          </w:p>
        </w:tc>
        <w:tc>
          <w:tcPr>
            <w:tcW w:w="1559" w:type="dxa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форма</w:t>
            </w:r>
          </w:p>
        </w:tc>
        <w:tc>
          <w:tcPr>
            <w:tcW w:w="1559" w:type="dxa"/>
          </w:tcPr>
          <w:p w:rsidR="00B02414" w:rsidRPr="003C42BF" w:rsidRDefault="00B02414" w:rsidP="003C42BF">
            <w:pPr>
              <w:spacing w:after="20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сроки</w:t>
            </w:r>
          </w:p>
        </w:tc>
      </w:tr>
      <w:tr w:rsidR="00B02414" w:rsidRPr="003C42BF" w:rsidTr="004106FF">
        <w:tc>
          <w:tcPr>
            <w:tcW w:w="5495" w:type="dxa"/>
          </w:tcPr>
          <w:p w:rsidR="00B02414" w:rsidRPr="003C42BF" w:rsidRDefault="00A5150A" w:rsidP="003C42B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hyperlink r:id="rId10" w:tooltip="Выбрать тему урока" w:history="1">
              <w:r w:rsidR="00B02414" w:rsidRPr="003C42BF">
                <w:rPr>
                  <w:rFonts w:ascii="Times New Roman" w:eastAsiaTheme="minorHAnsi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Повторитель-обобщающий урок. Контрольная работа</w:t>
              </w:r>
            </w:hyperlink>
          </w:p>
        </w:tc>
        <w:tc>
          <w:tcPr>
            <w:tcW w:w="3260" w:type="dxa"/>
          </w:tcPr>
          <w:p w:rsidR="00B02414" w:rsidRPr="003C42BF" w:rsidRDefault="00B02414" w:rsidP="003C4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C42BF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proofErr w:type="spellEnd"/>
          </w:p>
          <w:p w:rsidR="00B02414" w:rsidRPr="003C42BF" w:rsidRDefault="00B02414" w:rsidP="003C4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b/>
                <w:sz w:val="20"/>
                <w:szCs w:val="20"/>
              </w:rPr>
              <w:t>https://us04web.zoom.us/j/77257189882?pwd=dVc1MnlaeXQ0VDhCQ3g1SE5XS3JHdz09</w:t>
            </w:r>
          </w:p>
          <w:p w:rsidR="00B02414" w:rsidRPr="003C42BF" w:rsidRDefault="00B02414" w:rsidP="003C4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Идентификатор конференции: 772 5718 9882</w:t>
            </w:r>
          </w:p>
          <w:p w:rsidR="00B02414" w:rsidRPr="003C42BF" w:rsidRDefault="00B02414" w:rsidP="003C42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b/>
                <w:sz w:val="20"/>
                <w:szCs w:val="20"/>
              </w:rPr>
              <w:t>Пароль: 1iwSB9</w:t>
            </w:r>
          </w:p>
          <w:p w:rsidR="00B02414" w:rsidRPr="003C42BF" w:rsidRDefault="00B02414" w:rsidP="003C42B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B02414" w:rsidRPr="003C42BF" w:rsidRDefault="00B02414" w:rsidP="003C42B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Контрольная работа. Файл прикреплен.</w:t>
            </w:r>
          </w:p>
        </w:tc>
        <w:tc>
          <w:tcPr>
            <w:tcW w:w="1560" w:type="dxa"/>
          </w:tcPr>
          <w:p w:rsidR="00B02414" w:rsidRPr="003C42BF" w:rsidRDefault="00B02414" w:rsidP="003C42B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26.05.20</w:t>
            </w:r>
          </w:p>
        </w:tc>
        <w:tc>
          <w:tcPr>
            <w:tcW w:w="1559" w:type="dxa"/>
          </w:tcPr>
          <w:p w:rsidR="00B02414" w:rsidRDefault="00B02414" w:rsidP="003C42B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Инструкция в СГ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compose?to=yliaderbishe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0D15A7" w:rsidRPr="003C42BF" w:rsidRDefault="000D15A7" w:rsidP="000D15A7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02414" w:rsidRPr="003C42BF" w:rsidRDefault="00B02414" w:rsidP="003C42BF">
            <w:pPr>
              <w:spacing w:after="20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C42B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26.05.2-</w:t>
            </w:r>
          </w:p>
        </w:tc>
      </w:tr>
    </w:tbl>
    <w:p w:rsidR="00B02414" w:rsidRPr="003C42BF" w:rsidRDefault="00B02414" w:rsidP="003C42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C2746" w:rsidRPr="003C42BF" w:rsidRDefault="007C1B38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  География</w:t>
      </w:r>
    </w:p>
    <w:tbl>
      <w:tblPr>
        <w:tblStyle w:val="2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2C2746" w:rsidRPr="003C42BF" w:rsidTr="004106FF">
        <w:tc>
          <w:tcPr>
            <w:tcW w:w="5495" w:type="dxa"/>
            <w:vMerge w:val="restart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2C2746" w:rsidRPr="003C42BF" w:rsidTr="004106FF">
        <w:tc>
          <w:tcPr>
            <w:tcW w:w="5495" w:type="dxa"/>
            <w:vMerge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2C2746" w:rsidRPr="003C42BF" w:rsidRDefault="002C2746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15A7" w:rsidRPr="003C42BF" w:rsidTr="004106FF">
        <w:tc>
          <w:tcPr>
            <w:tcW w:w="5495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Заключение.</w:t>
            </w:r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5A7" w:rsidRPr="003C42BF" w:rsidRDefault="000D15A7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№ 57, ответить на вопрос: 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России в мировом хозяйстве.</w:t>
            </w:r>
            <w:bookmarkEnd w:id="0"/>
          </w:p>
        </w:tc>
        <w:tc>
          <w:tcPr>
            <w:tcW w:w="15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</w:t>
            </w:r>
          </w:p>
        </w:tc>
        <w:tc>
          <w:tcPr>
            <w:tcW w:w="1559" w:type="dxa"/>
            <w:vMerge w:val="restart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в 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Сетевом Городе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compose?to=yliaderbisheva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yliaderbisheva@mail.ru</w:t>
              </w:r>
            </w:hyperlink>
          </w:p>
          <w:p w:rsidR="000D15A7" w:rsidRPr="003C42BF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27.05.20</w:t>
            </w:r>
          </w:p>
        </w:tc>
      </w:tr>
      <w:tr w:rsidR="000D15A7" w:rsidRPr="003C42BF" w:rsidTr="000D15A7">
        <w:trPr>
          <w:trHeight w:val="95"/>
        </w:trPr>
        <w:tc>
          <w:tcPr>
            <w:tcW w:w="5495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ooltip="Выбрать тему урока" w:history="1">
              <w:proofErr w:type="spellStart"/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Повторитель-обобщающий</w:t>
              </w:r>
              <w:proofErr w:type="spellEnd"/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урок. Контрольная работа</w:t>
              </w:r>
            </w:hyperlink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  <w:tc>
          <w:tcPr>
            <w:tcW w:w="1559" w:type="dxa"/>
            <w:vMerge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29.05.20</w:t>
            </w:r>
          </w:p>
        </w:tc>
      </w:tr>
    </w:tbl>
    <w:p w:rsidR="003C42BF" w:rsidRDefault="003C42BF" w:rsidP="003C4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Default="003C42BF" w:rsidP="003C4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Default="003C42BF" w:rsidP="003C4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Предмет: английский язык</w:t>
      </w:r>
    </w:p>
    <w:p w:rsidR="003C42BF" w:rsidRPr="003C42BF" w:rsidRDefault="003C42BF" w:rsidP="003C42B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5984" w:type="dxa"/>
        <w:tblLayout w:type="fixed"/>
        <w:tblLook w:val="04A0"/>
      </w:tblPr>
      <w:tblGrid>
        <w:gridCol w:w="2376"/>
        <w:gridCol w:w="3119"/>
        <w:gridCol w:w="3827"/>
        <w:gridCol w:w="1417"/>
        <w:gridCol w:w="3828"/>
        <w:gridCol w:w="1417"/>
      </w:tblGrid>
      <w:tr w:rsidR="003C42BF" w:rsidRPr="003C42BF" w:rsidTr="003C42BF">
        <w:tc>
          <w:tcPr>
            <w:tcW w:w="2376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119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244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5245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3C42BF">
        <w:tc>
          <w:tcPr>
            <w:tcW w:w="2376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828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42BF" w:rsidRPr="003C42BF" w:rsidTr="003C42BF">
        <w:tc>
          <w:tcPr>
            <w:tcW w:w="2376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Годовая контрольная работа </w:t>
            </w:r>
          </w:p>
        </w:tc>
        <w:tc>
          <w:tcPr>
            <w:tcW w:w="3119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https://drive.google.com/file/d/1slHXuSYdHhQHd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1u78B6zQNA6aBRCu2h/view</w:t>
              </w:r>
            </w:hyperlink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контрольную работу. Контрольная опубликована на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. Фото выполненной работы отправьте на 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 .Код курса</w:t>
            </w:r>
            <w:r w:rsidRPr="003C42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C42B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C4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42B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3C42B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3C42B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828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compose?to=ka_learn_english%40mail.ru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 25.05 по 26.05</w:t>
            </w:r>
          </w:p>
        </w:tc>
      </w:tr>
      <w:tr w:rsidR="003C42BF" w:rsidRPr="003C42BF" w:rsidTr="003C42BF">
        <w:tc>
          <w:tcPr>
            <w:tcW w:w="2376" w:type="dxa"/>
          </w:tcPr>
          <w:p w:rsidR="003C42BF" w:rsidRPr="003C42BF" w:rsidRDefault="003C42BF" w:rsidP="003C42BF">
            <w:pPr>
              <w:spacing w:after="2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Обобщение </w:t>
            </w:r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изученного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теме «Преодоление трудностей». </w:t>
            </w:r>
          </w:p>
        </w:tc>
        <w:tc>
          <w:tcPr>
            <w:tcW w:w="3119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работу над ошибками. Переделать только те задания, которые будут выделены после проверки учителя. Работу отправить на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Class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3C42B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C42BF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C42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C42B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swq</w:t>
            </w:r>
            <w:proofErr w:type="spellEnd"/>
            <w:r w:rsidRPr="003C42B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217</w:t>
            </w:r>
            <w:r w:rsidRPr="003C42B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/>
              </w:rPr>
              <w:t>m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828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compose?to=ka_learn_english%40mail.ru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</w:tr>
      <w:tr w:rsidR="003C42BF" w:rsidRPr="003C42BF" w:rsidTr="003C42BF">
        <w:tc>
          <w:tcPr>
            <w:tcW w:w="2376" w:type="dxa"/>
          </w:tcPr>
          <w:p w:rsidR="003C42BF" w:rsidRPr="003C42BF" w:rsidRDefault="003C42BF" w:rsidP="003C42BF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Повторение лексики и грамматики по теме «Биография». </w:t>
            </w:r>
          </w:p>
        </w:tc>
        <w:tc>
          <w:tcPr>
            <w:tcW w:w="3119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bCs/>
                <w:color w:val="E36C0A" w:themeColor="accent6" w:themeShade="BF"/>
                <w:sz w:val="20"/>
                <w:szCs w:val="20"/>
              </w:rPr>
            </w:pPr>
            <w:hyperlink r:id="rId17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https://docs.google.com/forms/d/e/1FAIpQLScngqDrpARZKlqfTbQx-XpQ991tABdPKu8j9Fmtp6_-r3SI3Q/viewform?usp=sf_link</w:t>
              </w:r>
            </w:hyperlink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Пройти </w:t>
            </w:r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тест на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форме пройдя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828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anchor="compose?to=ka_learn_english%40mail.ru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</w:tbl>
    <w:p w:rsidR="002C2746" w:rsidRPr="003C42BF" w:rsidRDefault="002C2746" w:rsidP="003C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42BF" w:rsidRPr="003C42BF" w:rsidRDefault="003C42BF" w:rsidP="003C4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2BF" w:rsidRPr="003C42BF" w:rsidRDefault="003C42BF" w:rsidP="003C42BF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C42BF">
        <w:rPr>
          <w:rFonts w:ascii="Times New Roman" w:eastAsia="Calibri" w:hAnsi="Times New Roman" w:cs="Times New Roman"/>
          <w:b/>
          <w:sz w:val="20"/>
          <w:szCs w:val="20"/>
        </w:rPr>
        <w:t>Предмет: алгебра</w:t>
      </w:r>
    </w:p>
    <w:tbl>
      <w:tblPr>
        <w:tblStyle w:val="a3"/>
        <w:tblW w:w="15594" w:type="dxa"/>
        <w:tblInd w:w="-34" w:type="dxa"/>
        <w:tblLayout w:type="fixed"/>
        <w:tblLook w:val="04A0"/>
      </w:tblPr>
      <w:tblGrid>
        <w:gridCol w:w="1501"/>
        <w:gridCol w:w="5021"/>
        <w:gridCol w:w="3260"/>
        <w:gridCol w:w="1559"/>
        <w:gridCol w:w="2410"/>
        <w:gridCol w:w="1843"/>
      </w:tblGrid>
      <w:tr w:rsidR="003C42BF" w:rsidRPr="003C42BF" w:rsidTr="003C42BF">
        <w:tc>
          <w:tcPr>
            <w:tcW w:w="1501" w:type="dxa"/>
            <w:vMerge w:val="restart"/>
          </w:tcPr>
          <w:p w:rsidR="003C42BF" w:rsidRPr="003C42BF" w:rsidRDefault="003C42BF" w:rsidP="003C42B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021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253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3C42BF">
        <w:tc>
          <w:tcPr>
            <w:tcW w:w="1501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1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843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42BF" w:rsidRPr="003C42BF" w:rsidTr="003C42BF">
        <w:tc>
          <w:tcPr>
            <w:tcW w:w="1501" w:type="dxa"/>
          </w:tcPr>
          <w:p w:rsidR="003C42BF" w:rsidRPr="003C42BF" w:rsidRDefault="003C42BF" w:rsidP="003C42BF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 контрольная работа</w:t>
            </w:r>
          </w:p>
        </w:tc>
        <w:tc>
          <w:tcPr>
            <w:tcW w:w="5021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https://docs.google.com/forms/d/1hq-pBsMPKXNU08h1GeCYhi8MKKwTIVigeRlmA4-O0sg/edit?usp=sharing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https://docs.google.com/forms/d/1BmzNwwHxZxJRXHP_JNe1vzf16SeMdHDbB5IYvNc-spw/edit?usp=sharing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https://docs.google.com/forms/d/1TmiSqSIponp_cpmxNP3pVIlDYc_ZtvWcsDzrAQlv7wM/edit?usp=sharing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Выполнить вариант индивидуальной карточк</w:t>
            </w:r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2410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3C42BF" w:rsidRPr="003C42BF" w:rsidRDefault="003C42BF" w:rsidP="003C42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</w:t>
            </w:r>
            <w:proofErr w:type="spellStart"/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t>видеоконсультации</w:t>
            </w:r>
            <w:proofErr w:type="spellEnd"/>
          </w:p>
          <w:p w:rsidR="003C42BF" w:rsidRPr="003C42BF" w:rsidRDefault="003C42BF" w:rsidP="003C42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C4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D15A7" w:rsidRPr="00625F2C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D15A7" w:rsidRDefault="000D15A7" w:rsidP="000D15A7">
            <w:pPr>
              <w:jc w:val="center"/>
            </w:pPr>
            <w:hyperlink r:id="rId22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0D15A7" w:rsidRDefault="000D15A7" w:rsidP="000D15A7">
            <w:pPr>
              <w:jc w:val="center"/>
            </w:pPr>
          </w:p>
          <w:p w:rsidR="003C42BF" w:rsidRPr="003C42BF" w:rsidRDefault="000D15A7" w:rsidP="000D1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843" w:type="dxa"/>
            <w:vMerge w:val="restart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BF" w:rsidRPr="003C42BF" w:rsidTr="003C42BF">
        <w:tc>
          <w:tcPr>
            <w:tcW w:w="1501" w:type="dxa"/>
          </w:tcPr>
          <w:p w:rsidR="003C42BF" w:rsidRPr="003C42BF" w:rsidRDefault="003C42BF" w:rsidP="003C42BF">
            <w:pPr>
              <w:tabs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021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https://docs.google.com/forms/d/1hq-pBsMPKXNU08h1GeCYhi8MKKwTIVigeRlmA4-O0sg/edit?usp=sharing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https://docs.google.com/forms/d/1BmzNwwHxZxJRXHP_JNe1vzf16SeMdHDbB5IYvNc-spw/edit?usp=sharing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https://docs.google.com/forms/d/1TmiSqSIponp_cpmxNP3pVIlDYc_ZtvWcsDzrAQlv7wM/edit?usp=sharing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вариант индивидуальной карточки, завершить работу (ссылка на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формы)</w:t>
            </w:r>
          </w:p>
          <w:p w:rsidR="003C42BF" w:rsidRPr="003C42BF" w:rsidRDefault="003C42BF" w:rsidP="003C42BF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410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BF" w:rsidRPr="003C42BF" w:rsidTr="003C42BF">
        <w:trPr>
          <w:trHeight w:val="562"/>
        </w:trPr>
        <w:tc>
          <w:tcPr>
            <w:tcW w:w="1501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5021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лист учёта ошибок. Отправить учителю (строго документ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) до 29 мая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2410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ahoma" w:hAnsi="Tahoma" w:cs="Times New Roman"/>
                <w:sz w:val="20"/>
                <w:szCs w:val="20"/>
              </w:rPr>
              <w:t>﻿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28 мая  10:30 </w:t>
            </w: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https://us04web.zoom.us/j/71540907655?pwd=Wi9QN2ZRTFhjejNma201NnNyV3V1dz09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5A7" w:rsidRPr="00625F2C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0D15A7" w:rsidRDefault="000D15A7" w:rsidP="000D15A7">
            <w:pPr>
              <w:jc w:val="center"/>
            </w:pPr>
            <w:hyperlink r:id="rId27" w:anchor="compose?to=natoch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natocha@mail.ru</w:t>
              </w:r>
            </w:hyperlink>
          </w:p>
          <w:p w:rsidR="000D15A7" w:rsidRDefault="000D15A7" w:rsidP="000D15A7">
            <w:pPr>
              <w:jc w:val="center"/>
            </w:pPr>
          </w:p>
          <w:p w:rsidR="003C42BF" w:rsidRPr="003C42BF" w:rsidRDefault="000D15A7" w:rsidP="000D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843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2BF" w:rsidRPr="003C42BF" w:rsidRDefault="003C42BF" w:rsidP="003C42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2BF" w:rsidRPr="003C42BF" w:rsidRDefault="003C42BF" w:rsidP="003C42B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C42BF">
        <w:rPr>
          <w:rFonts w:ascii="Times New Roman" w:eastAsia="Calibri" w:hAnsi="Times New Roman" w:cs="Times New Roman"/>
          <w:b/>
          <w:sz w:val="20"/>
          <w:szCs w:val="20"/>
        </w:rPr>
        <w:t>Предмет</w:t>
      </w:r>
      <w:r w:rsidRPr="003C42BF">
        <w:rPr>
          <w:rFonts w:ascii="Times New Roman" w:eastAsia="Calibri" w:hAnsi="Times New Roman" w:cs="Times New Roman"/>
          <w:sz w:val="20"/>
          <w:szCs w:val="20"/>
        </w:rPr>
        <w:t>:</w:t>
      </w:r>
      <w:r w:rsidRPr="003C42BF">
        <w:rPr>
          <w:rFonts w:ascii="Times New Roman" w:eastAsia="Calibri" w:hAnsi="Times New Roman" w:cs="Times New Roman"/>
          <w:b/>
          <w:sz w:val="20"/>
          <w:szCs w:val="20"/>
        </w:rPr>
        <w:t xml:space="preserve"> геометрия</w:t>
      </w:r>
    </w:p>
    <w:tbl>
      <w:tblPr>
        <w:tblStyle w:val="a3"/>
        <w:tblW w:w="15830" w:type="dxa"/>
        <w:tblInd w:w="108" w:type="dxa"/>
        <w:tblLayout w:type="fixed"/>
        <w:tblLook w:val="04A0"/>
      </w:tblPr>
      <w:tblGrid>
        <w:gridCol w:w="1958"/>
        <w:gridCol w:w="5650"/>
        <w:gridCol w:w="2977"/>
        <w:gridCol w:w="1417"/>
        <w:gridCol w:w="2268"/>
        <w:gridCol w:w="1560"/>
      </w:tblGrid>
      <w:tr w:rsidR="003C42BF" w:rsidRPr="003C42BF" w:rsidTr="003C42BF">
        <w:tc>
          <w:tcPr>
            <w:tcW w:w="1958" w:type="dxa"/>
            <w:vMerge w:val="restart"/>
          </w:tcPr>
          <w:p w:rsidR="003C42BF" w:rsidRPr="003C42BF" w:rsidRDefault="003C42BF" w:rsidP="003C42B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650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</w:t>
            </w:r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ссылка)</w:t>
            </w:r>
          </w:p>
        </w:tc>
        <w:tc>
          <w:tcPr>
            <w:tcW w:w="4394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8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3C42BF">
        <w:tc>
          <w:tcPr>
            <w:tcW w:w="1958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42BF" w:rsidRPr="003C42BF" w:rsidTr="003C42BF">
        <w:tc>
          <w:tcPr>
            <w:tcW w:w="1958" w:type="dxa"/>
          </w:tcPr>
          <w:p w:rsidR="003C42BF" w:rsidRPr="003C42BF" w:rsidRDefault="003C42BF" w:rsidP="003C42BF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контрольная работа</w:t>
            </w:r>
          </w:p>
          <w:p w:rsidR="003C42BF" w:rsidRPr="003C42BF" w:rsidRDefault="003C42BF" w:rsidP="003C42BF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3C42BF" w:rsidRPr="003C42BF" w:rsidRDefault="003C42BF" w:rsidP="003C42BF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https://math-ege.sdamgia.ru/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Выполнить вариант </w:t>
            </w:r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индивидуальной карточки 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26.05.2020</w:t>
            </w:r>
          </w:p>
        </w:tc>
        <w:tc>
          <w:tcPr>
            <w:tcW w:w="2268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Дистанционно через ВК, СГ,</w:t>
            </w:r>
          </w:p>
          <w:p w:rsidR="003C42BF" w:rsidRPr="003C42BF" w:rsidRDefault="003C42BF" w:rsidP="003C42B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C42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25.05-29.05.2020</w:t>
            </w: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BF" w:rsidRPr="003C42BF" w:rsidTr="003C42BF">
        <w:trPr>
          <w:trHeight w:val="681"/>
        </w:trPr>
        <w:tc>
          <w:tcPr>
            <w:tcW w:w="1958" w:type="dxa"/>
          </w:tcPr>
          <w:p w:rsidR="003C42BF" w:rsidRPr="003C42BF" w:rsidRDefault="003C42BF" w:rsidP="003C42BF">
            <w:pPr>
              <w:tabs>
                <w:tab w:val="left" w:pos="28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над ошибками</w:t>
            </w: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0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https://us04web.zoom.us/j/71540907655?pwd=Wi9QN2ZRTFhjejNma201NnNyV3V1dz09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Заполнить лист учёта ошибок. Отправить учителю (строго документ </w:t>
            </w:r>
            <w:r w:rsidRPr="003C4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) до 29 мая</w:t>
            </w:r>
          </w:p>
        </w:tc>
        <w:tc>
          <w:tcPr>
            <w:tcW w:w="1417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2268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28 мая  10:30 </w:t>
            </w: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https://us04web.zoom.us/j/71540907655?pwd=Wi9QN2ZRTFhjejNma201NnNyV3V1dz09</w:t>
              </w:r>
            </w:hyperlink>
          </w:p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42BF" w:rsidRPr="003C42BF" w:rsidRDefault="003C42BF" w:rsidP="003C42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5070"/>
        <w:gridCol w:w="3260"/>
        <w:gridCol w:w="2693"/>
        <w:gridCol w:w="1276"/>
        <w:gridCol w:w="1842"/>
        <w:gridCol w:w="1559"/>
      </w:tblGrid>
      <w:tr w:rsidR="003C42BF" w:rsidRPr="003C42BF" w:rsidTr="000D15A7">
        <w:tc>
          <w:tcPr>
            <w:tcW w:w="5070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0D15A7">
        <w:tc>
          <w:tcPr>
            <w:tcW w:w="5070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42BF" w:rsidRPr="003C42BF" w:rsidTr="000D15A7">
        <w:tc>
          <w:tcPr>
            <w:tcW w:w="5070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Основы семейного права в РФ.</w:t>
            </w:r>
          </w:p>
        </w:tc>
        <w:tc>
          <w:tcPr>
            <w:tcW w:w="3260" w:type="dxa"/>
          </w:tcPr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https://infourok.ru/prezentaciya-po-obzh-osnovi-semeynogo-prava-v-rf-klass-49044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.html</w:t>
              </w:r>
            </w:hyperlink>
          </w:p>
          <w:p w:rsidR="003C42BF" w:rsidRPr="003C42BF" w:rsidRDefault="003C42BF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Просмотр презентации.</w:t>
            </w:r>
          </w:p>
        </w:tc>
        <w:tc>
          <w:tcPr>
            <w:tcW w:w="1276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842" w:type="dxa"/>
          </w:tcPr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VK,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proofErr w:type="gram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ожно</w:t>
            </w:r>
            <w:proofErr w:type="spellEnd"/>
            <w:r w:rsidRPr="00DF2D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compose?to=mihail.kovlyagin.90%40mail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3C42BF" w:rsidRPr="003C42BF" w:rsidRDefault="000D15A7" w:rsidP="000D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3C42BF" w:rsidRPr="003C42BF" w:rsidRDefault="003C42BF" w:rsidP="003C42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  физика</w:t>
      </w:r>
    </w:p>
    <w:p w:rsidR="003C42BF" w:rsidRPr="003C42BF" w:rsidRDefault="003C42BF" w:rsidP="003C4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910"/>
        <w:gridCol w:w="1164"/>
        <w:gridCol w:w="56"/>
        <w:gridCol w:w="41"/>
        <w:gridCol w:w="10"/>
      </w:tblGrid>
      <w:tr w:rsidR="003C42BF" w:rsidRPr="003C42BF" w:rsidTr="00FD07B4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</w:tcPr>
          <w:p w:rsidR="003C42BF" w:rsidRPr="003C42BF" w:rsidRDefault="003C42BF" w:rsidP="003C42B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BF" w:rsidRPr="003C42BF" w:rsidTr="00FD07B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42BF" w:rsidRPr="003C42BF" w:rsidTr="00FD07B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Повторение темы «Строение атома и атомного ядра»</w:t>
              </w:r>
            </w:hyperlink>
            <w:r w:rsidRPr="003C42B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pStyle w:val="a9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3C42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3C42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https://www.yaklass.ru/p/fizika/9-klass/stroenie-atoma-i-atomnogo-iadra-344899/protonno-neitronnaia-model-iadra-fizicheskii-smysl-zariadovogo-i-massovo_-344902</w:t>
              </w:r>
            </w:hyperlink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1-4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26.05.20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 мая  10:00 </w:t>
            </w:r>
          </w:p>
          <w:p w:rsidR="003C42BF" w:rsidRPr="003C42BF" w:rsidRDefault="003C42BF" w:rsidP="003C42B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3C42BF" w:rsidRPr="003C42BF" w:rsidRDefault="003C42BF" w:rsidP="003C42BF">
            <w:pPr>
              <w:pStyle w:val="ab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hi-IN" w:bidi="hi-IN"/>
                </w:rPr>
                <w:t>https://us04web.zoom.us/j/2808439239?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hi-IN" w:bidi="hi-IN"/>
                </w:rPr>
                <w:lastRenderedPageBreak/>
                <w:t>pwd=UG9RaXRPTFI1UGxwSnpGUlltZTF2QT09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42BF" w:rsidRPr="003C42BF" w:rsidRDefault="003C42BF" w:rsidP="003C42BF">
            <w:pPr>
              <w:pStyle w:val="ab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280 843 9239</w:t>
            </w:r>
          </w:p>
          <w:p w:rsidR="003C42BF" w:rsidRPr="003C42BF" w:rsidRDefault="003C42BF" w:rsidP="003C42BF">
            <w:pPr>
              <w:pStyle w:val="ab"/>
              <w:snapToGrid w:val="0"/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4yA7ju</w:t>
            </w: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  <w:tr w:rsidR="003C42BF" w:rsidRPr="003C42BF" w:rsidTr="00FD07B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Повторение темы «Строение атома и атомного ядра»</w:t>
              </w:r>
            </w:hyperlink>
            <w:r w:rsidRPr="003C42B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  <w:lang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pStyle w:val="a9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3C42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https://www.yaklass.ru/p/fizika/9-klass/stroenie-atoma-i-atomnogo-iadra-344899/radioaktivnye-prevrashcheniia-atomnykh-iader-539874</w:t>
              </w:r>
            </w:hyperlink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Pr="003C42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https://www.yaklass.ru/p/fizika/9-klass/stroenie-atoma-i-atomnogo-iadra-344899/radioaktivnye-prevrashcheniia-atomnykh-iader-539874</w:t>
              </w:r>
            </w:hyperlink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42BF" w:rsidRPr="003C42BF" w:rsidRDefault="003C42BF" w:rsidP="003C42BF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1-5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78" w:rsidRDefault="002D4378" w:rsidP="002D4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D4378" w:rsidRPr="00C457A6" w:rsidRDefault="002D4378" w:rsidP="002D4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2D4378" w:rsidRDefault="002D4378" w:rsidP="002D43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  <w:p w:rsidR="003C42BF" w:rsidRPr="002D4378" w:rsidRDefault="003C42BF" w:rsidP="002D43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  <w:tr w:rsidR="003C42BF" w:rsidRPr="003C42BF" w:rsidTr="00FD07B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3C42B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Повт</w:t>
              </w:r>
            </w:hyperlink>
            <w:r w:rsidRPr="003C42BF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орительно-обобщающий урок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pStyle w:val="a9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https://www.yaklass.ru/p/fizika/9-klass/stroenie-atoma-i-atomnogo-iadra-344899/metody-nabliudeniia-i-registratcii-chastitc-v-iadernoi-fizike-551054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pStyle w:val="a9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29.05.2020</w:t>
            </w:r>
          </w:p>
          <w:p w:rsidR="003C42BF" w:rsidRPr="003C42BF" w:rsidRDefault="003C42BF" w:rsidP="003C42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78" w:rsidRDefault="002D4378" w:rsidP="003C42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378" w:rsidRDefault="002D4378" w:rsidP="002D43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4378" w:rsidRDefault="002D4378" w:rsidP="002D4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D4378" w:rsidRPr="00C457A6" w:rsidRDefault="002D4378" w:rsidP="002D4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natakolyasnikova@mail.ru</w:t>
              </w:r>
            </w:hyperlink>
          </w:p>
          <w:p w:rsidR="003C42BF" w:rsidRPr="002D4378" w:rsidRDefault="002D4378" w:rsidP="002D4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недели</w:t>
            </w:r>
          </w:p>
        </w:tc>
      </w:tr>
    </w:tbl>
    <w:p w:rsidR="003C42BF" w:rsidRPr="003C42BF" w:rsidRDefault="003C42BF" w:rsidP="003C42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Default="003C42BF" w:rsidP="003C42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  информатика</w:t>
      </w:r>
    </w:p>
    <w:p w:rsidR="003C42BF" w:rsidRPr="003C42BF" w:rsidRDefault="003C42BF" w:rsidP="003C4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40"/>
      </w:tblGrid>
      <w:tr w:rsidR="003C42BF" w:rsidRPr="003C42BF" w:rsidTr="00FD07B4"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3C42BF" w:rsidRPr="003C42BF" w:rsidRDefault="003C42BF" w:rsidP="003C42BF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2BF" w:rsidRPr="003C42BF" w:rsidTr="00FD07B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3C42BF" w:rsidRPr="003C42BF" w:rsidTr="00FD07B4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3C42B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Итоговая контрольная работа.</w:t>
              </w:r>
            </w:hyperlink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Pr="003C42BF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https://www.yaklass.ru/TestWork/Join/-6dh9RT-7U-63Eg3euvXIw</w:t>
              </w:r>
            </w:hyperlink>
            <w:r w:rsidRPr="003C42BF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  <w:t>устная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t>28.05.2020</w:t>
            </w:r>
          </w:p>
          <w:p w:rsidR="003C42BF" w:rsidRPr="003C42BF" w:rsidRDefault="003C42BF" w:rsidP="003C4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378" w:rsidRDefault="002D4378" w:rsidP="002D4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57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</w:p>
          <w:p w:rsidR="002D4378" w:rsidRPr="00C457A6" w:rsidRDefault="002D4378" w:rsidP="002D4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anchor="compose?to=natakolyasnikova%40mail.ru" w:history="1"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natakolyasniko</w:t>
              </w:r>
              <w:r w:rsidRPr="00D4535A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lastRenderedPageBreak/>
                <w:t>va@mail.ru</w:t>
              </w:r>
            </w:hyperlink>
          </w:p>
          <w:p w:rsidR="003C42BF" w:rsidRPr="003C42BF" w:rsidRDefault="002D4378" w:rsidP="002D437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7A6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2BF" w:rsidRPr="003C42BF" w:rsidRDefault="003C42BF" w:rsidP="003C42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</w:tbl>
    <w:p w:rsidR="003C42BF" w:rsidRPr="003C42BF" w:rsidRDefault="003C42BF" w:rsidP="003C42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Pr="003C42BF" w:rsidRDefault="003C42BF" w:rsidP="003C42BF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3C42BF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211"/>
        <w:gridCol w:w="5103"/>
        <w:gridCol w:w="1701"/>
        <w:gridCol w:w="1701"/>
        <w:gridCol w:w="1134"/>
        <w:gridCol w:w="1276"/>
      </w:tblGrid>
      <w:tr w:rsidR="003C42BF" w:rsidRPr="003C42BF" w:rsidTr="00FD07B4">
        <w:tc>
          <w:tcPr>
            <w:tcW w:w="5211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FD07B4">
        <w:tc>
          <w:tcPr>
            <w:tcW w:w="5211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D4378" w:rsidRPr="003C42BF" w:rsidTr="00FD07B4">
        <w:trPr>
          <w:trHeight w:val="411"/>
        </w:trPr>
        <w:tc>
          <w:tcPr>
            <w:tcW w:w="5211" w:type="dxa"/>
          </w:tcPr>
          <w:p w:rsidR="002D4378" w:rsidRPr="003C42BF" w:rsidRDefault="002D4378" w:rsidP="002D4378">
            <w:pPr>
              <w:pStyle w:val="TableParagraph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3C42BF">
              <w:rPr>
                <w:sz w:val="20"/>
                <w:szCs w:val="20"/>
                <w:shd w:val="clear" w:color="auto" w:fill="FFFFFF"/>
              </w:rPr>
              <w:t>Тактические действия в защите.</w:t>
            </w:r>
          </w:p>
        </w:tc>
        <w:tc>
          <w:tcPr>
            <w:tcW w:w="5103" w:type="dxa"/>
          </w:tcPr>
          <w:p w:rsidR="002D4378" w:rsidRPr="003C42BF" w:rsidRDefault="002D4378" w:rsidP="002D4378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5Cq58ksP4w</w:t>
              </w:r>
            </w:hyperlink>
          </w:p>
          <w:p w:rsidR="002D4378" w:rsidRPr="003C42BF" w:rsidRDefault="002D4378" w:rsidP="002D4378">
            <w:pPr>
              <w:tabs>
                <w:tab w:val="right" w:pos="48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 w:val="restart"/>
          </w:tcPr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Консультации  через </w:t>
            </w:r>
            <w:proofErr w:type="spellStart"/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hyperlink r:id="rId48" w:anchor="compose?to=pozdunalara%40mail.ru" w:history="1">
              <w:r w:rsidRPr="00625F2C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625F2C">
              <w:rPr>
                <w:rFonts w:ascii="Times New Roman" w:hAnsi="Times New Roman"/>
                <w:sz w:val="20"/>
                <w:szCs w:val="20"/>
              </w:rPr>
              <w:t>. Вопрос учителю по электронной почте</w:t>
            </w:r>
          </w:p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2D4378" w:rsidRPr="003C42BF" w:rsidTr="00FD07B4">
        <w:trPr>
          <w:trHeight w:val="411"/>
        </w:trPr>
        <w:tc>
          <w:tcPr>
            <w:tcW w:w="5211" w:type="dxa"/>
          </w:tcPr>
          <w:p w:rsidR="002D4378" w:rsidRPr="003C42BF" w:rsidRDefault="002D4378" w:rsidP="002D4378">
            <w:pPr>
              <w:pStyle w:val="TableParagraph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3C42BF">
              <w:rPr>
                <w:sz w:val="20"/>
                <w:szCs w:val="20"/>
                <w:shd w:val="clear" w:color="auto" w:fill="FFFFFF"/>
              </w:rPr>
              <w:t>Игра в волейбол по правилам. </w:t>
            </w:r>
          </w:p>
        </w:tc>
        <w:tc>
          <w:tcPr>
            <w:tcW w:w="5103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watch?v=l4-TQhYv4vM</w:t>
              </w:r>
            </w:hyperlink>
          </w:p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2D4378" w:rsidRPr="003C42BF" w:rsidTr="00FD07B4">
        <w:trPr>
          <w:trHeight w:val="411"/>
        </w:trPr>
        <w:tc>
          <w:tcPr>
            <w:tcW w:w="5211" w:type="dxa"/>
          </w:tcPr>
          <w:p w:rsidR="002D4378" w:rsidRPr="003C42BF" w:rsidRDefault="002D4378" w:rsidP="002D4378">
            <w:pPr>
              <w:pStyle w:val="TableParagraph"/>
              <w:spacing w:line="240" w:lineRule="auto"/>
              <w:ind w:left="0"/>
              <w:rPr>
                <w:sz w:val="20"/>
                <w:szCs w:val="20"/>
                <w:shd w:val="clear" w:color="auto" w:fill="FFFFFF"/>
              </w:rPr>
            </w:pPr>
            <w:r w:rsidRPr="003C42BF">
              <w:rPr>
                <w:sz w:val="20"/>
                <w:szCs w:val="20"/>
                <w:shd w:val="clear" w:color="auto" w:fill="FFFFFF"/>
              </w:rPr>
              <w:t> Имитационные упражнения. Основные стили плавания. Судейство в плавании.</w:t>
            </w:r>
          </w:p>
        </w:tc>
        <w:tc>
          <w:tcPr>
            <w:tcW w:w="5103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3C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https://www.youtube.com/watch?v=0bxli-IvJlc</w:t>
              </w:r>
            </w:hyperlink>
          </w:p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134" w:type="dxa"/>
            <w:vMerge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378" w:rsidRPr="003C42BF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3C42BF" w:rsidRPr="003C42BF" w:rsidRDefault="003C42BF" w:rsidP="003C42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42BF" w:rsidRPr="003C42BF" w:rsidRDefault="003C42BF" w:rsidP="003C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42BF" w:rsidRPr="003C42BF" w:rsidRDefault="003C42BF" w:rsidP="003C42BF">
      <w:pPr>
        <w:tabs>
          <w:tab w:val="left" w:pos="407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C42BF" w:rsidRPr="003C42BF" w:rsidTr="00FD07B4">
        <w:tc>
          <w:tcPr>
            <w:tcW w:w="5495" w:type="dxa"/>
            <w:vMerge w:val="restart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FD07B4">
        <w:tc>
          <w:tcPr>
            <w:tcW w:w="5495" w:type="dxa"/>
            <w:vMerge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tabs>
                <w:tab w:val="left" w:pos="40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15A7" w:rsidRPr="003C42BF" w:rsidTr="00FD07B4">
        <w:tc>
          <w:tcPr>
            <w:tcW w:w="5495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Повторно – обобщающий урок (Эволюционное учение, экология)</w:t>
            </w:r>
          </w:p>
        </w:tc>
        <w:tc>
          <w:tcPr>
            <w:tcW w:w="3260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hyperlink r:id="rId51" w:tgtFrame="_blank" w:history="1">
              <w:r w:rsidRPr="003C42B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https://youtu.be/xKv99tt0bhA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0D15A7" w:rsidRPr="003C42BF" w:rsidRDefault="000D15A7" w:rsidP="003C42BF">
            <w:pPr>
              <w:tabs>
                <w:tab w:val="left" w:pos="4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видео. Выписать учёных, которые занимались изучением эволюции.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3C42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26.05.2020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vMerge w:val="restart"/>
          </w:tcPr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52" w:anchor="compose?to=natakolyasnikova%40mail.ru" w:history="1"/>
          </w:p>
          <w:p w:rsidR="000D15A7" w:rsidRPr="003C42BF" w:rsidRDefault="000D15A7" w:rsidP="000D15A7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0D15A7" w:rsidRPr="003C42BF" w:rsidTr="00FD07B4">
        <w:tc>
          <w:tcPr>
            <w:tcW w:w="5495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 за курс 9 класса.</w:t>
            </w:r>
          </w:p>
        </w:tc>
        <w:tc>
          <w:tcPr>
            <w:tcW w:w="3260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color w:val="548DD4" w:themeColor="text2" w:themeTint="99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Работа прикреплена в сетевом 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городе.</w:t>
            </w:r>
          </w:p>
        </w:tc>
        <w:tc>
          <w:tcPr>
            <w:tcW w:w="2693" w:type="dxa"/>
          </w:tcPr>
          <w:p w:rsidR="000D15A7" w:rsidRPr="003C42BF" w:rsidRDefault="000D15A7" w:rsidP="003C42BF">
            <w:pPr>
              <w:tabs>
                <w:tab w:val="left" w:pos="40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контрольной 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работы. Сдать 28.05.2020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срок сдачи работы  </w:t>
            </w:r>
            <w:r w:rsidRPr="003C42B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28.05.2020</w:t>
            </w: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28.05.2020</w:t>
            </w:r>
          </w:p>
        </w:tc>
        <w:tc>
          <w:tcPr>
            <w:tcW w:w="1559" w:type="dxa"/>
            <w:vMerge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  <w:p w:rsidR="000D15A7" w:rsidRPr="003C42BF" w:rsidRDefault="000D15A7" w:rsidP="003C42BF">
            <w:pPr>
              <w:tabs>
                <w:tab w:val="left" w:pos="407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консультации для разъяснения заданий учащимся через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, контакт</w:t>
            </w:r>
          </w:p>
        </w:tc>
      </w:tr>
    </w:tbl>
    <w:p w:rsidR="003C42BF" w:rsidRPr="003C42BF" w:rsidRDefault="003C42BF" w:rsidP="003C42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42BF">
        <w:rPr>
          <w:rFonts w:ascii="Times New Roman" w:hAnsi="Times New Roman" w:cs="Times New Roman"/>
          <w:b/>
          <w:sz w:val="20"/>
          <w:szCs w:val="20"/>
        </w:rPr>
        <w:lastRenderedPageBreak/>
        <w:t>Предмет: Химия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3C42BF" w:rsidRPr="003C42BF" w:rsidTr="00FD07B4">
        <w:tc>
          <w:tcPr>
            <w:tcW w:w="5495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3C42BF" w:rsidRPr="003C42BF" w:rsidTr="00FD07B4">
        <w:tc>
          <w:tcPr>
            <w:tcW w:w="5495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3C42BF" w:rsidRPr="003C42BF" w:rsidRDefault="003C42BF" w:rsidP="003C4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15A7" w:rsidRPr="003C42BF" w:rsidTr="00FD07B4">
        <w:tc>
          <w:tcPr>
            <w:tcW w:w="5495" w:type="dxa"/>
          </w:tcPr>
          <w:p w:rsidR="000D15A7" w:rsidRPr="003C42BF" w:rsidRDefault="000D15A7" w:rsidP="003C42BF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0D15A7" w:rsidRPr="003C42BF" w:rsidRDefault="000D15A7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работы до 25.05.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 сдачи работы  25.05.2020)</w:t>
            </w:r>
          </w:p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  <w:tc>
          <w:tcPr>
            <w:tcW w:w="1559" w:type="dxa"/>
            <w:vMerge w:val="restart"/>
          </w:tcPr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0D15A7" w:rsidRPr="00DF2DC0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C0">
              <w:rPr>
                <w:rFonts w:ascii="Times New Roman" w:hAnsi="Times New Roman" w:cs="Times New Roman"/>
                <w:sz w:val="20"/>
                <w:szCs w:val="20"/>
              </w:rPr>
              <w:t>Проконсультироваться можно по электронной почте</w:t>
            </w:r>
            <w:hyperlink r:id="rId54" w:anchor="compose?to=natakolyasnikova%40mail.ru" w:history="1"/>
          </w:p>
          <w:p w:rsidR="000D15A7" w:rsidRPr="003C42BF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anchor="compose?to=sh.lena84%40yandex.ru" w:history="1">
              <w:r w:rsidRPr="00DF2DC0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  <w:r w:rsidRPr="00DF2DC0">
              <w:rPr>
                <w:rFonts w:ascii="Times New Roman" w:hAnsi="Times New Roman" w:cs="Times New Roman"/>
                <w:sz w:val="20"/>
                <w:szCs w:val="20"/>
              </w:rPr>
              <w:t xml:space="preserve"> + АИС СГ до 17.00</w:t>
            </w: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0D15A7" w:rsidRPr="003C42BF" w:rsidTr="00FD07B4">
        <w:tc>
          <w:tcPr>
            <w:tcW w:w="5495" w:type="dxa"/>
          </w:tcPr>
          <w:p w:rsidR="000D15A7" w:rsidRPr="003C42BF" w:rsidRDefault="000D15A7" w:rsidP="003C42BF">
            <w:pPr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Генетический ряд металлов, неметаллов. </w:t>
            </w:r>
          </w:p>
        </w:tc>
        <w:tc>
          <w:tcPr>
            <w:tcW w:w="32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gtFrame="_blank" w:history="1">
              <w:r w:rsidRPr="003C42BF">
                <w:rPr>
                  <w:rStyle w:val="a4"/>
                  <w:rFonts w:ascii="Times New Roman" w:hAnsi="Times New Roman" w:cs="Times New Roman"/>
                  <w:spacing w:val="19"/>
                  <w:sz w:val="20"/>
                  <w:szCs w:val="20"/>
                </w:rPr>
                <w:t>https://youtu.be/AdhjUduaahE</w:t>
              </w:r>
            </w:hyperlink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 Просмотреть видео.</w:t>
            </w:r>
          </w:p>
        </w:tc>
        <w:tc>
          <w:tcPr>
            <w:tcW w:w="2693" w:type="dxa"/>
          </w:tcPr>
          <w:p w:rsidR="000D15A7" w:rsidRPr="003C42BF" w:rsidRDefault="000D15A7" w:rsidP="003C42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 xml:space="preserve">Законспектировать материал урока. Выполненную работу фотографируете. (работа должна быть подписана (Ф.И. учащегося, класс, литер класса)), а затем высылаете в контакт, или </w:t>
            </w:r>
            <w:proofErr w:type="spell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proofErr w:type="gramStart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срок сдачи работы  26.05.2020)</w:t>
            </w:r>
          </w:p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vMerge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5A7" w:rsidRPr="003C42BF" w:rsidRDefault="000D15A7" w:rsidP="003C42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2BF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</w:tr>
    </w:tbl>
    <w:p w:rsidR="000D15A7" w:rsidRDefault="000D15A7" w:rsidP="003C4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D15A7" w:rsidRDefault="000D15A7" w:rsidP="000D15A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5A7" w:rsidRPr="00B26B89" w:rsidRDefault="000D15A7" w:rsidP="000D15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26B89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0D15A7" w:rsidRPr="00B26B89" w:rsidTr="00FD07B4">
        <w:tc>
          <w:tcPr>
            <w:tcW w:w="4361" w:type="dxa"/>
            <w:vMerge w:val="restart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D15A7" w:rsidRPr="00B26B89" w:rsidTr="00FD07B4">
        <w:tc>
          <w:tcPr>
            <w:tcW w:w="4361" w:type="dxa"/>
            <w:vMerge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2D4378" w:rsidRPr="00B26B89" w:rsidTr="00FD07B4">
        <w:tc>
          <w:tcPr>
            <w:tcW w:w="4361" w:type="dxa"/>
          </w:tcPr>
          <w:p w:rsidR="002D4378" w:rsidRPr="00B26B89" w:rsidRDefault="002D4378" w:rsidP="00FD07B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B26B89">
              <w:rPr>
                <w:sz w:val="20"/>
                <w:szCs w:val="20"/>
              </w:rPr>
              <w:t>изученного</w:t>
            </w:r>
            <w:proofErr w:type="gramEnd"/>
            <w:r w:rsidRPr="00B26B89">
              <w:rPr>
                <w:sz w:val="20"/>
                <w:szCs w:val="20"/>
              </w:rPr>
              <w:t xml:space="preserve"> в 5-9 классах</w:t>
            </w:r>
          </w:p>
        </w:tc>
        <w:tc>
          <w:tcPr>
            <w:tcW w:w="3260" w:type="dxa"/>
          </w:tcPr>
          <w:p w:rsidR="002D4378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https://youtu.be/5F9-HTdtQ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p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g</w:t>
              </w:r>
            </w:hyperlink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378" w:rsidRPr="00B26B89" w:rsidRDefault="002D4378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6.РАБОТА С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рочитать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и выучить  ТЕОРИЮ ИЗ КАРТОЧКИ №1 (файл прикреплён в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задания из  карточки «Практика» №2 (файл прикреплён)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сфотографировать,</w:t>
            </w:r>
          </w:p>
          <w:p w:rsidR="002D4378" w:rsidRPr="00B26B89" w:rsidRDefault="002D4378" w:rsidP="000D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 до 25 мая</w:t>
            </w:r>
          </w:p>
        </w:tc>
        <w:tc>
          <w:tcPr>
            <w:tcW w:w="1134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мая</w:t>
            </w:r>
          </w:p>
        </w:tc>
        <w:tc>
          <w:tcPr>
            <w:tcW w:w="2410" w:type="dxa"/>
            <w:vMerge w:val="restart"/>
          </w:tcPr>
          <w:p w:rsidR="002D4378" w:rsidRPr="00B26B89" w:rsidRDefault="002D4378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</w:t>
            </w:r>
            <w:r w:rsidRPr="00625F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через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58" w:anchor="compose?to=zkakhorova%40mail.ru" w:history="1">
              <w:r w:rsidRPr="00625F2C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4378" w:rsidRPr="00B26B89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B00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мая</w:t>
            </w:r>
          </w:p>
        </w:tc>
      </w:tr>
      <w:tr w:rsidR="002D4378" w:rsidRPr="00B26B89" w:rsidTr="00FD07B4">
        <w:tc>
          <w:tcPr>
            <w:tcW w:w="4361" w:type="dxa"/>
          </w:tcPr>
          <w:p w:rsidR="002D4378" w:rsidRPr="00B26B89" w:rsidRDefault="002D4378" w:rsidP="00FD07B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lastRenderedPageBreak/>
              <w:t xml:space="preserve">Повторение и систематизация </w:t>
            </w:r>
            <w:proofErr w:type="gramStart"/>
            <w:r w:rsidRPr="00B26B89">
              <w:rPr>
                <w:sz w:val="20"/>
                <w:szCs w:val="20"/>
              </w:rPr>
              <w:t>изученного</w:t>
            </w:r>
            <w:proofErr w:type="gramEnd"/>
            <w:r w:rsidRPr="00B26B89">
              <w:rPr>
                <w:sz w:val="20"/>
                <w:szCs w:val="20"/>
              </w:rPr>
              <w:t xml:space="preserve"> в 5-9 классах</w:t>
            </w:r>
          </w:p>
        </w:tc>
        <w:tc>
          <w:tcPr>
            <w:tcW w:w="3260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https://youtu.be/hEB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8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YaKDFa0</w:t>
              </w:r>
            </w:hyperlink>
          </w:p>
          <w:p w:rsidR="002D4378" w:rsidRPr="00B26B89" w:rsidRDefault="002D4378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378" w:rsidRPr="00B26B89" w:rsidRDefault="002D4378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7.Средства речевой выразительности.</w:t>
            </w:r>
          </w:p>
          <w:p w:rsidR="002D4378" w:rsidRPr="00B26B89" w:rsidRDefault="002D4378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, прочитать и выучить  ТЕОРИЮ ИЗ КАРТОЧКИ №1 (файл прикреплён в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) Выполнить задания из  карточки «Практика» №2 (файл прикреплён)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сфотографировать,</w:t>
            </w:r>
          </w:p>
          <w:p w:rsidR="002D4378" w:rsidRPr="00B26B89" w:rsidRDefault="002D4378" w:rsidP="000D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 до27 мая</w:t>
            </w:r>
          </w:p>
        </w:tc>
        <w:tc>
          <w:tcPr>
            <w:tcW w:w="1134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27 мая </w:t>
            </w:r>
          </w:p>
        </w:tc>
        <w:tc>
          <w:tcPr>
            <w:tcW w:w="2410" w:type="dxa"/>
            <w:vMerge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</w:tr>
      <w:tr w:rsidR="002D4378" w:rsidRPr="00B26B89" w:rsidTr="00FD07B4">
        <w:tc>
          <w:tcPr>
            <w:tcW w:w="4361" w:type="dxa"/>
          </w:tcPr>
          <w:p w:rsidR="002D4378" w:rsidRPr="00B26B89" w:rsidRDefault="002D4378" w:rsidP="00FD07B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B26B89">
              <w:rPr>
                <w:sz w:val="20"/>
                <w:szCs w:val="20"/>
              </w:rPr>
              <w:t>изученного</w:t>
            </w:r>
            <w:proofErr w:type="gramEnd"/>
            <w:r w:rsidRPr="00B26B89">
              <w:rPr>
                <w:sz w:val="20"/>
                <w:szCs w:val="20"/>
              </w:rPr>
              <w:t xml:space="preserve"> в 5-9 классах</w:t>
            </w:r>
          </w:p>
        </w:tc>
        <w:tc>
          <w:tcPr>
            <w:tcW w:w="3260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u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tu.be/9QyYB5C0iME</w:t>
              </w:r>
            </w:hyperlink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https://youtu.be/v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C</w:t>
              </w:r>
              <w:r w:rsidRPr="00B26B8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nPKGC66lM</w:t>
              </w:r>
            </w:hyperlink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вопросу 5 .Орфографический анализ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бобщение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D4378" w:rsidRPr="00B26B89" w:rsidRDefault="002D4378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, прочитать и выучить  ТЕОРИЮ ИЗ КАРТОЧКИ №1 (файл прикреплён) Выполнить задания из  карточки «Практика»  №2. (файл прикреплён)</w:t>
            </w:r>
            <w:proofErr w:type="gram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сфотографировать,</w:t>
            </w:r>
          </w:p>
          <w:p w:rsidR="002D4378" w:rsidRPr="00B26B89" w:rsidRDefault="002D4378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скинуть в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Гугл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Классрум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 до 29 мая</w:t>
            </w:r>
          </w:p>
        </w:tc>
        <w:tc>
          <w:tcPr>
            <w:tcW w:w="1134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29мая</w:t>
            </w:r>
          </w:p>
        </w:tc>
        <w:tc>
          <w:tcPr>
            <w:tcW w:w="2410" w:type="dxa"/>
            <w:vMerge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378" w:rsidRPr="00B26B89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29мая</w:t>
            </w:r>
          </w:p>
        </w:tc>
      </w:tr>
    </w:tbl>
    <w:p w:rsidR="000D15A7" w:rsidRPr="00B26B89" w:rsidRDefault="000D15A7" w:rsidP="000D1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5A7" w:rsidRPr="00B26B89" w:rsidRDefault="000D15A7" w:rsidP="000D1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5A7" w:rsidRPr="00B26B89" w:rsidRDefault="000D15A7" w:rsidP="000D15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B89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134"/>
        <w:gridCol w:w="2410"/>
        <w:gridCol w:w="1134"/>
      </w:tblGrid>
      <w:tr w:rsidR="000D15A7" w:rsidRPr="00B26B89" w:rsidTr="00FD07B4">
        <w:tc>
          <w:tcPr>
            <w:tcW w:w="4361" w:type="dxa"/>
            <w:vMerge w:val="restart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4" w:type="dxa"/>
            <w:gridSpan w:val="2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D15A7" w:rsidRPr="00B26B89" w:rsidTr="00FD07B4">
        <w:tc>
          <w:tcPr>
            <w:tcW w:w="4361" w:type="dxa"/>
            <w:vMerge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15A7" w:rsidRPr="00B26B89" w:rsidTr="00FD07B4">
        <w:tc>
          <w:tcPr>
            <w:tcW w:w="4361" w:type="dxa"/>
          </w:tcPr>
          <w:p w:rsidR="000D15A7" w:rsidRPr="00B26B89" w:rsidRDefault="000D15A7" w:rsidP="00FD07B4">
            <w:pPr>
              <w:pStyle w:val="TableParagraph"/>
              <w:spacing w:line="240" w:lineRule="auto"/>
              <w:ind w:right="360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>И.-В. Гѐте. Слово о поэте. «Фауст». (Обзор с чтением отдельных сцен). Эпоха Просвещения. Философская трагедия. Противостояние</w:t>
            </w:r>
          </w:p>
          <w:p w:rsidR="000D15A7" w:rsidRPr="00B26B89" w:rsidRDefault="000D15A7" w:rsidP="00FD07B4">
            <w:pPr>
              <w:pStyle w:val="TableParagraph"/>
              <w:spacing w:line="240" w:lineRule="auto"/>
              <w:ind w:right="262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 xml:space="preserve">добра и зла, Фауста и Мефистофеля. Поиски справедливости и смысла человеческой жизни. Смысл сопоставления Фауста и Вагнера. Трагизм любви Фауста и </w:t>
            </w:r>
            <w:proofErr w:type="spellStart"/>
            <w:r w:rsidRPr="00B26B89">
              <w:rPr>
                <w:sz w:val="20"/>
                <w:szCs w:val="20"/>
              </w:rPr>
              <w:t>Гретхен</w:t>
            </w:r>
            <w:proofErr w:type="spellEnd"/>
            <w:r w:rsidRPr="00B26B89">
              <w:rPr>
                <w:sz w:val="20"/>
                <w:szCs w:val="20"/>
              </w:rPr>
              <w:t>. Идейный смысл трагедии. Особенности жанра. Фауст как</w:t>
            </w:r>
          </w:p>
          <w:p w:rsidR="000D15A7" w:rsidRPr="00B26B89" w:rsidRDefault="000D15A7" w:rsidP="00FD07B4">
            <w:pPr>
              <w:pStyle w:val="TableParagraph"/>
              <w:spacing w:line="240" w:lineRule="auto"/>
              <w:ind w:right="114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>вечный образ мировой литературы.</w:t>
            </w:r>
          </w:p>
        </w:tc>
        <w:tc>
          <w:tcPr>
            <w:tcW w:w="3260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</w:rPr>
            </w:pPr>
            <w:hyperlink r:id="rId62" w:history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0D15A7" w:rsidRPr="00B26B89" w:rsidRDefault="000D15A7" w:rsidP="000D1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56A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  <w:p w:rsidR="000D15A7" w:rsidRPr="00B26B89" w:rsidRDefault="000D15A7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15A7" w:rsidRPr="00B26B89" w:rsidRDefault="000D15A7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</w:t>
            </w:r>
          </w:p>
          <w:p w:rsidR="000D15A7" w:rsidRPr="00B26B89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19 мая</w:t>
            </w:r>
          </w:p>
        </w:tc>
        <w:tc>
          <w:tcPr>
            <w:tcW w:w="2410" w:type="dxa"/>
          </w:tcPr>
          <w:p w:rsidR="000D15A7" w:rsidRPr="00B26B89" w:rsidRDefault="000D15A7" w:rsidP="000D1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63" w:anchor="compose?to=zkakhorova%40mail.ru" w:history="1">
              <w:r w:rsidRPr="00625F2C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D15A7" w:rsidRPr="00B26B89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19 – 21 мая</w:t>
            </w:r>
          </w:p>
        </w:tc>
      </w:tr>
      <w:tr w:rsidR="000D15A7" w:rsidRPr="00B26B89" w:rsidTr="00FD07B4">
        <w:tc>
          <w:tcPr>
            <w:tcW w:w="4361" w:type="dxa"/>
          </w:tcPr>
          <w:p w:rsidR="000D15A7" w:rsidRPr="00B26B89" w:rsidRDefault="000D15A7" w:rsidP="00FD07B4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  <w:p w:rsidR="000D15A7" w:rsidRPr="00B26B89" w:rsidRDefault="000D15A7" w:rsidP="00FD07B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>Итоговый урок.</w:t>
            </w:r>
          </w:p>
        </w:tc>
        <w:tc>
          <w:tcPr>
            <w:tcW w:w="3260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15A7" w:rsidRPr="00B26B89" w:rsidRDefault="002D4378" w:rsidP="00FD0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</w:p>
        </w:tc>
        <w:tc>
          <w:tcPr>
            <w:tcW w:w="2410" w:type="dxa"/>
          </w:tcPr>
          <w:p w:rsidR="002D4378" w:rsidRPr="00625F2C" w:rsidRDefault="002D4378" w:rsidP="002D43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</w:rPr>
              <w:t xml:space="preserve">Комментарии к работе на портале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Также получить </w:t>
            </w: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64" w:anchor="compose?to=zkakhorova%40mail.ru" w:history="1">
              <w:r w:rsidRPr="00625F2C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D15A7" w:rsidRPr="00B26B89" w:rsidRDefault="002D4378" w:rsidP="002D437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</w:p>
        </w:tc>
        <w:tc>
          <w:tcPr>
            <w:tcW w:w="1134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21-22 мая</w:t>
            </w:r>
          </w:p>
        </w:tc>
      </w:tr>
    </w:tbl>
    <w:p w:rsidR="000D15A7" w:rsidRPr="00B26B89" w:rsidRDefault="000D15A7" w:rsidP="000D1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lang w:eastAsia="ru-RU"/>
        </w:rPr>
      </w:pPr>
    </w:p>
    <w:p w:rsidR="000D15A7" w:rsidRPr="00B26B89" w:rsidRDefault="000D15A7" w:rsidP="000D15A7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15A7" w:rsidRPr="00B26B89" w:rsidRDefault="000D15A7" w:rsidP="000D1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B89">
        <w:rPr>
          <w:rFonts w:ascii="Times New Roman" w:hAnsi="Times New Roman" w:cs="Times New Roman"/>
          <w:sz w:val="20"/>
          <w:szCs w:val="20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4361"/>
        <w:gridCol w:w="3260"/>
        <w:gridCol w:w="3827"/>
        <w:gridCol w:w="1276"/>
        <w:gridCol w:w="2126"/>
        <w:gridCol w:w="1276"/>
      </w:tblGrid>
      <w:tr w:rsidR="000D15A7" w:rsidRPr="00B26B89" w:rsidTr="00FD07B4">
        <w:tc>
          <w:tcPr>
            <w:tcW w:w="4361" w:type="dxa"/>
            <w:vMerge w:val="restart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D15A7" w:rsidRPr="00B26B89" w:rsidTr="00FD07B4">
        <w:tc>
          <w:tcPr>
            <w:tcW w:w="4361" w:type="dxa"/>
            <w:vMerge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0D15A7" w:rsidRPr="00B26B89" w:rsidRDefault="000D15A7" w:rsidP="00FD07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D15A7" w:rsidRPr="00B26B89" w:rsidTr="00FD07B4">
        <w:tc>
          <w:tcPr>
            <w:tcW w:w="4361" w:type="dxa"/>
          </w:tcPr>
          <w:p w:rsidR="000D15A7" w:rsidRPr="00B26B89" w:rsidRDefault="000D15A7" w:rsidP="00FD07B4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B26B89">
              <w:rPr>
                <w:sz w:val="20"/>
                <w:szCs w:val="20"/>
              </w:rPr>
              <w:t>Современные толковые словари.</w:t>
            </w:r>
          </w:p>
        </w:tc>
        <w:tc>
          <w:tcPr>
            <w:tcW w:w="3260" w:type="dxa"/>
          </w:tcPr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Зайти на </w:t>
            </w:r>
          </w:p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</w:rPr>
            </w:pPr>
            <w:r w:rsidRPr="00C1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56A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</w:rPr>
              <w:t>–платформа.</w:t>
            </w:r>
          </w:p>
          <w:p w:rsidR="000D15A7" w:rsidRPr="00C1556A" w:rsidRDefault="000D15A7" w:rsidP="000D15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56A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C1556A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C1556A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0D15A7" w:rsidRPr="00B26B89" w:rsidRDefault="000D15A7" w:rsidP="002D437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2D4378" w:rsidRDefault="002D4378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5A7" w:rsidRPr="002D4378" w:rsidRDefault="002D4378" w:rsidP="002D4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276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2126" w:type="dxa"/>
          </w:tcPr>
          <w:p w:rsidR="002D4378" w:rsidRPr="00625F2C" w:rsidRDefault="000D15A7" w:rsidP="002D437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378" w:rsidRPr="00625F2C">
              <w:rPr>
                <w:rFonts w:ascii="Times New Roman" w:hAnsi="Times New Roman"/>
                <w:sz w:val="20"/>
                <w:szCs w:val="20"/>
              </w:rPr>
              <w:t xml:space="preserve"> Комментарии к работе на портале </w:t>
            </w:r>
            <w:r w:rsidR="002D4378" w:rsidRPr="00625F2C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="002D4378"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4378" w:rsidRPr="00625F2C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="002D4378" w:rsidRPr="00625F2C">
              <w:rPr>
                <w:rFonts w:ascii="Times New Roman" w:hAnsi="Times New Roman"/>
                <w:sz w:val="20"/>
                <w:szCs w:val="20"/>
              </w:rPr>
              <w:t xml:space="preserve">, консультации через </w:t>
            </w:r>
            <w:proofErr w:type="spellStart"/>
            <w:r w:rsidR="002D4378"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="002D4378"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D4378" w:rsidRPr="00625F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="002D4378"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color w:val="000000"/>
                <w:sz w:val="20"/>
                <w:szCs w:val="20"/>
              </w:rPr>
              <w:t>Также получить консультацию можно по электронной почте</w:t>
            </w: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65" w:anchor="compose?to=zkakhorova%40mail.ru" w:history="1">
              <w:r w:rsidRPr="00625F2C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zkakhorova@mail.ru</w:t>
              </w:r>
            </w:hyperlink>
          </w:p>
          <w:p w:rsidR="002D4378" w:rsidRPr="00625F2C" w:rsidRDefault="002D4378" w:rsidP="002D4378">
            <w:pPr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4378" w:rsidRPr="00B26B89" w:rsidRDefault="002D4378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F2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+ вопрос в АИС СГ ежедневно до 17.00</w:t>
            </w:r>
            <w:r w:rsidRPr="00625F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5A7" w:rsidRPr="00B26B89" w:rsidRDefault="000D15A7" w:rsidP="002D43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15A7" w:rsidRPr="00B26B89" w:rsidRDefault="000D15A7" w:rsidP="00FD0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B89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</w:tr>
    </w:tbl>
    <w:p w:rsidR="003C42BF" w:rsidRPr="000D15A7" w:rsidRDefault="003C42BF" w:rsidP="000D1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C42BF" w:rsidRPr="000D15A7" w:rsidSect="00B96EE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65B5"/>
    <w:multiLevelType w:val="multilevel"/>
    <w:tmpl w:val="369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1BB1"/>
    <w:multiLevelType w:val="multilevel"/>
    <w:tmpl w:val="2888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605"/>
    <w:multiLevelType w:val="multilevel"/>
    <w:tmpl w:val="3882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45372"/>
    <w:multiLevelType w:val="multilevel"/>
    <w:tmpl w:val="E1BC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0C4E"/>
    <w:rsid w:val="000D15A7"/>
    <w:rsid w:val="002C2746"/>
    <w:rsid w:val="002D4378"/>
    <w:rsid w:val="003912B0"/>
    <w:rsid w:val="003C42BF"/>
    <w:rsid w:val="00460C4E"/>
    <w:rsid w:val="00756232"/>
    <w:rsid w:val="007C1B38"/>
    <w:rsid w:val="00920523"/>
    <w:rsid w:val="00A5150A"/>
    <w:rsid w:val="00B0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27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4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C42BF"/>
    <w:rPr>
      <w:color w:val="800080" w:themeColor="followedHyperlink"/>
      <w:u w:val="single"/>
    </w:rPr>
  </w:style>
  <w:style w:type="paragraph" w:styleId="a9">
    <w:name w:val="Body Text"/>
    <w:basedOn w:val="a"/>
    <w:link w:val="aa"/>
    <w:rsid w:val="003C42BF"/>
    <w:pPr>
      <w:suppressAutoHyphens/>
      <w:spacing w:after="120"/>
    </w:pPr>
    <w:rPr>
      <w:rFonts w:ascii="Calibri" w:eastAsia="SimSun" w:hAnsi="Calibri" w:cs="font226"/>
      <w:lang w:eastAsia="ar-SA"/>
    </w:rPr>
  </w:style>
  <w:style w:type="character" w:customStyle="1" w:styleId="aa">
    <w:name w:val="Основной текст Знак"/>
    <w:basedOn w:val="a0"/>
    <w:link w:val="a9"/>
    <w:rsid w:val="003C42BF"/>
    <w:rPr>
      <w:rFonts w:ascii="Calibri" w:eastAsia="SimSun" w:hAnsi="Calibri" w:cs="font226"/>
      <w:lang w:eastAsia="ar-SA"/>
    </w:rPr>
  </w:style>
  <w:style w:type="paragraph" w:customStyle="1" w:styleId="ab">
    <w:name w:val="Содержимое таблицы"/>
    <w:basedOn w:val="a"/>
    <w:rsid w:val="003C42BF"/>
    <w:pPr>
      <w:suppressLineNumbers/>
      <w:suppressAutoHyphens/>
    </w:pPr>
    <w:rPr>
      <w:rFonts w:ascii="Calibri" w:eastAsia="SimSun" w:hAnsi="Calibri" w:cs="font226"/>
      <w:lang w:eastAsia="ar-SA"/>
    </w:rPr>
  </w:style>
  <w:style w:type="paragraph" w:customStyle="1" w:styleId="TableParagraph">
    <w:name w:val="Table Paragraph"/>
    <w:basedOn w:val="a"/>
    <w:uiPriority w:val="1"/>
    <w:qFormat/>
    <w:rsid w:val="003C42BF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C1B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C274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C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us04web.zoom.us/j/71540907655?pwd=Wi9QN2ZRTFhjejNma201NnNyV3V1dz09" TargetMode="External"/><Relationship Id="rId39" Type="http://schemas.openxmlformats.org/officeDocument/2006/relationships/hyperlink" Target="https://www.yaklass.ru/p/fizika/9-klass/stroenie-atoma-i-atomnogo-iadra-344899/radioaktivnye-prevrashcheniia-atomnykh-iader-539874" TargetMode="External"/><Relationship Id="rId21" Type="http://schemas.openxmlformats.org/officeDocument/2006/relationships/hyperlink" Target="https://docs.google.com/forms/d/1TmiSqSIponp_cpmxNP3pVIlDYc_ZtvWcsDzrAQlv7wM/edit?usp=sharing" TargetMode="External"/><Relationship Id="rId34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42" Type="http://schemas.openxmlformats.org/officeDocument/2006/relationships/hyperlink" Target="https://www.yaklass.ru/p/fizika/9-klass/stroenie-atoma-i-atomnogo-iadra-344899/metody-nabliudeniia-i-registratcii-chastitc-v-iadernoi-fizike-551054" TargetMode="External"/><Relationship Id="rId47" Type="http://schemas.openxmlformats.org/officeDocument/2006/relationships/hyperlink" Target="https://www.youtube.com/watch?v=e5Cq58ksP4w" TargetMode="External"/><Relationship Id="rId50" Type="http://schemas.openxmlformats.org/officeDocument/2006/relationships/hyperlink" Target="https://www.youtube.com/watch?v=0bxli-IvJlc" TargetMode="External"/><Relationship Id="rId55" Type="http://schemas.openxmlformats.org/officeDocument/2006/relationships/hyperlink" Target="https://mail.yandex.ru/?uid=34509344" TargetMode="External"/><Relationship Id="rId63" Type="http://schemas.openxmlformats.org/officeDocument/2006/relationships/hyperlink" Target="https://mail.yandex.ru/?uid=34509344" TargetMode="External"/><Relationship Id="rId68" Type="http://schemas.microsoft.com/office/2007/relationships/stylesWithEffects" Target="stylesWithEffects.xml"/><Relationship Id="rId7" Type="http://schemas.openxmlformats.org/officeDocument/2006/relationships/hyperlink" Target="https://mail.yandex.ru/?uid=345093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us04web.zoom.us/j/71540907655?pwd=Wi9QN2ZRTFhjejNma201NnNyV3V1d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086" TargetMode="External"/><Relationship Id="rId11" Type="http://schemas.openxmlformats.org/officeDocument/2006/relationships/hyperlink" Target="https://mail.yandex.ru/?uid=34509344" TargetMode="External"/><Relationship Id="rId24" Type="http://schemas.openxmlformats.org/officeDocument/2006/relationships/hyperlink" Target="https://docs.google.com/forms/d/1BmzNwwHxZxJRXHP_JNe1vzf16SeMdHDbB5IYvNc-spw/edit?usp=sharing" TargetMode="External"/><Relationship Id="rId32" Type="http://schemas.openxmlformats.org/officeDocument/2006/relationships/hyperlink" Target="https://mail.yandex.ru/?uid=34509344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mail.yandex.ru/?uid=34509344" TargetMode="External"/><Relationship Id="rId45" Type="http://schemas.openxmlformats.org/officeDocument/2006/relationships/hyperlink" Target="https://www.yaklass.ru/TestWork/Join/-6dh9RT-7U-63Eg3euvXIw" TargetMode="External"/><Relationship Id="rId53" Type="http://schemas.openxmlformats.org/officeDocument/2006/relationships/hyperlink" Target="https://mail.yandex.ru/?uid=34509344" TargetMode="External"/><Relationship Id="rId58" Type="http://schemas.openxmlformats.org/officeDocument/2006/relationships/hyperlink" Target="https://mail.yandex.ru/?uid=34509344" TargetMode="External"/><Relationship Id="rId6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docs.google.com/forms/d/1hq-pBsMPKXNU08h1GeCYhi8MKKwTIVigeRlmA4-O0sg/edit?usp=sharing" TargetMode="External"/><Relationship Id="rId28" Type="http://schemas.openxmlformats.org/officeDocument/2006/relationships/hyperlink" Target="https://math-ege.sdamgia.ru/" TargetMode="External"/><Relationship Id="rId36" Type="http://schemas.openxmlformats.org/officeDocument/2006/relationships/hyperlink" Target="https://us04web.zoom.us/j/2808439239?pwd=UG9RaXRPTFI1UGxwSnpGUlltZTF2QT09" TargetMode="External"/><Relationship Id="rId49" Type="http://schemas.openxmlformats.org/officeDocument/2006/relationships/hyperlink" Target="https://www.youtube.com/watch?v=l4-TQhYv4vM" TargetMode="External"/><Relationship Id="rId57" Type="http://schemas.openxmlformats.org/officeDocument/2006/relationships/hyperlink" Target="https://youtu.be/5F9-HTdtQpg" TargetMode="External"/><Relationship Id="rId61" Type="http://schemas.openxmlformats.org/officeDocument/2006/relationships/hyperlink" Target="https://youtu.be/vCnPKGC66lM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docs.google.com/forms/d/1hq-pBsMPKXNU08h1GeCYhi8MKKwTIVigeRlmA4-O0sg/edit?usp=sharing" TargetMode="External"/><Relationship Id="rId31" Type="http://schemas.openxmlformats.org/officeDocument/2006/relationships/hyperlink" Target="https://infourok.ru/prezentaciya-po-obzh-osnovi-semeynogo-prava-v-rf-klass-490447.html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mail.yandex.ru/?uid=34509344" TargetMode="External"/><Relationship Id="rId60" Type="http://schemas.openxmlformats.org/officeDocument/2006/relationships/hyperlink" Target="https://youtu.be/9QyYB5C0iME" TargetMode="External"/><Relationship Id="rId65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drive.google.com/file/d/1slHXuSYdHhQHdO1u78B6zQNA6aBRCu2h/view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mail.yandex.ru/?uid=34509344" TargetMode="External"/><Relationship Id="rId30" Type="http://schemas.openxmlformats.org/officeDocument/2006/relationships/hyperlink" Target="https://us04web.zoom.us/j/71540907655?pwd=Wi9QN2ZRTFhjejNma201NnNyV3V1dz09" TargetMode="External"/><Relationship Id="rId35" Type="http://schemas.openxmlformats.org/officeDocument/2006/relationships/hyperlink" Target="https://www.yaklass.ru/p/fizika/9-klass/stroenie-atoma-i-atomnogo-iadra-344899/protonno-neitronnaia-model-iadra-fizicheskii-smysl-zariadovogo-i-massovo_-344902" TargetMode="External"/><Relationship Id="rId43" Type="http://schemas.openxmlformats.org/officeDocument/2006/relationships/hyperlink" Target="https://mail.yandex.ru/?uid=34509344" TargetMode="External"/><Relationship Id="rId48" Type="http://schemas.openxmlformats.org/officeDocument/2006/relationships/hyperlink" Target="https://mail.yandex.ru/?uid=34509344" TargetMode="External"/><Relationship Id="rId56" Type="http://schemas.openxmlformats.org/officeDocument/2006/relationships/hyperlink" Target="https://youtu.be/AdhjUduaahE" TargetMode="External"/><Relationship Id="rId64" Type="http://schemas.openxmlformats.org/officeDocument/2006/relationships/hyperlink" Target="https://mail.yandex.ru/?uid=34509344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youtu.be/xKv99tt0bh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docs.google.com/forms/d/e/1FAIpQLScngqDrpARZKlqfTbQx-XpQ991tABdPKu8j9Fmtp6_-r3SI3Q/viewform?usp=sf_link" TargetMode="External"/><Relationship Id="rId25" Type="http://schemas.openxmlformats.org/officeDocument/2006/relationships/hyperlink" Target="https://docs.google.com/forms/d/1TmiSqSIponp_cpmxNP3pVIlDYc_ZtvWcsDzrAQlv7wM/edit?usp=sharing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aklass.ru/p/fizika/9-klass/stroenie-atoma-i-atomnogo-iadra-344899/radioaktivnye-prevrashcheniia-atomnykh-iader-539874" TargetMode="External"/><Relationship Id="rId46" Type="http://schemas.openxmlformats.org/officeDocument/2006/relationships/hyperlink" Target="https://mail.yandex.ru/?uid=34509344" TargetMode="External"/><Relationship Id="rId59" Type="http://schemas.openxmlformats.org/officeDocument/2006/relationships/hyperlink" Target="https://youtu.be/hEB8YaKDFa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ocs.google.com/forms/d/1BmzNwwHxZxJRXHP_JNe1vzf16SeMdHDbB5IYvNc-spw/edit?usp=sharing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mail.yandex.ru/?uid=34509344" TargetMode="External"/><Relationship Id="rId62" Type="http://schemas.openxmlformats.org/officeDocument/2006/relationships/hyperlink" Target="https://www.youtube.com/watch?v=Ou2o32CRz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2</cp:revision>
  <dcterms:created xsi:type="dcterms:W3CDTF">2020-05-24T20:22:00Z</dcterms:created>
  <dcterms:modified xsi:type="dcterms:W3CDTF">2020-05-24T20:22:00Z</dcterms:modified>
</cp:coreProperties>
</file>