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9" w:rsidRPr="00AE2BC9" w:rsidRDefault="00221A99" w:rsidP="00221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221A99" w:rsidRPr="00AE2BC9" w:rsidRDefault="00221A99" w:rsidP="00221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221A99" w:rsidRPr="00AE2BC9" w:rsidRDefault="00221A99" w:rsidP="00221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21A99" w:rsidRPr="005368C0" w:rsidRDefault="00221A99" w:rsidP="00221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1A99" w:rsidRPr="00240252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221A99" w:rsidRPr="00240252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21A99" w:rsidRPr="00240252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361"/>
        <w:gridCol w:w="1701"/>
        <w:gridCol w:w="3119"/>
        <w:gridCol w:w="1134"/>
        <w:gridCol w:w="2834"/>
        <w:gridCol w:w="1559"/>
      </w:tblGrid>
      <w:tr w:rsidR="00221A99" w:rsidRPr="00240252" w:rsidTr="00D32B2F">
        <w:tc>
          <w:tcPr>
            <w:tcW w:w="4361" w:type="dxa"/>
            <w:vMerge w:val="restart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3" w:type="dxa"/>
            <w:gridSpan w:val="2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240252" w:rsidTr="00D32B2F">
        <w:tc>
          <w:tcPr>
            <w:tcW w:w="4361" w:type="dxa"/>
            <w:vMerge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240252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240252" w:rsidTr="00D32B2F">
        <w:tc>
          <w:tcPr>
            <w:tcW w:w="4361" w:type="dxa"/>
          </w:tcPr>
          <w:p w:rsidR="00221A99" w:rsidRPr="00150F8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 "Страны Европы и США в первой половине 19 века". Контрольная работа.</w:t>
            </w:r>
          </w:p>
        </w:tc>
        <w:tc>
          <w:tcPr>
            <w:tcW w:w="1701" w:type="dxa"/>
          </w:tcPr>
          <w:p w:rsidR="00221A99" w:rsidRPr="00B96EEC" w:rsidRDefault="00221A99" w:rsidP="00D32B2F"/>
        </w:tc>
        <w:tc>
          <w:tcPr>
            <w:tcW w:w="3119" w:type="dxa"/>
          </w:tcPr>
          <w:p w:rsidR="00221A99" w:rsidRPr="00240252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</w:t>
            </w:r>
          </w:p>
        </w:tc>
        <w:tc>
          <w:tcPr>
            <w:tcW w:w="1134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16.11.20 до 20.00</w:t>
            </w:r>
          </w:p>
        </w:tc>
        <w:tc>
          <w:tcPr>
            <w:tcW w:w="2834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21A99" w:rsidRPr="00240252" w:rsidTr="00D32B2F">
        <w:tc>
          <w:tcPr>
            <w:tcW w:w="4361" w:type="dxa"/>
          </w:tcPr>
          <w:p w:rsidR="00221A99" w:rsidRPr="00150F8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в 19 веке.</w:t>
            </w:r>
          </w:p>
        </w:tc>
        <w:tc>
          <w:tcPr>
            <w:tcW w:w="1701" w:type="dxa"/>
          </w:tcPr>
          <w:p w:rsidR="00221A99" w:rsidRPr="00147C84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84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99" w:rsidRPr="00240252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15, стр. 134-138, пересказ.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134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834" w:type="dxa"/>
          </w:tcPr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  Юлия </w:t>
            </w:r>
            <w:proofErr w:type="spellStart"/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18 ноя 2020 15.00</w:t>
            </w:r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21A99" w:rsidRPr="00240252" w:rsidTr="00D32B2F">
        <w:tc>
          <w:tcPr>
            <w:tcW w:w="4361" w:type="dxa"/>
          </w:tcPr>
          <w:p w:rsidR="00221A99" w:rsidRPr="00150F8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в 19 веке.</w:t>
            </w:r>
          </w:p>
        </w:tc>
        <w:tc>
          <w:tcPr>
            <w:tcW w:w="1701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99" w:rsidRPr="00240252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стр. 140-142, вопрос 3 стр. 145 (в синей рамке)</w:t>
            </w:r>
          </w:p>
        </w:tc>
        <w:tc>
          <w:tcPr>
            <w:tcW w:w="1134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834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221A99" w:rsidRPr="00240252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221A99" w:rsidRPr="00F46D38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221A99" w:rsidRPr="00F46D38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21A99" w:rsidRPr="00F46D38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221A99" w:rsidRPr="00F46D38" w:rsidTr="00D32B2F">
        <w:tc>
          <w:tcPr>
            <w:tcW w:w="4219" w:type="dxa"/>
            <w:vMerge w:val="restart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F46D38" w:rsidTr="00D32B2F">
        <w:tc>
          <w:tcPr>
            <w:tcW w:w="4219" w:type="dxa"/>
            <w:vMerge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F46D38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F46D38" w:rsidTr="00D32B2F">
        <w:tc>
          <w:tcPr>
            <w:tcW w:w="4219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3260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 8. Вопрос 5 стр. 62 (письменно)</w:t>
            </w:r>
            <w:bookmarkEnd w:id="0"/>
          </w:p>
        </w:tc>
        <w:tc>
          <w:tcPr>
            <w:tcW w:w="1560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559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221A99" w:rsidRPr="00F46D38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221A99" w:rsidRPr="00F46D38" w:rsidRDefault="00221A99" w:rsidP="00221A99">
      <w:pPr>
        <w:rPr>
          <w:rFonts w:ascii="Times New Roman" w:hAnsi="Times New Roman" w:cs="Times New Roman"/>
          <w:sz w:val="24"/>
          <w:szCs w:val="24"/>
        </w:rPr>
      </w:pPr>
    </w:p>
    <w:p w:rsidR="00221A99" w:rsidRPr="005B1498" w:rsidRDefault="00221A99" w:rsidP="00221A99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21A99" w:rsidRPr="009648B8" w:rsidRDefault="00221A99" w:rsidP="00221A99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9 «А» </w:t>
      </w:r>
    </w:p>
    <w:p w:rsidR="00221A99" w:rsidRPr="009648B8" w:rsidRDefault="00221A99" w:rsidP="00221A99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4077"/>
        <w:gridCol w:w="3685"/>
        <w:gridCol w:w="2977"/>
        <w:gridCol w:w="1843"/>
        <w:gridCol w:w="1559"/>
        <w:gridCol w:w="1559"/>
      </w:tblGrid>
      <w:tr w:rsidR="00221A99" w:rsidRPr="00DA66F8" w:rsidTr="00D32B2F">
        <w:tc>
          <w:tcPr>
            <w:tcW w:w="4077" w:type="dxa"/>
            <w:vMerge w:val="restart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21A99" w:rsidRPr="00DA66F8" w:rsidTr="00D32B2F">
        <w:tc>
          <w:tcPr>
            <w:tcW w:w="4077" w:type="dxa"/>
            <w:vMerge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21A99" w:rsidRPr="00DA66F8" w:rsidTr="00D32B2F">
        <w:tc>
          <w:tcPr>
            <w:tcW w:w="4077" w:type="dxa"/>
          </w:tcPr>
          <w:p w:rsidR="00221A99" w:rsidRPr="00DA66F8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BF46DB">
              <w:rPr>
                <w:rFonts w:ascii="Times New Roman" w:hAnsi="Times New Roman" w:cs="Times New Roman"/>
              </w:rPr>
              <w:t xml:space="preserve">МЧС </w:t>
            </w:r>
            <w:proofErr w:type="spellStart"/>
            <w:proofErr w:type="gramStart"/>
            <w:r w:rsidRPr="00BF46DB">
              <w:rPr>
                <w:rFonts w:ascii="Times New Roman" w:hAnsi="Times New Roman" w:cs="Times New Roman"/>
              </w:rPr>
              <w:t>России-федеральный</w:t>
            </w:r>
            <w:proofErr w:type="spellEnd"/>
            <w:proofErr w:type="gramEnd"/>
            <w:r w:rsidRPr="00BF46DB">
              <w:rPr>
                <w:rFonts w:ascii="Times New Roman" w:hAnsi="Times New Roman" w:cs="Times New Roman"/>
              </w:rPr>
              <w:t xml:space="preserve"> орган управления в области защиты н</w:t>
            </w:r>
            <w:r>
              <w:rPr>
                <w:rFonts w:ascii="Times New Roman" w:hAnsi="Times New Roman" w:cs="Times New Roman"/>
              </w:rPr>
              <w:t>аселения и территорий от ЧС.</w:t>
            </w:r>
          </w:p>
        </w:tc>
        <w:tc>
          <w:tcPr>
            <w:tcW w:w="3685" w:type="dxa"/>
          </w:tcPr>
          <w:p w:rsidR="00221A99" w:rsidRDefault="00D32B2F" w:rsidP="00D32B2F">
            <w:pPr>
              <w:rPr>
                <w:rFonts w:ascii="Times New Roman" w:hAnsi="Times New Roman" w:cs="Times New Roman"/>
              </w:rPr>
            </w:pPr>
            <w:hyperlink r:id="rId4" w:history="1">
              <w:r w:rsidRPr="00292935">
                <w:rPr>
                  <w:rStyle w:val="a5"/>
                  <w:rFonts w:ascii="Times New Roman" w:hAnsi="Times New Roman" w:cs="Times New Roman"/>
                </w:rPr>
                <w:t>https://www.mchs.gov.ru/ministerstvo/uchrezhdeniya-mchs-rossii/spasatelnye-podrazdeleniya</w:t>
              </w:r>
            </w:hyperlink>
          </w:p>
          <w:p w:rsidR="00D32B2F" w:rsidRPr="00DA66F8" w:rsidRDefault="00D32B2F" w:rsidP="00D3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1A99" w:rsidRPr="00DA66F8" w:rsidRDefault="00221A99" w:rsidP="00D32B2F">
            <w:pPr>
              <w:rPr>
                <w:rFonts w:ascii="Times New Roman" w:hAnsi="Times New Roman" w:cs="Times New Roman"/>
              </w:rPr>
            </w:pPr>
            <w:r w:rsidRPr="003D361F">
              <w:rPr>
                <w:rFonts w:ascii="Times New Roman" w:hAnsi="Times New Roman" w:cs="Times New Roman"/>
              </w:rPr>
              <w:t xml:space="preserve">Перечислить какая авиация </w:t>
            </w:r>
            <w:r>
              <w:rPr>
                <w:rFonts w:ascii="Times New Roman" w:hAnsi="Times New Roman" w:cs="Times New Roman"/>
              </w:rPr>
              <w:t>и название данной техники, которая входит в соста</w:t>
            </w:r>
            <w:r w:rsidRPr="003D361F">
              <w:rPr>
                <w:rFonts w:ascii="Times New Roman" w:hAnsi="Times New Roman" w:cs="Times New Roman"/>
              </w:rPr>
              <w:t>в МЧС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43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21A99" w:rsidRPr="00DA66F8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21A99" w:rsidRDefault="00221A99" w:rsidP="00221A99">
      <w:pPr>
        <w:rPr>
          <w:rFonts w:ascii="Times New Roman" w:hAnsi="Times New Roman" w:cs="Times New Roman"/>
        </w:rPr>
      </w:pPr>
    </w:p>
    <w:p w:rsidR="00221A99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Класс___9А</w:t>
      </w:r>
    </w:p>
    <w:p w:rsidR="00221A99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p w:rsidR="00D32B2F" w:rsidRDefault="00D32B2F" w:rsidP="00221A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995"/>
        <w:gridCol w:w="1417"/>
      </w:tblGrid>
      <w:tr w:rsidR="00221A99" w:rsidTr="00D32B2F">
        <w:tc>
          <w:tcPr>
            <w:tcW w:w="4992" w:type="dxa"/>
            <w:vMerge w:val="restart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221A99" w:rsidRDefault="00221A99" w:rsidP="00D32B2F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Tr="00D32B2F">
        <w:tc>
          <w:tcPr>
            <w:tcW w:w="4992" w:type="dxa"/>
            <w:vMerge/>
          </w:tcPr>
          <w:p w:rsidR="00221A99" w:rsidRDefault="00221A99" w:rsidP="00D32B2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221A99" w:rsidRDefault="00221A99" w:rsidP="00D32B2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221A99" w:rsidRDefault="00221A99" w:rsidP="00D32B2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21A99" w:rsidRDefault="00221A99" w:rsidP="00D32B2F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Tr="00D32B2F">
        <w:tc>
          <w:tcPr>
            <w:tcW w:w="4992" w:type="dxa"/>
          </w:tcPr>
          <w:p w:rsidR="00221A99" w:rsidRPr="001E0B6C" w:rsidRDefault="00221A99" w:rsidP="00D32B2F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hyperlink r:id="rId5" w:tooltip="Выбрать тему урока" w:history="1">
              <w:r w:rsidRPr="001E0B6C">
                <w:rPr>
                  <w:rStyle w:val="a5"/>
                  <w:rFonts w:ascii="PT Sans Caption" w:hAnsi="PT Sans Caption"/>
                  <w:color w:val="000000" w:themeColor="text1"/>
                  <w:sz w:val="24"/>
                  <w:szCs w:val="21"/>
                  <w:shd w:val="clear" w:color="auto" w:fill="FFFFFF"/>
                </w:rPr>
                <w:t xml:space="preserve">Решение задач </w:t>
              </w:r>
            </w:hyperlink>
          </w:p>
        </w:tc>
        <w:tc>
          <w:tcPr>
            <w:tcW w:w="3761" w:type="dxa"/>
          </w:tcPr>
          <w:p w:rsidR="00221A99" w:rsidRDefault="00221A99" w:rsidP="00D32B2F">
            <w:pPr>
              <w:spacing w:line="100" w:lineRule="atLeast"/>
              <w:jc w:val="both"/>
            </w:pPr>
            <w:hyperlink r:id="rId6" w:history="1">
              <w:r>
                <w:rPr>
                  <w:rStyle w:val="a5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https://phys-oge.sdamgia.ru/test?id=2304503</w:t>
              </w:r>
            </w:hyperlink>
          </w:p>
          <w:p w:rsidR="00221A99" w:rsidRDefault="00221A99" w:rsidP="00D32B2F">
            <w:pPr>
              <w:spacing w:line="100" w:lineRule="atLeast"/>
              <w:jc w:val="both"/>
            </w:pPr>
          </w:p>
          <w:p w:rsidR="00221A99" w:rsidRPr="00691814" w:rsidRDefault="00221A99" w:rsidP="00D32B2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решу </w:t>
            </w:r>
            <w:proofErr w:type="spellStart"/>
            <w:r>
              <w:t>огэ</w:t>
            </w:r>
            <w:proofErr w:type="spellEnd"/>
            <w:r>
              <w:t xml:space="preserve"> 2304503 (физика)</w:t>
            </w:r>
          </w:p>
        </w:tc>
        <w:tc>
          <w:tcPr>
            <w:tcW w:w="2691" w:type="dxa"/>
          </w:tcPr>
          <w:p w:rsidR="00221A99" w:rsidRPr="00691814" w:rsidRDefault="00221A99" w:rsidP="00D32B2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2304503</w:t>
            </w:r>
          </w:p>
        </w:tc>
        <w:tc>
          <w:tcPr>
            <w:tcW w:w="1561" w:type="dxa"/>
          </w:tcPr>
          <w:p w:rsidR="00221A99" w:rsidRPr="00F17B0E" w:rsidRDefault="00221A99" w:rsidP="00D32B2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95" w:type="dxa"/>
          </w:tcPr>
          <w:p w:rsidR="00221A99" w:rsidRPr="00BD5F13" w:rsidRDefault="00221A99" w:rsidP="00D32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221A99" w:rsidRDefault="00221A99" w:rsidP="00D32B2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21A99" w:rsidTr="00D32B2F">
        <w:tc>
          <w:tcPr>
            <w:tcW w:w="4992" w:type="dxa"/>
          </w:tcPr>
          <w:p w:rsidR="00221A99" w:rsidRPr="001E0B6C" w:rsidRDefault="00221A99" w:rsidP="00D32B2F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hyperlink r:id="rId7" w:tooltip="Выбрать тему урока" w:history="1">
              <w:r w:rsidRPr="001E0B6C">
                <w:rPr>
                  <w:rStyle w:val="a5"/>
                  <w:rFonts w:ascii="PT Sans Caption" w:hAnsi="PT Sans Caption"/>
                  <w:color w:val="000000" w:themeColor="text1"/>
                  <w:sz w:val="24"/>
                  <w:szCs w:val="21"/>
                  <w:shd w:val="clear" w:color="auto" w:fill="FFFFFF"/>
                </w:rPr>
                <w:t xml:space="preserve">Импульс. Закон сохранения импульса </w:t>
              </w:r>
            </w:hyperlink>
          </w:p>
        </w:tc>
        <w:tc>
          <w:tcPr>
            <w:tcW w:w="3761" w:type="dxa"/>
          </w:tcPr>
          <w:p w:rsidR="00221A99" w:rsidRDefault="00221A99" w:rsidP="00D32B2F">
            <w:pPr>
              <w:spacing w:line="100" w:lineRule="atLeast"/>
              <w:jc w:val="both"/>
            </w:pPr>
            <w:hyperlink r:id="rId8" w:history="1">
              <w:r w:rsidRPr="00CA5463">
                <w:rPr>
                  <w:rStyle w:val="a5"/>
                </w:rPr>
                <w:t>https://www.yaklass.ru/p/fizika/9-klass/zakony-sokhraneniia-v-mekhanike-90005/impuls-tela-90006</w:t>
              </w:r>
            </w:hyperlink>
          </w:p>
          <w:p w:rsidR="00221A99" w:rsidRDefault="00221A99" w:rsidP="00D32B2F">
            <w:pPr>
              <w:spacing w:line="100" w:lineRule="atLeast"/>
              <w:jc w:val="both"/>
            </w:pPr>
          </w:p>
          <w:p w:rsidR="00221A99" w:rsidRDefault="00221A99" w:rsidP="00D32B2F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  <w:p w:rsidR="00221A99" w:rsidRDefault="00221A99" w:rsidP="00D32B2F">
            <w:pPr>
              <w:spacing w:line="100" w:lineRule="atLeast"/>
              <w:jc w:val="both"/>
            </w:pPr>
          </w:p>
        </w:tc>
        <w:tc>
          <w:tcPr>
            <w:tcW w:w="2691" w:type="dxa"/>
          </w:tcPr>
          <w:p w:rsidR="00221A99" w:rsidRPr="000D3864" w:rsidRDefault="00221A99" w:rsidP="00D32B2F">
            <w:pPr>
              <w:spacing w:line="100" w:lineRule="atLeast"/>
              <w:jc w:val="both"/>
            </w:pPr>
            <w:hyperlink r:id="rId9" w:history="1">
              <w:r w:rsidRPr="00CA5463">
                <w:rPr>
                  <w:rStyle w:val="a5"/>
                </w:rPr>
                <w:t>https://www.yaklass.ru/TestWork/Join/WkvHC-mrGkuAw-_nGEK1dQ</w:t>
              </w:r>
            </w:hyperlink>
          </w:p>
        </w:tc>
        <w:tc>
          <w:tcPr>
            <w:tcW w:w="1561" w:type="dxa"/>
          </w:tcPr>
          <w:p w:rsidR="00221A99" w:rsidRDefault="00221A99" w:rsidP="00D32B2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5" w:type="dxa"/>
          </w:tcPr>
          <w:p w:rsidR="00221A99" w:rsidRPr="007F1924" w:rsidRDefault="00221A99" w:rsidP="00D32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221A99" w:rsidRDefault="00221A99" w:rsidP="00D32B2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221A99" w:rsidRDefault="00221A99" w:rsidP="00221A99">
      <w:pPr>
        <w:rPr>
          <w:rFonts w:ascii="Times New Roman" w:hAnsi="Times New Roman" w:cs="Times New Roman"/>
          <w:sz w:val="24"/>
          <w:szCs w:val="24"/>
        </w:rPr>
      </w:pPr>
    </w:p>
    <w:p w:rsidR="00D32B2F" w:rsidRDefault="00221A99" w:rsidP="00D3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Класс___9А</w:t>
      </w:r>
    </w:p>
    <w:p w:rsidR="00221A99" w:rsidRDefault="00221A99" w:rsidP="00D3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99" w:rsidRDefault="00221A99" w:rsidP="00D3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</w:t>
      </w:r>
    </w:p>
    <w:tbl>
      <w:tblPr>
        <w:tblW w:w="150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9"/>
        <w:gridCol w:w="3759"/>
        <w:gridCol w:w="2689"/>
        <w:gridCol w:w="1561"/>
        <w:gridCol w:w="1914"/>
        <w:gridCol w:w="870"/>
        <w:gridCol w:w="30"/>
      </w:tblGrid>
      <w:tr w:rsidR="00221A99" w:rsidTr="00D32B2F"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napToGrid w:val="0"/>
            </w:pPr>
          </w:p>
        </w:tc>
      </w:tr>
      <w:tr w:rsidR="00221A99" w:rsidTr="00D32B2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Tr="00D32B2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Pr="009D4428" w:rsidRDefault="00221A99" w:rsidP="00D32B2F">
            <w:pPr>
              <w:spacing w:after="0" w:line="100" w:lineRule="atLeast"/>
              <w:jc w:val="both"/>
              <w:rPr>
                <w:sz w:val="28"/>
              </w:rPr>
            </w:pPr>
            <w:hyperlink r:id="rId10" w:tooltip="Выбрать тему урока" w:history="1">
              <w:r w:rsidRPr="009D4428">
                <w:rPr>
                  <w:rStyle w:val="a5"/>
                  <w:rFonts w:ascii="PT Sans Caption" w:hAnsi="PT Sans Caption"/>
                  <w:color w:val="000000" w:themeColor="text1"/>
                  <w:sz w:val="28"/>
                  <w:szCs w:val="21"/>
                  <w:shd w:val="clear" w:color="auto" w:fill="FFFFFF"/>
                </w:rPr>
                <w:t xml:space="preserve"> Решение задач на компьютере.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both"/>
            </w:pPr>
            <w:hyperlink r:id="rId11" w:history="1">
              <w:r>
                <w:rPr>
                  <w:rStyle w:val="a5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https://inf-oge.sdamgia.ru/test?id=11269608</w:t>
              </w:r>
            </w:hyperlink>
          </w:p>
          <w:p w:rsidR="00221A99" w:rsidRDefault="00221A99" w:rsidP="00D32B2F">
            <w:pPr>
              <w:spacing w:after="0" w:line="100" w:lineRule="atLeast"/>
              <w:jc w:val="both"/>
            </w:pPr>
            <w:r>
              <w:t>на  18.11</w:t>
            </w:r>
          </w:p>
          <w:p w:rsidR="00221A99" w:rsidRDefault="00221A99" w:rsidP="00D32B2F">
            <w:pPr>
              <w:spacing w:after="0" w:line="100" w:lineRule="atLeast"/>
              <w:jc w:val="both"/>
            </w:pPr>
          </w:p>
          <w:p w:rsidR="00221A99" w:rsidRDefault="00221A99" w:rsidP="00D32B2F">
            <w:pPr>
              <w:spacing w:after="0" w:line="100" w:lineRule="atLeast"/>
              <w:jc w:val="both"/>
            </w:pPr>
            <w:hyperlink r:id="rId12" w:history="1">
              <w:r>
                <w:rPr>
                  <w:rStyle w:val="a5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https://inf-oge.sdamgia.ru/test?id=11269632</w:t>
              </w:r>
            </w:hyperlink>
          </w:p>
          <w:p w:rsidR="00221A99" w:rsidRPr="0093240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на 20 ноября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11269608</w:t>
            </w: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1A99" w:rsidRPr="0093240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11269632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99" w:rsidRPr="00D32B2F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1A99" w:rsidRPr="00D32B2F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B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 ноя 2020 14:00</w:t>
            </w:r>
          </w:p>
          <w:p w:rsidR="00221A99" w:rsidRPr="00D32B2F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32B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221A99" w:rsidRPr="00D32B2F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B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221A99" w:rsidRPr="00C82F28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221A99" w:rsidRPr="00A3499C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99" w:rsidRDefault="00221A99" w:rsidP="00D32B2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2B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221A99" w:rsidRDefault="00221A99" w:rsidP="00221A99"/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5670"/>
        <w:gridCol w:w="3543"/>
        <w:gridCol w:w="1418"/>
        <w:gridCol w:w="1843"/>
        <w:gridCol w:w="1275"/>
      </w:tblGrid>
      <w:tr w:rsidR="00221A99" w:rsidTr="00D32B2F">
        <w:tc>
          <w:tcPr>
            <w:tcW w:w="1986" w:type="dxa"/>
            <w:vMerge w:val="restart"/>
          </w:tcPr>
          <w:p w:rsidR="00221A99" w:rsidRDefault="00221A99" w:rsidP="00D32B2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670" w:type="dxa"/>
            <w:vMerge w:val="restart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Tr="00D32B2F">
        <w:tc>
          <w:tcPr>
            <w:tcW w:w="1986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Tr="00D32B2F">
        <w:tc>
          <w:tcPr>
            <w:tcW w:w="1986" w:type="dxa"/>
          </w:tcPr>
          <w:p w:rsidR="00221A99" w:rsidRDefault="00221A99" w:rsidP="00D32B2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5670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3F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https://www.youtube.com/watch?v=yA6y0u7Wd4E</w:t>
              </w:r>
            </w:hyperlink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1).Просмотреть видеоролик, повторить теоретический материал.                        Выполнить из учебника №№141-143(все). Фото своей работы отправить учителю 16 ноября.</w:t>
            </w:r>
          </w:p>
          <w:p w:rsidR="00221A99" w:rsidRPr="0081597A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  <w:p w:rsidR="00221A99" w:rsidRPr="0081597A" w:rsidRDefault="00221A99" w:rsidP="00D32B2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2).Повторить вопросы к зачёту по алгебре.</w:t>
            </w:r>
          </w:p>
        </w:tc>
        <w:tc>
          <w:tcPr>
            <w:tcW w:w="1418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843" w:type="dxa"/>
            <w:vMerge w:val="restart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75" w:type="dxa"/>
            <w:vMerge w:val="restart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Pr="00027CA1" w:rsidRDefault="00221A99" w:rsidP="00D3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16.11-20</w:t>
            </w:r>
            <w:r w:rsidRPr="00027CA1">
              <w:rPr>
                <w:rFonts w:ascii="Times New Roman" w:hAnsi="Times New Roman" w:cs="Times New Roman"/>
              </w:rPr>
              <w:t>.11.2020</w:t>
            </w:r>
          </w:p>
        </w:tc>
      </w:tr>
      <w:tr w:rsidR="00221A99" w:rsidTr="00D32B2F">
        <w:tc>
          <w:tcPr>
            <w:tcW w:w="1986" w:type="dxa"/>
          </w:tcPr>
          <w:p w:rsidR="00221A99" w:rsidRDefault="00221A99" w:rsidP="00D32B2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5670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Pr="00D32B2F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https://us04web.zoom.us/j/75405301850?pwd=UnhpSHhaOFhmbkVwS2R5TUNBOWQ3QT09</w:t>
              </w:r>
            </w:hyperlink>
          </w:p>
          <w:p w:rsidR="00221A99" w:rsidRPr="00BC628E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вопросы к зачёту по алгебре. Отчитаться только по вопросам №№ 1,2 Строго в своё время подключиться к </w:t>
            </w:r>
            <w:r>
              <w:rPr>
                <w:rFonts w:ascii="Times New Roman" w:hAnsi="Times New Roman" w:cs="Times New Roman"/>
              </w:rPr>
              <w:lastRenderedPageBreak/>
              <w:t>конференции, дождаться приглашения от учителя.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12.10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</w:t>
            </w:r>
            <w:proofErr w:type="spellStart"/>
            <w:r>
              <w:rPr>
                <w:rFonts w:ascii="Times New Roman" w:hAnsi="Times New Roman" w:cs="Times New Roman"/>
              </w:rPr>
              <w:t>Я.,Вайнбергер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Петрищев Т.,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10.45</w:t>
            </w:r>
            <w:r>
              <w:rPr>
                <w:rFonts w:ascii="Times New Roman" w:hAnsi="Times New Roman" w:cs="Times New Roman"/>
              </w:rPr>
              <w:t xml:space="preserve"> Соломин А.,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221A99" w:rsidRPr="00D671DA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1843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99" w:rsidTr="00D32B2F">
        <w:trPr>
          <w:trHeight w:val="562"/>
        </w:trPr>
        <w:tc>
          <w:tcPr>
            <w:tcW w:w="1986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уравнений, содержащих степень</w:t>
            </w:r>
          </w:p>
        </w:tc>
        <w:tc>
          <w:tcPr>
            <w:tcW w:w="5670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теорию).</w:t>
            </w: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</w:t>
            </w: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№№144,145 (все)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учителю.</w:t>
            </w:r>
          </w:p>
          <w:p w:rsidR="00221A99" w:rsidRPr="0050760E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843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4677"/>
        <w:gridCol w:w="4253"/>
        <w:gridCol w:w="1417"/>
        <w:gridCol w:w="1843"/>
        <w:gridCol w:w="1418"/>
      </w:tblGrid>
      <w:tr w:rsidR="00221A99" w:rsidTr="00D32B2F">
        <w:tc>
          <w:tcPr>
            <w:tcW w:w="1986" w:type="dxa"/>
            <w:vMerge w:val="restart"/>
          </w:tcPr>
          <w:p w:rsidR="00221A99" w:rsidRDefault="00221A99" w:rsidP="00D32B2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(из ТП)</w:t>
            </w:r>
          </w:p>
        </w:tc>
        <w:tc>
          <w:tcPr>
            <w:tcW w:w="4677" w:type="dxa"/>
            <w:vMerge w:val="restart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Tr="00D32B2F">
        <w:tc>
          <w:tcPr>
            <w:tcW w:w="1986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Tr="00D32B2F">
        <w:tc>
          <w:tcPr>
            <w:tcW w:w="1986" w:type="dxa"/>
          </w:tcPr>
          <w:p w:rsidR="00221A99" w:rsidRDefault="00221A99" w:rsidP="00D32B2F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677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32B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Pr="00D32B2F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https://us04web.zoom.us/j/75405301850?pwd=UnhpSHhaOFhmbkVwS2R5TUNBOWQ3QT09</w:t>
              </w:r>
            </w:hyperlink>
          </w:p>
          <w:p w:rsidR="00221A99" w:rsidRPr="00BC628E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Повторить вопросы к зачёту по геометрии «Векторы. Метод координат» Строго в своё время подключиться к конференции, дождаться приглашения от учителя.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8.5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Я., </w:t>
            </w:r>
            <w:proofErr w:type="spellStart"/>
            <w:r>
              <w:rPr>
                <w:rFonts w:ascii="Times New Roman" w:hAnsi="Times New Roman" w:cs="Times New Roman"/>
              </w:rPr>
              <w:t>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Ермилов О.,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9.4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Шигабдинова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9.55</w:t>
            </w:r>
            <w:r>
              <w:rPr>
                <w:rFonts w:ascii="Times New Roman" w:hAnsi="Times New Roman" w:cs="Times New Roman"/>
              </w:rPr>
              <w:t xml:space="preserve"> Соломин А.,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П.94 учебника изучить. Выписать в тетрадь уравнение окружности. Выполнить №959.</w:t>
            </w:r>
          </w:p>
          <w:p w:rsidR="00221A99" w:rsidRPr="00D671DA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17 ноября.</w:t>
            </w:r>
          </w:p>
        </w:tc>
        <w:tc>
          <w:tcPr>
            <w:tcW w:w="1417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vMerge w:val="restart"/>
          </w:tcPr>
          <w:p w:rsidR="00221A99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17.11-19.11.2020</w:t>
            </w:r>
          </w:p>
        </w:tc>
      </w:tr>
      <w:tr w:rsidR="00221A99" w:rsidTr="00D32B2F">
        <w:trPr>
          <w:trHeight w:val="681"/>
        </w:trPr>
        <w:tc>
          <w:tcPr>
            <w:tcW w:w="1986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677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6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https://resh.edu.ru/subject/lesson/2028/main/</w:t>
              </w:r>
            </w:hyperlink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п.95 учебника.</w:t>
            </w:r>
          </w:p>
          <w:p w:rsidR="00221A99" w:rsidRDefault="00221A99" w:rsidP="00D32B2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в тетрадь уравнение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. Выполнить №972.</w:t>
            </w:r>
          </w:p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19 ноября.</w:t>
            </w:r>
          </w:p>
        </w:tc>
        <w:tc>
          <w:tcPr>
            <w:tcW w:w="1417" w:type="dxa"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A99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A99" w:rsidRDefault="00221A99" w:rsidP="00221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A99" w:rsidRPr="00D32B2F" w:rsidRDefault="00221A99" w:rsidP="00221A99">
      <w:pPr>
        <w:spacing w:after="0"/>
        <w:rPr>
          <w:rFonts w:ascii="Times New Roman" w:hAnsi="Times New Roman" w:cs="Times New Roman"/>
        </w:rPr>
      </w:pPr>
      <w:r w:rsidRPr="00D32B2F">
        <w:rPr>
          <w:rFonts w:ascii="Times New Roman" w:hAnsi="Times New Roman" w:cs="Times New Roman"/>
        </w:rPr>
        <w:t>УЧИТЕЛЬ  Линева Е.А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</w:rPr>
      </w:pPr>
      <w:r w:rsidRPr="00D32B2F">
        <w:rPr>
          <w:rFonts w:ascii="Times New Roman" w:hAnsi="Times New Roman" w:cs="Times New Roman"/>
        </w:rPr>
        <w:lastRenderedPageBreak/>
        <w:t xml:space="preserve">Класс____9А______ 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</w:rPr>
      </w:pPr>
      <w:r w:rsidRPr="00D32B2F">
        <w:rPr>
          <w:rFonts w:ascii="Times New Roman" w:hAnsi="Times New Roman" w:cs="Times New Roman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44" w:type="dxa"/>
        <w:tblLayout w:type="fixed"/>
        <w:tblLook w:val="04A0"/>
      </w:tblPr>
      <w:tblGrid>
        <w:gridCol w:w="1668"/>
        <w:gridCol w:w="5287"/>
        <w:gridCol w:w="4573"/>
        <w:gridCol w:w="1572"/>
        <w:gridCol w:w="1430"/>
        <w:gridCol w:w="1114"/>
      </w:tblGrid>
      <w:tr w:rsidR="00221A99" w:rsidRPr="00D32B2F" w:rsidTr="00D32B2F">
        <w:tc>
          <w:tcPr>
            <w:tcW w:w="1668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87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21A99" w:rsidRPr="00D32B2F" w:rsidTr="00D32B2F">
        <w:tc>
          <w:tcPr>
            <w:tcW w:w="1668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72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30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14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сроки</w:t>
            </w:r>
          </w:p>
        </w:tc>
      </w:tr>
      <w:tr w:rsidR="00221A99" w:rsidRPr="00D32B2F" w:rsidTr="00D32B2F">
        <w:tc>
          <w:tcPr>
            <w:tcW w:w="1668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Оптические иллюзии</w:t>
            </w:r>
          </w:p>
        </w:tc>
        <w:tc>
          <w:tcPr>
            <w:tcW w:w="5287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  <w:p w:rsidR="00221A99" w:rsidRPr="00D32B2F" w:rsidRDefault="00221A99" w:rsidP="00D32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221A99" w:rsidRPr="00D32B2F" w:rsidRDefault="00221A99" w:rsidP="00D32B2F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 xml:space="preserve">Посмотреть презентацию 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D32B2F">
                <w:rPr>
                  <w:rStyle w:val="a5"/>
                  <w:rFonts w:ascii="Times New Roman" w:hAnsi="Times New Roman" w:cs="Times New Roman"/>
                </w:rPr>
                <w:t>https://infourok.ru/prezentaciya-po-angliyskomu-yaziku-na-temu-kak-pisat-neformalnoe-pismo-2861547.html</w:t>
              </w:r>
            </w:hyperlink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 xml:space="preserve">написать теорию – как оформляется  </w:t>
            </w:r>
            <w:proofErr w:type="spellStart"/>
            <w:r w:rsidRPr="00D32B2F">
              <w:rPr>
                <w:rFonts w:ascii="Times New Roman" w:hAnsi="Times New Roman" w:cs="Times New Roman"/>
                <w:lang w:val="en-US"/>
              </w:rPr>
              <w:t>Informalletters</w:t>
            </w:r>
            <w:proofErr w:type="spellEnd"/>
            <w:r w:rsidRPr="00D32B2F">
              <w:rPr>
                <w:rFonts w:ascii="Times New Roman" w:hAnsi="Times New Roman" w:cs="Times New Roman"/>
              </w:rPr>
              <w:t xml:space="preserve"> (учебник </w:t>
            </w:r>
            <w:proofErr w:type="spellStart"/>
            <w:proofErr w:type="gramStart"/>
            <w:r w:rsidRPr="00D32B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2B2F">
              <w:rPr>
                <w:rFonts w:ascii="Times New Roman" w:hAnsi="Times New Roman" w:cs="Times New Roman"/>
              </w:rPr>
              <w:t xml:space="preserve"> 34-35)</w:t>
            </w:r>
          </w:p>
        </w:tc>
        <w:tc>
          <w:tcPr>
            <w:tcW w:w="1572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1A99" w:rsidRPr="00D32B2F" w:rsidTr="00D32B2F">
        <w:tc>
          <w:tcPr>
            <w:tcW w:w="1668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Сознание</w:t>
            </w:r>
          </w:p>
        </w:tc>
        <w:tc>
          <w:tcPr>
            <w:tcW w:w="5287" w:type="dxa"/>
          </w:tcPr>
          <w:p w:rsidR="00221A99" w:rsidRPr="00D32B2F" w:rsidRDefault="00221A99" w:rsidP="00D32B2F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221A99" w:rsidRPr="00D32B2F" w:rsidRDefault="00221A99" w:rsidP="00D32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221A99" w:rsidRPr="00D32B2F" w:rsidRDefault="00221A99" w:rsidP="00D32B2F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</w:rPr>
            </w:pPr>
          </w:p>
          <w:p w:rsidR="00221A99" w:rsidRPr="00D32B2F" w:rsidRDefault="00221A99" w:rsidP="00D32B2F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</w:rPr>
            </w:pPr>
          </w:p>
          <w:p w:rsidR="00221A99" w:rsidRPr="00D32B2F" w:rsidRDefault="00221A99" w:rsidP="00D32B2F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B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2B2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D32B2F">
              <w:rPr>
                <w:rFonts w:ascii="Times New Roman" w:hAnsi="Times New Roman" w:cs="Times New Roman"/>
              </w:rPr>
              <w:t>упр</w:t>
            </w:r>
            <w:proofErr w:type="spellEnd"/>
            <w:r w:rsidRPr="00D32B2F">
              <w:rPr>
                <w:rFonts w:ascii="Times New Roman" w:hAnsi="Times New Roman" w:cs="Times New Roman"/>
              </w:rPr>
              <w:t xml:space="preserve"> 6 </w:t>
            </w:r>
            <w:r w:rsidRPr="00D32B2F">
              <w:rPr>
                <w:rFonts w:ascii="Times New Roman" w:hAnsi="Times New Roman" w:cs="Times New Roman"/>
                <w:lang w:val="en-US"/>
              </w:rPr>
              <w:t>B</w:t>
            </w:r>
            <w:r w:rsidRPr="00D32B2F">
              <w:rPr>
                <w:rFonts w:ascii="Times New Roman" w:hAnsi="Times New Roman" w:cs="Times New Roman"/>
              </w:rPr>
              <w:t xml:space="preserve"> – написать письмо другу</w:t>
            </w:r>
          </w:p>
        </w:tc>
        <w:tc>
          <w:tcPr>
            <w:tcW w:w="1572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1A99" w:rsidRPr="00D32B2F" w:rsidTr="00D32B2F">
        <w:tc>
          <w:tcPr>
            <w:tcW w:w="1668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</w:rPr>
              <w:t>Приведения</w:t>
            </w:r>
          </w:p>
        </w:tc>
        <w:tc>
          <w:tcPr>
            <w:tcW w:w="5287" w:type="dxa"/>
          </w:tcPr>
          <w:p w:rsidR="00221A99" w:rsidRPr="00D32B2F" w:rsidRDefault="00221A99" w:rsidP="00D32B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B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2B2F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D32B2F">
              <w:rPr>
                <w:rFonts w:ascii="Times New Roman" w:hAnsi="Times New Roman" w:cs="Times New Roman"/>
              </w:rPr>
              <w:t>упр</w:t>
            </w:r>
            <w:proofErr w:type="spellEnd"/>
            <w:r w:rsidRPr="00D32B2F">
              <w:rPr>
                <w:rFonts w:ascii="Times New Roman" w:hAnsi="Times New Roman" w:cs="Times New Roman"/>
              </w:rPr>
              <w:t xml:space="preserve"> 6 </w:t>
            </w:r>
            <w:r w:rsidRPr="00D32B2F">
              <w:rPr>
                <w:rFonts w:ascii="Times New Roman" w:hAnsi="Times New Roman" w:cs="Times New Roman"/>
                <w:lang w:val="en-US"/>
              </w:rPr>
              <w:t>B</w:t>
            </w:r>
            <w:r w:rsidRPr="00D32B2F">
              <w:rPr>
                <w:rFonts w:ascii="Times New Roman" w:hAnsi="Times New Roman" w:cs="Times New Roman"/>
              </w:rPr>
              <w:t xml:space="preserve"> – написать письмо другу</w:t>
            </w:r>
          </w:p>
        </w:tc>
        <w:tc>
          <w:tcPr>
            <w:tcW w:w="1572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  <w:r w:rsidRPr="00D32B2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D32B2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D32B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B2F" w:rsidRDefault="00D32B2F" w:rsidP="0022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B2F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2F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2F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B2F" w:rsidRPr="00D32B2F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 w:rsidRPr="00D32B2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32B2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 xml:space="preserve">Класс 9а Предмет: Биология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221A99" w:rsidRPr="00D32B2F" w:rsidTr="00D32B2F">
        <w:tc>
          <w:tcPr>
            <w:tcW w:w="4786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D32B2F" w:rsidTr="00D32B2F">
        <w:tc>
          <w:tcPr>
            <w:tcW w:w="4786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D32B2F" w:rsidTr="00D32B2F">
        <w:tc>
          <w:tcPr>
            <w:tcW w:w="4786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Генетика как отрасль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биологическо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3260" w:type="dxa"/>
          </w:tcPr>
          <w:p w:rsidR="00221A99" w:rsidRPr="00D32B2F" w:rsidRDefault="00221A99" w:rsidP="00D32B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tgtFrame="_blank" w:history="1">
              <w:r w:rsidRPr="00D32B2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https://youtu.be/k8as4ldsJGw</w:t>
              </w:r>
            </w:hyperlink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видео.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видео.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221A99" w:rsidRPr="00D32B2F" w:rsidTr="00D32B2F">
        <w:tc>
          <w:tcPr>
            <w:tcW w:w="4786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наследственности. Фенотип и генотип.</w:t>
            </w:r>
          </w:p>
        </w:tc>
        <w:tc>
          <w:tcPr>
            <w:tcW w:w="3260" w:type="dxa"/>
          </w:tcPr>
          <w:p w:rsidR="00221A99" w:rsidRPr="00D32B2F" w:rsidRDefault="00221A99" w:rsidP="00D32B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Pr="00D32B2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https://youtu.be/FCL2EMgcgrk</w:t>
              </w:r>
            </w:hyperlink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видео.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Выписать понятия Фенотип, генотип.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почему для скрещивания Г.Мендель взял горох?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32B2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32B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2B2F">
        <w:rPr>
          <w:rFonts w:ascii="Times New Roman" w:hAnsi="Times New Roman" w:cs="Times New Roman"/>
          <w:sz w:val="24"/>
          <w:szCs w:val="24"/>
        </w:rPr>
        <w:t>срок сдачи работы20.11.2020)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32B2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32B2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>Класс 9а</w:t>
      </w:r>
      <w:proofErr w:type="gramStart"/>
      <w:r w:rsidRPr="00D32B2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32B2F">
        <w:rPr>
          <w:rFonts w:ascii="Times New Roman" w:hAnsi="Times New Roman" w:cs="Times New Roman"/>
          <w:sz w:val="24"/>
          <w:szCs w:val="24"/>
        </w:rPr>
        <w:t xml:space="preserve"> Предмет: химия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077"/>
        <w:gridCol w:w="4111"/>
        <w:gridCol w:w="2693"/>
        <w:gridCol w:w="1560"/>
        <w:gridCol w:w="1559"/>
        <w:gridCol w:w="1559"/>
      </w:tblGrid>
      <w:tr w:rsidR="00221A99" w:rsidRPr="00D32B2F" w:rsidTr="00D32B2F">
        <w:tc>
          <w:tcPr>
            <w:tcW w:w="4077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D32B2F" w:rsidTr="00D32B2F">
        <w:tc>
          <w:tcPr>
            <w:tcW w:w="4077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D32B2F" w:rsidTr="00D32B2F">
        <w:tc>
          <w:tcPr>
            <w:tcW w:w="4077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2 и 3</w:t>
            </w:r>
          </w:p>
        </w:tc>
        <w:tc>
          <w:tcPr>
            <w:tcW w:w="4111" w:type="dxa"/>
            <w:shd w:val="clear" w:color="auto" w:fill="auto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000000"/>
              </w:rPr>
            </w:pP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https://youtu.be/KlrI8twu14g</w:t>
              </w:r>
            </w:hyperlink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221A99" w:rsidRPr="00D32B2F" w:rsidTr="00D32B2F">
        <w:tc>
          <w:tcPr>
            <w:tcW w:w="4077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«Металлы»</w:t>
            </w:r>
          </w:p>
        </w:tc>
        <w:tc>
          <w:tcPr>
            <w:tcW w:w="4111" w:type="dxa"/>
          </w:tcPr>
          <w:p w:rsidR="00221A99" w:rsidRPr="00D32B2F" w:rsidRDefault="00221A99" w:rsidP="00D32B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hyperlink r:id="rId21" w:tgtFrame="_blank" w:tooltip="Поделиться ссылкой" w:history="1">
              <w:r w:rsidRPr="00D32B2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https://youtu.be/3zZGadJACi4</w:t>
              </w:r>
            </w:hyperlink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32B2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32B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2B2F">
        <w:rPr>
          <w:rFonts w:ascii="Times New Roman" w:hAnsi="Times New Roman" w:cs="Times New Roman"/>
          <w:sz w:val="24"/>
          <w:szCs w:val="24"/>
        </w:rPr>
        <w:t>срок сдачи работы20.11.2020)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3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B2F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D32B2F">
        <w:rPr>
          <w:rFonts w:ascii="Times New Roman" w:hAnsi="Times New Roman" w:cs="Times New Roman"/>
          <w:sz w:val="24"/>
          <w:szCs w:val="24"/>
        </w:rPr>
        <w:t xml:space="preserve"> Лариса Васильевна                           </w:t>
      </w:r>
      <w:r w:rsidRPr="00D32B2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32B2F">
        <w:rPr>
          <w:rFonts w:ascii="Times New Roman" w:hAnsi="Times New Roman" w:cs="Times New Roman"/>
          <w:sz w:val="24"/>
          <w:szCs w:val="24"/>
        </w:rPr>
        <w:t xml:space="preserve">9А класс                           </w:t>
      </w:r>
      <w:r w:rsidRPr="00D32B2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32B2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221A99" w:rsidRPr="00D32B2F" w:rsidTr="00D32B2F">
        <w:tc>
          <w:tcPr>
            <w:tcW w:w="4077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D32B2F" w:rsidTr="00D32B2F">
        <w:tc>
          <w:tcPr>
            <w:tcW w:w="4077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D32B2F" w:rsidTr="00D32B2F">
        <w:tc>
          <w:tcPr>
            <w:tcW w:w="4077" w:type="dxa"/>
            <w:shd w:val="clear" w:color="auto" w:fill="FFFFFF" w:themeFill="background1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EFEBDE"/>
                </w:rPr>
                <w:t>Лазание.</w:t>
              </w:r>
            </w:hyperlink>
          </w:p>
        </w:tc>
        <w:tc>
          <w:tcPr>
            <w:tcW w:w="3402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https://www.youtube.com/watch?v=mzh__DLCR4M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4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21A99" w:rsidRPr="00D32B2F" w:rsidTr="00D32B2F">
        <w:tc>
          <w:tcPr>
            <w:tcW w:w="4077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FFFFFF" w:themeFill="background1"/>
              </w:rPr>
              <w:t>Преодоление гимнастической полосы</w:t>
            </w:r>
            <w:r w:rsidRPr="00D32B2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D32B2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FFFFFF" w:themeFill="background1"/>
              </w:rPr>
              <w:t>препятствий </w:t>
            </w:r>
          </w:p>
        </w:tc>
        <w:tc>
          <w:tcPr>
            <w:tcW w:w="3402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https://www.youtube.com/watch?v=TECGDHyOvSM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6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21A99" w:rsidRPr="00D32B2F" w:rsidTr="00D32B2F">
        <w:tc>
          <w:tcPr>
            <w:tcW w:w="4077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Длинный кувырок вперед с трех шагов</w:t>
              </w:r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разбег</w:t>
              </w:r>
              <w:proofErr w:type="gramStart"/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а(</w:t>
              </w:r>
              <w:proofErr w:type="gramEnd"/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м), кувырок вперед (</w:t>
              </w:r>
              <w:proofErr w:type="spellStart"/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д</w:t>
              </w:r>
              <w:proofErr w:type="spellEnd"/>
              <w:r w:rsidRPr="00D32B2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).</w:t>
              </w:r>
            </w:hyperlink>
          </w:p>
        </w:tc>
        <w:tc>
          <w:tcPr>
            <w:tcW w:w="3402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https://www.youtube.com/watch?v=cmOv_7NKslw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9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почту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pozdunalara@mail.ru</w:t>
              </w:r>
            </w:hyperlink>
            <w:r w:rsidRPr="00D3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или ВК о просмотре</w:t>
            </w:r>
          </w:p>
        </w:tc>
        <w:tc>
          <w:tcPr>
            <w:tcW w:w="2127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2B2F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D32B2F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221A99" w:rsidRPr="00D32B2F" w:rsidRDefault="00D32B2F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Класс___9А</w:t>
      </w:r>
      <w:r w:rsidR="00221A99" w:rsidRPr="00D3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2B2F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D32B2F">
        <w:rPr>
          <w:rFonts w:ascii="Times New Roman" w:hAnsi="Times New Roman" w:cs="Times New Roman"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802"/>
        <w:gridCol w:w="5386"/>
        <w:gridCol w:w="2693"/>
        <w:gridCol w:w="1560"/>
        <w:gridCol w:w="1559"/>
        <w:gridCol w:w="1559"/>
      </w:tblGrid>
      <w:tr w:rsidR="00221A99" w:rsidRPr="00D32B2F" w:rsidTr="00D32B2F">
        <w:tc>
          <w:tcPr>
            <w:tcW w:w="2802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D32B2F" w:rsidTr="00D32B2F">
        <w:tc>
          <w:tcPr>
            <w:tcW w:w="2802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D32B2F" w:rsidTr="00D32B2F">
        <w:trPr>
          <w:trHeight w:val="848"/>
        </w:trPr>
        <w:tc>
          <w:tcPr>
            <w:tcW w:w="15559" w:type="dxa"/>
            <w:gridSpan w:val="6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A99" w:rsidRPr="00D32B2F" w:rsidRDefault="00221A99" w:rsidP="00D3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2B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2B2F">
              <w:rPr>
                <w:rFonts w:ascii="Times New Roman" w:hAnsi="Times New Roman" w:cs="Times New Roman"/>
                <w:b/>
                <w:sz w:val="24"/>
                <w:szCs w:val="24"/>
              </w:rPr>
              <w:t>-19 ноября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99" w:rsidRPr="00D32B2F" w:rsidTr="00D32B2F">
        <w:tc>
          <w:tcPr>
            <w:tcW w:w="2802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5386" w:type="dxa"/>
          </w:tcPr>
          <w:p w:rsidR="00221A99" w:rsidRDefault="00D32B2F" w:rsidP="00D32B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https://yandex.ru/video/preview?filmId=2175550522225122237&amp;url=http%3A%2F%2Fwww.youtube.co</w:t>
              </w:r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m%2Fwatch%3Fv%3DI53m4R_BN5M&amp;text=%D0%9E%D0%B1%D1%83%D1%87%D0%B0%D1%8E%D1%89%D0%B5%D0%B5%20%D0%B8%D0%B7%D0%BB%D0%BE%D0%B6%D0%B5%D0%BD%D0%B8%D0%B5%20%D0%B2%209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%20%D0%BA%D0%BB%D0%B0%D1%81%D1%81%D0%B5%20.%</w:t>
              </w:r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D0%9F%D0%BE%D0%B4%D0%B3%D0%BE%D1%82%D0%BE%D0%B2%D0%BA%D0%B0%20%D0%BA%20%D0%9E%D0%93%D0%AD%20%D0%BF%D0%BE%20%D1%80%D1%83%D1%81%D1%81%D0%BA%D0%BE%D0%BC%D1%83%20%D1%8F%D0%B7%D1%8B%D0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%BA%D1%83&amp;path=sharelink</w:t>
              </w:r>
            </w:hyperlink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</w:t>
            </w: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конспект</w:t>
            </w:r>
          </w:p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 11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  <w:tr w:rsidR="00221A99" w:rsidRPr="00D32B2F" w:rsidTr="00D32B2F">
        <w:tc>
          <w:tcPr>
            <w:tcW w:w="2802" w:type="dxa"/>
          </w:tcPr>
          <w:p w:rsidR="00221A99" w:rsidRPr="00D32B2F" w:rsidRDefault="00221A99" w:rsidP="00D32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СПП с разными видами </w:t>
            </w:r>
            <w:proofErr w:type="gramStart"/>
            <w:r w:rsidRPr="00D3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5386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Упражнение 101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</w:tbl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2B2F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D3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A99" w:rsidRPr="00D32B2F" w:rsidRDefault="00221A99" w:rsidP="00221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B2F">
        <w:rPr>
          <w:rFonts w:ascii="Times New Roman" w:hAnsi="Times New Roman" w:cs="Times New Roman"/>
          <w:b/>
          <w:sz w:val="24"/>
          <w:szCs w:val="24"/>
        </w:rPr>
        <w:t>1</w:t>
      </w:r>
      <w:r w:rsidR="00D32B2F">
        <w:rPr>
          <w:rFonts w:ascii="Times New Roman" w:hAnsi="Times New Roman" w:cs="Times New Roman"/>
          <w:b/>
          <w:sz w:val="24"/>
          <w:szCs w:val="24"/>
        </w:rPr>
        <w:t>6</w:t>
      </w:r>
      <w:r w:rsidRPr="00D32B2F">
        <w:rPr>
          <w:rFonts w:ascii="Times New Roman" w:hAnsi="Times New Roman" w:cs="Times New Roman"/>
          <w:b/>
          <w:sz w:val="24"/>
          <w:szCs w:val="24"/>
        </w:rPr>
        <w:t>-19 ноября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503"/>
        <w:gridCol w:w="3827"/>
        <w:gridCol w:w="2693"/>
        <w:gridCol w:w="1560"/>
        <w:gridCol w:w="1559"/>
        <w:gridCol w:w="1559"/>
      </w:tblGrid>
      <w:tr w:rsidR="00221A99" w:rsidRPr="00D32B2F" w:rsidTr="00D32B2F">
        <w:tc>
          <w:tcPr>
            <w:tcW w:w="4503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21A99" w:rsidRPr="00D32B2F" w:rsidTr="00D32B2F">
        <w:tc>
          <w:tcPr>
            <w:tcW w:w="4503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1A99" w:rsidRPr="00D32B2F" w:rsidTr="00D32B2F">
        <w:tc>
          <w:tcPr>
            <w:tcW w:w="4503" w:type="dxa"/>
          </w:tcPr>
          <w:p w:rsidR="00221A99" w:rsidRPr="00D32B2F" w:rsidRDefault="00221A99" w:rsidP="00D32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</w:t>
            </w:r>
          </w:p>
        </w:tc>
        <w:tc>
          <w:tcPr>
            <w:tcW w:w="3827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Читать «Горе от ума». Сделать письменную характеристику Чацкого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  <w:tr w:rsidR="00221A99" w:rsidRPr="00D32B2F" w:rsidTr="00D32B2F">
        <w:tc>
          <w:tcPr>
            <w:tcW w:w="4503" w:type="dxa"/>
          </w:tcPr>
          <w:p w:rsidR="00221A99" w:rsidRPr="00D32B2F" w:rsidRDefault="00221A99" w:rsidP="00D32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</w:t>
            </w:r>
          </w:p>
        </w:tc>
        <w:tc>
          <w:tcPr>
            <w:tcW w:w="3827" w:type="dxa"/>
          </w:tcPr>
          <w:p w:rsidR="00221A99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https://yandex.ru/video/preview?filmId=949596557966593040&amp;url=http%3A%2F%2Fwww.youtube.com%2Fwatch%3Fv%3DilcLHkJQplA&amp;text=%D0%9E%D0%B1%D1%80%D0%B0%D0%B7%20%D0%A7%D0%B0%D1%86%D0%BA%D0%BE%D0%B3%D0%BE%20%D0%B2%20%D0%BA%D0%BE%D0%BC%D</w:t>
              </w:r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0%B5%D0%B4%D0%B8%D0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%B8%20%D0%90.%</w:t>
              </w:r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D0%A1.%20%D0%93%D1%80%D0%B8%D0%B1%D0%BE%D0%B5%D0%B4%D0%BE%D0%B2%D0%B0%20%C2%AB%D0%93%D0%BE%D1%80%D0%B5%20%D0%BE%D1%82%20%D1%83%D0%BC%D0%B0%C2%BB%20%7C%20%D0%A0%D1%83%D1%81%D1%81%D0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%BA%D0%B0%D1%8F%20%D0%BB%D0%B8%D1%82%D0%B5%D1%80%D0%B0%D1%82%D1%83%D1%80%D0%B0%209%20%D0%BA%D0%BB%D0%B0%D1%81%D1%81%20%2312&amp;path=sharelink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план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  <w:tr w:rsidR="00221A99" w:rsidRPr="00D32B2F" w:rsidTr="00D32B2F">
        <w:tc>
          <w:tcPr>
            <w:tcW w:w="4503" w:type="dxa"/>
          </w:tcPr>
          <w:p w:rsidR="00221A99" w:rsidRPr="00D32B2F" w:rsidRDefault="00221A99" w:rsidP="00D32B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комедии «Горе от ума»</w:t>
            </w:r>
          </w:p>
        </w:tc>
        <w:tc>
          <w:tcPr>
            <w:tcW w:w="3827" w:type="dxa"/>
          </w:tcPr>
          <w:p w:rsidR="00221A99" w:rsidRPr="00D32B2F" w:rsidRDefault="00EF4E02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https://yandex.ru/video/preview?filmId=12492183093324282199&amp;url=http%3A%2F%2Fwww.youtube.com%2Fwatch%3Fv%3DBH9JCFUiH2g&amp;text=%D0%9B%D0%B8%D1%82%D0%B5%D1%80%D0%B0%D1%82%D1%83%D1%80%D0%B0%209%20%D0%BA%D0%BB%D0%B0%D1%81%D1%81%20(%D0%A3%D1%80%D0%BE%D0%BA%E2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84%9613%20-%20%D0%90%D0%BB%D0%B5%D0%BA%D1%81%D0%B0%D0%BD%D0%B4%D1%80%20%D0%A1%D0%B5%D1%80%D0%B3%D0%B5%D0%B5%D0%B2%D0%B8%D1%87%20%D0%93%D1%80%D0%B8%D0%B1%D0%BE%D0%B5%D0%B4%D0%BE%D0%B2</w:t>
              </w:r>
              <w:proofErr w:type="gramEnd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.%</w:t>
              </w:r>
              <w:proofErr w:type="gramStart"/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20%20%D0%9A%D0%BE%D0%BC%D0</w:t>
              </w:r>
              <w:r w:rsidRPr="0029293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%B5%D0%B4%D0%B8%D1%8F%20%C2%AB%D0%93%D0%BE%D1%80%D0%B5%20%D0%BE%D1%82%20%D1%83%D0%BC%D0%B0%C2%BB)&amp;path=sharelink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560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A99" w:rsidRPr="00D32B2F" w:rsidRDefault="00221A99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19. 11</w:t>
            </w:r>
          </w:p>
        </w:tc>
      </w:tr>
    </w:tbl>
    <w:p w:rsidR="00221A99" w:rsidRPr="00D32B2F" w:rsidRDefault="00221A99" w:rsidP="00221A99">
      <w:pPr>
        <w:rPr>
          <w:rFonts w:ascii="Times New Roman" w:hAnsi="Times New Roman" w:cs="Times New Roman"/>
          <w:sz w:val="24"/>
          <w:szCs w:val="24"/>
        </w:rPr>
      </w:pPr>
    </w:p>
    <w:p w:rsidR="00D32B2F" w:rsidRPr="00D32B2F" w:rsidRDefault="00D32B2F" w:rsidP="00D32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2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32B2F">
        <w:rPr>
          <w:rFonts w:ascii="Times New Roman" w:hAnsi="Times New Roman" w:cs="Times New Roman"/>
          <w:sz w:val="24"/>
          <w:szCs w:val="24"/>
        </w:rPr>
        <w:t xml:space="preserve"> Ларина Т.В.                        </w:t>
      </w:r>
      <w:r w:rsidRPr="00D32B2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32B2F">
        <w:rPr>
          <w:rFonts w:ascii="Times New Roman" w:hAnsi="Times New Roman" w:cs="Times New Roman"/>
          <w:sz w:val="24"/>
          <w:szCs w:val="24"/>
        </w:rPr>
        <w:t xml:space="preserve">9а  класс                          </w:t>
      </w:r>
      <w:r w:rsidRPr="00D32B2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32B2F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2693"/>
        <w:gridCol w:w="2693"/>
        <w:gridCol w:w="2127"/>
        <w:gridCol w:w="1559"/>
        <w:gridCol w:w="1559"/>
      </w:tblGrid>
      <w:tr w:rsidR="00D32B2F" w:rsidRPr="00D32B2F" w:rsidTr="00D32B2F">
        <w:tc>
          <w:tcPr>
            <w:tcW w:w="4786" w:type="dxa"/>
            <w:vMerge w:val="restart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32B2F" w:rsidRPr="00D32B2F" w:rsidTr="00D32B2F">
        <w:tc>
          <w:tcPr>
            <w:tcW w:w="4786" w:type="dxa"/>
            <w:vMerge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32B2F" w:rsidRPr="00D32B2F" w:rsidTr="00D32B2F">
        <w:tc>
          <w:tcPr>
            <w:tcW w:w="4786" w:type="dxa"/>
          </w:tcPr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Pr="00D32B2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Путешествие по Рейну. Введение лексики по теме</w:t>
              </w:r>
            </w:hyperlink>
          </w:p>
        </w:tc>
        <w:tc>
          <w:tcPr>
            <w:tcW w:w="2693" w:type="dxa"/>
          </w:tcPr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https://yandex.ru/video/preview/?filmId=14759946259708310796&amp;from=tabbar&amp;reqid=1605461898912376-1631321655545533439800098-vla1-2011&amp;text=%D0%9F%D1%83%D1%82%D0%B5%D1%88%D0%B5%D1%81%D1%82%D0%B2%D0%B8%D0%B5+%D0%BF%D0%BE+%D0%A0%D0%B5%D0%B9%D0%BD%D1%83.+%</w:t>
              </w:r>
              <w:proofErr w:type="gramStart"/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D0%BD%D0%B5%D0%BC%D0%B5%D1%86%D0%BA%D0%B8%D0%B9+%D0%92%D0%B2%D0%B5%D0%B4%D0%B5%D0%BD%D0%B8%D0%B5+%D0%BB%D0%B5%D0%BA%D1%81%D0%B8%D0%BA%D0%B8+%D0%BF%D0%BE+%D1%82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%D0%B5%D0%BC%D0%B5</w:t>
              </w:r>
            </w:hyperlink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32B2F" w:rsidRPr="00D32B2F" w:rsidRDefault="00D32B2F" w:rsidP="00D3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лексику по теме </w:t>
            </w:r>
          </w:p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прислать учителю</w:t>
            </w:r>
          </w:p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ruslit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2127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20.11.2020</w:t>
            </w:r>
          </w:p>
        </w:tc>
        <w:tc>
          <w:tcPr>
            <w:tcW w:w="1559" w:type="dxa"/>
          </w:tcPr>
          <w:p w:rsidR="00D32B2F" w:rsidRPr="00D32B2F" w:rsidRDefault="00D32B2F" w:rsidP="00D32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D32B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ruslit1972@yandex.ru</w:t>
              </w:r>
            </w:hyperlink>
          </w:p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3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3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3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89826639695</w:t>
            </w:r>
          </w:p>
        </w:tc>
        <w:tc>
          <w:tcPr>
            <w:tcW w:w="1559" w:type="dxa"/>
          </w:tcPr>
          <w:p w:rsidR="00D32B2F" w:rsidRPr="00D32B2F" w:rsidRDefault="00D32B2F" w:rsidP="00D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2F">
              <w:rPr>
                <w:rFonts w:ascii="Times New Roman" w:hAnsi="Times New Roman" w:cs="Times New Roman"/>
                <w:sz w:val="24"/>
                <w:szCs w:val="24"/>
              </w:rPr>
              <w:t>до 20.11.2020</w:t>
            </w:r>
          </w:p>
        </w:tc>
      </w:tr>
    </w:tbl>
    <w:p w:rsidR="00D32B2F" w:rsidRPr="00D32B2F" w:rsidRDefault="00D32B2F">
      <w:pPr>
        <w:rPr>
          <w:rFonts w:ascii="Times New Roman" w:hAnsi="Times New Roman" w:cs="Times New Roman"/>
          <w:sz w:val="24"/>
          <w:szCs w:val="24"/>
        </w:rPr>
      </w:pPr>
    </w:p>
    <w:p w:rsidR="00D32B2F" w:rsidRPr="00D32B2F" w:rsidRDefault="00D32B2F">
      <w:pPr>
        <w:rPr>
          <w:rFonts w:ascii="Times New Roman" w:hAnsi="Times New Roman" w:cs="Times New Roman"/>
          <w:sz w:val="24"/>
          <w:szCs w:val="24"/>
        </w:rPr>
      </w:pPr>
    </w:p>
    <w:p w:rsidR="00D32B2F" w:rsidRPr="00D32B2F" w:rsidRDefault="00D32B2F">
      <w:pPr>
        <w:rPr>
          <w:rFonts w:ascii="Times New Roman" w:hAnsi="Times New Roman" w:cs="Times New Roman"/>
          <w:sz w:val="24"/>
          <w:szCs w:val="24"/>
        </w:rPr>
      </w:pPr>
    </w:p>
    <w:sectPr w:rsidR="00D32B2F" w:rsidRPr="00D32B2F" w:rsidSect="00221A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99"/>
    <w:rsid w:val="00221A99"/>
    <w:rsid w:val="00D32B2F"/>
    <w:rsid w:val="00E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1A99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21A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21A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1A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zakony-sokhraneniia-v-mekhanike-90005/impuls-tela-90006" TargetMode="External"/><Relationship Id="rId13" Type="http://schemas.openxmlformats.org/officeDocument/2006/relationships/hyperlink" Target="https://www.youtube.com/watch?v=yA6y0u7Wd4E" TargetMode="External"/><Relationship Id="rId18" Type="http://schemas.openxmlformats.org/officeDocument/2006/relationships/hyperlink" Target="https://youtu.be/k8as4ldsJGw" TargetMode="External"/><Relationship Id="rId26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3zZGadJACi4" TargetMode="External"/><Relationship Id="rId34" Type="http://schemas.openxmlformats.org/officeDocument/2006/relationships/hyperlink" Target="https://yandex.ru/video/preview/?filmId=14759946259708310796&amp;from=tabbar&amp;reqid=1605461898912376-1631321655545533439800098-vla1-2011&amp;text=%D0%9F%D1%83%D1%82%D0%B5%D1%88%D0%B5%D1%81%D1%82%D0%B2%D0%B8%D0%B5+%D0%BF%D0%BE+%D0%A0%D0%B5%D0%B9%D0%BD%D1%83.+%D0%BD%D0%B5%D0%BC%D0%B5%D1%86%D0%BA%D0%B8%D0%B9+%D0%92%D0%B2%D0%B5%D0%B4%D0%B5%D0%BD%D0%B8%D0%B5+%D0%BB%D0%B5%D0%BA%D1%81%D0%B8%D0%BA%D0%B8+%D0%BF%D0%BE+%D1%82%D0%B5%D0%BC%D0%B5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inf-oge.sdamgia.ru/test?id=11269632" TargetMode="External"/><Relationship Id="rId17" Type="http://schemas.openxmlformats.org/officeDocument/2006/relationships/hyperlink" Target="https://infourok.ru/prezentaciya-po-angliyskomu-yaziku-na-temu-kak-pisat-neformalnoe-pismo-2861547.html" TargetMode="External"/><Relationship Id="rId25" Type="http://schemas.openxmlformats.org/officeDocument/2006/relationships/hyperlink" Target="https://www.youtube.com/watch?v=TECGDHyOvSM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28/main/" TargetMode="External"/><Relationship Id="rId20" Type="http://schemas.openxmlformats.org/officeDocument/2006/relationships/hyperlink" Target="https://youtu.be/KlrI8twu14g" TargetMode="External"/><Relationship Id="rId29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hys-oge.sdamgia.ru/test?id=2304503" TargetMode="External"/><Relationship Id="rId11" Type="http://schemas.openxmlformats.org/officeDocument/2006/relationships/hyperlink" Target="https://inf-oge.sdamgia.ru/test?id=11269608" TargetMode="External"/><Relationship Id="rId24" Type="http://schemas.openxmlformats.org/officeDocument/2006/relationships/hyperlink" Target="mailto:&#1087;&#1086;&#1095;&#1090;&#1091;%20pozdunalara@mail.ru" TargetMode="External"/><Relationship Id="rId32" Type="http://schemas.openxmlformats.org/officeDocument/2006/relationships/hyperlink" Target="https://yandex.ru/video/preview?filmId=12492183093324282199&amp;url=http%3A%2F%2Fwww.youtube.com%2Fwatch%3Fv%3DBH9JCFUiH2g&amp;text=%D0%9B%D0%B8%D1%82%D0%B5%D1%80%D0%B0%D1%82%D1%83%D1%80%D0%B0%209%20%D0%BA%D0%BB%D0%B0%D1%81%D1%81%20(%D0%A3%D1%80%D0%BE%D0%BA%E2%84%9613%20-%20%D0%90%D0%BB%D0%B5%D0%BA%D1%81%D0%B0%D0%BD%D0%B4%D1%80%20%D0%A1%D0%B5%D1%80%D0%B3%D0%B5%D0%B5%D0%B2%D0%B8%D1%87%20%D0%93%D1%80%D0%B8%D0%B1%D0%BE%D0%B5%D0%B4%D0%BE%D0%B2.%20%20%D0%9A%D0%BE%D0%BC%D0%B5%D0%B4%D0%B8%D1%8F%20%C2%AB%D0%93%D0%BE%D1%80%D0%B5%20%D0%BE%D1%82%20%D1%83%D0%BC%D0%B0%C2%BB)&amp;path=sharelink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us04web.zoom.us/j/75405301850?pwd=UnhpSHhaOFhmbkVwS2R5TUNBOWQ3QT09" TargetMode="External"/><Relationship Id="rId23" Type="http://schemas.openxmlformats.org/officeDocument/2006/relationships/hyperlink" Target="https://www.youtube.com/watch?v=mzh__DLCR4M" TargetMode="External"/><Relationship Id="rId28" Type="http://schemas.openxmlformats.org/officeDocument/2006/relationships/hyperlink" Target="https://www.youtube.com/watch?v=cmOv_7NKslw" TargetMode="External"/><Relationship Id="rId36" Type="http://schemas.openxmlformats.org/officeDocument/2006/relationships/hyperlink" Target="mailto:ruslit1972@yandex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youtu.be/FCL2EMgcgrk" TargetMode="External"/><Relationship Id="rId31" Type="http://schemas.openxmlformats.org/officeDocument/2006/relationships/hyperlink" Target="https://yandex.ru/video/preview?filmId=949596557966593040&amp;url=http%3A%2F%2Fwww.youtube.com%2Fwatch%3Fv%3DilcLHkJQplA&amp;text=%D0%9E%D0%B1%D1%80%D0%B0%D0%B7%20%D0%A7%D0%B0%D1%86%D0%BA%D0%BE%D0%B3%D0%BE%20%D0%B2%20%D0%BA%D0%BE%D0%BC%D0%B5%D0%B4%D0%B8%D0%B8%20%D0%90.%D0%A1.%20%D0%93%D1%80%D0%B8%D0%B1%D0%BE%D0%B5%D0%B4%D0%BE%D0%B2%D0%B0%20%C2%AB%D0%93%D0%BE%D1%80%D0%B5%20%D0%BE%D1%82%20%D1%83%D0%BC%D0%B0%C2%BB%20%7C%20%D0%A0%D1%83%D1%81%D1%81%D0%BA%D0%B0%D1%8F%20%D0%BB%D0%B8%D1%82%D0%B5%D1%80%D0%B0%D1%82%D1%83%D1%80%D0%B0%209%20%D0%BA%D0%BB%D0%B0%D1%81%D1%81%20%2312&amp;path=sharelink" TargetMode="External"/><Relationship Id="rId4" Type="http://schemas.openxmlformats.org/officeDocument/2006/relationships/hyperlink" Target="https://www.mchs.gov.ru/ministerstvo/uchrezhdeniya-mchs-rossii/spasatelnye-podrazdeleniya" TargetMode="External"/><Relationship Id="rId9" Type="http://schemas.openxmlformats.org/officeDocument/2006/relationships/hyperlink" Target="https://www.yaklass.ru/TestWork/Join/WkvHC-mrGkuAw-_nGEK1dQ" TargetMode="External"/><Relationship Id="rId14" Type="http://schemas.openxmlformats.org/officeDocument/2006/relationships/hyperlink" Target="https://us04web.zoom.us/j/75405301850?pwd=UnhpSHhaOFhmbkVwS2R5TUNBOWQ3QT09" TargetMode="External"/><Relationship Id="rId22" Type="http://schemas.openxmlformats.org/officeDocument/2006/relationships/hyperlink" Target="https://sgo.egov66.ru/asp/Curriculum/Planner.asp?ELEMTYPE=ls&amp;NOTSWITCH=Y" TargetMode="External"/><Relationship Id="rId27" Type="http://schemas.openxmlformats.org/officeDocument/2006/relationships/hyperlink" Target="https://sgo.egov66.ru/asp/Curriculum/Planner.asp?ELEMTYPE=ls&amp;NOTSWITCH=Y" TargetMode="External"/><Relationship Id="rId30" Type="http://schemas.openxmlformats.org/officeDocument/2006/relationships/hyperlink" Target="https://yandex.ru/video/preview?filmId=2175550522225122237&amp;url=http%3A%2F%2Fwww.youtube.com%2Fwatch%3Fv%3DI53m4R_BN5M&amp;text=%D0%9E%D0%B1%D1%83%D1%87%D0%B0%D1%8E%D1%89%D0%B5%D0%B5%20%D0%B8%D0%B7%D0%BB%D0%BE%D0%B6%D0%B5%D0%BD%D0%B8%D0%B5%20%D0%B2%209%20%D0%BA%D0%BB%D0%B0%D1%81%D1%81%D0%B5%20.%D0%9F%D0%BE%D0%B4%D0%B3%D0%BE%D1%82%D0%BE%D0%B2%D0%BA%D0%B0%20%D0%BA%20%D0%9E%D0%93%D0%AD%20%D0%BF%D0%BE%20%D1%80%D1%83%D1%81%D1%81%D0%BA%D0%BE%D0%BC%D1%83%20%D1%8F%D0%B7%D1%8B%D0%BA%D1%83&amp;path=sharelink" TargetMode="External"/><Relationship Id="rId35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2020-11-15T17:28:00Z</dcterms:created>
  <dcterms:modified xsi:type="dcterms:W3CDTF">2020-11-15T17:54:00Z</dcterms:modified>
</cp:coreProperties>
</file>